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2DD" w:rsidRDefault="004F76F5">
      <w:r>
        <w:t xml:space="preserve">Az </w:t>
      </w:r>
      <w:proofErr w:type="spellStart"/>
      <w:r>
        <w:t>E-Co-Housing</w:t>
      </w:r>
      <w:proofErr w:type="spellEnd"/>
      <w:r>
        <w:t xml:space="preserve"> projekttel kapcsolatban fordulok Önhöz, amely előre nem látható események miatt válságba került, veszélyeztetve a sikeres megvalósítást. </w:t>
      </w:r>
    </w:p>
    <w:p w:rsidR="004F76F5" w:rsidRDefault="004F76F5">
      <w:r>
        <w:t>Amint arról az éves előrehaladási jelentésekben és a projekt menedzsmenttel folytatott célzott egyeztetéseken keresztül korábban tájékoztattuk, idén nyáron jelentős változtatást kérelmeztünk, olyan alapvető változások kezelésére, mint:</w:t>
      </w:r>
    </w:p>
    <w:p w:rsidR="004F76F5" w:rsidRDefault="004F76F5" w:rsidP="004F76F5">
      <w:pPr>
        <w:pStyle w:val="Listaszerbekezds"/>
        <w:numPr>
          <w:ilvl w:val="0"/>
          <w:numId w:val="1"/>
        </w:numPr>
      </w:pPr>
      <w:r>
        <w:t>építőipari piac drasztikus áremelkedése</w:t>
      </w:r>
    </w:p>
    <w:p w:rsidR="004F76F5" w:rsidRDefault="004F76F5" w:rsidP="004F76F5">
      <w:pPr>
        <w:pStyle w:val="Listaszerbekezds"/>
        <w:numPr>
          <w:ilvl w:val="0"/>
          <w:numId w:val="1"/>
        </w:numPr>
      </w:pPr>
      <w:r>
        <w:t>önkormányzat pénzügyi helyzete</w:t>
      </w:r>
    </w:p>
    <w:p w:rsidR="004F76F5" w:rsidRDefault="004F76F5" w:rsidP="004F76F5">
      <w:r>
        <w:t>Az UIA által jóváhagyott változásoknak megfelelően a partnerség jelentős erőfeszítéseket tett a műszaki tartalom újragondolására, minőségi innovatív koncepcióra való átdolgozására, mely mind időben és költségekben megvalósítható és kezelhető.</w:t>
      </w:r>
    </w:p>
    <w:p w:rsidR="004F76F5" w:rsidRDefault="004F76F5" w:rsidP="004F76F5">
      <w:r>
        <w:t>Az erőfeszítések ellenére az épület végső költségigénye meghaladta a rendelkezésre álló keretösszeget, és az önkormányzat többletfinanszírozási igényét, mely az építési közbeszerzési eljárás megindításának alapfeltételét képezte. A törvényi eljárások értelmében a többletfinanszírozási intézkedést a Képviselő-testületnek kell jóváhagynia.</w:t>
      </w:r>
    </w:p>
    <w:p w:rsidR="004F76F5" w:rsidRDefault="004F76F5" w:rsidP="004F76F5">
      <w:r>
        <w:t xml:space="preserve">Sajnálattal tájékoztatom arról, hogy Zugló Önkormányzatának Képviselő-testülete 2021. október 28-i ülésén nem támogatta az </w:t>
      </w:r>
      <w:proofErr w:type="spellStart"/>
      <w:r>
        <w:t>E-Co-Housing</w:t>
      </w:r>
      <w:proofErr w:type="spellEnd"/>
      <w:r>
        <w:t xml:space="preserve"> projekthez kapcsolódó többletfinanszírozás biztosítását és a közbeszerzési eljárás megindítását. </w:t>
      </w:r>
    </w:p>
    <w:p w:rsidR="004F76F5" w:rsidRDefault="004F76F5" w:rsidP="004F76F5"/>
    <w:p w:rsidR="004F76F5" w:rsidRDefault="004F76F5" w:rsidP="004F76F5">
      <w:r>
        <w:t>Mindezen szempontok figyelembe vételével a Képviselő-testület egyetértett abban, hogy Zugló Önkormányzata nem tudja biztosítani az 1. 969 000 EUR összegű pénzügyi támogatást a projekthez az UIA által nyújtott támogatáson felül. A Képviselő-testület nem szavazta meg a projekt leállítását, hanem a projekt folytatás lehetőségeinek vizsgálatát kérte.</w:t>
      </w:r>
    </w:p>
    <w:p w:rsidR="004F76F5" w:rsidRDefault="004F76F5" w:rsidP="004F76F5">
      <w:r>
        <w:t xml:space="preserve">A vizsgálathoz szeretnénk hivatalos tájékoztatást kapni az </w:t>
      </w:r>
      <w:proofErr w:type="spellStart"/>
      <w:r>
        <w:t>UIA-tól</w:t>
      </w:r>
      <w:proofErr w:type="spellEnd"/>
      <w:r>
        <w:t>, hogy van-e lehetőség:</w:t>
      </w:r>
    </w:p>
    <w:p w:rsidR="004F76F5" w:rsidRDefault="004F76F5" w:rsidP="004F76F5">
      <w:pPr>
        <w:pStyle w:val="Listaszerbekezds"/>
        <w:numPr>
          <w:ilvl w:val="0"/>
          <w:numId w:val="1"/>
        </w:numPr>
      </w:pPr>
      <w:r>
        <w:t>a projekthez többletforrást biztosítani</w:t>
      </w:r>
    </w:p>
    <w:p w:rsidR="004F76F5" w:rsidRDefault="004F76F5" w:rsidP="004F76F5">
      <w:pPr>
        <w:pStyle w:val="Listaszerbekezds"/>
        <w:numPr>
          <w:ilvl w:val="0"/>
          <w:numId w:val="1"/>
        </w:numPr>
      </w:pPr>
      <w:r>
        <w:t>többletidőt biztosítani</w:t>
      </w:r>
    </w:p>
    <w:p w:rsidR="004F76F5" w:rsidRDefault="004F76F5" w:rsidP="004F76F5">
      <w:r>
        <w:t>Alternatív ötletek kidolgozása folyamatban van, például egy már meglévő, önkormányzati tulajdonban lévő épület teljes felújítása, de ennek megvalósításához is többletidőre lenne szükség.</w:t>
      </w:r>
    </w:p>
    <w:p w:rsidR="004F76F5" w:rsidRDefault="004F76F5" w:rsidP="004F76F5">
      <w:r>
        <w:t xml:space="preserve">Várjuk támogató válaszát, </w:t>
      </w:r>
    </w:p>
    <w:p w:rsidR="004F76F5" w:rsidRDefault="004F76F5" w:rsidP="004F76F5"/>
    <w:p w:rsidR="004F76F5" w:rsidRDefault="004F76F5" w:rsidP="004F76F5">
      <w:r>
        <w:t>Horváth Csaba polgármester</w:t>
      </w:r>
      <w:bookmarkStart w:id="0" w:name="_GoBack"/>
      <w:bookmarkEnd w:id="0"/>
    </w:p>
    <w:sectPr w:rsidR="004F7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53311"/>
    <w:multiLevelType w:val="hybridMultilevel"/>
    <w:tmpl w:val="EAB6C4A2"/>
    <w:lvl w:ilvl="0" w:tplc="3036F2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F5"/>
    <w:rsid w:val="004F76F5"/>
    <w:rsid w:val="00B9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0F23F-DCC0-4C41-BF52-BD9B57ED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7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F904A-76F8-4120-B012-E77D0581F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Szuchy Zsuzsanna</dc:creator>
  <cp:keywords/>
  <dc:description/>
  <cp:lastModifiedBy>Szuchy Zsuzsanna</cp:lastModifiedBy>
  <cp:revision>1</cp:revision>
  <dcterms:created xsi:type="dcterms:W3CDTF">2021-12-10T08:08:00Z</dcterms:created>
  <dcterms:modified xsi:type="dcterms:W3CDTF">2021-12-10T08:26:00Z</dcterms:modified>
</cp:coreProperties>
</file>