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5"/>
        <w:gridCol w:w="557"/>
      </w:tblGrid>
      <w:tr w:rsidR="00021903" w:rsidRPr="00021903" w:rsidTr="00433416">
        <w:trPr>
          <w:trHeight w:val="315"/>
        </w:trPr>
        <w:tc>
          <w:tcPr>
            <w:tcW w:w="8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021903" w:rsidRDefault="00D46815" w:rsidP="00D468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1903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433416" w:rsidRPr="00021903">
              <w:rPr>
                <w:rFonts w:ascii="Times New Roman" w:hAnsi="Times New Roman" w:cs="Times New Roman"/>
                <w:b/>
                <w:sz w:val="24"/>
                <w:szCs w:val="24"/>
              </w:rPr>
              <w:t>eszámoló B</w:t>
            </w:r>
            <w:r w:rsidRPr="000219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udapest Főváros XIV. Kerület Zugló Önkormányzata </w:t>
            </w:r>
            <w:r w:rsidR="00433416" w:rsidRPr="00021903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433416" w:rsidRPr="00021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lőző évi</w:t>
            </w:r>
            <w:r w:rsidR="00B36ADE" w:rsidRPr="00021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lakáshasznosítási terv</w:t>
            </w:r>
            <w:r w:rsidR="00433416" w:rsidRPr="00021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nek megvalósulásáról</w:t>
            </w:r>
          </w:p>
          <w:p w:rsidR="00D46815" w:rsidRPr="00021903" w:rsidRDefault="00D46815" w:rsidP="00D468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36ADE" w:rsidRPr="00021903" w:rsidRDefault="00B36ADE" w:rsidP="00B36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ADE" w:rsidRPr="00021903" w:rsidRDefault="00B36ADE" w:rsidP="00B36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</w:tbl>
    <w:p w:rsidR="00B36ADE" w:rsidRPr="00021903" w:rsidRDefault="00B36ADE" w:rsidP="00433416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21903">
        <w:rPr>
          <w:rFonts w:ascii="Times New Roman" w:eastAsia="Calibri" w:hAnsi="Times New Roman" w:cs="Times New Roman"/>
          <w:b/>
          <w:sz w:val="24"/>
          <w:szCs w:val="24"/>
        </w:rPr>
        <w:t>A 202</w:t>
      </w:r>
      <w:r w:rsidR="008D15E1" w:rsidRPr="00021903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021903">
        <w:rPr>
          <w:rFonts w:ascii="Times New Roman" w:eastAsia="Calibri" w:hAnsi="Times New Roman" w:cs="Times New Roman"/>
          <w:b/>
          <w:sz w:val="24"/>
          <w:szCs w:val="24"/>
        </w:rPr>
        <w:t>. évi lakáshasznosítási terv és megvalósulása</w:t>
      </w:r>
    </w:p>
    <w:p w:rsidR="00B36ADE" w:rsidRPr="00021903" w:rsidRDefault="00B36ADE" w:rsidP="00B36ADE">
      <w:pPr>
        <w:pStyle w:val="Listaszerbekezds"/>
        <w:ind w:left="1080"/>
        <w:jc w:val="both"/>
        <w:rPr>
          <w:rFonts w:eastAsia="Calibri"/>
          <w:b/>
          <w:sz w:val="22"/>
          <w:szCs w:val="22"/>
        </w:rPr>
      </w:pPr>
    </w:p>
    <w:p w:rsidR="00B36ADE" w:rsidRPr="00021903" w:rsidRDefault="00B36ADE" w:rsidP="00B36ADE">
      <w:pPr>
        <w:pStyle w:val="Listaszerbekezds"/>
        <w:overflowPunct/>
        <w:autoSpaceDE/>
        <w:autoSpaceDN/>
        <w:adjustRightInd/>
        <w:ind w:left="1080"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</w:p>
    <w:p w:rsidR="00AA568A" w:rsidRPr="00021903" w:rsidRDefault="00AA568A" w:rsidP="00B36ADE">
      <w:pPr>
        <w:pStyle w:val="Listaszerbekezds"/>
        <w:overflowPunct/>
        <w:autoSpaceDE/>
        <w:autoSpaceDN/>
        <w:adjustRightInd/>
        <w:ind w:left="1080"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</w:p>
    <w:p w:rsidR="00B36ADE" w:rsidRPr="00021903" w:rsidRDefault="002546C9" w:rsidP="002546C9">
      <w:pPr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 w:rsidRPr="00021903">
        <w:rPr>
          <w:rFonts w:ascii="Times New Roman" w:eastAsia="Times New Roman" w:hAnsi="Times New Roman" w:cs="Times New Roman"/>
          <w:b/>
          <w:bCs/>
          <w:lang w:eastAsia="hu-HU"/>
        </w:rPr>
        <w:t>Hasznosításba bevonni tervezett lakások</w:t>
      </w:r>
    </w:p>
    <w:p w:rsidR="002546C9" w:rsidRPr="00021903" w:rsidRDefault="002546C9" w:rsidP="008D5507">
      <w:pPr>
        <w:jc w:val="both"/>
        <w:rPr>
          <w:rFonts w:ascii="Times New Roman" w:eastAsia="Calibri" w:hAnsi="Times New Roman" w:cs="Times New Roman"/>
          <w:b/>
        </w:rPr>
      </w:pPr>
    </w:p>
    <w:tbl>
      <w:tblPr>
        <w:tblpPr w:leftFromText="141" w:rightFromText="141" w:vertAnchor="text" w:tblpY="1"/>
        <w:tblOverlap w:val="never"/>
        <w:tblW w:w="8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400"/>
        <w:gridCol w:w="1358"/>
        <w:gridCol w:w="1493"/>
        <w:gridCol w:w="1493"/>
      </w:tblGrid>
      <w:tr w:rsidR="00021903" w:rsidRPr="00021903" w:rsidTr="00581490">
        <w:trPr>
          <w:trHeight w:val="271"/>
        </w:trPr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021903" w:rsidRDefault="002546C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275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546C9" w:rsidRPr="00021903" w:rsidRDefault="002546C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Vásárolni tervezett lakások</w:t>
            </w:r>
          </w:p>
        </w:tc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6C9" w:rsidRPr="00021903" w:rsidRDefault="002546C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Építeni tervezett lakások</w:t>
            </w:r>
          </w:p>
        </w:tc>
      </w:tr>
      <w:tr w:rsidR="00021903" w:rsidRPr="00021903" w:rsidTr="00581490">
        <w:trPr>
          <w:trHeight w:val="271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B19" w:rsidRPr="00021903" w:rsidRDefault="00260B1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B19" w:rsidRPr="00021903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B19" w:rsidRPr="00021903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hAnsi="Times New Roman" w:cs="Times New Roman"/>
                <w:bCs/>
              </w:rPr>
              <w:t>Megvalósult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B19" w:rsidRPr="00021903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B19" w:rsidRPr="00021903" w:rsidRDefault="00260B1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hAnsi="Times New Roman" w:cs="Times New Roman"/>
                <w:bCs/>
              </w:rPr>
              <w:t>Megvalósult</w:t>
            </w:r>
          </w:p>
        </w:tc>
      </w:tr>
      <w:tr w:rsidR="00021903" w:rsidRPr="00021903" w:rsidTr="00581490">
        <w:trPr>
          <w:trHeight w:val="271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021903" w:rsidRDefault="00260B19" w:rsidP="00260B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021903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021903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021903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021903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021903" w:rsidRPr="00021903" w:rsidTr="00581490">
        <w:trPr>
          <w:trHeight w:val="271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021903" w:rsidRDefault="00260B19" w:rsidP="00260B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021903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021903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021903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021903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021903" w:rsidRPr="00021903" w:rsidTr="00581490">
        <w:trPr>
          <w:trHeight w:val="271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021903" w:rsidRDefault="00260B19" w:rsidP="00260B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021903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021903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021903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021903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021903" w:rsidRPr="00021903" w:rsidTr="00581490">
        <w:trPr>
          <w:trHeight w:val="271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021903" w:rsidRDefault="00260B19" w:rsidP="00260B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021903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021903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021903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021903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021903" w:rsidRPr="00021903" w:rsidTr="00581490">
        <w:trPr>
          <w:trHeight w:val="158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021903" w:rsidRDefault="00260B19" w:rsidP="00260B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021903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021903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021903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021903" w:rsidRDefault="00260B19" w:rsidP="00260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</w:tbl>
    <w:p w:rsidR="00B36ADE" w:rsidRPr="00021903" w:rsidRDefault="00B36ADE" w:rsidP="00B36ADE">
      <w:pPr>
        <w:pStyle w:val="Listaszerbekezds"/>
        <w:overflowPunct/>
        <w:autoSpaceDE/>
        <w:autoSpaceDN/>
        <w:adjustRightInd/>
        <w:ind w:left="1080"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</w:p>
    <w:p w:rsidR="008D5507" w:rsidRPr="00021903" w:rsidRDefault="008D5507" w:rsidP="00B36ADE">
      <w:pPr>
        <w:pStyle w:val="Listaszerbekezds"/>
        <w:overflowPunct/>
        <w:autoSpaceDE/>
        <w:autoSpaceDN/>
        <w:adjustRightInd/>
        <w:ind w:left="1080"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</w:p>
    <w:tbl>
      <w:tblPr>
        <w:tblpPr w:leftFromText="141" w:rightFromText="141" w:vertAnchor="text" w:tblpY="1"/>
        <w:tblOverlap w:val="never"/>
        <w:tblW w:w="106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994"/>
        <w:gridCol w:w="544"/>
        <w:gridCol w:w="686"/>
        <w:gridCol w:w="1538"/>
        <w:gridCol w:w="1538"/>
        <w:gridCol w:w="4530"/>
      </w:tblGrid>
      <w:tr w:rsidR="00021903" w:rsidRPr="00021903" w:rsidTr="00260B19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60B19" w:rsidRPr="00021903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0B19" w:rsidRPr="00021903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2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B19" w:rsidRPr="00021903" w:rsidRDefault="00260B19" w:rsidP="00260B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260B19" w:rsidRPr="00021903" w:rsidRDefault="00260B19" w:rsidP="00260B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Lakatlan, felújítani tervezett lakások</w:t>
            </w:r>
          </w:p>
        </w:tc>
      </w:tr>
      <w:tr w:rsidR="00021903" w:rsidRPr="00021903" w:rsidTr="00260B19">
        <w:trPr>
          <w:gridAfter w:val="1"/>
          <w:wAfter w:w="4530" w:type="dxa"/>
          <w:trHeight w:val="300"/>
        </w:trPr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B19" w:rsidRPr="00021903" w:rsidRDefault="00260B1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B19" w:rsidRPr="00021903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B19" w:rsidRPr="00021903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hAnsi="Times New Roman" w:cs="Times New Roman"/>
                <w:bCs/>
              </w:rPr>
              <w:t>Megvalósult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0B19" w:rsidRPr="00021903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260B19">
        <w:trPr>
          <w:gridAfter w:val="1"/>
          <w:wAfter w:w="4530" w:type="dxa"/>
          <w:trHeight w:val="300"/>
        </w:trPr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021903" w:rsidRDefault="00260B1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021903" w:rsidRDefault="008D15E1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20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B19" w:rsidRPr="00021903" w:rsidRDefault="00880037" w:rsidP="00084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11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19" w:rsidRPr="00021903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260B19">
        <w:trPr>
          <w:gridAfter w:val="1"/>
          <w:wAfter w:w="4530" w:type="dxa"/>
          <w:trHeight w:val="300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021903" w:rsidRDefault="00260B19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B19" w:rsidRPr="00021903" w:rsidRDefault="008D15E1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20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0B19" w:rsidRPr="00021903" w:rsidRDefault="00880037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11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B19" w:rsidRPr="00021903" w:rsidRDefault="00260B1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260B19">
        <w:trPr>
          <w:gridAfter w:val="1"/>
          <w:wAfter w:w="4530" w:type="dxa"/>
          <w:trHeight w:val="300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90" w:rsidRPr="00021903" w:rsidRDefault="00581490" w:rsidP="005814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490" w:rsidRPr="00021903" w:rsidRDefault="00E06D8A" w:rsidP="0058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490" w:rsidRPr="00021903" w:rsidRDefault="008B15B4" w:rsidP="0058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490" w:rsidRPr="00021903" w:rsidRDefault="00581490" w:rsidP="0058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8D15E1">
        <w:trPr>
          <w:gridAfter w:val="1"/>
          <w:wAfter w:w="4530" w:type="dxa"/>
          <w:trHeight w:val="300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8D15E1">
        <w:trPr>
          <w:gridAfter w:val="1"/>
          <w:wAfter w:w="4530" w:type="dxa"/>
          <w:trHeight w:val="300"/>
        </w:trPr>
        <w:tc>
          <w:tcPr>
            <w:tcW w:w="1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8D5507" w:rsidRPr="00021903" w:rsidRDefault="008D5507" w:rsidP="00B36ADE">
      <w:pPr>
        <w:pStyle w:val="Listaszerbekezds"/>
        <w:overflowPunct/>
        <w:autoSpaceDE/>
        <w:autoSpaceDN/>
        <w:adjustRightInd/>
        <w:ind w:left="1080"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</w:p>
    <w:p w:rsidR="008D5507" w:rsidRPr="00021903" w:rsidRDefault="008D5507" w:rsidP="00B36ADE">
      <w:pPr>
        <w:pStyle w:val="Listaszerbekezds"/>
        <w:overflowPunct/>
        <w:autoSpaceDE/>
        <w:autoSpaceDN/>
        <w:adjustRightInd/>
        <w:ind w:left="1080"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</w:p>
    <w:p w:rsidR="008D5507" w:rsidRPr="00021903" w:rsidRDefault="008D5507" w:rsidP="00B36ADE">
      <w:pPr>
        <w:pStyle w:val="Listaszerbekezds"/>
        <w:overflowPunct/>
        <w:autoSpaceDE/>
        <w:autoSpaceDN/>
        <w:adjustRightInd/>
        <w:ind w:left="1080"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</w:p>
    <w:p w:rsidR="008D5507" w:rsidRPr="00021903" w:rsidRDefault="008D5507" w:rsidP="00B36ADE">
      <w:pPr>
        <w:pStyle w:val="Listaszerbekezds"/>
        <w:overflowPunct/>
        <w:autoSpaceDE/>
        <w:autoSpaceDN/>
        <w:adjustRightInd/>
        <w:ind w:left="1080"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</w:p>
    <w:tbl>
      <w:tblPr>
        <w:tblW w:w="118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3"/>
        <w:gridCol w:w="429"/>
        <w:gridCol w:w="245"/>
        <w:gridCol w:w="1041"/>
        <w:gridCol w:w="1448"/>
        <w:gridCol w:w="222"/>
        <w:gridCol w:w="884"/>
        <w:gridCol w:w="1323"/>
        <w:gridCol w:w="1027"/>
        <w:gridCol w:w="1682"/>
        <w:gridCol w:w="2273"/>
      </w:tblGrid>
      <w:tr w:rsidR="00021903" w:rsidRPr="00021903" w:rsidTr="00F54DC1">
        <w:trPr>
          <w:gridAfter w:val="2"/>
          <w:wAfter w:w="3955" w:type="dxa"/>
          <w:trHeight w:val="304"/>
        </w:trPr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416" w:rsidRPr="00021903" w:rsidRDefault="00433416" w:rsidP="00433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433416" w:rsidRPr="00021903" w:rsidRDefault="0043341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7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4C46" w:rsidRPr="00021903" w:rsidRDefault="00084C46" w:rsidP="00433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433416" w:rsidRPr="00021903" w:rsidRDefault="00433416" w:rsidP="00433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Kiüríteni tervezett lakások</w:t>
            </w:r>
          </w:p>
          <w:p w:rsidR="00433416" w:rsidRPr="00021903" w:rsidRDefault="00433416" w:rsidP="00433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3416" w:rsidRPr="00021903" w:rsidRDefault="0043341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3416" w:rsidRPr="00021903" w:rsidRDefault="0043341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3"/>
          <w:wAfter w:w="4982" w:type="dxa"/>
          <w:trHeight w:val="304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16" w:rsidRPr="00021903" w:rsidRDefault="00433416" w:rsidP="00433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3416" w:rsidRPr="00021903" w:rsidRDefault="0043341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16" w:rsidRPr="00021903" w:rsidRDefault="0043341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416" w:rsidRPr="00021903" w:rsidRDefault="0043341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416" w:rsidRPr="00021903" w:rsidRDefault="0043341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416" w:rsidRPr="00021903" w:rsidRDefault="0043341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3"/>
          <w:wAfter w:w="4982" w:type="dxa"/>
          <w:trHeight w:val="304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3"/>
          <w:wAfter w:w="4982" w:type="dxa"/>
          <w:trHeight w:val="304"/>
        </w:trPr>
        <w:tc>
          <w:tcPr>
            <w:tcW w:w="1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E7F" w:rsidRPr="00021903" w:rsidRDefault="00C44E8B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3"/>
          <w:wAfter w:w="4982" w:type="dxa"/>
          <w:trHeight w:val="304"/>
        </w:trPr>
        <w:tc>
          <w:tcPr>
            <w:tcW w:w="1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E7F" w:rsidRPr="00021903" w:rsidRDefault="008B15B4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3"/>
          <w:wAfter w:w="4982" w:type="dxa"/>
          <w:trHeight w:val="304"/>
        </w:trPr>
        <w:tc>
          <w:tcPr>
            <w:tcW w:w="1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8D15E1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E7F" w:rsidRPr="00021903" w:rsidRDefault="00C44E8B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3"/>
          <w:wAfter w:w="4982" w:type="dxa"/>
          <w:trHeight w:val="58"/>
        </w:trPr>
        <w:tc>
          <w:tcPr>
            <w:tcW w:w="1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trHeight w:val="304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8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Bontani tervezett lakások</w:t>
            </w:r>
          </w:p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73" w:type="dxa"/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3"/>
          <w:wAfter w:w="4982" w:type="dxa"/>
          <w:trHeight w:val="304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</w:p>
        </w:tc>
      </w:tr>
      <w:tr w:rsidR="00021903" w:rsidRPr="00021903" w:rsidTr="00F54DC1">
        <w:trPr>
          <w:gridAfter w:val="3"/>
          <w:wAfter w:w="4982" w:type="dxa"/>
          <w:trHeight w:val="304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</w:p>
        </w:tc>
      </w:tr>
      <w:tr w:rsidR="00021903" w:rsidRPr="00021903" w:rsidTr="00F54DC1">
        <w:trPr>
          <w:gridAfter w:val="3"/>
          <w:wAfter w:w="4982" w:type="dxa"/>
          <w:trHeight w:val="304"/>
        </w:trPr>
        <w:tc>
          <w:tcPr>
            <w:tcW w:w="1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</w:p>
        </w:tc>
      </w:tr>
      <w:tr w:rsidR="00021903" w:rsidRPr="00021903" w:rsidTr="00F54DC1">
        <w:trPr>
          <w:gridAfter w:val="3"/>
          <w:wAfter w:w="4982" w:type="dxa"/>
          <w:trHeight w:val="304"/>
        </w:trPr>
        <w:tc>
          <w:tcPr>
            <w:tcW w:w="1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</w:p>
        </w:tc>
      </w:tr>
      <w:tr w:rsidR="00021903" w:rsidRPr="00021903" w:rsidTr="00F54DC1">
        <w:trPr>
          <w:gridAfter w:val="3"/>
          <w:wAfter w:w="4982" w:type="dxa"/>
          <w:trHeight w:val="304"/>
        </w:trPr>
        <w:tc>
          <w:tcPr>
            <w:tcW w:w="1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</w:p>
        </w:tc>
      </w:tr>
      <w:tr w:rsidR="00021903" w:rsidRPr="00021903" w:rsidTr="00F54DC1">
        <w:trPr>
          <w:gridAfter w:val="3"/>
          <w:wAfter w:w="4982" w:type="dxa"/>
          <w:trHeight w:val="304"/>
        </w:trPr>
        <w:tc>
          <w:tcPr>
            <w:tcW w:w="1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hu-HU"/>
              </w:rPr>
            </w:pPr>
          </w:p>
        </w:tc>
      </w:tr>
      <w:tr w:rsidR="00021903" w:rsidRPr="00021903" w:rsidTr="00F54DC1">
        <w:trPr>
          <w:gridAfter w:val="3"/>
          <w:wAfter w:w="4982" w:type="dxa"/>
          <w:trHeight w:val="304"/>
        </w:trPr>
        <w:tc>
          <w:tcPr>
            <w:tcW w:w="1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1"/>
          <w:wAfter w:w="2273" w:type="dxa"/>
          <w:trHeight w:val="350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8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5E1" w:rsidRPr="00021903" w:rsidRDefault="008D15E1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EE1E7F" w:rsidRPr="00021903" w:rsidRDefault="00F54DC1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 xml:space="preserve">      </w:t>
            </w:r>
            <w:r w:rsidR="00EE1E7F" w:rsidRPr="00021903">
              <w:rPr>
                <w:rFonts w:ascii="Times New Roman" w:eastAsia="Times New Roman" w:hAnsi="Times New Roman" w:cs="Times New Roman"/>
                <w:lang w:eastAsia="hu-HU"/>
              </w:rPr>
              <w:t>Csatolni tervezett lakások</w:t>
            </w:r>
          </w:p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3"/>
          <w:wAfter w:w="4982" w:type="dxa"/>
          <w:trHeight w:val="304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3"/>
          <w:wAfter w:w="4982" w:type="dxa"/>
          <w:trHeight w:val="304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8D15E1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3"/>
          <w:wAfter w:w="4982" w:type="dxa"/>
          <w:trHeight w:val="304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5E1" w:rsidRPr="00021903" w:rsidRDefault="008D15E1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3"/>
          <w:wAfter w:w="4982" w:type="dxa"/>
          <w:trHeight w:val="304"/>
        </w:trPr>
        <w:tc>
          <w:tcPr>
            <w:tcW w:w="1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 xml:space="preserve">      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3"/>
          <w:wAfter w:w="4982" w:type="dxa"/>
          <w:trHeight w:val="304"/>
        </w:trPr>
        <w:tc>
          <w:tcPr>
            <w:tcW w:w="1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 xml:space="preserve">      1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D15E1" w:rsidRPr="00021903" w:rsidTr="00F54DC1">
        <w:trPr>
          <w:gridAfter w:val="3"/>
          <w:wAfter w:w="4982" w:type="dxa"/>
          <w:trHeight w:val="58"/>
        </w:trPr>
        <w:tc>
          <w:tcPr>
            <w:tcW w:w="1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 xml:space="preserve">      1 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8D5507" w:rsidRPr="00021903" w:rsidRDefault="008D5507" w:rsidP="00B36ADE">
      <w:pPr>
        <w:pStyle w:val="Listaszerbekezds"/>
        <w:overflowPunct/>
        <w:autoSpaceDE/>
        <w:autoSpaceDN/>
        <w:adjustRightInd/>
        <w:ind w:left="1080"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</w:p>
    <w:p w:rsidR="005E3C94" w:rsidRPr="00021903" w:rsidRDefault="005E3C94" w:rsidP="00B36ADE">
      <w:pPr>
        <w:pStyle w:val="Listaszerbekezds"/>
        <w:overflowPunct/>
        <w:autoSpaceDE/>
        <w:autoSpaceDN/>
        <w:adjustRightInd/>
        <w:ind w:left="1080"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</w:p>
    <w:tbl>
      <w:tblPr>
        <w:tblW w:w="94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423"/>
        <w:gridCol w:w="241"/>
        <w:gridCol w:w="1027"/>
        <w:gridCol w:w="1428"/>
        <w:gridCol w:w="5069"/>
      </w:tblGrid>
      <w:tr w:rsidR="00021903" w:rsidRPr="00021903" w:rsidTr="00F54DC1">
        <w:trPr>
          <w:trHeight w:val="237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15E1" w:rsidRPr="00021903" w:rsidRDefault="008D15E1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5E1" w:rsidRPr="00021903" w:rsidRDefault="008D15E1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Értékesíteni tervezett lakások</w:t>
            </w:r>
          </w:p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1"/>
          <w:wAfter w:w="5069" w:type="dxa"/>
          <w:trHeight w:val="237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5E1" w:rsidRPr="00021903" w:rsidRDefault="008D15E1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</w:tr>
      <w:tr w:rsidR="00021903" w:rsidRPr="00021903" w:rsidTr="00F54DC1">
        <w:trPr>
          <w:gridAfter w:val="1"/>
          <w:wAfter w:w="5069" w:type="dxa"/>
          <w:trHeight w:val="237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5E1" w:rsidRPr="00021903" w:rsidRDefault="004E6C30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021903" w:rsidRPr="00021903" w:rsidTr="00F54DC1">
        <w:trPr>
          <w:gridAfter w:val="1"/>
          <w:wAfter w:w="5069" w:type="dxa"/>
          <w:trHeight w:val="237"/>
        </w:trPr>
        <w:tc>
          <w:tcPr>
            <w:tcW w:w="1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18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5E1" w:rsidRPr="00021903" w:rsidRDefault="004E6C30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</w:tr>
      <w:tr w:rsidR="00021903" w:rsidRPr="00021903" w:rsidTr="00F54DC1">
        <w:trPr>
          <w:gridAfter w:val="1"/>
          <w:wAfter w:w="5069" w:type="dxa"/>
          <w:trHeight w:val="237"/>
        </w:trPr>
        <w:tc>
          <w:tcPr>
            <w:tcW w:w="1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8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021903" w:rsidRPr="00021903" w:rsidTr="00F54DC1">
        <w:trPr>
          <w:gridAfter w:val="1"/>
          <w:wAfter w:w="5069" w:type="dxa"/>
          <w:trHeight w:val="237"/>
        </w:trPr>
        <w:tc>
          <w:tcPr>
            <w:tcW w:w="1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17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8D15E1" w:rsidRPr="00021903" w:rsidTr="00F54DC1">
        <w:trPr>
          <w:gridAfter w:val="1"/>
          <w:wAfter w:w="5069" w:type="dxa"/>
          <w:trHeight w:val="237"/>
        </w:trPr>
        <w:tc>
          <w:tcPr>
            <w:tcW w:w="1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23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</w:tbl>
    <w:p w:rsidR="008D15E1" w:rsidRPr="00021903" w:rsidRDefault="008D15E1" w:rsidP="00260B19">
      <w:pPr>
        <w:pStyle w:val="Listaszerbekezds"/>
        <w:overflowPunct/>
        <w:autoSpaceDE/>
        <w:autoSpaceDN/>
        <w:adjustRightInd/>
        <w:ind w:left="1080"/>
        <w:jc w:val="center"/>
        <w:textAlignment w:val="auto"/>
        <w:rPr>
          <w:b/>
          <w:bCs/>
          <w:sz w:val="22"/>
          <w:szCs w:val="22"/>
        </w:rPr>
      </w:pPr>
    </w:p>
    <w:p w:rsidR="008D15E1" w:rsidRPr="00021903" w:rsidRDefault="008D15E1" w:rsidP="00260B19">
      <w:pPr>
        <w:pStyle w:val="Listaszerbekezds"/>
        <w:overflowPunct/>
        <w:autoSpaceDE/>
        <w:autoSpaceDN/>
        <w:adjustRightInd/>
        <w:ind w:left="1080"/>
        <w:jc w:val="center"/>
        <w:textAlignment w:val="auto"/>
        <w:rPr>
          <w:b/>
          <w:bCs/>
          <w:sz w:val="22"/>
          <w:szCs w:val="22"/>
        </w:rPr>
      </w:pPr>
    </w:p>
    <w:p w:rsidR="003E0CA9" w:rsidRPr="00021903" w:rsidRDefault="003E0CA9" w:rsidP="00260B19">
      <w:pPr>
        <w:pStyle w:val="Listaszerbekezds"/>
        <w:overflowPunct/>
        <w:autoSpaceDE/>
        <w:autoSpaceDN/>
        <w:adjustRightInd/>
        <w:ind w:left="1080"/>
        <w:jc w:val="center"/>
        <w:textAlignment w:val="auto"/>
        <w:rPr>
          <w:b/>
          <w:bCs/>
          <w:sz w:val="22"/>
          <w:szCs w:val="22"/>
        </w:rPr>
      </w:pPr>
    </w:p>
    <w:p w:rsidR="00260B19" w:rsidRPr="00021903" w:rsidRDefault="00260B19" w:rsidP="00260B19">
      <w:pPr>
        <w:pStyle w:val="Listaszerbekezds"/>
        <w:overflowPunct/>
        <w:autoSpaceDE/>
        <w:autoSpaceDN/>
        <w:adjustRightInd/>
        <w:ind w:left="1080"/>
        <w:jc w:val="center"/>
        <w:textAlignment w:val="auto"/>
        <w:rPr>
          <w:b/>
          <w:bCs/>
          <w:sz w:val="22"/>
          <w:szCs w:val="22"/>
        </w:rPr>
      </w:pPr>
      <w:r w:rsidRPr="00021903">
        <w:rPr>
          <w:b/>
          <w:bCs/>
          <w:sz w:val="22"/>
          <w:szCs w:val="22"/>
        </w:rPr>
        <w:t>Hasznosítani tervezett lakások</w:t>
      </w:r>
    </w:p>
    <w:tbl>
      <w:tblPr>
        <w:tblpPr w:leftFromText="141" w:rightFromText="141" w:vertAnchor="text" w:tblpY="1"/>
        <w:tblOverlap w:val="never"/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543"/>
        <w:gridCol w:w="77"/>
        <w:gridCol w:w="302"/>
        <w:gridCol w:w="15"/>
        <w:gridCol w:w="65"/>
        <w:gridCol w:w="170"/>
        <w:gridCol w:w="1020"/>
        <w:gridCol w:w="1540"/>
        <w:gridCol w:w="1066"/>
        <w:gridCol w:w="55"/>
        <w:gridCol w:w="180"/>
        <w:gridCol w:w="55"/>
        <w:gridCol w:w="824"/>
        <w:gridCol w:w="157"/>
        <w:gridCol w:w="48"/>
        <w:gridCol w:w="30"/>
        <w:gridCol w:w="175"/>
        <w:gridCol w:w="649"/>
        <w:gridCol w:w="98"/>
        <w:gridCol w:w="96"/>
        <w:gridCol w:w="41"/>
        <w:gridCol w:w="436"/>
        <w:gridCol w:w="64"/>
        <w:gridCol w:w="171"/>
        <w:gridCol w:w="592"/>
        <w:gridCol w:w="237"/>
        <w:gridCol w:w="235"/>
      </w:tblGrid>
      <w:tr w:rsidR="00021903" w:rsidRPr="00021903" w:rsidTr="00433416">
        <w:trPr>
          <w:gridAfter w:val="1"/>
          <w:wAfter w:w="235" w:type="dxa"/>
          <w:trHeight w:val="300"/>
        </w:trPr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3C94" w:rsidRPr="00021903" w:rsidRDefault="005E3C94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C94" w:rsidRPr="00021903" w:rsidRDefault="005E3C94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776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21903" w:rsidRPr="00021903" w:rsidTr="00433416">
        <w:trPr>
          <w:gridAfter w:val="1"/>
          <w:wAfter w:w="235" w:type="dxa"/>
          <w:trHeight w:val="300"/>
        </w:trPr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3C94" w:rsidRPr="00021903" w:rsidRDefault="005E3C94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3C94" w:rsidRPr="00021903" w:rsidRDefault="005E3C94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76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021903" w:rsidRDefault="005E3C94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Névjegyzék alapján, szociális bérleti díjjal hasznosítani tervezett lakások</w:t>
            </w:r>
          </w:p>
        </w:tc>
      </w:tr>
      <w:tr w:rsidR="00021903" w:rsidRPr="00021903" w:rsidTr="00433416">
        <w:trPr>
          <w:gridAfter w:val="1"/>
          <w:wAfter w:w="235" w:type="dxa"/>
          <w:trHeight w:val="300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021903" w:rsidRDefault="005E3C94" w:rsidP="00433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C94" w:rsidRPr="00021903" w:rsidRDefault="005E3C94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021903" w:rsidRDefault="005E3C94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021903" w:rsidRDefault="005E3C94" w:rsidP="00433416">
            <w:pPr>
              <w:tabs>
                <w:tab w:val="center" w:pos="6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021903" w:rsidRDefault="005E3C94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021903" w:rsidRDefault="005E3C94" w:rsidP="00433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021903" w:rsidRDefault="005E3C94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021903" w:rsidRDefault="005E3C94" w:rsidP="00433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021903" w:rsidRDefault="005E3C94" w:rsidP="00433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8D15E1">
        <w:trPr>
          <w:gridAfter w:val="1"/>
          <w:wAfter w:w="235" w:type="dxa"/>
          <w:trHeight w:val="202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433416">
        <w:trPr>
          <w:gridAfter w:val="1"/>
          <w:wAfter w:w="235" w:type="dxa"/>
          <w:trHeight w:val="238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 xml:space="preserve"> 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8D15E1">
        <w:trPr>
          <w:gridAfter w:val="1"/>
          <w:wAfter w:w="235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8D15E1">
        <w:trPr>
          <w:gridAfter w:val="1"/>
          <w:wAfter w:w="235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8D15E1">
        <w:trPr>
          <w:gridAfter w:val="1"/>
          <w:wAfter w:w="235" w:type="dxa"/>
          <w:trHeight w:val="7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433416">
        <w:trPr>
          <w:gridAfter w:val="1"/>
          <w:wAfter w:w="235" w:type="dxa"/>
          <w:trHeight w:val="300"/>
        </w:trPr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4AC6" w:rsidRPr="00021903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433416" w:rsidRPr="00021903" w:rsidRDefault="0043341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4AC6" w:rsidRPr="00021903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76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AC6" w:rsidRPr="00021903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Névjegyzék alapján, költségalapú bérleti díjjal hasznosítani tervezett lakások</w:t>
            </w:r>
          </w:p>
        </w:tc>
      </w:tr>
      <w:tr w:rsidR="00021903" w:rsidRPr="00021903" w:rsidTr="00433416">
        <w:trPr>
          <w:gridAfter w:val="1"/>
          <w:wAfter w:w="235" w:type="dxa"/>
          <w:trHeight w:val="300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AC6" w:rsidRPr="00021903" w:rsidRDefault="00464AC6" w:rsidP="00433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4AC6" w:rsidRPr="00021903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AC6" w:rsidRPr="00021903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AC6" w:rsidRPr="00021903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AC6" w:rsidRPr="00021903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AC6" w:rsidRPr="00021903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AC6" w:rsidRPr="00021903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AC6" w:rsidRPr="00021903" w:rsidRDefault="00464AC6" w:rsidP="00433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AC6" w:rsidRPr="00021903" w:rsidRDefault="00464AC6" w:rsidP="00433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8D15E1">
        <w:trPr>
          <w:gridAfter w:val="1"/>
          <w:wAfter w:w="235" w:type="dxa"/>
          <w:trHeight w:val="300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8D15E1">
        <w:trPr>
          <w:gridAfter w:val="1"/>
          <w:wAfter w:w="235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 xml:space="preserve"> 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8D15E1">
        <w:trPr>
          <w:gridAfter w:val="1"/>
          <w:wAfter w:w="235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8D15E1">
        <w:trPr>
          <w:gridAfter w:val="1"/>
          <w:wAfter w:w="235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8D15E1">
        <w:trPr>
          <w:gridAfter w:val="1"/>
          <w:wAfter w:w="235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433416">
        <w:trPr>
          <w:gridAfter w:val="1"/>
          <w:wAfter w:w="235" w:type="dxa"/>
          <w:trHeight w:val="300"/>
        </w:trPr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AC6" w:rsidRPr="00021903" w:rsidRDefault="00464AC6" w:rsidP="00433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464AC6" w:rsidRPr="00021903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AC6" w:rsidRPr="00021903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4AC6" w:rsidRPr="00021903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AC6" w:rsidRPr="00021903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AC6" w:rsidRPr="00021903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AC6" w:rsidRPr="00021903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AC6" w:rsidRPr="00021903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AC6" w:rsidRPr="00021903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433416">
        <w:trPr>
          <w:gridAfter w:val="1"/>
          <w:wAfter w:w="235" w:type="dxa"/>
          <w:trHeight w:val="300"/>
        </w:trPr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4AC6" w:rsidRPr="00021903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4AC6" w:rsidRPr="00021903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76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AC6" w:rsidRPr="00021903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Lakatlan lakás esetén felújítási, korszerűsítési kötelezettség vállalása mellett, pályázat útján, szociális alapú lakásbérletre</w:t>
            </w:r>
          </w:p>
        </w:tc>
      </w:tr>
      <w:tr w:rsidR="00021903" w:rsidRPr="00021903" w:rsidTr="00433416">
        <w:trPr>
          <w:gridAfter w:val="1"/>
          <w:wAfter w:w="235" w:type="dxa"/>
          <w:trHeight w:val="300"/>
        </w:trPr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AC6" w:rsidRPr="00021903" w:rsidRDefault="00464AC6" w:rsidP="00433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AC6" w:rsidRPr="00021903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4AC6" w:rsidRPr="00021903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64AC6" w:rsidRPr="00021903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4AC6" w:rsidRPr="00021903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4AC6" w:rsidRPr="00021903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4AC6" w:rsidRPr="00021903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64AC6" w:rsidRPr="00021903" w:rsidRDefault="00464AC6" w:rsidP="0043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8D15E1">
        <w:trPr>
          <w:gridAfter w:val="1"/>
          <w:wAfter w:w="235" w:type="dxa"/>
          <w:trHeight w:val="300"/>
        </w:trPr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8D15E1">
        <w:trPr>
          <w:gridAfter w:val="1"/>
          <w:wAfter w:w="235" w:type="dxa"/>
          <w:trHeight w:val="300"/>
        </w:trPr>
        <w:tc>
          <w:tcPr>
            <w:tcW w:w="1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8D15E1">
        <w:trPr>
          <w:gridAfter w:val="1"/>
          <w:wAfter w:w="235" w:type="dxa"/>
          <w:trHeight w:val="300"/>
        </w:trPr>
        <w:tc>
          <w:tcPr>
            <w:tcW w:w="1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8D15E1">
        <w:trPr>
          <w:gridAfter w:val="1"/>
          <w:wAfter w:w="235" w:type="dxa"/>
          <w:trHeight w:val="300"/>
        </w:trPr>
        <w:tc>
          <w:tcPr>
            <w:tcW w:w="1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 xml:space="preserve"> -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 xml:space="preserve"> - </w:t>
            </w: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433416">
        <w:trPr>
          <w:gridAfter w:val="1"/>
          <w:wAfter w:w="235" w:type="dxa"/>
          <w:trHeight w:val="300"/>
        </w:trPr>
        <w:tc>
          <w:tcPr>
            <w:tcW w:w="1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433416">
        <w:trPr>
          <w:gridAfter w:val="1"/>
          <w:wAfter w:w="235" w:type="dxa"/>
          <w:trHeight w:val="300"/>
        </w:trPr>
        <w:tc>
          <w:tcPr>
            <w:tcW w:w="1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08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Lakatlan lakás esetén felújítási, korszerűsítési kötelezettség vállalása mellett, pályázat útján, költségalapú lakásbérletre</w:t>
            </w:r>
          </w:p>
        </w:tc>
      </w:tr>
      <w:tr w:rsidR="00021903" w:rsidRPr="00021903" w:rsidTr="00433416">
        <w:trPr>
          <w:gridAfter w:val="1"/>
          <w:wAfter w:w="235" w:type="dxa"/>
          <w:trHeight w:val="300"/>
        </w:trPr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8D15E1">
        <w:trPr>
          <w:gridAfter w:val="1"/>
          <w:wAfter w:w="235" w:type="dxa"/>
          <w:trHeight w:val="300"/>
        </w:trPr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433416">
        <w:trPr>
          <w:gridAfter w:val="1"/>
          <w:wAfter w:w="235" w:type="dxa"/>
          <w:trHeight w:val="300"/>
        </w:trPr>
        <w:tc>
          <w:tcPr>
            <w:tcW w:w="1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561" w:rsidRPr="00021903" w:rsidRDefault="008D15E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8D15E1">
        <w:trPr>
          <w:gridAfter w:val="1"/>
          <w:wAfter w:w="235" w:type="dxa"/>
          <w:trHeight w:val="300"/>
        </w:trPr>
        <w:tc>
          <w:tcPr>
            <w:tcW w:w="1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8D15E1">
        <w:trPr>
          <w:gridAfter w:val="1"/>
          <w:wAfter w:w="235" w:type="dxa"/>
          <w:trHeight w:val="300"/>
        </w:trPr>
        <w:tc>
          <w:tcPr>
            <w:tcW w:w="1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433416">
        <w:trPr>
          <w:gridAfter w:val="1"/>
          <w:wAfter w:w="235" w:type="dxa"/>
          <w:trHeight w:val="300"/>
        </w:trPr>
        <w:tc>
          <w:tcPr>
            <w:tcW w:w="1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433416">
        <w:trPr>
          <w:trHeight w:val="300"/>
        </w:trPr>
        <w:tc>
          <w:tcPr>
            <w:tcW w:w="1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832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68A" w:rsidRPr="00021903" w:rsidRDefault="00AA568A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 xml:space="preserve">Lakatlan lakás esetén felújítási, korszerűsítési kötelezettség vállalása mellett, pályázat </w:t>
            </w:r>
          </w:p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útján, piaci alapú lakásbérletre</w:t>
            </w:r>
          </w:p>
        </w:tc>
      </w:tr>
      <w:tr w:rsidR="00021903" w:rsidRPr="00021903" w:rsidTr="00433416">
        <w:trPr>
          <w:trHeight w:val="300"/>
        </w:trPr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433416">
        <w:trPr>
          <w:trHeight w:val="300"/>
        </w:trPr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9A60A8">
        <w:trPr>
          <w:trHeight w:val="300"/>
        </w:trPr>
        <w:tc>
          <w:tcPr>
            <w:tcW w:w="1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9A60A8">
        <w:trPr>
          <w:trHeight w:val="300"/>
        </w:trPr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56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9A60A8">
        <w:trPr>
          <w:trHeight w:val="300"/>
        </w:trPr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 xml:space="preserve"> -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56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433416">
        <w:trPr>
          <w:trHeight w:val="300"/>
        </w:trPr>
        <w:tc>
          <w:tcPr>
            <w:tcW w:w="1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32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Szociális alapú lakásbérletre kiírt pályázat</w:t>
            </w:r>
          </w:p>
        </w:tc>
      </w:tr>
      <w:tr w:rsidR="00021903" w:rsidRPr="00021903" w:rsidTr="00433416">
        <w:trPr>
          <w:trHeight w:val="300"/>
        </w:trPr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433416">
        <w:trPr>
          <w:trHeight w:val="300"/>
        </w:trPr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433416">
        <w:trPr>
          <w:trHeight w:val="263"/>
        </w:trPr>
        <w:tc>
          <w:tcPr>
            <w:tcW w:w="1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021903" w:rsidRDefault="009267E0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433416">
        <w:trPr>
          <w:trHeight w:val="300"/>
        </w:trPr>
        <w:tc>
          <w:tcPr>
            <w:tcW w:w="1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 xml:space="preserve"> -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433416">
        <w:trPr>
          <w:trHeight w:val="300"/>
        </w:trPr>
        <w:tc>
          <w:tcPr>
            <w:tcW w:w="1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433416">
        <w:trPr>
          <w:trHeight w:val="300"/>
        </w:trPr>
        <w:tc>
          <w:tcPr>
            <w:tcW w:w="1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433416">
        <w:trPr>
          <w:trHeight w:val="300"/>
        </w:trPr>
        <w:tc>
          <w:tcPr>
            <w:tcW w:w="1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32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Költségalapú lakásbérletre kiírt pályázat</w:t>
            </w:r>
          </w:p>
        </w:tc>
      </w:tr>
      <w:tr w:rsidR="00021903" w:rsidRPr="00021903" w:rsidTr="00433416">
        <w:trPr>
          <w:trHeight w:val="185"/>
        </w:trPr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433416">
        <w:trPr>
          <w:trHeight w:val="185"/>
        </w:trPr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706561">
        <w:trPr>
          <w:trHeight w:val="70"/>
        </w:trPr>
        <w:tc>
          <w:tcPr>
            <w:tcW w:w="1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021903" w:rsidRDefault="009267E0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433416">
        <w:trPr>
          <w:trHeight w:val="179"/>
        </w:trPr>
        <w:tc>
          <w:tcPr>
            <w:tcW w:w="1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 xml:space="preserve"> -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433416">
        <w:trPr>
          <w:trHeight w:val="197"/>
        </w:trPr>
        <w:tc>
          <w:tcPr>
            <w:tcW w:w="1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433416">
        <w:trPr>
          <w:trHeight w:val="300"/>
        </w:trPr>
        <w:tc>
          <w:tcPr>
            <w:tcW w:w="1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433416">
        <w:trPr>
          <w:trHeight w:val="300"/>
        </w:trPr>
        <w:tc>
          <w:tcPr>
            <w:tcW w:w="1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32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Piaci alapú lakásbérletre kiírt pályázat</w:t>
            </w:r>
          </w:p>
        </w:tc>
      </w:tr>
      <w:tr w:rsidR="00021903" w:rsidRPr="00021903" w:rsidTr="00433416">
        <w:trPr>
          <w:trHeight w:val="70"/>
        </w:trPr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433416">
        <w:trPr>
          <w:trHeight w:val="70"/>
        </w:trPr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021903" w:rsidRDefault="009267E0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1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433416">
        <w:trPr>
          <w:trHeight w:val="300"/>
        </w:trPr>
        <w:tc>
          <w:tcPr>
            <w:tcW w:w="1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433416">
        <w:trPr>
          <w:trHeight w:val="300"/>
        </w:trPr>
        <w:tc>
          <w:tcPr>
            <w:tcW w:w="1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 xml:space="preserve"> -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433416">
        <w:trPr>
          <w:trHeight w:val="300"/>
        </w:trPr>
        <w:tc>
          <w:tcPr>
            <w:tcW w:w="1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433416">
        <w:trPr>
          <w:trHeight w:val="300"/>
        </w:trPr>
        <w:tc>
          <w:tcPr>
            <w:tcW w:w="1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433416">
        <w:trPr>
          <w:trHeight w:val="300"/>
        </w:trPr>
        <w:tc>
          <w:tcPr>
            <w:tcW w:w="1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32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Pályázaton kívül, közérdekből történő bérbeadás</w:t>
            </w:r>
          </w:p>
        </w:tc>
      </w:tr>
      <w:tr w:rsidR="00021903" w:rsidRPr="00021903" w:rsidTr="00433416">
        <w:trPr>
          <w:trHeight w:val="300"/>
        </w:trPr>
        <w:tc>
          <w:tcPr>
            <w:tcW w:w="1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433416">
        <w:trPr>
          <w:trHeight w:val="300"/>
        </w:trPr>
        <w:tc>
          <w:tcPr>
            <w:tcW w:w="1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32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 xml:space="preserve">                                                     29.§ (1) a) alapján</w:t>
            </w:r>
          </w:p>
        </w:tc>
      </w:tr>
      <w:tr w:rsidR="00021903" w:rsidRPr="00021903" w:rsidTr="00433416">
        <w:trPr>
          <w:gridAfter w:val="12"/>
          <w:wAfter w:w="2824" w:type="dxa"/>
          <w:trHeight w:val="203"/>
        </w:trPr>
        <w:tc>
          <w:tcPr>
            <w:tcW w:w="1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433416">
        <w:trPr>
          <w:gridAfter w:val="12"/>
          <w:wAfter w:w="2824" w:type="dxa"/>
          <w:trHeight w:val="257"/>
        </w:trPr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238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8D15E1">
        <w:trPr>
          <w:gridAfter w:val="12"/>
          <w:wAfter w:w="2824" w:type="dxa"/>
          <w:trHeight w:val="257"/>
        </w:trPr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238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8D15E1">
        <w:trPr>
          <w:gridAfter w:val="12"/>
          <w:wAfter w:w="2824" w:type="dxa"/>
          <w:trHeight w:val="257"/>
        </w:trPr>
        <w:tc>
          <w:tcPr>
            <w:tcW w:w="1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238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E1" w:rsidRPr="00021903" w:rsidRDefault="008D15E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8D15E1">
        <w:trPr>
          <w:gridAfter w:val="12"/>
          <w:wAfter w:w="2824" w:type="dxa"/>
          <w:trHeight w:val="257"/>
        </w:trPr>
        <w:tc>
          <w:tcPr>
            <w:tcW w:w="1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238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8D15E1">
        <w:trPr>
          <w:gridAfter w:val="12"/>
          <w:wAfter w:w="2824" w:type="dxa"/>
          <w:trHeight w:val="257"/>
        </w:trPr>
        <w:tc>
          <w:tcPr>
            <w:tcW w:w="1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238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433416">
        <w:trPr>
          <w:trHeight w:val="30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94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29.§ (1) b) alapján</w:t>
            </w:r>
          </w:p>
        </w:tc>
      </w:tr>
      <w:tr w:rsidR="00021903" w:rsidRPr="00021903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8D15E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C44E8B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8D15E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C44E8B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433416">
        <w:trPr>
          <w:trHeight w:val="30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94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68A" w:rsidRPr="00021903" w:rsidRDefault="00AA568A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29.§ (1) c) alapján</w:t>
            </w:r>
          </w:p>
        </w:tc>
      </w:tr>
      <w:tr w:rsidR="00021903" w:rsidRPr="00021903" w:rsidTr="00AA568A">
        <w:trPr>
          <w:gridAfter w:val="2"/>
          <w:wAfter w:w="472" w:type="dxa"/>
          <w:trHeight w:val="195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497" w:rsidRPr="00021903" w:rsidRDefault="009D7497" w:rsidP="009D74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497" w:rsidRPr="00021903" w:rsidRDefault="009D7497" w:rsidP="009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497" w:rsidRPr="00021903" w:rsidRDefault="00D07C23" w:rsidP="009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97" w:rsidRPr="00021903" w:rsidRDefault="009D7497" w:rsidP="009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97" w:rsidRPr="00021903" w:rsidRDefault="009D7497" w:rsidP="009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97" w:rsidRPr="00021903" w:rsidRDefault="009D7497" w:rsidP="009D74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7497" w:rsidRPr="00021903" w:rsidRDefault="009D7497" w:rsidP="009D74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497" w:rsidRPr="00021903" w:rsidRDefault="009D7497" w:rsidP="009D74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497" w:rsidRPr="00021903" w:rsidRDefault="009D7497" w:rsidP="009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497" w:rsidRPr="00021903" w:rsidRDefault="00D07C23" w:rsidP="009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97" w:rsidRPr="00021903" w:rsidRDefault="009D7497" w:rsidP="009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97" w:rsidRPr="00021903" w:rsidRDefault="009D7497" w:rsidP="009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97" w:rsidRPr="00021903" w:rsidRDefault="009D7497" w:rsidP="009D74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7497" w:rsidRPr="00021903" w:rsidRDefault="009D7497" w:rsidP="009D74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497" w:rsidRPr="00021903" w:rsidRDefault="009D7497" w:rsidP="009D74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497" w:rsidRPr="00021903" w:rsidRDefault="009D7497" w:rsidP="009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497" w:rsidRPr="00021903" w:rsidRDefault="009D7497" w:rsidP="009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97" w:rsidRPr="00021903" w:rsidRDefault="009D7497" w:rsidP="009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97" w:rsidRPr="00021903" w:rsidRDefault="009D7497" w:rsidP="009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97" w:rsidRPr="00021903" w:rsidRDefault="009D7497" w:rsidP="009D74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7497" w:rsidRPr="00021903" w:rsidRDefault="009D7497" w:rsidP="009D74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497" w:rsidRPr="00021903" w:rsidRDefault="009D7497" w:rsidP="009D74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497" w:rsidRPr="00021903" w:rsidRDefault="009D7497" w:rsidP="009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497" w:rsidRPr="00021903" w:rsidRDefault="009D7497" w:rsidP="009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97" w:rsidRPr="00021903" w:rsidRDefault="009D7497" w:rsidP="009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97" w:rsidRPr="00021903" w:rsidRDefault="009D7497" w:rsidP="009D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7497" w:rsidRPr="00021903" w:rsidRDefault="009D7497" w:rsidP="009D74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7497" w:rsidRPr="00021903" w:rsidRDefault="009D7497" w:rsidP="009D74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433416">
        <w:trPr>
          <w:trHeight w:val="30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94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29.§ (1) d) alapján</w:t>
            </w:r>
          </w:p>
        </w:tc>
      </w:tr>
      <w:tr w:rsidR="00021903" w:rsidRPr="00021903" w:rsidTr="009A60A8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9A60A8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8D15E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9A60A8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8D15E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6561" w:rsidRPr="00021903" w:rsidRDefault="00706561" w:rsidP="007065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9A60A8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9A60A8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0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9A60A8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433416">
        <w:trPr>
          <w:trHeight w:val="30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94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29.§ (1) e) alapján</w:t>
            </w:r>
          </w:p>
        </w:tc>
      </w:tr>
      <w:tr w:rsidR="00021903" w:rsidRPr="00021903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433416">
        <w:trPr>
          <w:trHeight w:val="30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94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F01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 xml:space="preserve">BRFK XIV. kerületi </w:t>
            </w:r>
            <w:r w:rsidR="00F01D94" w:rsidRPr="00021903">
              <w:rPr>
                <w:rFonts w:ascii="Times New Roman" w:eastAsia="Times New Roman" w:hAnsi="Times New Roman" w:cs="Times New Roman"/>
                <w:lang w:eastAsia="hu-HU"/>
              </w:rPr>
              <w:t>Rendőr</w:t>
            </w: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kapitányság</w:t>
            </w:r>
          </w:p>
        </w:tc>
      </w:tr>
      <w:tr w:rsidR="00021903" w:rsidRPr="00021903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2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</w:tr>
      <w:tr w:rsidR="00021903" w:rsidRPr="00021903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8D15E1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E7F" w:rsidRPr="00021903" w:rsidRDefault="00EF37BA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2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021903" w:rsidRPr="00021903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8D15E1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E7F" w:rsidRPr="00021903" w:rsidRDefault="00EF37BA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2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021903" w:rsidRPr="00021903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2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021903" w:rsidRPr="00021903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433416">
        <w:trPr>
          <w:trHeight w:val="30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94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Zuglói Egészségügyi Szolgálat</w:t>
            </w:r>
          </w:p>
        </w:tc>
      </w:tr>
      <w:tr w:rsidR="00021903" w:rsidRPr="00021903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2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</w:tr>
      <w:tr w:rsidR="00021903" w:rsidRPr="00021903" w:rsidTr="008D15E1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8D15E1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E7F" w:rsidRPr="00021903" w:rsidRDefault="00D07C23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2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021903" w:rsidRPr="00021903" w:rsidTr="008D15E1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8D15E1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E7F" w:rsidRPr="00021903" w:rsidRDefault="00D07C23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2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021903" w:rsidRPr="00021903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2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021903" w:rsidRPr="00021903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433416">
        <w:trPr>
          <w:trHeight w:val="30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94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Zuglói Egyesített Bölcsődék</w:t>
            </w:r>
          </w:p>
        </w:tc>
      </w:tr>
      <w:tr w:rsidR="00021903" w:rsidRPr="00021903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2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</w:tr>
      <w:tr w:rsidR="00021903" w:rsidRPr="00021903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41885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2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021903" w:rsidRPr="00021903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8D15E1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D07C23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2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021903" w:rsidRPr="00021903" w:rsidTr="00AA568A">
        <w:trPr>
          <w:gridAfter w:val="2"/>
          <w:wAfter w:w="472" w:type="dxa"/>
          <w:trHeight w:val="300"/>
        </w:trPr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2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E7F" w:rsidRPr="00021903" w:rsidRDefault="00EE1E7F" w:rsidP="00EE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</w:tbl>
    <w:p w:rsidR="00F54DC1" w:rsidRPr="00021903" w:rsidRDefault="00F54DC1">
      <w:r w:rsidRPr="00021903">
        <w:br w:type="page"/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9"/>
        <w:gridCol w:w="58"/>
        <w:gridCol w:w="1071"/>
        <w:gridCol w:w="86"/>
        <w:gridCol w:w="1215"/>
        <w:gridCol w:w="60"/>
        <w:gridCol w:w="1346"/>
        <w:gridCol w:w="72"/>
        <w:gridCol w:w="1227"/>
        <w:gridCol w:w="49"/>
        <w:gridCol w:w="850"/>
        <w:gridCol w:w="1559"/>
      </w:tblGrid>
      <w:tr w:rsidR="00021903" w:rsidRPr="00021903" w:rsidTr="00F54DC1">
        <w:trPr>
          <w:trHeight w:val="300"/>
        </w:trPr>
        <w:tc>
          <w:tcPr>
            <w:tcW w:w="90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021903" w:rsidRDefault="00433416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i/>
              </w:rPr>
              <w:br w:type="textWrapping" w:clear="all"/>
            </w:r>
            <w:r w:rsidR="005E3C94" w:rsidRPr="00021903">
              <w:rPr>
                <w:rFonts w:ascii="Times New Roman" w:eastAsia="Times New Roman" w:hAnsi="Times New Roman" w:cs="Times New Roman"/>
                <w:lang w:eastAsia="hu-HU"/>
              </w:rPr>
              <w:t>Fővárosi Katasztrófavédelmi Igazgatóság Észak-pesti Katasztrófavédelmi Kirendeltség XIV. Kerületi Hivatásos Tűzoltóparancsnokság</w:t>
            </w:r>
          </w:p>
        </w:tc>
      </w:tr>
      <w:tr w:rsidR="00021903" w:rsidRPr="00021903" w:rsidTr="00F54DC1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</w:tr>
      <w:tr w:rsidR="00021903" w:rsidRPr="00021903" w:rsidTr="00F54DC1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863B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EF37BA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021903" w:rsidRPr="00021903" w:rsidTr="00F54DC1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87" w:rsidRPr="00021903" w:rsidRDefault="00C53587" w:rsidP="00C535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87" w:rsidRPr="00021903" w:rsidRDefault="00863BAB" w:rsidP="00C5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87" w:rsidRPr="00021903" w:rsidRDefault="00EF37BA" w:rsidP="00C5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87" w:rsidRPr="00021903" w:rsidRDefault="00C53587" w:rsidP="00C5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87" w:rsidRPr="00021903" w:rsidRDefault="00C53587" w:rsidP="00C5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87" w:rsidRPr="00021903" w:rsidRDefault="00C53587" w:rsidP="00C5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87" w:rsidRPr="00021903" w:rsidRDefault="00C53587" w:rsidP="00C5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021903" w:rsidRPr="00021903" w:rsidTr="00F54DC1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021903" w:rsidRPr="00021903" w:rsidTr="00F54DC1">
        <w:trPr>
          <w:trHeight w:val="30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trHeight w:val="300"/>
        </w:trPr>
        <w:tc>
          <w:tcPr>
            <w:tcW w:w="907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Zuglói Egyesített Óvodák</w:t>
            </w:r>
          </w:p>
        </w:tc>
      </w:tr>
      <w:tr w:rsidR="00021903" w:rsidRPr="00021903" w:rsidTr="00F54DC1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</w:tr>
      <w:tr w:rsidR="00021903" w:rsidRPr="00021903" w:rsidTr="00F54DC1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E8562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C53587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021903" w:rsidRPr="00021903" w:rsidTr="00F54DC1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24" w:rsidRPr="00021903" w:rsidRDefault="00E85624" w:rsidP="00E856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24" w:rsidRPr="00021903" w:rsidRDefault="00863BAB" w:rsidP="00E8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24" w:rsidRPr="00021903" w:rsidRDefault="00E85624" w:rsidP="00E8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24" w:rsidRPr="00021903" w:rsidRDefault="00E85624" w:rsidP="00E8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24" w:rsidRPr="00021903" w:rsidRDefault="00E85624" w:rsidP="00E8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24" w:rsidRPr="00021903" w:rsidRDefault="00E85624" w:rsidP="00E8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624" w:rsidRPr="00021903" w:rsidRDefault="00E85624" w:rsidP="00E85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021903" w:rsidRPr="00021903" w:rsidTr="00F54DC1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021903" w:rsidRPr="00021903" w:rsidTr="00F54DC1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trHeight w:val="300"/>
        </w:trPr>
        <w:tc>
          <w:tcPr>
            <w:tcW w:w="90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Egyéb 1. Zuglói Közbiztonsági Non-Profit Kft.</w:t>
            </w:r>
          </w:p>
        </w:tc>
      </w:tr>
      <w:tr w:rsidR="00021903" w:rsidRPr="00021903" w:rsidTr="00F54DC1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</w:tr>
      <w:tr w:rsidR="00021903" w:rsidRPr="00021903" w:rsidTr="00F54DC1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69698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D07C23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021903" w:rsidRPr="00021903" w:rsidTr="00F54DC1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D07C23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021903" w:rsidRPr="00021903" w:rsidTr="00F54DC1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021903" w:rsidRPr="00021903" w:rsidTr="00F54DC1">
        <w:trPr>
          <w:trHeight w:val="300"/>
        </w:trPr>
        <w:tc>
          <w:tcPr>
            <w:tcW w:w="90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 xml:space="preserve">Egyéb 2. Zuglói Városgazdálkodási Közszolgáltató Zrt. </w:t>
            </w:r>
          </w:p>
        </w:tc>
      </w:tr>
      <w:tr w:rsidR="00021903" w:rsidRPr="00021903" w:rsidTr="00F54DC1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</w:tr>
      <w:tr w:rsidR="00021903" w:rsidRPr="00021903" w:rsidTr="00F54DC1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E41885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8023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EF37BA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021903" w:rsidRPr="00021903" w:rsidTr="00F54DC1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696989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021903" w:rsidRPr="00021903" w:rsidTr="00F54DC1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8023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8023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021903" w:rsidRPr="00021903" w:rsidTr="00F54DC1">
        <w:trPr>
          <w:trHeight w:val="30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trHeight w:val="300"/>
        </w:trPr>
        <w:tc>
          <w:tcPr>
            <w:tcW w:w="90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Egyéb 3. Zuglói Önkormányzati Rendészet</w:t>
            </w:r>
          </w:p>
        </w:tc>
      </w:tr>
      <w:tr w:rsidR="00021903" w:rsidRPr="00021903" w:rsidTr="00F54DC1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</w:tr>
      <w:tr w:rsidR="00021903" w:rsidRPr="00021903" w:rsidTr="00F54DC1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8023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8023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021903" w:rsidRPr="00021903" w:rsidTr="00F54DC1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4B39AF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021903" w:rsidRPr="00021903" w:rsidTr="00F54DC1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021903" w:rsidRPr="00021903" w:rsidTr="00F54DC1">
        <w:trPr>
          <w:trHeight w:val="30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trHeight w:val="300"/>
        </w:trPr>
        <w:tc>
          <w:tcPr>
            <w:tcW w:w="907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Egyéb 4. Zuglói Cserepes Kulturális Non-profit Kft.</w:t>
            </w:r>
          </w:p>
        </w:tc>
      </w:tr>
      <w:tr w:rsidR="00021903" w:rsidRPr="00021903" w:rsidTr="00F54DC1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</w:tr>
      <w:tr w:rsidR="00021903" w:rsidRPr="00021903" w:rsidTr="00F54DC1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8023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EF37BA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021903" w:rsidRPr="00021903" w:rsidTr="00F54DC1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021903" w:rsidRPr="00021903" w:rsidTr="00F54DC1">
        <w:trPr>
          <w:trHeight w:val="30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021903" w:rsidRPr="00021903" w:rsidTr="00F54DC1">
        <w:trPr>
          <w:trHeight w:val="300"/>
        </w:trPr>
        <w:tc>
          <w:tcPr>
            <w:tcW w:w="907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0A8" w:rsidRPr="00021903" w:rsidRDefault="005E3C94" w:rsidP="007C1B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1903">
              <w:rPr>
                <w:rFonts w:ascii="Times New Roman" w:hAnsi="Times New Roman" w:cs="Times New Roman"/>
              </w:rPr>
              <w:br w:type="page"/>
            </w:r>
          </w:p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hAnsi="Times New Roman" w:cs="Times New Roman"/>
              </w:rPr>
              <w:br w:type="page"/>
            </w:r>
            <w:r w:rsidR="00F01D94" w:rsidRPr="00021903">
              <w:rPr>
                <w:rFonts w:ascii="Times New Roman" w:eastAsia="Times New Roman" w:hAnsi="Times New Roman" w:cs="Times New Roman"/>
                <w:lang w:eastAsia="hu-HU"/>
              </w:rPr>
              <w:t>Egyéb 5. Zuglói Család-és Gyermekjóléti</w:t>
            </w: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 xml:space="preserve"> Központ</w:t>
            </w:r>
          </w:p>
        </w:tc>
      </w:tr>
      <w:tr w:rsidR="00021903" w:rsidRPr="00021903" w:rsidTr="00F54DC1">
        <w:trPr>
          <w:trHeight w:val="300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</w:tr>
      <w:tr w:rsidR="00021903" w:rsidRPr="00021903" w:rsidTr="00F54DC1">
        <w:trPr>
          <w:trHeight w:val="300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8023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8023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021903" w:rsidRPr="00021903" w:rsidTr="00F54DC1">
        <w:trPr>
          <w:trHeight w:val="300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89" w:rsidRPr="00021903" w:rsidRDefault="00696989" w:rsidP="00696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89" w:rsidRPr="00021903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89" w:rsidRPr="00021903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89" w:rsidRPr="00021903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89" w:rsidRPr="00021903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89" w:rsidRPr="00021903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89" w:rsidRPr="00021903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021903" w:rsidRPr="00021903" w:rsidTr="00F54DC1">
        <w:trPr>
          <w:trHeight w:val="300"/>
        </w:trPr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</w:tbl>
    <w:p w:rsidR="00F54DC1" w:rsidRPr="00021903" w:rsidRDefault="00F54DC1">
      <w:r w:rsidRPr="00021903">
        <w:br w:type="page"/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3"/>
        <w:gridCol w:w="82"/>
        <w:gridCol w:w="362"/>
        <w:gridCol w:w="726"/>
        <w:gridCol w:w="412"/>
        <w:gridCol w:w="142"/>
        <w:gridCol w:w="9"/>
        <w:gridCol w:w="790"/>
        <w:gridCol w:w="683"/>
        <w:gridCol w:w="77"/>
        <w:gridCol w:w="588"/>
        <w:gridCol w:w="114"/>
        <w:gridCol w:w="411"/>
        <w:gridCol w:w="456"/>
        <w:gridCol w:w="225"/>
        <w:gridCol w:w="259"/>
        <w:gridCol w:w="484"/>
        <w:gridCol w:w="376"/>
        <w:gridCol w:w="795"/>
        <w:gridCol w:w="544"/>
        <w:gridCol w:w="140"/>
        <w:gridCol w:w="431"/>
      </w:tblGrid>
      <w:tr w:rsidR="00021903" w:rsidRPr="00021903" w:rsidTr="00F54DC1">
        <w:trPr>
          <w:gridAfter w:val="2"/>
          <w:wAfter w:w="571" w:type="dxa"/>
          <w:trHeight w:val="300"/>
        </w:trPr>
        <w:tc>
          <w:tcPr>
            <w:tcW w:w="906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0A8" w:rsidRPr="00021903" w:rsidRDefault="009A60A8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Egyéb 6. Zuglói Szociális Szolgáltató Központ.</w:t>
            </w:r>
          </w:p>
        </w:tc>
      </w:tr>
      <w:tr w:rsidR="00021903" w:rsidRPr="00021903" w:rsidTr="00F54DC1">
        <w:trPr>
          <w:gridAfter w:val="2"/>
          <w:wAfter w:w="571" w:type="dxa"/>
          <w:trHeight w:val="300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 xml:space="preserve">Szociális </w:t>
            </w: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Költségalapú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Piaci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</w:tr>
      <w:tr w:rsidR="00021903" w:rsidRPr="00021903" w:rsidTr="00F54DC1">
        <w:trPr>
          <w:gridAfter w:val="2"/>
          <w:wAfter w:w="571" w:type="dxa"/>
          <w:trHeight w:val="300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8023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8023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021903" w:rsidRPr="00021903" w:rsidTr="00F54DC1">
        <w:trPr>
          <w:gridAfter w:val="2"/>
          <w:wAfter w:w="571" w:type="dxa"/>
          <w:trHeight w:val="300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89" w:rsidRPr="00021903" w:rsidRDefault="00696989" w:rsidP="006969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89" w:rsidRPr="00021903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89" w:rsidRPr="00021903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89" w:rsidRPr="00021903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89" w:rsidRPr="00021903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89" w:rsidRPr="00021903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989" w:rsidRPr="00021903" w:rsidRDefault="00696989" w:rsidP="00696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021903" w:rsidRPr="00021903" w:rsidTr="00F54DC1">
        <w:trPr>
          <w:gridAfter w:val="2"/>
          <w:wAfter w:w="571" w:type="dxa"/>
          <w:trHeight w:val="300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</w:tr>
      <w:tr w:rsidR="00021903" w:rsidRPr="00021903" w:rsidTr="00F54DC1">
        <w:trPr>
          <w:trHeight w:val="300"/>
        </w:trPr>
        <w:tc>
          <w:tcPr>
            <w:tcW w:w="85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D07C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hAnsi="Times New Roman" w:cs="Times New Roman"/>
              </w:rPr>
              <w:br w:type="page"/>
            </w:r>
          </w:p>
          <w:p w:rsidR="008023AB" w:rsidRPr="00021903" w:rsidRDefault="008023AB" w:rsidP="00D0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tbl>
            <w:tblPr>
              <w:tblW w:w="843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97"/>
              <w:gridCol w:w="995"/>
              <w:gridCol w:w="1343"/>
              <w:gridCol w:w="1395"/>
              <w:gridCol w:w="1255"/>
              <w:gridCol w:w="696"/>
              <w:gridCol w:w="1252"/>
            </w:tblGrid>
            <w:tr w:rsidR="00021903" w:rsidRPr="00021903" w:rsidTr="00D07C23">
              <w:trPr>
                <w:trHeight w:val="140"/>
              </w:trPr>
              <w:tc>
                <w:tcPr>
                  <w:tcW w:w="8433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63BAB" w:rsidRPr="00021903" w:rsidRDefault="00863BAB" w:rsidP="00D07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021903">
                    <w:rPr>
                      <w:rFonts w:ascii="Times New Roman" w:eastAsia="Times New Roman" w:hAnsi="Times New Roman" w:cs="Times New Roman"/>
                      <w:lang w:eastAsia="hu-HU"/>
                    </w:rPr>
                    <w:t>Egyéb 7. Zuglói Sport-és Rendezvényszervező Nonprofit Kft.</w:t>
                  </w:r>
                </w:p>
              </w:tc>
            </w:tr>
            <w:tr w:rsidR="00021903" w:rsidRPr="00021903" w:rsidTr="00D07C23">
              <w:trPr>
                <w:trHeight w:val="140"/>
              </w:trPr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3BAB" w:rsidRPr="00021903" w:rsidRDefault="00863BAB" w:rsidP="00D07C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021903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3BAB" w:rsidRPr="00021903" w:rsidRDefault="00863BAB" w:rsidP="00D07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021903">
                    <w:rPr>
                      <w:rFonts w:ascii="Times New Roman" w:eastAsia="Times New Roman" w:hAnsi="Times New Roman" w:cs="Times New Roman"/>
                      <w:lang w:eastAsia="hu-HU"/>
                    </w:rPr>
                    <w:t xml:space="preserve">Szociális 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3BAB" w:rsidRPr="00021903" w:rsidRDefault="00863BAB" w:rsidP="00D07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021903">
                    <w:rPr>
                      <w:rFonts w:ascii="Times New Roman" w:eastAsia="Times New Roman" w:hAnsi="Times New Roman" w:cs="Times New Roman"/>
                      <w:lang w:eastAsia="hu-HU"/>
                    </w:rPr>
                    <w:t>Megvalósult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3BAB" w:rsidRPr="00021903" w:rsidRDefault="00863BAB" w:rsidP="00D07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021903">
                    <w:rPr>
                      <w:rFonts w:ascii="Times New Roman" w:eastAsia="Times New Roman" w:hAnsi="Times New Roman" w:cs="Times New Roman"/>
                      <w:lang w:eastAsia="hu-HU"/>
                    </w:rPr>
                    <w:t>Költségalapú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3BAB" w:rsidRPr="00021903" w:rsidRDefault="00863BAB" w:rsidP="00D07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021903">
                    <w:rPr>
                      <w:rFonts w:ascii="Times New Roman" w:eastAsia="Times New Roman" w:hAnsi="Times New Roman" w:cs="Times New Roman"/>
                      <w:lang w:eastAsia="hu-HU"/>
                    </w:rPr>
                    <w:t>Megvalósult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3BAB" w:rsidRPr="00021903" w:rsidRDefault="00863BAB" w:rsidP="00D07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021903">
                    <w:rPr>
                      <w:rFonts w:ascii="Times New Roman" w:eastAsia="Times New Roman" w:hAnsi="Times New Roman" w:cs="Times New Roman"/>
                      <w:lang w:eastAsia="hu-HU"/>
                    </w:rPr>
                    <w:t>Piaci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3BAB" w:rsidRPr="00021903" w:rsidRDefault="00863BAB" w:rsidP="00D07C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021903">
                    <w:rPr>
                      <w:rFonts w:ascii="Times New Roman" w:eastAsia="Times New Roman" w:hAnsi="Times New Roman" w:cs="Times New Roman"/>
                      <w:lang w:eastAsia="hu-HU"/>
                    </w:rPr>
                    <w:t>Megvalósult</w:t>
                  </w:r>
                </w:p>
              </w:tc>
            </w:tr>
            <w:tr w:rsidR="00021903" w:rsidRPr="00021903" w:rsidTr="00D07C23">
              <w:trPr>
                <w:trHeight w:val="140"/>
              </w:trPr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3BAB" w:rsidRPr="00021903" w:rsidRDefault="00863BAB" w:rsidP="00D07C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021903">
                    <w:rPr>
                      <w:rFonts w:ascii="Times New Roman" w:eastAsia="Times New Roman" w:hAnsi="Times New Roman" w:cs="Times New Roman"/>
                      <w:lang w:eastAsia="hu-HU"/>
                    </w:rPr>
                    <w:t>Összkomfortos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3BAB" w:rsidRPr="00021903" w:rsidRDefault="00863BAB" w:rsidP="00D07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021903">
                    <w:rPr>
                      <w:rFonts w:ascii="Times New Roman" w:eastAsia="Times New Roman" w:hAnsi="Times New Roman" w:cs="Times New Roman"/>
                      <w:lang w:eastAsia="hu-HU"/>
                    </w:rPr>
                    <w:t>-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3BAB" w:rsidRPr="00021903" w:rsidRDefault="00863BAB" w:rsidP="00D07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021903">
                    <w:rPr>
                      <w:rFonts w:ascii="Times New Roman" w:eastAsia="Times New Roman" w:hAnsi="Times New Roman" w:cs="Times New Roman"/>
                      <w:lang w:eastAsia="hu-HU"/>
                    </w:rPr>
                    <w:t>-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3BAB" w:rsidRPr="00021903" w:rsidRDefault="00863BAB" w:rsidP="00D07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021903">
                    <w:rPr>
                      <w:rFonts w:ascii="Times New Roman" w:eastAsia="Times New Roman" w:hAnsi="Times New Roman" w:cs="Times New Roman"/>
                      <w:lang w:eastAsia="hu-HU"/>
                    </w:rPr>
                    <w:t>1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3BAB" w:rsidRPr="00021903" w:rsidRDefault="00D07C23" w:rsidP="00D07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021903">
                    <w:rPr>
                      <w:rFonts w:ascii="Times New Roman" w:eastAsia="Times New Roman" w:hAnsi="Times New Roman" w:cs="Times New Roman"/>
                      <w:lang w:eastAsia="hu-HU"/>
                    </w:rPr>
                    <w:t>0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3BAB" w:rsidRPr="00021903" w:rsidRDefault="00863BAB" w:rsidP="00D07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021903">
                    <w:rPr>
                      <w:rFonts w:ascii="Times New Roman" w:eastAsia="Times New Roman" w:hAnsi="Times New Roman" w:cs="Times New Roman"/>
                      <w:lang w:eastAsia="hu-HU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3BAB" w:rsidRPr="00021903" w:rsidRDefault="00863BAB" w:rsidP="00D07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021903">
                    <w:rPr>
                      <w:rFonts w:ascii="Times New Roman" w:eastAsia="Times New Roman" w:hAnsi="Times New Roman" w:cs="Times New Roman"/>
                      <w:lang w:eastAsia="hu-HU"/>
                    </w:rPr>
                    <w:t>-</w:t>
                  </w:r>
                </w:p>
              </w:tc>
            </w:tr>
            <w:tr w:rsidR="00021903" w:rsidRPr="00021903" w:rsidTr="00D07C23">
              <w:trPr>
                <w:trHeight w:val="140"/>
              </w:trPr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3BAB" w:rsidRPr="00021903" w:rsidRDefault="00863BAB" w:rsidP="00D07C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021903">
                    <w:rPr>
                      <w:rFonts w:ascii="Times New Roman" w:eastAsia="Times New Roman" w:hAnsi="Times New Roman" w:cs="Times New Roman"/>
                      <w:lang w:eastAsia="hu-HU"/>
                    </w:rPr>
                    <w:t>Komfortos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3BAB" w:rsidRPr="00021903" w:rsidRDefault="00863BAB" w:rsidP="00D07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021903">
                    <w:rPr>
                      <w:rFonts w:ascii="Times New Roman" w:eastAsia="Times New Roman" w:hAnsi="Times New Roman" w:cs="Times New Roman"/>
                      <w:lang w:eastAsia="hu-HU"/>
                    </w:rPr>
                    <w:t>-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3BAB" w:rsidRPr="00021903" w:rsidRDefault="00863BAB" w:rsidP="00D07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021903">
                    <w:rPr>
                      <w:rFonts w:ascii="Times New Roman" w:eastAsia="Times New Roman" w:hAnsi="Times New Roman" w:cs="Times New Roman"/>
                      <w:lang w:eastAsia="hu-HU"/>
                    </w:rPr>
                    <w:t>-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3BAB" w:rsidRPr="00021903" w:rsidRDefault="00863BAB" w:rsidP="00D07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021903">
                    <w:rPr>
                      <w:rFonts w:ascii="Times New Roman" w:eastAsia="Times New Roman" w:hAnsi="Times New Roman" w:cs="Times New Roman"/>
                      <w:lang w:eastAsia="hu-HU"/>
                    </w:rPr>
                    <w:t>1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3BAB" w:rsidRPr="00021903" w:rsidRDefault="00D07C23" w:rsidP="00D07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021903">
                    <w:rPr>
                      <w:rFonts w:ascii="Times New Roman" w:eastAsia="Times New Roman" w:hAnsi="Times New Roman" w:cs="Times New Roman"/>
                      <w:lang w:eastAsia="hu-HU"/>
                    </w:rPr>
                    <w:t>0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3BAB" w:rsidRPr="00021903" w:rsidRDefault="00863BAB" w:rsidP="00D07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021903">
                    <w:rPr>
                      <w:rFonts w:ascii="Times New Roman" w:eastAsia="Times New Roman" w:hAnsi="Times New Roman" w:cs="Times New Roman"/>
                      <w:lang w:eastAsia="hu-HU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3BAB" w:rsidRPr="00021903" w:rsidRDefault="00D07C23" w:rsidP="00D07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021903">
                    <w:rPr>
                      <w:rFonts w:ascii="Times New Roman" w:eastAsia="Times New Roman" w:hAnsi="Times New Roman" w:cs="Times New Roman"/>
                      <w:lang w:eastAsia="hu-HU"/>
                    </w:rPr>
                    <w:t>-</w:t>
                  </w:r>
                </w:p>
              </w:tc>
            </w:tr>
            <w:tr w:rsidR="00021903" w:rsidRPr="00021903" w:rsidTr="00D07C23">
              <w:trPr>
                <w:trHeight w:val="140"/>
              </w:trPr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3BAB" w:rsidRPr="00021903" w:rsidRDefault="00863BAB" w:rsidP="00D07C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021903">
                    <w:rPr>
                      <w:rFonts w:ascii="Times New Roman" w:eastAsia="Times New Roman" w:hAnsi="Times New Roman" w:cs="Times New Roman"/>
                      <w:lang w:eastAsia="hu-HU"/>
                    </w:rPr>
                    <w:t>Félkomfortos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3BAB" w:rsidRPr="00021903" w:rsidRDefault="00863BAB" w:rsidP="00D07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021903">
                    <w:rPr>
                      <w:rFonts w:ascii="Times New Roman" w:eastAsia="Times New Roman" w:hAnsi="Times New Roman" w:cs="Times New Roman"/>
                      <w:lang w:eastAsia="hu-HU"/>
                    </w:rPr>
                    <w:t>-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3BAB" w:rsidRPr="00021903" w:rsidRDefault="00863BAB" w:rsidP="00D07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021903">
                    <w:rPr>
                      <w:rFonts w:ascii="Times New Roman" w:eastAsia="Times New Roman" w:hAnsi="Times New Roman" w:cs="Times New Roman"/>
                      <w:lang w:eastAsia="hu-HU"/>
                    </w:rPr>
                    <w:t>-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3BAB" w:rsidRPr="00021903" w:rsidRDefault="00863BAB" w:rsidP="00D07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021903">
                    <w:rPr>
                      <w:rFonts w:ascii="Times New Roman" w:eastAsia="Times New Roman" w:hAnsi="Times New Roman" w:cs="Times New Roman"/>
                      <w:lang w:eastAsia="hu-HU"/>
                    </w:rPr>
                    <w:t>-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3BAB" w:rsidRPr="00021903" w:rsidRDefault="00863BAB" w:rsidP="00D07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021903">
                    <w:rPr>
                      <w:rFonts w:ascii="Times New Roman" w:eastAsia="Times New Roman" w:hAnsi="Times New Roman" w:cs="Times New Roman"/>
                      <w:lang w:eastAsia="hu-HU"/>
                    </w:rPr>
                    <w:t>-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3BAB" w:rsidRPr="00021903" w:rsidRDefault="00863BAB" w:rsidP="00D07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021903">
                    <w:rPr>
                      <w:rFonts w:ascii="Times New Roman" w:eastAsia="Times New Roman" w:hAnsi="Times New Roman" w:cs="Times New Roman"/>
                      <w:lang w:eastAsia="hu-HU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63BAB" w:rsidRPr="00021903" w:rsidRDefault="00863BAB" w:rsidP="00D07C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021903">
                    <w:rPr>
                      <w:rFonts w:ascii="Times New Roman" w:eastAsia="Times New Roman" w:hAnsi="Times New Roman" w:cs="Times New Roman"/>
                      <w:lang w:eastAsia="hu-HU"/>
                    </w:rPr>
                    <w:t>-</w:t>
                  </w:r>
                </w:p>
              </w:tc>
            </w:tr>
          </w:tbl>
          <w:p w:rsidR="00863BAB" w:rsidRPr="00021903" w:rsidRDefault="00863BAB" w:rsidP="00D07C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63BAB" w:rsidRPr="00021903" w:rsidRDefault="00863BAB" w:rsidP="00D0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863BAB" w:rsidRPr="00021903" w:rsidRDefault="00863BAB" w:rsidP="00D0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5E3C94" w:rsidRPr="00021903" w:rsidRDefault="005E3C94" w:rsidP="00D0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29.§ (1) f) alapján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D07C23">
            <w:pPr>
              <w:spacing w:after="0" w:line="240" w:lineRule="auto"/>
              <w:ind w:left="-93" w:firstLine="9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2"/>
          <w:wAfter w:w="571" w:type="dxa"/>
          <w:trHeight w:val="300"/>
        </w:trPr>
        <w:tc>
          <w:tcPr>
            <w:tcW w:w="1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8"/>
          <w:wAfter w:w="3250" w:type="dxa"/>
          <w:trHeight w:val="257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bookmarkStart w:id="0" w:name="_Hlk90037399"/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56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8"/>
          <w:wAfter w:w="3250" w:type="dxa"/>
          <w:trHeight w:val="257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885" w:rsidRPr="00021903" w:rsidRDefault="00E41885" w:rsidP="00E4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885" w:rsidRPr="00021903" w:rsidRDefault="00E41885" w:rsidP="00E4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1885" w:rsidRPr="00021903" w:rsidRDefault="00E41885" w:rsidP="00E4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6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85" w:rsidRPr="00021903" w:rsidRDefault="00E41885" w:rsidP="00E4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8"/>
          <w:wAfter w:w="3250" w:type="dxa"/>
          <w:trHeight w:val="257"/>
        </w:trPr>
        <w:tc>
          <w:tcPr>
            <w:tcW w:w="1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BAB" w:rsidRPr="00021903" w:rsidRDefault="00863BAB" w:rsidP="00863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BAB" w:rsidRPr="00021903" w:rsidRDefault="00863BAB" w:rsidP="00863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BAB" w:rsidRPr="00021903" w:rsidRDefault="00863BAB" w:rsidP="00863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6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3BAB" w:rsidRPr="00021903" w:rsidRDefault="00863BAB" w:rsidP="00863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8"/>
          <w:wAfter w:w="3250" w:type="dxa"/>
          <w:trHeight w:val="257"/>
        </w:trPr>
        <w:tc>
          <w:tcPr>
            <w:tcW w:w="1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885" w:rsidRPr="00021903" w:rsidRDefault="00E41885" w:rsidP="00E4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885" w:rsidRPr="00021903" w:rsidRDefault="00E41885" w:rsidP="00E4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1885" w:rsidRPr="00021903" w:rsidRDefault="00E41885" w:rsidP="00E4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6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85" w:rsidRPr="00021903" w:rsidRDefault="00E41885" w:rsidP="00E4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8"/>
          <w:wAfter w:w="3250" w:type="dxa"/>
          <w:trHeight w:val="70"/>
        </w:trPr>
        <w:tc>
          <w:tcPr>
            <w:tcW w:w="1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885" w:rsidRPr="00021903" w:rsidRDefault="00E41885" w:rsidP="00E418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885" w:rsidRPr="00021903" w:rsidRDefault="00E41885" w:rsidP="00E4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1885" w:rsidRPr="00021903" w:rsidRDefault="00E41885" w:rsidP="00E4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6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85" w:rsidRPr="00021903" w:rsidRDefault="00E41885" w:rsidP="00E41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2"/>
          <w:wAfter w:w="571" w:type="dxa"/>
          <w:trHeight w:val="300"/>
        </w:trPr>
        <w:tc>
          <w:tcPr>
            <w:tcW w:w="1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2"/>
          <w:wAfter w:w="571" w:type="dxa"/>
          <w:trHeight w:val="300"/>
        </w:trPr>
        <w:tc>
          <w:tcPr>
            <w:tcW w:w="85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AB" w:rsidRPr="00021903" w:rsidRDefault="008023AB" w:rsidP="008023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hAnsi="Times New Roman" w:cs="Times New Roman"/>
              </w:rPr>
              <w:br w:type="page"/>
            </w:r>
          </w:p>
          <w:p w:rsidR="008023AB" w:rsidRPr="00021903" w:rsidRDefault="008023AB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29.§ (1) g) alapján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AB" w:rsidRPr="00021903" w:rsidRDefault="008023AB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2"/>
          <w:wAfter w:w="571" w:type="dxa"/>
          <w:trHeight w:val="300"/>
        </w:trPr>
        <w:tc>
          <w:tcPr>
            <w:tcW w:w="1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3AB" w:rsidRPr="00021903" w:rsidRDefault="008023AB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3AB" w:rsidRPr="00021903" w:rsidRDefault="008023AB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3AB" w:rsidRPr="00021903" w:rsidRDefault="008023AB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3AB" w:rsidRPr="00021903" w:rsidRDefault="008023AB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3AB" w:rsidRPr="00021903" w:rsidRDefault="008023AB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3AB" w:rsidRPr="00021903" w:rsidRDefault="008023AB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3AB" w:rsidRPr="00021903" w:rsidRDefault="008023AB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3AB" w:rsidRPr="00021903" w:rsidRDefault="008023AB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8"/>
          <w:wAfter w:w="3250" w:type="dxa"/>
          <w:trHeight w:val="257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3AB" w:rsidRPr="00021903" w:rsidRDefault="008023AB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3AB" w:rsidRPr="00021903" w:rsidRDefault="008023AB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3AB" w:rsidRPr="00021903" w:rsidRDefault="008023AB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56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3AB" w:rsidRPr="00021903" w:rsidRDefault="008023AB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8"/>
          <w:wAfter w:w="3250" w:type="dxa"/>
          <w:trHeight w:val="257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AB" w:rsidRPr="00021903" w:rsidRDefault="008023AB" w:rsidP="008023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AB" w:rsidRPr="00021903" w:rsidRDefault="00863BAB" w:rsidP="0080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3AB" w:rsidRPr="00021903" w:rsidRDefault="00D07C23" w:rsidP="0080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56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AB" w:rsidRPr="00021903" w:rsidRDefault="008023AB" w:rsidP="0080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8"/>
          <w:wAfter w:w="3250" w:type="dxa"/>
          <w:trHeight w:val="257"/>
        </w:trPr>
        <w:tc>
          <w:tcPr>
            <w:tcW w:w="1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AB" w:rsidRPr="00021903" w:rsidRDefault="008023AB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AB" w:rsidRPr="00021903" w:rsidRDefault="00863BAB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3AB" w:rsidRPr="00021903" w:rsidRDefault="008023AB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56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AB" w:rsidRPr="00021903" w:rsidRDefault="008023AB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8"/>
          <w:wAfter w:w="3250" w:type="dxa"/>
          <w:trHeight w:val="257"/>
        </w:trPr>
        <w:tc>
          <w:tcPr>
            <w:tcW w:w="1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85" w:rsidRPr="00021903" w:rsidRDefault="00622F85" w:rsidP="00622F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85" w:rsidRPr="00021903" w:rsidRDefault="00622F85" w:rsidP="0062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2F85" w:rsidRPr="00021903" w:rsidRDefault="00622F85" w:rsidP="0062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6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85" w:rsidRPr="00021903" w:rsidRDefault="00622F85" w:rsidP="0062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8"/>
          <w:wAfter w:w="3250" w:type="dxa"/>
          <w:trHeight w:val="70"/>
        </w:trPr>
        <w:tc>
          <w:tcPr>
            <w:tcW w:w="1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85" w:rsidRPr="00021903" w:rsidRDefault="00622F85" w:rsidP="00622F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F85" w:rsidRPr="00021903" w:rsidRDefault="00622F85" w:rsidP="0062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22F85" w:rsidRPr="00021903" w:rsidRDefault="00622F85" w:rsidP="0062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-</w:t>
            </w:r>
          </w:p>
        </w:tc>
        <w:tc>
          <w:tcPr>
            <w:tcW w:w="156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F85" w:rsidRPr="00021903" w:rsidRDefault="00622F85" w:rsidP="0062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2"/>
          <w:wAfter w:w="571" w:type="dxa"/>
          <w:trHeight w:val="300"/>
        </w:trPr>
        <w:tc>
          <w:tcPr>
            <w:tcW w:w="1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AB" w:rsidRPr="00021903" w:rsidRDefault="008023AB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AB" w:rsidRPr="00021903" w:rsidRDefault="008023AB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AB" w:rsidRPr="00021903" w:rsidRDefault="008023AB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AB" w:rsidRPr="00021903" w:rsidRDefault="008023AB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AB" w:rsidRPr="00021903" w:rsidRDefault="008023AB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AB" w:rsidRPr="00021903" w:rsidRDefault="008023AB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AB" w:rsidRPr="00021903" w:rsidRDefault="008023AB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AB" w:rsidRPr="00021903" w:rsidRDefault="008023AB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2"/>
          <w:wAfter w:w="571" w:type="dxa"/>
          <w:trHeight w:val="300"/>
        </w:trPr>
        <w:tc>
          <w:tcPr>
            <w:tcW w:w="85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3AB" w:rsidRPr="00021903" w:rsidRDefault="008023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Lakáscsere-szerződés alapján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2"/>
          <w:wAfter w:w="571" w:type="dxa"/>
          <w:trHeight w:val="300"/>
        </w:trPr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2"/>
          <w:wAfter w:w="571" w:type="dxa"/>
          <w:trHeight w:val="300"/>
        </w:trPr>
        <w:tc>
          <w:tcPr>
            <w:tcW w:w="19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C36" w:rsidRPr="00021903" w:rsidRDefault="00207C36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Összesen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C36" w:rsidRPr="00021903" w:rsidRDefault="008023AB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20</w:t>
            </w: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C36" w:rsidRPr="00021903" w:rsidRDefault="00C44E8B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21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7C36" w:rsidRPr="00021903" w:rsidRDefault="00207C36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7C36" w:rsidRPr="00021903" w:rsidRDefault="00207C36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7C36" w:rsidRPr="00021903" w:rsidRDefault="00207C36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7C36" w:rsidRPr="00021903" w:rsidRDefault="00207C36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7C36" w:rsidRPr="00021903" w:rsidRDefault="00207C36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2"/>
          <w:wAfter w:w="571" w:type="dxa"/>
          <w:trHeight w:val="300"/>
        </w:trPr>
        <w:tc>
          <w:tcPr>
            <w:tcW w:w="1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2"/>
          <w:wAfter w:w="571" w:type="dxa"/>
          <w:trHeight w:val="300"/>
        </w:trPr>
        <w:tc>
          <w:tcPr>
            <w:tcW w:w="85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Lakásbérleti jogviszony megszüntetése mellett másik lakásra bérleti jogviszony létesítése</w:t>
            </w:r>
          </w:p>
          <w:p w:rsidR="009A60A8" w:rsidRPr="00021903" w:rsidRDefault="009A60A8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2"/>
          <w:wAfter w:w="571" w:type="dxa"/>
          <w:trHeight w:val="300"/>
        </w:trPr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021903" w:rsidRDefault="005E3C94" w:rsidP="007C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C94" w:rsidRPr="00021903" w:rsidRDefault="005E3C94" w:rsidP="007C1B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2"/>
          <w:wAfter w:w="571" w:type="dxa"/>
          <w:trHeight w:val="300"/>
        </w:trPr>
        <w:tc>
          <w:tcPr>
            <w:tcW w:w="19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C36" w:rsidRPr="00021903" w:rsidRDefault="00207C36" w:rsidP="00207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Összesen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C36" w:rsidRPr="00021903" w:rsidRDefault="00863BAB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C36" w:rsidRPr="00021903" w:rsidRDefault="00F54DC1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7C36" w:rsidRPr="00021903" w:rsidRDefault="00207C36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7C36" w:rsidRPr="00021903" w:rsidRDefault="00207C36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7C36" w:rsidRPr="00021903" w:rsidRDefault="00207C36" w:rsidP="00207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7C36" w:rsidRPr="00021903" w:rsidRDefault="00207C36" w:rsidP="00207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7C36" w:rsidRPr="00021903" w:rsidRDefault="00207C36" w:rsidP="00207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2"/>
          <w:wAfter w:w="571" w:type="dxa"/>
          <w:trHeight w:val="300"/>
        </w:trPr>
        <w:tc>
          <w:tcPr>
            <w:tcW w:w="1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C36" w:rsidRPr="00021903" w:rsidRDefault="00207C36" w:rsidP="00207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C36" w:rsidRPr="00021903" w:rsidRDefault="00207C36" w:rsidP="00207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C36" w:rsidRPr="00021903" w:rsidRDefault="00207C36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C36" w:rsidRPr="00021903" w:rsidRDefault="00207C36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C36" w:rsidRPr="00021903" w:rsidRDefault="00207C36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C36" w:rsidRPr="00021903" w:rsidRDefault="00207C36" w:rsidP="00207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C36" w:rsidRPr="00021903" w:rsidRDefault="00207C36" w:rsidP="00207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C36" w:rsidRPr="00021903" w:rsidRDefault="00207C36" w:rsidP="00207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2"/>
          <w:wAfter w:w="571" w:type="dxa"/>
          <w:trHeight w:val="300"/>
        </w:trPr>
        <w:tc>
          <w:tcPr>
            <w:tcW w:w="85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3BAB" w:rsidRPr="00021903" w:rsidRDefault="00863BAB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207C36" w:rsidRPr="00021903" w:rsidRDefault="00207C36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Jogszabályban, jogerős bírósági- vagy hatósági határozatban előírt, valamint önkormányzati döntésen alapuló elhelyezési vagy bérbeadási kötelezettség alapján</w:t>
            </w:r>
          </w:p>
          <w:p w:rsidR="009A60A8" w:rsidRPr="00021903" w:rsidRDefault="009A60A8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C36" w:rsidRPr="00021903" w:rsidRDefault="00207C36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2"/>
          <w:wAfter w:w="571" w:type="dxa"/>
          <w:trHeight w:val="300"/>
        </w:trPr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C36" w:rsidRPr="00021903" w:rsidRDefault="00207C36" w:rsidP="00207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C36" w:rsidRPr="00021903" w:rsidRDefault="00207C36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C36" w:rsidRPr="00021903" w:rsidRDefault="00207C36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C36" w:rsidRPr="00021903" w:rsidRDefault="00207C36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C36" w:rsidRPr="00021903" w:rsidRDefault="00207C36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C36" w:rsidRPr="00021903" w:rsidRDefault="00207C36" w:rsidP="00207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C36" w:rsidRPr="00021903" w:rsidRDefault="00207C36" w:rsidP="00207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C36" w:rsidRPr="00021903" w:rsidRDefault="00207C36" w:rsidP="00207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2"/>
          <w:wAfter w:w="571" w:type="dxa"/>
          <w:trHeight w:val="300"/>
        </w:trPr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Összesen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82F" w:rsidRPr="00021903" w:rsidRDefault="00863BAB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82F" w:rsidRPr="00021903" w:rsidRDefault="00622F85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2"/>
          <w:wAfter w:w="571" w:type="dxa"/>
          <w:trHeight w:val="300"/>
        </w:trPr>
        <w:tc>
          <w:tcPr>
            <w:tcW w:w="85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7C36" w:rsidRPr="00021903" w:rsidRDefault="00207C36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207C36" w:rsidRPr="00021903" w:rsidRDefault="00207C36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Bérlőkijelölési vagy bérlő-kiválasztási jog alapján</w:t>
            </w:r>
          </w:p>
          <w:p w:rsidR="009A60A8" w:rsidRPr="00021903" w:rsidRDefault="009A60A8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C36" w:rsidRPr="00021903" w:rsidRDefault="00207C36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2"/>
          <w:wAfter w:w="571" w:type="dxa"/>
          <w:trHeight w:val="300"/>
        </w:trPr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C36" w:rsidRPr="00021903" w:rsidRDefault="00207C36" w:rsidP="00207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C36" w:rsidRPr="00021903" w:rsidRDefault="00207C36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C36" w:rsidRPr="00021903" w:rsidRDefault="00207C36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7C36" w:rsidRPr="00021903" w:rsidRDefault="00207C36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7C36" w:rsidRPr="00021903" w:rsidRDefault="00207C36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7C36" w:rsidRPr="00021903" w:rsidRDefault="00207C36" w:rsidP="00207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7C36" w:rsidRPr="00021903" w:rsidRDefault="00207C36" w:rsidP="00207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7C36" w:rsidRPr="00021903" w:rsidRDefault="00207C36" w:rsidP="00207C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2"/>
          <w:wAfter w:w="571" w:type="dxa"/>
          <w:trHeight w:val="300"/>
        </w:trPr>
        <w:tc>
          <w:tcPr>
            <w:tcW w:w="19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Összesen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82F" w:rsidRPr="00021903" w:rsidRDefault="00863BAB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82F" w:rsidRPr="00021903" w:rsidRDefault="004B39A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2"/>
          <w:wAfter w:w="571" w:type="dxa"/>
          <w:trHeight w:val="300"/>
        </w:trPr>
        <w:tc>
          <w:tcPr>
            <w:tcW w:w="1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82F" w:rsidRPr="00021903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82F" w:rsidRPr="00021903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82F" w:rsidRPr="00021903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82F" w:rsidRPr="00021903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82F" w:rsidRPr="00021903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82F" w:rsidRPr="00021903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82F" w:rsidRPr="00021903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82F" w:rsidRPr="00021903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2"/>
          <w:wAfter w:w="571" w:type="dxa"/>
          <w:trHeight w:val="300"/>
        </w:trPr>
        <w:tc>
          <w:tcPr>
            <w:tcW w:w="85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782F" w:rsidRPr="00021903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Jogcím nélküli személyek elhelyezése érdekében történő bérbeadás</w:t>
            </w:r>
          </w:p>
          <w:p w:rsidR="009A60A8" w:rsidRPr="00021903" w:rsidRDefault="009A60A8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82F" w:rsidRPr="00021903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2"/>
          <w:wAfter w:w="571" w:type="dxa"/>
          <w:trHeight w:val="300"/>
        </w:trPr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2"/>
          <w:wAfter w:w="571" w:type="dxa"/>
          <w:trHeight w:val="300"/>
        </w:trPr>
        <w:tc>
          <w:tcPr>
            <w:tcW w:w="19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Összesen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82F" w:rsidRPr="00021903" w:rsidRDefault="00863BAB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25</w:t>
            </w: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82F" w:rsidRPr="00021903" w:rsidRDefault="009267E0" w:rsidP="00C4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  <w:r w:rsidR="00C44E8B" w:rsidRPr="00021903">
              <w:rPr>
                <w:rFonts w:ascii="Times New Roman" w:eastAsia="Times New Roman" w:hAnsi="Times New Roman" w:cs="Times New Roman"/>
                <w:lang w:eastAsia="hu-HU"/>
              </w:rPr>
              <w:t>6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2"/>
          <w:wAfter w:w="571" w:type="dxa"/>
          <w:trHeight w:val="300"/>
        </w:trPr>
        <w:tc>
          <w:tcPr>
            <w:tcW w:w="85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782F" w:rsidRPr="00021903" w:rsidRDefault="00D1782F" w:rsidP="00D1782F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021903">
              <w:rPr>
                <w:rFonts w:ascii="Times New Roman" w:hAnsi="Times New Roman" w:cs="Times New Roman"/>
                <w:i/>
              </w:rPr>
              <w:t xml:space="preserve">                                                                                </w:t>
            </w:r>
          </w:p>
          <w:p w:rsidR="00D1782F" w:rsidRPr="00021903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Határozott időre kötött lakásbérleti szerződés meghosszabbítása</w:t>
            </w:r>
          </w:p>
          <w:p w:rsidR="009A60A8" w:rsidRPr="00021903" w:rsidRDefault="009A60A8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82F" w:rsidRPr="00021903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2"/>
          <w:wAfter w:w="571" w:type="dxa"/>
          <w:trHeight w:val="300"/>
        </w:trPr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2"/>
          <w:wAfter w:w="571" w:type="dxa"/>
          <w:trHeight w:val="300"/>
        </w:trPr>
        <w:tc>
          <w:tcPr>
            <w:tcW w:w="19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Összesen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82F" w:rsidRPr="00021903" w:rsidRDefault="00863BAB" w:rsidP="00863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25</w:t>
            </w: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82F" w:rsidRPr="00021903" w:rsidRDefault="00C44E8B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49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2"/>
          <w:wAfter w:w="571" w:type="dxa"/>
          <w:trHeight w:val="300"/>
        </w:trPr>
        <w:tc>
          <w:tcPr>
            <w:tcW w:w="1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82F" w:rsidRPr="00021903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82F" w:rsidRPr="00021903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82F" w:rsidRPr="00021903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82F" w:rsidRPr="00021903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82F" w:rsidRPr="00021903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82F" w:rsidRPr="00021903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82F" w:rsidRPr="00021903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82F" w:rsidRPr="00021903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1"/>
          <w:wAfter w:w="431" w:type="dxa"/>
          <w:trHeight w:val="300"/>
        </w:trPr>
        <w:tc>
          <w:tcPr>
            <w:tcW w:w="85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782F" w:rsidRPr="00021903" w:rsidRDefault="009A60A8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br w:type="page"/>
            </w:r>
            <w:r w:rsidR="00D1782F" w:rsidRPr="00021903">
              <w:rPr>
                <w:rFonts w:ascii="Times New Roman" w:eastAsia="Times New Roman" w:hAnsi="Times New Roman" w:cs="Times New Roman"/>
                <w:lang w:eastAsia="hu-HU"/>
              </w:rPr>
              <w:t>A lakás korábbi tulajdonosa részére történő bérbeadás</w:t>
            </w:r>
          </w:p>
          <w:p w:rsidR="009A60A8" w:rsidRPr="00021903" w:rsidRDefault="009A60A8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82F" w:rsidRPr="00021903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1"/>
          <w:wAfter w:w="431" w:type="dxa"/>
          <w:trHeight w:val="300"/>
        </w:trPr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782F" w:rsidRPr="00021903" w:rsidRDefault="00D1782F" w:rsidP="00D178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1"/>
          <w:wAfter w:w="431" w:type="dxa"/>
          <w:trHeight w:val="300"/>
        </w:trPr>
        <w:tc>
          <w:tcPr>
            <w:tcW w:w="19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Összesen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1"/>
          <w:wAfter w:w="431" w:type="dxa"/>
          <w:trHeight w:val="300"/>
        </w:trPr>
        <w:tc>
          <w:tcPr>
            <w:tcW w:w="1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1"/>
          <w:wAfter w:w="431" w:type="dxa"/>
          <w:trHeight w:val="300"/>
        </w:trPr>
        <w:tc>
          <w:tcPr>
            <w:tcW w:w="85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68A" w:rsidRPr="00021903" w:rsidRDefault="00AA568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Lakásbérleti jog folytatása</w:t>
            </w:r>
          </w:p>
          <w:p w:rsidR="009A60A8" w:rsidRPr="00021903" w:rsidRDefault="009A60A8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1"/>
          <w:wAfter w:w="431" w:type="dxa"/>
          <w:trHeight w:val="300"/>
        </w:trPr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1"/>
          <w:wAfter w:w="431" w:type="dxa"/>
          <w:trHeight w:val="300"/>
        </w:trPr>
        <w:tc>
          <w:tcPr>
            <w:tcW w:w="19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Összesen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021903" w:rsidRDefault="00863BAB" w:rsidP="00802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15</w:t>
            </w: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021903" w:rsidRDefault="00C44E8B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12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1"/>
          <w:wAfter w:w="431" w:type="dxa"/>
          <w:trHeight w:val="300"/>
        </w:trPr>
        <w:tc>
          <w:tcPr>
            <w:tcW w:w="85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60A8" w:rsidRPr="00021903" w:rsidRDefault="009A60A8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Megüresedett társbérleti lakrész bérbeadása</w:t>
            </w:r>
          </w:p>
          <w:p w:rsidR="00355D76" w:rsidRPr="00021903" w:rsidRDefault="00355D76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1"/>
          <w:wAfter w:w="431" w:type="dxa"/>
          <w:trHeight w:val="300"/>
        </w:trPr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1"/>
          <w:wAfter w:w="431" w:type="dxa"/>
          <w:trHeight w:val="300"/>
        </w:trPr>
        <w:tc>
          <w:tcPr>
            <w:tcW w:w="19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Összesen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1"/>
          <w:wAfter w:w="431" w:type="dxa"/>
          <w:trHeight w:val="300"/>
        </w:trPr>
        <w:tc>
          <w:tcPr>
            <w:tcW w:w="85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Bérlőtárssá minősítés alapján</w:t>
            </w:r>
          </w:p>
          <w:p w:rsidR="00355D76" w:rsidRPr="00021903" w:rsidRDefault="00355D76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1"/>
          <w:wAfter w:w="431" w:type="dxa"/>
          <w:trHeight w:val="300"/>
        </w:trPr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1"/>
          <w:wAfter w:w="431" w:type="dxa"/>
          <w:trHeight w:val="300"/>
        </w:trPr>
        <w:tc>
          <w:tcPr>
            <w:tcW w:w="19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Összesen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021903" w:rsidRDefault="008023AB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15</w:t>
            </w: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021903" w:rsidRDefault="009267E0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1"/>
          <w:wAfter w:w="431" w:type="dxa"/>
          <w:trHeight w:val="300"/>
        </w:trPr>
        <w:tc>
          <w:tcPr>
            <w:tcW w:w="1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355D76" w:rsidRPr="00021903" w:rsidRDefault="00355D76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1"/>
          <w:wAfter w:w="431" w:type="dxa"/>
          <w:trHeight w:val="300"/>
        </w:trPr>
        <w:tc>
          <w:tcPr>
            <w:tcW w:w="85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A polgármester krízistámogatás során tett nyilatkozata alapján</w:t>
            </w:r>
          </w:p>
          <w:p w:rsidR="00355D76" w:rsidRPr="00021903" w:rsidRDefault="00355D76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1"/>
          <w:wAfter w:w="431" w:type="dxa"/>
          <w:trHeight w:val="300"/>
        </w:trPr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1"/>
          <w:wAfter w:w="431" w:type="dxa"/>
          <w:trHeight w:val="70"/>
        </w:trPr>
        <w:tc>
          <w:tcPr>
            <w:tcW w:w="19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Összesen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1"/>
          <w:wAfter w:w="431" w:type="dxa"/>
          <w:trHeight w:val="300"/>
        </w:trPr>
        <w:tc>
          <w:tcPr>
            <w:tcW w:w="1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355D76" w:rsidRPr="00021903" w:rsidRDefault="00355D76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1"/>
          <w:wAfter w:w="431" w:type="dxa"/>
          <w:trHeight w:val="300"/>
        </w:trPr>
        <w:tc>
          <w:tcPr>
            <w:tcW w:w="85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Önkormányzat intézménye, vagy gazdasági társasága rendelkezése alapján</w:t>
            </w:r>
          </w:p>
          <w:p w:rsidR="00355D76" w:rsidRPr="00021903" w:rsidRDefault="00355D76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1"/>
          <w:wAfter w:w="431" w:type="dxa"/>
          <w:trHeight w:val="300"/>
        </w:trPr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1"/>
          <w:wAfter w:w="431" w:type="dxa"/>
          <w:trHeight w:val="300"/>
        </w:trPr>
        <w:tc>
          <w:tcPr>
            <w:tcW w:w="19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Összesen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021903" w:rsidRDefault="00863BAB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1"/>
          <w:wAfter w:w="431" w:type="dxa"/>
          <w:trHeight w:val="300"/>
        </w:trPr>
        <w:tc>
          <w:tcPr>
            <w:tcW w:w="1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1"/>
          <w:wAfter w:w="431" w:type="dxa"/>
          <w:trHeight w:val="300"/>
        </w:trPr>
        <w:tc>
          <w:tcPr>
            <w:tcW w:w="852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“Első fészek” hasznosításra kijelölt lakás</w:t>
            </w:r>
          </w:p>
          <w:p w:rsidR="00355D76" w:rsidRPr="00021903" w:rsidRDefault="00355D76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1"/>
          <w:wAfter w:w="431" w:type="dxa"/>
          <w:trHeight w:val="300"/>
        </w:trPr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F54DC1">
        <w:trPr>
          <w:gridAfter w:val="1"/>
          <w:wAfter w:w="431" w:type="dxa"/>
          <w:trHeight w:val="300"/>
        </w:trPr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Összesen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021903" w:rsidRDefault="008023AB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381A" w:rsidRPr="00021903" w:rsidRDefault="0052381A" w:rsidP="00523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bookmarkEnd w:id="0"/>
      <w:tr w:rsidR="00021903" w:rsidRPr="00021903" w:rsidTr="00F54DC1">
        <w:trPr>
          <w:gridAfter w:val="2"/>
          <w:wAfter w:w="571" w:type="dxa"/>
          <w:trHeight w:val="300"/>
        </w:trPr>
        <w:tc>
          <w:tcPr>
            <w:tcW w:w="906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3AB" w:rsidRPr="00021903" w:rsidRDefault="008023AB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hAnsi="Times New Roman" w:cs="Times New Roman"/>
              </w:rPr>
              <w:br w:type="page"/>
            </w:r>
          </w:p>
          <w:p w:rsidR="008023AB" w:rsidRPr="00021903" w:rsidRDefault="008023AB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Más jogszabály alapján</w:t>
            </w:r>
          </w:p>
          <w:p w:rsidR="008023AB" w:rsidRPr="00021903" w:rsidRDefault="008023AB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D07C23">
        <w:trPr>
          <w:gridAfter w:val="9"/>
          <w:wAfter w:w="3706" w:type="dxa"/>
          <w:trHeight w:val="70"/>
        </w:trPr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3AB" w:rsidRPr="00021903" w:rsidRDefault="008023AB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3AB" w:rsidRPr="00021903" w:rsidRDefault="008023AB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3AB" w:rsidRPr="00021903" w:rsidRDefault="008023AB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Megvalósult</w:t>
            </w:r>
          </w:p>
        </w:tc>
        <w:tc>
          <w:tcPr>
            <w:tcW w:w="119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3AB" w:rsidRPr="00021903" w:rsidRDefault="008023AB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D07C23">
        <w:trPr>
          <w:gridAfter w:val="9"/>
          <w:wAfter w:w="3706" w:type="dxa"/>
          <w:trHeight w:val="70"/>
        </w:trPr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AB" w:rsidRPr="00021903" w:rsidRDefault="008023AB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Összkomfortos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AB" w:rsidRPr="00021903" w:rsidRDefault="00863BAB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3AB" w:rsidRPr="00021903" w:rsidRDefault="00F54DC1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9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3AB" w:rsidRPr="00021903" w:rsidRDefault="008023AB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D07C23">
        <w:trPr>
          <w:gridAfter w:val="9"/>
          <w:wAfter w:w="3706" w:type="dxa"/>
          <w:trHeight w:val="70"/>
        </w:trPr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3AB" w:rsidRPr="00021903" w:rsidRDefault="008023AB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Komfortos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3AB" w:rsidRPr="00021903" w:rsidRDefault="00863BAB" w:rsidP="00863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8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3AB" w:rsidRPr="00021903" w:rsidRDefault="00AA568A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9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3AB" w:rsidRPr="00021903" w:rsidRDefault="008023AB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D07C23">
        <w:trPr>
          <w:gridAfter w:val="9"/>
          <w:wAfter w:w="3706" w:type="dxa"/>
          <w:trHeight w:val="70"/>
        </w:trPr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3AB" w:rsidRPr="00021903" w:rsidRDefault="008023AB" w:rsidP="008D15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Félkomfortos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3AB" w:rsidRPr="00021903" w:rsidRDefault="00863BAB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3AB" w:rsidRPr="00021903" w:rsidRDefault="00AA568A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9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3AB" w:rsidRPr="00021903" w:rsidRDefault="008023AB" w:rsidP="008D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021903" w:rsidRPr="00021903" w:rsidTr="00D07C23">
        <w:trPr>
          <w:gridAfter w:val="9"/>
          <w:wAfter w:w="3706" w:type="dxa"/>
          <w:trHeight w:val="70"/>
        </w:trPr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68A" w:rsidRPr="00021903" w:rsidRDefault="00AA568A" w:rsidP="00AA56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Komfort nélküli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68A" w:rsidRPr="00021903" w:rsidRDefault="00863BAB" w:rsidP="00AA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68A" w:rsidRPr="00021903" w:rsidRDefault="00F54DC1" w:rsidP="00AA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19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568A" w:rsidRPr="00021903" w:rsidRDefault="00AA568A" w:rsidP="00AA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A568A" w:rsidRPr="00021903" w:rsidTr="00D07C23">
        <w:trPr>
          <w:gridAfter w:val="9"/>
          <w:wAfter w:w="3706" w:type="dxa"/>
          <w:trHeight w:val="70"/>
        </w:trPr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68A" w:rsidRPr="00021903" w:rsidRDefault="00AA568A" w:rsidP="00AA56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>Szükséglakás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68A" w:rsidRPr="00021903" w:rsidRDefault="00AA568A" w:rsidP="00AA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 xml:space="preserve"> - 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68A" w:rsidRPr="00021903" w:rsidRDefault="00AA568A" w:rsidP="00AA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021903">
              <w:rPr>
                <w:rFonts w:ascii="Times New Roman" w:eastAsia="Times New Roman" w:hAnsi="Times New Roman" w:cs="Times New Roman"/>
                <w:lang w:eastAsia="hu-HU"/>
              </w:rPr>
              <w:t xml:space="preserve"> - </w:t>
            </w:r>
          </w:p>
        </w:tc>
        <w:tc>
          <w:tcPr>
            <w:tcW w:w="119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568A" w:rsidRPr="00021903" w:rsidRDefault="00AA568A" w:rsidP="00AA5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8023AB" w:rsidRPr="00021903" w:rsidRDefault="008023AB" w:rsidP="005E3C94">
      <w:pPr>
        <w:rPr>
          <w:rFonts w:ascii="Times New Roman" w:hAnsi="Times New Roman" w:cs="Times New Roman"/>
        </w:rPr>
      </w:pPr>
    </w:p>
    <w:p w:rsidR="00AA568A" w:rsidRPr="00021903" w:rsidRDefault="00AA568A" w:rsidP="005E3C94">
      <w:pPr>
        <w:pStyle w:val="Szvegtrzs31"/>
        <w:numPr>
          <w:ilvl w:val="12"/>
          <w:numId w:val="0"/>
        </w:numPr>
        <w:rPr>
          <w:i w:val="0"/>
          <w:sz w:val="22"/>
          <w:szCs w:val="22"/>
        </w:rPr>
      </w:pPr>
    </w:p>
    <w:p w:rsidR="00072582" w:rsidRPr="00021903" w:rsidRDefault="00072582" w:rsidP="00072582">
      <w:pPr>
        <w:pStyle w:val="Szvegtrzs31"/>
        <w:numPr>
          <w:ilvl w:val="12"/>
          <w:numId w:val="0"/>
        </w:numPr>
        <w:spacing w:before="120" w:after="240"/>
        <w:jc w:val="left"/>
        <w:rPr>
          <w:i w:val="0"/>
        </w:rPr>
      </w:pPr>
      <w:r w:rsidRPr="00021903">
        <w:rPr>
          <w:i w:val="0"/>
        </w:rPr>
        <w:t>Budapest, 202</w:t>
      </w:r>
      <w:r w:rsidR="00863BAB" w:rsidRPr="00021903">
        <w:rPr>
          <w:i w:val="0"/>
        </w:rPr>
        <w:t>5</w:t>
      </w:r>
      <w:r w:rsidRPr="00021903">
        <w:rPr>
          <w:i w:val="0"/>
        </w:rPr>
        <w:t>.</w:t>
      </w:r>
      <w:r w:rsidRPr="00021903">
        <w:rPr>
          <w:b/>
        </w:rPr>
        <w:t xml:space="preserve"> </w:t>
      </w:r>
      <w:r w:rsidRPr="00021903">
        <w:rPr>
          <w:i w:val="0"/>
        </w:rPr>
        <w:t>má</w:t>
      </w:r>
      <w:r w:rsidR="00863BAB" w:rsidRPr="00021903">
        <w:rPr>
          <w:i w:val="0"/>
        </w:rPr>
        <w:t>j</w:t>
      </w:r>
      <w:r w:rsidRPr="00021903">
        <w:rPr>
          <w:i w:val="0"/>
        </w:rPr>
        <w:t xml:space="preserve">us </w:t>
      </w:r>
      <w:r w:rsidR="00265D03">
        <w:rPr>
          <w:i w:val="0"/>
        </w:rPr>
        <w:t>19</w:t>
      </w:r>
      <w:bookmarkStart w:id="1" w:name="_GoBack"/>
      <w:bookmarkEnd w:id="1"/>
      <w:r w:rsidRPr="00021903">
        <w:rPr>
          <w:i w:val="0"/>
        </w:rPr>
        <w:t>.</w:t>
      </w:r>
    </w:p>
    <w:p w:rsidR="00072582" w:rsidRPr="00021903" w:rsidRDefault="00863BAB" w:rsidP="00072582">
      <w:pPr>
        <w:pStyle w:val="Szvegtrzs31"/>
        <w:numPr>
          <w:ilvl w:val="12"/>
          <w:numId w:val="0"/>
        </w:numPr>
        <w:tabs>
          <w:tab w:val="right" w:pos="9072"/>
        </w:tabs>
        <w:ind w:left="3969"/>
        <w:jc w:val="left"/>
        <w:rPr>
          <w:b/>
          <w:bCs/>
          <w:i w:val="0"/>
        </w:rPr>
      </w:pPr>
      <w:r w:rsidRPr="00021903">
        <w:rPr>
          <w:b/>
          <w:bCs/>
          <w:i w:val="0"/>
        </w:rPr>
        <w:t>Rózsa András</w:t>
      </w:r>
      <w:r w:rsidR="00072582" w:rsidRPr="00021903">
        <w:rPr>
          <w:b/>
          <w:bCs/>
          <w:i w:val="0"/>
        </w:rPr>
        <w:t xml:space="preserve">                        </w:t>
      </w:r>
      <w:r w:rsidRPr="00021903">
        <w:rPr>
          <w:b/>
          <w:bCs/>
          <w:i w:val="0"/>
        </w:rPr>
        <w:t>Hevér László György</w:t>
      </w:r>
    </w:p>
    <w:p w:rsidR="00072582" w:rsidRPr="00021903" w:rsidRDefault="00072582" w:rsidP="00072582">
      <w:pPr>
        <w:pStyle w:val="Szvegtrzs31"/>
        <w:numPr>
          <w:ilvl w:val="12"/>
          <w:numId w:val="0"/>
        </w:numPr>
        <w:ind w:left="3969"/>
        <w:jc w:val="left"/>
        <w:rPr>
          <w:b/>
          <w:bCs/>
          <w:i w:val="0"/>
        </w:rPr>
      </w:pPr>
      <w:r w:rsidRPr="00021903">
        <w:rPr>
          <w:b/>
          <w:bCs/>
          <w:i w:val="0"/>
        </w:rPr>
        <w:t xml:space="preserve"> polgármester</w:t>
      </w:r>
      <w:r w:rsidR="00863BAB" w:rsidRPr="00021903">
        <w:rPr>
          <w:b/>
          <w:bCs/>
          <w:i w:val="0"/>
        </w:rPr>
        <w:t xml:space="preserve"> </w:t>
      </w:r>
      <w:r w:rsidR="00863BAB" w:rsidRPr="00021903">
        <w:rPr>
          <w:b/>
          <w:bCs/>
          <w:i w:val="0"/>
        </w:rPr>
        <w:tab/>
      </w:r>
      <w:r w:rsidR="00863BAB" w:rsidRPr="00021903">
        <w:rPr>
          <w:b/>
          <w:bCs/>
          <w:i w:val="0"/>
        </w:rPr>
        <w:tab/>
      </w:r>
      <w:r w:rsidR="00863BAB" w:rsidRPr="00021903">
        <w:rPr>
          <w:b/>
          <w:bCs/>
          <w:i w:val="0"/>
        </w:rPr>
        <w:tab/>
        <w:t xml:space="preserve"> </w:t>
      </w:r>
      <w:r w:rsidRPr="00021903">
        <w:rPr>
          <w:b/>
          <w:bCs/>
          <w:i w:val="0"/>
        </w:rPr>
        <w:t>alpolgármester</w:t>
      </w:r>
    </w:p>
    <w:p w:rsidR="008D5507" w:rsidRPr="00021903" w:rsidRDefault="005E3C94" w:rsidP="00D930AB">
      <w:pPr>
        <w:pStyle w:val="Szvegtrzs31"/>
        <w:numPr>
          <w:ilvl w:val="12"/>
          <w:numId w:val="0"/>
        </w:numPr>
        <w:textAlignment w:val="baseline"/>
        <w:rPr>
          <w:rFonts w:eastAsia="Calibri"/>
          <w:b/>
          <w:sz w:val="22"/>
          <w:szCs w:val="22"/>
          <w:lang w:eastAsia="en-US"/>
        </w:rPr>
      </w:pPr>
      <w:r w:rsidRPr="00021903">
        <w:rPr>
          <w:b/>
          <w:i w:val="0"/>
          <w:sz w:val="22"/>
          <w:szCs w:val="22"/>
        </w:rPr>
        <w:tab/>
      </w:r>
    </w:p>
    <w:p w:rsidR="001557FF" w:rsidRPr="00021903" w:rsidRDefault="001557FF"/>
    <w:sectPr w:rsidR="001557FF" w:rsidRPr="0002190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5E1" w:rsidRDefault="008D15E1" w:rsidP="0082649E">
      <w:pPr>
        <w:spacing w:after="0" w:line="240" w:lineRule="auto"/>
      </w:pPr>
      <w:r>
        <w:separator/>
      </w:r>
    </w:p>
  </w:endnote>
  <w:endnote w:type="continuationSeparator" w:id="0">
    <w:p w:rsidR="008D15E1" w:rsidRDefault="008D15E1" w:rsidP="0082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5E1" w:rsidRDefault="008D15E1" w:rsidP="0082649E">
      <w:pPr>
        <w:spacing w:after="0" w:line="240" w:lineRule="auto"/>
      </w:pPr>
      <w:r>
        <w:separator/>
      </w:r>
    </w:p>
  </w:footnote>
  <w:footnote w:type="continuationSeparator" w:id="0">
    <w:p w:rsidR="008D15E1" w:rsidRDefault="008D15E1" w:rsidP="00826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5E1" w:rsidRDefault="008D15E1" w:rsidP="0082649E">
    <w:pPr>
      <w:ind w:left="720"/>
      <w:jc w:val="right"/>
      <w:rPr>
        <w:rFonts w:eastAsia="Calibri"/>
        <w:i/>
        <w:szCs w:val="24"/>
      </w:rPr>
    </w:pPr>
    <w:r>
      <w:rPr>
        <w:rFonts w:eastAsia="Calibri"/>
        <w:i/>
        <w:szCs w:val="24"/>
      </w:rPr>
      <w:t>5</w:t>
    </w:r>
    <w:r w:rsidRPr="00A231F8">
      <w:rPr>
        <w:rFonts w:eastAsia="Calibri"/>
        <w:i/>
        <w:szCs w:val="24"/>
      </w:rPr>
      <w:t xml:space="preserve">. sz. melléklet </w:t>
    </w:r>
    <w:r>
      <w:rPr>
        <w:rFonts w:eastAsia="Calibri"/>
        <w:i/>
        <w:szCs w:val="24"/>
      </w:rPr>
      <w:t xml:space="preserve">a </w:t>
    </w:r>
    <w:r w:rsidRPr="00A231F8">
      <w:rPr>
        <w:rFonts w:eastAsia="Calibri"/>
        <w:i/>
        <w:szCs w:val="24"/>
      </w:rPr>
      <w:t>123-</w:t>
    </w:r>
    <w:r>
      <w:rPr>
        <w:rFonts w:eastAsia="Calibri"/>
        <w:i/>
        <w:szCs w:val="24"/>
      </w:rPr>
      <w:t>370</w:t>
    </w:r>
    <w:r w:rsidRPr="00A231F8">
      <w:rPr>
        <w:rFonts w:eastAsia="Calibri"/>
        <w:i/>
        <w:szCs w:val="24"/>
      </w:rPr>
      <w:t xml:space="preserve"> /202</w:t>
    </w:r>
    <w:r>
      <w:rPr>
        <w:rFonts w:eastAsia="Calibri"/>
        <w:i/>
        <w:szCs w:val="24"/>
      </w:rPr>
      <w:t>5</w:t>
    </w:r>
    <w:r w:rsidRPr="00A231F8">
      <w:rPr>
        <w:rFonts w:eastAsia="Calibri"/>
        <w:i/>
        <w:szCs w:val="24"/>
      </w:rPr>
      <w:t xml:space="preserve"> előterjesztéshez</w:t>
    </w:r>
  </w:p>
  <w:p w:rsidR="008D15E1" w:rsidRPr="00A231F8" w:rsidRDefault="008D15E1" w:rsidP="0082649E">
    <w:pPr>
      <w:ind w:left="720"/>
      <w:jc w:val="right"/>
      <w:rPr>
        <w:rFonts w:eastAsia="Calibri"/>
        <w:i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536"/>
    <w:multiLevelType w:val="hybridMultilevel"/>
    <w:tmpl w:val="17D4951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F06C2"/>
    <w:multiLevelType w:val="hybridMultilevel"/>
    <w:tmpl w:val="86EECFA6"/>
    <w:lvl w:ilvl="0" w:tplc="53844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76EEC"/>
    <w:multiLevelType w:val="hybridMultilevel"/>
    <w:tmpl w:val="3CFC03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D5035"/>
    <w:multiLevelType w:val="hybridMultilevel"/>
    <w:tmpl w:val="20DE29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A6E0B"/>
    <w:multiLevelType w:val="hybridMultilevel"/>
    <w:tmpl w:val="74C666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D6972"/>
    <w:multiLevelType w:val="hybridMultilevel"/>
    <w:tmpl w:val="43D6DE82"/>
    <w:lvl w:ilvl="0" w:tplc="81D2D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A3090"/>
    <w:multiLevelType w:val="hybridMultilevel"/>
    <w:tmpl w:val="5C663E14"/>
    <w:lvl w:ilvl="0" w:tplc="034245C8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3FBC5914"/>
    <w:multiLevelType w:val="hybridMultilevel"/>
    <w:tmpl w:val="86EECFA6"/>
    <w:lvl w:ilvl="0" w:tplc="53844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74C7F"/>
    <w:multiLevelType w:val="hybridMultilevel"/>
    <w:tmpl w:val="678268DE"/>
    <w:lvl w:ilvl="0" w:tplc="53844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41B4C"/>
    <w:multiLevelType w:val="hybridMultilevel"/>
    <w:tmpl w:val="BA6AFCAA"/>
    <w:lvl w:ilvl="0" w:tplc="BFD86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D3899"/>
    <w:multiLevelType w:val="hybridMultilevel"/>
    <w:tmpl w:val="2EA850C2"/>
    <w:lvl w:ilvl="0" w:tplc="97D43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E2396"/>
    <w:multiLevelType w:val="hybridMultilevel"/>
    <w:tmpl w:val="EC1A54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34AA1"/>
    <w:multiLevelType w:val="hybridMultilevel"/>
    <w:tmpl w:val="3CFC03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214A7"/>
    <w:multiLevelType w:val="hybridMultilevel"/>
    <w:tmpl w:val="A3C40B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A07A6"/>
    <w:multiLevelType w:val="hybridMultilevel"/>
    <w:tmpl w:val="3CFC03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F57FE"/>
    <w:multiLevelType w:val="hybridMultilevel"/>
    <w:tmpl w:val="5DA6FD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883100C"/>
    <w:multiLevelType w:val="hybridMultilevel"/>
    <w:tmpl w:val="73DE9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5"/>
  </w:num>
  <w:num w:numId="5">
    <w:abstractNumId w:val="4"/>
  </w:num>
  <w:num w:numId="6">
    <w:abstractNumId w:val="9"/>
  </w:num>
  <w:num w:numId="7">
    <w:abstractNumId w:val="6"/>
  </w:num>
  <w:num w:numId="8">
    <w:abstractNumId w:val="3"/>
  </w:num>
  <w:num w:numId="9">
    <w:abstractNumId w:val="12"/>
  </w:num>
  <w:num w:numId="10">
    <w:abstractNumId w:val="14"/>
  </w:num>
  <w:num w:numId="11">
    <w:abstractNumId w:val="2"/>
  </w:num>
  <w:num w:numId="12">
    <w:abstractNumId w:val="13"/>
  </w:num>
  <w:num w:numId="13">
    <w:abstractNumId w:val="16"/>
  </w:num>
  <w:num w:numId="14">
    <w:abstractNumId w:val="0"/>
  </w:num>
  <w:num w:numId="15">
    <w:abstractNumId w:val="11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DE"/>
    <w:rsid w:val="00021903"/>
    <w:rsid w:val="00046514"/>
    <w:rsid w:val="0005013B"/>
    <w:rsid w:val="00072582"/>
    <w:rsid w:val="00084C46"/>
    <w:rsid w:val="000A0015"/>
    <w:rsid w:val="000A251F"/>
    <w:rsid w:val="000E6E2E"/>
    <w:rsid w:val="000F7274"/>
    <w:rsid w:val="001209C9"/>
    <w:rsid w:val="001557FF"/>
    <w:rsid w:val="001D1722"/>
    <w:rsid w:val="001D54A4"/>
    <w:rsid w:val="001E4D6B"/>
    <w:rsid w:val="00207C36"/>
    <w:rsid w:val="002546C9"/>
    <w:rsid w:val="00260B19"/>
    <w:rsid w:val="00265D03"/>
    <w:rsid w:val="002B1885"/>
    <w:rsid w:val="00355D76"/>
    <w:rsid w:val="00385690"/>
    <w:rsid w:val="003A7E9A"/>
    <w:rsid w:val="003E0CA9"/>
    <w:rsid w:val="00433416"/>
    <w:rsid w:val="00464AC6"/>
    <w:rsid w:val="004921B2"/>
    <w:rsid w:val="00496518"/>
    <w:rsid w:val="004B39AF"/>
    <w:rsid w:val="004D7E5B"/>
    <w:rsid w:val="004E6C30"/>
    <w:rsid w:val="0052381A"/>
    <w:rsid w:val="00566642"/>
    <w:rsid w:val="00581490"/>
    <w:rsid w:val="005C4359"/>
    <w:rsid w:val="005E3C94"/>
    <w:rsid w:val="00622F85"/>
    <w:rsid w:val="00691CCF"/>
    <w:rsid w:val="00695E5A"/>
    <w:rsid w:val="00696989"/>
    <w:rsid w:val="006C789B"/>
    <w:rsid w:val="006F63BE"/>
    <w:rsid w:val="00706561"/>
    <w:rsid w:val="007A422A"/>
    <w:rsid w:val="007C1B4D"/>
    <w:rsid w:val="008023AB"/>
    <w:rsid w:val="0082649E"/>
    <w:rsid w:val="00840913"/>
    <w:rsid w:val="008603D5"/>
    <w:rsid w:val="00863BAB"/>
    <w:rsid w:val="00880037"/>
    <w:rsid w:val="008A6D27"/>
    <w:rsid w:val="008B15B4"/>
    <w:rsid w:val="008D15E1"/>
    <w:rsid w:val="008D5507"/>
    <w:rsid w:val="00907A23"/>
    <w:rsid w:val="009267E0"/>
    <w:rsid w:val="0095265D"/>
    <w:rsid w:val="00974B49"/>
    <w:rsid w:val="009A60A8"/>
    <w:rsid w:val="009D7497"/>
    <w:rsid w:val="009F31C7"/>
    <w:rsid w:val="00AA568A"/>
    <w:rsid w:val="00B36ADE"/>
    <w:rsid w:val="00B9439A"/>
    <w:rsid w:val="00BB1CEF"/>
    <w:rsid w:val="00BB4127"/>
    <w:rsid w:val="00BC2475"/>
    <w:rsid w:val="00BD07AA"/>
    <w:rsid w:val="00C26123"/>
    <w:rsid w:val="00C44E8B"/>
    <w:rsid w:val="00C53587"/>
    <w:rsid w:val="00D07C23"/>
    <w:rsid w:val="00D1782F"/>
    <w:rsid w:val="00D46815"/>
    <w:rsid w:val="00D92578"/>
    <w:rsid w:val="00D930AB"/>
    <w:rsid w:val="00E013DD"/>
    <w:rsid w:val="00E06282"/>
    <w:rsid w:val="00E06D8A"/>
    <w:rsid w:val="00E10F33"/>
    <w:rsid w:val="00E41885"/>
    <w:rsid w:val="00E4329E"/>
    <w:rsid w:val="00E85624"/>
    <w:rsid w:val="00E8664D"/>
    <w:rsid w:val="00E954F2"/>
    <w:rsid w:val="00EE1E7F"/>
    <w:rsid w:val="00EF37BA"/>
    <w:rsid w:val="00EF6A15"/>
    <w:rsid w:val="00EF74C9"/>
    <w:rsid w:val="00EF7C91"/>
    <w:rsid w:val="00F01D94"/>
    <w:rsid w:val="00F54DC1"/>
    <w:rsid w:val="00FC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FDB1071F-39A5-406B-8F6E-5D2C9956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5E3C94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5E3C9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36ADE"/>
    <w:rPr>
      <w:color w:val="1155CC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36ADE"/>
    <w:rPr>
      <w:color w:val="1155CC"/>
      <w:u w:val="single"/>
    </w:rPr>
  </w:style>
  <w:style w:type="paragraph" w:customStyle="1" w:styleId="xl65">
    <w:name w:val="xl65"/>
    <w:basedOn w:val="Norml"/>
    <w:rsid w:val="00B36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customStyle="1" w:styleId="xl66">
    <w:name w:val="xl66"/>
    <w:basedOn w:val="Norml"/>
    <w:rsid w:val="00B36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hu-HU"/>
    </w:rPr>
  </w:style>
  <w:style w:type="paragraph" w:customStyle="1" w:styleId="xl67">
    <w:name w:val="xl67"/>
    <w:basedOn w:val="Norml"/>
    <w:rsid w:val="00B36ADE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hu-HU"/>
    </w:rPr>
  </w:style>
  <w:style w:type="paragraph" w:customStyle="1" w:styleId="xl68">
    <w:name w:val="xl68"/>
    <w:basedOn w:val="Norml"/>
    <w:rsid w:val="00B36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hu-HU"/>
    </w:rPr>
  </w:style>
  <w:style w:type="paragraph" w:customStyle="1" w:styleId="xl69">
    <w:name w:val="xl69"/>
    <w:basedOn w:val="Norml"/>
    <w:rsid w:val="00B36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customStyle="1" w:styleId="xl70">
    <w:name w:val="xl70"/>
    <w:basedOn w:val="Norml"/>
    <w:rsid w:val="00B36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hu-HU"/>
    </w:rPr>
  </w:style>
  <w:style w:type="paragraph" w:customStyle="1" w:styleId="xl71">
    <w:name w:val="xl71"/>
    <w:basedOn w:val="Norml"/>
    <w:rsid w:val="00B36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72">
    <w:name w:val="xl72"/>
    <w:basedOn w:val="Norml"/>
    <w:rsid w:val="00B36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lang w:eastAsia="hu-HU"/>
    </w:rPr>
  </w:style>
  <w:style w:type="paragraph" w:customStyle="1" w:styleId="xl73">
    <w:name w:val="xl73"/>
    <w:basedOn w:val="Norml"/>
    <w:rsid w:val="00B36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lang w:eastAsia="hu-HU"/>
    </w:rPr>
  </w:style>
  <w:style w:type="paragraph" w:customStyle="1" w:styleId="xl74">
    <w:name w:val="xl74"/>
    <w:basedOn w:val="Norml"/>
    <w:rsid w:val="00B36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hu-HU"/>
    </w:rPr>
  </w:style>
  <w:style w:type="paragraph" w:customStyle="1" w:styleId="xl75">
    <w:name w:val="xl75"/>
    <w:basedOn w:val="Norml"/>
    <w:rsid w:val="00B36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76">
    <w:name w:val="xl76"/>
    <w:basedOn w:val="Norml"/>
    <w:rsid w:val="00B36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customStyle="1" w:styleId="xl77">
    <w:name w:val="xl77"/>
    <w:basedOn w:val="Norml"/>
    <w:rsid w:val="00B36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hu-HU"/>
    </w:rPr>
  </w:style>
  <w:style w:type="paragraph" w:customStyle="1" w:styleId="xl78">
    <w:name w:val="xl78"/>
    <w:basedOn w:val="Norml"/>
    <w:rsid w:val="00B36A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eastAsia="hu-HU"/>
    </w:rPr>
  </w:style>
  <w:style w:type="paragraph" w:customStyle="1" w:styleId="xl79">
    <w:name w:val="xl79"/>
    <w:basedOn w:val="Norml"/>
    <w:rsid w:val="00B36ADE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hu-HU"/>
    </w:rPr>
  </w:style>
  <w:style w:type="paragraph" w:customStyle="1" w:styleId="xl80">
    <w:name w:val="xl80"/>
    <w:basedOn w:val="Norml"/>
    <w:rsid w:val="00B3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customStyle="1" w:styleId="xl81">
    <w:name w:val="xl81"/>
    <w:basedOn w:val="Norml"/>
    <w:rsid w:val="00B3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hu-HU"/>
    </w:rPr>
  </w:style>
  <w:style w:type="paragraph" w:customStyle="1" w:styleId="xl82">
    <w:name w:val="xl82"/>
    <w:basedOn w:val="Norml"/>
    <w:rsid w:val="00B3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hu-HU"/>
    </w:rPr>
  </w:style>
  <w:style w:type="paragraph" w:customStyle="1" w:styleId="xl83">
    <w:name w:val="xl83"/>
    <w:basedOn w:val="Norml"/>
    <w:rsid w:val="00B3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customStyle="1" w:styleId="xl84">
    <w:name w:val="xl84"/>
    <w:basedOn w:val="Norml"/>
    <w:rsid w:val="00B3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85">
    <w:name w:val="xl85"/>
    <w:basedOn w:val="Norml"/>
    <w:rsid w:val="00B3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hu-HU"/>
    </w:rPr>
  </w:style>
  <w:style w:type="paragraph" w:customStyle="1" w:styleId="xl86">
    <w:name w:val="xl86"/>
    <w:basedOn w:val="Norml"/>
    <w:rsid w:val="00B3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u-HU"/>
    </w:rPr>
  </w:style>
  <w:style w:type="paragraph" w:customStyle="1" w:styleId="xl87">
    <w:name w:val="xl87"/>
    <w:basedOn w:val="Norml"/>
    <w:rsid w:val="00B3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B36ADE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Norml1">
    <w:name w:val="Normál1"/>
    <w:rsid w:val="00B36A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fej">
    <w:name w:val="header"/>
    <w:basedOn w:val="Norml"/>
    <w:link w:val="lfejChar"/>
    <w:uiPriority w:val="99"/>
    <w:unhideWhenUsed/>
    <w:rsid w:val="00826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649E"/>
  </w:style>
  <w:style w:type="paragraph" w:styleId="llb">
    <w:name w:val="footer"/>
    <w:basedOn w:val="Norml"/>
    <w:link w:val="llbChar"/>
    <w:uiPriority w:val="99"/>
    <w:unhideWhenUsed/>
    <w:rsid w:val="00826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649E"/>
  </w:style>
  <w:style w:type="paragraph" w:customStyle="1" w:styleId="Szvegtrzs31">
    <w:name w:val="Szövegtörzs 31"/>
    <w:basedOn w:val="Norml"/>
    <w:rsid w:val="001557F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table" w:styleId="Rcsostblzat">
    <w:name w:val="Table Grid"/>
    <w:basedOn w:val="Normltblzat"/>
    <w:rsid w:val="008D5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5E3C9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5E3C94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Norml2">
    <w:name w:val="Normál2"/>
    <w:uiPriority w:val="99"/>
    <w:rsid w:val="005E3C94"/>
    <w:pPr>
      <w:spacing w:after="0" w:line="276" w:lineRule="auto"/>
      <w:jc w:val="both"/>
    </w:pPr>
    <w:rPr>
      <w:rFonts w:ascii="Arial" w:eastAsia="Calibri" w:hAnsi="Arial" w:cs="Arial"/>
      <w:color w:val="000000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5E3C94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5E3C94"/>
    <w:rPr>
      <w:rFonts w:ascii="Calibri" w:eastAsia="Calibri" w:hAnsi="Calibri" w:cs="Times New Roman"/>
      <w:sz w:val="16"/>
      <w:szCs w:val="16"/>
    </w:rPr>
  </w:style>
  <w:style w:type="paragraph" w:customStyle="1" w:styleId="xmsonormal">
    <w:name w:val="x_msonormal"/>
    <w:basedOn w:val="Norml"/>
    <w:uiPriority w:val="99"/>
    <w:rsid w:val="005E3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zvegtrzs3">
    <w:name w:val="Body Text 3"/>
    <w:basedOn w:val="Norml"/>
    <w:link w:val="Szvegtrzs3Char"/>
    <w:uiPriority w:val="99"/>
    <w:rsid w:val="005E3C9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Szvegtrzs3Char">
    <w:name w:val="Szövegtörzs 3 Char"/>
    <w:basedOn w:val="Bekezdsalapbettpusa"/>
    <w:link w:val="Szvegtrzs3"/>
    <w:uiPriority w:val="99"/>
    <w:rsid w:val="005E3C94"/>
    <w:rPr>
      <w:rFonts w:ascii="Calibri" w:eastAsia="Calibri" w:hAnsi="Calibri" w:cs="Times New Roman"/>
      <w:sz w:val="16"/>
      <w:szCs w:val="16"/>
      <w:lang w:val="x-none"/>
    </w:rPr>
  </w:style>
  <w:style w:type="paragraph" w:styleId="Buborkszveg">
    <w:name w:val="Balloon Text"/>
    <w:basedOn w:val="Norml"/>
    <w:link w:val="BuborkszvegChar"/>
    <w:uiPriority w:val="99"/>
    <w:semiHidden/>
    <w:rsid w:val="005E3C94"/>
    <w:pPr>
      <w:spacing w:after="200" w:line="276" w:lineRule="auto"/>
    </w:pPr>
    <w:rPr>
      <w:rFonts w:ascii="Times New Roman" w:eastAsia="Calibri" w:hAnsi="Times New Roman" w:cs="Times New Roman"/>
      <w:sz w:val="2"/>
      <w:szCs w:val="2"/>
      <w:lang w:val="x-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3C94"/>
    <w:rPr>
      <w:rFonts w:ascii="Times New Roman" w:eastAsia="Calibri" w:hAnsi="Times New Roman" w:cs="Times New Roman"/>
      <w:sz w:val="2"/>
      <w:szCs w:val="2"/>
      <w:lang w:val="x-none"/>
    </w:rPr>
  </w:style>
  <w:style w:type="paragraph" w:styleId="Szvegtrzs">
    <w:name w:val="Body Text"/>
    <w:basedOn w:val="Norml"/>
    <w:link w:val="SzvegtrzsChar"/>
    <w:semiHidden/>
    <w:unhideWhenUsed/>
    <w:rsid w:val="005E3C94"/>
    <w:pPr>
      <w:spacing w:after="12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SzvegtrzsChar">
    <w:name w:val="Szövegtörzs Char"/>
    <w:basedOn w:val="Bekezdsalapbettpusa"/>
    <w:link w:val="Szvegtrzs"/>
    <w:semiHidden/>
    <w:rsid w:val="005E3C94"/>
    <w:rPr>
      <w:rFonts w:ascii="Calibri" w:eastAsia="Calibri" w:hAnsi="Calibri" w:cs="Times New Roman"/>
      <w:sz w:val="20"/>
      <w:szCs w:val="20"/>
      <w:lang w:val="x-none"/>
    </w:rPr>
  </w:style>
  <w:style w:type="paragraph" w:styleId="Szvegtrzsbehzssal">
    <w:name w:val="Body Text Indent"/>
    <w:basedOn w:val="Norml"/>
    <w:link w:val="SzvegtrzsbehzssalChar"/>
    <w:semiHidden/>
    <w:rsid w:val="005E3C9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5E3C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5E3C94"/>
    <w:pPr>
      <w:spacing w:after="120" w:line="480" w:lineRule="auto"/>
    </w:pPr>
    <w:rPr>
      <w:rFonts w:ascii="Calibri" w:eastAsia="Calibri" w:hAnsi="Calibri" w:cs="Calibri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5E3C9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9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16DD2-12C5-468E-B8AA-129B7C323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1027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Bánszegi Balázs</cp:lastModifiedBy>
  <cp:revision>14</cp:revision>
  <dcterms:created xsi:type="dcterms:W3CDTF">2025-05-13T19:55:00Z</dcterms:created>
  <dcterms:modified xsi:type="dcterms:W3CDTF">2025-05-20T14:18:00Z</dcterms:modified>
</cp:coreProperties>
</file>