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3AB4E" w14:textId="4186FDB9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186B95">
        <w:rPr>
          <w:rFonts w:ascii="Times New Roman" w:hAnsi="Times New Roman" w:cs="Times New Roman"/>
          <w:bCs/>
          <w:i/>
          <w:iCs/>
          <w:sz w:val="24"/>
          <w:szCs w:val="24"/>
        </w:rPr>
        <w:t>532</w:t>
      </w:r>
      <w:bookmarkStart w:id="0" w:name="_GoBack"/>
      <w:bookmarkEnd w:id="0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9D3A0C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0C780B6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73EAAD5" w14:textId="77777777" w:rsidR="003966D0" w:rsidRPr="00E1389B" w:rsidRDefault="003966D0" w:rsidP="00E172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4CCD51" w14:textId="77777777" w:rsidR="00E51870" w:rsidRPr="00E51870" w:rsidRDefault="00E51870" w:rsidP="00E5187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Magyarország helyi önkormányzatairól szóló 2011. évi CXXXIX. törvény (a továbbiakban: </w:t>
      </w:r>
      <w:proofErr w:type="spellStart"/>
      <w:r w:rsidRPr="00E51870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E51870">
        <w:rPr>
          <w:rFonts w:ascii="Times New Roman" w:hAnsi="Times New Roman" w:cs="Times New Roman"/>
          <w:sz w:val="24"/>
          <w:szCs w:val="24"/>
        </w:rPr>
        <w:t>.) 43. § (3) bekezdése szerint 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</w:p>
    <w:p w14:paraId="06C019C4" w14:textId="19D3FBCB" w:rsidR="00CD5995" w:rsidRDefault="00E51870" w:rsidP="00E5187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A képviselő-testület eleget téve az </w:t>
      </w:r>
      <w:proofErr w:type="spellStart"/>
      <w:r w:rsidRPr="00E51870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E51870">
        <w:rPr>
          <w:rFonts w:ascii="Times New Roman" w:hAnsi="Times New Roman" w:cs="Times New Roman"/>
          <w:sz w:val="24"/>
          <w:szCs w:val="24"/>
        </w:rPr>
        <w:t xml:space="preserve">. 43. § (3) bekezdésének a törvényesség, valamint a jogszabályszerkesztés jogszabályi követelményeinek a betartása mellett elvégezte az SZMSZ felülvizsgálatát és </w:t>
      </w:r>
      <w:r w:rsidR="00B419CB" w:rsidRPr="00E51870">
        <w:rPr>
          <w:rFonts w:ascii="Times New Roman" w:hAnsi="Times New Roman" w:cs="Times New Roman"/>
          <w:sz w:val="24"/>
          <w:szCs w:val="24"/>
        </w:rPr>
        <w:t>a Budapest Főváros XIV. Kerület Zugló Önkormányzata Képviselő-testülete szervezeti és működési szabályzatáról szóló 15/2019. (XI. 7.) önkormányzati rendelet módosításár</w:t>
      </w:r>
      <w:r w:rsidRPr="00E51870">
        <w:rPr>
          <w:rFonts w:ascii="Times New Roman" w:hAnsi="Times New Roman" w:cs="Times New Roman"/>
          <w:sz w:val="24"/>
          <w:szCs w:val="24"/>
        </w:rPr>
        <w:t>ól döntött.</w:t>
      </w:r>
    </w:p>
    <w:p w14:paraId="0A8D86A7" w14:textId="64402E3F" w:rsidR="003B5468" w:rsidRPr="00814CFA" w:rsidRDefault="00814CFA" w:rsidP="0081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14:paraId="2B7C8249" w14:textId="0943A262" w:rsidR="007453F6" w:rsidRDefault="003966D0" w:rsidP="00814C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1B9851DF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r w:rsidR="007A2A7B">
        <w:rPr>
          <w:rFonts w:ascii="Times New Roman" w:hAnsi="Times New Roman" w:cs="Times New Roman"/>
          <w:b/>
          <w:sz w:val="24"/>
          <w:szCs w:val="24"/>
        </w:rPr>
        <w:t xml:space="preserve"> - hoz</w:t>
      </w:r>
      <w:r w:rsidR="00814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9366D2" w14:textId="526775A7" w:rsidR="00B078C2" w:rsidRDefault="00814CFA" w:rsidP="00B078C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78C2">
        <w:rPr>
          <w:rFonts w:ascii="Times New Roman" w:hAnsi="Times New Roman" w:cs="Times New Roman"/>
          <w:sz w:val="24"/>
          <w:szCs w:val="24"/>
        </w:rPr>
        <w:t xml:space="preserve"> javaslat </w:t>
      </w:r>
      <w:r w:rsidR="00E51870">
        <w:rPr>
          <w:rFonts w:ascii="Times New Roman" w:hAnsi="Times New Roman" w:cs="Times New Roman"/>
          <w:sz w:val="24"/>
          <w:szCs w:val="24"/>
        </w:rPr>
        <w:t xml:space="preserve">átvezeti a nemzetiségek jogairól szóló 2011. évi CLXXIX. törvény </w:t>
      </w:r>
      <w:r w:rsidR="00941A7C">
        <w:rPr>
          <w:rFonts w:ascii="Times New Roman" w:hAnsi="Times New Roman" w:cs="Times New Roman"/>
          <w:sz w:val="24"/>
          <w:szCs w:val="24"/>
        </w:rPr>
        <w:t>80. § (2) bekezdése szerinti szóhasználatot, miszerint a</w:t>
      </w:r>
      <w:r w:rsidR="00941A7C" w:rsidRPr="00941A7C">
        <w:rPr>
          <w:rFonts w:ascii="Times New Roman" w:hAnsi="Times New Roman" w:cs="Times New Roman"/>
          <w:sz w:val="24"/>
          <w:szCs w:val="24"/>
        </w:rPr>
        <w:t xml:space="preserve"> települési önkormányzat a települési nemzetiségi önkormányzattal, a helyiséghasználatra, a további feltételek biztosítására és a feladatok ellátására vonatkozóan közigazgatási szerződésben megállapodik.</w:t>
      </w:r>
      <w:r w:rsidR="00B07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82ADA" w14:textId="215FDF8E" w:rsidR="00E51870" w:rsidRDefault="00E51870" w:rsidP="00E518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2. § - </w:t>
      </w:r>
      <w:r w:rsidRPr="000A1E66">
        <w:rPr>
          <w:rFonts w:ascii="Times New Roman" w:hAnsi="Times New Roman" w:cs="Times New Roman"/>
          <w:b/>
          <w:sz w:val="24"/>
          <w:szCs w:val="24"/>
        </w:rPr>
        <w:t>hoz</w:t>
      </w:r>
    </w:p>
    <w:p w14:paraId="66196879" w14:textId="62693493" w:rsidR="00941A7C" w:rsidRPr="007A2A7B" w:rsidRDefault="00941A7C" w:rsidP="007A2A7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meghatározza a képviselő-testület tagjainak számát, ami a korábbi tagszámhoz képest egy fővel csökkent.</w:t>
      </w:r>
    </w:p>
    <w:p w14:paraId="5013CB13" w14:textId="2B2FBE80" w:rsidR="000F7294" w:rsidRDefault="000F7294" w:rsidP="000F7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14CF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05BB1E12" w14:textId="2B39EE53" w:rsidR="00941A7C" w:rsidRDefault="00941A7C" w:rsidP="00941A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7C">
        <w:rPr>
          <w:rFonts w:ascii="Times New Roman" w:hAnsi="Times New Roman" w:cs="Times New Roman"/>
          <w:sz w:val="24"/>
          <w:szCs w:val="24"/>
        </w:rPr>
        <w:t>A javaslat alapján a képviselő-testület létrehozza a Klíma-és Környezetvédelmi Bizottságot és minden állandó bizottság lé</w:t>
      </w:r>
      <w:r w:rsidR="00795031">
        <w:rPr>
          <w:rFonts w:ascii="Times New Roman" w:hAnsi="Times New Roman" w:cs="Times New Roman"/>
          <w:sz w:val="24"/>
          <w:szCs w:val="24"/>
        </w:rPr>
        <w:t>tszámát hét főben határozza meg, továbbá a Gazdasági Bizottság létszámát 9 főre és a Jogi és Ügyrendi Bizottság számát 7 főre emeli.</w:t>
      </w:r>
    </w:p>
    <w:p w14:paraId="0F57EF9F" w14:textId="2A8117BE" w:rsidR="007A2A7B" w:rsidRDefault="007A2A7B" w:rsidP="007A2A7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4. §- hoz</w:t>
      </w:r>
    </w:p>
    <w:p w14:paraId="5A447561" w14:textId="78048BA7" w:rsidR="007A2A7B" w:rsidRDefault="007A2A7B" w:rsidP="00941A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a</w:t>
      </w:r>
      <w:r w:rsidRPr="00FB76D2">
        <w:rPr>
          <w:rFonts w:ascii="Times New Roman" w:hAnsi="Times New Roman" w:cs="Times New Roman"/>
          <w:sz w:val="24"/>
          <w:szCs w:val="24"/>
        </w:rPr>
        <w:t xml:space="preserve"> Városfejlesztési Bizottság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FB76D2">
        <w:rPr>
          <w:rFonts w:ascii="Times New Roman" w:hAnsi="Times New Roman" w:cs="Times New Roman"/>
          <w:sz w:val="24"/>
          <w:szCs w:val="24"/>
        </w:rPr>
        <w:t xml:space="preserve"> a képviselő-testület</w:t>
      </w:r>
      <w:r>
        <w:rPr>
          <w:rFonts w:ascii="Times New Roman" w:hAnsi="Times New Roman" w:cs="Times New Roman"/>
          <w:sz w:val="24"/>
          <w:szCs w:val="24"/>
        </w:rPr>
        <w:t xml:space="preserve"> által, </w:t>
      </w:r>
      <w:r w:rsidRPr="00FB76D2">
        <w:rPr>
          <w:rFonts w:ascii="Times New Roman" w:hAnsi="Times New Roman" w:cs="Times New Roman"/>
          <w:sz w:val="24"/>
          <w:szCs w:val="24"/>
        </w:rPr>
        <w:t>önkormányzati rendeletnél magasabb szintű jogszabályban meghatározott feladatai</w:t>
      </w:r>
      <w:r>
        <w:rPr>
          <w:rFonts w:ascii="Times New Roman" w:hAnsi="Times New Roman" w:cs="Times New Roman"/>
          <w:sz w:val="24"/>
          <w:szCs w:val="24"/>
        </w:rPr>
        <w:t>t tartalmazza.</w:t>
      </w:r>
    </w:p>
    <w:p w14:paraId="43DDFA78" w14:textId="77777777" w:rsidR="007A2A7B" w:rsidRDefault="007A2A7B" w:rsidP="007A2A7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E9C58" w14:textId="77777777" w:rsidR="007A2A7B" w:rsidRDefault="007A2A7B" w:rsidP="007A2A7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D5A67" w14:textId="18AC7538" w:rsidR="007A2A7B" w:rsidRDefault="007A2A7B" w:rsidP="007A2A7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5. §- hoz</w:t>
      </w:r>
    </w:p>
    <w:p w14:paraId="5E64344B" w14:textId="1E6C82AD" w:rsidR="007A2A7B" w:rsidRDefault="007A2A7B" w:rsidP="007A2A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a</w:t>
      </w:r>
      <w:r w:rsidRPr="00FB7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Klíma-és Környezetvédelmi Bizottságnak</w:t>
      </w:r>
      <w:r w:rsidRPr="00FB76D2">
        <w:rPr>
          <w:rFonts w:ascii="Times New Roman" w:hAnsi="Times New Roman" w:cs="Times New Roman"/>
          <w:sz w:val="24"/>
          <w:szCs w:val="24"/>
        </w:rPr>
        <w:t xml:space="preserve"> a képviselő-testület</w:t>
      </w:r>
      <w:r>
        <w:rPr>
          <w:rFonts w:ascii="Times New Roman" w:hAnsi="Times New Roman" w:cs="Times New Roman"/>
          <w:sz w:val="24"/>
          <w:szCs w:val="24"/>
        </w:rPr>
        <w:t xml:space="preserve"> által, </w:t>
      </w:r>
      <w:r w:rsidRPr="00FB76D2">
        <w:rPr>
          <w:rFonts w:ascii="Times New Roman" w:hAnsi="Times New Roman" w:cs="Times New Roman"/>
          <w:sz w:val="24"/>
          <w:szCs w:val="24"/>
        </w:rPr>
        <w:t>önkormányzati rendeletnél magasabb szintű jogszabályban meghatározott feladatai</w:t>
      </w:r>
      <w:r>
        <w:rPr>
          <w:rFonts w:ascii="Times New Roman" w:hAnsi="Times New Roman" w:cs="Times New Roman"/>
          <w:sz w:val="24"/>
          <w:szCs w:val="24"/>
        </w:rPr>
        <w:t>t tartalmazza.</w:t>
      </w:r>
    </w:p>
    <w:p w14:paraId="22B3DAC3" w14:textId="21529898" w:rsidR="007A2A7B" w:rsidRDefault="007A2A7B" w:rsidP="007A2A7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6. §- hoz</w:t>
      </w:r>
    </w:p>
    <w:p w14:paraId="74F0B66C" w14:textId="59AF498E" w:rsidR="0012644C" w:rsidRDefault="0012644C" w:rsidP="001264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644C">
        <w:rPr>
          <w:rFonts w:ascii="Times New Roman" w:hAnsi="Times New Roman" w:cs="Times New Roman"/>
          <w:sz w:val="24"/>
          <w:szCs w:val="24"/>
        </w:rPr>
        <w:t>A módosító rendelet</w:t>
      </w:r>
      <w:r w:rsidR="00C44EA5">
        <w:rPr>
          <w:rFonts w:ascii="Times New Roman" w:hAnsi="Times New Roman" w:cs="Times New Roman"/>
          <w:sz w:val="24"/>
          <w:szCs w:val="24"/>
        </w:rPr>
        <w:t xml:space="preserve"> rendelkezése</w:t>
      </w:r>
      <w:r w:rsidRPr="0012644C">
        <w:rPr>
          <w:rFonts w:ascii="Times New Roman" w:hAnsi="Times New Roman" w:cs="Times New Roman"/>
          <w:sz w:val="24"/>
          <w:szCs w:val="24"/>
        </w:rPr>
        <w:t xml:space="preserve"> az előterjesztésekhez kapcsolódó módosító javaslat benyújtásának idejét határozza meg.   </w:t>
      </w:r>
    </w:p>
    <w:p w14:paraId="300A9183" w14:textId="01B86B27" w:rsidR="0012644C" w:rsidRPr="0012644C" w:rsidRDefault="0012644C" w:rsidP="0012644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7. §- hoz</w:t>
      </w:r>
    </w:p>
    <w:p w14:paraId="705EEC9E" w14:textId="337BE7B9" w:rsidR="00D87A2D" w:rsidRDefault="007A2A7B" w:rsidP="007A2A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0369">
        <w:rPr>
          <w:rFonts w:ascii="Times New Roman" w:hAnsi="Times New Roman" w:cs="Times New Roman"/>
          <w:sz w:val="24"/>
          <w:szCs w:val="24"/>
        </w:rPr>
        <w:t xml:space="preserve"> javaslat a Klíma-és Környezetvédelmi Bizottságnak</w:t>
      </w:r>
      <w:r w:rsidR="004C0369" w:rsidRPr="00FB76D2">
        <w:rPr>
          <w:rFonts w:ascii="Times New Roman" w:hAnsi="Times New Roman" w:cs="Times New Roman"/>
          <w:sz w:val="24"/>
          <w:szCs w:val="24"/>
        </w:rPr>
        <w:t xml:space="preserve"> </w:t>
      </w:r>
      <w:r w:rsidR="00EC1FDE" w:rsidRPr="00EC1FDE">
        <w:rPr>
          <w:rFonts w:ascii="Times New Roman" w:hAnsi="Times New Roman" w:cs="Times New Roman"/>
          <w:sz w:val="24"/>
          <w:szCs w:val="24"/>
        </w:rPr>
        <w:t>a képviselő-testület által átruházott, önkormányzati rendeletben meghatározott feladat- és hatásköreit, valamint véleményezési jogköreit</w:t>
      </w:r>
      <w:r w:rsidR="00EC1FDE">
        <w:rPr>
          <w:rFonts w:ascii="Times New Roman" w:hAnsi="Times New Roman" w:cs="Times New Roman"/>
          <w:sz w:val="24"/>
          <w:szCs w:val="24"/>
        </w:rPr>
        <w:t xml:space="preserve"> tartalmazó</w:t>
      </w:r>
      <w:r w:rsidR="00A84295">
        <w:rPr>
          <w:rFonts w:ascii="Times New Roman" w:hAnsi="Times New Roman" w:cs="Times New Roman"/>
          <w:sz w:val="24"/>
          <w:szCs w:val="24"/>
        </w:rPr>
        <w:t xml:space="preserve"> 6</w:t>
      </w:r>
      <w:r w:rsidR="00EC1FDE" w:rsidRPr="00EC1FDE">
        <w:rPr>
          <w:rFonts w:ascii="Times New Roman" w:hAnsi="Times New Roman" w:cs="Times New Roman"/>
          <w:sz w:val="24"/>
          <w:szCs w:val="24"/>
        </w:rPr>
        <w:t>.</w:t>
      </w:r>
      <w:r w:rsidR="004C0369">
        <w:rPr>
          <w:rFonts w:ascii="Times New Roman" w:hAnsi="Times New Roman" w:cs="Times New Roman"/>
          <w:sz w:val="24"/>
          <w:szCs w:val="24"/>
        </w:rPr>
        <w:t>/a.</w:t>
      </w:r>
      <w:r w:rsidR="00EC1FDE" w:rsidRPr="00EC1FDE">
        <w:rPr>
          <w:rFonts w:ascii="Times New Roman" w:hAnsi="Times New Roman" w:cs="Times New Roman"/>
          <w:sz w:val="24"/>
          <w:szCs w:val="24"/>
        </w:rPr>
        <w:t xml:space="preserve"> melléklet</w:t>
      </w:r>
      <w:r w:rsidR="004C0369">
        <w:rPr>
          <w:rFonts w:ascii="Times New Roman" w:hAnsi="Times New Roman" w:cs="Times New Roman"/>
          <w:sz w:val="24"/>
          <w:szCs w:val="24"/>
        </w:rPr>
        <w:t>ét tartalmazza</w:t>
      </w:r>
      <w:r w:rsidR="00EC1FDE">
        <w:rPr>
          <w:rFonts w:ascii="Times New Roman" w:hAnsi="Times New Roman" w:cs="Times New Roman"/>
          <w:sz w:val="24"/>
          <w:szCs w:val="24"/>
        </w:rPr>
        <w:t>.</w:t>
      </w:r>
    </w:p>
    <w:p w14:paraId="496427A9" w14:textId="083DA2E3" w:rsidR="00D87A2D" w:rsidRDefault="00D87A2D" w:rsidP="00D87A2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2644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4251B41A" w14:textId="2E892D4C" w:rsidR="00D87A2D" w:rsidRPr="00D87A2D" w:rsidRDefault="00D87A2D" w:rsidP="00D87A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A2D">
        <w:rPr>
          <w:rFonts w:ascii="Times New Roman" w:hAnsi="Times New Roman" w:cs="Times New Roman"/>
          <w:sz w:val="24"/>
          <w:szCs w:val="24"/>
        </w:rPr>
        <w:t>A javaslat hatályon kívül helyező rendelkezést tartalmaz.</w:t>
      </w:r>
    </w:p>
    <w:p w14:paraId="22526127" w14:textId="3F6EB1F3" w:rsidR="00D87A2D" w:rsidRDefault="00D87A2D" w:rsidP="00D87A2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2644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1F8A53C5" w14:textId="55F15C2F" w:rsidR="004C0369" w:rsidRPr="004C0369" w:rsidRDefault="004C0369" w:rsidP="004C0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javaslat értelmében a </w:t>
      </w:r>
      <w:r w:rsidRPr="002214A3">
        <w:rPr>
          <w:rFonts w:ascii="Times New Roman" w:hAnsi="Times New Roman" w:cs="Times New Roman"/>
          <w:sz w:val="24"/>
          <w:szCs w:val="24"/>
        </w:rPr>
        <w:t>Budapest-Zugló Önkormán</w:t>
      </w:r>
      <w:r>
        <w:rPr>
          <w:rFonts w:ascii="Times New Roman" w:hAnsi="Times New Roman" w:cs="Times New Roman"/>
          <w:sz w:val="24"/>
          <w:szCs w:val="24"/>
        </w:rPr>
        <w:t>yzatának Környezetvédelmi Alapjának felhasználásáról a Klíma-és Környezetvédelmi Bizottság dönt.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D2EAE5" w14:textId="61D8BB3E" w:rsidR="004C0369" w:rsidRDefault="004C0369" w:rsidP="004C03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2644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22F205B" w14:textId="04F917F5" w:rsidR="000F7294" w:rsidRPr="00B078C2" w:rsidRDefault="000F7294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0A7ACD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45657" w14:textId="77777777" w:rsidR="00CD4163" w:rsidRDefault="00CD4163">
      <w:pPr>
        <w:spacing w:after="0" w:line="240" w:lineRule="auto"/>
      </w:pPr>
      <w:r>
        <w:separator/>
      </w:r>
    </w:p>
  </w:endnote>
  <w:endnote w:type="continuationSeparator" w:id="0">
    <w:p w14:paraId="73917527" w14:textId="77777777" w:rsidR="00CD4163" w:rsidRDefault="00CD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3324C" w14:textId="77777777" w:rsidR="00CD4163" w:rsidRDefault="00CD4163">
      <w:pPr>
        <w:spacing w:after="0" w:line="240" w:lineRule="auto"/>
      </w:pPr>
      <w:r>
        <w:separator/>
      </w:r>
    </w:p>
  </w:footnote>
  <w:footnote w:type="continuationSeparator" w:id="0">
    <w:p w14:paraId="0C47A2DF" w14:textId="77777777" w:rsidR="00CD4163" w:rsidRDefault="00CD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2D253" w14:textId="1152F4D1" w:rsidR="001D1AFD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C44EA5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1D1AFD" w:rsidRDefault="00CD41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85BD8"/>
    <w:rsid w:val="000F7294"/>
    <w:rsid w:val="0012644C"/>
    <w:rsid w:val="00186B95"/>
    <w:rsid w:val="001C45B5"/>
    <w:rsid w:val="002723F5"/>
    <w:rsid w:val="00283D19"/>
    <w:rsid w:val="003966D0"/>
    <w:rsid w:val="003B5468"/>
    <w:rsid w:val="003C3280"/>
    <w:rsid w:val="004C0369"/>
    <w:rsid w:val="00522E27"/>
    <w:rsid w:val="005A1172"/>
    <w:rsid w:val="006066B0"/>
    <w:rsid w:val="00614057"/>
    <w:rsid w:val="00615F8C"/>
    <w:rsid w:val="00704610"/>
    <w:rsid w:val="007204C6"/>
    <w:rsid w:val="00741007"/>
    <w:rsid w:val="007453F6"/>
    <w:rsid w:val="00795031"/>
    <w:rsid w:val="007A23A6"/>
    <w:rsid w:val="007A2A7B"/>
    <w:rsid w:val="00802E15"/>
    <w:rsid w:val="00814CFA"/>
    <w:rsid w:val="0082182D"/>
    <w:rsid w:val="00937093"/>
    <w:rsid w:val="00941A7C"/>
    <w:rsid w:val="009D3A0C"/>
    <w:rsid w:val="00A84295"/>
    <w:rsid w:val="00A95EDB"/>
    <w:rsid w:val="00B078C2"/>
    <w:rsid w:val="00B14F35"/>
    <w:rsid w:val="00B260A2"/>
    <w:rsid w:val="00B419CB"/>
    <w:rsid w:val="00BD0115"/>
    <w:rsid w:val="00C17ADB"/>
    <w:rsid w:val="00C44EA5"/>
    <w:rsid w:val="00CA019F"/>
    <w:rsid w:val="00CC77C2"/>
    <w:rsid w:val="00CD4163"/>
    <w:rsid w:val="00CD5995"/>
    <w:rsid w:val="00D630A3"/>
    <w:rsid w:val="00D76026"/>
    <w:rsid w:val="00D83176"/>
    <w:rsid w:val="00D87A2D"/>
    <w:rsid w:val="00E13853"/>
    <w:rsid w:val="00E172A9"/>
    <w:rsid w:val="00E51870"/>
    <w:rsid w:val="00EC1FDE"/>
    <w:rsid w:val="00E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66D0"/>
  </w:style>
  <w:style w:type="paragraph" w:styleId="Cmsor2">
    <w:name w:val="heading 2"/>
    <w:basedOn w:val="Norml"/>
    <w:link w:val="Cmsor2Char"/>
    <w:uiPriority w:val="9"/>
    <w:qFormat/>
    <w:rsid w:val="00CA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character" w:customStyle="1" w:styleId="Cmsor2Char">
    <w:name w:val="Címsor 2 Char"/>
    <w:basedOn w:val="Bekezdsalapbettpusa"/>
    <w:link w:val="Cmsor2"/>
    <w:uiPriority w:val="9"/>
    <w:rsid w:val="00CA019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CA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Galó Bernadett</cp:lastModifiedBy>
  <cp:revision>10</cp:revision>
  <dcterms:created xsi:type="dcterms:W3CDTF">2024-09-24T09:36:00Z</dcterms:created>
  <dcterms:modified xsi:type="dcterms:W3CDTF">2024-10-01T05:24:00Z</dcterms:modified>
</cp:coreProperties>
</file>