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050" w:rsidRPr="00B53D1E" w:rsidRDefault="00BD1050" w:rsidP="00BD1050">
      <w:pPr>
        <w:pStyle w:val="Szvegtrzs31"/>
        <w:numPr>
          <w:ilvl w:val="12"/>
          <w:numId w:val="0"/>
        </w:numPr>
        <w:jc w:val="left"/>
        <w:rPr>
          <w:i w:val="0"/>
          <w:color w:val="000000"/>
          <w:szCs w:val="24"/>
        </w:rPr>
      </w:pPr>
      <w:r>
        <w:rPr>
          <w:i w:val="0"/>
          <w:color w:val="000000"/>
          <w:szCs w:val="24"/>
        </w:rPr>
        <w:t>Budapest Főváros XIV. Kerület Zugló Önkormányzata</w:t>
      </w:r>
    </w:p>
    <w:p w:rsidR="00BD1050" w:rsidRPr="00B53D1E" w:rsidRDefault="000F7E0A" w:rsidP="00BD1050">
      <w:pPr>
        <w:pStyle w:val="Szvegtrzs31"/>
        <w:numPr>
          <w:ilvl w:val="12"/>
          <w:numId w:val="0"/>
        </w:numPr>
        <w:rPr>
          <w:i w:val="0"/>
        </w:rPr>
      </w:pPr>
      <w:r>
        <w:rPr>
          <w:i w:val="0"/>
        </w:rPr>
        <w:t>Busznyák Imre alpolgármester</w:t>
      </w:r>
    </w:p>
    <w:p w:rsidR="00BD1050" w:rsidRPr="00A3059B" w:rsidRDefault="00BD1050" w:rsidP="00BD1050">
      <w:pPr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BD1050" w:rsidRPr="00A3059B" w:rsidRDefault="00BD1050" w:rsidP="00BD1050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123-543/2026</w:t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 w:rsidR="00FF24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Nyilvános ülésen tárgyalandó!</w:t>
      </w:r>
    </w:p>
    <w:p w:rsidR="00BD1050" w:rsidRDefault="00BD1050" w:rsidP="00BD1050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D1050" w:rsidRPr="00A3059B" w:rsidRDefault="00BD1050" w:rsidP="00BD1050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1BD1" w:rsidRPr="00A3059B" w:rsidRDefault="00071BD1" w:rsidP="00071B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Napirend száma: ……………………</w:t>
      </w:r>
    </w:p>
    <w:p w:rsidR="00071BD1" w:rsidRPr="00A3059B" w:rsidRDefault="00071BD1" w:rsidP="00071B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1BD1" w:rsidRPr="004A66CA" w:rsidRDefault="00071BD1" w:rsidP="00071BD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</w:t>
      </w:r>
    </w:p>
    <w:p w:rsidR="00071BD1" w:rsidRPr="004A66CA" w:rsidRDefault="00071BD1" w:rsidP="00071BD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2026. szeptember 3-i ülésére</w:t>
      </w:r>
    </w:p>
    <w:p w:rsidR="00071BD1" w:rsidRDefault="00071BD1" w:rsidP="00071BD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71BD1" w:rsidRPr="00A3059B" w:rsidRDefault="00071BD1" w:rsidP="00071BD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71BD1" w:rsidRPr="006E7A3B" w:rsidRDefault="00071BD1" w:rsidP="00071BD1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Tisztelt Képviselő-testület</w:t>
      </w:r>
      <w:r>
        <w:rPr>
          <w:rFonts w:ascii="Times New Roman" w:hAnsi="Times New Roman"/>
          <w:sz w:val="24"/>
          <w:szCs w:val="24"/>
        </w:rPr>
        <w:t>!</w:t>
      </w:r>
    </w:p>
    <w:p w:rsidR="00BD1050" w:rsidRPr="006E7A3B" w:rsidRDefault="00BD1050" w:rsidP="00BD1050">
      <w:pPr>
        <w:spacing w:after="0" w:line="240" w:lineRule="auto"/>
        <w:ind w:right="-308"/>
        <w:rPr>
          <w:rFonts w:ascii="Times New Roman" w:hAnsi="Times New Roman"/>
          <w:sz w:val="24"/>
          <w:szCs w:val="24"/>
        </w:rPr>
      </w:pPr>
    </w:p>
    <w:p w:rsidR="00BD1050" w:rsidRPr="00EB79A1" w:rsidRDefault="00BD1050" w:rsidP="00BD1050">
      <w:pPr>
        <w:spacing w:after="0" w:line="240" w:lineRule="auto"/>
        <w:ind w:right="-308"/>
        <w:rPr>
          <w:rFonts w:ascii="Times New Roman" w:hAnsi="Times New Roman"/>
        </w:rPr>
      </w:pPr>
    </w:p>
    <w:p w:rsidR="00BD1050" w:rsidRDefault="00BD1050" w:rsidP="00BD105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Tárgy: </w:t>
      </w:r>
    </w:p>
    <w:p w:rsidR="00F646BC" w:rsidRDefault="00BD1050" w:rsidP="00F64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Beszámoló </w:t>
      </w:r>
      <w:bookmarkStart w:id="0" w:name="_Hlk132282455"/>
      <w:r>
        <w:rPr>
          <w:rFonts w:ascii="Times New Roman" w:hAnsi="Times New Roman"/>
          <w:b/>
          <w:sz w:val="24"/>
          <w:szCs w:val="24"/>
        </w:rPr>
        <w:t xml:space="preserve">a Zuglói Urbanisztikai Munkacsoport </w:t>
      </w:r>
    </w:p>
    <w:p w:rsidR="00F646BC" w:rsidRPr="008F5170" w:rsidRDefault="00F646BC" w:rsidP="00F64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2026. június 01</w:t>
      </w:r>
      <w:r w:rsidR="00D32AB0"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– augusztus 24. között hozott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döntéseiről</w:t>
      </w:r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és intézkedéseiről</w:t>
      </w:r>
    </w:p>
    <w:p w:rsidR="00BD1050" w:rsidRPr="008F5170" w:rsidRDefault="00BD1050" w:rsidP="00BD1050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1050" w:rsidRPr="006E7A3B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I. Előzmények</w:t>
      </w:r>
    </w:p>
    <w:p w:rsidR="00BD1050" w:rsidRDefault="00BD1050" w:rsidP="00BD1050">
      <w:pPr>
        <w:pStyle w:val="Nincstrkz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924F73" w:rsidRPr="00DD144A" w:rsidRDefault="00F63B22" w:rsidP="00DD144A">
      <w:pPr>
        <w:autoSpaceDE w:val="0"/>
        <w:autoSpaceDN w:val="0"/>
        <w:adjustRightInd w:val="0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Budapest Főváros XIV. Kerület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Zugló </w:t>
      </w:r>
      <w:r>
        <w:rPr>
          <w:rFonts w:ascii="Times New Roman" w:hAnsi="Times New Roman"/>
          <w:b/>
          <w:color w:val="222222"/>
          <w:sz w:val="24"/>
          <w:szCs w:val="24"/>
        </w:rPr>
        <w:t>Önkormányzata</w:t>
      </w:r>
      <w:r>
        <w:rPr>
          <w:rFonts w:ascii="Times New Roman" w:hAnsi="Times New Roman"/>
          <w:color w:val="222222"/>
          <w:sz w:val="24"/>
          <w:szCs w:val="24"/>
        </w:rPr>
        <w:t xml:space="preserve"> Képviselő-testülete a Budapest Főváros XIV. Kerület Zugló Önkormányzata Képviselő-testülete 438/2025. (XI.27.) számú önkormányzati határozatával </w:t>
      </w:r>
      <w:r>
        <w:rPr>
          <w:rFonts w:ascii="Times New Roman" w:hAnsi="Times New Roman"/>
          <w:b/>
          <w:color w:val="222222"/>
          <w:sz w:val="24"/>
          <w:szCs w:val="24"/>
        </w:rPr>
        <w:t>döntött az „Urbanisztikai munkacsoport” működésének 2026. évre történő meghosszabbításáról.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85BAF" w:rsidRPr="00FF246E" w:rsidRDefault="00F132A9" w:rsidP="00D85B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A döntés szerint a Zuglói Urbanisztikai Munkacsoport </w:t>
      </w:r>
      <w:r>
        <w:rPr>
          <w:rFonts w:ascii="Times New Roman" w:hAnsi="Times New Roman"/>
          <w:sz w:val="24"/>
          <w:szCs w:val="24"/>
        </w:rPr>
        <w:t xml:space="preserve">(a továbbiakban: </w:t>
      </w:r>
      <w:r>
        <w:rPr>
          <w:rFonts w:ascii="Times New Roman" w:hAnsi="Times New Roman"/>
          <w:b/>
          <w:sz w:val="24"/>
          <w:szCs w:val="24"/>
        </w:rPr>
        <w:t>ZUM</w:t>
      </w:r>
      <w:r>
        <w:rPr>
          <w:rFonts w:ascii="Times New Roman" w:hAnsi="Times New Roman"/>
          <w:sz w:val="24"/>
          <w:szCs w:val="24"/>
        </w:rPr>
        <w:t xml:space="preserve"> vagy </w:t>
      </w:r>
      <w:r>
        <w:rPr>
          <w:rFonts w:ascii="Times New Roman" w:hAnsi="Times New Roman"/>
          <w:b/>
          <w:bCs/>
          <w:sz w:val="24"/>
          <w:szCs w:val="24"/>
        </w:rPr>
        <w:t>Munkacsoport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color w:val="222222"/>
          <w:sz w:val="24"/>
          <w:szCs w:val="24"/>
        </w:rPr>
        <w:t xml:space="preserve"> fő feladata, hogy a 2027 nyaráig elkészülő Településterv munkálatait javaslataival segítse. A munkacsoport 29 tagja </w:t>
      </w:r>
      <w:r w:rsidRPr="00FF246E">
        <w:rPr>
          <w:rFonts w:ascii="Times New Roman" w:hAnsi="Times New Roman"/>
          <w:sz w:val="24"/>
          <w:szCs w:val="24"/>
        </w:rPr>
        <w:t>közül</w:t>
      </w:r>
      <w:r w:rsidR="00EF0105" w:rsidRPr="00FF246E">
        <w:rPr>
          <w:rFonts w:ascii="Times New Roman" w:hAnsi="Times New Roman"/>
          <w:sz w:val="24"/>
          <w:szCs w:val="24"/>
        </w:rPr>
        <w:t xml:space="preserve"> </w:t>
      </w:r>
      <w:r w:rsidR="00B446F5" w:rsidRPr="00FF246E">
        <w:rPr>
          <w:rFonts w:ascii="Times New Roman" w:hAnsi="Times New Roman"/>
          <w:sz w:val="24"/>
          <w:szCs w:val="24"/>
        </w:rPr>
        <w:t>Zugló f</w:t>
      </w:r>
      <w:r w:rsidR="00EF0105" w:rsidRPr="00FF246E">
        <w:rPr>
          <w:rFonts w:ascii="Times New Roman" w:hAnsi="Times New Roman"/>
          <w:sz w:val="24"/>
          <w:szCs w:val="24"/>
        </w:rPr>
        <w:t>őépítész</w:t>
      </w:r>
      <w:r w:rsidR="00B446F5" w:rsidRPr="00FF246E">
        <w:rPr>
          <w:rFonts w:ascii="Times New Roman" w:hAnsi="Times New Roman"/>
          <w:sz w:val="24"/>
          <w:szCs w:val="24"/>
        </w:rPr>
        <w:t>e</w:t>
      </w:r>
      <w:r w:rsidR="00EF0105" w:rsidRPr="00FF246E">
        <w:rPr>
          <w:rFonts w:ascii="Times New Roman" w:hAnsi="Times New Roman"/>
          <w:sz w:val="24"/>
          <w:szCs w:val="24"/>
        </w:rPr>
        <w:t xml:space="preserve"> mellett</w:t>
      </w:r>
      <w:r w:rsidRPr="00FF246E">
        <w:rPr>
          <w:rFonts w:ascii="Times New Roman" w:hAnsi="Times New Roman"/>
          <w:sz w:val="24"/>
          <w:szCs w:val="24"/>
        </w:rPr>
        <w:t xml:space="preserve"> 4 fő a képviselő-testület tagja, 13 szakembert a képviselő-testület delegált, 11 fő pedig </w:t>
      </w:r>
      <w:r w:rsidR="00EF0105" w:rsidRPr="00FF246E">
        <w:rPr>
          <w:rFonts w:ascii="Times New Roman" w:hAnsi="Times New Roman"/>
          <w:sz w:val="24"/>
          <w:szCs w:val="24"/>
        </w:rPr>
        <w:t>t</w:t>
      </w:r>
      <w:r w:rsidRPr="00FF246E">
        <w:rPr>
          <w:rFonts w:ascii="Times New Roman" w:hAnsi="Times New Roman"/>
          <w:sz w:val="24"/>
          <w:szCs w:val="24"/>
        </w:rPr>
        <w:t>ervtanács</w:t>
      </w:r>
      <w:r w:rsidR="00EF0105" w:rsidRPr="00FF246E">
        <w:rPr>
          <w:rFonts w:ascii="Times New Roman" w:hAnsi="Times New Roman"/>
          <w:sz w:val="24"/>
          <w:szCs w:val="24"/>
        </w:rPr>
        <w:t>i</w:t>
      </w:r>
      <w:r w:rsidRPr="00FF246E">
        <w:rPr>
          <w:rFonts w:ascii="Times New Roman" w:hAnsi="Times New Roman"/>
          <w:sz w:val="24"/>
          <w:szCs w:val="24"/>
        </w:rPr>
        <w:t xml:space="preserve"> tag. A ZUM üléseit az építészetért felelős alpolgármester vezeti, a szakmai vezető pedig Zugló főépítésze.</w:t>
      </w:r>
    </w:p>
    <w:p w:rsidR="008D5887" w:rsidRPr="00FF246E" w:rsidRDefault="008D5887" w:rsidP="00D85B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F246E">
        <w:rPr>
          <w:rFonts w:ascii="Times New Roman" w:hAnsi="Times New Roman"/>
          <w:sz w:val="24"/>
          <w:szCs w:val="24"/>
        </w:rPr>
        <w:t>A Településterv készítésére kiírt közbeszerzést Budapest Főváros Városépítési Tervező</w:t>
      </w:r>
      <w:r w:rsidR="000F6333" w:rsidRPr="00FF246E">
        <w:rPr>
          <w:rFonts w:ascii="Times New Roman" w:hAnsi="Times New Roman"/>
          <w:sz w:val="24"/>
          <w:szCs w:val="24"/>
        </w:rPr>
        <w:t xml:space="preserve"> Kft.</w:t>
      </w:r>
      <w:r w:rsidRPr="00FF246E">
        <w:rPr>
          <w:rFonts w:ascii="Times New Roman" w:hAnsi="Times New Roman"/>
          <w:sz w:val="24"/>
          <w:szCs w:val="24"/>
        </w:rPr>
        <w:t xml:space="preserve"> (</w:t>
      </w:r>
      <w:r w:rsidR="00D04DFE" w:rsidRPr="00FF246E">
        <w:rPr>
          <w:rFonts w:ascii="Times New Roman" w:hAnsi="Times New Roman"/>
          <w:sz w:val="24"/>
          <w:szCs w:val="24"/>
        </w:rPr>
        <w:t xml:space="preserve">a továbbiakban: </w:t>
      </w:r>
      <w:r w:rsidRPr="00FF246E">
        <w:rPr>
          <w:rFonts w:ascii="Times New Roman" w:hAnsi="Times New Roman"/>
          <w:sz w:val="24"/>
          <w:szCs w:val="24"/>
        </w:rPr>
        <w:t>BFVT Kft.</w:t>
      </w:r>
      <w:r w:rsidR="000F6333" w:rsidRPr="00FF246E">
        <w:rPr>
          <w:rFonts w:ascii="Times New Roman" w:hAnsi="Times New Roman"/>
          <w:sz w:val="24"/>
          <w:szCs w:val="24"/>
        </w:rPr>
        <w:t>)</w:t>
      </w:r>
      <w:r w:rsidRPr="00FF246E">
        <w:rPr>
          <w:rFonts w:ascii="Times New Roman" w:hAnsi="Times New Roman"/>
          <w:sz w:val="24"/>
          <w:szCs w:val="24"/>
        </w:rPr>
        <w:t xml:space="preserve"> nyerte.</w:t>
      </w:r>
    </w:p>
    <w:p w:rsidR="00F05F34" w:rsidRDefault="00F05F34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BD1050" w:rsidRPr="00D21AE4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II. Vélemények</w:t>
      </w:r>
    </w:p>
    <w:p w:rsidR="00BD1050" w:rsidRPr="00D21AE4" w:rsidRDefault="00BD1050" w:rsidP="00BD1050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</w:p>
    <w:p w:rsidR="00920309" w:rsidRDefault="00D8259D" w:rsidP="00AF60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ZUM 2026. június 1. napján a lakosság részvételével tartott nyílt ülésén bemutatkozott a BFVT Kft. és bemutatták a ZUM tagoknak és az érdeklődőknek a Településterv elkészülésének ütemtervét, amelynek részleteit a </w:t>
      </w:r>
      <w:r>
        <w:rPr>
          <w:rFonts w:ascii="Times New Roman" w:hAnsi="Times New Roman"/>
          <w:b/>
          <w:bCs/>
          <w:sz w:val="24"/>
          <w:szCs w:val="24"/>
        </w:rPr>
        <w:t>2. melléklet</w:t>
      </w:r>
      <w:r>
        <w:rPr>
          <w:rFonts w:ascii="Times New Roman" w:hAnsi="Times New Roman"/>
          <w:sz w:val="24"/>
          <w:szCs w:val="24"/>
        </w:rPr>
        <w:t xml:space="preserve"> tartalmazza. Az ülésen a ZUM nem hozott határozatokat.</w:t>
      </w:r>
    </w:p>
    <w:p w:rsidR="000D1D4E" w:rsidRDefault="00DF2B0F" w:rsidP="00AF60A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Munkacsoport zárt ülésein a meghívottak lehetnek jelen (a képviselő-testület tagjai a ZUM üléseire tanácskozási joggal meghívást kapnak), ugyanakkor a ZUM összes dokumentumát </w:t>
      </w:r>
      <w:r w:rsidRPr="00FF246E">
        <w:rPr>
          <w:rFonts w:ascii="Times New Roman" w:hAnsi="Times New Roman"/>
          <w:sz w:val="24"/>
          <w:szCs w:val="24"/>
        </w:rPr>
        <w:t>megtekintheti</w:t>
      </w:r>
      <w:r w:rsidR="0047071B" w:rsidRPr="00FF246E">
        <w:rPr>
          <w:rFonts w:ascii="Times New Roman" w:hAnsi="Times New Roman"/>
          <w:sz w:val="24"/>
          <w:szCs w:val="24"/>
        </w:rPr>
        <w:t>k az érdeklődők</w:t>
      </w:r>
      <w:r w:rsidRPr="00FF24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</w:t>
      </w:r>
      <w:hyperlink r:id="rId7" w:history="1">
        <w:r>
          <w:rPr>
            <w:rStyle w:val="Hiperhivatkozs"/>
            <w:rFonts w:ascii="Times New Roman" w:hAnsi="Times New Roman"/>
            <w:sz w:val="24"/>
            <w:szCs w:val="24"/>
          </w:rPr>
          <w:t>https://www.zuglo.hu/zugloi-urbanisztikai-munkacsoport</w:t>
        </w:r>
      </w:hyperlink>
      <w:r>
        <w:rPr>
          <w:rFonts w:ascii="Times New Roman" w:hAnsi="Times New Roman"/>
          <w:sz w:val="24"/>
          <w:szCs w:val="24"/>
        </w:rPr>
        <w:t xml:space="preserve"> weboldalon, ezzel garantálva az átláthatóságot.</w:t>
      </w:r>
    </w:p>
    <w:p w:rsidR="00C27519" w:rsidRDefault="008145B9" w:rsidP="00015A42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ZUM 2026. július 13-án tartott első, „</w:t>
      </w:r>
      <w:r>
        <w:rPr>
          <w:rFonts w:ascii="Times New Roman" w:hAnsi="Times New Roman"/>
          <w:i/>
          <w:iCs/>
          <w:sz w:val="24"/>
          <w:szCs w:val="24"/>
        </w:rPr>
        <w:t>Az új településfejlesztési tervről</w:t>
      </w:r>
      <w:r>
        <w:rPr>
          <w:rFonts w:ascii="Times New Roman" w:hAnsi="Times New Roman"/>
          <w:sz w:val="24"/>
          <w:szCs w:val="24"/>
        </w:rPr>
        <w:t xml:space="preserve">” szóló zárt ülésén a Munkacsoport 18 tagja jelent meg, és hozott tizennégy határozatot. A napirend részleteit a </w:t>
      </w:r>
      <w:r>
        <w:rPr>
          <w:rFonts w:ascii="Times New Roman" w:hAnsi="Times New Roman"/>
          <w:b/>
          <w:bCs/>
          <w:sz w:val="24"/>
          <w:szCs w:val="24"/>
        </w:rPr>
        <w:t>3. melléklet</w:t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döntésekről szóló jegyzőkönyv kivonatot pedig a 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tartalmazza. </w:t>
      </w:r>
    </w:p>
    <w:p w:rsidR="00920309" w:rsidRDefault="00493DA6" w:rsidP="00015A42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ZUM 2026. augusztus 10-én tartotta második zárt ülését, amelynek témája „</w:t>
      </w:r>
      <w:r>
        <w:rPr>
          <w:rFonts w:ascii="Times New Roman" w:hAnsi="Times New Roman"/>
          <w:i/>
          <w:iCs/>
          <w:sz w:val="24"/>
          <w:szCs w:val="24"/>
        </w:rPr>
        <w:t>Rákosrendező, partnerség I., közlekedési rendszerek I.</w:t>
      </w:r>
      <w:r>
        <w:rPr>
          <w:rFonts w:ascii="Times New Roman" w:hAnsi="Times New Roman"/>
          <w:sz w:val="24"/>
          <w:szCs w:val="24"/>
        </w:rPr>
        <w:t xml:space="preserve">” volt. Az ülésen a Munkacsoport 18 tagja jelent meg, és hozott tizennégy határozatot. A napirend részleteit az </w:t>
      </w:r>
      <w:r>
        <w:rPr>
          <w:rFonts w:ascii="Times New Roman" w:hAnsi="Times New Roman"/>
          <w:b/>
          <w:bCs/>
          <w:sz w:val="24"/>
          <w:szCs w:val="24"/>
        </w:rPr>
        <w:t>5. melléklet</w:t>
      </w:r>
      <w:r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döntésekről szóló jegyzőkönyv kivonatot pedig a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tartalmazza.</w:t>
      </w:r>
    </w:p>
    <w:p w:rsidR="00802EBA" w:rsidRDefault="00015A42" w:rsidP="00015A42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ZUM 2026. augusztus 24-én tartott, „</w:t>
      </w:r>
      <w:r>
        <w:rPr>
          <w:rFonts w:ascii="Times New Roman" w:hAnsi="Times New Roman"/>
          <w:i/>
          <w:iCs/>
          <w:sz w:val="24"/>
          <w:szCs w:val="24"/>
        </w:rPr>
        <w:t>Zugló fejlesztési tervének egyes projektjeiről</w:t>
      </w:r>
      <w:r>
        <w:rPr>
          <w:rFonts w:ascii="Times New Roman" w:hAnsi="Times New Roman"/>
          <w:sz w:val="24"/>
          <w:szCs w:val="24"/>
        </w:rPr>
        <w:t xml:space="preserve">” témájú </w:t>
      </w:r>
      <w:r w:rsidR="004367F9" w:rsidRPr="00FF246E">
        <w:rPr>
          <w:rFonts w:ascii="Times New Roman" w:hAnsi="Times New Roman"/>
          <w:sz w:val="24"/>
          <w:szCs w:val="24"/>
        </w:rPr>
        <w:t xml:space="preserve">zárt </w:t>
      </w:r>
      <w:r w:rsidRPr="00FF246E">
        <w:rPr>
          <w:rFonts w:ascii="Times New Roman" w:hAnsi="Times New Roman"/>
          <w:sz w:val="24"/>
          <w:szCs w:val="24"/>
        </w:rPr>
        <w:t>ülésén a Munkacsoport 15 tagja jelent meg, és hozott tizenhét határozatot. A napirend részleteit</w:t>
      </w:r>
      <w:r w:rsidR="000F6442" w:rsidRPr="00FF246E">
        <w:rPr>
          <w:rFonts w:ascii="Times New Roman" w:hAnsi="Times New Roman"/>
          <w:sz w:val="24"/>
          <w:szCs w:val="24"/>
        </w:rPr>
        <w:t>, és az ahhoz csatolt fejlesztési programjavaslatot</w:t>
      </w:r>
      <w:r w:rsidRPr="00FF246E">
        <w:rPr>
          <w:rFonts w:ascii="Times New Roman" w:hAnsi="Times New Roman"/>
          <w:sz w:val="24"/>
          <w:szCs w:val="24"/>
        </w:rPr>
        <w:t xml:space="preserve"> a </w:t>
      </w:r>
      <w:r w:rsidRPr="00FF246E">
        <w:rPr>
          <w:rFonts w:ascii="Times New Roman" w:hAnsi="Times New Roman"/>
          <w:b/>
          <w:bCs/>
          <w:sz w:val="24"/>
          <w:szCs w:val="24"/>
        </w:rPr>
        <w:t>7.</w:t>
      </w:r>
      <w:r w:rsidR="000F6442" w:rsidRPr="00FF246E">
        <w:rPr>
          <w:rFonts w:ascii="Times New Roman" w:hAnsi="Times New Roman"/>
          <w:b/>
          <w:bCs/>
          <w:sz w:val="24"/>
          <w:szCs w:val="24"/>
        </w:rPr>
        <w:t>, 8.</w:t>
      </w:r>
      <w:r w:rsidRPr="00FF246E">
        <w:rPr>
          <w:rFonts w:ascii="Times New Roman" w:hAnsi="Times New Roman"/>
          <w:b/>
          <w:bCs/>
          <w:sz w:val="24"/>
          <w:szCs w:val="24"/>
        </w:rPr>
        <w:t xml:space="preserve"> melléklet</w:t>
      </w:r>
      <w:r w:rsidRPr="00FF246E">
        <w:rPr>
          <w:rFonts w:ascii="Times New Roman" w:hAnsi="Times New Roman"/>
          <w:bCs/>
          <w:sz w:val="24"/>
          <w:szCs w:val="24"/>
        </w:rPr>
        <w:t>,</w:t>
      </w:r>
      <w:r w:rsidRPr="00FF24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döntésekről szóló jegyzőkönyv kivonatot pedig a </w:t>
      </w:r>
      <w:r w:rsidR="000F6442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tartalmazza.</w:t>
      </w:r>
      <w:r w:rsidR="008E40CC">
        <w:rPr>
          <w:rFonts w:ascii="Times New Roman" w:hAnsi="Times New Roman"/>
          <w:sz w:val="24"/>
          <w:szCs w:val="24"/>
        </w:rPr>
        <w:t xml:space="preserve"> </w:t>
      </w:r>
    </w:p>
    <w:p w:rsidR="00C27519" w:rsidRDefault="00C27519" w:rsidP="00C27519">
      <w:pPr>
        <w:keepNext/>
        <w:keepLine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2026-ban tartott ZUM üléseken hozott határozatok összefoglalását a </w:t>
      </w:r>
      <w:r w:rsidR="000F6442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>. melléklet</w:t>
      </w:r>
      <w:r>
        <w:rPr>
          <w:rFonts w:ascii="Times New Roman" w:hAnsi="Times New Roman"/>
          <w:sz w:val="24"/>
          <w:szCs w:val="24"/>
        </w:rPr>
        <w:t xml:space="preserve"> tartalmazza.</w:t>
      </w:r>
    </w:p>
    <w:p w:rsidR="00BD1050" w:rsidRPr="00FF246E" w:rsidRDefault="00BD1050" w:rsidP="00AD499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Kérem a Tisztelt Képviselő-testületet, hogy a Zuglói Urbanisztikai Munkacsoport 2026. június 01 – augusztus 24. </w:t>
      </w:r>
      <w:r w:rsidRPr="00FF246E">
        <w:rPr>
          <w:rFonts w:ascii="Times New Roman" w:hAnsi="Times New Roman"/>
          <w:sz w:val="24"/>
          <w:szCs w:val="24"/>
        </w:rPr>
        <w:t xml:space="preserve">között hozott döntéseiről és intézkedéseiről szóló beszámolót </w:t>
      </w:r>
      <w:r w:rsidR="000F6333" w:rsidRPr="00FF246E">
        <w:rPr>
          <w:rFonts w:ascii="Times New Roman" w:hAnsi="Times New Roman"/>
          <w:sz w:val="24"/>
          <w:szCs w:val="24"/>
        </w:rPr>
        <w:t>elfogadni</w:t>
      </w:r>
      <w:r w:rsidRPr="00FF246E">
        <w:rPr>
          <w:rFonts w:ascii="Times New Roman" w:hAnsi="Times New Roman"/>
          <w:sz w:val="24"/>
          <w:szCs w:val="24"/>
        </w:rPr>
        <w:t xml:space="preserve"> szíveskedjék!</w:t>
      </w:r>
    </w:p>
    <w:p w:rsidR="00280E1B" w:rsidRDefault="00280E1B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EF0105" w:rsidRDefault="0065143A" w:rsidP="00EF010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F0105">
        <w:rPr>
          <w:rFonts w:ascii="Times New Roman" w:hAnsi="Times New Roman"/>
          <w:b/>
          <w:bCs/>
          <w:sz w:val="24"/>
          <w:szCs w:val="24"/>
        </w:rPr>
        <w:t>Jogi Főosztály véleménye:</w:t>
      </w:r>
      <w:r w:rsidR="009E0561" w:rsidRPr="00EF010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7800" w:rsidRPr="00EF0105" w:rsidRDefault="00947800" w:rsidP="00EF010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F0105">
        <w:rPr>
          <w:rFonts w:ascii="Times New Roman" w:eastAsia="Calibri" w:hAnsi="Times New Roman" w:cs="Calibri"/>
          <w:sz w:val="24"/>
          <w:szCs w:val="24"/>
          <w:lang w:eastAsia="hu-HU"/>
        </w:rPr>
        <w:t>Az előterjesztésben közölt adatok, egyéb információk alapján az előterjesztéshez jogi észrevételt nem tesz.</w:t>
      </w:r>
      <w:r w:rsidR="009E0561" w:rsidRPr="00EF0105">
        <w:rPr>
          <w:rFonts w:ascii="Times New Roman" w:eastAsia="Calibri" w:hAnsi="Times New Roman" w:cs="Calibri"/>
          <w:sz w:val="24"/>
          <w:szCs w:val="24"/>
          <w:lang w:eastAsia="hu-HU"/>
        </w:rPr>
        <w:t xml:space="preserve"> </w:t>
      </w:r>
    </w:p>
    <w:p w:rsidR="00280E1B" w:rsidRDefault="00280E1B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BD1050" w:rsidRPr="00D21AE4" w:rsidRDefault="00BD1050" w:rsidP="00BD1050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III. Döntési javaslat</w:t>
      </w:r>
    </w:p>
    <w:p w:rsidR="00BD1050" w:rsidRDefault="00BD1050" w:rsidP="00B37902">
      <w:pPr>
        <w:spacing w:after="0" w:line="240" w:lineRule="auto"/>
        <w:rPr>
          <w:rFonts w:ascii="Times New Roman" w:hAnsi="Times New Roman"/>
          <w:b/>
        </w:rPr>
      </w:pPr>
    </w:p>
    <w:p w:rsidR="00B31F19" w:rsidRDefault="00B31F19" w:rsidP="00AE71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Budapest Főváros XIV. Kerület Zugló Önkormányzata Képviselő-testülete elfogadja az előterjesztés 1. mellékletét képező határozati javaslatot.</w:t>
      </w:r>
    </w:p>
    <w:p w:rsidR="00AE719D" w:rsidRPr="00D0155C" w:rsidRDefault="00AE719D" w:rsidP="00AE71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F19" w:rsidRDefault="00B31F19" w:rsidP="00AE719D">
      <w:pPr>
        <w:pStyle w:val="Szvegtrzs32"/>
        <w:rPr>
          <w:i w:val="0"/>
        </w:rPr>
      </w:pPr>
      <w:r>
        <w:rPr>
          <w:i w:val="0"/>
        </w:rPr>
        <w:t>A határozathozatal a Magyarország helyi önkormányzatairól szóló 2011. évi CLXXXIX. törvény 47. § (1) – (2) bekezdései, valamint az 50. §-a alapján egyszerű szótöbbséget igényel.</w:t>
      </w:r>
    </w:p>
    <w:p w:rsidR="00EF02A7" w:rsidRDefault="00EF02A7" w:rsidP="00AE719D">
      <w:pPr>
        <w:spacing w:after="0" w:line="240" w:lineRule="auto"/>
      </w:pPr>
    </w:p>
    <w:p w:rsidR="00B31F19" w:rsidRPr="009E0561" w:rsidRDefault="00B31F19" w:rsidP="00B31F19">
      <w:pPr>
        <w:rPr>
          <w:rFonts w:ascii="Times New Roman" w:hAnsi="Times New Roman"/>
          <w:bCs/>
          <w:sz w:val="24"/>
          <w:szCs w:val="20"/>
          <w:u w:val="single"/>
          <w:lang w:eastAsia="hu-HU"/>
        </w:rPr>
      </w:pPr>
      <w:r w:rsidRPr="009E0561">
        <w:rPr>
          <w:rFonts w:ascii="Times New Roman" w:hAnsi="Times New Roman"/>
          <w:bCs/>
          <w:sz w:val="24"/>
          <w:szCs w:val="20"/>
          <w:u w:val="single"/>
          <w:lang w:eastAsia="hu-HU"/>
        </w:rPr>
        <w:t>Mellékletek:</w:t>
      </w:r>
    </w:p>
    <w:p w:rsidR="00BF044C" w:rsidRDefault="00C27519" w:rsidP="00BF044C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>
        <w:rPr>
          <w:rFonts w:ascii="Times New Roman" w:hAnsi="Times New Roman"/>
          <w:bCs/>
          <w:sz w:val="24"/>
          <w:szCs w:val="20"/>
          <w:lang w:eastAsia="hu-HU"/>
        </w:rPr>
        <w:t>2. melléklet: BFVT bemutatója a Településtervről</w:t>
      </w:r>
    </w:p>
    <w:p w:rsidR="000F7E0A" w:rsidRPr="00EF0105" w:rsidRDefault="00C27519" w:rsidP="000F7E0A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>
        <w:rPr>
          <w:rFonts w:ascii="Times New Roman" w:hAnsi="Times New Roman"/>
          <w:bCs/>
          <w:sz w:val="24"/>
          <w:szCs w:val="20"/>
          <w:lang w:eastAsia="hu-HU"/>
        </w:rPr>
        <w:t xml:space="preserve">3. melléklet: a 2026. július 13-i </w:t>
      </w:r>
      <w:r w:rsidRPr="00EF0105">
        <w:rPr>
          <w:rFonts w:ascii="Times New Roman" w:hAnsi="Times New Roman"/>
          <w:bCs/>
          <w:sz w:val="24"/>
          <w:szCs w:val="20"/>
          <w:lang w:eastAsia="hu-HU"/>
        </w:rPr>
        <w:t>ülés napirendje</w:t>
      </w:r>
    </w:p>
    <w:p w:rsidR="00C27519" w:rsidRPr="00EF0105" w:rsidRDefault="00C27519" w:rsidP="00C27519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EF0105">
        <w:rPr>
          <w:rFonts w:ascii="Times New Roman" w:hAnsi="Times New Roman"/>
          <w:bCs/>
          <w:sz w:val="24"/>
          <w:szCs w:val="20"/>
          <w:lang w:eastAsia="hu-HU"/>
        </w:rPr>
        <w:t>4. melléklet: a 2026. július 13-i ülés határozatai</w:t>
      </w:r>
    </w:p>
    <w:p w:rsidR="000F7E0A" w:rsidRPr="00EF0105" w:rsidRDefault="00C27519" w:rsidP="000F7E0A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EF0105">
        <w:rPr>
          <w:rFonts w:ascii="Times New Roman" w:hAnsi="Times New Roman"/>
          <w:bCs/>
          <w:sz w:val="24"/>
          <w:szCs w:val="20"/>
          <w:lang w:eastAsia="hu-HU"/>
        </w:rPr>
        <w:t>5. melléklet: a 2026. augusztus 10-i ülés napirendje</w:t>
      </w:r>
    </w:p>
    <w:p w:rsidR="00C27519" w:rsidRPr="00EF0105" w:rsidRDefault="00C27519" w:rsidP="00C27519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EF0105">
        <w:rPr>
          <w:rFonts w:ascii="Times New Roman" w:hAnsi="Times New Roman"/>
          <w:bCs/>
          <w:sz w:val="24"/>
          <w:szCs w:val="20"/>
          <w:lang w:eastAsia="hu-HU"/>
        </w:rPr>
        <w:t>6. melléklet: a 2026. augusztus 10-i ülés határozatai</w:t>
      </w:r>
    </w:p>
    <w:p w:rsidR="00BF044C" w:rsidRDefault="00C27519" w:rsidP="00BF044C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EF0105">
        <w:rPr>
          <w:rFonts w:ascii="Times New Roman" w:hAnsi="Times New Roman"/>
          <w:bCs/>
          <w:sz w:val="24"/>
          <w:szCs w:val="20"/>
          <w:lang w:eastAsia="hu-HU"/>
        </w:rPr>
        <w:t>7. melléklet: a 2026. augusztus 24-i ülés</w:t>
      </w:r>
      <w:r w:rsidR="00EF0105" w:rsidRPr="00EF0105">
        <w:rPr>
          <w:rFonts w:ascii="Times New Roman" w:hAnsi="Times New Roman"/>
          <w:bCs/>
          <w:sz w:val="24"/>
          <w:szCs w:val="20"/>
          <w:lang w:eastAsia="hu-HU"/>
        </w:rPr>
        <w:t xml:space="preserve"> </w:t>
      </w:r>
      <w:r w:rsidRPr="00EF0105">
        <w:rPr>
          <w:rFonts w:ascii="Times New Roman" w:hAnsi="Times New Roman"/>
          <w:bCs/>
          <w:sz w:val="24"/>
          <w:szCs w:val="20"/>
          <w:lang w:eastAsia="hu-HU"/>
        </w:rPr>
        <w:t>napirendje</w:t>
      </w:r>
    </w:p>
    <w:p w:rsidR="000F6442" w:rsidRPr="00FF246E" w:rsidRDefault="000F6442" w:rsidP="00BF044C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FF246E">
        <w:rPr>
          <w:rFonts w:ascii="Times New Roman" w:hAnsi="Times New Roman"/>
          <w:bCs/>
          <w:sz w:val="24"/>
          <w:szCs w:val="20"/>
          <w:lang w:eastAsia="hu-HU"/>
        </w:rPr>
        <w:t>8. melléklet: a 2026. augusztus 24-i ülés - fejlesztési programjavaslat.</w:t>
      </w:r>
    </w:p>
    <w:p w:rsidR="00C27519" w:rsidRPr="00FF246E" w:rsidRDefault="000F6442" w:rsidP="00C27519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FF246E">
        <w:rPr>
          <w:rFonts w:ascii="Times New Roman" w:hAnsi="Times New Roman"/>
          <w:bCs/>
          <w:sz w:val="24"/>
          <w:szCs w:val="20"/>
          <w:lang w:eastAsia="hu-HU"/>
        </w:rPr>
        <w:t>9</w:t>
      </w:r>
      <w:r w:rsidR="00C27519" w:rsidRPr="00FF246E">
        <w:rPr>
          <w:rFonts w:ascii="Times New Roman" w:hAnsi="Times New Roman"/>
          <w:bCs/>
          <w:sz w:val="24"/>
          <w:szCs w:val="20"/>
          <w:lang w:eastAsia="hu-HU"/>
        </w:rPr>
        <w:t>. melléklet: a 2026. augusztus 24-i ülés határozatai</w:t>
      </w:r>
    </w:p>
    <w:p w:rsidR="00C27519" w:rsidRPr="00FF246E" w:rsidRDefault="000F6442" w:rsidP="00C27519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FF246E">
        <w:rPr>
          <w:rFonts w:ascii="Times New Roman" w:hAnsi="Times New Roman"/>
          <w:bCs/>
          <w:sz w:val="24"/>
          <w:szCs w:val="20"/>
          <w:lang w:eastAsia="hu-HU"/>
        </w:rPr>
        <w:t>10</w:t>
      </w:r>
      <w:r w:rsidR="00C27519" w:rsidRPr="00FF246E">
        <w:rPr>
          <w:rFonts w:ascii="Times New Roman" w:hAnsi="Times New Roman"/>
          <w:bCs/>
          <w:sz w:val="24"/>
          <w:szCs w:val="20"/>
          <w:lang w:eastAsia="hu-HU"/>
        </w:rPr>
        <w:t>. melléklet: a döntéseket összefoglaló EXCEL tábla</w:t>
      </w:r>
    </w:p>
    <w:p w:rsidR="002013FF" w:rsidRDefault="002013FF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865" w:rsidRDefault="00BD1050" w:rsidP="00BD1050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Budapest, 2026. augusztus 25.</w:t>
      </w:r>
    </w:p>
    <w:p w:rsidR="00BD1050" w:rsidRPr="00107238" w:rsidRDefault="00BD1050" w:rsidP="00BD1050">
      <w:pPr>
        <w:spacing w:after="0" w:line="240" w:lineRule="auto"/>
        <w:ind w:left="4248" w:right="-3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/>
        </w:rPr>
        <w:t>Busznyák Imre</w:t>
      </w:r>
    </w:p>
    <w:p w:rsidR="00632A9E" w:rsidRDefault="00BD1050" w:rsidP="00BD1050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alpolgármester</w:t>
      </w:r>
    </w:p>
    <w:p w:rsidR="00B31F19" w:rsidRPr="00B31F19" w:rsidRDefault="00632A9E" w:rsidP="00947800">
      <w:pPr>
        <w:jc w:val="right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color w:val="222222"/>
          <w:sz w:val="24"/>
          <w:szCs w:val="24"/>
        </w:rPr>
        <w:lastRenderedPageBreak/>
        <w:t>1. melléklet a 123-543/2026. előterjesztéshez</w:t>
      </w:r>
    </w:p>
    <w:p w:rsidR="00B31F19" w:rsidRDefault="00B31F19" w:rsidP="00B31F19">
      <w:pPr>
        <w:jc w:val="both"/>
      </w:pPr>
    </w:p>
    <w:p w:rsidR="00B31F19" w:rsidRPr="00B31F19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31F19" w:rsidRPr="00B31F19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Határozati javaslat</w:t>
      </w:r>
    </w:p>
    <w:p w:rsidR="00B31F19" w:rsidRDefault="00B31F19" w:rsidP="00B31F19">
      <w:pPr>
        <w:spacing w:after="0" w:line="240" w:lineRule="auto"/>
        <w:jc w:val="both"/>
        <w:rPr>
          <w:rFonts w:ascii="Times New Roman" w:hAnsi="Times New Roman"/>
        </w:rPr>
      </w:pPr>
    </w:p>
    <w:p w:rsidR="00B31F19" w:rsidRPr="00B37902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Budapest Főváros XIV. Kerület Zugló</w:t>
      </w:r>
      <w:r>
        <w:rPr>
          <w:rFonts w:ascii="Times New Roman" w:hAnsi="Times New Roman"/>
          <w:b/>
          <w:bCs/>
          <w:kern w:val="28"/>
          <w:sz w:val="24"/>
          <w:szCs w:val="24"/>
        </w:rPr>
        <w:t xml:space="preserve"> Önkormányzata Képviselő-testülete</w:t>
      </w:r>
    </w:p>
    <w:p w:rsidR="00B31F19" w:rsidRPr="003B1150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_Hlk132282978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……/2026. (IX. 3.) </w:t>
      </w:r>
      <w:bookmarkStart w:id="2" w:name="_Hlk132282959"/>
      <w:bookmarkEnd w:id="1"/>
      <w:r>
        <w:rPr>
          <w:rFonts w:ascii="Times New Roman" w:hAnsi="Times New Roman"/>
          <w:b/>
          <w:iCs/>
          <w:sz w:val="24"/>
          <w:szCs w:val="24"/>
        </w:rPr>
        <w:t xml:space="preserve">önkormányzati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határozata</w:t>
      </w:r>
    </w:p>
    <w:bookmarkEnd w:id="2"/>
    <w:p w:rsidR="00B31F19" w:rsidRPr="003B1150" w:rsidRDefault="00B31F19" w:rsidP="00B31F1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22865" w:rsidRPr="00D63D32" w:rsidRDefault="0039092A" w:rsidP="0039092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_Hlk132282534"/>
      <w:r>
        <w:rPr>
          <w:rFonts w:ascii="Times New Roman" w:hAnsi="Times New Roman"/>
          <w:b/>
          <w:color w:val="000000"/>
          <w:sz w:val="24"/>
          <w:szCs w:val="24"/>
        </w:rPr>
        <w:t>a Zuglói Urbanisztikai Munkacsoport 2026. június 01</w:t>
      </w:r>
      <w:r w:rsidR="00293033"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– augusztus 24. között hozott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döntéseiről és intézkedéseiről</w:t>
      </w:r>
    </w:p>
    <w:bookmarkEnd w:id="3"/>
    <w:p w:rsidR="00B31F19" w:rsidRPr="00FF246E" w:rsidRDefault="00B31F19" w:rsidP="00B31F1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Budapest Főváros XIV. Kerület Zugló Önkormányzatának</w:t>
      </w:r>
      <w:r>
        <w:rPr>
          <w:rFonts w:ascii="Times New Roman" w:hAnsi="Times New Roman"/>
          <w:sz w:val="24"/>
          <w:szCs w:val="24"/>
        </w:rPr>
        <w:t xml:space="preserve"> Képviselő-testülete a Zuglói Urbanisztikai Munkacsoport </w:t>
      </w:r>
      <w:bookmarkStart w:id="4" w:name="_Hlk202987774"/>
      <w:r>
        <w:rPr>
          <w:rFonts w:ascii="Times New Roman" w:hAnsi="Times New Roman"/>
          <w:color w:val="000000"/>
          <w:sz w:val="24"/>
          <w:szCs w:val="24"/>
        </w:rPr>
        <w:t>2026. június 01 – augusztus 24</w:t>
      </w:r>
      <w:r>
        <w:rPr>
          <w:rFonts w:ascii="Times New Roman" w:hAnsi="Times New Roman"/>
          <w:sz w:val="24"/>
          <w:szCs w:val="24"/>
        </w:rPr>
        <w:t>.</w:t>
      </w:r>
      <w:bookmarkEnd w:id="4"/>
      <w:r>
        <w:rPr>
          <w:rFonts w:ascii="Times New Roman" w:hAnsi="Times New Roman"/>
          <w:sz w:val="24"/>
          <w:szCs w:val="24"/>
        </w:rPr>
        <w:t xml:space="preserve"> között hozott döntéseiről</w:t>
      </w:r>
      <w:r w:rsidR="00293033">
        <w:rPr>
          <w:rFonts w:ascii="Times New Roman" w:hAnsi="Times New Roman"/>
          <w:sz w:val="24"/>
          <w:szCs w:val="24"/>
        </w:rPr>
        <w:t xml:space="preserve"> és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intézkedéseiről szóló </w:t>
      </w:r>
      <w:r w:rsidRPr="00FF246E">
        <w:rPr>
          <w:rFonts w:ascii="Times New Roman" w:hAnsi="Times New Roman"/>
          <w:sz w:val="24"/>
          <w:szCs w:val="24"/>
        </w:rPr>
        <w:t xml:space="preserve">beszámolót </w:t>
      </w:r>
      <w:r w:rsidR="00293033" w:rsidRPr="00FF246E">
        <w:rPr>
          <w:rFonts w:ascii="Times New Roman" w:hAnsi="Times New Roman"/>
          <w:sz w:val="24"/>
          <w:szCs w:val="24"/>
        </w:rPr>
        <w:t>elfogadja.</w:t>
      </w:r>
      <w:r w:rsidR="00293033" w:rsidRPr="00FF246E">
        <w:rPr>
          <w:rFonts w:ascii="Times New Roman" w:hAnsi="Times New Roman"/>
          <w:b/>
          <w:sz w:val="24"/>
          <w:szCs w:val="24"/>
        </w:rPr>
        <w:t xml:space="preserve"> </w:t>
      </w:r>
    </w:p>
    <w:p w:rsidR="00B31F19" w:rsidRPr="00FF246E" w:rsidRDefault="00B31F19" w:rsidP="00B31F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3BB" w:rsidRPr="00FF246E" w:rsidRDefault="003D63BB" w:rsidP="00B31F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F19" w:rsidRPr="00FF246E" w:rsidRDefault="00B31F19" w:rsidP="00B31F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F246E">
        <w:rPr>
          <w:rFonts w:ascii="Times New Roman" w:hAnsi="Times New Roman"/>
          <w:b/>
          <w:sz w:val="24"/>
          <w:szCs w:val="24"/>
        </w:rPr>
        <w:t>Határidő:</w:t>
      </w:r>
      <w:r w:rsidR="0030770B" w:rsidRPr="00FF246E">
        <w:rPr>
          <w:rFonts w:ascii="Times New Roman" w:hAnsi="Times New Roman"/>
          <w:b/>
          <w:sz w:val="24"/>
          <w:szCs w:val="24"/>
        </w:rPr>
        <w:t xml:space="preserve"> </w:t>
      </w:r>
      <w:r w:rsidR="0030770B" w:rsidRPr="00FF246E">
        <w:rPr>
          <w:rFonts w:ascii="Times New Roman" w:hAnsi="Times New Roman"/>
          <w:sz w:val="24"/>
          <w:szCs w:val="24"/>
        </w:rPr>
        <w:t>azonnal</w:t>
      </w:r>
      <w:bookmarkStart w:id="5" w:name="_GoBack"/>
      <w:bookmarkEnd w:id="5"/>
    </w:p>
    <w:p w:rsidR="00B31F19" w:rsidRPr="003B1150" w:rsidRDefault="00B31F19" w:rsidP="00B31F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Felelős:</w:t>
      </w:r>
      <w:r>
        <w:rPr>
          <w:rFonts w:ascii="Times New Roman" w:hAnsi="Times New Roman"/>
          <w:color w:val="000000"/>
          <w:sz w:val="24"/>
          <w:szCs w:val="24"/>
        </w:rPr>
        <w:t xml:space="preserve"> Rózsa András polgármester</w:t>
      </w:r>
    </w:p>
    <w:p w:rsidR="00B31F19" w:rsidRPr="00AA1387" w:rsidRDefault="00B31F19" w:rsidP="00B31F19">
      <w:pPr>
        <w:jc w:val="both"/>
        <w:rPr>
          <w:rFonts w:ascii="Times New Roman" w:hAnsi="Times New Roman"/>
          <w:bCs/>
          <w:sz w:val="24"/>
          <w:szCs w:val="24"/>
        </w:rPr>
      </w:pPr>
    </w:p>
    <w:p w:rsidR="00B31F19" w:rsidRDefault="00B31F19"/>
    <w:sectPr w:rsidR="00B31F19" w:rsidSect="00B37902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288" w:rsidRDefault="00642288" w:rsidP="00B37902">
      <w:pPr>
        <w:spacing w:after="0" w:line="240" w:lineRule="auto"/>
      </w:pPr>
      <w:r>
        <w:separator/>
      </w:r>
    </w:p>
  </w:endnote>
  <w:endnote w:type="continuationSeparator" w:id="0">
    <w:p w:rsidR="00642288" w:rsidRDefault="00642288" w:rsidP="00B3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9641763"/>
      <w:docPartObj>
        <w:docPartGallery w:val="Page Numbers (Bottom of Page)"/>
        <w:docPartUnique/>
      </w:docPartObj>
    </w:sdtPr>
    <w:sdtEndPr/>
    <w:sdtContent>
      <w:p w:rsidR="002013FF" w:rsidRDefault="00B87572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6A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13FF" w:rsidRDefault="002013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288" w:rsidRDefault="00642288" w:rsidP="00B37902">
      <w:pPr>
        <w:spacing w:after="0" w:line="240" w:lineRule="auto"/>
      </w:pPr>
      <w:r>
        <w:separator/>
      </w:r>
    </w:p>
  </w:footnote>
  <w:footnote w:type="continuationSeparator" w:id="0">
    <w:p w:rsidR="00642288" w:rsidRDefault="00642288" w:rsidP="00B37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70B40"/>
    <w:multiLevelType w:val="hybridMultilevel"/>
    <w:tmpl w:val="64CEC7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050"/>
    <w:rsid w:val="00002985"/>
    <w:rsid w:val="00015A42"/>
    <w:rsid w:val="00022E91"/>
    <w:rsid w:val="0003106F"/>
    <w:rsid w:val="00036EB7"/>
    <w:rsid w:val="000702AE"/>
    <w:rsid w:val="00071BD1"/>
    <w:rsid w:val="00074A7D"/>
    <w:rsid w:val="00085F3D"/>
    <w:rsid w:val="000873BC"/>
    <w:rsid w:val="0009138E"/>
    <w:rsid w:val="000917F0"/>
    <w:rsid w:val="000A520B"/>
    <w:rsid w:val="000B7221"/>
    <w:rsid w:val="000C097C"/>
    <w:rsid w:val="000D1D4E"/>
    <w:rsid w:val="000E5EAE"/>
    <w:rsid w:val="000F6333"/>
    <w:rsid w:val="000F6442"/>
    <w:rsid w:val="000F7E0A"/>
    <w:rsid w:val="0010317C"/>
    <w:rsid w:val="00107238"/>
    <w:rsid w:val="00114C91"/>
    <w:rsid w:val="00120922"/>
    <w:rsid w:val="001250FA"/>
    <w:rsid w:val="00126E27"/>
    <w:rsid w:val="00131EC0"/>
    <w:rsid w:val="00147CC2"/>
    <w:rsid w:val="00166610"/>
    <w:rsid w:val="001677DA"/>
    <w:rsid w:val="00173D3E"/>
    <w:rsid w:val="001960F2"/>
    <w:rsid w:val="001A0AA0"/>
    <w:rsid w:val="001A1F7F"/>
    <w:rsid w:val="001A2837"/>
    <w:rsid w:val="001A35DB"/>
    <w:rsid w:val="001A582A"/>
    <w:rsid w:val="001B13C6"/>
    <w:rsid w:val="001F4B57"/>
    <w:rsid w:val="001F7CAF"/>
    <w:rsid w:val="002013FF"/>
    <w:rsid w:val="0020181D"/>
    <w:rsid w:val="00221E7E"/>
    <w:rsid w:val="00235B6A"/>
    <w:rsid w:val="00237A0D"/>
    <w:rsid w:val="002501B8"/>
    <w:rsid w:val="00253476"/>
    <w:rsid w:val="00255D88"/>
    <w:rsid w:val="002578C3"/>
    <w:rsid w:val="00280B5A"/>
    <w:rsid w:val="00280E1B"/>
    <w:rsid w:val="00284FD0"/>
    <w:rsid w:val="00293033"/>
    <w:rsid w:val="0029618C"/>
    <w:rsid w:val="002A661E"/>
    <w:rsid w:val="002A676D"/>
    <w:rsid w:val="002A7B48"/>
    <w:rsid w:val="002B779D"/>
    <w:rsid w:val="002B7E23"/>
    <w:rsid w:val="002C3952"/>
    <w:rsid w:val="002D2479"/>
    <w:rsid w:val="002D2992"/>
    <w:rsid w:val="002E3AAC"/>
    <w:rsid w:val="002F6D98"/>
    <w:rsid w:val="00307105"/>
    <w:rsid w:val="0030770B"/>
    <w:rsid w:val="00315042"/>
    <w:rsid w:val="0032299E"/>
    <w:rsid w:val="00341F6F"/>
    <w:rsid w:val="00342C69"/>
    <w:rsid w:val="003519C4"/>
    <w:rsid w:val="00357157"/>
    <w:rsid w:val="00365EA8"/>
    <w:rsid w:val="0038308D"/>
    <w:rsid w:val="00386C94"/>
    <w:rsid w:val="0039092A"/>
    <w:rsid w:val="003910DA"/>
    <w:rsid w:val="0039783E"/>
    <w:rsid w:val="003A27C7"/>
    <w:rsid w:val="003A6E73"/>
    <w:rsid w:val="003A71A8"/>
    <w:rsid w:val="003B110A"/>
    <w:rsid w:val="003B2BB9"/>
    <w:rsid w:val="003B5652"/>
    <w:rsid w:val="003C4E54"/>
    <w:rsid w:val="003C5938"/>
    <w:rsid w:val="003C767F"/>
    <w:rsid w:val="003D2513"/>
    <w:rsid w:val="003D2ED4"/>
    <w:rsid w:val="003D3154"/>
    <w:rsid w:val="003D3F00"/>
    <w:rsid w:val="003D63BB"/>
    <w:rsid w:val="003F2427"/>
    <w:rsid w:val="00401325"/>
    <w:rsid w:val="00401A8A"/>
    <w:rsid w:val="00404AD3"/>
    <w:rsid w:val="00430410"/>
    <w:rsid w:val="00430935"/>
    <w:rsid w:val="004367F9"/>
    <w:rsid w:val="0044604B"/>
    <w:rsid w:val="0047071B"/>
    <w:rsid w:val="00473350"/>
    <w:rsid w:val="00473FBD"/>
    <w:rsid w:val="0047628C"/>
    <w:rsid w:val="00477C2D"/>
    <w:rsid w:val="00484E0F"/>
    <w:rsid w:val="00492854"/>
    <w:rsid w:val="00493DA6"/>
    <w:rsid w:val="004943C1"/>
    <w:rsid w:val="00496DE8"/>
    <w:rsid w:val="004972D8"/>
    <w:rsid w:val="004C3DE8"/>
    <w:rsid w:val="004D0877"/>
    <w:rsid w:val="004E3F88"/>
    <w:rsid w:val="004E6330"/>
    <w:rsid w:val="004F22CA"/>
    <w:rsid w:val="004F2ED3"/>
    <w:rsid w:val="004F699D"/>
    <w:rsid w:val="004F6A44"/>
    <w:rsid w:val="00511188"/>
    <w:rsid w:val="00511620"/>
    <w:rsid w:val="00514333"/>
    <w:rsid w:val="00525867"/>
    <w:rsid w:val="0054100B"/>
    <w:rsid w:val="00566AEF"/>
    <w:rsid w:val="0057274C"/>
    <w:rsid w:val="005A48D6"/>
    <w:rsid w:val="005C0959"/>
    <w:rsid w:val="005D6158"/>
    <w:rsid w:val="005F2A59"/>
    <w:rsid w:val="0060111D"/>
    <w:rsid w:val="0061029D"/>
    <w:rsid w:val="006103A9"/>
    <w:rsid w:val="00632A9E"/>
    <w:rsid w:val="00642288"/>
    <w:rsid w:val="006456C6"/>
    <w:rsid w:val="00646560"/>
    <w:rsid w:val="0065143A"/>
    <w:rsid w:val="0065781F"/>
    <w:rsid w:val="0066655F"/>
    <w:rsid w:val="00667E7D"/>
    <w:rsid w:val="0068794F"/>
    <w:rsid w:val="006A01EF"/>
    <w:rsid w:val="006B4091"/>
    <w:rsid w:val="006B6F06"/>
    <w:rsid w:val="006E7A3B"/>
    <w:rsid w:val="00706990"/>
    <w:rsid w:val="00712161"/>
    <w:rsid w:val="007165F9"/>
    <w:rsid w:val="00731861"/>
    <w:rsid w:val="00732940"/>
    <w:rsid w:val="007416A2"/>
    <w:rsid w:val="00743CF3"/>
    <w:rsid w:val="0074774A"/>
    <w:rsid w:val="007613A7"/>
    <w:rsid w:val="00764A10"/>
    <w:rsid w:val="00783457"/>
    <w:rsid w:val="007B6872"/>
    <w:rsid w:val="007B7DA6"/>
    <w:rsid w:val="007C2B07"/>
    <w:rsid w:val="007D2508"/>
    <w:rsid w:val="007E57A1"/>
    <w:rsid w:val="007F10C6"/>
    <w:rsid w:val="00802EBA"/>
    <w:rsid w:val="00804E5A"/>
    <w:rsid w:val="0081387C"/>
    <w:rsid w:val="008145B9"/>
    <w:rsid w:val="00820F67"/>
    <w:rsid w:val="008232D3"/>
    <w:rsid w:val="0082669D"/>
    <w:rsid w:val="0082675C"/>
    <w:rsid w:val="00826A47"/>
    <w:rsid w:val="00832972"/>
    <w:rsid w:val="00833F32"/>
    <w:rsid w:val="0083431E"/>
    <w:rsid w:val="008366CB"/>
    <w:rsid w:val="00853614"/>
    <w:rsid w:val="00863184"/>
    <w:rsid w:val="0088020C"/>
    <w:rsid w:val="0088300D"/>
    <w:rsid w:val="00890E5F"/>
    <w:rsid w:val="00897830"/>
    <w:rsid w:val="008A7BCD"/>
    <w:rsid w:val="008A7C86"/>
    <w:rsid w:val="008B39CC"/>
    <w:rsid w:val="008B4F66"/>
    <w:rsid w:val="008D5887"/>
    <w:rsid w:val="008E40CC"/>
    <w:rsid w:val="008E4908"/>
    <w:rsid w:val="00905744"/>
    <w:rsid w:val="00905936"/>
    <w:rsid w:val="00906955"/>
    <w:rsid w:val="00915C24"/>
    <w:rsid w:val="00920309"/>
    <w:rsid w:val="00924F73"/>
    <w:rsid w:val="00927114"/>
    <w:rsid w:val="0094065F"/>
    <w:rsid w:val="009416E9"/>
    <w:rsid w:val="0094495B"/>
    <w:rsid w:val="00947800"/>
    <w:rsid w:val="00966444"/>
    <w:rsid w:val="009A01C3"/>
    <w:rsid w:val="009A75B9"/>
    <w:rsid w:val="009C5BB8"/>
    <w:rsid w:val="009C5D3C"/>
    <w:rsid w:val="009C5EFB"/>
    <w:rsid w:val="009D0948"/>
    <w:rsid w:val="009D735F"/>
    <w:rsid w:val="009E0561"/>
    <w:rsid w:val="009F3F0D"/>
    <w:rsid w:val="009F452A"/>
    <w:rsid w:val="009F7D00"/>
    <w:rsid w:val="00A02539"/>
    <w:rsid w:val="00A03AC6"/>
    <w:rsid w:val="00A05CAB"/>
    <w:rsid w:val="00A11035"/>
    <w:rsid w:val="00A12B93"/>
    <w:rsid w:val="00A15B82"/>
    <w:rsid w:val="00A35E1D"/>
    <w:rsid w:val="00A41EBD"/>
    <w:rsid w:val="00A5252F"/>
    <w:rsid w:val="00A530CB"/>
    <w:rsid w:val="00A80670"/>
    <w:rsid w:val="00A87D6B"/>
    <w:rsid w:val="00A94656"/>
    <w:rsid w:val="00A95A89"/>
    <w:rsid w:val="00A95CED"/>
    <w:rsid w:val="00A96765"/>
    <w:rsid w:val="00AA1141"/>
    <w:rsid w:val="00AA77B5"/>
    <w:rsid w:val="00AA7BF7"/>
    <w:rsid w:val="00AC2E3F"/>
    <w:rsid w:val="00AC6786"/>
    <w:rsid w:val="00AD2F32"/>
    <w:rsid w:val="00AD4998"/>
    <w:rsid w:val="00AD511D"/>
    <w:rsid w:val="00AD6F34"/>
    <w:rsid w:val="00AE2B3A"/>
    <w:rsid w:val="00AE719D"/>
    <w:rsid w:val="00AF3D7A"/>
    <w:rsid w:val="00AF60AF"/>
    <w:rsid w:val="00B230CB"/>
    <w:rsid w:val="00B30F6E"/>
    <w:rsid w:val="00B31F19"/>
    <w:rsid w:val="00B37902"/>
    <w:rsid w:val="00B432BC"/>
    <w:rsid w:val="00B446F5"/>
    <w:rsid w:val="00B46C80"/>
    <w:rsid w:val="00B51753"/>
    <w:rsid w:val="00B61ED3"/>
    <w:rsid w:val="00B7294F"/>
    <w:rsid w:val="00B80556"/>
    <w:rsid w:val="00B81D63"/>
    <w:rsid w:val="00B858F9"/>
    <w:rsid w:val="00B87572"/>
    <w:rsid w:val="00B91196"/>
    <w:rsid w:val="00B9298E"/>
    <w:rsid w:val="00BB1F81"/>
    <w:rsid w:val="00BC1D5F"/>
    <w:rsid w:val="00BC2B4F"/>
    <w:rsid w:val="00BC32FE"/>
    <w:rsid w:val="00BD1050"/>
    <w:rsid w:val="00BD1469"/>
    <w:rsid w:val="00BE7363"/>
    <w:rsid w:val="00BE76D1"/>
    <w:rsid w:val="00BF044C"/>
    <w:rsid w:val="00C0082F"/>
    <w:rsid w:val="00C113EE"/>
    <w:rsid w:val="00C27519"/>
    <w:rsid w:val="00C3730E"/>
    <w:rsid w:val="00C374EB"/>
    <w:rsid w:val="00C44A84"/>
    <w:rsid w:val="00C536DC"/>
    <w:rsid w:val="00C70644"/>
    <w:rsid w:val="00C8007B"/>
    <w:rsid w:val="00C82F7E"/>
    <w:rsid w:val="00C85DC7"/>
    <w:rsid w:val="00C87503"/>
    <w:rsid w:val="00C87A97"/>
    <w:rsid w:val="00CA2A6C"/>
    <w:rsid w:val="00CC19B5"/>
    <w:rsid w:val="00CE3688"/>
    <w:rsid w:val="00CF79C8"/>
    <w:rsid w:val="00D0104B"/>
    <w:rsid w:val="00D0155C"/>
    <w:rsid w:val="00D04DFE"/>
    <w:rsid w:val="00D06E95"/>
    <w:rsid w:val="00D07ED7"/>
    <w:rsid w:val="00D137AA"/>
    <w:rsid w:val="00D27B54"/>
    <w:rsid w:val="00D32AB0"/>
    <w:rsid w:val="00D366CC"/>
    <w:rsid w:val="00D506AA"/>
    <w:rsid w:val="00D50873"/>
    <w:rsid w:val="00D619C8"/>
    <w:rsid w:val="00D63D32"/>
    <w:rsid w:val="00D649C0"/>
    <w:rsid w:val="00D6568B"/>
    <w:rsid w:val="00D676E4"/>
    <w:rsid w:val="00D738BB"/>
    <w:rsid w:val="00D8259D"/>
    <w:rsid w:val="00D82D29"/>
    <w:rsid w:val="00D85BAF"/>
    <w:rsid w:val="00D91291"/>
    <w:rsid w:val="00D974DB"/>
    <w:rsid w:val="00DB61B4"/>
    <w:rsid w:val="00DC7B35"/>
    <w:rsid w:val="00DD078C"/>
    <w:rsid w:val="00DD144A"/>
    <w:rsid w:val="00DD70AB"/>
    <w:rsid w:val="00DF2B0F"/>
    <w:rsid w:val="00DF6A56"/>
    <w:rsid w:val="00E01DA1"/>
    <w:rsid w:val="00E14C0B"/>
    <w:rsid w:val="00E1543D"/>
    <w:rsid w:val="00E15D29"/>
    <w:rsid w:val="00E1776B"/>
    <w:rsid w:val="00E2253D"/>
    <w:rsid w:val="00E22865"/>
    <w:rsid w:val="00E3252F"/>
    <w:rsid w:val="00E546B5"/>
    <w:rsid w:val="00E63EB7"/>
    <w:rsid w:val="00E652F8"/>
    <w:rsid w:val="00E70ABC"/>
    <w:rsid w:val="00E771F0"/>
    <w:rsid w:val="00E82B37"/>
    <w:rsid w:val="00E84FDD"/>
    <w:rsid w:val="00E86605"/>
    <w:rsid w:val="00E87D8E"/>
    <w:rsid w:val="00E94901"/>
    <w:rsid w:val="00E95946"/>
    <w:rsid w:val="00EA2C22"/>
    <w:rsid w:val="00EC3E24"/>
    <w:rsid w:val="00EE21C3"/>
    <w:rsid w:val="00EE693F"/>
    <w:rsid w:val="00EF0105"/>
    <w:rsid w:val="00EF02A7"/>
    <w:rsid w:val="00EF20D2"/>
    <w:rsid w:val="00EF38E4"/>
    <w:rsid w:val="00F0451D"/>
    <w:rsid w:val="00F05F34"/>
    <w:rsid w:val="00F12735"/>
    <w:rsid w:val="00F132A9"/>
    <w:rsid w:val="00F15174"/>
    <w:rsid w:val="00F41F9B"/>
    <w:rsid w:val="00F43812"/>
    <w:rsid w:val="00F63B22"/>
    <w:rsid w:val="00F646BC"/>
    <w:rsid w:val="00F65123"/>
    <w:rsid w:val="00F82662"/>
    <w:rsid w:val="00F875E2"/>
    <w:rsid w:val="00FA6E10"/>
    <w:rsid w:val="00FB3168"/>
    <w:rsid w:val="00FB31FC"/>
    <w:rsid w:val="00FB6D6D"/>
    <w:rsid w:val="00FE0680"/>
    <w:rsid w:val="00FF246E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0537"/>
  <w15:docId w15:val="{A6397F7B-FF8D-4800-AB6F-5B401FEE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1050"/>
    <w:rPr>
      <w:rFonts w:ascii="Calibri" w:eastAsia="Times New Roman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D1050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Szvegtrzs3">
    <w:name w:val="Body Text 3"/>
    <w:basedOn w:val="Norml"/>
    <w:link w:val="Szvegtrzs3Char"/>
    <w:rsid w:val="00BD1050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D1050"/>
    <w:rPr>
      <w:rFonts w:eastAsia="Times New Roman" w:cs="Times New Roman"/>
      <w:sz w:val="16"/>
      <w:szCs w:val="16"/>
    </w:rPr>
  </w:style>
  <w:style w:type="paragraph" w:customStyle="1" w:styleId="Szvegtrzs31">
    <w:name w:val="Szövegtörzs 31"/>
    <w:basedOn w:val="Norml"/>
    <w:rsid w:val="00BD105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B37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B37902"/>
    <w:rPr>
      <w:rFonts w:ascii="Calibri" w:eastAsia="Times New Roman" w:hAnsi="Calibri" w:cs="Times New Roman"/>
      <w:sz w:val="22"/>
    </w:rPr>
  </w:style>
  <w:style w:type="paragraph" w:styleId="llb">
    <w:name w:val="footer"/>
    <w:basedOn w:val="Norml"/>
    <w:link w:val="llbChar"/>
    <w:uiPriority w:val="99"/>
    <w:unhideWhenUsed/>
    <w:rsid w:val="00B37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7902"/>
    <w:rPr>
      <w:rFonts w:ascii="Calibri" w:eastAsia="Times New Roman" w:hAnsi="Calibri" w:cs="Times New Roman"/>
      <w:sz w:val="22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F4B57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1F4B57"/>
    <w:rPr>
      <w:rFonts w:ascii="Consolas" w:eastAsia="Calibri" w:hAnsi="Consolas" w:cs="Times New Roman"/>
      <w:sz w:val="21"/>
      <w:szCs w:val="21"/>
    </w:rPr>
  </w:style>
  <w:style w:type="paragraph" w:customStyle="1" w:styleId="Szvegtrzs32">
    <w:name w:val="Szövegtörzs 32"/>
    <w:basedOn w:val="Norml"/>
    <w:rsid w:val="00B31F1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31F19"/>
    <w:pPr>
      <w:ind w:left="720"/>
      <w:contextualSpacing/>
    </w:pPr>
  </w:style>
  <w:style w:type="paragraph" w:styleId="Vltozat">
    <w:name w:val="Revision"/>
    <w:hidden/>
    <w:uiPriority w:val="99"/>
    <w:semiHidden/>
    <w:rsid w:val="00B87572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065F"/>
    <w:rPr>
      <w:rFonts w:ascii="Segoe UI" w:eastAsia="Times New Roman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DF2B0F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F2B0F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BF04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zuglo.hu/zugloi-urbanisztikai-munkacsop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Pásztor Mária</dc:creator>
  <cp:keywords/>
  <dc:description/>
  <cp:lastModifiedBy>Fehérné Tölgyesi Ildikó</cp:lastModifiedBy>
  <cp:revision>2</cp:revision>
  <cp:lastPrinted>2023-01-11T12:08:00Z</cp:lastPrinted>
  <dcterms:created xsi:type="dcterms:W3CDTF">2026-08-26T09:44:00Z</dcterms:created>
  <dcterms:modified xsi:type="dcterms:W3CDTF">2026-08-26T09:44:00Z</dcterms:modified>
</cp:coreProperties>
</file>