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1BF27" w14:textId="77777777" w:rsidR="0011611E" w:rsidRPr="008D046A" w:rsidRDefault="007E2AAC" w:rsidP="0011611E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1EA8B6F0">
          <v:rect id="_x0000_i1025" style="width:0;height:1.5pt" o:hralign="center" o:hrstd="t" o:hr="t" fillcolor="#a0a0a0" stroked="f"/>
        </w:pict>
      </w:r>
    </w:p>
    <w:p w14:paraId="7AAEF229" w14:textId="338F19D5" w:rsidR="0011611E" w:rsidRPr="008D046A" w:rsidRDefault="00EE252A" w:rsidP="008D046A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Beszámolási kötelezettség és elszámolás</w:t>
      </w:r>
      <w:r w:rsidR="007716B3" w:rsidRPr="008D046A">
        <w:rPr>
          <w:sz w:val="20"/>
          <w:szCs w:val="20"/>
        </w:rPr>
        <w:t>i</w:t>
      </w:r>
      <w:r w:rsidRPr="008D046A">
        <w:rPr>
          <w:sz w:val="20"/>
          <w:szCs w:val="20"/>
        </w:rPr>
        <w:t xml:space="preserve"> útmutató</w:t>
      </w:r>
    </w:p>
    <w:p w14:paraId="248D1B89" w14:textId="77777777" w:rsidR="0011611E" w:rsidRPr="008D046A" w:rsidRDefault="007E2AAC" w:rsidP="0011611E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497EEA61">
          <v:rect id="_x0000_i1026" style="width:0;height:1.5pt" o:hralign="center" o:hrstd="t" o:hr="t" fillcolor="#a0a0a0" stroked="f"/>
        </w:pict>
      </w:r>
    </w:p>
    <w:p w14:paraId="6900380A" w14:textId="4C7720F5" w:rsidR="002635FA" w:rsidRPr="008D046A" w:rsidRDefault="002635FA" w:rsidP="001D3D7B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Budapest Főváros XIV. Kerület Zugló Önkormányzata </w:t>
      </w:r>
      <w:r w:rsidR="00FF278C" w:rsidRPr="001C27E6">
        <w:rPr>
          <w:sz w:val="20"/>
          <w:szCs w:val="20"/>
        </w:rPr>
        <w:t xml:space="preserve">(a továbbiakban: Támogató) </w:t>
      </w:r>
      <w:r w:rsidR="00DD4F79" w:rsidRPr="008D046A">
        <w:rPr>
          <w:sz w:val="20"/>
          <w:szCs w:val="20"/>
        </w:rPr>
        <w:t xml:space="preserve">társkedvezményezettje </w:t>
      </w:r>
      <w:r w:rsidRPr="008D046A">
        <w:rPr>
          <w:sz w:val="20"/>
          <w:szCs w:val="20"/>
        </w:rPr>
        <w:t xml:space="preserve">a </w:t>
      </w:r>
      <w:r w:rsidR="001D3D7B" w:rsidRPr="008D046A">
        <w:rPr>
          <w:sz w:val="20"/>
          <w:szCs w:val="20"/>
        </w:rPr>
        <w:t xml:space="preserve">nemzetközi konzorciumban megvalósuló </w:t>
      </w:r>
      <w:r w:rsidRPr="008D046A">
        <w:rPr>
          <w:sz w:val="20"/>
          <w:szCs w:val="20"/>
        </w:rPr>
        <w:t>"Turn the Tables: Towards just, green and innovative food procurement!" (TTT) projektnek (a továbbiakban: TTT</w:t>
      </w:r>
      <w:r w:rsidR="007716B3">
        <w:rPr>
          <w:sz w:val="20"/>
          <w:szCs w:val="20"/>
        </w:rPr>
        <w:t>-</w:t>
      </w:r>
      <w:r w:rsidRPr="008D046A">
        <w:rPr>
          <w:sz w:val="20"/>
          <w:szCs w:val="20"/>
        </w:rPr>
        <w:t xml:space="preserve">projekt), </w:t>
      </w:r>
      <w:r w:rsidR="00DB7928" w:rsidRPr="008D046A">
        <w:rPr>
          <w:sz w:val="20"/>
          <w:szCs w:val="20"/>
        </w:rPr>
        <w:t>amelyet Dortmund városa vezet (</w:t>
      </w:r>
      <w:r w:rsidR="007716B3">
        <w:rPr>
          <w:sz w:val="20"/>
          <w:szCs w:val="20"/>
        </w:rPr>
        <w:t xml:space="preserve">a </w:t>
      </w:r>
      <w:r w:rsidR="00DB7928" w:rsidRPr="008D046A">
        <w:rPr>
          <w:sz w:val="20"/>
          <w:szCs w:val="20"/>
        </w:rPr>
        <w:t>továbbiakban</w:t>
      </w:r>
      <w:r w:rsidR="007716B3">
        <w:rPr>
          <w:sz w:val="20"/>
          <w:szCs w:val="20"/>
        </w:rPr>
        <w:t>:</w:t>
      </w:r>
      <w:r w:rsidR="00DB7928" w:rsidRPr="008D046A">
        <w:rPr>
          <w:sz w:val="20"/>
          <w:szCs w:val="20"/>
        </w:rPr>
        <w:t xml:space="preserve"> Koordinátor)</w:t>
      </w:r>
      <w:r w:rsidR="007716B3">
        <w:rPr>
          <w:sz w:val="20"/>
          <w:szCs w:val="20"/>
        </w:rPr>
        <w:t>,</w:t>
      </w:r>
      <w:r w:rsidR="00DB7928" w:rsidRPr="008D046A">
        <w:rPr>
          <w:sz w:val="20"/>
          <w:szCs w:val="20"/>
        </w:rPr>
        <w:t xml:space="preserve"> és </w:t>
      </w:r>
      <w:r w:rsidRPr="008D046A">
        <w:rPr>
          <w:sz w:val="20"/>
          <w:szCs w:val="20"/>
        </w:rPr>
        <w:t xml:space="preserve">amelyet az Európai Bizottság (DG INTPA) társfinanszírozásával valósít meg. </w:t>
      </w:r>
      <w:r w:rsidR="006C7B2B" w:rsidRPr="008D046A">
        <w:rPr>
          <w:sz w:val="20"/>
          <w:szCs w:val="20"/>
        </w:rPr>
        <w:t xml:space="preserve">A Támogató </w:t>
      </w:r>
      <w:r w:rsidR="00A92343" w:rsidRPr="008D046A">
        <w:rPr>
          <w:sz w:val="20"/>
          <w:szCs w:val="20"/>
        </w:rPr>
        <w:t>a</w:t>
      </w:r>
      <w:r w:rsidRPr="008D046A">
        <w:rPr>
          <w:sz w:val="20"/>
          <w:szCs w:val="20"/>
        </w:rPr>
        <w:t xml:space="preserve"> TTT</w:t>
      </w:r>
      <w:r w:rsidR="007716B3">
        <w:rPr>
          <w:sz w:val="20"/>
          <w:szCs w:val="20"/>
        </w:rPr>
        <w:t>-</w:t>
      </w:r>
      <w:r w:rsidRPr="008D046A">
        <w:rPr>
          <w:sz w:val="20"/>
          <w:szCs w:val="20"/>
        </w:rPr>
        <w:t xml:space="preserve">projekt keretében </w:t>
      </w:r>
      <w:r w:rsidR="001D3D7B" w:rsidRPr="008D046A">
        <w:rPr>
          <w:sz w:val="20"/>
          <w:szCs w:val="20"/>
        </w:rPr>
        <w:t>pályázatot hirdet fiatalokkal</w:t>
      </w:r>
      <w:r w:rsidR="00F21A90" w:rsidRPr="008D046A">
        <w:rPr>
          <w:sz w:val="20"/>
          <w:szCs w:val="20"/>
        </w:rPr>
        <w:t xml:space="preserve"> (15-30 éves kor között) foglalkozó</w:t>
      </w:r>
      <w:r w:rsidR="001D3D7B" w:rsidRPr="008D046A">
        <w:rPr>
          <w:sz w:val="20"/>
          <w:szCs w:val="20"/>
        </w:rPr>
        <w:t xml:space="preserve"> civil szervezetek részére az EU DEAR programja által finanszírozott „Turn the Tables” projekt kommunikációs tevékenységeinek támogatására</w:t>
      </w:r>
      <w:r w:rsidR="00603E4A" w:rsidRPr="008D046A">
        <w:rPr>
          <w:sz w:val="20"/>
          <w:szCs w:val="20"/>
        </w:rPr>
        <w:t>,</w:t>
      </w:r>
      <w:r w:rsidRPr="008D046A">
        <w:rPr>
          <w:sz w:val="20"/>
          <w:szCs w:val="20"/>
        </w:rPr>
        <w:t xml:space="preserve"> amely átadott támogatásnak minősül.</w:t>
      </w:r>
    </w:p>
    <w:p w14:paraId="2F519162" w14:textId="11384693" w:rsidR="00AA4FA2" w:rsidRPr="008D046A" w:rsidRDefault="00AA4FA2" w:rsidP="00AA4FA2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1</w:t>
      </w:r>
      <w:r w:rsidR="0011611E" w:rsidRPr="008D046A">
        <w:rPr>
          <w:b/>
          <w:bCs/>
          <w:sz w:val="20"/>
          <w:szCs w:val="20"/>
        </w:rPr>
        <w:t>.</w:t>
      </w:r>
      <w:r w:rsidRPr="008D046A">
        <w:rPr>
          <w:b/>
          <w:bCs/>
          <w:sz w:val="20"/>
          <w:szCs w:val="20"/>
        </w:rPr>
        <w:t xml:space="preserve"> Tervezés</w:t>
      </w:r>
    </w:p>
    <w:p w14:paraId="67432E6C" w14:textId="77777777" w:rsidR="00AA4FA2" w:rsidRPr="008D046A" w:rsidRDefault="00AA4FA2" w:rsidP="00AA4FA2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Pályázó vállalja, hogy részt vesz a következő eseményeken:</w:t>
      </w:r>
    </w:p>
    <w:p w14:paraId="1758CC90" w14:textId="77777777" w:rsidR="00AA4FA2" w:rsidRPr="008D046A" w:rsidRDefault="00AA4FA2" w:rsidP="00AA4FA2">
      <w:pPr>
        <w:numPr>
          <w:ilvl w:val="0"/>
          <w:numId w:val="6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Indító megbeszélés</w:t>
      </w:r>
    </w:p>
    <w:p w14:paraId="44AC764C" w14:textId="4457C281" w:rsidR="00AA4FA2" w:rsidRPr="008D046A" w:rsidRDefault="00AA4FA2" w:rsidP="00AA4FA2">
      <w:pPr>
        <w:numPr>
          <w:ilvl w:val="0"/>
          <w:numId w:val="6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Tájékoztató a </w:t>
      </w:r>
      <w:r w:rsidR="00BF7529" w:rsidRPr="008D046A">
        <w:rPr>
          <w:sz w:val="20"/>
          <w:szCs w:val="20"/>
        </w:rPr>
        <w:t xml:space="preserve">kötelező </w:t>
      </w:r>
      <w:r w:rsidR="00773CB7" w:rsidRPr="008D046A">
        <w:rPr>
          <w:sz w:val="20"/>
          <w:szCs w:val="20"/>
        </w:rPr>
        <w:t xml:space="preserve">kommunikációs </w:t>
      </w:r>
      <w:r w:rsidR="00BF7529" w:rsidRPr="008D046A">
        <w:rPr>
          <w:sz w:val="20"/>
          <w:szCs w:val="20"/>
        </w:rPr>
        <w:t>elemek használatáról</w:t>
      </w:r>
      <w:r w:rsidR="00FF278C">
        <w:rPr>
          <w:sz w:val="20"/>
          <w:szCs w:val="20"/>
        </w:rPr>
        <w:t>,</w:t>
      </w:r>
      <w:r w:rsidR="00BF7529" w:rsidRPr="008D046A">
        <w:rPr>
          <w:sz w:val="20"/>
          <w:szCs w:val="20"/>
        </w:rPr>
        <w:t xml:space="preserve"> </w:t>
      </w:r>
      <w:r w:rsidR="00773CB7" w:rsidRPr="008D046A">
        <w:rPr>
          <w:sz w:val="20"/>
          <w:szCs w:val="20"/>
        </w:rPr>
        <w:t>valamint a</w:t>
      </w:r>
      <w:r w:rsidRPr="008D046A">
        <w:rPr>
          <w:sz w:val="20"/>
          <w:szCs w:val="20"/>
        </w:rPr>
        <w:t xml:space="preserve"> </w:t>
      </w:r>
      <w:bookmarkStart w:id="0" w:name="_Hlk200379021"/>
      <w:r w:rsidRPr="008D046A">
        <w:rPr>
          <w:sz w:val="20"/>
          <w:szCs w:val="20"/>
        </w:rPr>
        <w:t>MEAL követelményekről</w:t>
      </w:r>
      <w:bookmarkEnd w:id="0"/>
      <w:r w:rsidR="007716B3">
        <w:rPr>
          <w:sz w:val="20"/>
          <w:szCs w:val="20"/>
        </w:rPr>
        <w:t>,</w:t>
      </w:r>
      <w:r w:rsidR="002635FA" w:rsidRPr="008D046A">
        <w:rPr>
          <w:sz w:val="20"/>
          <w:szCs w:val="20"/>
        </w:rPr>
        <w:t xml:space="preserve"> </w:t>
      </w:r>
      <w:r w:rsidR="00BF7529" w:rsidRPr="008D046A">
        <w:rPr>
          <w:sz w:val="20"/>
          <w:szCs w:val="20"/>
        </w:rPr>
        <w:t xml:space="preserve">azaz egy </w:t>
      </w:r>
      <w:r w:rsidR="002635FA" w:rsidRPr="008D046A">
        <w:rPr>
          <w:sz w:val="20"/>
          <w:szCs w:val="20"/>
        </w:rPr>
        <w:t>beszámoló formanyomtatvány</w:t>
      </w:r>
      <w:r w:rsidR="00BF7529" w:rsidRPr="008D046A">
        <w:rPr>
          <w:sz w:val="20"/>
          <w:szCs w:val="20"/>
        </w:rPr>
        <w:t xml:space="preserve"> használatáról,</w:t>
      </w:r>
      <w:r w:rsidR="002635FA" w:rsidRPr="008D046A">
        <w:rPr>
          <w:sz w:val="20"/>
          <w:szCs w:val="20"/>
        </w:rPr>
        <w:t xml:space="preserve"> </w:t>
      </w:r>
      <w:r w:rsidR="00BF7529" w:rsidRPr="008D046A">
        <w:rPr>
          <w:sz w:val="20"/>
          <w:szCs w:val="20"/>
        </w:rPr>
        <w:t xml:space="preserve">amely </w:t>
      </w:r>
      <w:r w:rsidR="002635FA" w:rsidRPr="008D046A">
        <w:rPr>
          <w:sz w:val="20"/>
          <w:szCs w:val="20"/>
        </w:rPr>
        <w:t xml:space="preserve">az elérések számáról és az elért </w:t>
      </w:r>
      <w:r w:rsidR="009D318C" w:rsidRPr="008D046A">
        <w:rPr>
          <w:sz w:val="20"/>
          <w:szCs w:val="20"/>
        </w:rPr>
        <w:t>célcsoportról</w:t>
      </w:r>
      <w:r w:rsidR="00BF7529" w:rsidRPr="008D046A">
        <w:rPr>
          <w:sz w:val="20"/>
          <w:szCs w:val="20"/>
        </w:rPr>
        <w:t xml:space="preserve"> ad részletes információt</w:t>
      </w:r>
    </w:p>
    <w:p w14:paraId="27430E1D" w14:textId="29DD22AF" w:rsidR="00AA4FA2" w:rsidRPr="008D046A" w:rsidRDefault="00AA4FA2" w:rsidP="00AA4FA2">
      <w:pPr>
        <w:numPr>
          <w:ilvl w:val="0"/>
          <w:numId w:val="6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Félidős </w:t>
      </w:r>
      <w:r w:rsidR="009D318C" w:rsidRPr="008D046A">
        <w:rPr>
          <w:sz w:val="20"/>
          <w:szCs w:val="20"/>
        </w:rPr>
        <w:t>egyeztetés</w:t>
      </w:r>
      <w:r w:rsidR="00432DFF" w:rsidRPr="008D046A">
        <w:rPr>
          <w:sz w:val="20"/>
          <w:szCs w:val="20"/>
        </w:rPr>
        <w:t xml:space="preserve"> </w:t>
      </w:r>
      <w:r w:rsidR="009D318C" w:rsidRPr="008D046A">
        <w:rPr>
          <w:sz w:val="20"/>
          <w:szCs w:val="20"/>
        </w:rPr>
        <w:t>(lehet online vagy offline)</w:t>
      </w:r>
    </w:p>
    <w:p w14:paraId="52813378" w14:textId="77777777" w:rsidR="00AA4FA2" w:rsidRPr="008D046A" w:rsidRDefault="00AA4FA2" w:rsidP="00AA4FA2">
      <w:pPr>
        <w:numPr>
          <w:ilvl w:val="0"/>
          <w:numId w:val="6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Záró megbeszélés (lehet online vagy offline)</w:t>
      </w:r>
    </w:p>
    <w:p w14:paraId="54662E5C" w14:textId="6AD6AD0A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 xml:space="preserve">2. </w:t>
      </w:r>
      <w:r w:rsidR="0011611E" w:rsidRPr="008D046A">
        <w:rPr>
          <w:b/>
          <w:bCs/>
          <w:sz w:val="20"/>
          <w:szCs w:val="20"/>
        </w:rPr>
        <w:t>Beszámoló</w:t>
      </w:r>
    </w:p>
    <w:p w14:paraId="1CE56503" w14:textId="30E9CA9F" w:rsidR="0011611E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Mivel a </w:t>
      </w:r>
      <w:r w:rsidR="006C7B2B" w:rsidRPr="008D046A">
        <w:rPr>
          <w:sz w:val="20"/>
          <w:szCs w:val="20"/>
        </w:rPr>
        <w:t>T</w:t>
      </w:r>
      <w:r w:rsidR="006C7B2B">
        <w:rPr>
          <w:sz w:val="20"/>
          <w:szCs w:val="20"/>
        </w:rPr>
        <w:t>ámogató</w:t>
      </w:r>
      <w:r w:rsidR="006C7B2B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>EU-s támogatást ad át, a Pályázónak mindenben meg kell felelnie az EU által megkövetelt pénzügyi és elszámolási követelményeknek. A Pályázóknak be kell tartaniuk az EU pénzügyi és beszerzési szabályait, valamint saját nemzeti jogszabályaikat.</w:t>
      </w:r>
    </w:p>
    <w:p w14:paraId="0A8ABCA1" w14:textId="763D5713" w:rsidR="0011611E" w:rsidRPr="008D046A" w:rsidRDefault="0011611E" w:rsidP="0011611E">
      <w:pPr>
        <w:jc w:val="both"/>
        <w:rPr>
          <w:sz w:val="20"/>
          <w:szCs w:val="20"/>
        </w:rPr>
      </w:pPr>
      <w:bookmarkStart w:id="1" w:name="_Hlk200375027"/>
      <w:r w:rsidRPr="008D046A">
        <w:rPr>
          <w:sz w:val="20"/>
          <w:szCs w:val="20"/>
        </w:rPr>
        <w:t>A Pályázó pénzügyi és tartalmi beszámolóját</w:t>
      </w:r>
      <w:r w:rsidR="003E727E" w:rsidRPr="008D046A">
        <w:rPr>
          <w:sz w:val="20"/>
          <w:szCs w:val="20"/>
        </w:rPr>
        <w:t xml:space="preserve"> alátámasztó</w:t>
      </w:r>
      <w:r w:rsidRPr="008D046A">
        <w:rPr>
          <w:sz w:val="20"/>
          <w:szCs w:val="20"/>
        </w:rPr>
        <w:t xml:space="preserve"> dokumentumainak ellenőrizhetőnek kell lenniük egy független fél (</w:t>
      </w:r>
      <w:r w:rsidR="00272F94" w:rsidRPr="008D046A">
        <w:rPr>
          <w:sz w:val="20"/>
          <w:szCs w:val="20"/>
        </w:rPr>
        <w:t xml:space="preserve">pl. </w:t>
      </w:r>
      <w:r w:rsidR="00AA4FA2" w:rsidRPr="008D046A">
        <w:rPr>
          <w:sz w:val="20"/>
          <w:szCs w:val="20"/>
        </w:rPr>
        <w:t>Koordinátor</w:t>
      </w:r>
      <w:r w:rsidR="00272F94" w:rsidRPr="008D046A">
        <w:rPr>
          <w:sz w:val="20"/>
          <w:szCs w:val="20"/>
        </w:rPr>
        <w:t>, OLAF</w:t>
      </w:r>
      <w:r w:rsidR="00BF7529" w:rsidRPr="008D046A">
        <w:rPr>
          <w:sz w:val="20"/>
          <w:szCs w:val="20"/>
        </w:rPr>
        <w:t xml:space="preserve"> /Európa Csalás elleni Hivatala/</w:t>
      </w:r>
      <w:r w:rsidR="00272F94" w:rsidRPr="008D046A">
        <w:rPr>
          <w:sz w:val="20"/>
          <w:szCs w:val="20"/>
        </w:rPr>
        <w:t xml:space="preserve"> stb.</w:t>
      </w:r>
      <w:r w:rsidRPr="008D046A">
        <w:rPr>
          <w:sz w:val="20"/>
          <w:szCs w:val="20"/>
        </w:rPr>
        <w:t xml:space="preserve">) által a projekt ideje alatt, és </w:t>
      </w:r>
      <w:r w:rsidR="007716B3">
        <w:rPr>
          <w:sz w:val="20"/>
          <w:szCs w:val="20"/>
        </w:rPr>
        <w:t xml:space="preserve">a </w:t>
      </w:r>
      <w:r w:rsidR="005773EE" w:rsidRPr="005773EE">
        <w:rPr>
          <w:sz w:val="20"/>
          <w:szCs w:val="20"/>
        </w:rPr>
        <w:t xml:space="preserve">projekt beszámolójának Támogató általi jóváhagyásától számított </w:t>
      </w:r>
      <w:r w:rsidR="005773EE" w:rsidRPr="008D046A">
        <w:rPr>
          <w:sz w:val="20"/>
          <w:szCs w:val="20"/>
        </w:rPr>
        <w:t xml:space="preserve">8 </w:t>
      </w:r>
      <w:r w:rsidR="00A92343" w:rsidRPr="008D046A">
        <w:rPr>
          <w:sz w:val="20"/>
          <w:szCs w:val="20"/>
        </w:rPr>
        <w:t>évig</w:t>
      </w:r>
      <w:r w:rsidRPr="008D046A">
        <w:rPr>
          <w:sz w:val="20"/>
          <w:szCs w:val="20"/>
        </w:rPr>
        <w:t>.</w:t>
      </w:r>
    </w:p>
    <w:bookmarkEnd w:id="1"/>
    <w:p w14:paraId="3142566B" w14:textId="5CF773DC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2.</w:t>
      </w:r>
      <w:r w:rsidR="00F21A90" w:rsidRPr="008D046A">
        <w:rPr>
          <w:b/>
          <w:bCs/>
          <w:sz w:val="20"/>
          <w:szCs w:val="20"/>
        </w:rPr>
        <w:t>1 Tartalmi beszámoló</w:t>
      </w:r>
    </w:p>
    <w:p w14:paraId="58FA2056" w14:textId="77777777" w:rsidR="0011611E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Tartalmi beszámoló:</w:t>
      </w:r>
    </w:p>
    <w:p w14:paraId="68F471DB" w14:textId="248CBDE4" w:rsidR="00D71706" w:rsidRPr="008D046A" w:rsidRDefault="0011611E" w:rsidP="00397467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projekt </w:t>
      </w:r>
      <w:r w:rsidR="00A92343" w:rsidRPr="008D046A">
        <w:rPr>
          <w:sz w:val="20"/>
          <w:szCs w:val="20"/>
        </w:rPr>
        <w:t>befejezését követően</w:t>
      </w:r>
      <w:r w:rsidRPr="008D046A">
        <w:rPr>
          <w:sz w:val="20"/>
          <w:szCs w:val="20"/>
        </w:rPr>
        <w:t xml:space="preserve"> a Pályázónak beszámolót kell készítenie a Tá</w:t>
      </w:r>
      <w:r w:rsidR="006C7B2B">
        <w:rPr>
          <w:sz w:val="20"/>
          <w:szCs w:val="20"/>
        </w:rPr>
        <w:t>mogató</w:t>
      </w:r>
      <w:r w:rsidRPr="008D046A">
        <w:rPr>
          <w:sz w:val="20"/>
          <w:szCs w:val="20"/>
        </w:rPr>
        <w:t xml:space="preserve"> által </w:t>
      </w:r>
      <w:r w:rsidR="00FF278C">
        <w:rPr>
          <w:sz w:val="20"/>
          <w:szCs w:val="20"/>
        </w:rPr>
        <w:t>közreadott</w:t>
      </w:r>
      <w:r w:rsidR="00FF278C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>minta alapján az elért eredményeikről, a végrehajtott tevékenységekről és az elért célcsoportokról angol nyelven</w:t>
      </w:r>
      <w:r w:rsidR="00D71706" w:rsidRPr="008D046A">
        <w:rPr>
          <w:sz w:val="20"/>
          <w:szCs w:val="20"/>
        </w:rPr>
        <w:t xml:space="preserve">: </w:t>
      </w:r>
    </w:p>
    <w:p w14:paraId="77868261" w14:textId="77777777" w:rsidR="00D71706" w:rsidRPr="008D046A" w:rsidRDefault="00D71706" w:rsidP="00D71706">
      <w:pPr>
        <w:numPr>
          <w:ilvl w:val="1"/>
          <w:numId w:val="7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Szöveges beszámoló</w:t>
      </w:r>
    </w:p>
    <w:p w14:paraId="7E44CDB4" w14:textId="4C1DC7C8" w:rsidR="00D71706" w:rsidRPr="008D046A" w:rsidRDefault="009D318C" w:rsidP="00D71706">
      <w:pPr>
        <w:numPr>
          <w:ilvl w:val="1"/>
          <w:numId w:val="7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MEAL </w:t>
      </w:r>
      <w:r w:rsidR="00BF7529" w:rsidRPr="008D046A">
        <w:rPr>
          <w:sz w:val="20"/>
          <w:szCs w:val="20"/>
        </w:rPr>
        <w:t>a</w:t>
      </w:r>
      <w:r w:rsidR="00D71706" w:rsidRPr="008D046A">
        <w:rPr>
          <w:sz w:val="20"/>
          <w:szCs w:val="20"/>
        </w:rPr>
        <w:t>dattábla</w:t>
      </w:r>
      <w:r w:rsidR="00BF7529" w:rsidRPr="008D046A">
        <w:rPr>
          <w:sz w:val="20"/>
          <w:szCs w:val="20"/>
        </w:rPr>
        <w:t xml:space="preserve"> kitöltése</w:t>
      </w:r>
      <w:r w:rsidR="00D71706" w:rsidRPr="008D046A">
        <w:rPr>
          <w:sz w:val="20"/>
          <w:szCs w:val="20"/>
        </w:rPr>
        <w:t xml:space="preserve"> az elérésszámokról</w:t>
      </w:r>
      <w:r w:rsidR="00A86594" w:rsidRPr="008D046A">
        <w:rPr>
          <w:sz w:val="20"/>
          <w:szCs w:val="20"/>
        </w:rPr>
        <w:t>. A MEAL</w:t>
      </w:r>
      <w:r w:rsidR="00CF70B0" w:rsidRPr="008D046A">
        <w:rPr>
          <w:sz w:val="20"/>
          <w:szCs w:val="20"/>
        </w:rPr>
        <w:t xml:space="preserve"> adattáblát az 1. pontban leírt tájékoztatón bocsátj</w:t>
      </w:r>
      <w:r w:rsidR="006C7B2B" w:rsidRPr="008D046A">
        <w:rPr>
          <w:sz w:val="20"/>
          <w:szCs w:val="20"/>
        </w:rPr>
        <w:t xml:space="preserve">a </w:t>
      </w:r>
      <w:r w:rsidR="007716B3" w:rsidRPr="008D046A">
        <w:rPr>
          <w:sz w:val="20"/>
          <w:szCs w:val="20"/>
        </w:rPr>
        <w:t>a</w:t>
      </w:r>
      <w:r w:rsidR="006C7B2B" w:rsidRPr="008D046A">
        <w:rPr>
          <w:sz w:val="20"/>
          <w:szCs w:val="20"/>
        </w:rPr>
        <w:t xml:space="preserve"> </w:t>
      </w:r>
      <w:r w:rsidR="007716B3" w:rsidRPr="008D046A">
        <w:rPr>
          <w:sz w:val="20"/>
          <w:szCs w:val="20"/>
        </w:rPr>
        <w:t>T</w:t>
      </w:r>
      <w:r w:rsidR="006C7B2B" w:rsidRPr="008D046A">
        <w:rPr>
          <w:sz w:val="20"/>
          <w:szCs w:val="20"/>
        </w:rPr>
        <w:t>ámogató a Pályázó</w:t>
      </w:r>
      <w:r w:rsidR="00CF70B0" w:rsidRPr="008D046A">
        <w:rPr>
          <w:sz w:val="20"/>
          <w:szCs w:val="20"/>
        </w:rPr>
        <w:t xml:space="preserve"> rendelkezés</w:t>
      </w:r>
      <w:r w:rsidR="007716B3" w:rsidRPr="008D046A">
        <w:rPr>
          <w:sz w:val="20"/>
          <w:szCs w:val="20"/>
        </w:rPr>
        <w:t>é</w:t>
      </w:r>
      <w:r w:rsidR="00CF70B0" w:rsidRPr="008D046A">
        <w:rPr>
          <w:sz w:val="20"/>
          <w:szCs w:val="20"/>
        </w:rPr>
        <w:t>re.</w:t>
      </w:r>
    </w:p>
    <w:p w14:paraId="6A227E24" w14:textId="20462C06" w:rsidR="0011611E" w:rsidRPr="008D046A" w:rsidRDefault="0011611E" w:rsidP="00736DEE">
      <w:pPr>
        <w:numPr>
          <w:ilvl w:val="0"/>
          <w:numId w:val="8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zárójelentésnek a pályázatban meghatározott tervezett tevékenységeken, várható eredményeken és hatásokon kell alapulnia, összehasonlítva azokat a megvalósult tevékenységekkel és eredményekkel.</w:t>
      </w:r>
    </w:p>
    <w:p w14:paraId="484E0870" w14:textId="77777777" w:rsidR="0011611E" w:rsidRPr="008D046A" w:rsidRDefault="0011611E" w:rsidP="0011611E">
      <w:pPr>
        <w:numPr>
          <w:ilvl w:val="0"/>
          <w:numId w:val="8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lastRenderedPageBreak/>
        <w:t>Az elérésszámra vonatkozó, a MEAL alapján szükséges információk megadása (pl. a projektbe bevont személyek száma).</w:t>
      </w:r>
    </w:p>
    <w:p w14:paraId="74A696F6" w14:textId="77777777" w:rsidR="0011611E" w:rsidRPr="008D046A" w:rsidRDefault="0011611E" w:rsidP="0011611E">
      <w:pPr>
        <w:numPr>
          <w:ilvl w:val="0"/>
          <w:numId w:val="8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Az elérésszám igazolásául szolgáló dokumentumok (pl. jelenléti ív, analitika, kampánytervek stb.).</w:t>
      </w:r>
    </w:p>
    <w:p w14:paraId="35FA593F" w14:textId="77777777" w:rsidR="0011611E" w:rsidRPr="008D046A" w:rsidRDefault="0011611E" w:rsidP="0011611E">
      <w:pPr>
        <w:numPr>
          <w:ilvl w:val="0"/>
          <w:numId w:val="8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Felmerült nehézségek és akadályok, sikerek és kudarcok (különösen azok, amelyek akadályozták a tervezett eredmények és hatások elérését).</w:t>
      </w:r>
    </w:p>
    <w:p w14:paraId="603EA5B8" w14:textId="77777777" w:rsidR="0011611E" w:rsidRPr="008D046A" w:rsidRDefault="0011611E" w:rsidP="0011611E">
      <w:pPr>
        <w:numPr>
          <w:ilvl w:val="0"/>
          <w:numId w:val="8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zárójelentésnek tartalmaznia kell minden releváns jelentést, publikációt, sajtóközleményt és frissítést, amely a projekthez kapcsolódik.</w:t>
      </w:r>
    </w:p>
    <w:p w14:paraId="0A56BA75" w14:textId="35E65A93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2.</w:t>
      </w:r>
      <w:r w:rsidR="00F21A90" w:rsidRPr="008D046A">
        <w:rPr>
          <w:b/>
          <w:bCs/>
          <w:sz w:val="20"/>
          <w:szCs w:val="20"/>
        </w:rPr>
        <w:t>2</w:t>
      </w:r>
      <w:r w:rsidRPr="008D046A">
        <w:rPr>
          <w:b/>
          <w:bCs/>
          <w:sz w:val="20"/>
          <w:szCs w:val="20"/>
        </w:rPr>
        <w:t>.</w:t>
      </w:r>
      <w:r w:rsidR="0011611E" w:rsidRPr="008D046A">
        <w:rPr>
          <w:b/>
          <w:bCs/>
          <w:sz w:val="20"/>
          <w:szCs w:val="20"/>
        </w:rPr>
        <w:t xml:space="preserve"> Pénzügyi</w:t>
      </w:r>
      <w:r w:rsidR="00F21A90" w:rsidRPr="008D046A">
        <w:rPr>
          <w:b/>
          <w:bCs/>
          <w:sz w:val="20"/>
          <w:szCs w:val="20"/>
        </w:rPr>
        <w:t xml:space="preserve"> beszámoló</w:t>
      </w:r>
    </w:p>
    <w:p w14:paraId="3C3BD912" w14:textId="4C5D2423" w:rsidR="0011611E" w:rsidRPr="008D046A" w:rsidRDefault="00432DFF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</w:t>
      </w:r>
      <w:r w:rsidR="0011611E" w:rsidRPr="008D046A">
        <w:rPr>
          <w:sz w:val="20"/>
          <w:szCs w:val="20"/>
        </w:rPr>
        <w:t xml:space="preserve"> projekt</w:t>
      </w:r>
      <w:r w:rsidR="00EE5224" w:rsidRPr="008D046A">
        <w:rPr>
          <w:sz w:val="20"/>
          <w:szCs w:val="20"/>
        </w:rPr>
        <w:t xml:space="preserve"> befejezését követően </w:t>
      </w:r>
      <w:r w:rsidR="007716B3">
        <w:rPr>
          <w:sz w:val="20"/>
          <w:szCs w:val="20"/>
        </w:rPr>
        <w:t>p</w:t>
      </w:r>
      <w:r w:rsidRPr="008D046A">
        <w:rPr>
          <w:sz w:val="20"/>
          <w:szCs w:val="20"/>
        </w:rPr>
        <w:t xml:space="preserve">énzügyi </w:t>
      </w:r>
      <w:r w:rsidR="00F21A90" w:rsidRPr="008D046A">
        <w:rPr>
          <w:sz w:val="20"/>
          <w:szCs w:val="20"/>
        </w:rPr>
        <w:t>beszámolót</w:t>
      </w:r>
      <w:r w:rsidRPr="008D046A">
        <w:rPr>
          <w:sz w:val="20"/>
          <w:szCs w:val="20"/>
        </w:rPr>
        <w:t xml:space="preserve"> kell benyújtani</w:t>
      </w:r>
      <w:r w:rsidR="0011611E" w:rsidRPr="008D046A">
        <w:rPr>
          <w:sz w:val="20"/>
          <w:szCs w:val="20"/>
        </w:rPr>
        <w:t>.</w:t>
      </w:r>
    </w:p>
    <w:p w14:paraId="5F0354B7" w14:textId="041E0BC6" w:rsidR="0011611E" w:rsidRPr="008D046A" w:rsidRDefault="0011611E" w:rsidP="0011611E">
      <w:pPr>
        <w:numPr>
          <w:ilvl w:val="0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Pályázó </w:t>
      </w:r>
      <w:r w:rsidR="009D318C" w:rsidRPr="008D046A">
        <w:rPr>
          <w:sz w:val="20"/>
          <w:szCs w:val="20"/>
        </w:rPr>
        <w:t>magyar</w:t>
      </w:r>
      <w:r w:rsidRPr="008D046A">
        <w:rPr>
          <w:sz w:val="20"/>
          <w:szCs w:val="20"/>
        </w:rPr>
        <w:t xml:space="preserve"> nyelvű beszámolási sablont kap Excel fájl formátumban. A táblázatba</w:t>
      </w:r>
      <w:r w:rsidR="00A6646B" w:rsidRPr="008D046A">
        <w:rPr>
          <w:sz w:val="20"/>
          <w:szCs w:val="20"/>
        </w:rPr>
        <w:t>n</w:t>
      </w:r>
      <w:r w:rsidRPr="008D046A">
        <w:rPr>
          <w:sz w:val="20"/>
          <w:szCs w:val="20"/>
        </w:rPr>
        <w:t xml:space="preserve"> részletesen </w:t>
      </w:r>
      <w:r w:rsidR="00A6646B" w:rsidRPr="008D046A">
        <w:rPr>
          <w:sz w:val="20"/>
          <w:szCs w:val="20"/>
        </w:rPr>
        <w:t>l</w:t>
      </w:r>
      <w:r w:rsidRPr="008D046A">
        <w:rPr>
          <w:sz w:val="20"/>
          <w:szCs w:val="20"/>
        </w:rPr>
        <w:t>e kell írni a kapcsolódó költségekhez tartozó elemek számait (pl. számlaszám, áfa-tartalom stb.).</w:t>
      </w:r>
    </w:p>
    <w:p w14:paraId="2E43B783" w14:textId="0EA0A50B" w:rsidR="0011611E" w:rsidRPr="008D046A" w:rsidRDefault="00DD573E" w:rsidP="0011611E">
      <w:pPr>
        <w:numPr>
          <w:ilvl w:val="0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</w:t>
      </w:r>
      <w:r w:rsidR="0011611E" w:rsidRPr="008D046A">
        <w:rPr>
          <w:sz w:val="20"/>
          <w:szCs w:val="20"/>
        </w:rPr>
        <w:t xml:space="preserve"> személyi és bérszámfejtési nyilvántartások</w:t>
      </w:r>
      <w:r w:rsidR="004772EA" w:rsidRPr="008D046A">
        <w:rPr>
          <w:sz w:val="20"/>
          <w:szCs w:val="20"/>
        </w:rPr>
        <w:t>nak</w:t>
      </w:r>
      <w:r w:rsidR="0011611E" w:rsidRPr="008D046A">
        <w:rPr>
          <w:sz w:val="20"/>
          <w:szCs w:val="20"/>
        </w:rPr>
        <w:t>, mint például a bérjegyzék</w:t>
      </w:r>
      <w:r w:rsidR="004772EA" w:rsidRPr="008D046A">
        <w:rPr>
          <w:sz w:val="20"/>
          <w:szCs w:val="20"/>
        </w:rPr>
        <w:t xml:space="preserve">nek, </w:t>
      </w:r>
      <w:r w:rsidR="007716B3">
        <w:rPr>
          <w:sz w:val="20"/>
          <w:szCs w:val="20"/>
        </w:rPr>
        <w:t xml:space="preserve">a </w:t>
      </w:r>
      <w:r w:rsidR="004772EA" w:rsidRPr="008D046A">
        <w:rPr>
          <w:sz w:val="20"/>
          <w:szCs w:val="20"/>
        </w:rPr>
        <w:t>Pályázónál rendelkezésre kell állniuk.</w:t>
      </w:r>
    </w:p>
    <w:p w14:paraId="4AA0FD98" w14:textId="0A6E8315" w:rsidR="00432DFF" w:rsidRPr="008D046A" w:rsidRDefault="0011611E" w:rsidP="0011611E">
      <w:pPr>
        <w:numPr>
          <w:ilvl w:val="0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Pályázónak a Pályázó részére biztosított támogatásról meg kell őriznie minden dokumentumot</w:t>
      </w:r>
      <w:r w:rsidR="00432DFF" w:rsidRPr="008D046A">
        <w:rPr>
          <w:sz w:val="20"/>
          <w:szCs w:val="20"/>
        </w:rPr>
        <w:t>.</w:t>
      </w:r>
    </w:p>
    <w:p w14:paraId="76E3F839" w14:textId="2C403F70" w:rsidR="0011611E" w:rsidRPr="008D046A" w:rsidRDefault="00432DFF" w:rsidP="00F21A90">
      <w:pPr>
        <w:pStyle w:val="Listaszerbekezds"/>
        <w:numPr>
          <w:ilvl w:val="0"/>
          <w:numId w:val="9"/>
        </w:numPr>
        <w:jc w:val="both"/>
        <w:rPr>
          <w:strike/>
          <w:sz w:val="20"/>
          <w:szCs w:val="20"/>
        </w:rPr>
      </w:pPr>
      <w:r w:rsidRPr="008D046A">
        <w:rPr>
          <w:sz w:val="20"/>
          <w:szCs w:val="20"/>
        </w:rPr>
        <w:t>A pénzügyi beszámoló megküldése után a Tá</w:t>
      </w:r>
      <w:r w:rsidR="006C7B2B">
        <w:rPr>
          <w:sz w:val="20"/>
          <w:szCs w:val="20"/>
        </w:rPr>
        <w:t>mogató</w:t>
      </w:r>
      <w:r w:rsidRPr="008D046A">
        <w:rPr>
          <w:sz w:val="20"/>
          <w:szCs w:val="20"/>
        </w:rPr>
        <w:t xml:space="preserve"> minimum </w:t>
      </w:r>
      <w:r w:rsidR="004772EA" w:rsidRPr="008D046A">
        <w:rPr>
          <w:sz w:val="20"/>
          <w:szCs w:val="20"/>
        </w:rPr>
        <w:t xml:space="preserve">a </w:t>
      </w:r>
      <w:r w:rsidRPr="008D046A">
        <w:rPr>
          <w:sz w:val="20"/>
          <w:szCs w:val="20"/>
        </w:rPr>
        <w:t xml:space="preserve">költségvetési táblában feltüntetett 3 tételt igazoló dokumentumot kér be ellenőrzésre. Tehát nem kell rendelkezésre bocsátani minden számla és fizetési igazolás másolatát az összes projektkiadásról, hanem csak megőrizni, és a kért három tételt kell megküldeni, </w:t>
      </w:r>
      <w:r w:rsidR="00D87BC8" w:rsidRPr="008D046A">
        <w:rPr>
          <w:sz w:val="20"/>
          <w:szCs w:val="20"/>
        </w:rPr>
        <w:t>am</w:t>
      </w:r>
      <w:r w:rsidR="0011611E" w:rsidRPr="008D046A">
        <w:rPr>
          <w:sz w:val="20"/>
          <w:szCs w:val="20"/>
        </w:rPr>
        <w:t>elyek lehetnek pl.:</w:t>
      </w:r>
      <w:r w:rsidR="0011611E" w:rsidRPr="008D046A">
        <w:rPr>
          <w:strike/>
          <w:sz w:val="20"/>
          <w:szCs w:val="20"/>
        </w:rPr>
        <w:t xml:space="preserve"> </w:t>
      </w:r>
    </w:p>
    <w:p w14:paraId="22B6A888" w14:textId="62D8A80F" w:rsidR="0011611E" w:rsidRPr="008D046A" w:rsidRDefault="0011611E" w:rsidP="0011611E">
      <w:pPr>
        <w:numPr>
          <w:ilvl w:val="1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Szolgáltatásnyújtás igazolása, mint például utazási jegyek, szállásköltség</w:t>
      </w:r>
      <w:r w:rsidR="00BF7529" w:rsidRPr="008D046A">
        <w:rPr>
          <w:sz w:val="20"/>
          <w:szCs w:val="20"/>
        </w:rPr>
        <w:t xml:space="preserve"> számlája</w:t>
      </w:r>
      <w:r w:rsidRPr="008D046A">
        <w:rPr>
          <w:sz w:val="20"/>
          <w:szCs w:val="20"/>
        </w:rPr>
        <w:t>.</w:t>
      </w:r>
    </w:p>
    <w:p w14:paraId="546C2CC4" w14:textId="77777777" w:rsidR="0011611E" w:rsidRPr="008D046A" w:rsidRDefault="0011611E" w:rsidP="0011611E">
      <w:pPr>
        <w:numPr>
          <w:ilvl w:val="1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Kötelezettségvállalás igazolása, mint például szerződések és megrendelőlapok.</w:t>
      </w:r>
    </w:p>
    <w:p w14:paraId="7998C6CD" w14:textId="77777777" w:rsidR="00D71706" w:rsidRPr="008D046A" w:rsidRDefault="0011611E" w:rsidP="00CE72A3">
      <w:pPr>
        <w:numPr>
          <w:ilvl w:val="1"/>
          <w:numId w:val="9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Áruvásárlás és átvétel igazolása, mint például számlák.</w:t>
      </w:r>
      <w:r w:rsidR="00D71706" w:rsidRPr="008D046A">
        <w:rPr>
          <w:sz w:val="20"/>
          <w:szCs w:val="20"/>
        </w:rPr>
        <w:t xml:space="preserve"> </w:t>
      </w:r>
    </w:p>
    <w:p w14:paraId="28DEC7CD" w14:textId="37CE74AB" w:rsidR="00B0478E" w:rsidRPr="008D046A" w:rsidRDefault="00B0478E" w:rsidP="00CE72A3">
      <w:pPr>
        <w:pStyle w:val="Listaszerbekezds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8D046A">
        <w:rPr>
          <w:sz w:val="20"/>
          <w:szCs w:val="20"/>
        </w:rPr>
        <w:t>Minden, a projekt keretében elszámolni kívánt számlát záradékolni szükséges, az alábbi szövegezés szerint, a Pályázó cégszerű aláírásával és dátummal ellátva</w:t>
      </w:r>
      <w:r w:rsidR="00FF278C">
        <w:rPr>
          <w:sz w:val="20"/>
          <w:szCs w:val="20"/>
        </w:rPr>
        <w:t>:</w:t>
      </w:r>
    </w:p>
    <w:p w14:paraId="54FE405B" w14:textId="5E86EDEC" w:rsidR="0011611E" w:rsidRPr="008D046A" w:rsidRDefault="00B83AE4" w:rsidP="00831437">
      <w:pPr>
        <w:pStyle w:val="Listaszerbekezds"/>
        <w:jc w:val="both"/>
        <w:rPr>
          <w:i/>
          <w:sz w:val="20"/>
          <w:szCs w:val="20"/>
        </w:rPr>
      </w:pPr>
      <w:r w:rsidRPr="008D046A">
        <w:rPr>
          <w:i/>
          <w:sz w:val="20"/>
          <w:szCs w:val="20"/>
        </w:rPr>
        <w:t>„</w:t>
      </w:r>
      <w:r w:rsidR="00F21A90" w:rsidRPr="008D046A">
        <w:rPr>
          <w:i/>
          <w:sz w:val="20"/>
          <w:szCs w:val="20"/>
        </w:rPr>
        <w:t>A</w:t>
      </w:r>
      <w:r w:rsidR="00831437" w:rsidRPr="008D046A">
        <w:rPr>
          <w:i/>
          <w:sz w:val="20"/>
          <w:szCs w:val="20"/>
        </w:rPr>
        <w:t>z EU DEAR programja által finanszírozott „Turn the Tables” projekt</w:t>
      </w:r>
      <w:r w:rsidRPr="008D046A">
        <w:rPr>
          <w:i/>
          <w:sz w:val="20"/>
          <w:szCs w:val="20"/>
        </w:rPr>
        <w:t xml:space="preserve"> keretében a bizonylat összegéből „                ” Ft</w:t>
      </w:r>
      <w:r w:rsidR="00F21A90" w:rsidRPr="008D046A">
        <w:rPr>
          <w:i/>
          <w:sz w:val="20"/>
          <w:szCs w:val="20"/>
        </w:rPr>
        <w:t>/EUR</w:t>
      </w:r>
      <w:r w:rsidRPr="008D046A">
        <w:rPr>
          <w:i/>
          <w:sz w:val="20"/>
          <w:szCs w:val="20"/>
        </w:rPr>
        <w:t xml:space="preserve"> elszámolva</w:t>
      </w:r>
      <w:r w:rsidR="00F21A90" w:rsidRPr="008D046A">
        <w:rPr>
          <w:i/>
          <w:sz w:val="20"/>
          <w:szCs w:val="20"/>
        </w:rPr>
        <w:t>.</w:t>
      </w:r>
      <w:r w:rsidR="00B0478E" w:rsidRPr="008D046A">
        <w:rPr>
          <w:i/>
          <w:sz w:val="20"/>
          <w:szCs w:val="20"/>
        </w:rPr>
        <w:t xml:space="preserve"> </w:t>
      </w:r>
      <w:r w:rsidR="00F21A90" w:rsidRPr="008D046A">
        <w:rPr>
          <w:i/>
          <w:sz w:val="20"/>
          <w:szCs w:val="20"/>
        </w:rPr>
        <w:t>„</w:t>
      </w:r>
    </w:p>
    <w:p w14:paraId="46A92B6F" w14:textId="065E9AD1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2.</w:t>
      </w:r>
      <w:r w:rsidR="007716B3">
        <w:rPr>
          <w:b/>
          <w:bCs/>
          <w:sz w:val="20"/>
          <w:szCs w:val="20"/>
        </w:rPr>
        <w:t>3</w:t>
      </w:r>
      <w:r w:rsidRPr="008D046A">
        <w:rPr>
          <w:b/>
          <w:bCs/>
          <w:sz w:val="20"/>
          <w:szCs w:val="20"/>
        </w:rPr>
        <w:t>.</w:t>
      </w:r>
      <w:r w:rsidR="0011611E" w:rsidRPr="008D046A">
        <w:rPr>
          <w:b/>
          <w:bCs/>
          <w:sz w:val="20"/>
          <w:szCs w:val="20"/>
        </w:rPr>
        <w:t xml:space="preserve"> Beszámoló ütemezés</w:t>
      </w:r>
      <w:r w:rsidRPr="008D046A">
        <w:rPr>
          <w:b/>
          <w:bCs/>
          <w:sz w:val="20"/>
          <w:szCs w:val="20"/>
        </w:rPr>
        <w:t>e</w:t>
      </w:r>
    </w:p>
    <w:p w14:paraId="6FB37DA4" w14:textId="1FA84992" w:rsidR="0011611E" w:rsidRPr="008D046A" w:rsidRDefault="00FA6BB5" w:rsidP="00CE72A3">
      <w:pPr>
        <w:jc w:val="both"/>
        <w:rPr>
          <w:sz w:val="20"/>
          <w:szCs w:val="20"/>
        </w:rPr>
      </w:pPr>
      <w:r>
        <w:rPr>
          <w:sz w:val="20"/>
          <w:szCs w:val="20"/>
        </w:rPr>
        <w:t>A t</w:t>
      </w:r>
      <w:r w:rsidR="00BF7529" w:rsidRPr="008D046A">
        <w:rPr>
          <w:sz w:val="20"/>
          <w:szCs w:val="20"/>
        </w:rPr>
        <w:t>artalmi</w:t>
      </w:r>
      <w:r w:rsidR="007716B3">
        <w:rPr>
          <w:sz w:val="20"/>
          <w:szCs w:val="20"/>
        </w:rPr>
        <w:t xml:space="preserve"> </w:t>
      </w:r>
      <w:r w:rsidR="0011611E" w:rsidRPr="008D046A">
        <w:rPr>
          <w:sz w:val="20"/>
          <w:szCs w:val="20"/>
        </w:rPr>
        <w:t xml:space="preserve">beszámoló és pénzügyi beszámoló </w:t>
      </w:r>
      <w:r w:rsidR="0071326E" w:rsidRPr="008D046A">
        <w:rPr>
          <w:sz w:val="20"/>
          <w:szCs w:val="20"/>
        </w:rPr>
        <w:t>benyújtása</w:t>
      </w:r>
      <w:r w:rsidR="0011611E" w:rsidRPr="008D046A">
        <w:rPr>
          <w:sz w:val="20"/>
          <w:szCs w:val="20"/>
        </w:rPr>
        <w:t xml:space="preserve"> </w:t>
      </w:r>
      <w:r w:rsidR="00FF278C" w:rsidRPr="0028455A">
        <w:rPr>
          <w:sz w:val="20"/>
          <w:szCs w:val="20"/>
        </w:rPr>
        <w:t xml:space="preserve">a </w:t>
      </w:r>
      <w:r w:rsidR="00FF278C" w:rsidRPr="00FF278C">
        <w:rPr>
          <w:sz w:val="20"/>
          <w:szCs w:val="20"/>
        </w:rPr>
        <w:t xml:space="preserve">projekt utolsó tevékenységének elvégzését követő </w:t>
      </w:r>
      <w:r w:rsidR="00FF278C" w:rsidRPr="0028455A">
        <w:rPr>
          <w:sz w:val="20"/>
          <w:szCs w:val="20"/>
        </w:rPr>
        <w:t xml:space="preserve">15 munkanapon belül </w:t>
      </w:r>
      <w:r w:rsidR="0071326E" w:rsidRPr="008D046A">
        <w:rPr>
          <w:sz w:val="20"/>
          <w:szCs w:val="20"/>
        </w:rPr>
        <w:t>szükséges.</w:t>
      </w:r>
    </w:p>
    <w:p w14:paraId="53E7EBB2" w14:textId="1C0885EB" w:rsidR="0011611E" w:rsidRDefault="00A6646B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t</w:t>
      </w:r>
      <w:r w:rsidR="009D318C" w:rsidRPr="008D046A">
        <w:rPr>
          <w:sz w:val="20"/>
          <w:szCs w:val="20"/>
        </w:rPr>
        <w:t>artalmi</w:t>
      </w:r>
      <w:r w:rsidR="0011611E" w:rsidRPr="008D046A">
        <w:rPr>
          <w:sz w:val="20"/>
          <w:szCs w:val="20"/>
        </w:rPr>
        <w:t xml:space="preserve"> beszámolót angol nyelven</w:t>
      </w:r>
      <w:r w:rsidRPr="008D046A">
        <w:rPr>
          <w:sz w:val="20"/>
          <w:szCs w:val="20"/>
        </w:rPr>
        <w:t>,</w:t>
      </w:r>
      <w:r w:rsidR="0011611E" w:rsidRPr="008D046A">
        <w:rPr>
          <w:sz w:val="20"/>
          <w:szCs w:val="20"/>
        </w:rPr>
        <w:t xml:space="preserve"> </w:t>
      </w:r>
      <w:r w:rsidR="009D318C" w:rsidRPr="008D046A">
        <w:rPr>
          <w:sz w:val="20"/>
          <w:szCs w:val="20"/>
        </w:rPr>
        <w:t>a pénzügyi</w:t>
      </w:r>
      <w:r w:rsidR="00432DFF" w:rsidRPr="008D046A">
        <w:rPr>
          <w:sz w:val="20"/>
          <w:szCs w:val="20"/>
        </w:rPr>
        <w:t xml:space="preserve"> beszámolót </w:t>
      </w:r>
      <w:r w:rsidR="009D318C" w:rsidRPr="008D046A">
        <w:rPr>
          <w:sz w:val="20"/>
          <w:szCs w:val="20"/>
        </w:rPr>
        <w:t>magyarul</w:t>
      </w:r>
      <w:r w:rsidR="00432DFF" w:rsidRPr="008D046A">
        <w:rPr>
          <w:sz w:val="20"/>
          <w:szCs w:val="20"/>
        </w:rPr>
        <w:t xml:space="preserve"> kell benyújtani</w:t>
      </w:r>
      <w:r w:rsidR="009D318C" w:rsidRPr="008D046A">
        <w:rPr>
          <w:sz w:val="20"/>
          <w:szCs w:val="20"/>
        </w:rPr>
        <w:t>.</w:t>
      </w:r>
    </w:p>
    <w:p w14:paraId="0349F3E5" w14:textId="42823B88" w:rsidR="0011611E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</w:t>
      </w:r>
      <w:r w:rsidR="006C7B2B" w:rsidRPr="008D046A">
        <w:rPr>
          <w:sz w:val="20"/>
          <w:szCs w:val="20"/>
        </w:rPr>
        <w:t>Tá</w:t>
      </w:r>
      <w:r w:rsidR="006C7B2B">
        <w:rPr>
          <w:sz w:val="20"/>
          <w:szCs w:val="20"/>
        </w:rPr>
        <w:t>mogató</w:t>
      </w:r>
      <w:r w:rsidR="006C7B2B" w:rsidRPr="008D046A">
        <w:rPr>
          <w:sz w:val="20"/>
          <w:szCs w:val="20"/>
        </w:rPr>
        <w:t xml:space="preserve"> </w:t>
      </w:r>
      <w:r w:rsidR="00831437" w:rsidRPr="008D046A">
        <w:rPr>
          <w:sz w:val="20"/>
          <w:szCs w:val="20"/>
        </w:rPr>
        <w:t xml:space="preserve">a beszámoló elfogadásáig </w:t>
      </w:r>
      <w:r w:rsidR="00C173E2" w:rsidRPr="008D046A">
        <w:rPr>
          <w:sz w:val="20"/>
          <w:szCs w:val="20"/>
        </w:rPr>
        <w:t xml:space="preserve">(benyújtást követő 15 nap) </w:t>
      </w:r>
      <w:r w:rsidRPr="008D046A">
        <w:rPr>
          <w:sz w:val="20"/>
          <w:szCs w:val="20"/>
        </w:rPr>
        <w:t>bármikor kérhet további információt</w:t>
      </w:r>
      <w:r w:rsidR="00831437" w:rsidRPr="008D046A">
        <w:rPr>
          <w:sz w:val="20"/>
          <w:szCs w:val="20"/>
        </w:rPr>
        <w:t xml:space="preserve">, melyet </w:t>
      </w:r>
      <w:r w:rsidRPr="008D046A">
        <w:rPr>
          <w:sz w:val="20"/>
          <w:szCs w:val="20"/>
        </w:rPr>
        <w:t xml:space="preserve">a Pályázónak a kérés kézhezvételétől számított </w:t>
      </w:r>
      <w:r w:rsidR="009D318C" w:rsidRPr="008D046A">
        <w:rPr>
          <w:sz w:val="20"/>
          <w:szCs w:val="20"/>
        </w:rPr>
        <w:t>8</w:t>
      </w:r>
      <w:r w:rsidRPr="008D046A">
        <w:rPr>
          <w:sz w:val="20"/>
          <w:szCs w:val="20"/>
        </w:rPr>
        <w:t xml:space="preserve"> napon belül meg kell adnia.</w:t>
      </w:r>
    </w:p>
    <w:p w14:paraId="41C956DD" w14:textId="77777777" w:rsidR="00AA30FD" w:rsidRDefault="00AA30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E58672B" w14:textId="067496C9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lastRenderedPageBreak/>
        <w:t>3</w:t>
      </w:r>
      <w:r w:rsidR="0011611E" w:rsidRPr="008D046A">
        <w:rPr>
          <w:b/>
          <w:bCs/>
          <w:sz w:val="20"/>
          <w:szCs w:val="20"/>
        </w:rPr>
        <w:t>. Pénzeszközök kezelése</w:t>
      </w:r>
    </w:p>
    <w:p w14:paraId="507ABD0E" w14:textId="707A0329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3.1</w:t>
      </w:r>
      <w:r w:rsidR="0011611E" w:rsidRPr="008D046A">
        <w:rPr>
          <w:b/>
          <w:bCs/>
          <w:sz w:val="20"/>
          <w:szCs w:val="20"/>
        </w:rPr>
        <w:t xml:space="preserve"> Általános tudnivalók</w:t>
      </w:r>
    </w:p>
    <w:p w14:paraId="5744D3B0" w14:textId="77777777" w:rsidR="00AA4FA2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projekt költségvetése EUR-ban (€) kerül kiszámításra. </w:t>
      </w:r>
    </w:p>
    <w:p w14:paraId="0E23D349" w14:textId="42955D28" w:rsidR="00AA4FA2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Nem lehet pénzügyi veszteségre hivatkozni az árfolyamváltozások miatt. Figyelembe kell venni, hogy a helyi pénznemben rendelkezésre álló összeg a tényleges árfolyamtól függ. A Projekt pénzének felhasználására vonatkozó eljárásokat az Európai Bizottság határozza meg</w:t>
      </w:r>
      <w:r w:rsidR="00532157" w:rsidRPr="008D046A">
        <w:rPr>
          <w:sz w:val="20"/>
          <w:szCs w:val="20"/>
        </w:rPr>
        <w:t>. P</w:t>
      </w:r>
      <w:r w:rsidRPr="008D046A">
        <w:rPr>
          <w:sz w:val="20"/>
          <w:szCs w:val="20"/>
        </w:rPr>
        <w:t xml:space="preserve">énzügyi jelentéseket EUR-ban kell benyújtani, és más pénznemben denominált pénzügyi kimutatásokból is származhatnak. </w:t>
      </w:r>
    </w:p>
    <w:p w14:paraId="6FA381A4" w14:textId="775754CE" w:rsidR="00AA4FA2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</w:t>
      </w:r>
      <w:r w:rsidR="00532157" w:rsidRPr="008D046A">
        <w:rPr>
          <w:sz w:val="20"/>
          <w:szCs w:val="20"/>
        </w:rPr>
        <w:t>P</w:t>
      </w:r>
      <w:r w:rsidRPr="008D046A">
        <w:rPr>
          <w:sz w:val="20"/>
          <w:szCs w:val="20"/>
        </w:rPr>
        <w:t xml:space="preserve">rojekt időszaka alatt érvényes MNB középárfolyamot kell figyelembe venni az elszámoláskor. </w:t>
      </w:r>
    </w:p>
    <w:p w14:paraId="0FB3933D" w14:textId="5A29CC72" w:rsidR="0011611E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 Pályázó tudomásul veszi, hogy nincs igénye a költségterv alapján el nem költött, vagy a költségvetési időszakon belül el nem költött pénzre.</w:t>
      </w:r>
      <w:r w:rsidR="0071326E" w:rsidRPr="008D046A">
        <w:rPr>
          <w:sz w:val="20"/>
          <w:szCs w:val="20"/>
        </w:rPr>
        <w:t xml:space="preserve"> A záró beszámoló elfogadásának feltétele a fel nem használt támogatás visszafizetése </w:t>
      </w:r>
      <w:r w:rsidR="006C7B2B" w:rsidRPr="008D046A">
        <w:rPr>
          <w:sz w:val="20"/>
          <w:szCs w:val="20"/>
        </w:rPr>
        <w:t>Tá</w:t>
      </w:r>
      <w:r w:rsidR="006C7B2B">
        <w:rPr>
          <w:sz w:val="20"/>
          <w:szCs w:val="20"/>
        </w:rPr>
        <w:t xml:space="preserve">mogató </w:t>
      </w:r>
      <w:r w:rsidR="0071326E" w:rsidRPr="008D046A">
        <w:rPr>
          <w:sz w:val="20"/>
          <w:szCs w:val="20"/>
        </w:rPr>
        <w:t>Támogatási Szerződésben rögzített bankszámlaszámlájára.</w:t>
      </w:r>
    </w:p>
    <w:p w14:paraId="772433C5" w14:textId="7C9425FD" w:rsidR="0011611E" w:rsidRPr="008D046A" w:rsidRDefault="00AA4FA2" w:rsidP="0011611E">
      <w:pPr>
        <w:jc w:val="both"/>
        <w:rPr>
          <w:b/>
          <w:bCs/>
          <w:sz w:val="20"/>
          <w:szCs w:val="20"/>
        </w:rPr>
      </w:pPr>
      <w:r w:rsidRPr="008D046A">
        <w:rPr>
          <w:b/>
          <w:bCs/>
          <w:sz w:val="20"/>
          <w:szCs w:val="20"/>
        </w:rPr>
        <w:t>3.</w:t>
      </w:r>
      <w:r w:rsidR="0011611E" w:rsidRPr="008D046A">
        <w:rPr>
          <w:b/>
          <w:bCs/>
          <w:sz w:val="20"/>
          <w:szCs w:val="20"/>
        </w:rPr>
        <w:t>2. Pénzeszközök átutalása</w:t>
      </w:r>
    </w:p>
    <w:p w14:paraId="5C719EFE" w14:textId="6504F638" w:rsidR="00AA4FA2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</w:t>
      </w:r>
      <w:r w:rsidR="000A665F" w:rsidRPr="008D046A">
        <w:rPr>
          <w:sz w:val="20"/>
          <w:szCs w:val="20"/>
        </w:rPr>
        <w:t xml:space="preserve">támogatás </w:t>
      </w:r>
      <w:r w:rsidR="00B80C5F" w:rsidRPr="008D046A">
        <w:rPr>
          <w:sz w:val="20"/>
          <w:szCs w:val="20"/>
        </w:rPr>
        <w:t xml:space="preserve">folyósítása </w:t>
      </w:r>
      <w:r w:rsidRPr="008D046A">
        <w:rPr>
          <w:sz w:val="20"/>
          <w:szCs w:val="20"/>
        </w:rPr>
        <w:t>banki átutalással történ</w:t>
      </w:r>
      <w:r w:rsidR="00AA4FA2" w:rsidRPr="008D046A">
        <w:rPr>
          <w:sz w:val="20"/>
          <w:szCs w:val="20"/>
        </w:rPr>
        <w:t>i</w:t>
      </w:r>
      <w:r w:rsidRPr="008D046A">
        <w:rPr>
          <w:sz w:val="20"/>
          <w:szCs w:val="20"/>
        </w:rPr>
        <w:t xml:space="preserve">k. A Pályázónak tájékoztatnia kell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 xml:space="preserve">mogatót </w:t>
      </w:r>
      <w:r w:rsidRPr="008D046A">
        <w:rPr>
          <w:sz w:val="20"/>
          <w:szCs w:val="20"/>
        </w:rPr>
        <w:t xml:space="preserve">a </w:t>
      </w:r>
      <w:r w:rsidR="000A665F" w:rsidRPr="008D046A">
        <w:rPr>
          <w:sz w:val="20"/>
          <w:szCs w:val="20"/>
        </w:rPr>
        <w:t>támogatás fogadására megjelölt bank</w:t>
      </w:r>
      <w:r w:rsidRPr="008D046A">
        <w:rPr>
          <w:sz w:val="20"/>
          <w:szCs w:val="20"/>
        </w:rPr>
        <w:t>számlaszám</w:t>
      </w:r>
      <w:r w:rsidR="000A665F" w:rsidRPr="008D046A">
        <w:rPr>
          <w:sz w:val="20"/>
          <w:szCs w:val="20"/>
        </w:rPr>
        <w:t>á</w:t>
      </w:r>
      <w:r w:rsidRPr="008D046A">
        <w:rPr>
          <w:sz w:val="20"/>
          <w:szCs w:val="20"/>
        </w:rPr>
        <w:t xml:space="preserve">ról, a számla nevéről, a bank nevéről és részletes címéről, valamint az aláírókról. A kiválasztott bankszámlának lehetővé kell tennie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</w:t>
      </w:r>
      <w:r w:rsidR="00490CBE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 xml:space="preserve">által fizetett összeg azonosítását.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</w:t>
      </w:r>
      <w:r w:rsidR="00490CBE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 xml:space="preserve">tájékoztatja a Pályázót az átutalt összegről és az átutalás dátumáról. </w:t>
      </w:r>
    </w:p>
    <w:p w14:paraId="42E2F7A4" w14:textId="217C616F" w:rsidR="0011611E" w:rsidRPr="008D046A" w:rsidRDefault="000A665F" w:rsidP="0011611E">
      <w:pPr>
        <w:jc w:val="both"/>
        <w:rPr>
          <w:sz w:val="20"/>
          <w:szCs w:val="20"/>
        </w:rPr>
      </w:pPr>
      <w:r w:rsidRPr="007E2AAC">
        <w:rPr>
          <w:sz w:val="20"/>
          <w:szCs w:val="20"/>
        </w:rPr>
        <w:t xml:space="preserve">A támogatás </w:t>
      </w:r>
      <w:r w:rsidR="0011611E" w:rsidRPr="007E2AAC">
        <w:rPr>
          <w:sz w:val="20"/>
          <w:szCs w:val="20"/>
        </w:rPr>
        <w:t>átutalás</w:t>
      </w:r>
      <w:r w:rsidRPr="007E2AAC">
        <w:rPr>
          <w:sz w:val="20"/>
          <w:szCs w:val="20"/>
        </w:rPr>
        <w:t>á</w:t>
      </w:r>
      <w:r w:rsidR="0011611E" w:rsidRPr="007E2AAC">
        <w:rPr>
          <w:sz w:val="20"/>
          <w:szCs w:val="20"/>
        </w:rPr>
        <w:t>t követően a Pályázónak haladéktalanul</w:t>
      </w:r>
      <w:r w:rsidR="00BD5B07" w:rsidRPr="007E2AAC">
        <w:rPr>
          <w:sz w:val="20"/>
          <w:szCs w:val="20"/>
        </w:rPr>
        <w:t xml:space="preserve">, </w:t>
      </w:r>
      <w:bookmarkStart w:id="2" w:name="_GoBack"/>
      <w:r w:rsidR="00BD5B07" w:rsidRPr="007E2AAC">
        <w:rPr>
          <w:sz w:val="20"/>
          <w:szCs w:val="20"/>
        </w:rPr>
        <w:t>de maximum 8 napon</w:t>
      </w:r>
      <w:bookmarkEnd w:id="2"/>
      <w:r w:rsidR="00BD5B07" w:rsidRPr="007E2AAC">
        <w:rPr>
          <w:sz w:val="20"/>
          <w:szCs w:val="20"/>
        </w:rPr>
        <w:t xml:space="preserve"> belül</w:t>
      </w:r>
      <w:r w:rsidR="0011611E" w:rsidRPr="007E2AAC">
        <w:rPr>
          <w:sz w:val="20"/>
          <w:szCs w:val="20"/>
        </w:rPr>
        <w:t xml:space="preserve"> elismervényt</w:t>
      </w:r>
      <w:r w:rsidR="0011611E" w:rsidRPr="008D046A">
        <w:rPr>
          <w:sz w:val="20"/>
          <w:szCs w:val="20"/>
        </w:rPr>
        <w:t xml:space="preserve"> kell küldenie, amely tartalmazza a banki kivonatot, amelyen szerepel az átutaló, az átutalt összeg (EUR-ban) és a helyi számlán kapott összeg a helyi pénznemben. Az</w:t>
      </w:r>
      <w:r w:rsidRPr="008D046A">
        <w:rPr>
          <w:sz w:val="20"/>
          <w:szCs w:val="20"/>
        </w:rPr>
        <w:t xml:space="preserve"> </w:t>
      </w:r>
      <w:r w:rsidR="0011611E" w:rsidRPr="008D046A">
        <w:rPr>
          <w:sz w:val="20"/>
          <w:szCs w:val="20"/>
        </w:rPr>
        <w:t>átutalások váltási árfolyam</w:t>
      </w:r>
      <w:r w:rsidRPr="008D046A">
        <w:rPr>
          <w:sz w:val="20"/>
          <w:szCs w:val="20"/>
        </w:rPr>
        <w:t>á</w:t>
      </w:r>
      <w:r w:rsidR="0011611E" w:rsidRPr="008D046A">
        <w:rPr>
          <w:sz w:val="20"/>
          <w:szCs w:val="20"/>
        </w:rPr>
        <w:t>ról szóló bizonylatot a könyve</w:t>
      </w:r>
      <w:r w:rsidR="00BF7529" w:rsidRPr="008D046A">
        <w:rPr>
          <w:sz w:val="20"/>
          <w:szCs w:val="20"/>
        </w:rPr>
        <w:t>lés</w:t>
      </w:r>
      <w:r w:rsidR="0011611E" w:rsidRPr="008D046A">
        <w:rPr>
          <w:sz w:val="20"/>
          <w:szCs w:val="20"/>
        </w:rPr>
        <w:t xml:space="preserve">ben kell tartani. Egy másolatot el kell küldeni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mogatónak</w:t>
      </w:r>
      <w:r w:rsidR="00490CBE" w:rsidRPr="008D046A">
        <w:rPr>
          <w:sz w:val="20"/>
          <w:szCs w:val="20"/>
        </w:rPr>
        <w:t xml:space="preserve"> </w:t>
      </w:r>
      <w:r w:rsidR="0011611E" w:rsidRPr="008D046A">
        <w:rPr>
          <w:sz w:val="20"/>
          <w:szCs w:val="20"/>
        </w:rPr>
        <w:t>a pénzügyi kimutatásokkal együtt.</w:t>
      </w:r>
    </w:p>
    <w:p w14:paraId="184317C9" w14:textId="3BB29858" w:rsidR="0011611E" w:rsidRPr="008D046A" w:rsidRDefault="00736DEE" w:rsidP="001161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AA4FA2" w:rsidRPr="008D046A">
        <w:rPr>
          <w:b/>
          <w:bCs/>
          <w:sz w:val="20"/>
          <w:szCs w:val="20"/>
        </w:rPr>
        <w:t>.</w:t>
      </w:r>
      <w:r w:rsidR="0011611E" w:rsidRPr="008D046A">
        <w:rPr>
          <w:b/>
          <w:bCs/>
          <w:sz w:val="20"/>
          <w:szCs w:val="20"/>
        </w:rPr>
        <w:t>3. Könyvelés</w:t>
      </w:r>
    </w:p>
    <w:p w14:paraId="6BC9849A" w14:textId="4CCBD4E9" w:rsidR="00AA4FA2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Pályázónak megfelelő projekt-számviteli rendszert kell fenntartania, amely világos kimutatást nyújt minden bevételről és kiadásról helyi pénznemben és EUR-ban is. </w:t>
      </w:r>
      <w:r w:rsidR="00AA4FA2" w:rsidRPr="008D046A">
        <w:rPr>
          <w:sz w:val="20"/>
          <w:szCs w:val="20"/>
        </w:rPr>
        <w:t>A projek</w:t>
      </w:r>
      <w:r w:rsidR="00F718FA" w:rsidRPr="008D046A">
        <w:rPr>
          <w:sz w:val="20"/>
          <w:szCs w:val="20"/>
        </w:rPr>
        <w:t>t</w:t>
      </w:r>
      <w:r w:rsidR="0071326E" w:rsidRPr="008D046A">
        <w:rPr>
          <w:sz w:val="20"/>
          <w:szCs w:val="20"/>
        </w:rPr>
        <w:t>ről elkülönített számviteli nyilvántartást kell vezetni</w:t>
      </w:r>
      <w:r w:rsidR="00F718FA" w:rsidRPr="008D046A">
        <w:rPr>
          <w:sz w:val="20"/>
          <w:szCs w:val="20"/>
        </w:rPr>
        <w:t>.</w:t>
      </w:r>
      <w:r w:rsidRPr="008D046A">
        <w:rPr>
          <w:sz w:val="20"/>
          <w:szCs w:val="20"/>
        </w:rPr>
        <w:t xml:space="preserve"> </w:t>
      </w:r>
    </w:p>
    <w:p w14:paraId="41339B79" w14:textId="77777777" w:rsidR="00432DFF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Ahhoz, hogy egy számla könyvelési célból elismerésre kerüljön, a következőket kell tartalmaznia: </w:t>
      </w:r>
    </w:p>
    <w:p w14:paraId="7B7A8A1E" w14:textId="22C9D747" w:rsidR="00432DFF" w:rsidRPr="008D046A" w:rsidRDefault="0011611E" w:rsidP="00CE72A3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szervezet helyes neve és címe. </w:t>
      </w:r>
    </w:p>
    <w:p w14:paraId="15A2526A" w14:textId="14C0DF70" w:rsidR="00432DFF" w:rsidRPr="008D046A" w:rsidRDefault="0011611E" w:rsidP="00CE72A3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dátum, a szolgáltató címe, a megvásárolt tétel(ek)/szolgáltatás(ok), a vásárlás célja. </w:t>
      </w:r>
    </w:p>
    <w:p w14:paraId="35EDFE5B" w14:textId="663AB417" w:rsidR="00432DFF" w:rsidRPr="008D046A" w:rsidRDefault="0011611E" w:rsidP="00CE72A3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Számlaszám. </w:t>
      </w:r>
    </w:p>
    <w:p w14:paraId="28707F69" w14:textId="2B36810C" w:rsidR="00F718FA" w:rsidRPr="008D046A" w:rsidRDefault="0011611E" w:rsidP="00CE72A3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Minden egyéb kiegészítő információt, amely a helyes számviteli gyakorlat és a hazai kötelezettségek szabályainak megfelel.</w:t>
      </w:r>
    </w:p>
    <w:p w14:paraId="025BD096" w14:textId="19972B21" w:rsidR="00F718FA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 xml:space="preserve">A Pályázónak minden, a </w:t>
      </w:r>
      <w:r w:rsidR="00F718FA" w:rsidRPr="008D046A">
        <w:rPr>
          <w:sz w:val="20"/>
          <w:szCs w:val="20"/>
        </w:rPr>
        <w:t>projekttel</w:t>
      </w:r>
      <w:r w:rsidRPr="008D046A">
        <w:rPr>
          <w:sz w:val="20"/>
          <w:szCs w:val="20"/>
        </w:rPr>
        <w:t xml:space="preserve"> kapcsolatos nyilvántartást, könyvelést és támogató dokumentumot</w:t>
      </w:r>
      <w:r w:rsidR="000A665F" w:rsidRPr="008D046A">
        <w:rPr>
          <w:sz w:val="20"/>
          <w:szCs w:val="20"/>
        </w:rPr>
        <w:t xml:space="preserve"> </w:t>
      </w:r>
      <w:r w:rsidR="005773EE">
        <w:rPr>
          <w:sz w:val="20"/>
          <w:szCs w:val="20"/>
        </w:rPr>
        <w:t xml:space="preserve">a </w:t>
      </w:r>
      <w:r w:rsidR="005773EE" w:rsidRPr="005773EE">
        <w:rPr>
          <w:sz w:val="20"/>
          <w:szCs w:val="20"/>
        </w:rPr>
        <w:t xml:space="preserve">projekt beszámolójának Támogató általi jóváhagyásától számított </w:t>
      </w:r>
      <w:r w:rsidRPr="008D046A">
        <w:rPr>
          <w:sz w:val="20"/>
          <w:szCs w:val="20"/>
        </w:rPr>
        <w:t>nyolc évig meg kell őriznie. Ezeknek könnyen hozzáférhetőnek és rendezettnek kell lenniük, hogy megkönnyítsék az ellenőrzést, és a Tá</w:t>
      </w:r>
      <w:r w:rsidR="00490CBE">
        <w:rPr>
          <w:sz w:val="20"/>
          <w:szCs w:val="20"/>
        </w:rPr>
        <w:t>mogatót</w:t>
      </w:r>
      <w:r w:rsidRPr="008D046A">
        <w:rPr>
          <w:sz w:val="20"/>
          <w:szCs w:val="20"/>
        </w:rPr>
        <w:t xml:space="preserve"> tájékoztatni kell a </w:t>
      </w:r>
      <w:r w:rsidR="00525C70" w:rsidRPr="008D046A">
        <w:rPr>
          <w:sz w:val="20"/>
          <w:szCs w:val="20"/>
        </w:rPr>
        <w:t xml:space="preserve">tárolás </w:t>
      </w:r>
      <w:r w:rsidRPr="008D046A">
        <w:rPr>
          <w:sz w:val="20"/>
          <w:szCs w:val="20"/>
        </w:rPr>
        <w:t>pontos hely</w:t>
      </w:r>
      <w:r w:rsidR="00525C70" w:rsidRPr="008D046A">
        <w:rPr>
          <w:sz w:val="20"/>
          <w:szCs w:val="20"/>
        </w:rPr>
        <w:t>színéről</w:t>
      </w:r>
      <w:r w:rsidRPr="008D046A">
        <w:rPr>
          <w:sz w:val="20"/>
          <w:szCs w:val="20"/>
        </w:rPr>
        <w:t>.</w:t>
      </w:r>
      <w:r w:rsidR="00F718FA" w:rsidRPr="008D046A">
        <w:rPr>
          <w:sz w:val="20"/>
          <w:szCs w:val="20"/>
        </w:rPr>
        <w:t xml:space="preserve"> Minden támogató dokumentumnak eredeti </w:t>
      </w:r>
      <w:r w:rsidR="00923D94" w:rsidRPr="008D046A">
        <w:rPr>
          <w:sz w:val="20"/>
          <w:szCs w:val="20"/>
        </w:rPr>
        <w:t>példányban</w:t>
      </w:r>
      <w:r w:rsidR="00F718FA" w:rsidRPr="008D046A">
        <w:rPr>
          <w:sz w:val="20"/>
          <w:szCs w:val="20"/>
        </w:rPr>
        <w:t>,</w:t>
      </w:r>
      <w:r w:rsidR="00923D94" w:rsidRPr="008D046A">
        <w:rPr>
          <w:sz w:val="20"/>
          <w:szCs w:val="20"/>
        </w:rPr>
        <w:t xml:space="preserve"> illetve</w:t>
      </w:r>
      <w:r w:rsidR="00F718FA" w:rsidRPr="008D046A">
        <w:rPr>
          <w:sz w:val="20"/>
          <w:szCs w:val="20"/>
        </w:rPr>
        <w:t xml:space="preserve"> elektronikus formá</w:t>
      </w:r>
      <w:r w:rsidR="00923D94" w:rsidRPr="008D046A">
        <w:rPr>
          <w:sz w:val="20"/>
          <w:szCs w:val="20"/>
        </w:rPr>
        <w:t>ban</w:t>
      </w:r>
      <w:r w:rsidR="00F718FA" w:rsidRPr="008D046A">
        <w:rPr>
          <w:sz w:val="20"/>
          <w:szCs w:val="20"/>
        </w:rPr>
        <w:t xml:space="preserve"> is </w:t>
      </w:r>
      <w:r w:rsidR="00B97FBB" w:rsidRPr="008D046A">
        <w:rPr>
          <w:sz w:val="20"/>
          <w:szCs w:val="20"/>
        </w:rPr>
        <w:t>r</w:t>
      </w:r>
      <w:r w:rsidR="00F718FA" w:rsidRPr="008D046A">
        <w:rPr>
          <w:sz w:val="20"/>
          <w:szCs w:val="20"/>
        </w:rPr>
        <w:t>endelkezésre kell állnia</w:t>
      </w:r>
      <w:r w:rsidR="00490CBE">
        <w:rPr>
          <w:sz w:val="20"/>
          <w:szCs w:val="20"/>
        </w:rPr>
        <w:t xml:space="preserve"> esetleges helyszíni ellenőrzés esetén.</w:t>
      </w:r>
    </w:p>
    <w:p w14:paraId="60F43F40" w14:textId="18299C4E" w:rsidR="0011611E" w:rsidRPr="008D046A" w:rsidRDefault="0011611E" w:rsidP="0011611E">
      <w:pPr>
        <w:jc w:val="both"/>
        <w:rPr>
          <w:sz w:val="20"/>
          <w:szCs w:val="20"/>
        </w:rPr>
      </w:pPr>
      <w:r w:rsidRPr="008D046A">
        <w:rPr>
          <w:sz w:val="20"/>
          <w:szCs w:val="20"/>
        </w:rPr>
        <w:t>Az Európai Bizottság, a Tá</w:t>
      </w:r>
      <w:r w:rsidR="00490CBE">
        <w:rPr>
          <w:sz w:val="20"/>
          <w:szCs w:val="20"/>
        </w:rPr>
        <w:t>mogató</w:t>
      </w:r>
      <w:r w:rsidRPr="008D046A">
        <w:rPr>
          <w:sz w:val="20"/>
          <w:szCs w:val="20"/>
        </w:rPr>
        <w:t xml:space="preserve"> vagy a Koordinátor kérésére a dokumentumokat el kell küldeni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mogatónak</w:t>
      </w:r>
      <w:r w:rsidRPr="008D046A">
        <w:rPr>
          <w:sz w:val="20"/>
          <w:szCs w:val="20"/>
        </w:rPr>
        <w:t xml:space="preserve">.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 xml:space="preserve">mogató </w:t>
      </w:r>
      <w:r w:rsidRPr="008D046A">
        <w:rPr>
          <w:sz w:val="20"/>
          <w:szCs w:val="20"/>
        </w:rPr>
        <w:t xml:space="preserve">kötelezettséget vállal arra, hogy az eredeti dokumentumokat visszaadja, </w:t>
      </w:r>
      <w:r w:rsidRPr="008D046A">
        <w:rPr>
          <w:sz w:val="20"/>
          <w:szCs w:val="20"/>
        </w:rPr>
        <w:lastRenderedPageBreak/>
        <w:t xml:space="preserve">miután az Európai Bizottság, a Koordinátor vagy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</w:t>
      </w:r>
      <w:r w:rsidR="00490CBE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 xml:space="preserve">megvizsgálta azokat. A </w:t>
      </w:r>
      <w:r w:rsidR="00490CBE" w:rsidRPr="008D046A">
        <w:rPr>
          <w:sz w:val="20"/>
          <w:szCs w:val="20"/>
        </w:rPr>
        <w:t>Tá</w:t>
      </w:r>
      <w:r w:rsidR="00490CBE">
        <w:rPr>
          <w:sz w:val="20"/>
          <w:szCs w:val="20"/>
        </w:rPr>
        <w:t>mogató</w:t>
      </w:r>
      <w:r w:rsidR="00490CBE" w:rsidRPr="008D046A">
        <w:rPr>
          <w:sz w:val="20"/>
          <w:szCs w:val="20"/>
        </w:rPr>
        <w:t xml:space="preserve"> </w:t>
      </w:r>
      <w:r w:rsidRPr="008D046A">
        <w:rPr>
          <w:sz w:val="20"/>
          <w:szCs w:val="20"/>
        </w:rPr>
        <w:t>és a Koordinátor jogosult másolatot készíteni az eredeti dokumentumokról.</w:t>
      </w:r>
    </w:p>
    <w:p w14:paraId="75DC8722" w14:textId="77777777" w:rsidR="00833E88" w:rsidRPr="008D046A" w:rsidRDefault="00833E88" w:rsidP="0011611E">
      <w:pPr>
        <w:jc w:val="both"/>
        <w:rPr>
          <w:sz w:val="20"/>
          <w:szCs w:val="20"/>
        </w:rPr>
      </w:pPr>
    </w:p>
    <w:sectPr w:rsidR="00833E88" w:rsidRPr="008D046A" w:rsidSect="008D046A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DD9DDC" w16cex:dateUtc="2025-09-09T08:47:00Z">
    <w16cex:extLst>
      <w16:ext w16:uri="{CE6994B0-6A32-4C9F-8C6B-6E91EDA988CE}">
        <cr:reactions xmlns:cr="http://schemas.microsoft.com/office/comments/2020/reactions">
          <cr:reaction reactionType="1">
            <cr:reactionInfo dateUtc="2025-10-31T09:10:16Z">
              <cr:user userId="Maree" userProvider="None" userName="Maree"/>
            </cr:reactionInfo>
          </cr:reaction>
        </cr:reactions>
      </w16:ext>
    </w16cex:extLst>
  </w16cex:commentExtensible>
  <w16cex:commentExtensible w16cex:durableId="39EA580C" w16cex:dateUtc="2025-09-09T08:49:00Z"/>
  <w16cex:commentExtensible w16cex:durableId="6E28793D" w16cex:dateUtc="2025-09-09T08:51:00Z"/>
  <w16cex:commentExtensible w16cex:durableId="042CD31B" w16cex:dateUtc="2025-09-15T14:09:00Z"/>
  <w16cex:commentExtensible w16cex:durableId="3F304B08" w16cex:dateUtc="2025-09-19T08:50:00Z"/>
  <w16cex:commentExtensible w16cex:durableId="3813BD3C" w16cex:dateUtc="2025-10-31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FB7ACB" w16cid:durableId="36DD9DDC"/>
  <w16cid:commentId w16cid:paraId="0F518BEA" w16cid:durableId="39EA580C"/>
  <w16cid:commentId w16cid:paraId="3F938703" w16cid:durableId="3F938703"/>
  <w16cid:commentId w16cid:paraId="38CEFF2B" w16cid:durableId="6E28793D"/>
  <w16cid:commentId w16cid:paraId="26BCC235" w16cid:durableId="042CD31B"/>
  <w16cid:commentId w16cid:paraId="40290D4A" w16cid:durableId="3F304B08"/>
  <w16cid:commentId w16cid:paraId="365D36F7" w16cid:durableId="3813BD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C680A" w14:textId="77777777" w:rsidR="00A50B74" w:rsidRDefault="00A50B74" w:rsidP="00A50B74">
      <w:pPr>
        <w:spacing w:after="0" w:line="240" w:lineRule="auto"/>
      </w:pPr>
      <w:r>
        <w:separator/>
      </w:r>
    </w:p>
  </w:endnote>
  <w:endnote w:type="continuationSeparator" w:id="0">
    <w:p w14:paraId="559DA0D4" w14:textId="77777777" w:rsidR="00A50B74" w:rsidRDefault="00A50B74" w:rsidP="00A5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191982"/>
      <w:docPartObj>
        <w:docPartGallery w:val="Page Numbers (Bottom of Page)"/>
        <w:docPartUnique/>
      </w:docPartObj>
    </w:sdtPr>
    <w:sdtEndPr/>
    <w:sdtContent>
      <w:sdt>
        <w:sdtPr>
          <w:id w:val="27006206"/>
          <w:docPartObj>
            <w:docPartGallery w:val="Page Numbers (Top of Page)"/>
            <w:docPartUnique/>
          </w:docPartObj>
        </w:sdtPr>
        <w:sdtEndPr/>
        <w:sdtContent>
          <w:p w14:paraId="1793FC38" w14:textId="6B945B46" w:rsidR="00A50B74" w:rsidRDefault="00A50B74" w:rsidP="00B97FBB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E2AA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E2AA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E9A17" w14:textId="77777777" w:rsidR="00A50B74" w:rsidRDefault="00A50B74" w:rsidP="00A50B74">
      <w:pPr>
        <w:spacing w:after="0" w:line="240" w:lineRule="auto"/>
      </w:pPr>
      <w:r>
        <w:separator/>
      </w:r>
    </w:p>
  </w:footnote>
  <w:footnote w:type="continuationSeparator" w:id="0">
    <w:p w14:paraId="58930C45" w14:textId="77777777" w:rsidR="00A50B74" w:rsidRDefault="00A50B74" w:rsidP="00A5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71C4D" w14:textId="595839E1" w:rsidR="00B97FBB" w:rsidRDefault="006C7B2B">
    <w:pPr>
      <w:pStyle w:val="lfej"/>
    </w:pPr>
    <w:r w:rsidRPr="00AF5A04">
      <w:rPr>
        <w:rFonts w:cstheme="minorHAnsi"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385E707D" wp14:editId="182C52BA">
          <wp:simplePos x="0" y="0"/>
          <wp:positionH relativeFrom="column">
            <wp:posOffset>381000</wp:posOffset>
          </wp:positionH>
          <wp:positionV relativeFrom="paragraph">
            <wp:posOffset>-198755</wp:posOffset>
          </wp:positionV>
          <wp:extent cx="1203960" cy="1203960"/>
          <wp:effectExtent l="0" t="0" r="0" b="0"/>
          <wp:wrapSquare wrapText="bothSides"/>
          <wp:docPr id="6544020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5A04">
      <w:rPr>
        <w:rFonts w:cstheme="minorHAnsi"/>
        <w:noProof/>
        <w:sz w:val="20"/>
        <w:szCs w:val="20"/>
        <w:lang w:eastAsia="hu-HU"/>
      </w:rPr>
      <w:drawing>
        <wp:anchor distT="0" distB="0" distL="114300" distR="114300" simplePos="0" relativeHeight="251663360" behindDoc="0" locked="0" layoutInCell="1" allowOverlap="1" wp14:anchorId="6C40E7BC" wp14:editId="11070F7C">
          <wp:simplePos x="0" y="0"/>
          <wp:positionH relativeFrom="column">
            <wp:posOffset>3009900</wp:posOffset>
          </wp:positionH>
          <wp:positionV relativeFrom="paragraph">
            <wp:posOffset>182245</wp:posOffset>
          </wp:positionV>
          <wp:extent cx="760095" cy="760095"/>
          <wp:effectExtent l="0" t="0" r="1905" b="1905"/>
          <wp:wrapSquare wrapText="bothSides"/>
          <wp:docPr id="6544020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52651" name="Kép 35885265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5A04">
      <w:rPr>
        <w:rFonts w:cstheme="minorHAnsi"/>
        <w:noProof/>
        <w:sz w:val="20"/>
        <w:szCs w:val="20"/>
        <w:lang w:eastAsia="hu-HU"/>
      </w:rPr>
      <w:drawing>
        <wp:anchor distT="0" distB="0" distL="114300" distR="114300" simplePos="0" relativeHeight="251661312" behindDoc="0" locked="0" layoutInCell="1" allowOverlap="1" wp14:anchorId="600D53AA" wp14:editId="016C4237">
          <wp:simplePos x="0" y="0"/>
          <wp:positionH relativeFrom="column">
            <wp:posOffset>1318260</wp:posOffset>
          </wp:positionH>
          <wp:positionV relativeFrom="paragraph">
            <wp:posOffset>182245</wp:posOffset>
          </wp:positionV>
          <wp:extent cx="1577340" cy="834390"/>
          <wp:effectExtent l="0" t="0" r="0" b="0"/>
          <wp:wrapSquare wrapText="bothSides"/>
          <wp:docPr id="6544020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76740" name="Kép 699576740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2D55"/>
    <w:multiLevelType w:val="hybridMultilevel"/>
    <w:tmpl w:val="B3705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7E24"/>
    <w:multiLevelType w:val="hybridMultilevel"/>
    <w:tmpl w:val="061499F6"/>
    <w:lvl w:ilvl="0" w:tplc="B1DE249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093C"/>
    <w:multiLevelType w:val="multilevel"/>
    <w:tmpl w:val="02FA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804E1"/>
    <w:multiLevelType w:val="multilevel"/>
    <w:tmpl w:val="A8CAD040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8E6"/>
    <w:multiLevelType w:val="multilevel"/>
    <w:tmpl w:val="A880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233F2"/>
    <w:multiLevelType w:val="multilevel"/>
    <w:tmpl w:val="2E4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E42F4"/>
    <w:multiLevelType w:val="hybridMultilevel"/>
    <w:tmpl w:val="929E61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CD405C"/>
    <w:multiLevelType w:val="hybridMultilevel"/>
    <w:tmpl w:val="9DEC0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6E54"/>
    <w:multiLevelType w:val="multilevel"/>
    <w:tmpl w:val="A39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76E52"/>
    <w:multiLevelType w:val="multilevel"/>
    <w:tmpl w:val="328C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6679B"/>
    <w:multiLevelType w:val="hybridMultilevel"/>
    <w:tmpl w:val="DA36EF46"/>
    <w:lvl w:ilvl="0" w:tplc="90849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F07"/>
    <w:multiLevelType w:val="multilevel"/>
    <w:tmpl w:val="939E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C5F9D"/>
    <w:multiLevelType w:val="multilevel"/>
    <w:tmpl w:val="971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D4211"/>
    <w:multiLevelType w:val="multilevel"/>
    <w:tmpl w:val="B33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57081"/>
    <w:multiLevelType w:val="multilevel"/>
    <w:tmpl w:val="953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8"/>
  </w:num>
  <w:num w:numId="7">
    <w:abstractNumId w:val="14"/>
  </w:num>
  <w:num w:numId="8">
    <w:abstractNumId w:val="5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E"/>
    <w:rsid w:val="00022980"/>
    <w:rsid w:val="00065AD9"/>
    <w:rsid w:val="000A665F"/>
    <w:rsid w:val="000B6087"/>
    <w:rsid w:val="000D60BF"/>
    <w:rsid w:val="0011611E"/>
    <w:rsid w:val="001D3D7B"/>
    <w:rsid w:val="002264C7"/>
    <w:rsid w:val="00227199"/>
    <w:rsid w:val="002635FA"/>
    <w:rsid w:val="00272F94"/>
    <w:rsid w:val="00382895"/>
    <w:rsid w:val="00397467"/>
    <w:rsid w:val="003B6661"/>
    <w:rsid w:val="003E1E45"/>
    <w:rsid w:val="003E727E"/>
    <w:rsid w:val="003F5273"/>
    <w:rsid w:val="004220C4"/>
    <w:rsid w:val="00432DFF"/>
    <w:rsid w:val="004772EA"/>
    <w:rsid w:val="00480416"/>
    <w:rsid w:val="00490CBE"/>
    <w:rsid w:val="004A365C"/>
    <w:rsid w:val="004B400C"/>
    <w:rsid w:val="00504EC0"/>
    <w:rsid w:val="00525C70"/>
    <w:rsid w:val="00532157"/>
    <w:rsid w:val="005323AB"/>
    <w:rsid w:val="00542E34"/>
    <w:rsid w:val="005773EE"/>
    <w:rsid w:val="00591D12"/>
    <w:rsid w:val="005B55ED"/>
    <w:rsid w:val="005D1470"/>
    <w:rsid w:val="00603E4A"/>
    <w:rsid w:val="0064180D"/>
    <w:rsid w:val="0069029C"/>
    <w:rsid w:val="00697184"/>
    <w:rsid w:val="006C4D4E"/>
    <w:rsid w:val="006C7B2B"/>
    <w:rsid w:val="006D2B6F"/>
    <w:rsid w:val="0071326E"/>
    <w:rsid w:val="00736DEE"/>
    <w:rsid w:val="007716B3"/>
    <w:rsid w:val="00773CB7"/>
    <w:rsid w:val="007C1411"/>
    <w:rsid w:val="007D7C8F"/>
    <w:rsid w:val="007E2AAC"/>
    <w:rsid w:val="007F1E05"/>
    <w:rsid w:val="00831437"/>
    <w:rsid w:val="00833E88"/>
    <w:rsid w:val="008845B0"/>
    <w:rsid w:val="008D046A"/>
    <w:rsid w:val="00922CB4"/>
    <w:rsid w:val="00923D94"/>
    <w:rsid w:val="00940C39"/>
    <w:rsid w:val="00966F65"/>
    <w:rsid w:val="009D318C"/>
    <w:rsid w:val="009E2E82"/>
    <w:rsid w:val="00A330B3"/>
    <w:rsid w:val="00A50B74"/>
    <w:rsid w:val="00A6646B"/>
    <w:rsid w:val="00A86594"/>
    <w:rsid w:val="00A92343"/>
    <w:rsid w:val="00AA30FD"/>
    <w:rsid w:val="00AA4FA2"/>
    <w:rsid w:val="00AE6A0D"/>
    <w:rsid w:val="00B0478E"/>
    <w:rsid w:val="00B13F8D"/>
    <w:rsid w:val="00B80C5F"/>
    <w:rsid w:val="00B83AE4"/>
    <w:rsid w:val="00B91E8B"/>
    <w:rsid w:val="00B97FBB"/>
    <w:rsid w:val="00BA009F"/>
    <w:rsid w:val="00BD5B07"/>
    <w:rsid w:val="00BE4B24"/>
    <w:rsid w:val="00BF7529"/>
    <w:rsid w:val="00C07C78"/>
    <w:rsid w:val="00C173E2"/>
    <w:rsid w:val="00C662C2"/>
    <w:rsid w:val="00CB5A62"/>
    <w:rsid w:val="00CE72A3"/>
    <w:rsid w:val="00CF70B0"/>
    <w:rsid w:val="00D21AEB"/>
    <w:rsid w:val="00D30DEA"/>
    <w:rsid w:val="00D71706"/>
    <w:rsid w:val="00D727D1"/>
    <w:rsid w:val="00D87BC8"/>
    <w:rsid w:val="00DA27A7"/>
    <w:rsid w:val="00DB3236"/>
    <w:rsid w:val="00DB7928"/>
    <w:rsid w:val="00DD4F79"/>
    <w:rsid w:val="00DD573E"/>
    <w:rsid w:val="00DF0FA0"/>
    <w:rsid w:val="00E005D8"/>
    <w:rsid w:val="00EB291A"/>
    <w:rsid w:val="00EE252A"/>
    <w:rsid w:val="00EE5224"/>
    <w:rsid w:val="00F21A90"/>
    <w:rsid w:val="00F474DC"/>
    <w:rsid w:val="00F606F0"/>
    <w:rsid w:val="00F62AE4"/>
    <w:rsid w:val="00F64307"/>
    <w:rsid w:val="00F718FA"/>
    <w:rsid w:val="00FA6BB5"/>
    <w:rsid w:val="00FD3E05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65982"/>
  <w15:chartTrackingRefBased/>
  <w15:docId w15:val="{82595AFC-6912-4529-B6BF-8F6F3BCC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4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4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4D4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4D4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4D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4D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4D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4D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4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4D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4D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4D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4D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4D4E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D30D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30D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30DE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0D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0DE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DE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5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0B74"/>
  </w:style>
  <w:style w:type="paragraph" w:styleId="llb">
    <w:name w:val="footer"/>
    <w:basedOn w:val="Norml"/>
    <w:link w:val="llbChar"/>
    <w:uiPriority w:val="99"/>
    <w:unhideWhenUsed/>
    <w:rsid w:val="00A5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0B74"/>
  </w:style>
  <w:style w:type="paragraph" w:styleId="Vltozat">
    <w:name w:val="Revision"/>
    <w:hidden/>
    <w:uiPriority w:val="99"/>
    <w:semiHidden/>
    <w:rsid w:val="003E7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</dc:creator>
  <cp:keywords/>
  <dc:description/>
  <cp:lastModifiedBy>Tóvizi Liza dr.</cp:lastModifiedBy>
  <cp:revision>3</cp:revision>
  <dcterms:created xsi:type="dcterms:W3CDTF">2025-11-12T18:37:00Z</dcterms:created>
  <dcterms:modified xsi:type="dcterms:W3CDTF">2025-11-17T12:16:00Z</dcterms:modified>
</cp:coreProperties>
</file>