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2EB" w:rsidRPr="007B75F1" w:rsidRDefault="001C441F" w:rsidP="006752EB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Budapest Főváros XIV. Zugló Önkormányzata</w:t>
      </w:r>
    </w:p>
    <w:p w:rsidR="006752EB" w:rsidRPr="007B75F1" w:rsidRDefault="001C441F" w:rsidP="006752EB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Polgármester</w:t>
      </w:r>
    </w:p>
    <w:p w:rsidR="006752EB" w:rsidRPr="007B75F1" w:rsidRDefault="006752EB" w:rsidP="006752EB">
      <w:pPr>
        <w:overflowPunct w:val="0"/>
        <w:autoSpaceDE w:val="0"/>
        <w:autoSpaceDN w:val="0"/>
        <w:adjustRightInd w:val="0"/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>Nyilvános ülésen tárgyalandó!</w:t>
      </w:r>
    </w:p>
    <w:p w:rsidR="006752EB" w:rsidRPr="007B75F1" w:rsidRDefault="006752EB" w:rsidP="006752E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 xml:space="preserve">Szám: </w:t>
      </w:r>
      <w:r w:rsidR="007F554E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>123</w:t>
      </w:r>
      <w:r w:rsidR="00244ED8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>-</w:t>
      </w:r>
      <w:r w:rsidR="001A0F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>440</w:t>
      </w:r>
      <w:r w:rsidR="00244ED8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>/2020.</w:t>
      </w:r>
    </w:p>
    <w:p w:rsidR="006752EB" w:rsidRPr="007B75F1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</w:pPr>
    </w:p>
    <w:p w:rsidR="006752EB" w:rsidRPr="007B75F1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</w:pPr>
    </w:p>
    <w:p w:rsidR="006752EB" w:rsidRPr="007B75F1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</w:pPr>
    </w:p>
    <w:p w:rsidR="006752EB" w:rsidRPr="007B75F1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  <w:t>Napirend száma:</w:t>
      </w: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Képviselő-testület </w:t>
      </w: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2020.</w:t>
      </w:r>
      <w:r w:rsidR="0074463E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="007B4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augusztus</w:t>
      </w:r>
      <w:r w:rsidR="00294B8C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="007B4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26</w:t>
      </w:r>
      <w:r w:rsidR="00294B8C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-i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="00244ED8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rendkívüli 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ülésére</w:t>
      </w:r>
    </w:p>
    <w:p w:rsidR="006752EB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C62939" w:rsidRPr="007B75F1" w:rsidRDefault="00C62939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Tisztelt Képviselő-testület!</w:t>
      </w: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</w:p>
    <w:p w:rsidR="00B66C83" w:rsidRPr="007B75F1" w:rsidRDefault="006752EB" w:rsidP="00B66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Tárgy:</w:t>
      </w:r>
      <w:r w:rsidR="00160041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B66231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Javaslat 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az 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É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LESS-SZÍN Alkot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ó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- </w:t>
      </w:r>
      <w:r w:rsidR="004D18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é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s El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ő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ad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ómű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v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é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szeti 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Kö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zhaszn</w:t>
      </w:r>
      <w:r w:rsid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ú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Nonprofit Korlátolt Felelősségű Társaság és Zugló Önkormányzata közötti Közszolgáltatási sze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r</w:t>
      </w:r>
      <w:r w:rsidR="00B66C83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ződés </w:t>
      </w:r>
      <w:r w:rsidR="00C629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megkötésére</w:t>
      </w:r>
    </w:p>
    <w:p w:rsidR="00B66231" w:rsidRPr="007B75F1" w:rsidRDefault="00B66231" w:rsidP="001C44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tabs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hu-HU"/>
        </w:rPr>
        <w:t>I. Előzmények</w:t>
      </w: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_______________________________________________________________</w:t>
      </w:r>
    </w:p>
    <w:p w:rsidR="00B66C83" w:rsidRPr="007B75F1" w:rsidRDefault="00B66C83" w:rsidP="00F60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B66C83" w:rsidRPr="007B75F1" w:rsidRDefault="00B66C83" w:rsidP="00B966F4">
      <w:pPr>
        <w:pStyle w:val="NormlWeb"/>
        <w:jc w:val="both"/>
        <w:rPr>
          <w:rFonts w:eastAsia="Times New Roman"/>
          <w:color w:val="000000" w:themeColor="text1"/>
          <w:lang w:eastAsia="hu-HU"/>
        </w:rPr>
      </w:pPr>
      <w:proofErr w:type="gramStart"/>
      <w:r w:rsidRPr="00996159">
        <w:rPr>
          <w:rFonts w:eastAsia="Times New Roman"/>
          <w:color w:val="000000" w:themeColor="text1"/>
          <w:lang w:eastAsia="hu-HU"/>
        </w:rPr>
        <w:t xml:space="preserve">Az </w:t>
      </w:r>
      <w:r w:rsidR="00996159" w:rsidRPr="00996159">
        <w:rPr>
          <w:rFonts w:eastAsia="Times New Roman"/>
          <w:color w:val="000000" w:themeColor="text1"/>
          <w:lang w:eastAsia="hu-HU"/>
        </w:rPr>
        <w:t xml:space="preserve">ÉLESS-SZÍN Alkotó- </w:t>
      </w:r>
      <w:r w:rsidR="004D188E">
        <w:rPr>
          <w:rFonts w:eastAsia="Times New Roman"/>
          <w:color w:val="000000" w:themeColor="text1"/>
          <w:lang w:eastAsia="hu-HU"/>
        </w:rPr>
        <w:t>é</w:t>
      </w:r>
      <w:r w:rsidR="00996159" w:rsidRPr="00996159">
        <w:rPr>
          <w:rFonts w:eastAsia="Times New Roman"/>
          <w:color w:val="000000" w:themeColor="text1"/>
          <w:lang w:eastAsia="hu-HU"/>
        </w:rPr>
        <w:t xml:space="preserve">s Előadóművészeti Közhasznú Nonprofit Korlátolt Felelősségű Társaság </w:t>
      </w:r>
      <w:r w:rsidR="004D188E">
        <w:rPr>
          <w:rFonts w:eastAsia="Times New Roman"/>
          <w:color w:val="000000" w:themeColor="text1"/>
          <w:lang w:eastAsia="hu-HU"/>
        </w:rPr>
        <w:t>é</w:t>
      </w:r>
      <w:r w:rsidRPr="00996159">
        <w:rPr>
          <w:rFonts w:eastAsia="Times New Roman"/>
          <w:color w:val="000000" w:themeColor="text1"/>
          <w:lang w:eastAsia="hu-HU"/>
        </w:rPr>
        <w:t xml:space="preserve">s Zugló </w:t>
      </w:r>
      <w:r w:rsidR="00996159">
        <w:rPr>
          <w:rFonts w:eastAsia="Times New Roman"/>
          <w:color w:val="000000" w:themeColor="text1"/>
          <w:lang w:eastAsia="hu-HU"/>
        </w:rPr>
        <w:t>Ö</w:t>
      </w:r>
      <w:r w:rsidRPr="00996159">
        <w:rPr>
          <w:rFonts w:eastAsia="Times New Roman"/>
          <w:color w:val="000000" w:themeColor="text1"/>
          <w:lang w:eastAsia="hu-HU"/>
        </w:rPr>
        <w:t>nkormányzata között 2012. szeptember 1.</w:t>
      </w:r>
      <w:r w:rsidR="0087433F" w:rsidRPr="00996159">
        <w:rPr>
          <w:rFonts w:eastAsia="Times New Roman"/>
          <w:color w:val="000000" w:themeColor="text1"/>
          <w:lang w:eastAsia="hu-HU"/>
        </w:rPr>
        <w:t xml:space="preserve"> és </w:t>
      </w:r>
      <w:r w:rsidRPr="00996159">
        <w:rPr>
          <w:rFonts w:eastAsia="Times New Roman"/>
          <w:color w:val="000000" w:themeColor="text1"/>
          <w:lang w:eastAsia="hu-HU"/>
        </w:rPr>
        <w:t>2015. augusztus 31.</w:t>
      </w:r>
      <w:r w:rsidR="0087433F" w:rsidRPr="00996159">
        <w:rPr>
          <w:rFonts w:eastAsia="Times New Roman"/>
          <w:color w:val="000000" w:themeColor="text1"/>
          <w:lang w:eastAsia="hu-HU"/>
        </w:rPr>
        <w:t xml:space="preserve"> között,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 </w:t>
      </w:r>
      <w:r w:rsidR="00E203E3" w:rsidRPr="007B75F1">
        <w:rPr>
          <w:rFonts w:eastAsia="Times New Roman"/>
          <w:color w:val="000000" w:themeColor="text1"/>
          <w:lang w:eastAsia="hu-HU"/>
        </w:rPr>
        <w:t>valamint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 </w:t>
      </w:r>
      <w:r w:rsidRPr="007B75F1">
        <w:rPr>
          <w:rFonts w:eastAsia="Times New Roman"/>
          <w:color w:val="000000" w:themeColor="text1"/>
          <w:lang w:eastAsia="hu-HU"/>
        </w:rPr>
        <w:t>2015. szeptember 1. és 2019. augusztus 31. között fennálló közszolgáltatási szerz</w:t>
      </w:r>
      <w:r w:rsidRPr="007B75F1">
        <w:rPr>
          <w:rFonts w:eastAsia="Times New Roman"/>
          <w:color w:val="000000" w:themeColor="text1"/>
          <w:lang w:eastAsia="hu-HU"/>
        </w:rPr>
        <w:t>ő</w:t>
      </w:r>
      <w:r w:rsidRPr="007B75F1">
        <w:rPr>
          <w:rFonts w:eastAsia="Times New Roman"/>
          <w:color w:val="000000" w:themeColor="text1"/>
          <w:lang w:eastAsia="hu-HU"/>
        </w:rPr>
        <w:t>dés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 mindkét fél közös megelégedésére teljesült, az </w:t>
      </w:r>
      <w:r w:rsidR="00996159">
        <w:rPr>
          <w:rFonts w:eastAsia="Times New Roman"/>
          <w:color w:val="000000" w:themeColor="text1"/>
          <w:lang w:eastAsia="hu-HU"/>
        </w:rPr>
        <w:t>É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LESS-SZÍN </w:t>
      </w:r>
      <w:r w:rsidR="00686944" w:rsidRPr="007B75F1">
        <w:rPr>
          <w:rFonts w:eastAsia="Times New Roman"/>
          <w:color w:val="000000" w:themeColor="text1"/>
          <w:lang w:eastAsia="hu-HU"/>
        </w:rPr>
        <w:t xml:space="preserve">immár kilencedik éve 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fontos szerepet vállal a kőszínházzal és </w:t>
      </w:r>
      <w:r w:rsidR="00686944" w:rsidRPr="007B75F1">
        <w:rPr>
          <w:rFonts w:eastAsia="Times New Roman"/>
          <w:color w:val="000000" w:themeColor="text1"/>
          <w:lang w:eastAsia="hu-HU"/>
        </w:rPr>
        <w:t xml:space="preserve">állandó 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társulattal nem rendelkező </w:t>
      </w:r>
      <w:r w:rsidR="00686944" w:rsidRPr="007B75F1">
        <w:rPr>
          <w:rFonts w:eastAsia="Times New Roman"/>
          <w:color w:val="000000" w:themeColor="text1"/>
          <w:lang w:eastAsia="hu-HU"/>
        </w:rPr>
        <w:t>Zugló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 lakóinak színvon</w:t>
      </w:r>
      <w:r w:rsidR="0087433F" w:rsidRPr="007B75F1">
        <w:rPr>
          <w:rFonts w:eastAsia="Times New Roman"/>
          <w:color w:val="000000" w:themeColor="text1"/>
          <w:lang w:eastAsia="hu-HU"/>
        </w:rPr>
        <w:t>a</w:t>
      </w:r>
      <w:r w:rsidR="0087433F" w:rsidRPr="007B75F1">
        <w:rPr>
          <w:rFonts w:eastAsia="Times New Roman"/>
          <w:color w:val="000000" w:themeColor="text1"/>
          <w:lang w:eastAsia="hu-HU"/>
        </w:rPr>
        <w:t>las szórakoztatásában, zuglói játszóhelyeken, a meghatározott előadásszámokat teljesítve.</w:t>
      </w:r>
      <w:proofErr w:type="gramEnd"/>
      <w:r w:rsidR="0087433F" w:rsidRPr="007B75F1">
        <w:rPr>
          <w:rFonts w:eastAsia="Times New Roman"/>
          <w:color w:val="000000" w:themeColor="text1"/>
          <w:lang w:eastAsia="hu-HU"/>
        </w:rPr>
        <w:t xml:space="preserve"> A 2019. október 13-án lezajlott önkormányzati választás után mindkét fél kinyilvánította a ta</w:t>
      </w:r>
      <w:r w:rsidR="0087433F" w:rsidRPr="007B75F1">
        <w:rPr>
          <w:rFonts w:eastAsia="Times New Roman"/>
          <w:color w:val="000000" w:themeColor="text1"/>
          <w:lang w:eastAsia="hu-HU"/>
        </w:rPr>
        <w:t>r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talmas együttműködés folytatására irányuló szándékát, amely a </w:t>
      </w:r>
      <w:proofErr w:type="gramStart"/>
      <w:r w:rsidR="0087433F" w:rsidRPr="007B75F1">
        <w:rPr>
          <w:rFonts w:eastAsia="Times New Roman"/>
          <w:color w:val="000000" w:themeColor="text1"/>
          <w:lang w:eastAsia="hu-HU"/>
        </w:rPr>
        <w:t>2012. szeptemberében</w:t>
      </w:r>
      <w:proofErr w:type="gramEnd"/>
      <w:r w:rsidR="0087433F" w:rsidRPr="007B75F1">
        <w:rPr>
          <w:rFonts w:eastAsia="Times New Roman"/>
          <w:color w:val="000000" w:themeColor="text1"/>
          <w:lang w:eastAsia="hu-HU"/>
        </w:rPr>
        <w:t xml:space="preserve"> elindult együttműködés szerves folytatása, </w:t>
      </w:r>
      <w:r w:rsidR="00686944" w:rsidRPr="007B75F1">
        <w:rPr>
          <w:rFonts w:eastAsia="Times New Roman"/>
          <w:color w:val="000000" w:themeColor="text1"/>
          <w:lang w:eastAsia="hu-HU"/>
        </w:rPr>
        <w:t xml:space="preserve">és amelynek célja további 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színvonalas </w:t>
      </w:r>
      <w:r w:rsidR="00686944" w:rsidRPr="007B75F1">
        <w:rPr>
          <w:rFonts w:eastAsia="Times New Roman"/>
          <w:color w:val="000000" w:themeColor="text1"/>
          <w:lang w:eastAsia="hu-HU"/>
        </w:rPr>
        <w:t>szórakoztatás bizt</w:t>
      </w:r>
      <w:r w:rsidR="00686944" w:rsidRPr="007B75F1">
        <w:rPr>
          <w:rFonts w:eastAsia="Times New Roman"/>
          <w:color w:val="000000" w:themeColor="text1"/>
          <w:lang w:eastAsia="hu-HU"/>
        </w:rPr>
        <w:t>o</w:t>
      </w:r>
      <w:r w:rsidR="00686944" w:rsidRPr="007B75F1">
        <w:rPr>
          <w:rFonts w:eastAsia="Times New Roman"/>
          <w:color w:val="000000" w:themeColor="text1"/>
          <w:lang w:eastAsia="hu-HU"/>
        </w:rPr>
        <w:t>sítása Zugló lakóinak.</w:t>
      </w:r>
      <w:r w:rsidR="0087433F" w:rsidRPr="007B75F1">
        <w:rPr>
          <w:rFonts w:eastAsia="Times New Roman"/>
          <w:color w:val="000000" w:themeColor="text1"/>
          <w:lang w:eastAsia="hu-HU"/>
        </w:rPr>
        <w:t xml:space="preserve"> </w:t>
      </w:r>
    </w:p>
    <w:p w:rsidR="00BD1928" w:rsidRPr="007B75F1" w:rsidRDefault="00BD1928" w:rsidP="006752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Kérem a Tisztelt Képviselő-testületet, hogy a</w:t>
      </w:r>
      <w:r w:rsidR="001C441F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z</w:t>
      </w:r>
      <w:r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 xml:space="preserve"> </w:t>
      </w:r>
      <w:r w:rsidR="001C441F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előterjesztést</w:t>
      </w:r>
      <w:r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 xml:space="preserve"> megtárgyalni és a </w:t>
      </w:r>
      <w:r w:rsidR="001C441F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határozati j</w:t>
      </w:r>
      <w:r w:rsidR="001C441F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a</w:t>
      </w:r>
      <w:r w:rsidR="001C441F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vaslatot elfogad</w:t>
      </w:r>
      <w:r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ni szíveskedjen.</w:t>
      </w:r>
    </w:p>
    <w:p w:rsidR="006752EB" w:rsidRPr="007B75F1" w:rsidRDefault="006752EB" w:rsidP="006752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752EB" w:rsidRPr="007B75F1" w:rsidRDefault="006752EB" w:rsidP="006752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752EB" w:rsidRPr="007B75F1" w:rsidRDefault="006752EB" w:rsidP="006752EB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hu-HU"/>
        </w:rPr>
        <w:t>II. Vélemények</w:t>
      </w: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______________________________________________________________</w:t>
      </w:r>
    </w:p>
    <w:p w:rsidR="006752EB" w:rsidRPr="007B75F1" w:rsidRDefault="006752EB" w:rsidP="006752E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6752EB" w:rsidRPr="001B44B1" w:rsidRDefault="006752EB" w:rsidP="006752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Jogi </w:t>
      </w:r>
      <w:r w:rsidR="009D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Főo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sztály véleménye:</w:t>
      </w:r>
      <w:r w:rsidR="00B966F4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="00B966F4" w:rsidRPr="001B44B1">
        <w:rPr>
          <w:rFonts w:ascii="Times New Roman" w:hAnsi="Times New Roman" w:cs="Times New Roman"/>
          <w:color w:val="000000" w:themeColor="text1"/>
          <w:szCs w:val="24"/>
        </w:rPr>
        <w:t>Az előterjesztésben közölt adatok, egyéb információk alapján az előte</w:t>
      </w:r>
      <w:r w:rsidR="00B966F4" w:rsidRPr="001B44B1">
        <w:rPr>
          <w:rFonts w:ascii="Times New Roman" w:hAnsi="Times New Roman" w:cs="Times New Roman"/>
          <w:color w:val="000000" w:themeColor="text1"/>
          <w:szCs w:val="24"/>
        </w:rPr>
        <w:t>r</w:t>
      </w:r>
      <w:r w:rsidR="00B966F4" w:rsidRPr="001B44B1">
        <w:rPr>
          <w:rFonts w:ascii="Times New Roman" w:hAnsi="Times New Roman" w:cs="Times New Roman"/>
          <w:color w:val="000000" w:themeColor="text1"/>
          <w:szCs w:val="24"/>
        </w:rPr>
        <w:t>jesztéshez jogi észrevételt nem tesz.</w:t>
      </w:r>
    </w:p>
    <w:p w:rsidR="00861FE3" w:rsidRPr="007B75F1" w:rsidRDefault="00861FE3" w:rsidP="006752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ED6BFD" w:rsidRPr="007B75F1" w:rsidRDefault="00861FE3" w:rsidP="006752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Gazdasági </w:t>
      </w:r>
      <w:r w:rsidR="009D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Főo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sztály véleménye:</w:t>
      </w:r>
      <w:r w:rsidR="00ED6BFD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="001B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Pénzügyi szempontból észrevételt nem tesz.</w:t>
      </w:r>
    </w:p>
    <w:p w:rsidR="00294B8C" w:rsidRPr="007B75F1" w:rsidRDefault="00294B8C" w:rsidP="006752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294B8C" w:rsidRPr="007B75F1" w:rsidRDefault="00294B8C" w:rsidP="006752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6752EB" w:rsidRPr="007B75F1" w:rsidRDefault="006752EB" w:rsidP="006752EB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  <w:lastRenderedPageBreak/>
        <w:t>III. Bizottsági vélemények</w:t>
      </w:r>
    </w:p>
    <w:p w:rsidR="006752EB" w:rsidRPr="007B75F1" w:rsidRDefault="006752EB" w:rsidP="006752E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</w:p>
    <w:p w:rsidR="006752EB" w:rsidRPr="007B75F1" w:rsidRDefault="00A97195" w:rsidP="006D58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előterjesztést a Jogi és Ügyrendi Bizottság</w:t>
      </w:r>
      <w:r w:rsidR="001C441F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és a Gazdasági Bizottság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tárgyalja.</w:t>
      </w: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</w:p>
    <w:p w:rsidR="00A107DD" w:rsidRPr="007B75F1" w:rsidRDefault="00A107DD" w:rsidP="00A107D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</w:pPr>
    </w:p>
    <w:p w:rsidR="006752EB" w:rsidRPr="007B75F1" w:rsidRDefault="00A107DD" w:rsidP="008C25B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hu-HU"/>
        </w:rPr>
        <w:t>IV. Döntési javaslat</w:t>
      </w:r>
    </w:p>
    <w:p w:rsidR="00B362A5" w:rsidRPr="007B75F1" w:rsidRDefault="00B362A5" w:rsidP="00C62939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>Budapest Főváros XIV. Kerület Zugló Önkormányzat Képviselő-testülete elfogadja az előte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>r</w:t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 xml:space="preserve">jesztés 1. mellékletét </w:t>
      </w:r>
      <w:proofErr w:type="gramStart"/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 xml:space="preserve">képező </w:t>
      </w: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>….</w:t>
      </w:r>
      <w:proofErr w:type="gramEnd"/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>./2020. (… …) önkormányzati határozati javaslatot.</w:t>
      </w:r>
    </w:p>
    <w:p w:rsidR="00B362A5" w:rsidRPr="007B75F1" w:rsidRDefault="00B362A5" w:rsidP="00C62939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</w:pPr>
    </w:p>
    <w:p w:rsidR="006752EB" w:rsidRPr="007B75F1" w:rsidRDefault="00ED328F" w:rsidP="00C62939">
      <w:pPr>
        <w:pStyle w:val="Szvegtrzs3"/>
        <w:numPr>
          <w:ilvl w:val="12"/>
          <w:numId w:val="0"/>
        </w:numPr>
        <w:rPr>
          <w:rFonts w:ascii="Times New Roman" w:hAnsi="Times New Roman"/>
          <w:b w:val="0"/>
          <w:bCs/>
          <w:color w:val="000000" w:themeColor="text1"/>
          <w:sz w:val="24"/>
          <w:szCs w:val="20"/>
        </w:rPr>
      </w:pPr>
      <w:r w:rsidRPr="007B75F1">
        <w:rPr>
          <w:rFonts w:ascii="Times New Roman" w:hAnsi="Times New Roman"/>
          <w:b w:val="0"/>
          <w:bCs/>
          <w:color w:val="000000" w:themeColor="text1"/>
          <w:sz w:val="24"/>
          <w:szCs w:val="20"/>
        </w:rPr>
        <w:t>A döntés</w:t>
      </w:r>
      <w:r w:rsidR="00B966F4" w:rsidRPr="007B75F1">
        <w:rPr>
          <w:rFonts w:ascii="Times New Roman" w:hAnsi="Times New Roman"/>
          <w:b w:val="0"/>
          <w:bCs/>
          <w:color w:val="000000" w:themeColor="text1"/>
          <w:sz w:val="24"/>
          <w:szCs w:val="20"/>
        </w:rPr>
        <w:t>i javaslat</w:t>
      </w:r>
      <w:r w:rsidRPr="007B75F1">
        <w:rPr>
          <w:rFonts w:ascii="Times New Roman" w:hAnsi="Times New Roman"/>
          <w:b w:val="0"/>
          <w:bCs/>
          <w:color w:val="000000" w:themeColor="text1"/>
          <w:sz w:val="24"/>
          <w:szCs w:val="20"/>
        </w:rPr>
        <w:t xml:space="preserve"> elfogadása Magyarország helyi önkormányzatairól szóló 2011. évi CLXXXIX. törvény 47. § (1) – (2) bekezdés alapján egyszerű szótöbbséget igényel.</w:t>
      </w:r>
    </w:p>
    <w:p w:rsidR="008C25B9" w:rsidRPr="007B75F1" w:rsidRDefault="008C25B9" w:rsidP="008C25B9">
      <w:pPr>
        <w:pStyle w:val="Szvegtrzs3"/>
        <w:numPr>
          <w:ilvl w:val="12"/>
          <w:numId w:val="0"/>
        </w:numPr>
        <w:rPr>
          <w:rFonts w:ascii="Times New Roman" w:hAnsi="Times New Roman"/>
          <w:b w:val="0"/>
          <w:bCs/>
          <w:color w:val="000000" w:themeColor="text1"/>
          <w:sz w:val="24"/>
          <w:szCs w:val="20"/>
        </w:rPr>
      </w:pPr>
    </w:p>
    <w:p w:rsidR="00B966F4" w:rsidRPr="007B75F1" w:rsidRDefault="00B966F4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 xml:space="preserve">Budapest, 2020. </w:t>
      </w:r>
      <w:r w:rsidR="005E20C6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>augusztus 14</w:t>
      </w:r>
      <w:r w:rsidR="00F84646"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>.</w:t>
      </w:r>
    </w:p>
    <w:p w:rsidR="006752EB" w:rsidRPr="007B75F1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</w:p>
    <w:p w:rsidR="006752EB" w:rsidRPr="007B75F1" w:rsidRDefault="006752EB" w:rsidP="006752EB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</w:pPr>
    </w:p>
    <w:p w:rsidR="001C441F" w:rsidRPr="007B75F1" w:rsidRDefault="006752EB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ab/>
      </w:r>
      <w:r w:rsidR="001C441F"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>Horváth Csaba</w:t>
      </w:r>
    </w:p>
    <w:p w:rsidR="001C441F" w:rsidRPr="007B75F1" w:rsidRDefault="001C441F" w:rsidP="001C441F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after="0" w:line="276" w:lineRule="auto"/>
        <w:ind w:left="6663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</w:pPr>
      <w:proofErr w:type="gramStart"/>
      <w:r w:rsidRPr="007B7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0"/>
          <w:lang w:eastAsia="hu-HU"/>
        </w:rPr>
        <w:t>polgármester</w:t>
      </w:r>
      <w:proofErr w:type="gramEnd"/>
    </w:p>
    <w:p w:rsidR="00DB78D3" w:rsidRPr="007B75F1" w:rsidRDefault="00DB78D3" w:rsidP="00DB78D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</w:pPr>
    </w:p>
    <w:p w:rsidR="00B966F4" w:rsidRPr="007B75F1" w:rsidRDefault="00DB78D3" w:rsidP="00DB78D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u w:val="single"/>
          <w:lang w:eastAsia="hu-HU"/>
        </w:rPr>
      </w:pP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u w:val="single"/>
          <w:lang w:eastAsia="hu-HU"/>
        </w:rPr>
        <w:t xml:space="preserve">Mellékletek felsorolása: </w:t>
      </w:r>
    </w:p>
    <w:p w:rsidR="00B966F4" w:rsidRPr="007B75F1" w:rsidRDefault="00B966F4" w:rsidP="0068694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>1. melléklet: Határozati javaslat</w:t>
      </w:r>
    </w:p>
    <w:p w:rsidR="00DB78D3" w:rsidRPr="007B75F1" w:rsidRDefault="00686944" w:rsidP="0068694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 xml:space="preserve">2. </w:t>
      </w:r>
      <w:r w:rsidR="00DB78D3"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 xml:space="preserve">melléklet: </w:t>
      </w:r>
      <w:r w:rsidR="00B966F4"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>Közszolgáltatási szerződés</w:t>
      </w:r>
      <w:r w:rsidR="00DB78D3"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  <w:t xml:space="preserve"> tervezete</w:t>
      </w:r>
    </w:p>
    <w:p w:rsidR="00B966F4" w:rsidRPr="007B75F1" w:rsidRDefault="00B966F4" w:rsidP="0068694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  <w:lang w:eastAsia="hu-HU"/>
        </w:rPr>
      </w:pPr>
    </w:p>
    <w:p w:rsidR="00B966F4" w:rsidRPr="007B75F1" w:rsidRDefault="00B966F4" w:rsidP="008C25B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</w:p>
    <w:p w:rsidR="006752EB" w:rsidRPr="007B75F1" w:rsidRDefault="00DB78D3" w:rsidP="008C25B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u-HU"/>
        </w:rPr>
        <w:t>A melléklet elektronikusan elérhető a www.govcenter.hu felületen.</w:t>
      </w:r>
    </w:p>
    <w:p w:rsidR="008C25B9" w:rsidRPr="007B75F1" w:rsidRDefault="008C25B9" w:rsidP="006752E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hu-HU"/>
        </w:rPr>
      </w:pPr>
    </w:p>
    <w:p w:rsidR="006752EB" w:rsidRPr="007B75F1" w:rsidRDefault="008C25B9" w:rsidP="006752E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hu-HU"/>
        </w:rPr>
      </w:pP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hu-HU"/>
        </w:rPr>
        <w:t>Az előterjesztést készítette:</w:t>
      </w:r>
    </w:p>
    <w:p w:rsidR="00ED328F" w:rsidRPr="007B75F1" w:rsidRDefault="00A107DD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hu-HU"/>
        </w:rPr>
        <w:t>Murányi Marcell</w:t>
      </w:r>
    </w:p>
    <w:p w:rsidR="00B966F4" w:rsidRPr="007B75F1" w:rsidRDefault="00B966F4">
      <w:pP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hu-HU"/>
        </w:rPr>
        <w:br w:type="page"/>
      </w:r>
    </w:p>
    <w:p w:rsidR="008C25B9" w:rsidRPr="007B75F1" w:rsidRDefault="008C25B9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hu-HU"/>
        </w:rPr>
      </w:pPr>
    </w:p>
    <w:p w:rsidR="00ED328F" w:rsidRPr="007B75F1" w:rsidRDefault="00ED328F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D328F" w:rsidRPr="007B75F1" w:rsidRDefault="00ED328F" w:rsidP="00ED328F">
      <w:pPr>
        <w:spacing w:after="0" w:line="276" w:lineRule="auto"/>
        <w:ind w:left="4260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1. melléklet a</w:t>
      </w:r>
      <w:r w:rsidR="00B966F4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 xml:space="preserve"> 123-</w:t>
      </w:r>
      <w:r w:rsidR="00C6293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440</w:t>
      </w:r>
      <w:r w:rsidR="00B966F4"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>/2020.</w:t>
      </w:r>
      <w:r w:rsidRPr="007B75F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u-HU"/>
        </w:rPr>
        <w:t xml:space="preserve"> előterjesztéshez</w:t>
      </w:r>
    </w:p>
    <w:p w:rsidR="00ED328F" w:rsidRPr="007B75F1" w:rsidRDefault="00ED328F" w:rsidP="00ED328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highlight w:val="cyan"/>
          <w:lang w:eastAsia="hu-HU"/>
        </w:rPr>
      </w:pPr>
    </w:p>
    <w:p w:rsidR="00ED328F" w:rsidRPr="007B75F1" w:rsidRDefault="00ED328F" w:rsidP="00ED328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highlight w:val="cyan"/>
          <w:lang w:eastAsia="hu-HU"/>
        </w:rPr>
      </w:pPr>
    </w:p>
    <w:p w:rsidR="00ED328F" w:rsidRPr="007B75F1" w:rsidRDefault="00ED328F" w:rsidP="00ED328F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1. határozati javaslat</w:t>
      </w:r>
    </w:p>
    <w:p w:rsidR="00ED328F" w:rsidRPr="007B75F1" w:rsidRDefault="00ED328F" w:rsidP="00ED328F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ED328F" w:rsidRPr="007B75F1" w:rsidRDefault="00ED328F" w:rsidP="00ED328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Budapest Főváros XIV. Kerület Zugló Önkormányzat Képviselő-testülete</w:t>
      </w:r>
    </w:p>
    <w:p w:rsidR="00ED328F" w:rsidRPr="007B75F1" w:rsidRDefault="00ED328F" w:rsidP="00ED328F">
      <w:pPr>
        <w:tabs>
          <w:tab w:val="left" w:pos="540"/>
        </w:tabs>
        <w:overflowPunct w:val="0"/>
        <w:autoSpaceDE w:val="0"/>
        <w:autoSpaceDN w:val="0"/>
        <w:adjustRightInd w:val="0"/>
        <w:spacing w:after="0" w:line="276" w:lineRule="auto"/>
        <w:ind w:left="539" w:hanging="539"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  <w:t>.</w:t>
      </w:r>
      <w:proofErr w:type="gramStart"/>
      <w:r w:rsidRPr="007B75F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  <w:t>...</w:t>
      </w:r>
      <w:proofErr w:type="gramEnd"/>
      <w:r w:rsidRPr="007B75F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  <w:t>/2020. (</w:t>
      </w:r>
      <w:proofErr w:type="gramStart"/>
      <w:r w:rsidRPr="007B75F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  <w:t>… …</w:t>
      </w:r>
      <w:proofErr w:type="gramEnd"/>
      <w:r w:rsidRPr="007B75F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  <w:t>) önkormányzati határozata</w:t>
      </w:r>
    </w:p>
    <w:p w:rsidR="00ED328F" w:rsidRPr="00996159" w:rsidRDefault="00686944" w:rsidP="00ED32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proofErr w:type="gramStart"/>
      <w:r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az</w:t>
      </w:r>
      <w:proofErr w:type="gramEnd"/>
      <w:r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996159"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ÉLESS-SZÍN Alkotó- és </w:t>
      </w:r>
      <w:proofErr w:type="spellStart"/>
      <w:r w:rsidR="00996159"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Előadóművészeti</w:t>
      </w:r>
      <w:proofErr w:type="spellEnd"/>
      <w:r w:rsidR="00996159"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Közhasznú Nonprofit Korlátolt Felelősségű Társaság </w:t>
      </w:r>
      <w:r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és Zugló Önkormányzata közötti Közszolgáltatási szerződés </w:t>
      </w:r>
      <w:r w:rsidR="00ED328F" w:rsidRPr="009961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elfogadásáról</w:t>
      </w:r>
    </w:p>
    <w:p w:rsidR="00ED328F" w:rsidRPr="007B75F1" w:rsidRDefault="00ED328F" w:rsidP="00ED32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:rsidR="00A67A9E" w:rsidRPr="00A67A9E" w:rsidRDefault="00ED328F" w:rsidP="00C6293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Budapest Főváros XIV. Kerület Zugló Önkormányzat Képviselő-testülete úgy dönt, hogy elfogadja </w:t>
      </w:r>
      <w:r w:rsidR="00686944" w:rsidRPr="007B75F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az </w:t>
      </w:r>
      <w:r w:rsidR="009961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É</w:t>
      </w:r>
      <w:r w:rsidR="00996159" w:rsidRPr="009961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LESS-SZÍN Alkotó- és </w:t>
      </w:r>
      <w:proofErr w:type="spellStart"/>
      <w:r w:rsidR="00996159" w:rsidRPr="009961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Előadóművészeti</w:t>
      </w:r>
      <w:proofErr w:type="spellEnd"/>
      <w:r w:rsidR="00996159" w:rsidRPr="009961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Közhasznú Nonprofit Korlátolt Felelősségű Társaság</w:t>
      </w:r>
      <w:r w:rsidR="00686944" w:rsidRPr="007B75F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 Közszolgáltatási szerződését a 2. mellékletben foglalt </w:t>
      </w:r>
      <w:r w:rsidR="00004CE1" w:rsidRPr="007B75F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tartalommal </w:t>
      </w:r>
      <w:r w:rsidR="00004CE1" w:rsidRPr="007B75F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és </w:t>
      </w:r>
      <w:r w:rsidR="00D309DD" w:rsidRPr="007B75F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felkéri a polgármestert </w:t>
      </w:r>
      <w:r w:rsidR="00004CE1" w:rsidRPr="007B75F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annak aláírására. </w:t>
      </w:r>
      <w:r w:rsidR="00A67A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A67A9E" w:rsidRPr="00A67A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képviselő-testület felkéri a Polgármestert a fedezet biztosítására</w:t>
      </w:r>
      <w:r w:rsidR="00A67A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004CE1" w:rsidRPr="007B75F1" w:rsidRDefault="00004CE1" w:rsidP="00004C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:rsidR="00ED328F" w:rsidRPr="007B75F1" w:rsidRDefault="00ED328F" w:rsidP="00ED328F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Határidő: </w:t>
      </w:r>
      <w:r w:rsidR="00861B95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2020. </w:t>
      </w:r>
      <w:r w:rsidR="005E20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szeptember 1</w:t>
      </w:r>
      <w:r w:rsidR="00D309DD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</w:t>
      </w:r>
    </w:p>
    <w:p w:rsidR="00ED328F" w:rsidRPr="007B75F1" w:rsidRDefault="00ED328F" w:rsidP="00ED328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Felelős: </w:t>
      </w:r>
      <w:r w:rsidR="00861B95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Horváth Csaba polgármester</w:t>
      </w:r>
      <w:r w:rsidR="00D309DD" w:rsidRPr="007B7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(Polgármesteri Kabinet)</w:t>
      </w:r>
    </w:p>
    <w:p w:rsidR="00ED328F" w:rsidRPr="007B75F1" w:rsidRDefault="00ED328F" w:rsidP="00ED32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:rsidR="00ED328F" w:rsidRPr="007B75F1" w:rsidRDefault="00ED328F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D328F" w:rsidRPr="007B75F1" w:rsidRDefault="00ED328F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D328F" w:rsidRPr="007B75F1" w:rsidRDefault="00ED328F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D328F" w:rsidRPr="007B75F1" w:rsidRDefault="00ED328F" w:rsidP="001C441F">
      <w:pPr>
        <w:numPr>
          <w:ilvl w:val="12"/>
          <w:numId w:val="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D328F" w:rsidRPr="007B75F1" w:rsidRDefault="00ED328F" w:rsidP="00ED328F">
      <w:pPr>
        <w:numPr>
          <w:ilvl w:val="12"/>
          <w:numId w:val="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ED328F" w:rsidRPr="007B75F1" w:rsidSect="001078B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CBA" w:rsidRDefault="00C31CBA">
      <w:pPr>
        <w:spacing w:after="0" w:line="240" w:lineRule="auto"/>
      </w:pPr>
      <w:r>
        <w:separator/>
      </w:r>
    </w:p>
  </w:endnote>
  <w:endnote w:type="continuationSeparator" w:id="0">
    <w:p w:rsidR="00C31CBA" w:rsidRDefault="00C31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AA" w:rsidRDefault="009625D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C146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21AA" w:rsidRDefault="00C31CBA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AA" w:rsidRDefault="009625D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C146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62939">
      <w:rPr>
        <w:rStyle w:val="Oldalszm"/>
        <w:noProof/>
      </w:rPr>
      <w:t>3</w:t>
    </w:r>
    <w:r>
      <w:rPr>
        <w:rStyle w:val="Oldalszm"/>
      </w:rPr>
      <w:fldChar w:fldCharType="end"/>
    </w:r>
  </w:p>
  <w:p w:rsidR="00F021AA" w:rsidRDefault="00C31CB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CBA" w:rsidRDefault="00C31CBA">
      <w:pPr>
        <w:spacing w:after="0" w:line="240" w:lineRule="auto"/>
      </w:pPr>
      <w:r>
        <w:separator/>
      </w:r>
    </w:p>
  </w:footnote>
  <w:footnote w:type="continuationSeparator" w:id="0">
    <w:p w:rsidR="00C31CBA" w:rsidRDefault="00C31C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21E3E"/>
    <w:multiLevelType w:val="hybridMultilevel"/>
    <w:tmpl w:val="4BC05DBC"/>
    <w:lvl w:ilvl="0" w:tplc="FAB2223A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0C4B58"/>
    <w:multiLevelType w:val="hybridMultilevel"/>
    <w:tmpl w:val="077A1BDC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20929"/>
    <w:multiLevelType w:val="hybridMultilevel"/>
    <w:tmpl w:val="D034EC3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80B41"/>
    <w:multiLevelType w:val="hybridMultilevel"/>
    <w:tmpl w:val="A96E53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917A6"/>
    <w:multiLevelType w:val="hybridMultilevel"/>
    <w:tmpl w:val="A2E254E2"/>
    <w:lvl w:ilvl="0" w:tplc="F3E43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cumentProtection w:edit="trackedChange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2EB"/>
    <w:rsid w:val="00004CE1"/>
    <w:rsid w:val="00005F4B"/>
    <w:rsid w:val="00027FC6"/>
    <w:rsid w:val="000557AA"/>
    <w:rsid w:val="00096CA4"/>
    <w:rsid w:val="000D3B15"/>
    <w:rsid w:val="001403DF"/>
    <w:rsid w:val="001404C7"/>
    <w:rsid w:val="00152A39"/>
    <w:rsid w:val="001572D7"/>
    <w:rsid w:val="00160041"/>
    <w:rsid w:val="00166C20"/>
    <w:rsid w:val="00182E70"/>
    <w:rsid w:val="001A0F17"/>
    <w:rsid w:val="001B44B1"/>
    <w:rsid w:val="001C146A"/>
    <w:rsid w:val="001C441F"/>
    <w:rsid w:val="001D2A68"/>
    <w:rsid w:val="00225A01"/>
    <w:rsid w:val="00244ED8"/>
    <w:rsid w:val="00263976"/>
    <w:rsid w:val="00294B8C"/>
    <w:rsid w:val="002B29E2"/>
    <w:rsid w:val="00321D06"/>
    <w:rsid w:val="00384CFE"/>
    <w:rsid w:val="003F170B"/>
    <w:rsid w:val="00453A3B"/>
    <w:rsid w:val="00474A91"/>
    <w:rsid w:val="004B6EF4"/>
    <w:rsid w:val="004B7A94"/>
    <w:rsid w:val="004C3F79"/>
    <w:rsid w:val="004D188E"/>
    <w:rsid w:val="004F0AE2"/>
    <w:rsid w:val="00503B5E"/>
    <w:rsid w:val="00515785"/>
    <w:rsid w:val="00546CA8"/>
    <w:rsid w:val="00550982"/>
    <w:rsid w:val="00562A6F"/>
    <w:rsid w:val="005E20C6"/>
    <w:rsid w:val="005F5FE3"/>
    <w:rsid w:val="00603F46"/>
    <w:rsid w:val="006426CA"/>
    <w:rsid w:val="00674274"/>
    <w:rsid w:val="006752EB"/>
    <w:rsid w:val="00686944"/>
    <w:rsid w:val="00696815"/>
    <w:rsid w:val="006A0653"/>
    <w:rsid w:val="006A4095"/>
    <w:rsid w:val="006D583A"/>
    <w:rsid w:val="006E026F"/>
    <w:rsid w:val="00726304"/>
    <w:rsid w:val="0074463E"/>
    <w:rsid w:val="00795610"/>
    <w:rsid w:val="007A2E74"/>
    <w:rsid w:val="007B4E3A"/>
    <w:rsid w:val="007B75F1"/>
    <w:rsid w:val="007C430A"/>
    <w:rsid w:val="007E5B0F"/>
    <w:rsid w:val="007E5EF6"/>
    <w:rsid w:val="007F554E"/>
    <w:rsid w:val="0080547B"/>
    <w:rsid w:val="00816DFC"/>
    <w:rsid w:val="00832A61"/>
    <w:rsid w:val="00861832"/>
    <w:rsid w:val="00861B95"/>
    <w:rsid w:val="00861FE3"/>
    <w:rsid w:val="0087433F"/>
    <w:rsid w:val="008B6807"/>
    <w:rsid w:val="008C25B9"/>
    <w:rsid w:val="008D2610"/>
    <w:rsid w:val="008F14A9"/>
    <w:rsid w:val="009265E5"/>
    <w:rsid w:val="009625D2"/>
    <w:rsid w:val="00981D50"/>
    <w:rsid w:val="00996159"/>
    <w:rsid w:val="009B053D"/>
    <w:rsid w:val="009B5534"/>
    <w:rsid w:val="009D78B5"/>
    <w:rsid w:val="009F1D85"/>
    <w:rsid w:val="00A0080B"/>
    <w:rsid w:val="00A107DD"/>
    <w:rsid w:val="00A12FC1"/>
    <w:rsid w:val="00A3332D"/>
    <w:rsid w:val="00A449C1"/>
    <w:rsid w:val="00A66FAA"/>
    <w:rsid w:val="00A67A9E"/>
    <w:rsid w:val="00A97195"/>
    <w:rsid w:val="00AC1883"/>
    <w:rsid w:val="00B362A5"/>
    <w:rsid w:val="00B3740C"/>
    <w:rsid w:val="00B528BD"/>
    <w:rsid w:val="00B52E57"/>
    <w:rsid w:val="00B66231"/>
    <w:rsid w:val="00B66C83"/>
    <w:rsid w:val="00B84BF5"/>
    <w:rsid w:val="00B966F4"/>
    <w:rsid w:val="00B9787E"/>
    <w:rsid w:val="00BB532D"/>
    <w:rsid w:val="00BD1928"/>
    <w:rsid w:val="00BD5B0F"/>
    <w:rsid w:val="00C10E97"/>
    <w:rsid w:val="00C31CBA"/>
    <w:rsid w:val="00C62939"/>
    <w:rsid w:val="00C95F95"/>
    <w:rsid w:val="00C97D97"/>
    <w:rsid w:val="00CA403F"/>
    <w:rsid w:val="00CB58B6"/>
    <w:rsid w:val="00CB5FA7"/>
    <w:rsid w:val="00CD45E3"/>
    <w:rsid w:val="00CD7F0C"/>
    <w:rsid w:val="00D00D0A"/>
    <w:rsid w:val="00D309DD"/>
    <w:rsid w:val="00D33F84"/>
    <w:rsid w:val="00D83DF0"/>
    <w:rsid w:val="00D90D94"/>
    <w:rsid w:val="00D93ABF"/>
    <w:rsid w:val="00DB78D3"/>
    <w:rsid w:val="00DD5075"/>
    <w:rsid w:val="00DE1EAA"/>
    <w:rsid w:val="00DF0103"/>
    <w:rsid w:val="00DF259A"/>
    <w:rsid w:val="00E02108"/>
    <w:rsid w:val="00E203E3"/>
    <w:rsid w:val="00E77D51"/>
    <w:rsid w:val="00ED328F"/>
    <w:rsid w:val="00ED55CD"/>
    <w:rsid w:val="00ED6BFD"/>
    <w:rsid w:val="00F555F5"/>
    <w:rsid w:val="00F6002C"/>
    <w:rsid w:val="00F84646"/>
    <w:rsid w:val="00FD4701"/>
    <w:rsid w:val="00FE3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449C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6752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6752EB"/>
    <w:rPr>
      <w:rFonts w:ascii="Times New Roman" w:eastAsia="Times New Roman" w:hAnsi="Times New Roman" w:cs="Times New Roman"/>
      <w:sz w:val="24"/>
      <w:szCs w:val="24"/>
    </w:rPr>
  </w:style>
  <w:style w:type="character" w:styleId="Oldalszm">
    <w:name w:val="page number"/>
    <w:basedOn w:val="Bekezdsalapbettpusa"/>
    <w:rsid w:val="006752EB"/>
  </w:style>
  <w:style w:type="character" w:styleId="Jegyzethivatkozs">
    <w:name w:val="annotation reference"/>
    <w:basedOn w:val="Bekezdsalapbettpusa"/>
    <w:uiPriority w:val="99"/>
    <w:semiHidden/>
    <w:unhideWhenUsed/>
    <w:rsid w:val="006752E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52E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52E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52E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52E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5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52EB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D33F84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33F84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674274"/>
    <w:pPr>
      <w:ind w:left="720"/>
      <w:contextualSpacing/>
    </w:pPr>
  </w:style>
  <w:style w:type="paragraph" w:styleId="Szvegtrzs3">
    <w:name w:val="Body Text 3"/>
    <w:basedOn w:val="Norml"/>
    <w:link w:val="Szvegtrzs3Char"/>
    <w:rsid w:val="00ED328F"/>
    <w:pPr>
      <w:spacing w:after="0" w:line="240" w:lineRule="auto"/>
      <w:jc w:val="both"/>
    </w:pPr>
    <w:rPr>
      <w:rFonts w:ascii="Arial" w:eastAsia="Times New Roman" w:hAnsi="Arial" w:cs="Times New Roman"/>
      <w:b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ED328F"/>
    <w:rPr>
      <w:rFonts w:ascii="Arial" w:eastAsia="Times New Roman" w:hAnsi="Arial" w:cs="Times New Roman"/>
      <w:b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B362A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362A5"/>
  </w:style>
  <w:style w:type="paragraph" w:styleId="NormlWeb">
    <w:name w:val="Normal (Web)"/>
    <w:basedOn w:val="Norml"/>
    <w:uiPriority w:val="99"/>
    <w:unhideWhenUsed/>
    <w:rsid w:val="00B66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9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2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5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422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János dr.</dc:creator>
  <cp:keywords/>
  <dc:description/>
  <cp:lastModifiedBy>berni</cp:lastModifiedBy>
  <cp:revision>5</cp:revision>
  <cp:lastPrinted>2020-06-16T13:02:00Z</cp:lastPrinted>
  <dcterms:created xsi:type="dcterms:W3CDTF">2020-08-17T08:28:00Z</dcterms:created>
  <dcterms:modified xsi:type="dcterms:W3CDTF">2020-08-18T07:19:00Z</dcterms:modified>
</cp:coreProperties>
</file>