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6E2" w:rsidRPr="00A61DEA" w:rsidRDefault="001756E2" w:rsidP="001756E2">
      <w:pPr>
        <w:pStyle w:val="Cmsor1"/>
        <w:rPr>
          <w:b/>
          <w:bCs/>
        </w:rPr>
      </w:pPr>
      <w:r w:rsidRPr="00A61DEA">
        <w:rPr>
          <w:b/>
          <w:bCs/>
        </w:rPr>
        <w:t xml:space="preserve">Közszolgáltatási szerződés </w:t>
      </w:r>
      <w:r w:rsidR="005A5138" w:rsidRPr="00A61DEA">
        <w:rPr>
          <w:b/>
          <w:bCs/>
        </w:rPr>
        <w:t>módosítás</w:t>
      </w:r>
      <w:r w:rsidR="00372477">
        <w:rPr>
          <w:b/>
          <w:bCs/>
        </w:rPr>
        <w:t>a</w:t>
      </w:r>
    </w:p>
    <w:p w:rsidR="001756E2" w:rsidRPr="007C7429" w:rsidRDefault="00260882" w:rsidP="00260882">
      <w:pPr>
        <w:jc w:val="center"/>
      </w:pPr>
      <w:r>
        <w:t>/a módosuló rendelkezés vastagon, dőlt betűvel szedve/</w:t>
      </w:r>
    </w:p>
    <w:p w:rsidR="00102D8B" w:rsidRDefault="00102D8B" w:rsidP="00102D8B">
      <w:pPr>
        <w:ind w:left="360"/>
      </w:pPr>
    </w:p>
    <w:p w:rsidR="00A61DEA" w:rsidRDefault="00A61DEA" w:rsidP="00102D8B">
      <w:pPr>
        <w:ind w:left="360" w:hanging="218"/>
        <w:rPr>
          <w:b/>
          <w:bCs/>
        </w:rPr>
      </w:pPr>
    </w:p>
    <w:p w:rsidR="001756E2" w:rsidRPr="00102D8B" w:rsidRDefault="00102D8B" w:rsidP="00102D8B">
      <w:pPr>
        <w:ind w:left="360" w:hanging="218"/>
        <w:rPr>
          <w:b/>
          <w:bCs/>
        </w:rPr>
      </w:pPr>
      <w:r>
        <w:rPr>
          <w:b/>
          <w:bCs/>
        </w:rPr>
        <w:t xml:space="preserve">1) </w:t>
      </w:r>
      <w:r w:rsidR="001756E2" w:rsidRPr="00102D8B">
        <w:rPr>
          <w:b/>
          <w:bCs/>
        </w:rPr>
        <w:t>Szerződő felek</w:t>
      </w:r>
    </w:p>
    <w:p w:rsidR="001756E2" w:rsidRPr="007C7429" w:rsidRDefault="001756E2" w:rsidP="001756E2">
      <w:pPr>
        <w:ind w:left="720"/>
        <w:jc w:val="both"/>
      </w:pPr>
    </w:p>
    <w:p w:rsidR="001756E2" w:rsidRDefault="001756E2" w:rsidP="001756E2">
      <w:pPr>
        <w:ind w:left="142"/>
        <w:jc w:val="both"/>
      </w:pPr>
      <w:r w:rsidRPr="007C7429">
        <w:t xml:space="preserve">A jelen </w:t>
      </w:r>
      <w:r w:rsidR="005A5138">
        <w:t>k</w:t>
      </w:r>
      <w:r w:rsidRPr="007C7429">
        <w:t xml:space="preserve">özszolgáltatási </w:t>
      </w:r>
      <w:r w:rsidR="005A5138">
        <w:t>s</w:t>
      </w:r>
      <w:r w:rsidRPr="007C7429">
        <w:t>zerződés</w:t>
      </w:r>
      <w:r w:rsidR="005A5138">
        <w:t>módosítás</w:t>
      </w:r>
      <w:r w:rsidRPr="007C7429">
        <w:t xml:space="preserve"> az alábbi felek között jött létre</w:t>
      </w:r>
    </w:p>
    <w:p w:rsidR="005A5138" w:rsidRPr="007C7429" w:rsidRDefault="005A5138" w:rsidP="001756E2">
      <w:pPr>
        <w:ind w:left="142"/>
        <w:jc w:val="both"/>
      </w:pPr>
    </w:p>
    <w:p w:rsidR="001756E2" w:rsidRPr="007C7429" w:rsidRDefault="001756E2" w:rsidP="001756E2">
      <w:pPr>
        <w:ind w:left="142"/>
      </w:pPr>
      <w:r w:rsidRPr="007C7429">
        <w:t xml:space="preserve">egyrészről </w:t>
      </w:r>
      <w:r w:rsidRPr="007C7429">
        <w:tab/>
      </w:r>
      <w:r w:rsidRPr="007C7429">
        <w:tab/>
      </w:r>
    </w:p>
    <w:p w:rsidR="001756E2" w:rsidRPr="007C7429" w:rsidRDefault="001756E2" w:rsidP="001756E2">
      <w:pPr>
        <w:ind w:left="567"/>
      </w:pPr>
      <w:r w:rsidRPr="007C7429">
        <w:rPr>
          <w:b/>
          <w:bCs/>
        </w:rPr>
        <w:t>Budapest Főváros XIV. Kerület Zugló Önkormányzata</w:t>
      </w:r>
    </w:p>
    <w:p w:rsidR="001756E2" w:rsidRDefault="005B7B0C" w:rsidP="001756E2">
      <w:pPr>
        <w:ind w:left="567"/>
      </w:pPr>
      <w:r>
        <w:t>s</w:t>
      </w:r>
      <w:r w:rsidR="001756E2" w:rsidRPr="007C7429">
        <w:t>zékhely:</w:t>
      </w:r>
      <w:r w:rsidR="001756E2" w:rsidRPr="007C7429">
        <w:tab/>
      </w:r>
      <w:r w:rsidR="001756E2" w:rsidRPr="007C7429">
        <w:tab/>
      </w:r>
      <w:r>
        <w:tab/>
      </w:r>
      <w:r w:rsidR="001756E2" w:rsidRPr="007C7429">
        <w:t>1145 Budapest, Pétervárad utca 2.</w:t>
      </w:r>
    </w:p>
    <w:p w:rsidR="003950C7" w:rsidRPr="007C7429" w:rsidRDefault="005B7B0C" w:rsidP="001756E2">
      <w:pPr>
        <w:ind w:left="567"/>
      </w:pPr>
      <w:bookmarkStart w:id="0" w:name="_Hlk99555873"/>
      <w:r w:rsidRPr="005B7B0C">
        <w:t>törzskönyvi azonosító száma:</w:t>
      </w:r>
      <w:r>
        <w:tab/>
      </w:r>
      <w:r w:rsidRPr="005B7B0C">
        <w:t>735771</w:t>
      </w:r>
    </w:p>
    <w:bookmarkEnd w:id="0"/>
    <w:p w:rsidR="001756E2" w:rsidRPr="007C7429" w:rsidRDefault="001756E2" w:rsidP="001756E2">
      <w:pPr>
        <w:pStyle w:val="Alaprtelmezett"/>
        <w:spacing w:line="240" w:lineRule="auto"/>
        <w:ind w:left="567"/>
        <w:rPr>
          <w:b w:val="0"/>
          <w:i w:val="0"/>
        </w:rPr>
      </w:pPr>
      <w:r w:rsidRPr="007C7429">
        <w:rPr>
          <w:b w:val="0"/>
          <w:i w:val="0"/>
        </w:rPr>
        <w:t xml:space="preserve">adószáma: </w:t>
      </w:r>
      <w:r w:rsidRPr="007C7429">
        <w:rPr>
          <w:b w:val="0"/>
          <w:i w:val="0"/>
        </w:rPr>
        <w:tab/>
      </w:r>
      <w:r w:rsidRPr="007C7429">
        <w:rPr>
          <w:b w:val="0"/>
          <w:i w:val="0"/>
        </w:rPr>
        <w:tab/>
      </w:r>
      <w:r w:rsidR="005B7B0C">
        <w:rPr>
          <w:b w:val="0"/>
          <w:i w:val="0"/>
        </w:rPr>
        <w:tab/>
      </w:r>
      <w:r w:rsidRPr="007C7429">
        <w:rPr>
          <w:b w:val="0"/>
          <w:i w:val="0"/>
        </w:rPr>
        <w:t>15735777-2-42</w:t>
      </w:r>
    </w:p>
    <w:p w:rsidR="001756E2" w:rsidRPr="007C7429" w:rsidRDefault="001756E2" w:rsidP="001756E2">
      <w:pPr>
        <w:ind w:left="567"/>
      </w:pPr>
      <w:r w:rsidRPr="007C7429">
        <w:t>képviseli:</w:t>
      </w:r>
      <w:r w:rsidRPr="007C7429">
        <w:tab/>
      </w:r>
      <w:r w:rsidRPr="007C7429">
        <w:tab/>
      </w:r>
      <w:r w:rsidR="005B7B0C">
        <w:tab/>
      </w:r>
      <w:r w:rsidRPr="005B7B0C">
        <w:rPr>
          <w:b/>
        </w:rPr>
        <w:t>Horváth Csaba polgármester</w:t>
      </w:r>
    </w:p>
    <w:p w:rsidR="001756E2" w:rsidRPr="007C7429" w:rsidRDefault="001756E2" w:rsidP="001756E2">
      <w:pPr>
        <w:ind w:left="567"/>
      </w:pPr>
      <w:r w:rsidRPr="007C7429">
        <w:t xml:space="preserve">(a továbbiakban: </w:t>
      </w:r>
      <w:r w:rsidRPr="007C7429">
        <w:rPr>
          <w:b/>
          <w:bCs/>
        </w:rPr>
        <w:t>Önkormányzat</w:t>
      </w:r>
      <w:r w:rsidRPr="007C7429">
        <w:t>)</w:t>
      </w:r>
    </w:p>
    <w:p w:rsidR="001756E2" w:rsidRPr="007C7429" w:rsidRDefault="001756E2" w:rsidP="001756E2"/>
    <w:p w:rsidR="001756E2" w:rsidRPr="007C7429" w:rsidRDefault="001756E2" w:rsidP="001756E2">
      <w:pPr>
        <w:ind w:left="284"/>
      </w:pPr>
      <w:r w:rsidRPr="007C7429">
        <w:t>másrészről</w:t>
      </w:r>
    </w:p>
    <w:p w:rsidR="001756E2" w:rsidRPr="007C7429" w:rsidRDefault="001756E2" w:rsidP="001756E2">
      <w:pPr>
        <w:ind w:left="709"/>
      </w:pPr>
      <w:r w:rsidRPr="007C7429">
        <w:rPr>
          <w:b/>
          <w:bCs/>
        </w:rPr>
        <w:t xml:space="preserve">Zuglói </w:t>
      </w:r>
      <w:r w:rsidRPr="007C7429">
        <w:rPr>
          <w:b/>
        </w:rPr>
        <w:t xml:space="preserve">Sport- és Rendezvényszervező </w:t>
      </w:r>
      <w:r w:rsidRPr="007C7429">
        <w:rPr>
          <w:b/>
          <w:bCs/>
        </w:rPr>
        <w:t xml:space="preserve">Non-profit Korlátolt Felelősségű Társaság     </w:t>
      </w:r>
    </w:p>
    <w:p w:rsidR="001756E2" w:rsidRPr="007C7429" w:rsidRDefault="005B7B0C" w:rsidP="001756E2">
      <w:pPr>
        <w:tabs>
          <w:tab w:val="left" w:pos="2835"/>
        </w:tabs>
        <w:ind w:left="709"/>
      </w:pPr>
      <w:r>
        <w:t>s</w:t>
      </w:r>
      <w:r w:rsidR="001756E2" w:rsidRPr="007C7429">
        <w:t>zékhely:</w:t>
      </w:r>
      <w:r w:rsidR="001756E2" w:rsidRPr="007C7429">
        <w:tab/>
      </w:r>
      <w:r>
        <w:tab/>
      </w:r>
      <w:r w:rsidR="001756E2" w:rsidRPr="007C7429">
        <w:t>1149 Budapest, Kövér Lajos utca 5-7.</w:t>
      </w:r>
    </w:p>
    <w:p w:rsidR="001756E2" w:rsidRPr="007C7429" w:rsidRDefault="005B7B0C" w:rsidP="001756E2">
      <w:pPr>
        <w:pStyle w:val="Szvegtrzs"/>
        <w:ind w:left="709"/>
      </w:pPr>
      <w:r>
        <w:t>c</w:t>
      </w:r>
      <w:r w:rsidR="001756E2" w:rsidRPr="007C7429">
        <w:t>égjegyzékszám:</w:t>
      </w:r>
      <w:r w:rsidR="001756E2" w:rsidRPr="007C7429">
        <w:tab/>
      </w:r>
      <w:r>
        <w:tab/>
      </w:r>
      <w:r w:rsidR="001756E2" w:rsidRPr="007C7429">
        <w:t>01 09 952368</w:t>
      </w:r>
    </w:p>
    <w:p w:rsidR="001756E2" w:rsidRPr="007C7429" w:rsidRDefault="005B7B0C" w:rsidP="001756E2">
      <w:pPr>
        <w:ind w:left="709"/>
      </w:pPr>
      <w:r>
        <w:t>a</w:t>
      </w:r>
      <w:r w:rsidR="001756E2" w:rsidRPr="007C7429">
        <w:t>dószám:</w:t>
      </w:r>
      <w:r w:rsidR="001756E2" w:rsidRPr="007C7429">
        <w:tab/>
      </w:r>
      <w:r w:rsidR="001756E2" w:rsidRPr="007C7429">
        <w:tab/>
      </w:r>
      <w:r>
        <w:tab/>
      </w:r>
      <w:r w:rsidR="001756E2" w:rsidRPr="007C7429">
        <w:t>23088441-2-42</w:t>
      </w:r>
    </w:p>
    <w:p w:rsidR="001756E2" w:rsidRPr="007C7429" w:rsidRDefault="005B7B0C" w:rsidP="001756E2">
      <w:pPr>
        <w:ind w:left="709"/>
      </w:pPr>
      <w:r>
        <w:t>b</w:t>
      </w:r>
      <w:r w:rsidR="001756E2" w:rsidRPr="007C7429">
        <w:t xml:space="preserve">ankszámlaszám: </w:t>
      </w:r>
      <w:r w:rsidR="001756E2" w:rsidRPr="007C7429">
        <w:tab/>
      </w:r>
      <w:r>
        <w:tab/>
      </w:r>
      <w:r w:rsidR="001756E2" w:rsidRPr="007C7429">
        <w:t>11702043-20001261-00000000</w:t>
      </w:r>
    </w:p>
    <w:p w:rsidR="001756E2" w:rsidRPr="007C7429" w:rsidRDefault="005B7B0C" w:rsidP="005B7B0C">
      <w:pPr>
        <w:pStyle w:val="llb"/>
        <w:tabs>
          <w:tab w:val="clear" w:pos="4536"/>
          <w:tab w:val="clear" w:pos="9072"/>
          <w:tab w:val="right" w:pos="709"/>
        </w:tabs>
        <w:ind w:left="709"/>
      </w:pPr>
      <w:r>
        <w:t>k</w:t>
      </w:r>
      <w:r w:rsidR="001756E2" w:rsidRPr="007C7429">
        <w:t>épviseli:</w:t>
      </w:r>
      <w:r>
        <w:tab/>
      </w:r>
      <w:r>
        <w:tab/>
      </w:r>
      <w:r>
        <w:tab/>
      </w:r>
      <w:r w:rsidR="001756E2" w:rsidRPr="005B7B0C">
        <w:rPr>
          <w:b/>
        </w:rPr>
        <w:t>Hámori György ügyvezető</w:t>
      </w:r>
      <w:r w:rsidR="001756E2" w:rsidRPr="007C7429">
        <w:t xml:space="preserve"> </w:t>
      </w:r>
    </w:p>
    <w:p w:rsidR="005B7B0C" w:rsidRDefault="005B7B0C" w:rsidP="001756E2">
      <w:pPr>
        <w:pStyle w:val="llb"/>
        <w:tabs>
          <w:tab w:val="left" w:pos="708"/>
        </w:tabs>
        <w:ind w:firstLine="708"/>
      </w:pPr>
    </w:p>
    <w:p w:rsidR="001756E2" w:rsidRPr="007C7429" w:rsidRDefault="001756E2" w:rsidP="001756E2">
      <w:pPr>
        <w:pStyle w:val="llb"/>
        <w:tabs>
          <w:tab w:val="left" w:pos="708"/>
        </w:tabs>
        <w:ind w:firstLine="708"/>
        <w:rPr>
          <w:b/>
          <w:bCs/>
        </w:rPr>
      </w:pPr>
      <w:r w:rsidRPr="007C7429">
        <w:t xml:space="preserve">(a továbbiakban: </w:t>
      </w:r>
      <w:r w:rsidRPr="007C7429">
        <w:rPr>
          <w:b/>
          <w:bCs/>
        </w:rPr>
        <w:t>Közszolgáltató</w:t>
      </w:r>
      <w:r w:rsidR="005B7B0C">
        <w:t>,</w:t>
      </w:r>
      <w:r w:rsidRPr="007C7429">
        <w:t xml:space="preserve"> együtt</w:t>
      </w:r>
      <w:r w:rsidR="005B7B0C">
        <w:t>es</w:t>
      </w:r>
      <w:r w:rsidRPr="007C7429">
        <w:t xml:space="preserve"> említ</w:t>
      </w:r>
      <w:r w:rsidR="005B7B0C">
        <w:t>ésük esetén</w:t>
      </w:r>
      <w:r w:rsidRPr="005B7B0C">
        <w:rPr>
          <w:bCs/>
        </w:rPr>
        <w:t xml:space="preserve">: </w:t>
      </w:r>
      <w:r w:rsidRPr="007C7429">
        <w:rPr>
          <w:b/>
          <w:bCs/>
        </w:rPr>
        <w:t>Felek)</w:t>
      </w:r>
    </w:p>
    <w:p w:rsidR="001756E2" w:rsidRPr="007C7429" w:rsidRDefault="001756E2" w:rsidP="001756E2">
      <w:pPr>
        <w:pStyle w:val="llb"/>
        <w:tabs>
          <w:tab w:val="left" w:pos="708"/>
        </w:tabs>
        <w:ind w:firstLine="708"/>
      </w:pPr>
    </w:p>
    <w:p w:rsidR="001756E2" w:rsidRPr="007C7429" w:rsidRDefault="001756E2" w:rsidP="001756E2">
      <w:r w:rsidRPr="007C7429">
        <w:t>között alulírott napon és helyen az alábbi feltételek szerint:</w:t>
      </w:r>
    </w:p>
    <w:p w:rsidR="00102D8B" w:rsidRDefault="00102D8B" w:rsidP="00102D8B">
      <w:pPr>
        <w:ind w:left="360"/>
      </w:pPr>
    </w:p>
    <w:p w:rsidR="001756E2" w:rsidRDefault="00102D8B" w:rsidP="00102D8B">
      <w:pPr>
        <w:ind w:left="360" w:hanging="360"/>
        <w:rPr>
          <w:b/>
          <w:bCs/>
        </w:rPr>
      </w:pPr>
      <w:r>
        <w:rPr>
          <w:b/>
          <w:bCs/>
        </w:rPr>
        <w:t xml:space="preserve">2) </w:t>
      </w:r>
      <w:r w:rsidR="005C7333" w:rsidRPr="00102D8B">
        <w:rPr>
          <w:b/>
          <w:bCs/>
        </w:rPr>
        <w:t>Szerződésmódosítás</w:t>
      </w:r>
      <w:bookmarkStart w:id="1" w:name="_GoBack"/>
      <w:bookmarkEnd w:id="1"/>
    </w:p>
    <w:p w:rsidR="00700203" w:rsidRDefault="00700203" w:rsidP="00102D8B">
      <w:pPr>
        <w:ind w:left="360" w:hanging="360"/>
      </w:pPr>
    </w:p>
    <w:p w:rsidR="00700203" w:rsidRPr="007C7429" w:rsidRDefault="00700203" w:rsidP="00700203">
      <w:pPr>
        <w:jc w:val="both"/>
      </w:pPr>
      <w:r w:rsidRPr="00D42F5F">
        <w:rPr>
          <w:highlight w:val="yellow"/>
        </w:rPr>
        <w:t>Budapest Főváros XIV. Kerület Zugló Önkormányzat Képviselő-testülete a ……/2022. (IV. 7.) önkormányzati határozatával úgy döntött, hogy módosítani kívánja a Közszolgáltatási Szerződést.</w:t>
      </w:r>
    </w:p>
    <w:p w:rsidR="001756E2" w:rsidRPr="007C7429" w:rsidRDefault="001756E2" w:rsidP="00102D8B">
      <w:pPr>
        <w:ind w:hanging="360"/>
        <w:jc w:val="both"/>
      </w:pPr>
    </w:p>
    <w:p w:rsidR="00392A77" w:rsidRPr="00A61DEA" w:rsidRDefault="00392A77" w:rsidP="005B7B0C">
      <w:pPr>
        <w:tabs>
          <w:tab w:val="left" w:pos="794"/>
        </w:tabs>
        <w:jc w:val="both"/>
      </w:pPr>
      <w:r w:rsidRPr="00FA37BD">
        <w:t xml:space="preserve">A </w:t>
      </w:r>
      <w:r w:rsidR="00700203" w:rsidRPr="00FA37BD">
        <w:t xml:space="preserve">Képviselő-testület döntése értelmében </w:t>
      </w:r>
      <w:r w:rsidR="00700203" w:rsidRPr="00FA37BD">
        <w:rPr>
          <w:b/>
        </w:rPr>
        <w:t>Felek</w:t>
      </w:r>
      <w:r w:rsidRPr="00FA37BD">
        <w:t xml:space="preserve"> megállapodnak, hogy a közöttük 20</w:t>
      </w:r>
      <w:r w:rsidR="00A66584" w:rsidRPr="00FA37BD">
        <w:t>20. április 7. napján létrejött közszolgáltatási szerződés</w:t>
      </w:r>
      <w:r w:rsidR="00372477" w:rsidRPr="00FA37BD">
        <w:t>t</w:t>
      </w:r>
      <w:r w:rsidR="00A66584" w:rsidRPr="00FA37BD">
        <w:t xml:space="preserve"> akként módosítják, hogy annak 5.2.</w:t>
      </w:r>
      <w:r w:rsidR="00372477" w:rsidRPr="00FA37BD">
        <w:t>2</w:t>
      </w:r>
      <w:r w:rsidR="00A66584" w:rsidRPr="00FA37BD">
        <w:t>.</w:t>
      </w:r>
      <w:r w:rsidR="00372477" w:rsidRPr="00FA37BD">
        <w:t>2</w:t>
      </w:r>
      <w:r w:rsidR="00A66584" w:rsidRPr="00FA37BD">
        <w:t>. pontja helyébe az alábbi pont lép.</w:t>
      </w:r>
      <w:r w:rsidR="00A66584" w:rsidRPr="00A61DEA">
        <w:t xml:space="preserve"> </w:t>
      </w:r>
    </w:p>
    <w:p w:rsidR="00392A77" w:rsidRPr="00A61DEA" w:rsidRDefault="00392A77" w:rsidP="00392A77">
      <w:pPr>
        <w:tabs>
          <w:tab w:val="left" w:pos="794"/>
        </w:tabs>
      </w:pPr>
    </w:p>
    <w:p w:rsidR="001756E2" w:rsidRPr="00A61DEA" w:rsidRDefault="00392A77" w:rsidP="00CF1F8C">
      <w:pPr>
        <w:tabs>
          <w:tab w:val="left" w:pos="794"/>
        </w:tabs>
        <w:jc w:val="both"/>
      </w:pPr>
      <w:r w:rsidRPr="00A61DEA">
        <w:t>„5.2.</w:t>
      </w:r>
      <w:r w:rsidR="004B3843">
        <w:t>2</w:t>
      </w:r>
      <w:r w:rsidRPr="00A61DEA">
        <w:t>.</w:t>
      </w:r>
      <w:r w:rsidR="004B3843">
        <w:t>2</w:t>
      </w:r>
      <w:r w:rsidRPr="00A61DEA">
        <w:t xml:space="preserve">. </w:t>
      </w:r>
      <w:r w:rsidR="001756E2" w:rsidRPr="00A61DEA">
        <w:t>A</w:t>
      </w:r>
      <w:r w:rsidR="00A449E9">
        <w:t xml:space="preserve"> Felek megállapítják</w:t>
      </w:r>
      <w:r w:rsidR="001756E2" w:rsidRPr="00A61DEA">
        <w:t>, hogy az Önkormányzat</w:t>
      </w:r>
      <w:r w:rsidR="00EB2521">
        <w:t xml:space="preserve"> a</w:t>
      </w:r>
      <w:r w:rsidR="001756E2" w:rsidRPr="00A61DEA">
        <w:t xml:space="preserve"> kizárólagos tulajdonát képező</w:t>
      </w:r>
      <w:r w:rsidR="00A449E9">
        <w:t>,</w:t>
      </w:r>
      <w:r w:rsidR="001756E2" w:rsidRPr="00A61DEA">
        <w:t xml:space="preserve"> a Budapest XIV. kerületi ingatlan-nyilvántartásban a 31896 helyrajzi számon felvett, természetben az 1149 Budapest, Kövér Lajos utca 5-9. szám alatt található sportpály</w:t>
      </w:r>
      <w:r w:rsidR="003B4920" w:rsidRPr="00A61DEA">
        <w:t>át</w:t>
      </w:r>
      <w:r w:rsidR="001756E2" w:rsidRPr="00A61DEA">
        <w:t>, a Budapest XIV. kerület 40091/6 helyrajzi számon felvett, természetben a Mogyoródi út 130. szám alatt található alatt található sportpályákat</w:t>
      </w:r>
      <w:r w:rsidR="003B4920" w:rsidRPr="00A61DEA">
        <w:t xml:space="preserve">, </w:t>
      </w:r>
      <w:r w:rsidR="003B4920" w:rsidRPr="00EB2521">
        <w:rPr>
          <w:b/>
          <w:i/>
        </w:rPr>
        <w:t xml:space="preserve">valamint a </w:t>
      </w:r>
      <w:r w:rsidR="000004FC" w:rsidRPr="00EB2521">
        <w:rPr>
          <w:b/>
          <w:i/>
        </w:rPr>
        <w:t>Budapest</w:t>
      </w:r>
      <w:r w:rsidR="000004FC" w:rsidRPr="00A61DEA">
        <w:rPr>
          <w:b/>
          <w:i/>
        </w:rPr>
        <w:t xml:space="preserve"> XIV. kerület </w:t>
      </w:r>
      <w:r w:rsidR="000004FC" w:rsidRPr="00A61DEA">
        <w:rPr>
          <w:b/>
          <w:bCs/>
          <w:i/>
        </w:rPr>
        <w:t>63647 és 63648 helyrajzi számokon felvett, a természetben Budapest III. kerület, Királyok útja 315. szám alatt fekvő „kivett üdülőépület, udvar” megnevezésű ingatlanok</w:t>
      </w:r>
      <w:r w:rsidR="00174D54" w:rsidRPr="00A61DEA">
        <w:rPr>
          <w:b/>
          <w:bCs/>
          <w:i/>
        </w:rPr>
        <w:t>at</w:t>
      </w:r>
      <w:r w:rsidR="000004FC" w:rsidRPr="00A61DEA">
        <w:rPr>
          <w:b/>
          <w:bCs/>
          <w:i/>
        </w:rPr>
        <w:t xml:space="preserve"> (Óbudai Gyermektábor) </w:t>
      </w:r>
      <w:r w:rsidR="001756E2" w:rsidRPr="00A61DEA">
        <w:t>a nemzeti vagyonról szóló 2011. évi CXCVI. törvény (</w:t>
      </w:r>
      <w:proofErr w:type="spellStart"/>
      <w:r w:rsidR="001756E2" w:rsidRPr="00A61DEA">
        <w:t>Nvt</w:t>
      </w:r>
      <w:proofErr w:type="spellEnd"/>
      <w:r w:rsidR="001756E2" w:rsidRPr="00A61DEA">
        <w:t>.) 11. § (13) bekezdés alapján külön szerződés</w:t>
      </w:r>
      <w:r w:rsidR="00EB2521">
        <w:t>ek</w:t>
      </w:r>
      <w:r w:rsidR="001756E2" w:rsidRPr="00A61DEA">
        <w:t xml:space="preserve"> alapján a Közszolgáltató</w:t>
      </w:r>
      <w:r w:rsidR="00EB2521">
        <w:t xml:space="preserve"> részére haszonkölcsönbe adta</w:t>
      </w:r>
      <w:r w:rsidR="001756E2" w:rsidRPr="00A61DEA">
        <w:t>.</w:t>
      </w:r>
      <w:r w:rsidR="005B7B0C">
        <w:t>”</w:t>
      </w:r>
    </w:p>
    <w:p w:rsidR="00CF1F8C" w:rsidRDefault="00CF1F8C" w:rsidP="00CF1F8C">
      <w:pPr>
        <w:spacing w:after="160" w:line="256" w:lineRule="auto"/>
        <w:ind w:firstLine="142"/>
        <w:jc w:val="both"/>
      </w:pPr>
    </w:p>
    <w:p w:rsidR="00451B34" w:rsidRDefault="00CF1F8C" w:rsidP="00CF1F8C">
      <w:pPr>
        <w:spacing w:after="160" w:line="256" w:lineRule="auto"/>
        <w:jc w:val="both"/>
      </w:pPr>
      <w:r w:rsidRPr="00451B34">
        <w:rPr>
          <w:b/>
        </w:rPr>
        <w:t>3</w:t>
      </w:r>
      <w:r w:rsidR="00102D8B" w:rsidRPr="00451B34">
        <w:rPr>
          <w:b/>
        </w:rPr>
        <w:t>)</w:t>
      </w:r>
      <w:r>
        <w:t xml:space="preserve"> </w:t>
      </w:r>
      <w:r w:rsidR="00451B34">
        <w:t>A közszolgáltatási szerződés egyéb rendelkezései változatlanul hatályosak.</w:t>
      </w:r>
    </w:p>
    <w:p w:rsidR="00451B34" w:rsidRDefault="00451B34" w:rsidP="00CF1F8C">
      <w:pPr>
        <w:spacing w:after="160" w:line="256" w:lineRule="auto"/>
        <w:jc w:val="both"/>
      </w:pPr>
      <w:r w:rsidRPr="00451B34">
        <w:rPr>
          <w:b/>
        </w:rPr>
        <w:lastRenderedPageBreak/>
        <w:t>4)</w:t>
      </w:r>
      <w:r>
        <w:t xml:space="preserve"> A jelen szerződésmódosításban nem szabályozott kérdésekben a Polgári Törvénykönyv </w:t>
      </w:r>
      <w:r w:rsidR="00FF2439">
        <w:t>rendelkezései</w:t>
      </w:r>
      <w:r>
        <w:t xml:space="preserve"> az irányadók.</w:t>
      </w:r>
    </w:p>
    <w:p w:rsidR="001756E2" w:rsidRPr="007C7429" w:rsidRDefault="00C611E4" w:rsidP="00CF1F8C">
      <w:pPr>
        <w:spacing w:after="160" w:line="256" w:lineRule="auto"/>
        <w:jc w:val="both"/>
      </w:pPr>
      <w:r>
        <w:t xml:space="preserve">A </w:t>
      </w:r>
      <w:r w:rsidR="000B3854" w:rsidRPr="005B7B0C">
        <w:rPr>
          <w:b/>
        </w:rPr>
        <w:t>Felek</w:t>
      </w:r>
      <w:r w:rsidR="000B3854">
        <w:t xml:space="preserve"> </w:t>
      </w:r>
      <w:r>
        <w:t xml:space="preserve">a </w:t>
      </w:r>
      <w:r w:rsidR="001756E2" w:rsidRPr="007C7429">
        <w:t xml:space="preserve">jelen </w:t>
      </w:r>
      <w:r w:rsidR="000B3854">
        <w:t>s</w:t>
      </w:r>
      <w:r w:rsidR="001756E2" w:rsidRPr="007C7429">
        <w:t>zerződés</w:t>
      </w:r>
      <w:r w:rsidR="000B3854">
        <w:t>módosítást</w:t>
      </w:r>
      <w:r w:rsidR="001756E2" w:rsidRPr="007C7429">
        <w:t>, mint akaratukkal mindenben megegyezőt</w:t>
      </w:r>
      <w:r w:rsidR="000B3854">
        <w:t xml:space="preserve"> jóváhagyólag írták alá.</w:t>
      </w:r>
      <w:r w:rsidR="001756E2" w:rsidRPr="007C7429">
        <w:t xml:space="preserve"> </w:t>
      </w:r>
    </w:p>
    <w:p w:rsidR="001756E2" w:rsidRPr="007C7429" w:rsidRDefault="001756E2" w:rsidP="001756E2">
      <w:pPr>
        <w:spacing w:after="160" w:line="256" w:lineRule="auto"/>
        <w:ind w:left="-142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1756E2" w:rsidRPr="007C7429" w:rsidTr="00A61DEA">
        <w:tc>
          <w:tcPr>
            <w:tcW w:w="4536" w:type="dxa"/>
            <w:hideMark/>
          </w:tcPr>
          <w:p w:rsidR="001756E2" w:rsidRPr="007C7429" w:rsidRDefault="001756E2" w:rsidP="00A61DEA">
            <w:pPr>
              <w:jc w:val="center"/>
            </w:pPr>
            <w:r w:rsidRPr="007C7429">
              <w:t>Budapest, 202</w:t>
            </w:r>
            <w:r w:rsidR="00A61DEA">
              <w:t>2</w:t>
            </w:r>
            <w:r w:rsidRPr="007C7429">
              <w:t>. ……………… hó …… nap</w:t>
            </w:r>
          </w:p>
        </w:tc>
        <w:tc>
          <w:tcPr>
            <w:tcW w:w="4536" w:type="dxa"/>
            <w:hideMark/>
          </w:tcPr>
          <w:p w:rsidR="001756E2" w:rsidRPr="007C7429" w:rsidRDefault="001756E2" w:rsidP="00A61DEA">
            <w:pPr>
              <w:jc w:val="center"/>
            </w:pPr>
            <w:r w:rsidRPr="007C7429">
              <w:t>Budapest, 202</w:t>
            </w:r>
            <w:r w:rsidR="00A61DEA">
              <w:t>2</w:t>
            </w:r>
            <w:r w:rsidRPr="007C7429">
              <w:t>. ……………… hó …… nap</w:t>
            </w:r>
          </w:p>
        </w:tc>
      </w:tr>
    </w:tbl>
    <w:p w:rsidR="001756E2" w:rsidRPr="007C7429" w:rsidRDefault="001756E2" w:rsidP="001756E2">
      <w:pPr>
        <w:jc w:val="both"/>
      </w:pPr>
    </w:p>
    <w:p w:rsidR="001756E2" w:rsidRPr="007C7429" w:rsidRDefault="001756E2" w:rsidP="001756E2"/>
    <w:p w:rsidR="001756E2" w:rsidRPr="007C7429" w:rsidRDefault="001756E2" w:rsidP="001756E2"/>
    <w:p w:rsidR="001756E2" w:rsidRPr="007C7429" w:rsidRDefault="001756E2" w:rsidP="001756E2"/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4520"/>
      </w:tblGrid>
      <w:tr w:rsidR="001756E2" w:rsidRPr="007C7429" w:rsidTr="001756E2">
        <w:tc>
          <w:tcPr>
            <w:tcW w:w="4606" w:type="dxa"/>
            <w:hideMark/>
          </w:tcPr>
          <w:p w:rsidR="001756E2" w:rsidRPr="007C7429" w:rsidRDefault="001756E2">
            <w:pPr>
              <w:jc w:val="center"/>
              <w:rPr>
                <w:b/>
              </w:rPr>
            </w:pPr>
            <w:r w:rsidRPr="007C7429">
              <w:rPr>
                <w:b/>
              </w:rPr>
              <w:t>……………………………………………</w:t>
            </w:r>
          </w:p>
        </w:tc>
        <w:tc>
          <w:tcPr>
            <w:tcW w:w="4606" w:type="dxa"/>
            <w:hideMark/>
          </w:tcPr>
          <w:p w:rsidR="001756E2" w:rsidRPr="007C7429" w:rsidRDefault="001756E2">
            <w:pPr>
              <w:jc w:val="center"/>
              <w:rPr>
                <w:b/>
              </w:rPr>
            </w:pPr>
            <w:r w:rsidRPr="007C7429">
              <w:rPr>
                <w:b/>
              </w:rPr>
              <w:t>………………………………………….</w:t>
            </w:r>
          </w:p>
        </w:tc>
      </w:tr>
      <w:tr w:rsidR="001756E2" w:rsidRPr="007C7429" w:rsidTr="001756E2">
        <w:tc>
          <w:tcPr>
            <w:tcW w:w="4606" w:type="dxa"/>
            <w:hideMark/>
          </w:tcPr>
          <w:p w:rsidR="001756E2" w:rsidRPr="007C7429" w:rsidRDefault="001756E2">
            <w:pPr>
              <w:jc w:val="center"/>
              <w:rPr>
                <w:b/>
              </w:rPr>
            </w:pPr>
            <w:r w:rsidRPr="007C7429">
              <w:rPr>
                <w:b/>
              </w:rPr>
              <w:t>Budapest Főváros XIV. Kerület Zugló Önkormányzat</w:t>
            </w:r>
            <w:r w:rsidR="00FF2439">
              <w:rPr>
                <w:b/>
              </w:rPr>
              <w:t>a</w:t>
            </w:r>
          </w:p>
        </w:tc>
        <w:tc>
          <w:tcPr>
            <w:tcW w:w="4606" w:type="dxa"/>
            <w:hideMark/>
          </w:tcPr>
          <w:p w:rsidR="001756E2" w:rsidRPr="007C7429" w:rsidRDefault="001756E2" w:rsidP="00FF2439">
            <w:pPr>
              <w:jc w:val="center"/>
              <w:rPr>
                <w:b/>
              </w:rPr>
            </w:pPr>
            <w:r w:rsidRPr="007C7429">
              <w:rPr>
                <w:b/>
                <w:bCs/>
              </w:rPr>
              <w:t>Zuglói Sport-és Rendezvényszervező</w:t>
            </w:r>
            <w:r w:rsidRPr="007C7429">
              <w:rPr>
                <w:b/>
                <w:bCs/>
              </w:rPr>
              <w:br/>
            </w:r>
            <w:r w:rsidR="00FF2439">
              <w:rPr>
                <w:b/>
                <w:bCs/>
              </w:rPr>
              <w:t>N</w:t>
            </w:r>
            <w:r w:rsidRPr="007C7429">
              <w:rPr>
                <w:b/>
                <w:bCs/>
              </w:rPr>
              <w:t>on-profit Kft.</w:t>
            </w:r>
          </w:p>
        </w:tc>
      </w:tr>
      <w:tr w:rsidR="001756E2" w:rsidRPr="007C7429" w:rsidTr="001756E2">
        <w:tc>
          <w:tcPr>
            <w:tcW w:w="4606" w:type="dxa"/>
            <w:hideMark/>
          </w:tcPr>
          <w:p w:rsidR="001756E2" w:rsidRPr="007C7429" w:rsidRDefault="001756E2">
            <w:pPr>
              <w:jc w:val="center"/>
              <w:rPr>
                <w:b/>
              </w:rPr>
            </w:pPr>
            <w:r w:rsidRPr="007C7429">
              <w:rPr>
                <w:b/>
              </w:rPr>
              <w:t>Képviseletében</w:t>
            </w:r>
          </w:p>
          <w:p w:rsidR="001756E2" w:rsidRPr="007C7429" w:rsidRDefault="001756E2">
            <w:pPr>
              <w:jc w:val="center"/>
              <w:rPr>
                <w:b/>
              </w:rPr>
            </w:pPr>
            <w:r w:rsidRPr="007C7429">
              <w:rPr>
                <w:b/>
              </w:rPr>
              <w:t>Horváth Csaba</w:t>
            </w:r>
          </w:p>
          <w:p w:rsidR="001756E2" w:rsidRPr="007C7429" w:rsidRDefault="001756E2">
            <w:pPr>
              <w:jc w:val="center"/>
            </w:pPr>
            <w:r w:rsidRPr="007C7429">
              <w:t>polgármester</w:t>
            </w:r>
          </w:p>
        </w:tc>
        <w:tc>
          <w:tcPr>
            <w:tcW w:w="4606" w:type="dxa"/>
            <w:hideMark/>
          </w:tcPr>
          <w:p w:rsidR="001756E2" w:rsidRPr="007C7429" w:rsidRDefault="001756E2">
            <w:pPr>
              <w:jc w:val="center"/>
              <w:rPr>
                <w:b/>
              </w:rPr>
            </w:pPr>
            <w:r w:rsidRPr="007C7429">
              <w:rPr>
                <w:b/>
              </w:rPr>
              <w:t>Képviseletében</w:t>
            </w:r>
          </w:p>
          <w:p w:rsidR="001756E2" w:rsidRPr="007C7429" w:rsidRDefault="001756E2">
            <w:pPr>
              <w:jc w:val="center"/>
              <w:rPr>
                <w:b/>
                <w:bCs/>
              </w:rPr>
            </w:pPr>
            <w:r w:rsidRPr="007C7429">
              <w:rPr>
                <w:b/>
                <w:bCs/>
              </w:rPr>
              <w:t>Hámori György</w:t>
            </w:r>
          </w:p>
          <w:p w:rsidR="001756E2" w:rsidRPr="007C7429" w:rsidRDefault="001756E2">
            <w:pPr>
              <w:jc w:val="center"/>
            </w:pPr>
            <w:r w:rsidRPr="007C7429">
              <w:rPr>
                <w:bCs/>
              </w:rPr>
              <w:t>ügyvezető</w:t>
            </w:r>
          </w:p>
        </w:tc>
      </w:tr>
    </w:tbl>
    <w:p w:rsidR="001756E2" w:rsidRPr="007C7429" w:rsidRDefault="001756E2" w:rsidP="001756E2"/>
    <w:p w:rsidR="001756E2" w:rsidRDefault="001756E2" w:rsidP="001756E2"/>
    <w:p w:rsidR="00A61DEA" w:rsidRPr="007C7429" w:rsidRDefault="00A61DEA" w:rsidP="001756E2"/>
    <w:p w:rsidR="001756E2" w:rsidRPr="007C7429" w:rsidRDefault="001756E2" w:rsidP="001756E2">
      <w:r w:rsidRPr="007C7429">
        <w:t>Pénzügyi ellenjegyzés:</w:t>
      </w:r>
    </w:p>
    <w:p w:rsidR="001756E2" w:rsidRPr="007C7429" w:rsidRDefault="001756E2" w:rsidP="001756E2"/>
    <w:p w:rsidR="001756E2" w:rsidRPr="007C7429" w:rsidRDefault="001756E2" w:rsidP="001756E2">
      <w:r w:rsidRPr="007C7429">
        <w:t>Budapest, 202</w:t>
      </w:r>
      <w:r w:rsidR="00A61DEA">
        <w:t>2</w:t>
      </w:r>
      <w:r w:rsidRPr="007C7429">
        <w:t>. …………………………</w:t>
      </w:r>
    </w:p>
    <w:p w:rsidR="001756E2" w:rsidRPr="007C7429" w:rsidRDefault="001756E2" w:rsidP="001756E2">
      <w:pPr>
        <w:ind w:firstLine="708"/>
      </w:pPr>
    </w:p>
    <w:p w:rsidR="001756E2" w:rsidRPr="007C7429" w:rsidRDefault="001756E2" w:rsidP="001756E2">
      <w:pPr>
        <w:rPr>
          <w:rFonts w:eastAsia="Arial Unicode MS"/>
        </w:rPr>
      </w:pPr>
      <w:r w:rsidRPr="007C7429">
        <w:t xml:space="preserve">Gazdasági </w:t>
      </w:r>
      <w:r w:rsidR="00A61DEA">
        <w:t>Főo</w:t>
      </w:r>
      <w:r w:rsidRPr="007C7429">
        <w:t>sztály</w:t>
      </w:r>
      <w:r w:rsidR="005B7B0C">
        <w:t>vezető</w:t>
      </w:r>
    </w:p>
    <w:p w:rsidR="000054FA" w:rsidRPr="007C7429" w:rsidRDefault="000054FA"/>
    <w:sectPr w:rsidR="000054FA" w:rsidRPr="007C7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F"/>
    <w:multiLevelType w:val="multilevel"/>
    <w:tmpl w:val="0000003E"/>
    <w:lvl w:ilvl="0">
      <w:start w:val="1"/>
      <w:numFmt w:val="lowerLetter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28E252D"/>
    <w:multiLevelType w:val="multilevel"/>
    <w:tmpl w:val="CB062F0E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4"/>
      <w:numFmt w:val="decimal"/>
      <w:suff w:val="space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3296BF9"/>
    <w:multiLevelType w:val="hybridMultilevel"/>
    <w:tmpl w:val="DFFC75E6"/>
    <w:lvl w:ilvl="0" w:tplc="7DA250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77E03"/>
    <w:multiLevelType w:val="multilevel"/>
    <w:tmpl w:val="CC0A216C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ind w:left="720" w:hanging="720"/>
      </w:p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B6D583C"/>
    <w:multiLevelType w:val="hybridMultilevel"/>
    <w:tmpl w:val="E73ED0FE"/>
    <w:lvl w:ilvl="0" w:tplc="1F2E88D6">
      <w:start w:val="1"/>
      <w:numFmt w:val="lowerLetter"/>
      <w:lvlText w:val="%1)"/>
      <w:lvlJc w:val="left"/>
      <w:pPr>
        <w:ind w:left="74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60" w:hanging="360"/>
      </w:pPr>
    </w:lvl>
    <w:lvl w:ilvl="2" w:tplc="040E001B">
      <w:start w:val="1"/>
      <w:numFmt w:val="lowerRoman"/>
      <w:lvlText w:val="%3."/>
      <w:lvlJc w:val="right"/>
      <w:pPr>
        <w:ind w:left="2180" w:hanging="180"/>
      </w:pPr>
    </w:lvl>
    <w:lvl w:ilvl="3" w:tplc="040E000F">
      <w:start w:val="1"/>
      <w:numFmt w:val="decimal"/>
      <w:lvlText w:val="%4."/>
      <w:lvlJc w:val="left"/>
      <w:pPr>
        <w:ind w:left="2900" w:hanging="360"/>
      </w:pPr>
    </w:lvl>
    <w:lvl w:ilvl="4" w:tplc="040E0019">
      <w:start w:val="1"/>
      <w:numFmt w:val="lowerLetter"/>
      <w:lvlText w:val="%5."/>
      <w:lvlJc w:val="left"/>
      <w:pPr>
        <w:ind w:left="3620" w:hanging="360"/>
      </w:pPr>
    </w:lvl>
    <w:lvl w:ilvl="5" w:tplc="040E001B">
      <w:start w:val="1"/>
      <w:numFmt w:val="lowerRoman"/>
      <w:lvlText w:val="%6."/>
      <w:lvlJc w:val="right"/>
      <w:pPr>
        <w:ind w:left="4340" w:hanging="180"/>
      </w:pPr>
    </w:lvl>
    <w:lvl w:ilvl="6" w:tplc="040E000F">
      <w:start w:val="1"/>
      <w:numFmt w:val="decimal"/>
      <w:lvlText w:val="%7."/>
      <w:lvlJc w:val="left"/>
      <w:pPr>
        <w:ind w:left="5060" w:hanging="360"/>
      </w:pPr>
    </w:lvl>
    <w:lvl w:ilvl="7" w:tplc="040E0019">
      <w:start w:val="1"/>
      <w:numFmt w:val="lowerLetter"/>
      <w:lvlText w:val="%8."/>
      <w:lvlJc w:val="left"/>
      <w:pPr>
        <w:ind w:left="5780" w:hanging="360"/>
      </w:pPr>
    </w:lvl>
    <w:lvl w:ilvl="8" w:tplc="040E001B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1C2A3213"/>
    <w:multiLevelType w:val="multilevel"/>
    <w:tmpl w:val="7CFA079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color w:val="000000"/>
      </w:rPr>
    </w:lvl>
    <w:lvl w:ilvl="2">
      <w:start w:val="3"/>
      <w:numFmt w:val="decimal"/>
      <w:isLgl/>
      <w:suff w:val="space"/>
      <w:lvlText w:val="%1.%2.%3."/>
      <w:lvlJc w:val="left"/>
      <w:pPr>
        <w:ind w:left="1080" w:hanging="720"/>
      </w:pPr>
      <w:rPr>
        <w:i w:val="0"/>
        <w:iCs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6" w15:restartNumberingAfterBreak="0">
    <w:nsid w:val="1E2A5F82"/>
    <w:multiLevelType w:val="multilevel"/>
    <w:tmpl w:val="DB749814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suff w:val="space"/>
      <w:lvlText w:val="%1.%2."/>
      <w:lvlJc w:val="left"/>
      <w:pPr>
        <w:ind w:left="540" w:hanging="540"/>
      </w:pPr>
    </w:lvl>
    <w:lvl w:ilvl="2">
      <w:start w:val="4"/>
      <w:numFmt w:val="decimal"/>
      <w:suff w:val="space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69464F2"/>
    <w:multiLevelType w:val="hybridMultilevel"/>
    <w:tmpl w:val="3C2237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E4A47FE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C521B"/>
    <w:multiLevelType w:val="hybridMultilevel"/>
    <w:tmpl w:val="4A8C5F16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F5D74E4"/>
    <w:multiLevelType w:val="multilevel"/>
    <w:tmpl w:val="F7A40DF6"/>
    <w:lvl w:ilvl="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517B20EA"/>
    <w:multiLevelType w:val="hybridMultilevel"/>
    <w:tmpl w:val="B360E904"/>
    <w:lvl w:ilvl="0" w:tplc="040E0017">
      <w:start w:val="1"/>
      <w:numFmt w:val="lowerLetter"/>
      <w:lvlText w:val="%1)"/>
      <w:lvlJc w:val="left"/>
      <w:pPr>
        <w:ind w:left="1144" w:hanging="360"/>
      </w:pPr>
    </w:lvl>
    <w:lvl w:ilvl="1" w:tplc="040E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55380A0C"/>
    <w:multiLevelType w:val="multilevel"/>
    <w:tmpl w:val="3EBC1B7C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suff w:val="space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96A4EA4"/>
    <w:multiLevelType w:val="multilevel"/>
    <w:tmpl w:val="74323A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suff w:val="space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D4C4FD7"/>
    <w:multiLevelType w:val="hybridMultilevel"/>
    <w:tmpl w:val="7E66A77C"/>
    <w:lvl w:ilvl="0" w:tplc="D61A2658">
      <w:start w:val="1"/>
      <w:numFmt w:val="lowerLetter"/>
      <w:lvlText w:val="%1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89745F"/>
    <w:multiLevelType w:val="hybridMultilevel"/>
    <w:tmpl w:val="F9C8F28E"/>
    <w:lvl w:ilvl="0" w:tplc="D2CA1730">
      <w:start w:val="1"/>
      <w:numFmt w:val="lowerLetter"/>
      <w:lvlText w:val="%1)"/>
      <w:lvlJc w:val="left"/>
      <w:pPr>
        <w:ind w:left="426" w:hanging="405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101" w:hanging="360"/>
      </w:pPr>
    </w:lvl>
    <w:lvl w:ilvl="2" w:tplc="040E001B">
      <w:start w:val="1"/>
      <w:numFmt w:val="lowerRoman"/>
      <w:lvlText w:val="%3."/>
      <w:lvlJc w:val="right"/>
      <w:pPr>
        <w:ind w:left="1821" w:hanging="180"/>
      </w:pPr>
    </w:lvl>
    <w:lvl w:ilvl="3" w:tplc="040E000F">
      <w:start w:val="1"/>
      <w:numFmt w:val="decimal"/>
      <w:lvlText w:val="%4."/>
      <w:lvlJc w:val="left"/>
      <w:pPr>
        <w:ind w:left="2541" w:hanging="360"/>
      </w:pPr>
    </w:lvl>
    <w:lvl w:ilvl="4" w:tplc="040E0019">
      <w:start w:val="1"/>
      <w:numFmt w:val="lowerLetter"/>
      <w:lvlText w:val="%5."/>
      <w:lvlJc w:val="left"/>
      <w:pPr>
        <w:ind w:left="3261" w:hanging="360"/>
      </w:pPr>
    </w:lvl>
    <w:lvl w:ilvl="5" w:tplc="040E001B">
      <w:start w:val="1"/>
      <w:numFmt w:val="lowerRoman"/>
      <w:lvlText w:val="%6."/>
      <w:lvlJc w:val="right"/>
      <w:pPr>
        <w:ind w:left="3981" w:hanging="180"/>
      </w:pPr>
    </w:lvl>
    <w:lvl w:ilvl="6" w:tplc="040E000F">
      <w:start w:val="1"/>
      <w:numFmt w:val="decimal"/>
      <w:lvlText w:val="%7."/>
      <w:lvlJc w:val="left"/>
      <w:pPr>
        <w:ind w:left="4701" w:hanging="360"/>
      </w:pPr>
    </w:lvl>
    <w:lvl w:ilvl="7" w:tplc="040E0019">
      <w:start w:val="1"/>
      <w:numFmt w:val="lowerLetter"/>
      <w:lvlText w:val="%8."/>
      <w:lvlJc w:val="left"/>
      <w:pPr>
        <w:ind w:left="5421" w:hanging="360"/>
      </w:pPr>
    </w:lvl>
    <w:lvl w:ilvl="8" w:tplc="040E001B">
      <w:start w:val="1"/>
      <w:numFmt w:val="lowerRoman"/>
      <w:lvlText w:val="%9."/>
      <w:lvlJc w:val="right"/>
      <w:pPr>
        <w:ind w:left="6141" w:hanging="180"/>
      </w:pPr>
    </w:lvl>
  </w:abstractNum>
  <w:abstractNum w:abstractNumId="15" w15:restartNumberingAfterBreak="0">
    <w:nsid w:val="74C1554F"/>
    <w:multiLevelType w:val="multilevel"/>
    <w:tmpl w:val="DCD0B238"/>
    <w:lvl w:ilvl="0">
      <w:start w:val="3"/>
      <w:numFmt w:val="decimal"/>
      <w:suff w:val="space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16" w15:restartNumberingAfterBreak="0">
    <w:nsid w:val="7D4F142F"/>
    <w:multiLevelType w:val="multilevel"/>
    <w:tmpl w:val="FD426A4C"/>
    <w:lvl w:ilvl="0">
      <w:start w:val="7"/>
      <w:numFmt w:val="decimal"/>
      <w:suff w:val="space"/>
      <w:lvlText w:val="%1."/>
      <w:lvlJc w:val="left"/>
      <w:pPr>
        <w:ind w:left="540" w:hanging="540"/>
      </w:pPr>
      <w:rPr>
        <w:b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540" w:hanging="540"/>
      </w:pPr>
      <w:rPr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6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7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8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E2"/>
    <w:rsid w:val="000004FC"/>
    <w:rsid w:val="000054FA"/>
    <w:rsid w:val="000B3854"/>
    <w:rsid w:val="000B68BE"/>
    <w:rsid w:val="00102D8B"/>
    <w:rsid w:val="00174D54"/>
    <w:rsid w:val="001756E2"/>
    <w:rsid w:val="00260882"/>
    <w:rsid w:val="00372477"/>
    <w:rsid w:val="00392A77"/>
    <w:rsid w:val="003950C7"/>
    <w:rsid w:val="003B4920"/>
    <w:rsid w:val="00451B34"/>
    <w:rsid w:val="004B3843"/>
    <w:rsid w:val="005A5138"/>
    <w:rsid w:val="005B7B0C"/>
    <w:rsid w:val="005C7333"/>
    <w:rsid w:val="006D1CDA"/>
    <w:rsid w:val="00700203"/>
    <w:rsid w:val="007C7429"/>
    <w:rsid w:val="00A449E9"/>
    <w:rsid w:val="00A61DEA"/>
    <w:rsid w:val="00A66584"/>
    <w:rsid w:val="00C611E4"/>
    <w:rsid w:val="00CF1F8C"/>
    <w:rsid w:val="00D42F5F"/>
    <w:rsid w:val="00EB2521"/>
    <w:rsid w:val="00FA37BD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E0319-CE77-4A2C-9AFA-ED62927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756E2"/>
    <w:pPr>
      <w:keepNext/>
      <w:jc w:val="center"/>
      <w:outlineLvl w:val="0"/>
    </w:pPr>
    <w:rPr>
      <w:smallCap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756E2"/>
    <w:rPr>
      <w:rFonts w:ascii="Times New Roman" w:eastAsia="Times New Roman" w:hAnsi="Times New Roman" w:cs="Times New Roman"/>
      <w:smallCaps/>
      <w:sz w:val="28"/>
      <w:szCs w:val="28"/>
      <w:lang w:eastAsia="hu-HU"/>
    </w:rPr>
  </w:style>
  <w:style w:type="character" w:styleId="Hiperhivatkozs">
    <w:name w:val="Hyperlink"/>
    <w:semiHidden/>
    <w:unhideWhenUsed/>
    <w:rsid w:val="001756E2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756E2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semiHidden/>
    <w:unhideWhenUsed/>
    <w:rsid w:val="001756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756E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1756E2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756E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1756E2"/>
    <w:pPr>
      <w:ind w:left="1080" w:hanging="360"/>
      <w:jc w:val="both"/>
    </w:pPr>
    <w:rPr>
      <w:color w:val="FF000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1756E2"/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1756E2"/>
    <w:pPr>
      <w:ind w:left="720"/>
      <w:jc w:val="both"/>
    </w:pPr>
  </w:style>
  <w:style w:type="paragraph" w:customStyle="1" w:styleId="Alaprtelmezett">
    <w:name w:val="Alapértelmezett"/>
    <w:uiPriority w:val="99"/>
    <w:rsid w:val="001756E2"/>
    <w:pPr>
      <w:tabs>
        <w:tab w:val="left" w:pos="709"/>
      </w:tabs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harStyle3">
    <w:name w:val="Char Style 3"/>
    <w:link w:val="Style2"/>
    <w:uiPriority w:val="99"/>
    <w:locked/>
    <w:rsid w:val="001756E2"/>
    <w:rPr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1756E2"/>
    <w:pPr>
      <w:widowControl w:val="0"/>
      <w:shd w:val="clear" w:color="auto" w:fill="FFFFFF"/>
      <w:spacing w:after="240" w:line="288" w:lineRule="exact"/>
      <w:ind w:hanging="8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9">
    <w:name w:val="Char Style 9"/>
    <w:link w:val="Style8"/>
    <w:uiPriority w:val="99"/>
    <w:locked/>
    <w:rsid w:val="001756E2"/>
    <w:rPr>
      <w:shd w:val="clear" w:color="auto" w:fill="FFFFFF"/>
    </w:rPr>
  </w:style>
  <w:style w:type="paragraph" w:customStyle="1" w:styleId="Style8">
    <w:name w:val="Style 8"/>
    <w:basedOn w:val="Norml"/>
    <w:link w:val="CharStyle9"/>
    <w:uiPriority w:val="99"/>
    <w:rsid w:val="001756E2"/>
    <w:pPr>
      <w:widowControl w:val="0"/>
      <w:shd w:val="clear" w:color="auto" w:fill="FFFFFF"/>
      <w:spacing w:line="244" w:lineRule="exact"/>
      <w:ind w:hanging="8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40">
    <w:name w:val="Char Style 40"/>
    <w:link w:val="Style9"/>
    <w:uiPriority w:val="99"/>
    <w:locked/>
    <w:rsid w:val="001756E2"/>
    <w:rPr>
      <w:i/>
      <w:iCs/>
      <w:sz w:val="23"/>
      <w:szCs w:val="23"/>
      <w:shd w:val="clear" w:color="auto" w:fill="FFFFFF"/>
    </w:rPr>
  </w:style>
  <w:style w:type="paragraph" w:customStyle="1" w:styleId="Style9">
    <w:name w:val="Style 9"/>
    <w:basedOn w:val="Norml"/>
    <w:link w:val="CharStyle40"/>
    <w:uiPriority w:val="99"/>
    <w:rsid w:val="001756E2"/>
    <w:pPr>
      <w:widowControl w:val="0"/>
      <w:shd w:val="clear" w:color="auto" w:fill="FFFFFF"/>
      <w:spacing w:line="254" w:lineRule="exact"/>
      <w:ind w:hanging="440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character" w:customStyle="1" w:styleId="CharStyle23">
    <w:name w:val="Char Style 23"/>
    <w:link w:val="Style21"/>
    <w:uiPriority w:val="99"/>
    <w:locked/>
    <w:rsid w:val="001756E2"/>
    <w:rPr>
      <w:shd w:val="clear" w:color="auto" w:fill="FFFFFF"/>
    </w:rPr>
  </w:style>
  <w:style w:type="paragraph" w:customStyle="1" w:styleId="Style21">
    <w:name w:val="Style 21"/>
    <w:basedOn w:val="Norml"/>
    <w:link w:val="CharStyle23"/>
    <w:uiPriority w:val="99"/>
    <w:rsid w:val="001756E2"/>
    <w:pPr>
      <w:widowControl w:val="0"/>
      <w:shd w:val="clear" w:color="auto" w:fill="FFFFFF"/>
      <w:spacing w:after="220" w:line="244" w:lineRule="exact"/>
      <w:ind w:hanging="8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43">
    <w:name w:val="Char Style 43"/>
    <w:uiPriority w:val="99"/>
    <w:rsid w:val="001756E2"/>
    <w:rPr>
      <w:i/>
      <w:iCs/>
      <w:sz w:val="22"/>
      <w:szCs w:val="22"/>
      <w:shd w:val="clear" w:color="auto" w:fill="FFFFF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56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56E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345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8</cp:revision>
  <cp:lastPrinted>2022-03-23T15:19:00Z</cp:lastPrinted>
  <dcterms:created xsi:type="dcterms:W3CDTF">2022-03-23T15:10:00Z</dcterms:created>
  <dcterms:modified xsi:type="dcterms:W3CDTF">2022-04-01T11:02:00Z</dcterms:modified>
</cp:coreProperties>
</file>