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E06AA" w14:textId="77777777" w:rsidR="00D517AC" w:rsidRDefault="00D517AC" w:rsidP="00864304">
      <w:pPr>
        <w:tabs>
          <w:tab w:val="right" w:pos="0"/>
        </w:tabs>
        <w:overflowPunct w:val="0"/>
        <w:autoSpaceDE w:val="0"/>
        <w:autoSpaceDN w:val="0"/>
        <w:adjustRightInd w:val="0"/>
        <w:rPr>
          <w:b/>
        </w:rPr>
      </w:pPr>
    </w:p>
    <w:p w14:paraId="09438C49" w14:textId="44F9FD7A" w:rsidR="00864304" w:rsidRPr="00E238C9" w:rsidRDefault="00864304" w:rsidP="00864304">
      <w:pPr>
        <w:tabs>
          <w:tab w:val="right" w:pos="0"/>
        </w:tabs>
        <w:overflowPunct w:val="0"/>
        <w:autoSpaceDE w:val="0"/>
        <w:autoSpaceDN w:val="0"/>
        <w:adjustRightInd w:val="0"/>
        <w:rPr>
          <w:b/>
        </w:rPr>
      </w:pPr>
      <w:r w:rsidRPr="00E238C9">
        <w:rPr>
          <w:b/>
        </w:rPr>
        <w:t>Budapest Főváros XIV. Kerület Zugló Önkormányzat</w:t>
      </w:r>
      <w:r>
        <w:rPr>
          <w:b/>
        </w:rPr>
        <w:t>a</w:t>
      </w:r>
    </w:p>
    <w:p w14:paraId="7F69841D" w14:textId="01BF3A98" w:rsidR="00B920F3" w:rsidRPr="005138A8" w:rsidRDefault="00FE24FB" w:rsidP="00864304">
      <w:pPr>
        <w:tabs>
          <w:tab w:val="left" w:pos="0"/>
          <w:tab w:val="center" w:pos="4536"/>
          <w:tab w:val="right" w:pos="9072"/>
        </w:tabs>
        <w:overflowPunct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Rózsa András polgármester</w:t>
      </w:r>
    </w:p>
    <w:p w14:paraId="5208271E" w14:textId="468F0475" w:rsidR="005138A8" w:rsidRPr="00EF5F7C" w:rsidRDefault="00FE24FB" w:rsidP="00864304">
      <w:pPr>
        <w:tabs>
          <w:tab w:val="left" w:pos="0"/>
          <w:tab w:val="center" w:pos="4536"/>
          <w:tab w:val="right" w:pos="9072"/>
        </w:tabs>
        <w:overflowPunct w:val="0"/>
        <w:autoSpaceDE w:val="0"/>
        <w:autoSpaceDN w:val="0"/>
        <w:adjustRightInd w:val="0"/>
        <w:jc w:val="both"/>
        <w:rPr>
          <w:b/>
          <w:u w:val="single"/>
        </w:rPr>
      </w:pPr>
      <w:r>
        <w:rPr>
          <w:b/>
        </w:rPr>
        <w:t>Hevér László György a</w:t>
      </w:r>
      <w:r w:rsidR="005138A8">
        <w:rPr>
          <w:b/>
        </w:rPr>
        <w:t>lpolgármester</w:t>
      </w:r>
    </w:p>
    <w:p w14:paraId="0DFE4433" w14:textId="77777777" w:rsidR="00D75027" w:rsidRDefault="00D75027" w:rsidP="00864304">
      <w:pPr>
        <w:tabs>
          <w:tab w:val="left" w:pos="0"/>
          <w:tab w:val="center" w:pos="4536"/>
          <w:tab w:val="right" w:pos="9072"/>
        </w:tabs>
        <w:overflowPunct w:val="0"/>
        <w:autoSpaceDE w:val="0"/>
        <w:autoSpaceDN w:val="0"/>
        <w:adjustRightInd w:val="0"/>
        <w:jc w:val="both"/>
        <w:rPr>
          <w:b/>
          <w:u w:val="single"/>
        </w:rPr>
      </w:pPr>
    </w:p>
    <w:p w14:paraId="6E8B0F26" w14:textId="77777777" w:rsidR="00CD195C" w:rsidRDefault="00CD195C" w:rsidP="00864304">
      <w:pPr>
        <w:tabs>
          <w:tab w:val="left" w:pos="0"/>
          <w:tab w:val="center" w:pos="4536"/>
          <w:tab w:val="right" w:pos="9072"/>
        </w:tabs>
        <w:overflowPunct w:val="0"/>
        <w:autoSpaceDE w:val="0"/>
        <w:autoSpaceDN w:val="0"/>
        <w:adjustRightInd w:val="0"/>
        <w:jc w:val="both"/>
        <w:rPr>
          <w:b/>
          <w:u w:val="single"/>
        </w:rPr>
      </w:pPr>
    </w:p>
    <w:p w14:paraId="5A2A1611" w14:textId="77777777" w:rsidR="00864304" w:rsidRDefault="00864304" w:rsidP="00864304">
      <w:pPr>
        <w:overflowPunct w:val="0"/>
        <w:autoSpaceDE w:val="0"/>
        <w:autoSpaceDN w:val="0"/>
        <w:adjustRightInd w:val="0"/>
        <w:spacing w:line="276" w:lineRule="auto"/>
        <w:ind w:firstLine="708"/>
        <w:jc w:val="right"/>
        <w:rPr>
          <w:szCs w:val="20"/>
        </w:rPr>
      </w:pPr>
      <w:r>
        <w:rPr>
          <w:szCs w:val="20"/>
        </w:rPr>
        <w:t xml:space="preserve">     Nyilvános ülésen tárgyalandó!</w:t>
      </w:r>
    </w:p>
    <w:p w14:paraId="1B9D6823" w14:textId="77777777" w:rsidR="00F25619" w:rsidRDefault="00F25619" w:rsidP="00864304">
      <w:pPr>
        <w:overflowPunct w:val="0"/>
        <w:autoSpaceDE w:val="0"/>
        <w:autoSpaceDN w:val="0"/>
        <w:adjustRightInd w:val="0"/>
        <w:spacing w:line="276" w:lineRule="auto"/>
        <w:jc w:val="both"/>
        <w:rPr>
          <w:b/>
          <w:bCs/>
          <w:szCs w:val="20"/>
        </w:rPr>
      </w:pPr>
    </w:p>
    <w:p w14:paraId="00B0D804" w14:textId="47C1390E" w:rsidR="00864304" w:rsidRPr="007867D8" w:rsidRDefault="00864304" w:rsidP="00864304">
      <w:pPr>
        <w:overflowPunct w:val="0"/>
        <w:autoSpaceDE w:val="0"/>
        <w:autoSpaceDN w:val="0"/>
        <w:adjustRightInd w:val="0"/>
        <w:spacing w:line="276" w:lineRule="auto"/>
        <w:jc w:val="both"/>
        <w:rPr>
          <w:b/>
          <w:bCs/>
          <w:szCs w:val="20"/>
        </w:rPr>
      </w:pPr>
      <w:r w:rsidRPr="007867D8">
        <w:rPr>
          <w:b/>
          <w:bCs/>
          <w:szCs w:val="20"/>
        </w:rPr>
        <w:t>Szám:</w:t>
      </w:r>
      <w:r>
        <w:rPr>
          <w:b/>
          <w:bCs/>
          <w:szCs w:val="20"/>
        </w:rPr>
        <w:t xml:space="preserve"> </w:t>
      </w:r>
      <w:r>
        <w:rPr>
          <w:b/>
          <w:bCs/>
          <w:szCs w:val="20"/>
        </w:rPr>
        <w:tab/>
      </w:r>
      <w:r w:rsidRPr="0094040C">
        <w:rPr>
          <w:bCs/>
          <w:szCs w:val="20"/>
        </w:rPr>
        <w:t>123-</w:t>
      </w:r>
      <w:r w:rsidR="001231D7">
        <w:rPr>
          <w:bCs/>
          <w:szCs w:val="20"/>
        </w:rPr>
        <w:t>122</w:t>
      </w:r>
      <w:r w:rsidR="00CD195C">
        <w:rPr>
          <w:bCs/>
          <w:szCs w:val="20"/>
        </w:rPr>
        <w:t>/202</w:t>
      </w:r>
      <w:r w:rsidR="00C21CE0">
        <w:rPr>
          <w:bCs/>
          <w:szCs w:val="20"/>
        </w:rPr>
        <w:t>6</w:t>
      </w:r>
    </w:p>
    <w:p w14:paraId="1B5BC801" w14:textId="77777777" w:rsidR="00864304" w:rsidRDefault="00864304" w:rsidP="00864304">
      <w:pPr>
        <w:spacing w:line="276" w:lineRule="auto"/>
        <w:jc w:val="center"/>
        <w:rPr>
          <w:b/>
          <w:szCs w:val="20"/>
        </w:rPr>
      </w:pPr>
    </w:p>
    <w:p w14:paraId="2FCDC9CF" w14:textId="77777777" w:rsidR="00F403E7" w:rsidRPr="001A1B3C" w:rsidRDefault="00F403E7" w:rsidP="00864304">
      <w:pPr>
        <w:spacing w:line="276" w:lineRule="auto"/>
        <w:jc w:val="center"/>
        <w:rPr>
          <w:b/>
          <w:szCs w:val="20"/>
        </w:rPr>
      </w:pPr>
    </w:p>
    <w:p w14:paraId="2B148AD5" w14:textId="77777777" w:rsidR="00864304" w:rsidRPr="001A1B3C" w:rsidRDefault="00864304" w:rsidP="00864304">
      <w:pPr>
        <w:spacing w:line="276" w:lineRule="auto"/>
        <w:jc w:val="center"/>
        <w:rPr>
          <w:szCs w:val="20"/>
        </w:rPr>
      </w:pPr>
      <w:r w:rsidRPr="001A1B3C">
        <w:rPr>
          <w:b/>
          <w:szCs w:val="20"/>
        </w:rPr>
        <w:t xml:space="preserve">Napirend száma: </w:t>
      </w:r>
      <w:r w:rsidRPr="001A1B3C">
        <w:rPr>
          <w:szCs w:val="20"/>
        </w:rPr>
        <w:t>…………</w:t>
      </w:r>
    </w:p>
    <w:p w14:paraId="4E1EE2C2" w14:textId="77777777" w:rsidR="00864304" w:rsidRPr="001A1B3C" w:rsidRDefault="00864304" w:rsidP="008643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center"/>
        <w:rPr>
          <w:b/>
        </w:rPr>
      </w:pPr>
    </w:p>
    <w:p w14:paraId="11EE18B7" w14:textId="77777777" w:rsidR="0026087F" w:rsidRDefault="0026087F" w:rsidP="008643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center"/>
      </w:pPr>
    </w:p>
    <w:p w14:paraId="7636D362" w14:textId="77777777" w:rsidR="00864304" w:rsidRPr="001A1B3C" w:rsidRDefault="00864304" w:rsidP="008643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center"/>
      </w:pPr>
      <w:r w:rsidRPr="001A1B3C">
        <w:t xml:space="preserve">Képviselő-testület </w:t>
      </w:r>
    </w:p>
    <w:p w14:paraId="30584B91" w14:textId="7B5DE168" w:rsidR="00864304" w:rsidRDefault="00CD195C" w:rsidP="008643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center"/>
      </w:pPr>
      <w:r>
        <w:t>202</w:t>
      </w:r>
      <w:r w:rsidR="00C21CE0">
        <w:t>6</w:t>
      </w:r>
      <w:r w:rsidR="00864304" w:rsidRPr="001A1B3C">
        <w:t xml:space="preserve">. </w:t>
      </w:r>
      <w:r w:rsidR="00C21CE0">
        <w:t xml:space="preserve">március </w:t>
      </w:r>
      <w:r w:rsidR="003732BE">
        <w:t>05</w:t>
      </w:r>
      <w:r w:rsidR="00864304">
        <w:t xml:space="preserve">-i </w:t>
      </w:r>
      <w:r w:rsidR="000C43B1">
        <w:t xml:space="preserve">rendes </w:t>
      </w:r>
      <w:r w:rsidR="00864304" w:rsidRPr="001A1B3C">
        <w:t>ülésére</w:t>
      </w:r>
    </w:p>
    <w:p w14:paraId="4657C1FB" w14:textId="77777777" w:rsidR="00864304" w:rsidRPr="0094040C" w:rsidRDefault="00864304" w:rsidP="008643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center"/>
      </w:pPr>
    </w:p>
    <w:p w14:paraId="2FB99EE3" w14:textId="77777777" w:rsidR="00864304" w:rsidRDefault="00864304" w:rsidP="008643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1A1B3C">
        <w:rPr>
          <w:b/>
        </w:rPr>
        <w:t>Tisztelt Képviselő-testület!</w:t>
      </w:r>
    </w:p>
    <w:p w14:paraId="7F114919" w14:textId="77777777" w:rsidR="00F25619" w:rsidRPr="001A1B3C" w:rsidRDefault="00F25619" w:rsidP="008643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center"/>
        <w:rPr>
          <w:b/>
        </w:rPr>
      </w:pPr>
    </w:p>
    <w:p w14:paraId="552E2DBB" w14:textId="77777777" w:rsidR="00864304" w:rsidRPr="002E427B" w:rsidRDefault="00864304" w:rsidP="00864304">
      <w:pPr>
        <w:pStyle w:val="Szvegtrzs31"/>
        <w:numPr>
          <w:ilvl w:val="12"/>
          <w:numId w:val="0"/>
        </w:numPr>
        <w:spacing w:line="276" w:lineRule="auto"/>
        <w:jc w:val="center"/>
        <w:rPr>
          <w:i w:val="0"/>
        </w:rPr>
      </w:pPr>
    </w:p>
    <w:p w14:paraId="679D3D44" w14:textId="784CDC16" w:rsidR="00864304" w:rsidRDefault="00864304" w:rsidP="00864304">
      <w:pPr>
        <w:spacing w:line="276" w:lineRule="auto"/>
        <w:jc w:val="center"/>
        <w:rPr>
          <w:b/>
          <w:iCs/>
        </w:rPr>
      </w:pPr>
      <w:r>
        <w:rPr>
          <w:b/>
          <w:bCs/>
        </w:rPr>
        <w:t xml:space="preserve">Tárgy: </w:t>
      </w:r>
      <w:r w:rsidRPr="00591560">
        <w:rPr>
          <w:b/>
          <w:iCs/>
        </w:rPr>
        <w:t>Budapest Főváros XIV. Kerület Zugló Önkormányzata á</w:t>
      </w:r>
      <w:r>
        <w:rPr>
          <w:b/>
          <w:iCs/>
        </w:rPr>
        <w:t>ltal fenntartott köznevelési</w:t>
      </w:r>
      <w:r w:rsidR="003732BE">
        <w:rPr>
          <w:b/>
          <w:iCs/>
        </w:rPr>
        <w:t xml:space="preserve"> és sz</w:t>
      </w:r>
      <w:r w:rsidRPr="00591560">
        <w:rPr>
          <w:b/>
          <w:iCs/>
        </w:rPr>
        <w:t>ociális</w:t>
      </w:r>
      <w:r>
        <w:rPr>
          <w:b/>
          <w:iCs/>
        </w:rPr>
        <w:t xml:space="preserve"> </w:t>
      </w:r>
      <w:r w:rsidRPr="00591560">
        <w:rPr>
          <w:b/>
          <w:iCs/>
        </w:rPr>
        <w:t>intézmények dol</w:t>
      </w:r>
      <w:r>
        <w:rPr>
          <w:b/>
          <w:iCs/>
        </w:rPr>
        <w:t>gozóinak biztosított bérpótlék</w:t>
      </w:r>
      <w:r w:rsidR="003732BE">
        <w:rPr>
          <w:b/>
          <w:iCs/>
        </w:rPr>
        <w:t>, szociális ágazati keresetpótlék</w:t>
      </w:r>
    </w:p>
    <w:p w14:paraId="16444DD8" w14:textId="77777777" w:rsidR="004517EE" w:rsidRPr="00591560" w:rsidRDefault="004517EE" w:rsidP="00864304">
      <w:pPr>
        <w:spacing w:line="276" w:lineRule="auto"/>
        <w:jc w:val="center"/>
        <w:rPr>
          <w:b/>
          <w:i/>
        </w:rPr>
      </w:pPr>
    </w:p>
    <w:p w14:paraId="556B1FC6" w14:textId="77777777" w:rsidR="0026087F" w:rsidRDefault="0026087F" w:rsidP="00864304">
      <w:pPr>
        <w:spacing w:line="276" w:lineRule="auto"/>
        <w:jc w:val="both"/>
        <w:rPr>
          <w:b/>
        </w:rPr>
      </w:pPr>
    </w:p>
    <w:p w14:paraId="28097CDA" w14:textId="77777777" w:rsidR="00864304" w:rsidRPr="007D2DA9" w:rsidRDefault="00864304" w:rsidP="00864304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textAlignment w:val="baseline"/>
        <w:rPr>
          <w:b/>
        </w:rPr>
      </w:pPr>
      <w:r w:rsidRPr="007D2DA9">
        <w:rPr>
          <w:b/>
        </w:rPr>
        <w:t>I. Előzmények</w:t>
      </w:r>
    </w:p>
    <w:p w14:paraId="0F07770A" w14:textId="77777777" w:rsidR="00D05E68" w:rsidRDefault="00864304" w:rsidP="00864304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jc w:val="both"/>
        <w:rPr>
          <w:b/>
        </w:rPr>
      </w:pPr>
      <w:r w:rsidRPr="007D2DA9">
        <w:rPr>
          <w:b/>
        </w:rPr>
        <w:t xml:space="preserve"> </w:t>
      </w:r>
    </w:p>
    <w:p w14:paraId="2C6E64D2" w14:textId="77777777" w:rsidR="00D05E68" w:rsidRDefault="00D05E68" w:rsidP="00864304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jc w:val="both"/>
        <w:rPr>
          <w:b/>
        </w:rPr>
      </w:pPr>
    </w:p>
    <w:p w14:paraId="221E89E2" w14:textId="499DB17F" w:rsidR="00D05E68" w:rsidRDefault="00D05E68" w:rsidP="00D05E68">
      <w:pPr>
        <w:spacing w:line="276" w:lineRule="auto"/>
        <w:jc w:val="both"/>
      </w:pPr>
      <w:r w:rsidRPr="00943C6F">
        <w:t xml:space="preserve">Budapest Főváros XIV. Kerület Zugló Önkormányzata Képviselő-testülete </w:t>
      </w:r>
      <w:r>
        <w:t xml:space="preserve">a nehéz gazdasági körülmények ellenére az általa </w:t>
      </w:r>
      <w:r w:rsidR="00B109A1">
        <w:t xml:space="preserve">fenntartott </w:t>
      </w:r>
      <w:r>
        <w:t>köznevelési</w:t>
      </w:r>
      <w:r w:rsidR="0070617C">
        <w:t xml:space="preserve"> és</w:t>
      </w:r>
      <w:r>
        <w:t xml:space="preserve"> szociális intézményekben dolgozók bérét áttekintette, – a költségvetési lehetőségeihez mérten – a bérpótlékokat felülvizsgálta. </w:t>
      </w:r>
    </w:p>
    <w:p w14:paraId="75E005B0" w14:textId="77777777" w:rsidR="00960FED" w:rsidRDefault="00960FED" w:rsidP="00960FED">
      <w:pPr>
        <w:spacing w:line="276" w:lineRule="auto"/>
        <w:jc w:val="both"/>
        <w:rPr>
          <w:b/>
        </w:rPr>
      </w:pPr>
    </w:p>
    <w:p w14:paraId="229455B3" w14:textId="7696366A" w:rsidR="00864304" w:rsidRDefault="00CD195C" w:rsidP="00864304">
      <w:pPr>
        <w:spacing w:line="276" w:lineRule="auto"/>
        <w:jc w:val="both"/>
      </w:pPr>
      <w:r>
        <w:t xml:space="preserve">Az </w:t>
      </w:r>
      <w:r w:rsidR="00864304">
        <w:t>infláció hatásainak ellens</w:t>
      </w:r>
      <w:r w:rsidR="005B0B18">
        <w:t>úlyozása céljából</w:t>
      </w:r>
      <w:r w:rsidR="00744DDE">
        <w:t xml:space="preserve"> </w:t>
      </w:r>
      <w:r w:rsidR="00864304">
        <w:t>bérpótlék</w:t>
      </w:r>
      <w:r w:rsidR="005B0B18">
        <w:t>-</w:t>
      </w:r>
      <w:r w:rsidR="00864304">
        <w:t>emelést j</w:t>
      </w:r>
      <w:r w:rsidR="00951ED4">
        <w:t>avasl</w:t>
      </w:r>
      <w:r w:rsidR="00916506">
        <w:t>unk</w:t>
      </w:r>
      <w:r w:rsidR="00864304">
        <w:t xml:space="preserve"> a köznevelési és szociális intézményeinkbe</w:t>
      </w:r>
      <w:r w:rsidR="00FC6BEF">
        <w:t>n</w:t>
      </w:r>
      <w:r w:rsidR="00864304">
        <w:t xml:space="preserve"> dolgozók számára </w:t>
      </w:r>
      <w:r w:rsidR="00FC6BEF">
        <w:t xml:space="preserve">a </w:t>
      </w:r>
      <w:r w:rsidR="00EF5F7C">
        <w:t>202</w:t>
      </w:r>
      <w:r w:rsidR="00C21CE0">
        <w:t>6</w:t>
      </w:r>
      <w:r w:rsidR="00744DDE" w:rsidRPr="009A74E3">
        <w:t>.</w:t>
      </w:r>
      <w:r w:rsidR="00A722FB">
        <w:t xml:space="preserve"> </w:t>
      </w:r>
      <w:r w:rsidR="00C21CE0">
        <w:t xml:space="preserve">március </w:t>
      </w:r>
      <w:r w:rsidR="00A51ED7" w:rsidRPr="009A74E3">
        <w:t xml:space="preserve">1-től </w:t>
      </w:r>
      <w:r w:rsidR="00EF5F7C">
        <w:t>202</w:t>
      </w:r>
      <w:r w:rsidR="00C21CE0">
        <w:t>6</w:t>
      </w:r>
      <w:r w:rsidR="00864304" w:rsidRPr="009A74E3">
        <w:t xml:space="preserve">. </w:t>
      </w:r>
      <w:r w:rsidR="00A11D5C">
        <w:t>december 31</w:t>
      </w:r>
      <w:r w:rsidR="00A51ED7" w:rsidRPr="009A74E3">
        <w:t xml:space="preserve">-ig </w:t>
      </w:r>
      <w:r w:rsidR="00864304" w:rsidRPr="009A74E3">
        <w:t>terjedő időszakra.</w:t>
      </w:r>
    </w:p>
    <w:p w14:paraId="60B14688" w14:textId="77777777" w:rsidR="005B15A0" w:rsidRDefault="005B15A0" w:rsidP="00864304">
      <w:pPr>
        <w:spacing w:line="276" w:lineRule="auto"/>
        <w:jc w:val="both"/>
      </w:pPr>
    </w:p>
    <w:p w14:paraId="46596B27" w14:textId="77777777" w:rsidR="00864304" w:rsidRPr="008F26E1" w:rsidRDefault="00864304" w:rsidP="00864304">
      <w:pPr>
        <w:spacing w:line="276" w:lineRule="auto"/>
        <w:jc w:val="both"/>
      </w:pPr>
      <w:r w:rsidRPr="008F26E1">
        <w:t xml:space="preserve">A fenti indokok alapján javasoljuk, hogy </w:t>
      </w:r>
    </w:p>
    <w:p w14:paraId="6F70A3D0" w14:textId="3E449B9C" w:rsidR="00864304" w:rsidRPr="008F26E1" w:rsidRDefault="00864304" w:rsidP="00864304">
      <w:pPr>
        <w:numPr>
          <w:ilvl w:val="0"/>
          <w:numId w:val="4"/>
        </w:numPr>
        <w:spacing w:line="276" w:lineRule="auto"/>
        <w:jc w:val="both"/>
      </w:pPr>
      <w:r w:rsidRPr="008F26E1">
        <w:t>a Zuglói Egyesített Óvodában foglalkoztato</w:t>
      </w:r>
      <w:r w:rsidR="00CD195C" w:rsidRPr="008F26E1">
        <w:t xml:space="preserve">tt </w:t>
      </w:r>
      <w:r w:rsidR="00B62585" w:rsidRPr="008F26E1">
        <w:t>pedagógusok, óvodatitkárok, óvodapszichológusok</w:t>
      </w:r>
      <w:r w:rsidR="00CD195C" w:rsidRPr="008F26E1">
        <w:t xml:space="preserve"> bérpótlék összege bruttó </w:t>
      </w:r>
      <w:r w:rsidR="003732BE" w:rsidRPr="008F26E1">
        <w:t>60</w:t>
      </w:r>
      <w:r w:rsidR="00744DDE" w:rsidRPr="008F26E1">
        <w:t> 000 Ft/fő</w:t>
      </w:r>
      <w:r w:rsidR="00344151" w:rsidRPr="008F26E1">
        <w:t>/hó</w:t>
      </w:r>
      <w:r w:rsidR="00CD195C" w:rsidRPr="008F26E1">
        <w:t xml:space="preserve"> legyen</w:t>
      </w:r>
      <w:r w:rsidR="003732BE" w:rsidRPr="008F26E1">
        <w:t>. Az</w:t>
      </w:r>
      <w:r w:rsidR="00B62585" w:rsidRPr="008F26E1">
        <w:t xml:space="preserve"> egyéb munkakörben dolgozók </w:t>
      </w:r>
      <w:proofErr w:type="spellStart"/>
      <w:r w:rsidR="00B62585" w:rsidRPr="008F26E1">
        <w:t>bérpótléka</w:t>
      </w:r>
      <w:proofErr w:type="spellEnd"/>
      <w:r w:rsidR="00B62585" w:rsidRPr="008F26E1">
        <w:t xml:space="preserve"> bruttó </w:t>
      </w:r>
      <w:r w:rsidR="003732BE" w:rsidRPr="008F26E1">
        <w:t>55</w:t>
      </w:r>
      <w:r w:rsidR="00B62585" w:rsidRPr="008F26E1">
        <w:t xml:space="preserve"> 000 Ft/fő/hóról </w:t>
      </w:r>
      <w:r w:rsidR="00C21CE0" w:rsidRPr="008F26E1">
        <w:t>60</w:t>
      </w:r>
      <w:r w:rsidR="00B62585" w:rsidRPr="008F26E1">
        <w:t> 000 Ft/fő/hóra emelkedjen.</w:t>
      </w:r>
      <w:r w:rsidR="00CD195C" w:rsidRPr="008F26E1">
        <w:t xml:space="preserve"> </w:t>
      </w:r>
      <w:r w:rsidR="00744DDE" w:rsidRPr="008F26E1">
        <w:t xml:space="preserve"> </w:t>
      </w:r>
    </w:p>
    <w:p w14:paraId="4F494AF0" w14:textId="77777777" w:rsidR="00864304" w:rsidRDefault="00864304" w:rsidP="00864304">
      <w:pPr>
        <w:spacing w:line="276" w:lineRule="auto"/>
        <w:ind w:left="720"/>
        <w:jc w:val="both"/>
      </w:pPr>
    </w:p>
    <w:p w14:paraId="49CCB413" w14:textId="4323922D" w:rsidR="00864304" w:rsidRDefault="003732BE" w:rsidP="00CE6360">
      <w:pPr>
        <w:pStyle w:val="Listaszerbekezds"/>
        <w:numPr>
          <w:ilvl w:val="0"/>
          <w:numId w:val="4"/>
        </w:numPr>
        <w:spacing w:line="276" w:lineRule="auto"/>
        <w:jc w:val="both"/>
      </w:pPr>
      <w:r>
        <w:t xml:space="preserve">A </w:t>
      </w:r>
      <w:r w:rsidR="00864304">
        <w:t xml:space="preserve">Zuglói Egyesített Bölcsődékben, a Zuglói Család- és Gyermekjóléti Központban és a Zuglói Szociális Szolgáltató Központban </w:t>
      </w:r>
      <w:r w:rsidR="00864304" w:rsidRPr="00943C6F">
        <w:t xml:space="preserve">dolgozó valamennyi közalkalmazottnak járó bérpótlék összege </w:t>
      </w:r>
      <w:r w:rsidR="00744DDE">
        <w:t xml:space="preserve">bruttó </w:t>
      </w:r>
      <w:r w:rsidR="00C21CE0">
        <w:t>60</w:t>
      </w:r>
      <w:r w:rsidR="00864304" w:rsidRPr="009A74E3">
        <w:t> 000</w:t>
      </w:r>
      <w:r w:rsidR="00864304">
        <w:t xml:space="preserve"> Ft/fő</w:t>
      </w:r>
      <w:r w:rsidR="00344151">
        <w:t>/hó</w:t>
      </w:r>
      <w:r w:rsidR="00CD195C">
        <w:t xml:space="preserve"> legyen.</w:t>
      </w:r>
    </w:p>
    <w:p w14:paraId="4D252367" w14:textId="77777777" w:rsidR="00864304" w:rsidRPr="008F26E1" w:rsidRDefault="00864304" w:rsidP="00864304">
      <w:pPr>
        <w:spacing w:line="276" w:lineRule="auto"/>
        <w:jc w:val="both"/>
      </w:pPr>
    </w:p>
    <w:p w14:paraId="24CC12D7" w14:textId="691290A0" w:rsidR="00864304" w:rsidRPr="008F26E1" w:rsidRDefault="003732BE" w:rsidP="003732BE">
      <w:pPr>
        <w:spacing w:line="276" w:lineRule="auto"/>
        <w:jc w:val="both"/>
      </w:pPr>
      <w:r w:rsidRPr="008F26E1">
        <w:t>A</w:t>
      </w:r>
      <w:r w:rsidR="00864304" w:rsidRPr="008F26E1">
        <w:t xml:space="preserve"> Zuglói Szociális Szolgáltató Központban és a Zugló</w:t>
      </w:r>
      <w:r w:rsidR="004517EE" w:rsidRPr="008F26E1">
        <w:t>i</w:t>
      </w:r>
      <w:r w:rsidR="00864304" w:rsidRPr="008F26E1">
        <w:t xml:space="preserve"> Család- és Gyermekjóléti Központban dolgozó</w:t>
      </w:r>
      <w:r w:rsidR="00916506">
        <w:t>,</w:t>
      </w:r>
      <w:r w:rsidR="00864304" w:rsidRPr="008F26E1">
        <w:t xml:space="preserve"> </w:t>
      </w:r>
      <w:r w:rsidR="00A3165F" w:rsidRPr="008F26E1">
        <w:t>területre kijáró</w:t>
      </w:r>
      <w:r w:rsidR="0067089B">
        <w:t xml:space="preserve"> valamennyi</w:t>
      </w:r>
      <w:r w:rsidR="00A3165F" w:rsidRPr="008F26E1">
        <w:t xml:space="preserve"> </w:t>
      </w:r>
      <w:r w:rsidR="00864304" w:rsidRPr="008F26E1">
        <w:t xml:space="preserve">közalkalmazottnak járó területi pótlék összege </w:t>
      </w:r>
      <w:r w:rsidR="00A722FB" w:rsidRPr="008F26E1">
        <w:t>202</w:t>
      </w:r>
      <w:r w:rsidRPr="008F26E1">
        <w:t>6</w:t>
      </w:r>
      <w:r w:rsidR="00A722FB" w:rsidRPr="008F26E1">
        <w:t xml:space="preserve">. </w:t>
      </w:r>
      <w:r w:rsidR="000C43B1" w:rsidRPr="008F26E1">
        <w:t xml:space="preserve">március </w:t>
      </w:r>
      <w:r w:rsidR="003205B8" w:rsidRPr="008F26E1">
        <w:t xml:space="preserve">1-től </w:t>
      </w:r>
      <w:r w:rsidRPr="008F26E1">
        <w:t xml:space="preserve">továbbra is </w:t>
      </w:r>
      <w:r w:rsidR="00864304" w:rsidRPr="008F26E1">
        <w:t>bruttó</w:t>
      </w:r>
      <w:r w:rsidR="00223253" w:rsidRPr="008F26E1">
        <w:t xml:space="preserve"> </w:t>
      </w:r>
      <w:bookmarkStart w:id="0" w:name="_Hlk159924847"/>
      <w:r w:rsidR="00CD195C" w:rsidRPr="008F26E1">
        <w:t>45 00</w:t>
      </w:r>
      <w:r w:rsidR="00A51ED7" w:rsidRPr="008F26E1">
        <w:t>0</w:t>
      </w:r>
      <w:r w:rsidR="005B0B18" w:rsidRPr="008F26E1">
        <w:t xml:space="preserve"> Ft/fő</w:t>
      </w:r>
      <w:bookmarkEnd w:id="0"/>
      <w:r w:rsidR="00EF5F7C" w:rsidRPr="008F26E1">
        <w:t>/hó</w:t>
      </w:r>
      <w:r w:rsidR="00CE6360" w:rsidRPr="008F26E1">
        <w:t xml:space="preserve"> legyen</w:t>
      </w:r>
      <w:r w:rsidR="005B0B18" w:rsidRPr="008F26E1">
        <w:t>.</w:t>
      </w:r>
    </w:p>
    <w:p w14:paraId="43FB9593" w14:textId="77777777" w:rsidR="00864304" w:rsidRPr="008F26E1" w:rsidRDefault="00864304" w:rsidP="00864304">
      <w:pPr>
        <w:spacing w:line="276" w:lineRule="auto"/>
        <w:jc w:val="both"/>
      </w:pPr>
    </w:p>
    <w:p w14:paraId="3F5A5270" w14:textId="3548963D" w:rsidR="000C43B1" w:rsidRPr="008F26E1" w:rsidRDefault="000C43B1" w:rsidP="00864304">
      <w:pPr>
        <w:spacing w:line="276" w:lineRule="auto"/>
        <w:jc w:val="both"/>
      </w:pPr>
      <w:r w:rsidRPr="008F26E1">
        <w:t xml:space="preserve">A Zuglói Család- és Gyermekjóléti Központban és a Zuglói Szociális Szolgáltató Központban foglalkoztatott valamennyi közalkalmazott részére </w:t>
      </w:r>
      <w:r w:rsidR="00916506">
        <w:t xml:space="preserve">a </w:t>
      </w:r>
      <w:r w:rsidRPr="008F26E1">
        <w:t xml:space="preserve">szociális ágazati </w:t>
      </w:r>
      <w:r w:rsidR="00CE6360" w:rsidRPr="008F26E1">
        <w:t>keresetpótlék 2026. március 01-t</w:t>
      </w:r>
      <w:r w:rsidR="00E6708B" w:rsidRPr="008F26E1">
        <w:t>ő</w:t>
      </w:r>
      <w:r w:rsidR="00CE6360" w:rsidRPr="008F26E1">
        <w:t xml:space="preserve">l 2026. </w:t>
      </w:r>
      <w:r w:rsidR="00A11D5C">
        <w:t>december 31</w:t>
      </w:r>
      <w:r w:rsidR="00CE6360" w:rsidRPr="008F26E1">
        <w:t>-ig 20 000 Ft/fő/hónap legyen.</w:t>
      </w:r>
    </w:p>
    <w:p w14:paraId="77147550" w14:textId="77777777" w:rsidR="000C43B1" w:rsidRPr="008F26E1" w:rsidRDefault="000C43B1" w:rsidP="00864304">
      <w:pPr>
        <w:spacing w:line="276" w:lineRule="auto"/>
        <w:jc w:val="both"/>
      </w:pPr>
    </w:p>
    <w:p w14:paraId="26A60064" w14:textId="77777777" w:rsidR="00F403E7" w:rsidRDefault="00F403E7" w:rsidP="00864304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  <w:szCs w:val="24"/>
        </w:rPr>
      </w:pPr>
    </w:p>
    <w:p w14:paraId="2B367FA4" w14:textId="2DBF8033" w:rsidR="00864304" w:rsidRPr="008F26E1" w:rsidRDefault="00864304" w:rsidP="00864304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  <w:szCs w:val="24"/>
        </w:rPr>
      </w:pPr>
      <w:r w:rsidRPr="008F26E1">
        <w:rPr>
          <w:b/>
          <w:i w:val="0"/>
          <w:szCs w:val="24"/>
        </w:rPr>
        <w:t>II. Vélemények</w:t>
      </w:r>
    </w:p>
    <w:p w14:paraId="64CB8C12" w14:textId="77777777" w:rsidR="00864304" w:rsidRPr="008F26E1" w:rsidRDefault="00864304" w:rsidP="00864304">
      <w:pPr>
        <w:pStyle w:val="Nincstrkz"/>
        <w:jc w:val="both"/>
        <w:rPr>
          <w:rFonts w:ascii="Times New Roman" w:hAnsi="Times New Roman"/>
          <w:sz w:val="24"/>
          <w:szCs w:val="24"/>
        </w:rPr>
      </w:pPr>
    </w:p>
    <w:p w14:paraId="6FC9720B" w14:textId="289289B0" w:rsidR="009A74E3" w:rsidRPr="008F26E1" w:rsidRDefault="00B62585" w:rsidP="00864304">
      <w:pPr>
        <w:pStyle w:val="Szvegtrzs31"/>
        <w:numPr>
          <w:ilvl w:val="12"/>
          <w:numId w:val="0"/>
        </w:numPr>
        <w:spacing w:line="276" w:lineRule="auto"/>
        <w:rPr>
          <w:i w:val="0"/>
        </w:rPr>
      </w:pPr>
      <w:r w:rsidRPr="008F26E1">
        <w:rPr>
          <w:i w:val="0"/>
        </w:rPr>
        <w:t xml:space="preserve">A </w:t>
      </w:r>
      <w:r w:rsidR="00B74FB0" w:rsidRPr="008F26E1">
        <w:rPr>
          <w:i w:val="0"/>
        </w:rPr>
        <w:t xml:space="preserve">Budapest Főváros XIV. Kerület Zugló Önkormányzata </w:t>
      </w:r>
      <w:r w:rsidRPr="008F26E1">
        <w:rPr>
          <w:i w:val="0"/>
        </w:rPr>
        <w:t>202</w:t>
      </w:r>
      <w:r w:rsidR="00C21CE0" w:rsidRPr="008F26E1">
        <w:rPr>
          <w:i w:val="0"/>
        </w:rPr>
        <w:t>6</w:t>
      </w:r>
      <w:r w:rsidR="009A74E3" w:rsidRPr="008F26E1">
        <w:rPr>
          <w:i w:val="0"/>
        </w:rPr>
        <w:t>. évi költségvetés</w:t>
      </w:r>
      <w:r w:rsidR="00CE6360" w:rsidRPr="008F26E1">
        <w:rPr>
          <w:i w:val="0"/>
        </w:rPr>
        <w:t xml:space="preserve">ében </w:t>
      </w:r>
      <w:r w:rsidR="009A74E3" w:rsidRPr="008F26E1">
        <w:rPr>
          <w:i w:val="0"/>
        </w:rPr>
        <w:t>az előterjesztésben részletezett bérpótlékok</w:t>
      </w:r>
      <w:r w:rsidR="00D648F4">
        <w:rPr>
          <w:i w:val="0"/>
        </w:rPr>
        <w:t>, keresetpótlékok</w:t>
      </w:r>
      <w:r w:rsidR="009A74E3" w:rsidRPr="008F26E1">
        <w:rPr>
          <w:i w:val="0"/>
        </w:rPr>
        <w:t xml:space="preserve"> forrása </w:t>
      </w:r>
      <w:r w:rsidR="008F26E1">
        <w:rPr>
          <w:i w:val="0"/>
        </w:rPr>
        <w:t>be</w:t>
      </w:r>
      <w:r w:rsidR="009A74E3" w:rsidRPr="008F26E1">
        <w:rPr>
          <w:i w:val="0"/>
        </w:rPr>
        <w:t xml:space="preserve">tervezésre került. </w:t>
      </w:r>
    </w:p>
    <w:p w14:paraId="134B501F" w14:textId="77777777" w:rsidR="00E6708B" w:rsidRDefault="00E6708B" w:rsidP="00864304">
      <w:pPr>
        <w:pStyle w:val="Szvegtrzs31"/>
        <w:numPr>
          <w:ilvl w:val="12"/>
          <w:numId w:val="0"/>
        </w:numPr>
        <w:spacing w:line="276" w:lineRule="auto"/>
        <w:rPr>
          <w:i w:val="0"/>
        </w:rPr>
      </w:pPr>
    </w:p>
    <w:p w14:paraId="7E7ECBEF" w14:textId="4BA74CF9" w:rsidR="007731A0" w:rsidRDefault="00864304" w:rsidP="00864304">
      <w:pPr>
        <w:pStyle w:val="Szvegtrzs31"/>
        <w:numPr>
          <w:ilvl w:val="12"/>
          <w:numId w:val="0"/>
        </w:numPr>
        <w:spacing w:line="276" w:lineRule="auto"/>
        <w:rPr>
          <w:i w:val="0"/>
        </w:rPr>
      </w:pPr>
      <w:r>
        <w:rPr>
          <w:i w:val="0"/>
        </w:rPr>
        <w:t>Javasoljuk a Tisztelt Képviselő-testületnek, hogy fogadja el a</w:t>
      </w:r>
      <w:r w:rsidR="00AF1DD9">
        <w:rPr>
          <w:i w:val="0"/>
        </w:rPr>
        <w:t xml:space="preserve">z előterjesztés 1. és </w:t>
      </w:r>
      <w:r w:rsidR="004517EE">
        <w:rPr>
          <w:i w:val="0"/>
        </w:rPr>
        <w:t xml:space="preserve">2. </w:t>
      </w:r>
      <w:r w:rsidR="00AF1DD9">
        <w:rPr>
          <w:i w:val="0"/>
        </w:rPr>
        <w:t>melléklete szerinti</w:t>
      </w:r>
      <w:r>
        <w:rPr>
          <w:i w:val="0"/>
        </w:rPr>
        <w:t xml:space="preserve"> döntési javaslato</w:t>
      </w:r>
      <w:r w:rsidR="00AF1DD9">
        <w:rPr>
          <w:i w:val="0"/>
        </w:rPr>
        <w:t>kat</w:t>
      </w:r>
      <w:r>
        <w:rPr>
          <w:i w:val="0"/>
        </w:rPr>
        <w:t>.</w:t>
      </w:r>
    </w:p>
    <w:p w14:paraId="23E17A02" w14:textId="77777777" w:rsidR="00864304" w:rsidRPr="009A74E3" w:rsidRDefault="00864304" w:rsidP="00864304">
      <w:pPr>
        <w:pStyle w:val="Szvegtrzs31"/>
        <w:numPr>
          <w:ilvl w:val="12"/>
          <w:numId w:val="0"/>
        </w:numPr>
        <w:spacing w:line="276" w:lineRule="auto"/>
        <w:rPr>
          <w:b/>
          <w:i w:val="0"/>
        </w:rPr>
      </w:pPr>
    </w:p>
    <w:p w14:paraId="1C125786" w14:textId="4BA1F74B" w:rsidR="00864304" w:rsidRPr="003E636C" w:rsidRDefault="00864304" w:rsidP="00864304">
      <w:pPr>
        <w:pStyle w:val="Szvegtrzs31"/>
        <w:numPr>
          <w:ilvl w:val="12"/>
          <w:numId w:val="0"/>
        </w:numPr>
        <w:spacing w:line="276" w:lineRule="auto"/>
        <w:rPr>
          <w:i w:val="0"/>
        </w:rPr>
      </w:pPr>
      <w:r w:rsidRPr="009A74E3">
        <w:rPr>
          <w:b/>
          <w:i w:val="0"/>
        </w:rPr>
        <w:t>Gazdasági Főosztály véleménye:</w:t>
      </w:r>
      <w:r w:rsidR="00E707E1" w:rsidRPr="009A74E3">
        <w:rPr>
          <w:b/>
          <w:i w:val="0"/>
        </w:rPr>
        <w:t xml:space="preserve"> </w:t>
      </w:r>
      <w:r w:rsidR="007731A0">
        <w:rPr>
          <w:bCs/>
          <w:i w:val="0"/>
        </w:rPr>
        <w:t>Észrevételt nem tesz.</w:t>
      </w:r>
    </w:p>
    <w:p w14:paraId="06B47D62" w14:textId="77777777" w:rsidR="002C60B3" w:rsidRDefault="002C60B3" w:rsidP="00864304">
      <w:pPr>
        <w:pStyle w:val="Szvegtrzs31"/>
        <w:numPr>
          <w:ilvl w:val="12"/>
          <w:numId w:val="0"/>
        </w:numPr>
        <w:spacing w:line="276" w:lineRule="auto"/>
        <w:rPr>
          <w:b/>
          <w:i w:val="0"/>
        </w:rPr>
      </w:pPr>
    </w:p>
    <w:p w14:paraId="5F6853FB" w14:textId="77777777" w:rsidR="00C21CE0" w:rsidRPr="00A84E23" w:rsidRDefault="00864304" w:rsidP="00C21CE0">
      <w:pPr>
        <w:pStyle w:val="Szvegtrzs32"/>
        <w:numPr>
          <w:ilvl w:val="12"/>
          <w:numId w:val="0"/>
        </w:numPr>
        <w:rPr>
          <w:i w:val="0"/>
        </w:rPr>
      </w:pPr>
      <w:r w:rsidRPr="00430EF5">
        <w:rPr>
          <w:b/>
          <w:bCs/>
          <w:i w:val="0"/>
          <w:szCs w:val="24"/>
        </w:rPr>
        <w:t>Jogi Főosztály véleménye:</w:t>
      </w:r>
      <w:r w:rsidRPr="00512208">
        <w:t xml:space="preserve"> </w:t>
      </w:r>
      <w:r w:rsidR="00C21CE0" w:rsidRPr="00A84E23">
        <w:rPr>
          <w:bCs/>
          <w:i w:val="0"/>
        </w:rPr>
        <w:t>Az előterjesztésben közölt adatok, információk alapján az előterjesztéshez jogi észrevételt nem tesz.</w:t>
      </w:r>
    </w:p>
    <w:p w14:paraId="383EEFB6" w14:textId="406AA631" w:rsidR="00E42035" w:rsidRDefault="00E42035" w:rsidP="00864304">
      <w:pPr>
        <w:pStyle w:val="Szvegtrzs310"/>
        <w:numPr>
          <w:ilvl w:val="12"/>
          <w:numId w:val="0"/>
        </w:numPr>
        <w:rPr>
          <w:bCs/>
          <w:i w:val="0"/>
          <w:szCs w:val="24"/>
        </w:rPr>
      </w:pPr>
    </w:p>
    <w:p w14:paraId="694F9978" w14:textId="77777777" w:rsidR="00F403E7" w:rsidRDefault="00F403E7" w:rsidP="00E42035">
      <w:pPr>
        <w:numPr>
          <w:ilvl w:val="12"/>
          <w:numId w:val="0"/>
        </w:numPr>
        <w:pBdr>
          <w:bottom w:val="single" w:sz="18" w:space="1" w:color="auto"/>
        </w:pBd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/>
          <w:bCs/>
          <w:szCs w:val="20"/>
        </w:rPr>
      </w:pPr>
    </w:p>
    <w:p w14:paraId="7469D944" w14:textId="04C3DF06" w:rsidR="00E42035" w:rsidRDefault="00E42035" w:rsidP="00E42035">
      <w:pPr>
        <w:numPr>
          <w:ilvl w:val="12"/>
          <w:numId w:val="0"/>
        </w:numPr>
        <w:pBdr>
          <w:bottom w:val="single" w:sz="18" w:space="1" w:color="auto"/>
        </w:pBd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/>
          <w:bCs/>
          <w:szCs w:val="20"/>
        </w:rPr>
      </w:pPr>
      <w:r>
        <w:rPr>
          <w:b/>
          <w:bCs/>
          <w:szCs w:val="20"/>
        </w:rPr>
        <w:t xml:space="preserve">III. Bizottsági vélemények </w:t>
      </w:r>
    </w:p>
    <w:p w14:paraId="1BC0EA2F" w14:textId="77777777" w:rsidR="00E42035" w:rsidRDefault="00E42035" w:rsidP="00E42035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Cs w:val="20"/>
        </w:rPr>
      </w:pPr>
    </w:p>
    <w:p w14:paraId="52E4D6E1" w14:textId="4CCF1745" w:rsidR="00E42035" w:rsidRDefault="00E42035" w:rsidP="00E42035">
      <w:pPr>
        <w:spacing w:line="276" w:lineRule="auto"/>
        <w:jc w:val="both"/>
      </w:pPr>
      <w:r>
        <w:t>Az előterjesztést a Pénzügyi és Költségvetési Bizottság tárgyalja.</w:t>
      </w:r>
    </w:p>
    <w:p w14:paraId="7E1E6221" w14:textId="77777777" w:rsidR="00A722FB" w:rsidRDefault="00A722FB" w:rsidP="00864304">
      <w:pPr>
        <w:pStyle w:val="Szvegtrzs310"/>
        <w:numPr>
          <w:ilvl w:val="12"/>
          <w:numId w:val="0"/>
        </w:numPr>
        <w:rPr>
          <w:bCs/>
          <w:szCs w:val="24"/>
        </w:rPr>
      </w:pPr>
    </w:p>
    <w:p w14:paraId="7664CD80" w14:textId="3B88C2A2" w:rsidR="00864304" w:rsidRPr="00EF04AB" w:rsidRDefault="00864304" w:rsidP="00864304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  <w:szCs w:val="24"/>
        </w:rPr>
      </w:pPr>
      <w:r w:rsidRPr="00EF04AB">
        <w:rPr>
          <w:b/>
          <w:i w:val="0"/>
          <w:szCs w:val="24"/>
        </w:rPr>
        <w:t>I</w:t>
      </w:r>
      <w:r w:rsidR="00621F6E">
        <w:rPr>
          <w:b/>
          <w:i w:val="0"/>
          <w:szCs w:val="24"/>
        </w:rPr>
        <w:t>V</w:t>
      </w:r>
      <w:r>
        <w:rPr>
          <w:b/>
          <w:i w:val="0"/>
          <w:szCs w:val="24"/>
        </w:rPr>
        <w:t>. Döntési javaslat</w:t>
      </w:r>
    </w:p>
    <w:p w14:paraId="142C9A4B" w14:textId="77777777" w:rsidR="00864304" w:rsidRDefault="00864304" w:rsidP="00864304">
      <w:pPr>
        <w:jc w:val="both"/>
        <w:rPr>
          <w:iCs/>
        </w:rPr>
      </w:pPr>
    </w:p>
    <w:p w14:paraId="0E27F8C1" w14:textId="77777777" w:rsidR="00864304" w:rsidRDefault="00864304" w:rsidP="00864304">
      <w:pPr>
        <w:jc w:val="both"/>
        <w:rPr>
          <w:iCs/>
        </w:rPr>
      </w:pPr>
      <w:r w:rsidRPr="00003315">
        <w:rPr>
          <w:iCs/>
        </w:rPr>
        <w:t xml:space="preserve">Budapest Főváros XIV. Kerület Zugló Önkormányzata Képviselő-testülete elfogadja az előterjesztés 1. </w:t>
      </w:r>
      <w:r>
        <w:rPr>
          <w:iCs/>
        </w:rPr>
        <w:t xml:space="preserve">és 2. </w:t>
      </w:r>
      <w:r w:rsidRPr="00003315">
        <w:rPr>
          <w:iCs/>
        </w:rPr>
        <w:t>mellékle</w:t>
      </w:r>
      <w:r>
        <w:rPr>
          <w:iCs/>
        </w:rPr>
        <w:t>tét képező határozati javaslatokat.</w:t>
      </w:r>
    </w:p>
    <w:p w14:paraId="2E7EBEDC" w14:textId="77777777" w:rsidR="00864304" w:rsidRDefault="00864304" w:rsidP="00864304">
      <w:pPr>
        <w:jc w:val="both"/>
        <w:rPr>
          <w:iCs/>
        </w:rPr>
      </w:pPr>
    </w:p>
    <w:p w14:paraId="4F6CC0FB" w14:textId="08434BFB" w:rsidR="00864304" w:rsidRPr="00C21CE0" w:rsidRDefault="00864304" w:rsidP="00864304">
      <w:pPr>
        <w:jc w:val="both"/>
        <w:rPr>
          <w:iCs/>
        </w:rPr>
      </w:pPr>
      <w:bookmarkStart w:id="1" w:name="_Hlk63667567"/>
      <w:r w:rsidRPr="00C21CE0">
        <w:rPr>
          <w:iCs/>
        </w:rPr>
        <w:t xml:space="preserve">A határozathozatalhoz a Magyarország helyi önkormányzatairól szóló 2011. évi CLXXXIX. törvény </w:t>
      </w:r>
      <w:r w:rsidR="00D648F4">
        <w:rPr>
          <w:iCs/>
        </w:rPr>
        <w:t xml:space="preserve">47.§ (1)-(2) bekezdései </w:t>
      </w:r>
      <w:r w:rsidRPr="00C21CE0">
        <w:rPr>
          <w:iCs/>
        </w:rPr>
        <w:t xml:space="preserve">és 50. §-a alapján az </w:t>
      </w:r>
      <w:r w:rsidRPr="00C21CE0">
        <w:rPr>
          <w:b/>
          <w:iCs/>
        </w:rPr>
        <w:t>egyszerű</w:t>
      </w:r>
      <w:r w:rsidRPr="00C21CE0">
        <w:rPr>
          <w:iCs/>
        </w:rPr>
        <w:t xml:space="preserve"> többség szükséges.</w:t>
      </w:r>
    </w:p>
    <w:bookmarkEnd w:id="1"/>
    <w:p w14:paraId="1A344CD4" w14:textId="77777777" w:rsidR="00864304" w:rsidRPr="00C21CE0" w:rsidRDefault="00864304" w:rsidP="00864304">
      <w:pPr>
        <w:pStyle w:val="Szvegtrzs31"/>
        <w:numPr>
          <w:ilvl w:val="12"/>
          <w:numId w:val="0"/>
        </w:numPr>
        <w:spacing w:line="276" w:lineRule="auto"/>
        <w:rPr>
          <w:b/>
          <w:bCs/>
          <w:i w:val="0"/>
          <w:szCs w:val="24"/>
          <w:u w:val="thick"/>
        </w:rPr>
      </w:pPr>
    </w:p>
    <w:p w14:paraId="63742D37" w14:textId="17BDB144" w:rsidR="00864304" w:rsidRDefault="00B62585" w:rsidP="00864304">
      <w:pPr>
        <w:pStyle w:val="Szvegtrzs31"/>
        <w:numPr>
          <w:ilvl w:val="12"/>
          <w:numId w:val="0"/>
        </w:numPr>
        <w:spacing w:line="276" w:lineRule="auto"/>
        <w:jc w:val="left"/>
        <w:rPr>
          <w:i w:val="0"/>
        </w:rPr>
      </w:pPr>
      <w:r>
        <w:rPr>
          <w:i w:val="0"/>
        </w:rPr>
        <w:t>Budapest, 202</w:t>
      </w:r>
      <w:r w:rsidR="00C21CE0">
        <w:rPr>
          <w:i w:val="0"/>
        </w:rPr>
        <w:t>6</w:t>
      </w:r>
      <w:r w:rsidR="00744DDE">
        <w:rPr>
          <w:i w:val="0"/>
        </w:rPr>
        <w:t xml:space="preserve">. február </w:t>
      </w:r>
      <w:r w:rsidR="00C21CE0">
        <w:rPr>
          <w:i w:val="0"/>
        </w:rPr>
        <w:t>18</w:t>
      </w:r>
      <w:r w:rsidR="00864304">
        <w:rPr>
          <w:i w:val="0"/>
        </w:rPr>
        <w:t>.</w:t>
      </w:r>
    </w:p>
    <w:p w14:paraId="7AF78CC4" w14:textId="77777777" w:rsidR="00864304" w:rsidRDefault="00864304" w:rsidP="00864304">
      <w:pPr>
        <w:pStyle w:val="Szvegtrzs31"/>
        <w:numPr>
          <w:ilvl w:val="12"/>
          <w:numId w:val="0"/>
        </w:numPr>
        <w:spacing w:line="276" w:lineRule="auto"/>
        <w:jc w:val="left"/>
        <w:rPr>
          <w:i w:val="0"/>
        </w:rPr>
      </w:pPr>
    </w:p>
    <w:p w14:paraId="6A3C6416" w14:textId="77777777" w:rsidR="00951ED4" w:rsidRDefault="00951ED4" w:rsidP="00864304">
      <w:pPr>
        <w:pStyle w:val="Szvegtrzs31"/>
        <w:numPr>
          <w:ilvl w:val="12"/>
          <w:numId w:val="0"/>
        </w:numPr>
        <w:tabs>
          <w:tab w:val="center" w:pos="7380"/>
        </w:tabs>
        <w:spacing w:line="276" w:lineRule="auto"/>
        <w:jc w:val="left"/>
        <w:rPr>
          <w:b/>
          <w:bCs/>
          <w:i w:val="0"/>
        </w:rPr>
      </w:pPr>
    </w:p>
    <w:p w14:paraId="05E029BA" w14:textId="260745C1" w:rsidR="00864304" w:rsidRDefault="00951ED4" w:rsidP="00951ED4">
      <w:pPr>
        <w:pStyle w:val="Szvegtrzs31"/>
        <w:numPr>
          <w:ilvl w:val="12"/>
          <w:numId w:val="0"/>
        </w:numPr>
        <w:tabs>
          <w:tab w:val="center" w:pos="7380"/>
        </w:tabs>
        <w:spacing w:line="276" w:lineRule="auto"/>
        <w:jc w:val="center"/>
        <w:rPr>
          <w:i w:val="0"/>
        </w:rPr>
      </w:pPr>
      <w:r w:rsidRPr="00951ED4">
        <w:rPr>
          <w:b/>
          <w:i w:val="0"/>
        </w:rPr>
        <w:t>Hevér László György</w:t>
      </w:r>
      <w:r>
        <w:rPr>
          <w:b/>
          <w:bCs/>
          <w:i w:val="0"/>
        </w:rPr>
        <w:tab/>
      </w:r>
      <w:r w:rsidRPr="00951ED4">
        <w:rPr>
          <w:b/>
          <w:bCs/>
          <w:i w:val="0"/>
        </w:rPr>
        <w:t>Rózsa András</w:t>
      </w:r>
    </w:p>
    <w:p w14:paraId="5F5D9D3D" w14:textId="058F8951" w:rsidR="00951ED4" w:rsidRPr="00951ED4" w:rsidRDefault="00951ED4" w:rsidP="00951ED4">
      <w:pPr>
        <w:pStyle w:val="Szvegtrzs31"/>
        <w:numPr>
          <w:ilvl w:val="12"/>
          <w:numId w:val="0"/>
        </w:numPr>
        <w:tabs>
          <w:tab w:val="center" w:pos="7380"/>
        </w:tabs>
        <w:spacing w:line="276" w:lineRule="auto"/>
        <w:jc w:val="center"/>
        <w:rPr>
          <w:b/>
          <w:bCs/>
          <w:i w:val="0"/>
        </w:rPr>
      </w:pPr>
      <w:r>
        <w:rPr>
          <w:i w:val="0"/>
        </w:rPr>
        <w:t xml:space="preserve">    alpolgármester</w:t>
      </w:r>
      <w:r>
        <w:rPr>
          <w:i w:val="0"/>
        </w:rPr>
        <w:tab/>
        <w:t>polgármester</w:t>
      </w:r>
    </w:p>
    <w:p w14:paraId="03AD750E" w14:textId="000BC98B" w:rsidR="00864304" w:rsidRPr="00B920F3" w:rsidRDefault="00864304" w:rsidP="00951ED4">
      <w:pPr>
        <w:pStyle w:val="Szvegtrzs2"/>
        <w:spacing w:line="276" w:lineRule="auto"/>
        <w:ind w:left="6372"/>
        <w:jc w:val="center"/>
        <w:rPr>
          <w:bCs w:val="0"/>
        </w:rPr>
      </w:pPr>
    </w:p>
    <w:p w14:paraId="7F3F9582" w14:textId="77777777" w:rsidR="0067089B" w:rsidRDefault="0067089B" w:rsidP="00864304">
      <w:pPr>
        <w:numPr>
          <w:ilvl w:val="12"/>
          <w:numId w:val="0"/>
        </w:numPr>
        <w:spacing w:line="276" w:lineRule="auto"/>
        <w:jc w:val="both"/>
        <w:rPr>
          <w:iCs/>
          <w:u w:val="single"/>
        </w:rPr>
      </w:pPr>
    </w:p>
    <w:p w14:paraId="6E0270A8" w14:textId="6F53DC84" w:rsidR="00864304" w:rsidRDefault="00864304" w:rsidP="00864304">
      <w:pPr>
        <w:numPr>
          <w:ilvl w:val="12"/>
          <w:numId w:val="0"/>
        </w:numPr>
        <w:spacing w:line="276" w:lineRule="auto"/>
        <w:jc w:val="both"/>
        <w:rPr>
          <w:iCs/>
          <w:u w:val="single"/>
        </w:rPr>
      </w:pPr>
      <w:r w:rsidRPr="00262255">
        <w:rPr>
          <w:iCs/>
          <w:u w:val="single"/>
        </w:rPr>
        <w:t>Melléklet</w:t>
      </w:r>
      <w:r w:rsidR="006804AD">
        <w:rPr>
          <w:iCs/>
          <w:u w:val="single"/>
        </w:rPr>
        <w:t>ek felsorolása</w:t>
      </w:r>
      <w:r w:rsidRPr="00262255">
        <w:rPr>
          <w:iCs/>
          <w:u w:val="single"/>
        </w:rPr>
        <w:t>:</w:t>
      </w:r>
    </w:p>
    <w:p w14:paraId="6EA8D583" w14:textId="397B0BE6" w:rsidR="00864304" w:rsidRPr="00880E52" w:rsidRDefault="00864304" w:rsidP="00864304">
      <w:pPr>
        <w:numPr>
          <w:ilvl w:val="0"/>
          <w:numId w:val="1"/>
        </w:numPr>
        <w:spacing w:line="276" w:lineRule="auto"/>
        <w:jc w:val="both"/>
        <w:rPr>
          <w:u w:val="single"/>
        </w:rPr>
      </w:pPr>
      <w:r>
        <w:rPr>
          <w:iCs/>
        </w:rPr>
        <w:t xml:space="preserve">melléklet: Határozati javaslat az önkormányzati fenntartású köznevelési és szociális intézmények </w:t>
      </w:r>
      <w:r w:rsidR="00D648F4">
        <w:rPr>
          <w:iCs/>
        </w:rPr>
        <w:t xml:space="preserve">dolgozóinak </w:t>
      </w:r>
      <w:proofErr w:type="spellStart"/>
      <w:r>
        <w:rPr>
          <w:iCs/>
        </w:rPr>
        <w:t>bérpótl</w:t>
      </w:r>
      <w:r w:rsidR="008B1EE4">
        <w:rPr>
          <w:iCs/>
        </w:rPr>
        <w:t>é</w:t>
      </w:r>
      <w:r>
        <w:rPr>
          <w:iCs/>
        </w:rPr>
        <w:t>káról</w:t>
      </w:r>
      <w:proofErr w:type="spellEnd"/>
    </w:p>
    <w:p w14:paraId="77DD7E7C" w14:textId="2563406E" w:rsidR="00C21CE0" w:rsidRPr="0067089B" w:rsidRDefault="00864304" w:rsidP="0070617C">
      <w:pPr>
        <w:numPr>
          <w:ilvl w:val="0"/>
          <w:numId w:val="1"/>
        </w:numPr>
        <w:rPr>
          <w:iCs/>
        </w:rPr>
      </w:pPr>
      <w:r>
        <w:rPr>
          <w:iCs/>
        </w:rPr>
        <w:lastRenderedPageBreak/>
        <w:t xml:space="preserve">melléklet: Határozati javaslat </w:t>
      </w:r>
      <w:r w:rsidR="0067089B">
        <w:rPr>
          <w:iCs/>
        </w:rPr>
        <w:t xml:space="preserve">a </w:t>
      </w:r>
      <w:r w:rsidR="00E6708B">
        <w:t xml:space="preserve">Zuglói Család- és Gyermekjóléti Központban és a Zuglói Szociális Szolgáltató Központban dolgozók szociális ágazati </w:t>
      </w:r>
      <w:proofErr w:type="spellStart"/>
      <w:r w:rsidR="00E6708B">
        <w:t>keresetpótlékáról</w:t>
      </w:r>
      <w:proofErr w:type="spellEnd"/>
    </w:p>
    <w:p w14:paraId="1911B642" w14:textId="77777777" w:rsidR="0067089B" w:rsidRDefault="0067089B" w:rsidP="0067089B"/>
    <w:p w14:paraId="64AA4FCD" w14:textId="76592ABE" w:rsidR="0067089B" w:rsidRDefault="0067089B" w:rsidP="0067089B">
      <w:r>
        <w:t>Az előterjesztést készítette:</w:t>
      </w:r>
      <w:r w:rsidR="00F403E7">
        <w:tab/>
        <w:t>Novozánszki Hajnalka</w:t>
      </w:r>
    </w:p>
    <w:p w14:paraId="37D8698B" w14:textId="5A59FBDE" w:rsidR="00F403E7" w:rsidRDefault="00F403E7" w:rsidP="0067089B">
      <w:r>
        <w:tab/>
      </w:r>
      <w:r>
        <w:tab/>
      </w:r>
      <w:r>
        <w:tab/>
      </w:r>
      <w:r>
        <w:tab/>
        <w:t>Humánszolgáltatási Főosztály</w:t>
      </w:r>
    </w:p>
    <w:p w14:paraId="7AE43C91" w14:textId="2678C19C" w:rsidR="00F403E7" w:rsidRDefault="00F403E7" w:rsidP="0067089B">
      <w:r>
        <w:tab/>
      </w:r>
      <w:r>
        <w:tab/>
      </w:r>
      <w:r>
        <w:tab/>
      </w:r>
      <w:r>
        <w:tab/>
        <w:t>főosztályvezető</w:t>
      </w:r>
    </w:p>
    <w:p w14:paraId="74F215CD" w14:textId="77777777" w:rsidR="0067089B" w:rsidRPr="0070617C" w:rsidRDefault="0067089B" w:rsidP="002D6ABF">
      <w:pPr>
        <w:rPr>
          <w:iCs/>
        </w:rPr>
      </w:pPr>
    </w:p>
    <w:p w14:paraId="7CC3BFD1" w14:textId="77777777" w:rsidR="00A11D5C" w:rsidRDefault="00A11D5C">
      <w:pPr>
        <w:spacing w:after="160" w:line="259" w:lineRule="auto"/>
        <w:rPr>
          <w:i/>
          <w:lang w:val="x-none" w:eastAsia="x-none"/>
        </w:rPr>
      </w:pPr>
      <w:r>
        <w:rPr>
          <w:i/>
        </w:rPr>
        <w:br w:type="page"/>
      </w:r>
    </w:p>
    <w:p w14:paraId="157B4CF2" w14:textId="3109F7B0" w:rsidR="00864304" w:rsidRPr="00CA7BC9" w:rsidRDefault="00864304" w:rsidP="00864304">
      <w:pPr>
        <w:pStyle w:val="llb"/>
        <w:tabs>
          <w:tab w:val="clear" w:pos="4536"/>
          <w:tab w:val="clear" w:pos="9072"/>
        </w:tabs>
        <w:spacing w:line="276" w:lineRule="auto"/>
        <w:ind w:left="720"/>
        <w:jc w:val="right"/>
        <w:rPr>
          <w:i/>
        </w:rPr>
      </w:pPr>
      <w:r w:rsidRPr="00CA7BC9">
        <w:rPr>
          <w:i/>
        </w:rPr>
        <w:lastRenderedPageBreak/>
        <w:t xml:space="preserve">1. melléklet a </w:t>
      </w:r>
      <w:r w:rsidR="00B62585">
        <w:rPr>
          <w:i/>
        </w:rPr>
        <w:t>123-</w:t>
      </w:r>
      <w:r w:rsidR="001231D7">
        <w:rPr>
          <w:i/>
        </w:rPr>
        <w:t>122</w:t>
      </w:r>
      <w:r w:rsidR="00B62585">
        <w:rPr>
          <w:i/>
          <w:lang w:val="hu-HU"/>
        </w:rPr>
        <w:t>/202</w:t>
      </w:r>
      <w:r w:rsidR="00C21CE0">
        <w:rPr>
          <w:i/>
          <w:lang w:val="hu-HU"/>
        </w:rPr>
        <w:t>6</w:t>
      </w:r>
      <w:r>
        <w:rPr>
          <w:i/>
        </w:rPr>
        <w:t xml:space="preserve"> előterjesztéshez</w:t>
      </w:r>
    </w:p>
    <w:p w14:paraId="3643914B" w14:textId="77777777" w:rsidR="00864304" w:rsidRDefault="00864304" w:rsidP="00864304">
      <w:pPr>
        <w:spacing w:line="276" w:lineRule="auto"/>
        <w:jc w:val="both"/>
      </w:pPr>
    </w:p>
    <w:p w14:paraId="5929B89F" w14:textId="77777777" w:rsidR="00864304" w:rsidRDefault="00864304" w:rsidP="00864304">
      <w:pPr>
        <w:pStyle w:val="llb"/>
        <w:tabs>
          <w:tab w:val="clear" w:pos="4536"/>
          <w:tab w:val="clear" w:pos="9072"/>
        </w:tabs>
        <w:spacing w:line="276" w:lineRule="auto"/>
        <w:ind w:left="720"/>
        <w:jc w:val="center"/>
        <w:rPr>
          <w:b/>
        </w:rPr>
      </w:pPr>
      <w:r>
        <w:rPr>
          <w:b/>
          <w:lang w:val="hu-HU"/>
        </w:rPr>
        <w:t>H</w:t>
      </w:r>
      <w:proofErr w:type="spellStart"/>
      <w:r w:rsidRPr="00F9021D">
        <w:rPr>
          <w:b/>
        </w:rPr>
        <w:t>atározati</w:t>
      </w:r>
      <w:proofErr w:type="spellEnd"/>
      <w:r w:rsidRPr="00F9021D">
        <w:rPr>
          <w:b/>
        </w:rPr>
        <w:t xml:space="preserve"> javaslat</w:t>
      </w:r>
    </w:p>
    <w:p w14:paraId="309C8574" w14:textId="77777777" w:rsidR="00864304" w:rsidRPr="00262255" w:rsidRDefault="00864304" w:rsidP="00864304">
      <w:pPr>
        <w:tabs>
          <w:tab w:val="left" w:pos="4050"/>
        </w:tabs>
        <w:spacing w:line="276" w:lineRule="auto"/>
        <w:jc w:val="both"/>
      </w:pPr>
    </w:p>
    <w:p w14:paraId="7FB876DF" w14:textId="77777777" w:rsidR="00864304" w:rsidRPr="00262255" w:rsidRDefault="00864304" w:rsidP="008643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ind w:firstLine="539"/>
        <w:jc w:val="center"/>
        <w:rPr>
          <w:b/>
        </w:rPr>
      </w:pPr>
      <w:r w:rsidRPr="00262255">
        <w:rPr>
          <w:b/>
        </w:rPr>
        <w:t>Budapest Főváros XIV. Kerület Zugló Önkormányzata Képviselő-testülete</w:t>
      </w:r>
    </w:p>
    <w:p w14:paraId="62B55101" w14:textId="09EC4425" w:rsidR="00864304" w:rsidRPr="00262255" w:rsidRDefault="00864304" w:rsidP="00864304">
      <w:pPr>
        <w:tabs>
          <w:tab w:val="left" w:pos="540"/>
        </w:tabs>
        <w:overflowPunct w:val="0"/>
        <w:autoSpaceDE w:val="0"/>
        <w:autoSpaceDN w:val="0"/>
        <w:adjustRightInd w:val="0"/>
        <w:spacing w:line="276" w:lineRule="auto"/>
        <w:ind w:left="539" w:hanging="539"/>
        <w:jc w:val="center"/>
        <w:textAlignment w:val="baseline"/>
        <w:rPr>
          <w:b/>
          <w:iCs/>
          <w:szCs w:val="20"/>
        </w:rPr>
      </w:pPr>
      <w:proofErr w:type="gramStart"/>
      <w:r w:rsidRPr="00262255">
        <w:rPr>
          <w:b/>
          <w:iCs/>
          <w:szCs w:val="20"/>
        </w:rPr>
        <w:t>....</w:t>
      </w:r>
      <w:proofErr w:type="gramEnd"/>
      <w:r w:rsidRPr="00262255">
        <w:rPr>
          <w:b/>
          <w:iCs/>
          <w:szCs w:val="20"/>
        </w:rPr>
        <w:t>/202</w:t>
      </w:r>
      <w:r w:rsidR="00C21CE0">
        <w:rPr>
          <w:b/>
          <w:iCs/>
          <w:szCs w:val="20"/>
        </w:rPr>
        <w:t>6</w:t>
      </w:r>
      <w:r w:rsidR="00B62585">
        <w:rPr>
          <w:b/>
          <w:iCs/>
          <w:szCs w:val="20"/>
        </w:rPr>
        <w:t>. (II</w:t>
      </w:r>
      <w:r w:rsidR="00C21CE0">
        <w:rPr>
          <w:b/>
          <w:iCs/>
          <w:szCs w:val="20"/>
        </w:rPr>
        <w:t>I</w:t>
      </w:r>
      <w:r w:rsidR="00B62585">
        <w:rPr>
          <w:b/>
          <w:iCs/>
          <w:szCs w:val="20"/>
        </w:rPr>
        <w:t xml:space="preserve">. </w:t>
      </w:r>
      <w:r w:rsidR="00E6708B">
        <w:rPr>
          <w:b/>
          <w:iCs/>
          <w:szCs w:val="20"/>
        </w:rPr>
        <w:t>05</w:t>
      </w:r>
      <w:r w:rsidR="00B62585">
        <w:rPr>
          <w:b/>
          <w:iCs/>
          <w:szCs w:val="20"/>
        </w:rPr>
        <w:t>.</w:t>
      </w:r>
      <w:r w:rsidRPr="00262255">
        <w:rPr>
          <w:b/>
          <w:iCs/>
          <w:szCs w:val="20"/>
        </w:rPr>
        <w:t>) önkormányzati határozata</w:t>
      </w:r>
    </w:p>
    <w:p w14:paraId="60F18747" w14:textId="77777777" w:rsidR="00864304" w:rsidRPr="00262255" w:rsidRDefault="00864304" w:rsidP="00864304">
      <w:pPr>
        <w:tabs>
          <w:tab w:val="left" w:pos="540"/>
        </w:tabs>
        <w:overflowPunct w:val="0"/>
        <w:autoSpaceDE w:val="0"/>
        <w:autoSpaceDN w:val="0"/>
        <w:adjustRightInd w:val="0"/>
        <w:spacing w:line="276" w:lineRule="auto"/>
        <w:ind w:left="539" w:hanging="539"/>
        <w:jc w:val="center"/>
        <w:textAlignment w:val="baseline"/>
        <w:rPr>
          <w:b/>
          <w:iCs/>
          <w:szCs w:val="20"/>
        </w:rPr>
      </w:pPr>
      <w:r w:rsidRPr="00262255">
        <w:rPr>
          <w:b/>
          <w:iCs/>
          <w:szCs w:val="20"/>
        </w:rPr>
        <w:t>a Budapest Főváros XIV. Kerület Zugló Önkormányzata által fenntartott köznevelési és szociális intézmények dolgozóinak biztosított bérpótlékról</w:t>
      </w:r>
    </w:p>
    <w:p w14:paraId="2CDF888F" w14:textId="77777777" w:rsidR="00864304" w:rsidRPr="00262255" w:rsidRDefault="00864304" w:rsidP="00864304">
      <w:pPr>
        <w:spacing w:line="276" w:lineRule="auto"/>
        <w:jc w:val="both"/>
      </w:pPr>
    </w:p>
    <w:p w14:paraId="45CE042E" w14:textId="77777777" w:rsidR="00864304" w:rsidRPr="00262255" w:rsidRDefault="00864304" w:rsidP="00864304">
      <w:pPr>
        <w:spacing w:line="276" w:lineRule="auto"/>
        <w:jc w:val="both"/>
      </w:pPr>
      <w:r w:rsidRPr="00355984">
        <w:t>Budapest Főváros XIV. Kerület Zugló Önkormányzat</w:t>
      </w:r>
      <w:r>
        <w:t>a</w:t>
      </w:r>
      <w:r w:rsidRPr="00355984">
        <w:t xml:space="preserve"> Képviselő-testülete</w:t>
      </w:r>
      <w:r w:rsidRPr="00262255">
        <w:t xml:space="preserve"> úgy dönt, hogy az önkormányzati bérpótlékot az alábbiak szerint határozza meg</w:t>
      </w:r>
      <w:r>
        <w:t>:</w:t>
      </w:r>
      <w:r w:rsidRPr="00262255">
        <w:t xml:space="preserve"> </w:t>
      </w:r>
    </w:p>
    <w:p w14:paraId="0B832691" w14:textId="77777777" w:rsidR="00864304" w:rsidRPr="00262255" w:rsidRDefault="00864304" w:rsidP="00864304">
      <w:pPr>
        <w:spacing w:line="276" w:lineRule="auto"/>
        <w:jc w:val="both"/>
      </w:pPr>
    </w:p>
    <w:p w14:paraId="416B3196" w14:textId="512F3359" w:rsidR="00864304" w:rsidRPr="008F26E1" w:rsidRDefault="00864304" w:rsidP="0070617C">
      <w:pPr>
        <w:numPr>
          <w:ilvl w:val="0"/>
          <w:numId w:val="2"/>
        </w:numPr>
        <w:spacing w:after="120" w:line="276" w:lineRule="auto"/>
        <w:ind w:left="714" w:hanging="357"/>
        <w:contextualSpacing/>
        <w:jc w:val="both"/>
      </w:pPr>
      <w:r w:rsidRPr="008F26E1">
        <w:t xml:space="preserve">A </w:t>
      </w:r>
      <w:r w:rsidR="00A13C52" w:rsidRPr="008F26E1">
        <w:t>Budapest Főváros XIV. Kerület Zugló Önkormányzata</w:t>
      </w:r>
      <w:r w:rsidRPr="008F26E1">
        <w:t xml:space="preserve"> által fenntartott köznevelési és szociális intézmények valamennyi </w:t>
      </w:r>
      <w:r w:rsidR="00A51ED7" w:rsidRPr="008F26E1">
        <w:t xml:space="preserve">dolgozójának </w:t>
      </w:r>
      <w:r w:rsidRPr="008F26E1">
        <w:t xml:space="preserve">önkormányzati bérpótlékot biztosít </w:t>
      </w:r>
      <w:r w:rsidR="00B62585" w:rsidRPr="008F26E1">
        <w:t>202</w:t>
      </w:r>
      <w:r w:rsidR="00C21CE0" w:rsidRPr="008F26E1">
        <w:t>6</w:t>
      </w:r>
      <w:r w:rsidR="00744DDE" w:rsidRPr="008F26E1">
        <w:t xml:space="preserve">. </w:t>
      </w:r>
      <w:r w:rsidR="00C21CE0" w:rsidRPr="008F26E1">
        <w:t>március 1-</w:t>
      </w:r>
      <w:r w:rsidR="003D2B64" w:rsidRPr="008F26E1">
        <w:t xml:space="preserve">től </w:t>
      </w:r>
      <w:r w:rsidR="00B62585" w:rsidRPr="008F26E1">
        <w:t>202</w:t>
      </w:r>
      <w:r w:rsidR="00C21CE0" w:rsidRPr="008F26E1">
        <w:t>6</w:t>
      </w:r>
      <w:r w:rsidRPr="008F26E1">
        <w:t xml:space="preserve">. </w:t>
      </w:r>
      <w:r w:rsidR="00A11D5C">
        <w:t>december 31</w:t>
      </w:r>
      <w:r w:rsidRPr="008F26E1">
        <w:t>-ig terjedő időszakra vonatkozóan, az alábbiak szerint:</w:t>
      </w:r>
    </w:p>
    <w:p w14:paraId="485A2813" w14:textId="5CBE0E9B" w:rsidR="00864304" w:rsidRPr="008F26E1" w:rsidRDefault="00864304" w:rsidP="00864304">
      <w:pPr>
        <w:spacing w:line="276" w:lineRule="auto"/>
        <w:ind w:left="720"/>
        <w:contextualSpacing/>
        <w:jc w:val="both"/>
      </w:pPr>
      <w:r w:rsidRPr="008F26E1">
        <w:t>-</w:t>
      </w:r>
      <w:r w:rsidRPr="008F26E1">
        <w:tab/>
      </w:r>
      <w:r w:rsidR="00A13C52" w:rsidRPr="008F26E1">
        <w:t>A</w:t>
      </w:r>
      <w:r w:rsidRPr="008F26E1">
        <w:t xml:space="preserve"> Zuglói Egyesített Óvodában foglalkoztatott pedagógusok, óvodatitkárok és óvodapsz</w:t>
      </w:r>
      <w:r w:rsidR="005A15C2" w:rsidRPr="008F26E1">
        <w:t>ichológusok</w:t>
      </w:r>
      <w:r w:rsidR="00FC7056" w:rsidRPr="008F26E1">
        <w:t xml:space="preserve"> </w:t>
      </w:r>
      <w:proofErr w:type="spellStart"/>
      <w:r w:rsidR="005A15C2" w:rsidRPr="008F26E1">
        <w:t>bérpótléka</w:t>
      </w:r>
      <w:proofErr w:type="spellEnd"/>
      <w:r w:rsidR="005A15C2" w:rsidRPr="008F26E1">
        <w:t xml:space="preserve"> bruttó </w:t>
      </w:r>
      <w:r w:rsidR="00E6708B" w:rsidRPr="008F26E1">
        <w:t>60</w:t>
      </w:r>
      <w:r w:rsidRPr="008F26E1">
        <w:t xml:space="preserve"> 000 Ft/fő/hónap. Az egyéb, nem pedagógus munkakörben d</w:t>
      </w:r>
      <w:r w:rsidR="005A15C2" w:rsidRPr="008F26E1">
        <w:t xml:space="preserve">olgozók </w:t>
      </w:r>
      <w:r w:rsidR="00FE24FB" w:rsidRPr="008F26E1">
        <w:t>bérpótlék</w:t>
      </w:r>
      <w:r w:rsidR="00CB0CA2" w:rsidRPr="008F26E1">
        <w:t>-</w:t>
      </w:r>
      <w:r w:rsidR="00FE24FB" w:rsidRPr="008F26E1">
        <w:t>összege</w:t>
      </w:r>
      <w:r w:rsidR="005A15C2" w:rsidRPr="008F26E1">
        <w:t xml:space="preserve"> </w:t>
      </w:r>
      <w:r w:rsidR="005B0B18" w:rsidRPr="008F26E1">
        <w:t xml:space="preserve">bruttó </w:t>
      </w:r>
      <w:r w:rsidR="00C21CE0" w:rsidRPr="008F26E1">
        <w:t>60</w:t>
      </w:r>
      <w:r w:rsidR="00B62585" w:rsidRPr="008F26E1">
        <w:t xml:space="preserve"> </w:t>
      </w:r>
      <w:r w:rsidR="005A15C2" w:rsidRPr="008F26E1">
        <w:t>000</w:t>
      </w:r>
      <w:r w:rsidRPr="008F26E1">
        <w:t xml:space="preserve"> Ft/fő/hónap.</w:t>
      </w:r>
    </w:p>
    <w:p w14:paraId="45C03FE9" w14:textId="77777777" w:rsidR="00864304" w:rsidRPr="008F26E1" w:rsidRDefault="00864304" w:rsidP="00864304">
      <w:pPr>
        <w:spacing w:line="276" w:lineRule="auto"/>
        <w:ind w:left="720"/>
        <w:contextualSpacing/>
        <w:jc w:val="both"/>
      </w:pPr>
    </w:p>
    <w:p w14:paraId="7B60B3C5" w14:textId="66C2F951" w:rsidR="00864304" w:rsidRPr="008F26E1" w:rsidRDefault="00864304" w:rsidP="00864304">
      <w:pPr>
        <w:spacing w:line="276" w:lineRule="auto"/>
        <w:ind w:left="720"/>
        <w:contextualSpacing/>
        <w:jc w:val="both"/>
      </w:pPr>
      <w:r w:rsidRPr="008F26E1">
        <w:t>-</w:t>
      </w:r>
      <w:r w:rsidRPr="008F26E1">
        <w:tab/>
      </w:r>
      <w:r w:rsidR="00A13C52" w:rsidRPr="008F26E1">
        <w:t>A</w:t>
      </w:r>
      <w:r w:rsidRPr="008F26E1">
        <w:t xml:space="preserve"> Zuglói Egyesített Bölcsődékben, a Zuglói Család- és Gyermekjóléti Központban és a Zuglói Szociális</w:t>
      </w:r>
      <w:r w:rsidR="0074640C" w:rsidRPr="008F26E1">
        <w:t xml:space="preserve"> Szolgáltató Központban dolgozó</w:t>
      </w:r>
      <w:r w:rsidR="00A3165F" w:rsidRPr="008F26E1">
        <w:t xml:space="preserve"> </w:t>
      </w:r>
      <w:r w:rsidRPr="008F26E1">
        <w:t xml:space="preserve">valamennyi közalkalmazottnak járó </w:t>
      </w:r>
      <w:r w:rsidR="005A15C2" w:rsidRPr="008F26E1">
        <w:t xml:space="preserve">bérpótlék összege bruttó </w:t>
      </w:r>
      <w:r w:rsidR="00C21CE0" w:rsidRPr="008F26E1">
        <w:t>60</w:t>
      </w:r>
      <w:r w:rsidRPr="008F26E1">
        <w:t xml:space="preserve"> 000 Ft/fő/hónap.</w:t>
      </w:r>
    </w:p>
    <w:p w14:paraId="47DD7C82" w14:textId="77777777" w:rsidR="00864304" w:rsidRPr="008F26E1" w:rsidRDefault="00864304" w:rsidP="00864304">
      <w:pPr>
        <w:spacing w:line="276" w:lineRule="auto"/>
        <w:ind w:left="720"/>
        <w:contextualSpacing/>
        <w:jc w:val="both"/>
      </w:pPr>
    </w:p>
    <w:p w14:paraId="16FE6F74" w14:textId="511E3E3D" w:rsidR="00864304" w:rsidRPr="008F26E1" w:rsidRDefault="00864304" w:rsidP="00864304">
      <w:pPr>
        <w:spacing w:line="276" w:lineRule="auto"/>
        <w:ind w:left="720"/>
        <w:contextualSpacing/>
        <w:jc w:val="both"/>
      </w:pPr>
      <w:r w:rsidRPr="008F26E1">
        <w:t>-</w:t>
      </w:r>
      <w:r w:rsidRPr="008F26E1">
        <w:tab/>
      </w:r>
      <w:r w:rsidR="00A13C52" w:rsidRPr="008F26E1">
        <w:t>A</w:t>
      </w:r>
      <w:r w:rsidRPr="008F26E1">
        <w:t xml:space="preserve"> Zuglói Szociális Szolgáltató Központban és a Zugló Család- és G</w:t>
      </w:r>
      <w:r w:rsidR="003205B8" w:rsidRPr="008F26E1">
        <w:t xml:space="preserve">yermekjóléti Központban dolgozó, területre kijáró </w:t>
      </w:r>
      <w:r w:rsidR="005B15A0" w:rsidRPr="008F26E1">
        <w:t xml:space="preserve">valamennyi </w:t>
      </w:r>
      <w:r w:rsidRPr="008F26E1">
        <w:t>közalkalmazottnak járó területi pótlék</w:t>
      </w:r>
      <w:r w:rsidR="00B62585" w:rsidRPr="008F26E1">
        <w:t xml:space="preserve"> összege </w:t>
      </w:r>
      <w:r w:rsidR="00FE24FB" w:rsidRPr="008F26E1">
        <w:t xml:space="preserve">bruttó </w:t>
      </w:r>
      <w:r w:rsidR="00B62585" w:rsidRPr="008F26E1">
        <w:t>45 000</w:t>
      </w:r>
      <w:r w:rsidRPr="008F26E1">
        <w:t xml:space="preserve"> Ft/fő/hónap.</w:t>
      </w:r>
      <w:r w:rsidR="007731A0">
        <w:t xml:space="preserve">  </w:t>
      </w:r>
    </w:p>
    <w:p w14:paraId="3A068205" w14:textId="77777777" w:rsidR="00864304" w:rsidRPr="008F26E1" w:rsidRDefault="00864304" w:rsidP="00864304">
      <w:pPr>
        <w:spacing w:line="276" w:lineRule="auto"/>
        <w:jc w:val="both"/>
      </w:pPr>
    </w:p>
    <w:p w14:paraId="26B6BB3B" w14:textId="678D6B90" w:rsidR="00864304" w:rsidRPr="008F26E1" w:rsidRDefault="00864304" w:rsidP="00864304">
      <w:pPr>
        <w:numPr>
          <w:ilvl w:val="0"/>
          <w:numId w:val="2"/>
        </w:numPr>
        <w:spacing w:line="276" w:lineRule="auto"/>
        <w:contextualSpacing/>
        <w:jc w:val="both"/>
      </w:pPr>
      <w:r w:rsidRPr="008F26E1">
        <w:t xml:space="preserve">A Képviselő-testület felkéri az intézményvezetőket, hogy a döntés alapján a szükséges munkaügyi adminisztratív teendőket végezzék el a Központi Illetményszámfejtő Rendszerben (KIRA). </w:t>
      </w:r>
    </w:p>
    <w:p w14:paraId="4B398FDD" w14:textId="77777777" w:rsidR="00864304" w:rsidRPr="00262255" w:rsidRDefault="00864304" w:rsidP="00864304">
      <w:pPr>
        <w:spacing w:line="276" w:lineRule="auto"/>
        <w:jc w:val="both"/>
      </w:pPr>
    </w:p>
    <w:p w14:paraId="7A50EB6C" w14:textId="7DD1F70D" w:rsidR="00864304" w:rsidRPr="00262255" w:rsidRDefault="00864304" w:rsidP="00864304">
      <w:pPr>
        <w:spacing w:line="276" w:lineRule="auto"/>
        <w:jc w:val="both"/>
      </w:pPr>
      <w:r w:rsidRPr="00AB1AEA">
        <w:rPr>
          <w:b/>
        </w:rPr>
        <w:t>Határidő</w:t>
      </w:r>
      <w:r w:rsidR="005B0B18" w:rsidRPr="00645935">
        <w:rPr>
          <w:b/>
        </w:rPr>
        <w:t>:</w:t>
      </w:r>
      <w:r w:rsidR="00B62585" w:rsidRPr="00645935">
        <w:t xml:space="preserve"> </w:t>
      </w:r>
      <w:r w:rsidR="00645935" w:rsidRPr="00645935">
        <w:t>202</w:t>
      </w:r>
      <w:r w:rsidR="00C21CE0">
        <w:t>6</w:t>
      </w:r>
      <w:r w:rsidR="00645935" w:rsidRPr="00645935">
        <w:t xml:space="preserve">. március </w:t>
      </w:r>
      <w:r w:rsidR="00E6708B">
        <w:t>10</w:t>
      </w:r>
      <w:r w:rsidR="00645935" w:rsidRPr="00645935">
        <w:t>.</w:t>
      </w:r>
    </w:p>
    <w:p w14:paraId="0D647BC8" w14:textId="7CEC2F57" w:rsidR="00864304" w:rsidRPr="00262255" w:rsidRDefault="00864304" w:rsidP="00864304">
      <w:pPr>
        <w:spacing w:line="276" w:lineRule="auto"/>
        <w:jc w:val="both"/>
      </w:pPr>
      <w:r w:rsidRPr="00AB1AEA">
        <w:rPr>
          <w:b/>
        </w:rPr>
        <w:t>Felelős:</w:t>
      </w:r>
      <w:r w:rsidR="00B62585">
        <w:t xml:space="preserve"> Rózsa András </w:t>
      </w:r>
      <w:r w:rsidRPr="00262255">
        <w:t xml:space="preserve">polgármester, </w:t>
      </w:r>
      <w:r w:rsidRPr="00B80DBB">
        <w:rPr>
          <w:color w:val="000000" w:themeColor="text1"/>
        </w:rPr>
        <w:t>Intézményvezetők</w:t>
      </w:r>
    </w:p>
    <w:p w14:paraId="62ED70B6" w14:textId="77777777" w:rsidR="00864304" w:rsidRDefault="00864304" w:rsidP="00864304">
      <w:pPr>
        <w:spacing w:line="276" w:lineRule="auto"/>
        <w:jc w:val="both"/>
      </w:pPr>
    </w:p>
    <w:p w14:paraId="2B306ECB" w14:textId="77777777" w:rsidR="009A74E3" w:rsidRDefault="009A74E3" w:rsidP="00864304">
      <w:pPr>
        <w:spacing w:line="276" w:lineRule="auto"/>
        <w:jc w:val="both"/>
      </w:pPr>
    </w:p>
    <w:p w14:paraId="7C171E5C" w14:textId="77777777" w:rsidR="00864304" w:rsidRDefault="00864304" w:rsidP="00864304">
      <w:pPr>
        <w:spacing w:line="276" w:lineRule="auto"/>
        <w:jc w:val="both"/>
      </w:pPr>
    </w:p>
    <w:p w14:paraId="44388B4F" w14:textId="77777777" w:rsidR="008863D6" w:rsidRDefault="008863D6" w:rsidP="00864304">
      <w:pPr>
        <w:pStyle w:val="llb"/>
        <w:tabs>
          <w:tab w:val="clear" w:pos="4536"/>
          <w:tab w:val="clear" w:pos="9072"/>
        </w:tabs>
        <w:spacing w:line="276" w:lineRule="auto"/>
        <w:ind w:left="720"/>
        <w:jc w:val="right"/>
        <w:rPr>
          <w:i/>
        </w:rPr>
      </w:pPr>
    </w:p>
    <w:p w14:paraId="48452FC3" w14:textId="4EBB98BA" w:rsidR="00C21CE0" w:rsidRDefault="00C21CE0">
      <w:pPr>
        <w:spacing w:after="160" w:line="259" w:lineRule="auto"/>
        <w:rPr>
          <w:i/>
          <w:lang w:val="x-none" w:eastAsia="x-none"/>
        </w:rPr>
      </w:pPr>
      <w:r>
        <w:rPr>
          <w:i/>
        </w:rPr>
        <w:br w:type="page"/>
      </w:r>
    </w:p>
    <w:p w14:paraId="7379F206" w14:textId="4A52DC6F" w:rsidR="00E6708B" w:rsidRPr="00CA7BC9" w:rsidRDefault="00E6708B" w:rsidP="00E6708B">
      <w:pPr>
        <w:pStyle w:val="llb"/>
        <w:tabs>
          <w:tab w:val="clear" w:pos="4536"/>
          <w:tab w:val="clear" w:pos="9072"/>
        </w:tabs>
        <w:spacing w:line="276" w:lineRule="auto"/>
        <w:ind w:left="720"/>
        <w:jc w:val="right"/>
        <w:rPr>
          <w:i/>
        </w:rPr>
      </w:pPr>
      <w:r>
        <w:rPr>
          <w:i/>
        </w:rPr>
        <w:lastRenderedPageBreak/>
        <w:t>2</w:t>
      </w:r>
      <w:r w:rsidRPr="00CA7BC9">
        <w:rPr>
          <w:i/>
        </w:rPr>
        <w:t xml:space="preserve">. melléklet a </w:t>
      </w:r>
      <w:r>
        <w:rPr>
          <w:i/>
        </w:rPr>
        <w:t>123-</w:t>
      </w:r>
      <w:r w:rsidR="001231D7">
        <w:rPr>
          <w:i/>
        </w:rPr>
        <w:t>122/</w:t>
      </w:r>
      <w:r>
        <w:rPr>
          <w:i/>
          <w:lang w:val="hu-HU"/>
        </w:rPr>
        <w:t>2026</w:t>
      </w:r>
      <w:r>
        <w:rPr>
          <w:i/>
        </w:rPr>
        <w:t xml:space="preserve"> előterjesztéshez</w:t>
      </w:r>
    </w:p>
    <w:p w14:paraId="2846B868" w14:textId="77777777" w:rsidR="00E6708B" w:rsidRDefault="00E6708B" w:rsidP="00E6708B">
      <w:pPr>
        <w:spacing w:line="276" w:lineRule="auto"/>
        <w:jc w:val="both"/>
      </w:pPr>
    </w:p>
    <w:p w14:paraId="3C1D3ABC" w14:textId="77777777" w:rsidR="00E6708B" w:rsidRDefault="00E6708B" w:rsidP="00E6708B">
      <w:pPr>
        <w:pStyle w:val="llb"/>
        <w:tabs>
          <w:tab w:val="clear" w:pos="4536"/>
          <w:tab w:val="clear" w:pos="9072"/>
        </w:tabs>
        <w:spacing w:line="276" w:lineRule="auto"/>
        <w:ind w:left="720"/>
        <w:jc w:val="center"/>
        <w:rPr>
          <w:b/>
        </w:rPr>
      </w:pPr>
      <w:r>
        <w:rPr>
          <w:b/>
          <w:lang w:val="hu-HU"/>
        </w:rPr>
        <w:t>H</w:t>
      </w:r>
      <w:proofErr w:type="spellStart"/>
      <w:r w:rsidRPr="00F9021D">
        <w:rPr>
          <w:b/>
        </w:rPr>
        <w:t>atározati</w:t>
      </w:r>
      <w:proofErr w:type="spellEnd"/>
      <w:r w:rsidRPr="00F9021D">
        <w:rPr>
          <w:b/>
        </w:rPr>
        <w:t xml:space="preserve"> javaslat</w:t>
      </w:r>
    </w:p>
    <w:p w14:paraId="486306AD" w14:textId="77777777" w:rsidR="00E6708B" w:rsidRPr="00262255" w:rsidRDefault="00E6708B" w:rsidP="00E6708B">
      <w:pPr>
        <w:tabs>
          <w:tab w:val="left" w:pos="4050"/>
        </w:tabs>
        <w:spacing w:line="276" w:lineRule="auto"/>
        <w:jc w:val="both"/>
      </w:pPr>
    </w:p>
    <w:p w14:paraId="1A040686" w14:textId="77777777" w:rsidR="00E6708B" w:rsidRPr="00262255" w:rsidRDefault="00E6708B" w:rsidP="00E6708B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ind w:firstLine="539"/>
        <w:jc w:val="center"/>
        <w:rPr>
          <w:b/>
        </w:rPr>
      </w:pPr>
      <w:r w:rsidRPr="00262255">
        <w:rPr>
          <w:b/>
        </w:rPr>
        <w:t>Budapest Főváros XIV. Kerület Zugló Önkormányzata Képviselő-testülete</w:t>
      </w:r>
    </w:p>
    <w:p w14:paraId="277AF6D5" w14:textId="4B157BF2" w:rsidR="00E6708B" w:rsidRPr="00262255" w:rsidRDefault="00E6708B" w:rsidP="00E6708B">
      <w:pPr>
        <w:tabs>
          <w:tab w:val="left" w:pos="540"/>
        </w:tabs>
        <w:overflowPunct w:val="0"/>
        <w:autoSpaceDE w:val="0"/>
        <w:autoSpaceDN w:val="0"/>
        <w:adjustRightInd w:val="0"/>
        <w:spacing w:line="276" w:lineRule="auto"/>
        <w:ind w:left="539" w:hanging="539"/>
        <w:jc w:val="center"/>
        <w:textAlignment w:val="baseline"/>
        <w:rPr>
          <w:b/>
          <w:iCs/>
          <w:szCs w:val="20"/>
        </w:rPr>
      </w:pPr>
      <w:proofErr w:type="gramStart"/>
      <w:r w:rsidRPr="00262255">
        <w:rPr>
          <w:b/>
          <w:iCs/>
          <w:szCs w:val="20"/>
        </w:rPr>
        <w:t>....</w:t>
      </w:r>
      <w:proofErr w:type="gramEnd"/>
      <w:r w:rsidRPr="00262255">
        <w:rPr>
          <w:b/>
          <w:iCs/>
          <w:szCs w:val="20"/>
        </w:rPr>
        <w:t>/202</w:t>
      </w:r>
      <w:r>
        <w:rPr>
          <w:b/>
          <w:iCs/>
          <w:szCs w:val="20"/>
        </w:rPr>
        <w:t>6. (III. 05.</w:t>
      </w:r>
      <w:r w:rsidRPr="00262255">
        <w:rPr>
          <w:b/>
          <w:iCs/>
          <w:szCs w:val="20"/>
        </w:rPr>
        <w:t>) önkormányzati határozata</w:t>
      </w:r>
    </w:p>
    <w:p w14:paraId="335C0D0A" w14:textId="113F6B76" w:rsidR="00E6708B" w:rsidRPr="00262255" w:rsidRDefault="00E6708B" w:rsidP="00E6708B">
      <w:pPr>
        <w:tabs>
          <w:tab w:val="left" w:pos="540"/>
        </w:tabs>
        <w:overflowPunct w:val="0"/>
        <w:autoSpaceDE w:val="0"/>
        <w:autoSpaceDN w:val="0"/>
        <w:adjustRightInd w:val="0"/>
        <w:spacing w:line="276" w:lineRule="auto"/>
        <w:ind w:left="539" w:hanging="539"/>
        <w:jc w:val="center"/>
        <w:textAlignment w:val="baseline"/>
        <w:rPr>
          <w:b/>
          <w:iCs/>
          <w:szCs w:val="20"/>
        </w:rPr>
      </w:pPr>
      <w:r w:rsidRPr="00262255">
        <w:rPr>
          <w:b/>
          <w:iCs/>
          <w:szCs w:val="20"/>
        </w:rPr>
        <w:t xml:space="preserve">a </w:t>
      </w:r>
      <w:r w:rsidRPr="008A6A6A">
        <w:rPr>
          <w:b/>
          <w:iCs/>
          <w:szCs w:val="20"/>
        </w:rPr>
        <w:t xml:space="preserve">Zuglói Szociális Szolgáltató Központ és a Zuglói Család- és Gyermekjóléti Központ részére biztosított szociális </w:t>
      </w:r>
      <w:r w:rsidR="007127A9">
        <w:rPr>
          <w:b/>
          <w:iCs/>
          <w:szCs w:val="20"/>
        </w:rPr>
        <w:t xml:space="preserve">ágazati </w:t>
      </w:r>
      <w:r w:rsidRPr="008A6A6A">
        <w:rPr>
          <w:b/>
          <w:iCs/>
          <w:szCs w:val="20"/>
        </w:rPr>
        <w:t>keresetpótlék</w:t>
      </w:r>
      <w:r>
        <w:rPr>
          <w:b/>
          <w:iCs/>
          <w:szCs w:val="20"/>
        </w:rPr>
        <w:t>ról</w:t>
      </w:r>
    </w:p>
    <w:p w14:paraId="6D6D134B" w14:textId="77777777" w:rsidR="00E6708B" w:rsidRPr="00262255" w:rsidRDefault="00E6708B" w:rsidP="00E6708B">
      <w:pPr>
        <w:spacing w:line="276" w:lineRule="auto"/>
        <w:jc w:val="both"/>
      </w:pPr>
    </w:p>
    <w:p w14:paraId="0C8A1C36" w14:textId="6A9DFC9D" w:rsidR="00E6708B" w:rsidRPr="00943C6F" w:rsidRDefault="00E6708B" w:rsidP="00E6708B">
      <w:pPr>
        <w:pStyle w:val="Listaszerbekezds"/>
        <w:numPr>
          <w:ilvl w:val="0"/>
          <w:numId w:val="6"/>
        </w:numPr>
        <w:spacing w:line="276" w:lineRule="auto"/>
        <w:jc w:val="both"/>
      </w:pPr>
      <w:r w:rsidRPr="00355984">
        <w:t>Budapest Főváros XIV. Kerület Zugló Önkormányzat</w:t>
      </w:r>
      <w:r>
        <w:t>a</w:t>
      </w:r>
      <w:r w:rsidRPr="00355984">
        <w:t xml:space="preserve"> Képviselő-testülete</w:t>
      </w:r>
      <w:r>
        <w:t xml:space="preserve"> úgy dönt, hogy a </w:t>
      </w:r>
      <w:r w:rsidRPr="00086960">
        <w:t>Zuglói Szociális Szolgáltató Központban és a Zugló</w:t>
      </w:r>
      <w:r>
        <w:t>i</w:t>
      </w:r>
      <w:r w:rsidRPr="00086960">
        <w:t xml:space="preserve"> Család- és G</w:t>
      </w:r>
      <w:r>
        <w:t>yermekjóléti Központban foglalkoztatott valamennyi közalkalmazott részére</w:t>
      </w:r>
      <w:r w:rsidRPr="00086960">
        <w:t xml:space="preserve"> </w:t>
      </w:r>
      <w:r>
        <w:t xml:space="preserve">szociális </w:t>
      </w:r>
      <w:r w:rsidR="0067089B">
        <w:t xml:space="preserve">ágazati </w:t>
      </w:r>
      <w:r>
        <w:t>keresetpótlékot biztosít 202</w:t>
      </w:r>
      <w:r w:rsidR="008F26E1">
        <w:t>6</w:t>
      </w:r>
      <w:r>
        <w:t xml:space="preserve">. </w:t>
      </w:r>
      <w:r w:rsidR="008F26E1">
        <w:t xml:space="preserve">március </w:t>
      </w:r>
      <w:r>
        <w:t>1-től 202</w:t>
      </w:r>
      <w:r w:rsidR="008F26E1">
        <w:t>6</w:t>
      </w:r>
      <w:r>
        <w:t xml:space="preserve">. </w:t>
      </w:r>
      <w:r w:rsidR="00A11D5C">
        <w:t xml:space="preserve">december </w:t>
      </w:r>
      <w:r w:rsidR="008F26E1">
        <w:t>3</w:t>
      </w:r>
      <w:r w:rsidR="00A11D5C">
        <w:t>1</w:t>
      </w:r>
      <w:r w:rsidR="008F26E1">
        <w:t>-</w:t>
      </w:r>
      <w:r>
        <w:t>ig terjedő időszakra, bruttó 20 000 Ft, azaz bruttó húszezer Ft/fő/hónap összegben a 202</w:t>
      </w:r>
      <w:r w:rsidR="008F26E1">
        <w:t>6</w:t>
      </w:r>
      <w:r>
        <w:t xml:space="preserve">. évi költségvetés „Szociális ágazat keresetpótló </w:t>
      </w:r>
      <w:proofErr w:type="spellStart"/>
      <w:r>
        <w:t>céltartaléka</w:t>
      </w:r>
      <w:proofErr w:type="spellEnd"/>
      <w:r>
        <w:t>” terhére.</w:t>
      </w:r>
    </w:p>
    <w:p w14:paraId="2968EFC0" w14:textId="77777777" w:rsidR="00E6708B" w:rsidRPr="00262255" w:rsidRDefault="00E6708B" w:rsidP="00E6708B">
      <w:pPr>
        <w:spacing w:line="276" w:lineRule="auto"/>
        <w:jc w:val="both"/>
      </w:pPr>
    </w:p>
    <w:p w14:paraId="39C27211" w14:textId="1FC80DA2" w:rsidR="00E6708B" w:rsidRPr="00262255" w:rsidRDefault="00E6708B" w:rsidP="00E6708B">
      <w:pPr>
        <w:numPr>
          <w:ilvl w:val="0"/>
          <w:numId w:val="6"/>
        </w:numPr>
        <w:spacing w:line="276" w:lineRule="auto"/>
        <w:contextualSpacing/>
        <w:jc w:val="both"/>
      </w:pPr>
      <w:r w:rsidRPr="00262255">
        <w:t>A Képviselő-testület felkéri az intézményvezetőket,</w:t>
      </w:r>
      <w:r>
        <w:t xml:space="preserve"> </w:t>
      </w:r>
      <w:r w:rsidRPr="00262255">
        <w:t>hogy a döntés alapján a szükséges munkaügyi adminisztratív teendőket végezzék el a Központi Illetményszámfejtő Rendszerben (KIRA)</w:t>
      </w:r>
      <w:r>
        <w:t xml:space="preserve"> úgy, hogy a juttatás a havi </w:t>
      </w:r>
      <w:r w:rsidR="004778E9">
        <w:t xml:space="preserve">illetmény részeként </w:t>
      </w:r>
      <w:r>
        <w:t>kerüljön folyósításra</w:t>
      </w:r>
      <w:r w:rsidRPr="00262255">
        <w:t xml:space="preserve">. </w:t>
      </w:r>
    </w:p>
    <w:p w14:paraId="739EBD6E" w14:textId="77777777" w:rsidR="00E6708B" w:rsidRPr="00262255" w:rsidRDefault="00E6708B" w:rsidP="00E6708B">
      <w:pPr>
        <w:spacing w:line="276" w:lineRule="auto"/>
        <w:jc w:val="both"/>
      </w:pPr>
    </w:p>
    <w:p w14:paraId="2BD61B33" w14:textId="519D8745" w:rsidR="00E6708B" w:rsidRPr="00262255" w:rsidRDefault="00E6708B" w:rsidP="00E6708B">
      <w:pPr>
        <w:spacing w:line="276" w:lineRule="auto"/>
        <w:jc w:val="both"/>
      </w:pPr>
      <w:r w:rsidRPr="00AB1AEA">
        <w:rPr>
          <w:b/>
        </w:rPr>
        <w:t>Határidő</w:t>
      </w:r>
      <w:r w:rsidRPr="00645935">
        <w:rPr>
          <w:b/>
        </w:rPr>
        <w:t>:</w:t>
      </w:r>
      <w:r w:rsidRPr="00645935">
        <w:t xml:space="preserve"> </w:t>
      </w:r>
      <w:r>
        <w:t>202</w:t>
      </w:r>
      <w:r w:rsidR="008F26E1">
        <w:t>6</w:t>
      </w:r>
      <w:r>
        <w:t>. má</w:t>
      </w:r>
      <w:r w:rsidR="008F26E1">
        <w:t>rcius 10</w:t>
      </w:r>
      <w:r w:rsidRPr="00645935">
        <w:t>.</w:t>
      </w:r>
    </w:p>
    <w:p w14:paraId="4FDE3F47" w14:textId="53ABF50D" w:rsidR="00E6708B" w:rsidRPr="00262255" w:rsidRDefault="00E6708B" w:rsidP="00E6708B">
      <w:pPr>
        <w:spacing w:line="276" w:lineRule="auto"/>
        <w:jc w:val="both"/>
      </w:pPr>
      <w:r w:rsidRPr="00AB1AEA">
        <w:rPr>
          <w:b/>
        </w:rPr>
        <w:t>Felelős:</w:t>
      </w:r>
      <w:r>
        <w:t xml:space="preserve"> Rózsa András </w:t>
      </w:r>
      <w:r w:rsidRPr="00262255">
        <w:t xml:space="preserve">polgármester, </w:t>
      </w:r>
      <w:r w:rsidRPr="00B80DBB">
        <w:rPr>
          <w:color w:val="000000" w:themeColor="text1"/>
        </w:rPr>
        <w:t>Intézményvezetők</w:t>
      </w:r>
    </w:p>
    <w:p w14:paraId="1C2E7923" w14:textId="77777777" w:rsidR="00E6708B" w:rsidRDefault="00E6708B" w:rsidP="00E6708B">
      <w:pPr>
        <w:spacing w:line="276" w:lineRule="auto"/>
        <w:jc w:val="both"/>
      </w:pPr>
    </w:p>
    <w:p w14:paraId="3DE9EE3C" w14:textId="77777777" w:rsidR="00E6708B" w:rsidRDefault="00E6708B" w:rsidP="00E6708B">
      <w:pPr>
        <w:spacing w:line="276" w:lineRule="auto"/>
        <w:jc w:val="both"/>
      </w:pPr>
    </w:p>
    <w:p w14:paraId="7E3D9F42" w14:textId="77777777" w:rsidR="00F85327" w:rsidRDefault="00F85327" w:rsidP="00E6708B">
      <w:pPr>
        <w:pStyle w:val="llb"/>
        <w:tabs>
          <w:tab w:val="clear" w:pos="4536"/>
          <w:tab w:val="clear" w:pos="9072"/>
        </w:tabs>
        <w:spacing w:line="276" w:lineRule="auto"/>
        <w:ind w:left="720"/>
        <w:jc w:val="right"/>
      </w:pPr>
    </w:p>
    <w:sectPr w:rsidR="00F85327" w:rsidSect="007D2DA9">
      <w:footerReference w:type="even" r:id="rId8"/>
      <w:footerReference w:type="default" r:id="rId9"/>
      <w:pgSz w:w="11906" w:h="16838"/>
      <w:pgMar w:top="170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96FEF" w14:textId="77777777" w:rsidR="004E62DB" w:rsidRDefault="004E62DB">
      <w:r>
        <w:separator/>
      </w:r>
    </w:p>
  </w:endnote>
  <w:endnote w:type="continuationSeparator" w:id="0">
    <w:p w14:paraId="6F28DFAA" w14:textId="77777777" w:rsidR="004E62DB" w:rsidRDefault="004E6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7C105" w14:textId="77777777" w:rsidR="00C60347" w:rsidRDefault="00864304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7B849FB9" w14:textId="77777777" w:rsidR="00C60347" w:rsidRDefault="00C6034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F6C3E" w14:textId="77777777" w:rsidR="00C60347" w:rsidRDefault="00864304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4778E9">
      <w:rPr>
        <w:rStyle w:val="Oldalszm"/>
        <w:noProof/>
      </w:rPr>
      <w:t>4</w:t>
    </w:r>
    <w:r>
      <w:rPr>
        <w:rStyle w:val="Oldalszm"/>
      </w:rPr>
      <w:fldChar w:fldCharType="end"/>
    </w:r>
  </w:p>
  <w:p w14:paraId="69B82ED5" w14:textId="77777777" w:rsidR="00C60347" w:rsidRDefault="00C6034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CC9B0" w14:textId="77777777" w:rsidR="004E62DB" w:rsidRDefault="004E62DB">
      <w:r>
        <w:separator/>
      </w:r>
    </w:p>
  </w:footnote>
  <w:footnote w:type="continuationSeparator" w:id="0">
    <w:p w14:paraId="7D34BE31" w14:textId="77777777" w:rsidR="004E62DB" w:rsidRDefault="004E62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05B9F"/>
    <w:multiLevelType w:val="hybridMultilevel"/>
    <w:tmpl w:val="9CBA1BA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07339"/>
    <w:multiLevelType w:val="hybridMultilevel"/>
    <w:tmpl w:val="9CBA1B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A0DEB"/>
    <w:multiLevelType w:val="hybridMultilevel"/>
    <w:tmpl w:val="990A86F8"/>
    <w:lvl w:ilvl="0" w:tplc="4642E2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541DC0"/>
    <w:multiLevelType w:val="hybridMultilevel"/>
    <w:tmpl w:val="DE18D7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8373F9"/>
    <w:multiLevelType w:val="hybridMultilevel"/>
    <w:tmpl w:val="E6503A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2D7E97"/>
    <w:multiLevelType w:val="hybridMultilevel"/>
    <w:tmpl w:val="4CB059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3193504">
    <w:abstractNumId w:val="3"/>
  </w:num>
  <w:num w:numId="2" w16cid:durableId="1718551126">
    <w:abstractNumId w:val="0"/>
  </w:num>
  <w:num w:numId="3" w16cid:durableId="1250847995">
    <w:abstractNumId w:val="5"/>
  </w:num>
  <w:num w:numId="4" w16cid:durableId="1022901261">
    <w:abstractNumId w:val="2"/>
  </w:num>
  <w:num w:numId="5" w16cid:durableId="559438608">
    <w:abstractNumId w:val="4"/>
  </w:num>
  <w:num w:numId="6" w16cid:durableId="1258634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304"/>
    <w:rsid w:val="00027991"/>
    <w:rsid w:val="00086960"/>
    <w:rsid w:val="000C43B1"/>
    <w:rsid w:val="000C45FE"/>
    <w:rsid w:val="000E4772"/>
    <w:rsid w:val="001133C2"/>
    <w:rsid w:val="001231D7"/>
    <w:rsid w:val="00130560"/>
    <w:rsid w:val="001374C2"/>
    <w:rsid w:val="00153B36"/>
    <w:rsid w:val="001866B8"/>
    <w:rsid w:val="001F2D08"/>
    <w:rsid w:val="00223253"/>
    <w:rsid w:val="00233193"/>
    <w:rsid w:val="0026087F"/>
    <w:rsid w:val="002B118E"/>
    <w:rsid w:val="002C60B3"/>
    <w:rsid w:val="002D6ABF"/>
    <w:rsid w:val="002F0958"/>
    <w:rsid w:val="003205B8"/>
    <w:rsid w:val="003249B8"/>
    <w:rsid w:val="00324CAF"/>
    <w:rsid w:val="00325055"/>
    <w:rsid w:val="00344151"/>
    <w:rsid w:val="00351845"/>
    <w:rsid w:val="003723A4"/>
    <w:rsid w:val="003732BE"/>
    <w:rsid w:val="00383E4D"/>
    <w:rsid w:val="003862AC"/>
    <w:rsid w:val="003865C4"/>
    <w:rsid w:val="003A0793"/>
    <w:rsid w:val="003C627B"/>
    <w:rsid w:val="003D2B64"/>
    <w:rsid w:val="003E636C"/>
    <w:rsid w:val="004354E0"/>
    <w:rsid w:val="004517EE"/>
    <w:rsid w:val="004778E9"/>
    <w:rsid w:val="004A3816"/>
    <w:rsid w:val="004A6F36"/>
    <w:rsid w:val="004E10C7"/>
    <w:rsid w:val="004E62DB"/>
    <w:rsid w:val="004E7913"/>
    <w:rsid w:val="004F05CF"/>
    <w:rsid w:val="005138A8"/>
    <w:rsid w:val="005478BB"/>
    <w:rsid w:val="0055064A"/>
    <w:rsid w:val="00563902"/>
    <w:rsid w:val="005A15C2"/>
    <w:rsid w:val="005B0B18"/>
    <w:rsid w:val="005B15A0"/>
    <w:rsid w:val="005F7103"/>
    <w:rsid w:val="00621F6E"/>
    <w:rsid w:val="006303AB"/>
    <w:rsid w:val="00645935"/>
    <w:rsid w:val="006510D4"/>
    <w:rsid w:val="00665E38"/>
    <w:rsid w:val="0067089B"/>
    <w:rsid w:val="00677544"/>
    <w:rsid w:val="006804AD"/>
    <w:rsid w:val="006B3B66"/>
    <w:rsid w:val="006C7AF4"/>
    <w:rsid w:val="006D5CB4"/>
    <w:rsid w:val="006D7525"/>
    <w:rsid w:val="006F5417"/>
    <w:rsid w:val="0070617C"/>
    <w:rsid w:val="007127A9"/>
    <w:rsid w:val="0074100A"/>
    <w:rsid w:val="00744DDE"/>
    <w:rsid w:val="0074640C"/>
    <w:rsid w:val="007731A0"/>
    <w:rsid w:val="00777E7E"/>
    <w:rsid w:val="008019A3"/>
    <w:rsid w:val="00807DCC"/>
    <w:rsid w:val="0081320A"/>
    <w:rsid w:val="00836A9E"/>
    <w:rsid w:val="00864304"/>
    <w:rsid w:val="008863D6"/>
    <w:rsid w:val="008A538A"/>
    <w:rsid w:val="008B1EE4"/>
    <w:rsid w:val="008E0D56"/>
    <w:rsid w:val="008E34EE"/>
    <w:rsid w:val="008F26E1"/>
    <w:rsid w:val="00916506"/>
    <w:rsid w:val="00932F48"/>
    <w:rsid w:val="00933FB4"/>
    <w:rsid w:val="00951ED4"/>
    <w:rsid w:val="00960FED"/>
    <w:rsid w:val="009745AE"/>
    <w:rsid w:val="009910EC"/>
    <w:rsid w:val="009A74E3"/>
    <w:rsid w:val="00A11D5C"/>
    <w:rsid w:val="00A12214"/>
    <w:rsid w:val="00A13C52"/>
    <w:rsid w:val="00A3165F"/>
    <w:rsid w:val="00A504C8"/>
    <w:rsid w:val="00A51ED7"/>
    <w:rsid w:val="00A722FB"/>
    <w:rsid w:val="00A923AC"/>
    <w:rsid w:val="00A9430C"/>
    <w:rsid w:val="00AB1AEA"/>
    <w:rsid w:val="00AC3A59"/>
    <w:rsid w:val="00AF1DD9"/>
    <w:rsid w:val="00B109A1"/>
    <w:rsid w:val="00B54C24"/>
    <w:rsid w:val="00B62585"/>
    <w:rsid w:val="00B74FB0"/>
    <w:rsid w:val="00B80DBB"/>
    <w:rsid w:val="00B920F3"/>
    <w:rsid w:val="00BA2FAD"/>
    <w:rsid w:val="00BB0E68"/>
    <w:rsid w:val="00BB4FED"/>
    <w:rsid w:val="00C21CE0"/>
    <w:rsid w:val="00C36FB5"/>
    <w:rsid w:val="00C60347"/>
    <w:rsid w:val="00C63238"/>
    <w:rsid w:val="00C74358"/>
    <w:rsid w:val="00C75CC9"/>
    <w:rsid w:val="00CB04D1"/>
    <w:rsid w:val="00CB0CA2"/>
    <w:rsid w:val="00CD195C"/>
    <w:rsid w:val="00CE6360"/>
    <w:rsid w:val="00CF24D4"/>
    <w:rsid w:val="00CF6982"/>
    <w:rsid w:val="00D05E68"/>
    <w:rsid w:val="00D06F1D"/>
    <w:rsid w:val="00D421AF"/>
    <w:rsid w:val="00D517AC"/>
    <w:rsid w:val="00D6145F"/>
    <w:rsid w:val="00D648F4"/>
    <w:rsid w:val="00D75027"/>
    <w:rsid w:val="00D76F26"/>
    <w:rsid w:val="00DC6156"/>
    <w:rsid w:val="00DF1E32"/>
    <w:rsid w:val="00E42035"/>
    <w:rsid w:val="00E66DB1"/>
    <w:rsid w:val="00E6708B"/>
    <w:rsid w:val="00E707E1"/>
    <w:rsid w:val="00E976B9"/>
    <w:rsid w:val="00EF5F7C"/>
    <w:rsid w:val="00F25619"/>
    <w:rsid w:val="00F31B77"/>
    <w:rsid w:val="00F403E7"/>
    <w:rsid w:val="00F62328"/>
    <w:rsid w:val="00F85327"/>
    <w:rsid w:val="00FC229A"/>
    <w:rsid w:val="00FC6BEF"/>
    <w:rsid w:val="00FC7056"/>
    <w:rsid w:val="00FE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44ECA"/>
  <w15:chartTrackingRefBased/>
  <w15:docId w15:val="{E63DF25A-CD47-4EC9-BEC0-9F75A3948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64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31">
    <w:name w:val="Szövegtörzs 31"/>
    <w:basedOn w:val="Norml"/>
    <w:rsid w:val="00864304"/>
    <w:pPr>
      <w:overflowPunct w:val="0"/>
      <w:autoSpaceDE w:val="0"/>
      <w:autoSpaceDN w:val="0"/>
      <w:adjustRightInd w:val="0"/>
      <w:jc w:val="both"/>
      <w:textAlignment w:val="baseline"/>
    </w:pPr>
    <w:rPr>
      <w:i/>
      <w:szCs w:val="20"/>
    </w:rPr>
  </w:style>
  <w:style w:type="paragraph" w:styleId="llb">
    <w:name w:val="footer"/>
    <w:basedOn w:val="Norml"/>
    <w:link w:val="llbChar"/>
    <w:uiPriority w:val="99"/>
    <w:rsid w:val="0086430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lbChar">
    <w:name w:val="Élőláb Char"/>
    <w:basedOn w:val="Bekezdsalapbettpusa"/>
    <w:link w:val="llb"/>
    <w:uiPriority w:val="99"/>
    <w:rsid w:val="0086430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Oldalszm">
    <w:name w:val="page number"/>
    <w:basedOn w:val="Bekezdsalapbettpusa"/>
    <w:rsid w:val="00864304"/>
  </w:style>
  <w:style w:type="paragraph" w:styleId="Szvegtrzs2">
    <w:name w:val="Body Text 2"/>
    <w:basedOn w:val="Norml"/>
    <w:link w:val="Szvegtrzs2Char"/>
    <w:rsid w:val="00864304"/>
    <w:pPr>
      <w:jc w:val="both"/>
    </w:pPr>
    <w:rPr>
      <w:bCs/>
      <w:iCs/>
    </w:rPr>
  </w:style>
  <w:style w:type="character" w:customStyle="1" w:styleId="Szvegtrzs2Char">
    <w:name w:val="Szövegtörzs 2 Char"/>
    <w:basedOn w:val="Bekezdsalapbettpusa"/>
    <w:link w:val="Szvegtrzs2"/>
    <w:rsid w:val="00864304"/>
    <w:rPr>
      <w:rFonts w:ascii="Times New Roman" w:eastAsia="Times New Roman" w:hAnsi="Times New Roman" w:cs="Times New Roman"/>
      <w:bCs/>
      <w:iCs/>
      <w:sz w:val="24"/>
      <w:szCs w:val="24"/>
      <w:lang w:eastAsia="hu-HU"/>
    </w:rPr>
  </w:style>
  <w:style w:type="paragraph" w:customStyle="1" w:styleId="BodyText31">
    <w:name w:val="Body Text 31"/>
    <w:basedOn w:val="Norml"/>
    <w:uiPriority w:val="99"/>
    <w:rsid w:val="00864304"/>
    <w:pPr>
      <w:overflowPunct w:val="0"/>
      <w:autoSpaceDE w:val="0"/>
      <w:autoSpaceDN w:val="0"/>
      <w:adjustRightInd w:val="0"/>
      <w:jc w:val="both"/>
      <w:textAlignment w:val="baseline"/>
    </w:pPr>
    <w:rPr>
      <w:i/>
      <w:szCs w:val="20"/>
    </w:rPr>
  </w:style>
  <w:style w:type="paragraph" w:styleId="Nincstrkz">
    <w:name w:val="No Spacing"/>
    <w:qFormat/>
    <w:rsid w:val="0086430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zvegtrzs310">
    <w:name w:val="Szövegtörzs 31"/>
    <w:basedOn w:val="Norml"/>
    <w:rsid w:val="00864304"/>
    <w:pPr>
      <w:overflowPunct w:val="0"/>
      <w:autoSpaceDE w:val="0"/>
      <w:autoSpaceDN w:val="0"/>
      <w:adjustRightInd w:val="0"/>
      <w:jc w:val="both"/>
    </w:pPr>
    <w:rPr>
      <w:i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C6BE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C6BEF"/>
    <w:rPr>
      <w:rFonts w:ascii="Segoe UI" w:eastAsia="Times New Roman" w:hAnsi="Segoe UI" w:cs="Segoe UI"/>
      <w:sz w:val="18"/>
      <w:szCs w:val="18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05E6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05E68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05E6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05E6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05E68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customStyle="1" w:styleId="Szvegtrzs32">
    <w:name w:val="Szövegtörzs 32"/>
    <w:basedOn w:val="Norml"/>
    <w:rsid w:val="00C21CE0"/>
    <w:pPr>
      <w:overflowPunct w:val="0"/>
      <w:autoSpaceDE w:val="0"/>
      <w:autoSpaceDN w:val="0"/>
      <w:adjustRightInd w:val="0"/>
      <w:jc w:val="both"/>
    </w:pPr>
    <w:rPr>
      <w:i/>
      <w:szCs w:val="20"/>
    </w:rPr>
  </w:style>
  <w:style w:type="paragraph" w:styleId="Listaszerbekezds">
    <w:name w:val="List Paragraph"/>
    <w:basedOn w:val="Norml"/>
    <w:uiPriority w:val="34"/>
    <w:qFormat/>
    <w:rsid w:val="00CE6360"/>
    <w:pPr>
      <w:ind w:left="720"/>
      <w:contextualSpacing/>
    </w:pPr>
  </w:style>
  <w:style w:type="paragraph" w:styleId="Vltozat">
    <w:name w:val="Revision"/>
    <w:hidden/>
    <w:uiPriority w:val="99"/>
    <w:semiHidden/>
    <w:rsid w:val="00153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F61FB-A63F-46FA-A82D-114C266F5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782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Novozánszki Hajnalka</cp:lastModifiedBy>
  <cp:revision>3</cp:revision>
  <cp:lastPrinted>2026-02-25T14:17:00Z</cp:lastPrinted>
  <dcterms:created xsi:type="dcterms:W3CDTF">2026-02-26T10:04:00Z</dcterms:created>
  <dcterms:modified xsi:type="dcterms:W3CDTF">2026-02-26T10:06:00Z</dcterms:modified>
</cp:coreProperties>
</file>