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8ECC2B" w14:textId="77777777" w:rsidR="00197EAF" w:rsidRPr="00B917D3" w:rsidRDefault="00197EAF" w:rsidP="00197EAF">
      <w:pPr>
        <w:rPr>
          <w:b/>
        </w:rPr>
      </w:pPr>
      <w:r w:rsidRPr="00B917D3">
        <w:rPr>
          <w:b/>
        </w:rPr>
        <w:t xml:space="preserve">Budapest Főváros XIV. Kerület Zugló </w:t>
      </w:r>
      <w:r>
        <w:rPr>
          <w:b/>
        </w:rPr>
        <w:t>Önkormányzata</w:t>
      </w:r>
    </w:p>
    <w:p w14:paraId="783B68E1" w14:textId="77777777" w:rsidR="00197EAF" w:rsidRPr="00B917D3" w:rsidRDefault="00C07E7C" w:rsidP="00197EAF">
      <w:pPr>
        <w:rPr>
          <w:b/>
        </w:rPr>
      </w:pPr>
      <w:r>
        <w:rPr>
          <w:b/>
        </w:rPr>
        <w:t xml:space="preserve">Rózsa András </w:t>
      </w:r>
      <w:r w:rsidR="00197EAF">
        <w:rPr>
          <w:b/>
        </w:rPr>
        <w:t>polgármester</w:t>
      </w:r>
    </w:p>
    <w:p w14:paraId="1A338916" w14:textId="77777777" w:rsidR="00197EAF" w:rsidRDefault="00197EAF" w:rsidP="00197EAF">
      <w:pPr>
        <w:spacing w:before="240"/>
      </w:pPr>
      <w:r>
        <w:t>Szám: 123-</w:t>
      </w:r>
      <w:r w:rsidR="00A167C9">
        <w:t>806</w:t>
      </w:r>
      <w:r>
        <w:t>/202</w:t>
      </w:r>
      <w:r w:rsidR="00215826">
        <w:t>5</w:t>
      </w:r>
    </w:p>
    <w:p w14:paraId="461EC285" w14:textId="77777777" w:rsidR="00197EAF" w:rsidRDefault="00197EAF" w:rsidP="00197EAF">
      <w:pPr>
        <w:jc w:val="right"/>
      </w:pPr>
      <w:r>
        <w:t>Nyilvános ülésen tárgyalandó!</w:t>
      </w:r>
    </w:p>
    <w:p w14:paraId="251944A1" w14:textId="77777777" w:rsidR="00197EAF" w:rsidRDefault="00197EAF" w:rsidP="00197EAF"/>
    <w:p w14:paraId="556AA5EF" w14:textId="77777777" w:rsidR="00197EAF" w:rsidRDefault="00197EAF" w:rsidP="00197EAF"/>
    <w:p w14:paraId="776CACAB" w14:textId="77777777" w:rsidR="00197EAF" w:rsidRDefault="00197EAF" w:rsidP="00197EAF"/>
    <w:p w14:paraId="1F291D13" w14:textId="77777777" w:rsidR="00197EAF" w:rsidRPr="004622CE" w:rsidRDefault="00197EAF" w:rsidP="00197EAF">
      <w:pPr>
        <w:jc w:val="center"/>
      </w:pPr>
      <w:r w:rsidRPr="00113E74">
        <w:rPr>
          <w:b/>
          <w:bCs/>
        </w:rPr>
        <w:t>Napirend száma:</w:t>
      </w:r>
      <w:r>
        <w:t xml:space="preserve"> </w:t>
      </w:r>
      <w:r w:rsidRPr="004622CE">
        <w:t>…</w:t>
      </w:r>
      <w:proofErr w:type="gramStart"/>
      <w:r w:rsidRPr="004622CE">
        <w:t>…….</w:t>
      </w:r>
      <w:proofErr w:type="gramEnd"/>
      <w:r w:rsidRPr="004622CE">
        <w:t xml:space="preserve">. </w:t>
      </w:r>
    </w:p>
    <w:p w14:paraId="074D2C9C" w14:textId="77777777" w:rsidR="00197EAF" w:rsidRPr="004622CE" w:rsidRDefault="00197EAF" w:rsidP="00197EAF">
      <w:pPr>
        <w:jc w:val="center"/>
      </w:pPr>
    </w:p>
    <w:p w14:paraId="36B513D2" w14:textId="77777777" w:rsidR="00197EAF" w:rsidRPr="00113E74" w:rsidRDefault="00197EAF" w:rsidP="00197EAF">
      <w:pPr>
        <w:jc w:val="center"/>
        <w:rPr>
          <w:bCs/>
        </w:rPr>
      </w:pPr>
      <w:r w:rsidRPr="00113E74">
        <w:rPr>
          <w:bCs/>
        </w:rPr>
        <w:t>a Képviselő-testület 202</w:t>
      </w:r>
      <w:r w:rsidR="00215826">
        <w:rPr>
          <w:bCs/>
        </w:rPr>
        <w:t>5</w:t>
      </w:r>
      <w:r>
        <w:rPr>
          <w:bCs/>
        </w:rPr>
        <w:t xml:space="preserve">. </w:t>
      </w:r>
      <w:r w:rsidR="00215826">
        <w:rPr>
          <w:bCs/>
        </w:rPr>
        <w:t>októ</w:t>
      </w:r>
      <w:r>
        <w:rPr>
          <w:bCs/>
        </w:rPr>
        <w:t>ber 30</w:t>
      </w:r>
      <w:r w:rsidRPr="003D24D5">
        <w:rPr>
          <w:bCs/>
        </w:rPr>
        <w:t>-i</w:t>
      </w:r>
      <w:r>
        <w:rPr>
          <w:bCs/>
        </w:rPr>
        <w:t xml:space="preserve"> </w:t>
      </w:r>
      <w:r w:rsidRPr="00113E74">
        <w:rPr>
          <w:bCs/>
        </w:rPr>
        <w:t>ülésére</w:t>
      </w:r>
    </w:p>
    <w:p w14:paraId="5BC62D23" w14:textId="77777777" w:rsidR="00197EAF" w:rsidRDefault="00197EAF" w:rsidP="00197EAF">
      <w:pPr>
        <w:jc w:val="center"/>
        <w:rPr>
          <w:b/>
        </w:rPr>
      </w:pPr>
    </w:p>
    <w:p w14:paraId="5CBE8D5A" w14:textId="77777777" w:rsidR="00197EAF" w:rsidRPr="000A3DF2" w:rsidRDefault="00197EAF" w:rsidP="00197EAF">
      <w:pPr>
        <w:jc w:val="center"/>
        <w:rPr>
          <w:b/>
        </w:rPr>
      </w:pPr>
      <w:r w:rsidRPr="00113E74">
        <w:rPr>
          <w:b/>
        </w:rPr>
        <w:t>Tisztelt Képviselő-testület!</w:t>
      </w:r>
    </w:p>
    <w:p w14:paraId="15419648" w14:textId="77777777" w:rsidR="00197EAF" w:rsidRPr="008F76BD" w:rsidRDefault="00197EAF" w:rsidP="00197EAF">
      <w:pPr>
        <w:jc w:val="center"/>
        <w:rPr>
          <w:b/>
        </w:rPr>
      </w:pPr>
    </w:p>
    <w:p w14:paraId="102F00CE" w14:textId="77777777" w:rsidR="00197EAF" w:rsidRPr="008F76BD" w:rsidRDefault="00197EAF" w:rsidP="00197EAF">
      <w:pPr>
        <w:jc w:val="center"/>
        <w:rPr>
          <w:b/>
        </w:rPr>
      </w:pPr>
      <w:r w:rsidRPr="008F76BD">
        <w:rPr>
          <w:b/>
        </w:rPr>
        <w:t xml:space="preserve">Tárgy: </w:t>
      </w:r>
      <w:r w:rsidR="00215826">
        <w:rPr>
          <w:b/>
        </w:rPr>
        <w:t>Javaslat a</w:t>
      </w:r>
      <w:r w:rsidRPr="008F76BD">
        <w:rPr>
          <w:b/>
        </w:rPr>
        <w:t xml:space="preserve"> </w:t>
      </w:r>
      <w:r>
        <w:rPr>
          <w:b/>
        </w:rPr>
        <w:t xml:space="preserve">Zuglói Városgazdálkodási Közszolgáltató Zártkörűen Működő Részvénytársasággal </w:t>
      </w:r>
      <w:r w:rsidRPr="00F036A1">
        <w:rPr>
          <w:b/>
        </w:rPr>
        <w:t>fennálló</w:t>
      </w:r>
      <w:r>
        <w:rPr>
          <w:b/>
        </w:rPr>
        <w:t xml:space="preserve"> Közszolgáltatási Szerződés </w:t>
      </w:r>
      <w:r w:rsidR="00B80BCF">
        <w:rPr>
          <w:b/>
        </w:rPr>
        <w:t xml:space="preserve">2. számú </w:t>
      </w:r>
      <w:r>
        <w:rPr>
          <w:b/>
        </w:rPr>
        <w:t>módosítás</w:t>
      </w:r>
      <w:r w:rsidR="00215826">
        <w:rPr>
          <w:b/>
        </w:rPr>
        <w:t>ár</w:t>
      </w:r>
      <w:r>
        <w:rPr>
          <w:b/>
        </w:rPr>
        <w:t xml:space="preserve">a </w:t>
      </w:r>
    </w:p>
    <w:p w14:paraId="763E9E99" w14:textId="77777777" w:rsidR="00197EAF" w:rsidRDefault="00197EAF" w:rsidP="00197EAF"/>
    <w:p w14:paraId="5B574386" w14:textId="77777777" w:rsidR="00197EAF" w:rsidRDefault="00197EAF" w:rsidP="00197EAF">
      <w:pPr>
        <w:tabs>
          <w:tab w:val="right" w:pos="9072"/>
        </w:tabs>
        <w:rPr>
          <w:b/>
          <w:bCs/>
          <w:u w:val="thick"/>
        </w:rPr>
      </w:pPr>
    </w:p>
    <w:p w14:paraId="3DC653E8" w14:textId="77777777" w:rsidR="00197EAF" w:rsidRPr="00B917D3" w:rsidRDefault="00197EAF" w:rsidP="00197EAF">
      <w:pPr>
        <w:tabs>
          <w:tab w:val="right" w:pos="9072"/>
        </w:tabs>
        <w:rPr>
          <w:u w:val="thick"/>
        </w:rPr>
      </w:pPr>
      <w:r w:rsidRPr="00CD4033">
        <w:rPr>
          <w:b/>
          <w:bCs/>
          <w:u w:val="thick"/>
        </w:rPr>
        <w:t>I.</w:t>
      </w:r>
      <w:r w:rsidRPr="00B917D3">
        <w:rPr>
          <w:u w:val="thick"/>
        </w:rPr>
        <w:t xml:space="preserve"> </w:t>
      </w:r>
      <w:r w:rsidRPr="000A3DF2">
        <w:rPr>
          <w:b/>
          <w:u w:val="thick"/>
        </w:rPr>
        <w:t>Előzmények</w:t>
      </w:r>
      <w:r>
        <w:rPr>
          <w:u w:val="thick"/>
        </w:rPr>
        <w:tab/>
      </w:r>
    </w:p>
    <w:p w14:paraId="7C8DB828" w14:textId="77777777" w:rsidR="00197EAF" w:rsidRDefault="00197EAF" w:rsidP="00197EAF"/>
    <w:p w14:paraId="63DEBE4E" w14:textId="77777777" w:rsidR="002464FA" w:rsidRDefault="002464FA" w:rsidP="002464FA">
      <w:pPr>
        <w:jc w:val="both"/>
      </w:pPr>
      <w:r>
        <w:t>Budapest</w:t>
      </w:r>
      <w:r w:rsidR="00215826">
        <w:t xml:space="preserve"> </w:t>
      </w:r>
      <w:r w:rsidRPr="002464FA">
        <w:t>Főváros XIV. Kerület Zugló Önkormányzata Képviselő-testülete (a továbbiakban: Képviselő-testület) a 214/A/2013. (IV. 25.), valamint 849/2013. (XI.</w:t>
      </w:r>
      <w:r>
        <w:t xml:space="preserve"> </w:t>
      </w:r>
      <w:r w:rsidRPr="002464FA">
        <w:t xml:space="preserve">21.) számú határozataival úgy döntött, hogy </w:t>
      </w:r>
      <w:r w:rsidR="00B37D5E">
        <w:t xml:space="preserve">a </w:t>
      </w:r>
      <w:r w:rsidR="005E5A6C" w:rsidRPr="005E5A6C">
        <w:t xml:space="preserve">Zuglói Városgazdálkodási Közszolgáltató Zártkörűen Működő Részvénytársasággal (a továbbiakban: </w:t>
      </w:r>
      <w:r w:rsidRPr="002464FA">
        <w:t xml:space="preserve">Zuglói </w:t>
      </w:r>
      <w:proofErr w:type="spellStart"/>
      <w:r w:rsidRPr="002464FA">
        <w:t>ZR</w:t>
      </w:r>
      <w:r w:rsidR="00B37D5E">
        <w:t>t</w:t>
      </w:r>
      <w:proofErr w:type="spellEnd"/>
      <w:r w:rsidR="00B37D5E">
        <w:t>.</w:t>
      </w:r>
      <w:r w:rsidR="005E5A6C">
        <w:t>)</w:t>
      </w:r>
      <w:r w:rsidRPr="002464FA">
        <w:t xml:space="preserve"> által végzett ingatlangazdálkodási feladatok közül a Budapest Főváros XIV. Kerület Zugló Önkormányzata (a továbbiakban: Önkormányzat) lakásvagyona kezelés</w:t>
      </w:r>
      <w:r>
        <w:t>én</w:t>
      </w:r>
      <w:r w:rsidRPr="002464FA">
        <w:t>e</w:t>
      </w:r>
      <w:r>
        <w:t>k</w:t>
      </w:r>
      <w:r w:rsidRPr="002464FA">
        <w:t xml:space="preserve"> feladatait – a hibaelhárítási, gyorsszolgálati, műszaki feladatok kivételével</w:t>
      </w:r>
      <w:r w:rsidRPr="002464FA">
        <w:rPr>
          <w:b/>
        </w:rPr>
        <w:t xml:space="preserve"> </w:t>
      </w:r>
      <w:r w:rsidRPr="002464FA">
        <w:t>– 2014. január 1-i határidővel áthelyezte a Budapest Főváros XIV. Kerület Zuglói Polgármesteri Hivatal (a továbbiakban: Polgármesteri Hivatal) szervezetébe.</w:t>
      </w:r>
    </w:p>
    <w:p w14:paraId="7337A633" w14:textId="77777777" w:rsidR="002464FA" w:rsidRDefault="002464FA" w:rsidP="002464FA">
      <w:pPr>
        <w:jc w:val="both"/>
      </w:pPr>
    </w:p>
    <w:p w14:paraId="38EFFA00" w14:textId="77777777" w:rsidR="002464FA" w:rsidRPr="002464FA" w:rsidRDefault="002464FA" w:rsidP="002464FA">
      <w:pPr>
        <w:jc w:val="both"/>
      </w:pPr>
      <w:r>
        <w:t>Kisebb köztes változásokat követően a</w:t>
      </w:r>
      <w:r w:rsidRPr="002464FA">
        <w:t xml:space="preserve"> Polgármesteri Hivatal szervezeti átalakítás</w:t>
      </w:r>
      <w:r>
        <w:t>ainak eredményeként</w:t>
      </w:r>
      <w:r w:rsidRPr="002464FA">
        <w:t xml:space="preserve"> a feladatellátás </w:t>
      </w:r>
      <w:r>
        <w:t>jelenleg három,</w:t>
      </w:r>
      <w:r w:rsidRPr="002464FA">
        <w:t xml:space="preserve"> főosztályi szintű szervezeti egység</w:t>
      </w:r>
      <w:r>
        <w:t xml:space="preserve"> keretében működik.</w:t>
      </w:r>
      <w:r w:rsidRPr="002464FA">
        <w:t xml:space="preserve"> </w:t>
      </w:r>
      <w:r>
        <w:t>A</w:t>
      </w:r>
      <w:r w:rsidRPr="002464FA">
        <w:t xml:space="preserve"> lakáshasznosítási, lakásbérleti jogviszonnyal összefüggő </w:t>
      </w:r>
      <w:r>
        <w:t>feladatokat</w:t>
      </w:r>
      <w:r w:rsidRPr="002464FA">
        <w:t xml:space="preserve"> a Főmérnökség Lakáshasznosítási Osztály</w:t>
      </w:r>
      <w:r>
        <w:t>a</w:t>
      </w:r>
      <w:r w:rsidRPr="002464FA">
        <w:t>, a lakásgazdálkodási feladatok</w:t>
      </w:r>
      <w:r w:rsidR="00B37D5E">
        <w:t>at</w:t>
      </w:r>
      <w:r w:rsidRPr="002464FA">
        <w:t xml:space="preserve"> (számlázási és pénzügyi nyilvántartási feladatok) a Gazd</w:t>
      </w:r>
      <w:r>
        <w:t>asági Főo</w:t>
      </w:r>
      <w:r w:rsidRPr="002464FA">
        <w:t xml:space="preserve">sztály </w:t>
      </w:r>
      <w:r>
        <w:t>Ingatlangazdálkodási Osztálya</w:t>
      </w:r>
      <w:r w:rsidRPr="002464FA">
        <w:t xml:space="preserve">, </w:t>
      </w:r>
      <w:r w:rsidR="00B37D5E">
        <w:t>a</w:t>
      </w:r>
      <w:r>
        <w:t xml:space="preserve"> követeléskezelési tevékenység</w:t>
      </w:r>
      <w:r w:rsidR="00B37D5E">
        <w:t>et a Jogi Főosztály Követeléskezelési Osztály látja el.</w:t>
      </w:r>
    </w:p>
    <w:p w14:paraId="6956950F" w14:textId="77777777" w:rsidR="002464FA" w:rsidRPr="002464FA" w:rsidRDefault="002464FA" w:rsidP="002464FA">
      <w:pPr>
        <w:jc w:val="both"/>
      </w:pPr>
    </w:p>
    <w:p w14:paraId="39A15018" w14:textId="77777777" w:rsidR="00A12F03" w:rsidRPr="005E5A6C" w:rsidRDefault="005E5A6C" w:rsidP="00A12F03">
      <w:pPr>
        <w:jc w:val="both"/>
        <w:rPr>
          <w:i/>
          <w:iCs/>
        </w:rPr>
      </w:pPr>
      <w:r>
        <w:rPr>
          <w:bCs/>
        </w:rPr>
        <w:t xml:space="preserve">A Képviselő-testület a </w:t>
      </w:r>
      <w:r w:rsidR="00A12F03" w:rsidRPr="005E5A6C">
        <w:rPr>
          <w:bCs/>
        </w:rPr>
        <w:t>177/2025. (V. 29</w:t>
      </w:r>
      <w:r>
        <w:rPr>
          <w:bCs/>
        </w:rPr>
        <w:t xml:space="preserve">.) önkormányzati határozatával tudomásul vette </w:t>
      </w:r>
      <w:r w:rsidR="00A12F03" w:rsidRPr="005E5A6C">
        <w:rPr>
          <w:bCs/>
          <w:iCs/>
        </w:rPr>
        <w:t>a lakásgazdálkodási rendszer átalakításáról</w:t>
      </w:r>
      <w:r>
        <w:rPr>
          <w:bCs/>
          <w:iCs/>
        </w:rPr>
        <w:t xml:space="preserve"> szóló polgármesteri tájékoztatót.</w:t>
      </w:r>
    </w:p>
    <w:p w14:paraId="7C8A74EB" w14:textId="77777777" w:rsidR="00A12F03" w:rsidRPr="00A12F03" w:rsidRDefault="00A12F03" w:rsidP="00A12F03">
      <w:pPr>
        <w:jc w:val="both"/>
        <w:rPr>
          <w:bCs/>
        </w:rPr>
      </w:pPr>
    </w:p>
    <w:p w14:paraId="66B45128" w14:textId="77777777" w:rsidR="005E5A6C" w:rsidRDefault="005E5A6C" w:rsidP="00CD70B4">
      <w:pPr>
        <w:spacing w:after="160"/>
        <w:jc w:val="both"/>
        <w:rPr>
          <w:bCs/>
        </w:rPr>
      </w:pPr>
      <w:r>
        <w:rPr>
          <w:bCs/>
        </w:rPr>
        <w:t>Az átalakítás célja és lényege:</w:t>
      </w:r>
    </w:p>
    <w:p w14:paraId="2E9A5A0D" w14:textId="77777777" w:rsidR="00197EAF" w:rsidRDefault="005E5A6C" w:rsidP="00CD70B4">
      <w:pPr>
        <w:pStyle w:val="Listaszerbekezds"/>
        <w:numPr>
          <w:ilvl w:val="0"/>
          <w:numId w:val="3"/>
        </w:numPr>
        <w:spacing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70B4">
        <w:rPr>
          <w:rFonts w:ascii="Times New Roman" w:hAnsi="Times New Roman" w:cs="Times New Roman"/>
          <w:bCs/>
          <w:sz w:val="24"/>
          <w:szCs w:val="24"/>
        </w:rPr>
        <w:t>a működés és</w:t>
      </w:r>
      <w:r w:rsidR="00A167C9">
        <w:rPr>
          <w:rFonts w:ascii="Times New Roman" w:hAnsi="Times New Roman" w:cs="Times New Roman"/>
          <w:bCs/>
          <w:sz w:val="24"/>
          <w:szCs w:val="24"/>
        </w:rPr>
        <w:t>z</w:t>
      </w:r>
      <w:r w:rsidRPr="00CD70B4">
        <w:rPr>
          <w:rFonts w:ascii="Times New Roman" w:hAnsi="Times New Roman" w:cs="Times New Roman"/>
          <w:bCs/>
          <w:sz w:val="24"/>
          <w:szCs w:val="24"/>
        </w:rPr>
        <w:t xml:space="preserve">szerűsítésének, az ügyintézési folyamatok gyorsításának és az erőforrások optimálisabb kihasználásának szem előtt tartása </w:t>
      </w:r>
      <w:r w:rsidR="00CD70B4">
        <w:rPr>
          <w:rFonts w:ascii="Times New Roman" w:hAnsi="Times New Roman" w:cs="Times New Roman"/>
          <w:bCs/>
          <w:sz w:val="24"/>
          <w:szCs w:val="24"/>
        </w:rPr>
        <w:t>érdekében</w:t>
      </w:r>
      <w:r w:rsidRPr="00CD70B4">
        <w:rPr>
          <w:rFonts w:ascii="Times New Roman" w:hAnsi="Times New Roman" w:cs="Times New Roman"/>
          <w:bCs/>
          <w:sz w:val="24"/>
          <w:szCs w:val="24"/>
        </w:rPr>
        <w:t xml:space="preserve"> a könyvvezetési és a napi rendszerességgel ismétlődő pénzügyi-adminisztratív tevékenységek a jövőben a Zuglói </w:t>
      </w:r>
      <w:proofErr w:type="spellStart"/>
      <w:r w:rsidRPr="00CD70B4">
        <w:rPr>
          <w:rFonts w:ascii="Times New Roman" w:hAnsi="Times New Roman" w:cs="Times New Roman"/>
          <w:bCs/>
          <w:sz w:val="24"/>
          <w:szCs w:val="24"/>
        </w:rPr>
        <w:t>ZRt</w:t>
      </w:r>
      <w:proofErr w:type="spellEnd"/>
      <w:r w:rsidRPr="00CD70B4">
        <w:rPr>
          <w:rFonts w:ascii="Times New Roman" w:hAnsi="Times New Roman" w:cs="Times New Roman"/>
          <w:bCs/>
          <w:sz w:val="24"/>
          <w:szCs w:val="24"/>
        </w:rPr>
        <w:t>. feladat-</w:t>
      </w:r>
      <w:r w:rsidR="006C16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70B4">
        <w:rPr>
          <w:rFonts w:ascii="Times New Roman" w:hAnsi="Times New Roman" w:cs="Times New Roman"/>
          <w:bCs/>
          <w:sz w:val="24"/>
          <w:szCs w:val="24"/>
        </w:rPr>
        <w:t>és hatáskörébe kerülnek,</w:t>
      </w:r>
    </w:p>
    <w:p w14:paraId="727D7B7D" w14:textId="77777777" w:rsidR="00CD70B4" w:rsidRPr="00CD70B4" w:rsidRDefault="00CD70B4" w:rsidP="00CD70B4">
      <w:pPr>
        <w:pStyle w:val="Listaszerbekezds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70B4">
        <w:rPr>
          <w:rFonts w:ascii="Times New Roman" w:hAnsi="Times New Roman" w:cs="Times New Roman"/>
          <w:bCs/>
          <w:sz w:val="24"/>
          <w:szCs w:val="24"/>
        </w:rPr>
        <w:t xml:space="preserve">a jogi-igazgatási feladatellátás, valamint a tulajdonosi joggyakorláshoz kapcsolódó döntések </w:t>
      </w:r>
      <w:r>
        <w:rPr>
          <w:rFonts w:ascii="Times New Roman" w:hAnsi="Times New Roman" w:cs="Times New Roman"/>
          <w:bCs/>
          <w:sz w:val="24"/>
          <w:szCs w:val="24"/>
        </w:rPr>
        <w:t>törvényességi kontrollja</w:t>
      </w:r>
      <w:r w:rsidRPr="00CD70B4">
        <w:rPr>
          <w:rFonts w:ascii="Times New Roman" w:hAnsi="Times New Roman" w:cs="Times New Roman"/>
          <w:bCs/>
          <w:sz w:val="24"/>
          <w:szCs w:val="24"/>
        </w:rPr>
        <w:t xml:space="preserve"> (pl. lakáshasznosítási terv előkészítése, bérlőkijelölés jogának gyakorlása, a lakáscsere kérdésében hozott döntések és a bérleti jogviszonyok felmondásának eldöntése) továbbra is a Polgármesteri Hivatal szervezeti egységei, úgy, </w:t>
      </w:r>
      <w:r w:rsidRPr="00CD70B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mint a Főmérnökség Lakáshasznosítási </w:t>
      </w:r>
      <w:r>
        <w:rPr>
          <w:rFonts w:ascii="Times New Roman" w:hAnsi="Times New Roman" w:cs="Times New Roman"/>
          <w:bCs/>
          <w:sz w:val="24"/>
          <w:szCs w:val="24"/>
        </w:rPr>
        <w:t>Osztálya és a Jogi Főosztály</w:t>
      </w:r>
      <w:r w:rsidRPr="00CD70B4">
        <w:rPr>
          <w:rFonts w:ascii="Times New Roman" w:hAnsi="Times New Roman" w:cs="Times New Roman"/>
          <w:bCs/>
          <w:sz w:val="24"/>
          <w:szCs w:val="24"/>
        </w:rPr>
        <w:t xml:space="preserve"> feladat-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70B4">
        <w:rPr>
          <w:rFonts w:ascii="Times New Roman" w:hAnsi="Times New Roman" w:cs="Times New Roman"/>
          <w:bCs/>
          <w:sz w:val="24"/>
          <w:szCs w:val="24"/>
        </w:rPr>
        <w:t xml:space="preserve">és hatáskörében </w:t>
      </w:r>
      <w:r>
        <w:rPr>
          <w:rFonts w:ascii="Times New Roman" w:hAnsi="Times New Roman" w:cs="Times New Roman"/>
          <w:bCs/>
          <w:sz w:val="24"/>
          <w:szCs w:val="24"/>
        </w:rPr>
        <w:t>marad.</w:t>
      </w:r>
    </w:p>
    <w:p w14:paraId="52F75149" w14:textId="77777777" w:rsidR="005E5A6C" w:rsidRDefault="005E5A6C" w:rsidP="00197EAF">
      <w:pPr>
        <w:jc w:val="both"/>
      </w:pPr>
    </w:p>
    <w:p w14:paraId="74F6467E" w14:textId="77777777" w:rsidR="005E5A6C" w:rsidRPr="002B791F" w:rsidRDefault="00CD70B4" w:rsidP="005E5A6C">
      <w:pPr>
        <w:jc w:val="both"/>
      </w:pPr>
      <w:r>
        <w:t>Az</w:t>
      </w:r>
      <w:r w:rsidR="005E5A6C">
        <w:t xml:space="preserve"> Önkormányzat) </w:t>
      </w:r>
      <w:r w:rsidR="005E5A6C" w:rsidRPr="00266743">
        <w:t>20</w:t>
      </w:r>
      <w:r w:rsidR="005E5A6C">
        <w:t>23</w:t>
      </w:r>
      <w:r w:rsidR="005E5A6C" w:rsidRPr="00266743">
        <w:t xml:space="preserve">. </w:t>
      </w:r>
      <w:r w:rsidR="005E5A6C">
        <w:t>április</w:t>
      </w:r>
      <w:r w:rsidR="005E5A6C" w:rsidRPr="00266743">
        <w:t xml:space="preserve"> 1-jei hatállyal </w:t>
      </w:r>
      <w:r w:rsidR="005E5A6C">
        <w:t>K</w:t>
      </w:r>
      <w:r w:rsidR="005E5A6C" w:rsidRPr="00266743">
        <w:t xml:space="preserve">özszolgáltatási </w:t>
      </w:r>
      <w:r w:rsidR="005E5A6C">
        <w:t>S</w:t>
      </w:r>
      <w:r w:rsidR="005E5A6C" w:rsidRPr="00266743">
        <w:t xml:space="preserve">zerződést kötött </w:t>
      </w:r>
      <w:r>
        <w:t xml:space="preserve">a </w:t>
      </w:r>
      <w:r w:rsidR="005E5A6C">
        <w:t xml:space="preserve">Zuglói </w:t>
      </w:r>
      <w:proofErr w:type="spellStart"/>
      <w:r w:rsidR="005E5A6C" w:rsidRPr="002B791F">
        <w:t>Z</w:t>
      </w:r>
      <w:r w:rsidR="005E5A6C">
        <w:t>R</w:t>
      </w:r>
      <w:r>
        <w:t>t</w:t>
      </w:r>
      <w:proofErr w:type="spellEnd"/>
      <w:r>
        <w:t>.-vel</w:t>
      </w:r>
      <w:r w:rsidR="005E5A6C" w:rsidRPr="002B791F">
        <w:t xml:space="preserve">, amely </w:t>
      </w:r>
      <w:r w:rsidR="005E5A6C" w:rsidRPr="00F036A1">
        <w:t xml:space="preserve">Közszolgáltatási Szerződést a </w:t>
      </w:r>
      <w:r w:rsidR="005E5A6C">
        <w:t xml:space="preserve">Képviselő-testület </w:t>
      </w:r>
      <w:r w:rsidR="005E5A6C" w:rsidRPr="00F036A1">
        <w:t xml:space="preserve">a </w:t>
      </w:r>
      <w:r w:rsidR="005E5A6C">
        <w:t>121</w:t>
      </w:r>
      <w:r w:rsidR="005E5A6C" w:rsidRPr="00F036A1">
        <w:t>/202</w:t>
      </w:r>
      <w:r w:rsidR="005E5A6C">
        <w:t>3</w:t>
      </w:r>
      <w:r w:rsidR="005E5A6C" w:rsidRPr="00F036A1">
        <w:t>. (</w:t>
      </w:r>
      <w:r w:rsidR="005E5A6C">
        <w:t>II</w:t>
      </w:r>
      <w:r w:rsidR="005E5A6C" w:rsidRPr="00F036A1">
        <w:t xml:space="preserve">I. </w:t>
      </w:r>
      <w:r w:rsidR="005E5A6C">
        <w:t>30</w:t>
      </w:r>
      <w:r w:rsidR="005E5A6C" w:rsidRPr="00F036A1">
        <w:t>.) önkormányzati határozattal</w:t>
      </w:r>
      <w:r w:rsidR="005E5A6C">
        <w:t xml:space="preserve"> fogadott el</w:t>
      </w:r>
      <w:r w:rsidR="005E5A6C" w:rsidRPr="00F036A1">
        <w:t>.</w:t>
      </w:r>
    </w:p>
    <w:p w14:paraId="26FB3BF9" w14:textId="77777777" w:rsidR="005E5A6C" w:rsidRDefault="005E5A6C" w:rsidP="005E5A6C">
      <w:pPr>
        <w:jc w:val="both"/>
      </w:pPr>
    </w:p>
    <w:p w14:paraId="0F387E07" w14:textId="77777777" w:rsidR="005E5A6C" w:rsidRDefault="005E5A6C" w:rsidP="005E5A6C">
      <w:pPr>
        <w:jc w:val="both"/>
      </w:pPr>
      <w:r>
        <w:t xml:space="preserve">A megkötött Közszolgáltatási Szerződésben, majd annak 2023. november 30. napján, a Képviselő-testület </w:t>
      </w:r>
      <w:r w:rsidRPr="005E5A6C">
        <w:rPr>
          <w:bCs/>
        </w:rPr>
        <w:t xml:space="preserve">383/2023. (XI. 30.) </w:t>
      </w:r>
      <w:r>
        <w:t>önkormányzati határozat</w:t>
      </w:r>
      <w:r w:rsidR="00B80BCF">
        <w:t>ával elfogadott módosításában mé</w:t>
      </w:r>
      <w:r>
        <w:t>g nem merülhetett fel a lakásgazdálkodási rendszer ismételt felülvizsgálatából adódó feladat</w:t>
      </w:r>
      <w:r w:rsidR="00CD70B4">
        <w:t>átcsoportosítás</w:t>
      </w:r>
      <w:r>
        <w:t>.</w:t>
      </w:r>
    </w:p>
    <w:p w14:paraId="0547795C" w14:textId="77777777" w:rsidR="005E5A6C" w:rsidRDefault="005E5A6C" w:rsidP="00197EAF">
      <w:pPr>
        <w:jc w:val="both"/>
      </w:pPr>
    </w:p>
    <w:p w14:paraId="22077559" w14:textId="77777777" w:rsidR="00197EAF" w:rsidRDefault="00CD70B4" w:rsidP="00197EAF">
      <w:pPr>
        <w:jc w:val="both"/>
      </w:pPr>
      <w:r>
        <w:t>Ezért a</w:t>
      </w:r>
      <w:r w:rsidR="00197EAF">
        <w:t xml:space="preserve"> fentiek miatt szükséges a Közszolgáltatási Szerződés </w:t>
      </w:r>
      <w:r>
        <w:t>jelenlegi</w:t>
      </w:r>
      <w:r w:rsidR="00B80BCF">
        <w:t>, 2. számú</w:t>
      </w:r>
      <w:r>
        <w:t xml:space="preserve"> </w:t>
      </w:r>
      <w:r w:rsidR="00197EAF">
        <w:t>módosítása</w:t>
      </w:r>
      <w:r w:rsidR="00B80BCF">
        <w:t>, a következők szerint</w:t>
      </w:r>
      <w:r w:rsidR="00197EAF">
        <w:t>.</w:t>
      </w:r>
    </w:p>
    <w:p w14:paraId="132D9048" w14:textId="77777777" w:rsidR="00197EAF" w:rsidRDefault="00197EAF" w:rsidP="00197EAF">
      <w:pPr>
        <w:jc w:val="both"/>
      </w:pPr>
    </w:p>
    <w:p w14:paraId="5604CF6E" w14:textId="77777777" w:rsidR="00197EAF" w:rsidRPr="00B80BCF" w:rsidRDefault="00197EAF" w:rsidP="00197EAF">
      <w:pPr>
        <w:jc w:val="both"/>
        <w:rPr>
          <w:b/>
          <w:i/>
        </w:rPr>
      </w:pPr>
      <w:r w:rsidRPr="00B80BCF">
        <w:rPr>
          <w:b/>
          <w:i/>
        </w:rPr>
        <w:t xml:space="preserve">A Közszolgáltatási Szerződés </w:t>
      </w:r>
      <w:r w:rsidR="00FE44C7" w:rsidRPr="00B80BCF">
        <w:rPr>
          <w:b/>
          <w:i/>
        </w:rPr>
        <w:t xml:space="preserve">1. melléklet 3.2. pontja </w:t>
      </w:r>
      <w:r w:rsidR="00215826" w:rsidRPr="00B80BCF">
        <w:rPr>
          <w:b/>
          <w:i/>
        </w:rPr>
        <w:t xml:space="preserve">az alábbi </w:t>
      </w:r>
      <w:r w:rsidR="00FE44C7" w:rsidRPr="00B80BCF">
        <w:rPr>
          <w:b/>
          <w:i/>
        </w:rPr>
        <w:t>al</w:t>
      </w:r>
      <w:r w:rsidR="00215826" w:rsidRPr="00B80BCF">
        <w:rPr>
          <w:b/>
          <w:i/>
        </w:rPr>
        <w:t>pontokkal egészül ki</w:t>
      </w:r>
      <w:r w:rsidRPr="00B80BCF">
        <w:rPr>
          <w:b/>
          <w:i/>
        </w:rPr>
        <w:t>:</w:t>
      </w:r>
    </w:p>
    <w:p w14:paraId="11968E6C" w14:textId="77777777" w:rsidR="00197EAF" w:rsidRDefault="00197EAF" w:rsidP="00197EAF">
      <w:pPr>
        <w:jc w:val="both"/>
      </w:pPr>
    </w:p>
    <w:p w14:paraId="57E28872" w14:textId="77777777" w:rsidR="00197EAF" w:rsidRPr="00FE44C7" w:rsidRDefault="00FE44C7" w:rsidP="00FE44C7">
      <w:pPr>
        <w:jc w:val="both"/>
        <w:rPr>
          <w:iCs/>
        </w:rPr>
      </w:pPr>
      <w:bookmarkStart w:id="0" w:name="_Hlk482716108"/>
      <w:r w:rsidRPr="00FE44C7">
        <w:rPr>
          <w:b/>
          <w:iCs/>
        </w:rPr>
        <w:t xml:space="preserve">3.2. </w:t>
      </w:r>
      <w:r w:rsidRPr="00FE44C7">
        <w:rPr>
          <w:b/>
          <w:iCs/>
          <w:u w:val="single"/>
        </w:rPr>
        <w:t>Lakáscélú ingatlanokkal</w:t>
      </w:r>
      <w:r w:rsidRPr="00FE44C7">
        <w:rPr>
          <w:b/>
          <w:iCs/>
        </w:rPr>
        <w:t xml:space="preserve"> (100 % önkormányzati tulajdonú lakóépületben lévő lakások és társasházban lévő önkormányzati tulajdonú lakások, intézményekben lévő gondnoki lakások lakáscélú funkcióval) kapcsolatos feladatok az éves költségvetési kereten belül a lakástörvény és a lakásrendelet alapján,</w:t>
      </w:r>
      <w:bookmarkEnd w:id="0"/>
      <w:r w:rsidRPr="00FE44C7">
        <w:rPr>
          <w:b/>
          <w:iCs/>
        </w:rPr>
        <w:t xml:space="preserve"> ha a bérbeadó feladata:</w:t>
      </w:r>
    </w:p>
    <w:p w14:paraId="289954A2" w14:textId="77777777" w:rsidR="00215826" w:rsidRDefault="00215826" w:rsidP="00FE44C7">
      <w:pPr>
        <w:jc w:val="both"/>
      </w:pPr>
    </w:p>
    <w:p w14:paraId="1D508ED0" w14:textId="77777777" w:rsidR="00FE44C7" w:rsidRPr="00FE44C7" w:rsidRDefault="00FE44C7" w:rsidP="00FE44C7">
      <w:pPr>
        <w:ind w:left="708" w:hanging="708"/>
        <w:jc w:val="both"/>
      </w:pPr>
      <w:r w:rsidRPr="00FE44C7">
        <w:t>3.2.38.</w:t>
      </w:r>
      <w:r w:rsidRPr="00FE44C7">
        <w:tab/>
        <w:t>Önkényes beköltözőkkel szembeni intézkedések, a hatályos jogszabályokkal ellentétes lakáscélú ingatlanhasználat esetén felszólítás kiküldése és a felszólításban foglaltak visszaellenőrzése, szükség esetén Önkormányzat illetékes osztályának közvetlen úton történő írásbeli értesítése további jogkövetkezményt kilátásba helyező intézkedés érdekében az alábbi esetekben:</w:t>
      </w:r>
    </w:p>
    <w:p w14:paraId="368391BD" w14:textId="77777777" w:rsidR="00FE44C7" w:rsidRPr="00FE44C7" w:rsidRDefault="00FE44C7" w:rsidP="00F62A23">
      <w:pPr>
        <w:numPr>
          <w:ilvl w:val="0"/>
          <w:numId w:val="8"/>
        </w:numPr>
        <w:jc w:val="both"/>
      </w:pPr>
      <w:r w:rsidRPr="00FE44C7">
        <w:t>karbantartási kötelezettség elmulasztása,</w:t>
      </w:r>
    </w:p>
    <w:p w14:paraId="707AC0C5" w14:textId="77777777" w:rsidR="00FE44C7" w:rsidRPr="00FE44C7" w:rsidRDefault="00FE44C7" w:rsidP="00F62A23">
      <w:pPr>
        <w:numPr>
          <w:ilvl w:val="0"/>
          <w:numId w:val="8"/>
        </w:numPr>
        <w:jc w:val="both"/>
      </w:pPr>
      <w:r w:rsidRPr="00FE44C7">
        <w:t>albetét tulajdonosi engedély nélküli átalakítása, és kialakítása</w:t>
      </w:r>
      <w:r w:rsidR="009F4EDF">
        <w:t>,</w:t>
      </w:r>
    </w:p>
    <w:p w14:paraId="30423FDA" w14:textId="77777777" w:rsidR="00FE44C7" w:rsidRPr="00FE44C7" w:rsidRDefault="00FE44C7" w:rsidP="00F62A23">
      <w:pPr>
        <w:numPr>
          <w:ilvl w:val="0"/>
          <w:numId w:val="8"/>
        </w:numPr>
        <w:jc w:val="both"/>
      </w:pPr>
      <w:r w:rsidRPr="00FE44C7">
        <w:t>tulajdonosi engedély nélküli befogadás,</w:t>
      </w:r>
    </w:p>
    <w:p w14:paraId="78985274" w14:textId="77777777" w:rsidR="00FE44C7" w:rsidRPr="00FE44C7" w:rsidRDefault="00FE44C7" w:rsidP="00F62A23">
      <w:pPr>
        <w:numPr>
          <w:ilvl w:val="0"/>
          <w:numId w:val="8"/>
        </w:numPr>
        <w:jc w:val="both"/>
      </w:pPr>
      <w:r w:rsidRPr="00FE44C7">
        <w:t>bérleményellenőrzés lehetővé nem tétele,</w:t>
      </w:r>
    </w:p>
    <w:p w14:paraId="06A01831" w14:textId="77777777" w:rsidR="008E5B87" w:rsidRPr="008E5B87" w:rsidRDefault="00FE44C7" w:rsidP="008E5B87">
      <w:pPr>
        <w:numPr>
          <w:ilvl w:val="0"/>
          <w:numId w:val="8"/>
        </w:numPr>
        <w:jc w:val="both"/>
        <w:rPr>
          <w:iCs/>
        </w:rPr>
      </w:pPr>
      <w:r w:rsidRPr="00FE44C7">
        <w:t>t</w:t>
      </w:r>
      <w:r w:rsidR="009F4EDF">
        <w:t>artós távollét be nem jelentése;</w:t>
      </w:r>
      <w:r w:rsidR="008E5B87" w:rsidRPr="008E5B87">
        <w:rPr>
          <w:rFonts w:eastAsiaTheme="minorHAnsi"/>
          <w:iCs/>
          <w:sz w:val="22"/>
          <w:szCs w:val="22"/>
          <w:lang w:eastAsia="en-US"/>
        </w:rPr>
        <w:t xml:space="preserve"> </w:t>
      </w:r>
    </w:p>
    <w:p w14:paraId="46CCC094" w14:textId="77777777" w:rsidR="00FE44C7" w:rsidRPr="00FE44C7" w:rsidRDefault="008E5B87" w:rsidP="00F62A23">
      <w:pPr>
        <w:numPr>
          <w:ilvl w:val="0"/>
          <w:numId w:val="8"/>
        </w:numPr>
        <w:jc w:val="both"/>
      </w:pPr>
      <w:r w:rsidRPr="008E5B87">
        <w:rPr>
          <w:iCs/>
        </w:rPr>
        <w:t>közösségi együttélés szabályainak megsértése (</w:t>
      </w:r>
      <w:proofErr w:type="spellStart"/>
      <w:r w:rsidRPr="008E5B87">
        <w:rPr>
          <w:iCs/>
        </w:rPr>
        <w:t>Ltv</w:t>
      </w:r>
      <w:proofErr w:type="spellEnd"/>
      <w:r w:rsidRPr="008E5B87">
        <w:rPr>
          <w:iCs/>
        </w:rPr>
        <w:t>. 30. §-a szerinti);</w:t>
      </w:r>
    </w:p>
    <w:p w14:paraId="3804D11F" w14:textId="77777777" w:rsidR="00FE44C7" w:rsidRPr="00FE44C7" w:rsidRDefault="00FE44C7" w:rsidP="00FE44C7">
      <w:pPr>
        <w:ind w:left="708" w:hanging="708"/>
        <w:jc w:val="both"/>
      </w:pPr>
      <w:r w:rsidRPr="00FE44C7">
        <w:t>3.2.39.</w:t>
      </w:r>
      <w:r w:rsidRPr="00FE44C7">
        <w:tab/>
        <w:t xml:space="preserve">Szakmai közreműködés az </w:t>
      </w:r>
      <w:r w:rsidR="009F4EDF">
        <w:t>ü</w:t>
      </w:r>
      <w:r w:rsidRPr="00FE44C7">
        <w:t>res lakások vizsgálata gazdaságos bérbe adhatóságának szempontjából, és a nem bérbe adható lakások esetében kezdeményezés a lakásrendeletben szabályozott egyéb módon tö</w:t>
      </w:r>
      <w:r w:rsidR="009F4EDF">
        <w:t>rténő hasznosításra;</w:t>
      </w:r>
    </w:p>
    <w:p w14:paraId="2BD7668F" w14:textId="77777777" w:rsidR="00FE44C7" w:rsidRPr="00FE44C7" w:rsidRDefault="00FE44C7" w:rsidP="00FE44C7">
      <w:pPr>
        <w:jc w:val="both"/>
      </w:pPr>
      <w:r w:rsidRPr="00FE44C7">
        <w:t>3.2.40.</w:t>
      </w:r>
      <w:r w:rsidRPr="00FE44C7">
        <w:tab/>
        <w:t>Az Önkormányzat által kért adatszolgáltatási, ada</w:t>
      </w:r>
      <w:r w:rsidR="009F4EDF">
        <w:t>tellenőrzési feladatok ellátása;</w:t>
      </w:r>
    </w:p>
    <w:p w14:paraId="01863CB1" w14:textId="77777777" w:rsidR="00FE44C7" w:rsidRPr="00FE44C7" w:rsidRDefault="00FE44C7" w:rsidP="00FE44C7">
      <w:pPr>
        <w:jc w:val="both"/>
      </w:pPr>
      <w:r w:rsidRPr="00FE44C7">
        <w:t>3.2.41.</w:t>
      </w:r>
      <w:r w:rsidRPr="00FE44C7">
        <w:tab/>
        <w:t>A Zuglói Zrt. által kezelt ingatlannyilvántartó re</w:t>
      </w:r>
      <w:r w:rsidR="009F4EDF">
        <w:t>ndszer folyamatos aktualizálása;</w:t>
      </w:r>
    </w:p>
    <w:p w14:paraId="15D30362" w14:textId="77777777" w:rsidR="00FE44C7" w:rsidRPr="00FE44C7" w:rsidRDefault="00FE44C7" w:rsidP="00FE44C7">
      <w:pPr>
        <w:ind w:left="708" w:hanging="708"/>
        <w:jc w:val="both"/>
      </w:pPr>
      <w:r w:rsidRPr="00FE44C7">
        <w:t>3.2.42.</w:t>
      </w:r>
      <w:r w:rsidRPr="00FE44C7">
        <w:tab/>
        <w:t>Önkormányzati tulajdonú lakásokra vonatkozóan számlázási és követeléskezelési feladatok ellátása:</w:t>
      </w:r>
    </w:p>
    <w:p w14:paraId="5B35791A" w14:textId="77777777" w:rsidR="00FE44C7" w:rsidRPr="00FE44C7" w:rsidRDefault="00FE44C7" w:rsidP="00F62A23">
      <w:pPr>
        <w:numPr>
          <w:ilvl w:val="0"/>
          <w:numId w:val="9"/>
        </w:numPr>
        <w:jc w:val="both"/>
      </w:pPr>
      <w:r w:rsidRPr="00FE44C7">
        <w:t>számlázás</w:t>
      </w:r>
      <w:r w:rsidR="009F4EDF">
        <w:t>,</w:t>
      </w:r>
    </w:p>
    <w:p w14:paraId="2D73D01F" w14:textId="77777777" w:rsidR="00FE44C7" w:rsidRPr="00FE44C7" w:rsidRDefault="00FE44C7" w:rsidP="00F62A23">
      <w:pPr>
        <w:numPr>
          <w:ilvl w:val="0"/>
          <w:numId w:val="9"/>
        </w:numPr>
        <w:jc w:val="both"/>
      </w:pPr>
      <w:r w:rsidRPr="00FE44C7">
        <w:t>egyenlegkimutatás</w:t>
      </w:r>
      <w:r w:rsidR="009F4EDF">
        <w:t>,</w:t>
      </w:r>
    </w:p>
    <w:p w14:paraId="4F04062F" w14:textId="77777777" w:rsidR="00FE44C7" w:rsidRPr="00FE44C7" w:rsidRDefault="00FE44C7" w:rsidP="00F62A23">
      <w:pPr>
        <w:numPr>
          <w:ilvl w:val="0"/>
          <w:numId w:val="9"/>
        </w:numPr>
        <w:jc w:val="both"/>
      </w:pPr>
      <w:r w:rsidRPr="00FE44C7">
        <w:t>végtörlesztés ügyintézése</w:t>
      </w:r>
      <w:r w:rsidR="009F4EDF">
        <w:t>,</w:t>
      </w:r>
    </w:p>
    <w:p w14:paraId="686E1981" w14:textId="77777777" w:rsidR="00FE44C7" w:rsidRPr="00FE44C7" w:rsidRDefault="00FE44C7" w:rsidP="00F62A23">
      <w:pPr>
        <w:numPr>
          <w:ilvl w:val="0"/>
          <w:numId w:val="9"/>
        </w:numPr>
        <w:jc w:val="both"/>
      </w:pPr>
      <w:r w:rsidRPr="00FE44C7">
        <w:t>társasházi közös költség befizetések és célbefizetések kezelése</w:t>
      </w:r>
      <w:r w:rsidR="009F4EDF">
        <w:t>,</w:t>
      </w:r>
    </w:p>
    <w:p w14:paraId="62D5614C" w14:textId="77777777" w:rsidR="00FE44C7" w:rsidRPr="00FE44C7" w:rsidRDefault="00FE44C7" w:rsidP="00F62A23">
      <w:pPr>
        <w:numPr>
          <w:ilvl w:val="0"/>
          <w:numId w:val="9"/>
        </w:numPr>
        <w:jc w:val="both"/>
      </w:pPr>
      <w:r w:rsidRPr="00FE44C7">
        <w:t>bérlő/használó/vevő folyószámla könyvelés</w:t>
      </w:r>
      <w:r w:rsidR="009F4EDF">
        <w:t>,</w:t>
      </w:r>
    </w:p>
    <w:p w14:paraId="2F028EFB" w14:textId="77777777" w:rsidR="00FE44C7" w:rsidRPr="00FE44C7" w:rsidRDefault="00FE44C7" w:rsidP="00F62A23">
      <w:pPr>
        <w:numPr>
          <w:ilvl w:val="0"/>
          <w:numId w:val="9"/>
        </w:numPr>
        <w:jc w:val="both"/>
      </w:pPr>
      <w:r w:rsidRPr="00FE44C7">
        <w:t>fizetési kedvezmények és részletfizetések előkészítése tulajdonosi döntésre, a döntés értelmében a megállapodás megkötése</w:t>
      </w:r>
      <w:r w:rsidR="009F4EDF">
        <w:t>,</w:t>
      </w:r>
    </w:p>
    <w:p w14:paraId="1033FC04" w14:textId="77777777" w:rsidR="00FE44C7" w:rsidRDefault="00FE44C7" w:rsidP="00F62A23">
      <w:pPr>
        <w:numPr>
          <w:ilvl w:val="0"/>
          <w:numId w:val="9"/>
        </w:numPr>
        <w:jc w:val="both"/>
      </w:pPr>
      <w:r w:rsidRPr="00FE44C7">
        <w:t>részletfizetési megállapodások nyilvántartása, azok be nem tartása esetén kötelezett felszólítása</w:t>
      </w:r>
      <w:r w:rsidR="009F4EDF">
        <w:t>,</w:t>
      </w:r>
    </w:p>
    <w:p w14:paraId="3557EE36" w14:textId="77777777" w:rsidR="008E5B87" w:rsidRPr="008E5B87" w:rsidRDefault="008E5B87" w:rsidP="00F62A23">
      <w:pPr>
        <w:numPr>
          <w:ilvl w:val="0"/>
          <w:numId w:val="9"/>
        </w:numPr>
        <w:jc w:val="both"/>
      </w:pPr>
      <w:r w:rsidRPr="008E5B87">
        <w:rPr>
          <w:iCs/>
        </w:rPr>
        <w:lastRenderedPageBreak/>
        <w:t>lejárt esedékességű bérleti díj- és/vagy közműtartozásokkal összefüggésben kötelezett felszólítása</w:t>
      </w:r>
      <w:r>
        <w:rPr>
          <w:iCs/>
        </w:rPr>
        <w:t>,</w:t>
      </w:r>
    </w:p>
    <w:p w14:paraId="095A4F68" w14:textId="77777777" w:rsidR="008E5B87" w:rsidRPr="008E5B87" w:rsidRDefault="008E5B87" w:rsidP="00F62A23">
      <w:pPr>
        <w:numPr>
          <w:ilvl w:val="0"/>
          <w:numId w:val="9"/>
        </w:numPr>
        <w:jc w:val="both"/>
      </w:pPr>
      <w:r w:rsidRPr="008E5B87">
        <w:rPr>
          <w:iCs/>
        </w:rPr>
        <w:t>elhunyt bérlő, használó tartozásával kapcsolatos ügyintézés, hagyatéki hitelezői igény bejelentése</w:t>
      </w:r>
      <w:r>
        <w:rPr>
          <w:iCs/>
        </w:rPr>
        <w:t>,</w:t>
      </w:r>
    </w:p>
    <w:p w14:paraId="68A50EB0" w14:textId="77777777" w:rsidR="008E5B87" w:rsidRPr="00FE44C7" w:rsidRDefault="008E5B87" w:rsidP="00F62A23">
      <w:pPr>
        <w:numPr>
          <w:ilvl w:val="0"/>
          <w:numId w:val="9"/>
        </w:numPr>
        <w:jc w:val="both"/>
      </w:pPr>
      <w:r w:rsidRPr="008E5B87">
        <w:rPr>
          <w:iCs/>
        </w:rPr>
        <w:t>jelenlegi vagy korábbi bérlő, használó részére perköltség, végrehajtási díj vagy egyéb, önkormányzati lakásra vonatkozó költség kötelezett részére történő előírása</w:t>
      </w:r>
      <w:r>
        <w:rPr>
          <w:iCs/>
        </w:rPr>
        <w:t>,</w:t>
      </w:r>
    </w:p>
    <w:p w14:paraId="1F3161D6" w14:textId="77777777" w:rsidR="00FE44C7" w:rsidRPr="00FE44C7" w:rsidRDefault="00FE44C7" w:rsidP="00F62A23">
      <w:pPr>
        <w:numPr>
          <w:ilvl w:val="0"/>
          <w:numId w:val="9"/>
        </w:numPr>
        <w:jc w:val="both"/>
      </w:pPr>
      <w:r w:rsidRPr="00FE44C7">
        <w:t>közműszolgáltatással kapcsolatos ügyintézés</w:t>
      </w:r>
      <w:r w:rsidR="009F4EDF">
        <w:t>,</w:t>
      </w:r>
    </w:p>
    <w:p w14:paraId="448317CC" w14:textId="77777777" w:rsidR="00FE44C7" w:rsidRPr="00FE44C7" w:rsidRDefault="00FE44C7" w:rsidP="00F62A23">
      <w:pPr>
        <w:numPr>
          <w:ilvl w:val="0"/>
          <w:numId w:val="9"/>
        </w:numPr>
        <w:jc w:val="both"/>
      </w:pPr>
      <w:r w:rsidRPr="00FE44C7">
        <w:t>panaszkezelés</w:t>
      </w:r>
      <w:r w:rsidR="009F4EDF">
        <w:t>,</w:t>
      </w:r>
    </w:p>
    <w:p w14:paraId="7434CAC4" w14:textId="77777777" w:rsidR="00FE44C7" w:rsidRPr="00FE44C7" w:rsidRDefault="00FE44C7" w:rsidP="00F62A23">
      <w:pPr>
        <w:numPr>
          <w:ilvl w:val="0"/>
          <w:numId w:val="9"/>
        </w:numPr>
        <w:jc w:val="both"/>
      </w:pPr>
      <w:r w:rsidRPr="00FE44C7">
        <w:t>fizetési meghagyásos eljárások megindítása</w:t>
      </w:r>
      <w:r w:rsidR="009F4EDF">
        <w:t>,</w:t>
      </w:r>
    </w:p>
    <w:p w14:paraId="2853C35B" w14:textId="77777777" w:rsidR="00FE44C7" w:rsidRPr="00FE44C7" w:rsidRDefault="00FE44C7" w:rsidP="00F62A23">
      <w:pPr>
        <w:numPr>
          <w:ilvl w:val="0"/>
          <w:numId w:val="9"/>
        </w:numPr>
        <w:jc w:val="both"/>
      </w:pPr>
      <w:r w:rsidRPr="00FE44C7">
        <w:t>lakáskiürítési eljárások megindítása, felfüggesztése,</w:t>
      </w:r>
    </w:p>
    <w:p w14:paraId="307A412B" w14:textId="0CE48F73" w:rsidR="00FE44C7" w:rsidRDefault="0089228E" w:rsidP="00F62A23">
      <w:pPr>
        <w:numPr>
          <w:ilvl w:val="0"/>
          <w:numId w:val="9"/>
        </w:numPr>
        <w:jc w:val="both"/>
      </w:pPr>
      <w:r w:rsidRPr="0089228E">
        <w:t>követelések behajthatatlanná minősítésének elfogadására vonatkozó döntés előkészítése,</w:t>
      </w:r>
    </w:p>
    <w:p w14:paraId="375FEE64" w14:textId="638370B2" w:rsidR="0089228E" w:rsidRPr="0089228E" w:rsidRDefault="0089228E" w:rsidP="00F62A23">
      <w:pPr>
        <w:numPr>
          <w:ilvl w:val="0"/>
          <w:numId w:val="9"/>
        </w:numPr>
        <w:jc w:val="both"/>
      </w:pPr>
      <w:r w:rsidRPr="0089228E">
        <w:t>a követelésekről negyedévente, illetve az év végi mérlegtételek értékeléséhez kimutatás készítése és annak megküldése a főkönyvi könyveléshez az Önkormányzat részére;</w:t>
      </w:r>
    </w:p>
    <w:p w14:paraId="5D22D08E" w14:textId="77777777" w:rsidR="00FE44C7" w:rsidRPr="00FE44C7" w:rsidRDefault="00FE44C7" w:rsidP="00FE44C7">
      <w:pPr>
        <w:ind w:left="708" w:hanging="708"/>
        <w:jc w:val="both"/>
      </w:pPr>
      <w:r w:rsidRPr="00FE44C7">
        <w:t xml:space="preserve">3.2.43. </w:t>
      </w:r>
      <w:bookmarkStart w:id="1" w:name="_Hlk211874300"/>
      <w:r w:rsidRPr="00FE44C7">
        <w:t>Perek előkészítése, végrehajtási ügyintézés, lakásbérleti szerződésekhez kapcsolódó jogvitákban az Önkormányzat képviselete;</w:t>
      </w:r>
      <w:bookmarkEnd w:id="1"/>
    </w:p>
    <w:p w14:paraId="1BA7D1CC" w14:textId="77777777" w:rsidR="00FE44C7" w:rsidRPr="00FE44C7" w:rsidRDefault="00FE44C7" w:rsidP="00FE44C7">
      <w:pPr>
        <w:ind w:left="708" w:hanging="708"/>
        <w:jc w:val="both"/>
      </w:pPr>
      <w:r w:rsidRPr="00FE44C7">
        <w:t>3.2.44.</w:t>
      </w:r>
      <w:r w:rsidRPr="00FE44C7">
        <w:tab/>
        <w:t>Vitás tulajdonjogi kérdések tisztázásában való részvétel, lakás és nem lakás céljára szolgáló albetéttel összefüggő hibás Alapító Okiratok javításának előkészítése.</w:t>
      </w:r>
    </w:p>
    <w:p w14:paraId="10283C67" w14:textId="77777777" w:rsidR="00FE44C7" w:rsidRDefault="00FE44C7" w:rsidP="00FE44C7">
      <w:pPr>
        <w:jc w:val="both"/>
      </w:pPr>
    </w:p>
    <w:p w14:paraId="72A20538" w14:textId="77777777" w:rsidR="00FE44C7" w:rsidRPr="00FE44C7" w:rsidRDefault="00FE44C7" w:rsidP="00FE44C7">
      <w:pPr>
        <w:jc w:val="both"/>
      </w:pPr>
    </w:p>
    <w:p w14:paraId="4CAF3253" w14:textId="77777777" w:rsidR="00FE44C7" w:rsidRPr="00B80BCF" w:rsidRDefault="00FE44C7" w:rsidP="00FE44C7">
      <w:pPr>
        <w:jc w:val="both"/>
        <w:rPr>
          <w:b/>
          <w:i/>
        </w:rPr>
      </w:pPr>
      <w:r w:rsidRPr="00B80BCF">
        <w:rPr>
          <w:b/>
          <w:i/>
        </w:rPr>
        <w:t>A Közszolgáltatási Szerződés 1. melléklet 3.3. pontja az alábbi alpont</w:t>
      </w:r>
      <w:r w:rsidR="009F4EDF" w:rsidRPr="00B80BCF">
        <w:rPr>
          <w:b/>
          <w:i/>
        </w:rPr>
        <w:t>tal</w:t>
      </w:r>
      <w:r w:rsidRPr="00B80BCF">
        <w:rPr>
          <w:b/>
          <w:i/>
        </w:rPr>
        <w:t xml:space="preserve"> egészül ki:</w:t>
      </w:r>
    </w:p>
    <w:p w14:paraId="782A7317" w14:textId="77777777" w:rsidR="00215826" w:rsidRPr="00FE44C7" w:rsidRDefault="00215826" w:rsidP="00FE44C7">
      <w:pPr>
        <w:jc w:val="both"/>
      </w:pPr>
    </w:p>
    <w:p w14:paraId="0F8E2A80" w14:textId="77777777" w:rsidR="00FE44C7" w:rsidRPr="00FE44C7" w:rsidRDefault="00FE44C7" w:rsidP="00FE44C7">
      <w:pPr>
        <w:jc w:val="both"/>
        <w:rPr>
          <w:b/>
        </w:rPr>
      </w:pPr>
      <w:r w:rsidRPr="00FE44C7">
        <w:rPr>
          <w:b/>
        </w:rPr>
        <w:t xml:space="preserve">3.3. </w:t>
      </w:r>
      <w:r w:rsidRPr="00FE44C7">
        <w:rPr>
          <w:b/>
          <w:u w:val="single"/>
        </w:rPr>
        <w:t xml:space="preserve">Nem lakáscélú ingatlanokkal </w:t>
      </w:r>
      <w:r w:rsidRPr="00FE44C7">
        <w:rPr>
          <w:b/>
        </w:rPr>
        <w:t xml:space="preserve">(szolgáltatóház, helyiség, telek és egyéb) kapcsolatos feladatok az éves költségvetési kereten belül a Lakástörvény és Lakásrendelet alapján, ha a bérbeadó kötelezettsége: </w:t>
      </w:r>
    </w:p>
    <w:p w14:paraId="5C012EC4" w14:textId="77777777" w:rsidR="00215826" w:rsidRDefault="00215826" w:rsidP="00FE44C7">
      <w:pPr>
        <w:jc w:val="both"/>
      </w:pPr>
    </w:p>
    <w:p w14:paraId="346BECDF" w14:textId="77777777" w:rsidR="00FE44C7" w:rsidRDefault="00FE44C7" w:rsidP="00FE44C7">
      <w:pPr>
        <w:ind w:left="708" w:hanging="708"/>
        <w:jc w:val="both"/>
      </w:pPr>
      <w:r w:rsidRPr="00FE44C7">
        <w:t>3.3.51.</w:t>
      </w:r>
      <w:r w:rsidRPr="00FE44C7">
        <w:tab/>
        <w:t>Önkormányzati tulajdonú helyiségekre vonatkozóan számlázási és követeléskezelési feladatok ellátása:</w:t>
      </w:r>
    </w:p>
    <w:p w14:paraId="2B6AEE6C" w14:textId="77777777" w:rsidR="00FE44C7" w:rsidRPr="00FE44C7" w:rsidRDefault="00FE44C7" w:rsidP="00F62A23">
      <w:pPr>
        <w:numPr>
          <w:ilvl w:val="0"/>
          <w:numId w:val="10"/>
        </w:numPr>
        <w:jc w:val="both"/>
      </w:pPr>
      <w:r w:rsidRPr="00FE44C7">
        <w:t>számlázás</w:t>
      </w:r>
      <w:r w:rsidR="009F4EDF">
        <w:t>,</w:t>
      </w:r>
    </w:p>
    <w:p w14:paraId="40495CAE" w14:textId="77777777" w:rsidR="00FE44C7" w:rsidRPr="00FE44C7" w:rsidRDefault="00FE44C7" w:rsidP="00F62A23">
      <w:pPr>
        <w:numPr>
          <w:ilvl w:val="0"/>
          <w:numId w:val="10"/>
        </w:numPr>
        <w:jc w:val="both"/>
      </w:pPr>
      <w:r w:rsidRPr="00FE44C7">
        <w:t>egyenlegkimutatás</w:t>
      </w:r>
      <w:r w:rsidR="009F4EDF">
        <w:t>,</w:t>
      </w:r>
    </w:p>
    <w:p w14:paraId="597568EF" w14:textId="77777777" w:rsidR="00FE44C7" w:rsidRPr="00FE44C7" w:rsidRDefault="00FE44C7" w:rsidP="00F62A23">
      <w:pPr>
        <w:numPr>
          <w:ilvl w:val="0"/>
          <w:numId w:val="10"/>
        </w:numPr>
        <w:jc w:val="both"/>
      </w:pPr>
      <w:r w:rsidRPr="00FE44C7">
        <w:t>közös</w:t>
      </w:r>
      <w:r>
        <w:t xml:space="preserve"> </w:t>
      </w:r>
      <w:r w:rsidRPr="00FE44C7">
        <w:t>költség befizetések és célbefizetések kezelése</w:t>
      </w:r>
      <w:r w:rsidR="009F4EDF">
        <w:t>,</w:t>
      </w:r>
    </w:p>
    <w:p w14:paraId="08477DFB" w14:textId="77777777" w:rsidR="00FE44C7" w:rsidRPr="00FE44C7" w:rsidRDefault="00FE44C7" w:rsidP="00F62A23">
      <w:pPr>
        <w:numPr>
          <w:ilvl w:val="0"/>
          <w:numId w:val="10"/>
        </w:numPr>
        <w:jc w:val="both"/>
      </w:pPr>
      <w:r w:rsidRPr="00FE44C7">
        <w:t>bérlő/használó folyószámla könyvelés</w:t>
      </w:r>
      <w:r w:rsidR="009F4EDF">
        <w:t>,</w:t>
      </w:r>
    </w:p>
    <w:p w14:paraId="39B8C1E7" w14:textId="77777777" w:rsidR="00FE44C7" w:rsidRPr="00FE44C7" w:rsidRDefault="00FE44C7" w:rsidP="00F62A23">
      <w:pPr>
        <w:numPr>
          <w:ilvl w:val="0"/>
          <w:numId w:val="10"/>
        </w:numPr>
        <w:jc w:val="both"/>
      </w:pPr>
      <w:r w:rsidRPr="00FE44C7">
        <w:t>fizetési kedvezmények és részletfizetések előkészítése tulajdonosi döntésre, a döntés értelmében a megállapodás megkötése</w:t>
      </w:r>
      <w:r w:rsidR="009F4EDF">
        <w:t>,</w:t>
      </w:r>
    </w:p>
    <w:p w14:paraId="7FF38BD6" w14:textId="77777777" w:rsidR="00FE44C7" w:rsidRPr="00FE44C7" w:rsidRDefault="00FE44C7" w:rsidP="00F62A23">
      <w:pPr>
        <w:numPr>
          <w:ilvl w:val="0"/>
          <w:numId w:val="10"/>
        </w:numPr>
        <w:jc w:val="both"/>
      </w:pPr>
      <w:r w:rsidRPr="00FE44C7">
        <w:t>részletfizetési megállapodások nyilvántartása, azok be nem tartása esetén kötelezett felszólítása</w:t>
      </w:r>
      <w:r w:rsidR="009F4EDF">
        <w:t>,</w:t>
      </w:r>
    </w:p>
    <w:p w14:paraId="3D48978A" w14:textId="77777777" w:rsidR="00FE44C7" w:rsidRPr="00FE44C7" w:rsidRDefault="00FE44C7" w:rsidP="00F62A23">
      <w:pPr>
        <w:numPr>
          <w:ilvl w:val="0"/>
          <w:numId w:val="10"/>
        </w:numPr>
        <w:jc w:val="both"/>
      </w:pPr>
      <w:r w:rsidRPr="00FE44C7">
        <w:t>közműszolgáltatással kapcsolatos ügyintézés</w:t>
      </w:r>
      <w:r w:rsidR="009F4EDF">
        <w:t>,</w:t>
      </w:r>
    </w:p>
    <w:p w14:paraId="24EA5A48" w14:textId="77777777" w:rsidR="00FE44C7" w:rsidRPr="00FE44C7" w:rsidRDefault="00FE44C7" w:rsidP="00F62A23">
      <w:pPr>
        <w:numPr>
          <w:ilvl w:val="0"/>
          <w:numId w:val="10"/>
        </w:numPr>
        <w:jc w:val="both"/>
      </w:pPr>
      <w:r w:rsidRPr="00FE44C7">
        <w:t>fizetési meghagyásos eljárások megindítása</w:t>
      </w:r>
      <w:r w:rsidR="009F4EDF">
        <w:t>,</w:t>
      </w:r>
    </w:p>
    <w:p w14:paraId="15EBDA61" w14:textId="621E735B" w:rsidR="0089228E" w:rsidRDefault="0089228E" w:rsidP="00F62A23">
      <w:pPr>
        <w:numPr>
          <w:ilvl w:val="0"/>
          <w:numId w:val="10"/>
        </w:numPr>
        <w:jc w:val="both"/>
      </w:pPr>
      <w:r w:rsidRPr="0089228E">
        <w:t>követelések behajthatatlanná minősítésének elfogadására vonatkozó döntés előkészítése</w:t>
      </w:r>
      <w:r w:rsidR="002420E7">
        <w:t xml:space="preserve">, </w:t>
      </w:r>
    </w:p>
    <w:p w14:paraId="1317F74F" w14:textId="347ECE6D" w:rsidR="0089228E" w:rsidRDefault="0089228E" w:rsidP="00F62A23">
      <w:pPr>
        <w:numPr>
          <w:ilvl w:val="0"/>
          <w:numId w:val="10"/>
        </w:numPr>
        <w:jc w:val="both"/>
      </w:pPr>
      <w:r w:rsidRPr="0089228E">
        <w:t>a követelésekről negyedévente, illetve az év végi mérlegtételek értékeléséhez kimutatás készítése és annak megküldése a főkönyvi könyveléshez az Önkormányzat részére</w:t>
      </w:r>
      <w:r>
        <w:t>,</w:t>
      </w:r>
    </w:p>
    <w:p w14:paraId="4D964B21" w14:textId="1DD8C57B" w:rsidR="00FE44C7" w:rsidRPr="00FE44C7" w:rsidRDefault="0089228E" w:rsidP="00F62A23">
      <w:pPr>
        <w:numPr>
          <w:ilvl w:val="0"/>
          <w:numId w:val="10"/>
        </w:numPr>
        <w:jc w:val="both"/>
      </w:pPr>
      <w:bookmarkStart w:id="2" w:name="_Hlk211939117"/>
      <w:r>
        <w:t>p</w:t>
      </w:r>
      <w:r w:rsidRPr="00FE44C7">
        <w:t xml:space="preserve">erek előkészítése, végrehajtási ügyintézés, </w:t>
      </w:r>
      <w:r>
        <w:t>helyiség</w:t>
      </w:r>
      <w:r w:rsidRPr="00FE44C7">
        <w:t>bérleti szerződésekhez kapcsolódó jogvitákban az Önkormányzat képviselete</w:t>
      </w:r>
      <w:bookmarkEnd w:id="2"/>
      <w:r w:rsidR="009F4EDF">
        <w:t>.</w:t>
      </w:r>
    </w:p>
    <w:p w14:paraId="19CD1C10" w14:textId="77777777" w:rsidR="00215826" w:rsidRDefault="00215826" w:rsidP="00FE44C7">
      <w:pPr>
        <w:jc w:val="both"/>
      </w:pPr>
    </w:p>
    <w:p w14:paraId="6CBA5AF1" w14:textId="77777777" w:rsidR="009F4EDF" w:rsidRPr="00FE44C7" w:rsidRDefault="009F4EDF" w:rsidP="00FE44C7">
      <w:pPr>
        <w:jc w:val="both"/>
      </w:pPr>
    </w:p>
    <w:p w14:paraId="443FB42E" w14:textId="77777777" w:rsidR="00215826" w:rsidRDefault="00D138EF" w:rsidP="00197EAF">
      <w:r w:rsidRPr="008E5B87">
        <w:t>A módosítás tervezett hatályba lépése: 202</w:t>
      </w:r>
      <w:r w:rsidR="008E5B87" w:rsidRPr="008E5B87">
        <w:t>6</w:t>
      </w:r>
      <w:r w:rsidRPr="008E5B87">
        <w:t xml:space="preserve">. </w:t>
      </w:r>
      <w:r w:rsidR="008E5B87" w:rsidRPr="008E5B87">
        <w:t>január</w:t>
      </w:r>
      <w:r w:rsidRPr="008E5B87">
        <w:t xml:space="preserve"> 1. napja.</w:t>
      </w:r>
    </w:p>
    <w:p w14:paraId="5AF02073" w14:textId="6DDDB882" w:rsidR="00197EAF" w:rsidRDefault="00197EAF" w:rsidP="00197EAF"/>
    <w:p w14:paraId="6DFC523A" w14:textId="03EB76C8" w:rsidR="002B5187" w:rsidRDefault="002B5187" w:rsidP="00197EAF"/>
    <w:p w14:paraId="7B3885EF" w14:textId="77777777" w:rsidR="002B5187" w:rsidRDefault="002B5187" w:rsidP="00197EAF"/>
    <w:p w14:paraId="4919D084" w14:textId="77777777" w:rsidR="00197EAF" w:rsidRDefault="00197EAF" w:rsidP="00197EAF">
      <w:pPr>
        <w:tabs>
          <w:tab w:val="right" w:pos="9072"/>
        </w:tabs>
        <w:rPr>
          <w:u w:val="thick"/>
        </w:rPr>
      </w:pPr>
      <w:r w:rsidRPr="00CD4033">
        <w:rPr>
          <w:b/>
          <w:bCs/>
          <w:u w:val="thick"/>
        </w:rPr>
        <w:lastRenderedPageBreak/>
        <w:t>II.</w:t>
      </w:r>
      <w:r w:rsidRPr="00B917D3">
        <w:rPr>
          <w:u w:val="thick"/>
        </w:rPr>
        <w:t xml:space="preserve"> </w:t>
      </w:r>
      <w:r w:rsidRPr="000A3DF2">
        <w:rPr>
          <w:b/>
          <w:u w:val="thick"/>
        </w:rPr>
        <w:t>Vélemények</w:t>
      </w:r>
      <w:r>
        <w:rPr>
          <w:u w:val="thick"/>
        </w:rPr>
        <w:tab/>
      </w:r>
    </w:p>
    <w:p w14:paraId="7E6131A4" w14:textId="77777777" w:rsidR="00197EAF" w:rsidRDefault="00197EAF" w:rsidP="00197EAF">
      <w:pPr>
        <w:jc w:val="both"/>
      </w:pPr>
    </w:p>
    <w:p w14:paraId="71BA4AAD" w14:textId="77777777" w:rsidR="00197EAF" w:rsidRDefault="00197EAF" w:rsidP="00197EAF">
      <w:pPr>
        <w:jc w:val="both"/>
      </w:pPr>
      <w:bookmarkStart w:id="3" w:name="_Hlk53665479"/>
      <w:r>
        <w:t>Az előzményekben felsorolt indokok alapján</w:t>
      </w:r>
      <w:r w:rsidR="00215826">
        <w:t xml:space="preserve"> kerül sor a Közszolgáltatási Szerződés módosítására.</w:t>
      </w:r>
      <w:r>
        <w:t xml:space="preserve">                                          </w:t>
      </w:r>
    </w:p>
    <w:bookmarkEnd w:id="3"/>
    <w:p w14:paraId="12CFB07B" w14:textId="77777777" w:rsidR="00197EAF" w:rsidRDefault="00197EAF" w:rsidP="00197EAF"/>
    <w:p w14:paraId="44B22C3C" w14:textId="77777777" w:rsidR="009F4EDF" w:rsidRPr="008E5B87" w:rsidRDefault="009F4EDF" w:rsidP="00197EAF">
      <w:r w:rsidRPr="008E5B87">
        <w:rPr>
          <w:u w:val="single"/>
        </w:rPr>
        <w:t>Főmérnökség:</w:t>
      </w:r>
      <w:r w:rsidRPr="008E5B87">
        <w:t xml:space="preserve"> </w:t>
      </w:r>
      <w:r w:rsidR="008E5B87" w:rsidRPr="008E5B87">
        <w:t>Észrevételt nem tesz.</w:t>
      </w:r>
    </w:p>
    <w:p w14:paraId="0257D391" w14:textId="77777777" w:rsidR="009F4EDF" w:rsidRPr="008E5B87" w:rsidRDefault="009F4EDF" w:rsidP="00197EAF">
      <w:pPr>
        <w:jc w:val="both"/>
      </w:pPr>
    </w:p>
    <w:p w14:paraId="7E5C0603" w14:textId="77777777" w:rsidR="009F4EDF" w:rsidRDefault="009F4EDF" w:rsidP="009F4EDF">
      <w:pPr>
        <w:jc w:val="both"/>
      </w:pPr>
      <w:r w:rsidRPr="008E5B87">
        <w:rPr>
          <w:u w:val="single"/>
        </w:rPr>
        <w:t>Gazdasági Főosztály:</w:t>
      </w:r>
      <w:r w:rsidRPr="008E5B87">
        <w:t xml:space="preserve"> </w:t>
      </w:r>
      <w:r w:rsidR="008E5B87" w:rsidRPr="008E5B87">
        <w:t>Észrevételt nem tesz.</w:t>
      </w:r>
    </w:p>
    <w:p w14:paraId="2B5FA4F8" w14:textId="77777777" w:rsidR="00197EAF" w:rsidRDefault="00197EAF" w:rsidP="00197EAF">
      <w:pPr>
        <w:jc w:val="both"/>
      </w:pPr>
    </w:p>
    <w:p w14:paraId="0F487CAA" w14:textId="77777777" w:rsidR="00197EAF" w:rsidRPr="00052424" w:rsidRDefault="00197EAF" w:rsidP="00197EAF">
      <w:pPr>
        <w:jc w:val="both"/>
      </w:pPr>
      <w:r>
        <w:rPr>
          <w:u w:val="single"/>
        </w:rPr>
        <w:t>Jogi Főosztály:</w:t>
      </w:r>
      <w:r>
        <w:rPr>
          <w:i/>
        </w:rPr>
        <w:t xml:space="preserve"> </w:t>
      </w:r>
      <w:r w:rsidRPr="00052424">
        <w:t>Az előterjesztésben közölt adatok, egyéb információk alapján az előterjesztéshez jogi észrevételt nem tesz.</w:t>
      </w:r>
    </w:p>
    <w:p w14:paraId="6AE32C92" w14:textId="77777777" w:rsidR="00197EAF" w:rsidRDefault="00197EAF" w:rsidP="00197EAF">
      <w:pPr>
        <w:jc w:val="both"/>
      </w:pPr>
    </w:p>
    <w:p w14:paraId="2831BA54" w14:textId="77777777" w:rsidR="00197EAF" w:rsidRDefault="00197EAF" w:rsidP="00197EAF">
      <w:pPr>
        <w:tabs>
          <w:tab w:val="right" w:pos="9072"/>
        </w:tabs>
        <w:rPr>
          <w:b/>
          <w:u w:val="single"/>
        </w:rPr>
      </w:pPr>
      <w:r>
        <w:rPr>
          <w:b/>
          <w:u w:val="single"/>
        </w:rPr>
        <w:t>III. Bizottsági vélemények</w:t>
      </w:r>
      <w:r>
        <w:rPr>
          <w:b/>
          <w:u w:val="single"/>
        </w:rPr>
        <w:tab/>
      </w:r>
    </w:p>
    <w:p w14:paraId="16C5E18A" w14:textId="77777777" w:rsidR="00197EAF" w:rsidRDefault="00197EAF" w:rsidP="00197EAF">
      <w:pPr>
        <w:jc w:val="both"/>
      </w:pPr>
    </w:p>
    <w:p w14:paraId="406A2760" w14:textId="77777777" w:rsidR="00197EAF" w:rsidRDefault="00197EAF" w:rsidP="00197EAF">
      <w:pPr>
        <w:jc w:val="both"/>
      </w:pPr>
      <w:r>
        <w:t>Az előterjesztést a Jogi és Ügyrendi Bizottság</w:t>
      </w:r>
      <w:r w:rsidR="00215826">
        <w:t xml:space="preserve">, </w:t>
      </w:r>
      <w:r w:rsidR="00A167C9">
        <w:t xml:space="preserve">a </w:t>
      </w:r>
      <w:r w:rsidR="00A167C9" w:rsidRPr="008E5B87">
        <w:t>Városfejlesztési Bizottság</w:t>
      </w:r>
      <w:r w:rsidR="00A167C9">
        <w:t xml:space="preserve">, </w:t>
      </w:r>
      <w:r w:rsidR="00215826">
        <w:t>valamint</w:t>
      </w:r>
      <w:r>
        <w:t xml:space="preserve"> a Gazdasági Bizottság tárgyalja.</w:t>
      </w:r>
    </w:p>
    <w:p w14:paraId="0A522692" w14:textId="77777777" w:rsidR="00197EAF" w:rsidRDefault="00197EAF" w:rsidP="00197EAF">
      <w:pPr>
        <w:jc w:val="both"/>
      </w:pPr>
      <w:bookmarkStart w:id="4" w:name="_GoBack"/>
      <w:bookmarkEnd w:id="4"/>
    </w:p>
    <w:p w14:paraId="0C9E5C60" w14:textId="77777777" w:rsidR="00197EAF" w:rsidRDefault="00197EAF" w:rsidP="00197EAF">
      <w:pPr>
        <w:tabs>
          <w:tab w:val="right" w:pos="9072"/>
        </w:tabs>
        <w:rPr>
          <w:b/>
          <w:u w:val="single"/>
        </w:rPr>
      </w:pPr>
      <w:r>
        <w:rPr>
          <w:b/>
          <w:u w:val="single"/>
        </w:rPr>
        <w:t>IV. Döntési javaslat</w:t>
      </w:r>
      <w:r>
        <w:rPr>
          <w:b/>
          <w:u w:val="single"/>
        </w:rPr>
        <w:tab/>
      </w:r>
    </w:p>
    <w:p w14:paraId="324A7E3B" w14:textId="77777777" w:rsidR="00197EAF" w:rsidRDefault="00197EAF" w:rsidP="00197EAF"/>
    <w:p w14:paraId="6ED96F7A" w14:textId="77777777" w:rsidR="00197EAF" w:rsidRDefault="00197EAF" w:rsidP="00197EAF">
      <w:pPr>
        <w:jc w:val="both"/>
      </w:pPr>
      <w:r>
        <w:t>Budapest Főváros XIV. Kerület Zugló Önkormányzata Képviselő-testülete úgy dönt, hogy elfogadja az előterjesztés 1. mellékletét képező határozati javaslatot.</w:t>
      </w:r>
    </w:p>
    <w:p w14:paraId="2696978E" w14:textId="77777777" w:rsidR="00197EAF" w:rsidRDefault="00197EAF" w:rsidP="00197EAF">
      <w:pPr>
        <w:jc w:val="both"/>
      </w:pPr>
    </w:p>
    <w:p w14:paraId="7A40DC5A" w14:textId="77777777" w:rsidR="00197EAF" w:rsidRDefault="00197EAF" w:rsidP="00197EAF">
      <w:pPr>
        <w:jc w:val="both"/>
      </w:pPr>
      <w:r>
        <w:t xml:space="preserve">A határozathozatal Magyarország helyi önkormányzatairól szóló 2011. évi CLXXXIX. törvény 47. § (1) – (2) bekezdése, valamint az 50. §-a alapján egyszerű szótöbbséget igényel. </w:t>
      </w:r>
    </w:p>
    <w:p w14:paraId="25526A9F" w14:textId="77777777" w:rsidR="00197EAF" w:rsidRDefault="00197EAF" w:rsidP="00197EAF"/>
    <w:p w14:paraId="65D12E66" w14:textId="77777777" w:rsidR="00197EAF" w:rsidRDefault="00197EAF" w:rsidP="00197EAF">
      <w:r>
        <w:t>Budapest, 202</w:t>
      </w:r>
      <w:r w:rsidR="00215826">
        <w:t>5</w:t>
      </w:r>
      <w:r>
        <w:t xml:space="preserve">. </w:t>
      </w:r>
      <w:r w:rsidR="00215826">
        <w:t>októ</w:t>
      </w:r>
      <w:r>
        <w:t xml:space="preserve">ber </w:t>
      </w:r>
      <w:r w:rsidR="006C169E">
        <w:t>20.</w:t>
      </w:r>
    </w:p>
    <w:p w14:paraId="24EDFAB0" w14:textId="77777777" w:rsidR="00197EAF" w:rsidRDefault="00197EAF" w:rsidP="00197EAF"/>
    <w:p w14:paraId="58B70089" w14:textId="77777777" w:rsidR="00197EAF" w:rsidRDefault="00197EAF" w:rsidP="00197EAF"/>
    <w:p w14:paraId="7F9C765C" w14:textId="77777777" w:rsidR="00197EAF" w:rsidRDefault="00C07E7C" w:rsidP="00197EAF">
      <w:pPr>
        <w:tabs>
          <w:tab w:val="center" w:pos="7938"/>
        </w:tabs>
        <w:jc w:val="right"/>
      </w:pPr>
      <w:r>
        <w:t>Rózsa András</w:t>
      </w:r>
    </w:p>
    <w:p w14:paraId="3075AB86" w14:textId="77777777" w:rsidR="00197EAF" w:rsidRDefault="00197EAF" w:rsidP="00197EAF">
      <w:pPr>
        <w:tabs>
          <w:tab w:val="center" w:pos="7938"/>
        </w:tabs>
        <w:jc w:val="right"/>
      </w:pPr>
      <w:r>
        <w:t>polgármester</w:t>
      </w:r>
    </w:p>
    <w:p w14:paraId="2D41F026" w14:textId="77777777" w:rsidR="00C07E7C" w:rsidRDefault="00C07E7C" w:rsidP="00197EAF">
      <w:pPr>
        <w:tabs>
          <w:tab w:val="center" w:pos="7938"/>
        </w:tabs>
        <w:jc w:val="right"/>
      </w:pPr>
    </w:p>
    <w:p w14:paraId="55A6ABAF" w14:textId="77777777" w:rsidR="00197EAF" w:rsidRPr="00992583" w:rsidRDefault="00197EAF" w:rsidP="00197EAF">
      <w:pPr>
        <w:rPr>
          <w:u w:val="single"/>
        </w:rPr>
      </w:pPr>
      <w:r w:rsidRPr="00992583">
        <w:rPr>
          <w:u w:val="single"/>
        </w:rPr>
        <w:t>Melléklet:</w:t>
      </w:r>
    </w:p>
    <w:p w14:paraId="76153628" w14:textId="77777777" w:rsidR="00197EAF" w:rsidRDefault="00197EAF" w:rsidP="00197EAF"/>
    <w:p w14:paraId="26CB97B7" w14:textId="77777777" w:rsidR="00197EAF" w:rsidRDefault="00197EAF" w:rsidP="00197EAF">
      <w:pPr>
        <w:numPr>
          <w:ilvl w:val="0"/>
          <w:numId w:val="2"/>
        </w:numPr>
        <w:jc w:val="both"/>
      </w:pPr>
      <w:r>
        <w:t>melléklet: Határozati javaslat</w:t>
      </w:r>
    </w:p>
    <w:p w14:paraId="6B8812A2" w14:textId="77777777" w:rsidR="00197EAF" w:rsidRDefault="00197EAF" w:rsidP="00197EAF">
      <w:pPr>
        <w:numPr>
          <w:ilvl w:val="0"/>
          <w:numId w:val="2"/>
        </w:numPr>
        <w:jc w:val="both"/>
      </w:pPr>
      <w:r>
        <w:t>melléklet: Köz</w:t>
      </w:r>
      <w:r w:rsidRPr="00C349FB">
        <w:t>szolgáltatási</w:t>
      </w:r>
      <w:r>
        <w:t xml:space="preserve"> S</w:t>
      </w:r>
      <w:r w:rsidRPr="00C349FB">
        <w:t xml:space="preserve">zerződés </w:t>
      </w:r>
      <w:r>
        <w:t>módosításának tervezete</w:t>
      </w:r>
    </w:p>
    <w:p w14:paraId="5E3FB1CF" w14:textId="77777777" w:rsidR="00197EAF" w:rsidRDefault="00197EAF" w:rsidP="00197EAF">
      <w:pPr>
        <w:numPr>
          <w:ilvl w:val="0"/>
          <w:numId w:val="2"/>
        </w:numPr>
        <w:jc w:val="both"/>
      </w:pPr>
      <w:r>
        <w:t>melléklet: a hatályos Közszolgáltatási Szerződés</w:t>
      </w:r>
    </w:p>
    <w:p w14:paraId="4C952DD6" w14:textId="77777777" w:rsidR="00EA31BE" w:rsidRPr="00C349FB" w:rsidRDefault="00EA31BE" w:rsidP="00197EAF">
      <w:pPr>
        <w:numPr>
          <w:ilvl w:val="0"/>
          <w:numId w:val="2"/>
        </w:numPr>
        <w:jc w:val="both"/>
      </w:pPr>
      <w:r>
        <w:t>melléklet: a hatályos Közszolgáltatási Szerződés 1. számú módosítása</w:t>
      </w:r>
    </w:p>
    <w:p w14:paraId="120C4A34" w14:textId="77777777" w:rsidR="00197EAF" w:rsidRDefault="00197EAF" w:rsidP="00197EAF"/>
    <w:p w14:paraId="7C877019" w14:textId="77777777" w:rsidR="00197EAF" w:rsidRDefault="00197EAF" w:rsidP="00197EAF"/>
    <w:p w14:paraId="72E46CA9" w14:textId="77777777" w:rsidR="00197EAF" w:rsidRDefault="00197EAF" w:rsidP="00197EAF">
      <w:r>
        <w:t>Az előterjesztést készítette:</w:t>
      </w:r>
    </w:p>
    <w:p w14:paraId="402979B8" w14:textId="77777777" w:rsidR="00197EAF" w:rsidRDefault="00197EAF" w:rsidP="00215826"/>
    <w:p w14:paraId="122F5818" w14:textId="77777777" w:rsidR="00215826" w:rsidRDefault="00215826" w:rsidP="00215826">
      <w:r>
        <w:t>Zuglói Polgármesteri Hivatal</w:t>
      </w:r>
    </w:p>
    <w:p w14:paraId="3D5358CD" w14:textId="77777777" w:rsidR="00215826" w:rsidRDefault="00215826" w:rsidP="00215826">
      <w:r>
        <w:t>Jogi Főosztály – Követeléskezelési Osztály</w:t>
      </w:r>
    </w:p>
    <w:p w14:paraId="41828046" w14:textId="77777777" w:rsidR="00197EAF" w:rsidRDefault="00197EAF" w:rsidP="00197EAF"/>
    <w:p w14:paraId="467FC210" w14:textId="77777777" w:rsidR="00197EAF" w:rsidRDefault="00197EAF" w:rsidP="00197EAF">
      <w:r>
        <w:tab/>
      </w:r>
    </w:p>
    <w:p w14:paraId="2E44C857" w14:textId="77777777" w:rsidR="00197EAF" w:rsidRDefault="00197EAF" w:rsidP="00197EAF">
      <w:r>
        <w:rPr>
          <w:b/>
        </w:rPr>
        <w:br w:type="page"/>
      </w:r>
    </w:p>
    <w:p w14:paraId="1FC673FF" w14:textId="77777777" w:rsidR="00197EAF" w:rsidRDefault="00197EAF" w:rsidP="00197EAF">
      <w:r>
        <w:lastRenderedPageBreak/>
        <w:tab/>
      </w:r>
    </w:p>
    <w:p w14:paraId="1B5CAE91" w14:textId="77777777" w:rsidR="00197EAF" w:rsidRPr="00A924E8" w:rsidRDefault="00197EAF" w:rsidP="00197EAF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A924E8">
        <w:rPr>
          <w:rFonts w:ascii="Times New Roman" w:hAnsi="Times New Roman" w:cs="Times New Roman"/>
          <w:i/>
          <w:sz w:val="24"/>
          <w:szCs w:val="24"/>
        </w:rPr>
        <w:t>melléklet az 123-</w:t>
      </w:r>
      <w:r w:rsidR="008E5B87">
        <w:rPr>
          <w:rFonts w:ascii="Times New Roman" w:hAnsi="Times New Roman" w:cs="Times New Roman"/>
          <w:i/>
          <w:sz w:val="24"/>
          <w:szCs w:val="24"/>
        </w:rPr>
        <w:t>806</w:t>
      </w:r>
      <w:r w:rsidRPr="00A924E8">
        <w:rPr>
          <w:rFonts w:ascii="Times New Roman" w:hAnsi="Times New Roman" w:cs="Times New Roman"/>
          <w:i/>
          <w:sz w:val="24"/>
          <w:szCs w:val="24"/>
        </w:rPr>
        <w:t>/202</w:t>
      </w:r>
      <w:r w:rsidR="00215826">
        <w:rPr>
          <w:rFonts w:ascii="Times New Roman" w:hAnsi="Times New Roman" w:cs="Times New Roman"/>
          <w:i/>
          <w:sz w:val="24"/>
          <w:szCs w:val="24"/>
        </w:rPr>
        <w:t>5</w:t>
      </w:r>
      <w:r w:rsidRPr="00A924E8">
        <w:rPr>
          <w:rFonts w:ascii="Times New Roman" w:hAnsi="Times New Roman" w:cs="Times New Roman"/>
          <w:i/>
          <w:sz w:val="24"/>
          <w:szCs w:val="24"/>
        </w:rPr>
        <w:t xml:space="preserve"> előterjesztéshez</w:t>
      </w:r>
    </w:p>
    <w:p w14:paraId="4DA1BB9B" w14:textId="77777777" w:rsidR="00197EAF" w:rsidRDefault="00197EAF" w:rsidP="00197EAF">
      <w:pPr>
        <w:rPr>
          <w:i/>
        </w:rPr>
      </w:pPr>
    </w:p>
    <w:p w14:paraId="50A6F55C" w14:textId="77777777" w:rsidR="00197EAF" w:rsidRPr="001B187F" w:rsidRDefault="00197EAF" w:rsidP="00197EAF">
      <w:pPr>
        <w:rPr>
          <w:i/>
        </w:rPr>
      </w:pPr>
    </w:p>
    <w:p w14:paraId="301FB246" w14:textId="77777777" w:rsidR="00197EAF" w:rsidRDefault="00197EAF" w:rsidP="00197EAF">
      <w:r>
        <w:tab/>
      </w:r>
    </w:p>
    <w:p w14:paraId="4B06F7D4" w14:textId="77777777" w:rsidR="00197EAF" w:rsidRPr="00D32607" w:rsidRDefault="00197EAF" w:rsidP="00197EAF">
      <w:pPr>
        <w:pStyle w:val="Listaszerbekezds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14:paraId="655E5608" w14:textId="77777777" w:rsidR="00197EAF" w:rsidRPr="00D72D26" w:rsidRDefault="00197EAF" w:rsidP="00197EAF">
      <w:pPr>
        <w:rPr>
          <w:b/>
        </w:rPr>
      </w:pPr>
    </w:p>
    <w:p w14:paraId="6F175ED3" w14:textId="77777777" w:rsidR="00197EAF" w:rsidRPr="00D72D26" w:rsidRDefault="00197EAF" w:rsidP="00197EAF">
      <w:pPr>
        <w:jc w:val="center"/>
        <w:rPr>
          <w:b/>
        </w:rPr>
      </w:pPr>
      <w:r w:rsidRPr="00D72D26">
        <w:rPr>
          <w:b/>
        </w:rPr>
        <w:t>Budapest Főváros XIV. Kerület Zugló Önkormányzat</w:t>
      </w:r>
      <w:r>
        <w:rPr>
          <w:b/>
        </w:rPr>
        <w:t>a</w:t>
      </w:r>
      <w:r w:rsidRPr="00D72D26">
        <w:rPr>
          <w:b/>
        </w:rPr>
        <w:t xml:space="preserve"> Képviselő-testülete</w:t>
      </w:r>
    </w:p>
    <w:p w14:paraId="6E9DB066" w14:textId="77777777" w:rsidR="00197EAF" w:rsidRPr="00D72D26" w:rsidRDefault="00197EAF" w:rsidP="00197EAF">
      <w:pPr>
        <w:jc w:val="center"/>
        <w:rPr>
          <w:b/>
        </w:rPr>
      </w:pPr>
      <w:r w:rsidRPr="00D72D26">
        <w:rPr>
          <w:b/>
        </w:rPr>
        <w:t>….../202</w:t>
      </w:r>
      <w:r w:rsidR="00215826">
        <w:rPr>
          <w:b/>
        </w:rPr>
        <w:t>5</w:t>
      </w:r>
      <w:r w:rsidRPr="00D72D26">
        <w:rPr>
          <w:b/>
        </w:rPr>
        <w:t>. (</w:t>
      </w:r>
      <w:r w:rsidR="00215826">
        <w:rPr>
          <w:b/>
        </w:rPr>
        <w:t>X. 30.</w:t>
      </w:r>
      <w:r w:rsidRPr="00D72D26">
        <w:rPr>
          <w:b/>
        </w:rPr>
        <w:t>) önkormányzati határozata</w:t>
      </w:r>
    </w:p>
    <w:p w14:paraId="32851AB0" w14:textId="77777777" w:rsidR="00197EAF" w:rsidRPr="00D72D26" w:rsidRDefault="00197EAF" w:rsidP="00197EAF">
      <w:pPr>
        <w:jc w:val="center"/>
        <w:rPr>
          <w:b/>
        </w:rPr>
      </w:pPr>
    </w:p>
    <w:p w14:paraId="375D9F7D" w14:textId="77777777" w:rsidR="00197EAF" w:rsidRPr="00D72D26" w:rsidRDefault="00197EAF" w:rsidP="00197EAF">
      <w:pPr>
        <w:jc w:val="center"/>
        <w:rPr>
          <w:b/>
        </w:rPr>
      </w:pPr>
      <w:r w:rsidRPr="00D72D26">
        <w:rPr>
          <w:b/>
        </w:rPr>
        <w:t xml:space="preserve">a </w:t>
      </w:r>
      <w:r>
        <w:rPr>
          <w:b/>
        </w:rPr>
        <w:t xml:space="preserve">Zuglói Városgazdálkodási Közszolgáltató Zártkörűen Működő Részvénytársasággal megkötött </w:t>
      </w:r>
      <w:r w:rsidR="00A167C9">
        <w:rPr>
          <w:b/>
        </w:rPr>
        <w:t>K</w:t>
      </w:r>
      <w:r w:rsidRPr="00D72D26">
        <w:rPr>
          <w:b/>
        </w:rPr>
        <w:t xml:space="preserve">özszolgáltatási </w:t>
      </w:r>
      <w:r w:rsidR="00A167C9">
        <w:rPr>
          <w:b/>
        </w:rPr>
        <w:t>S</w:t>
      </w:r>
      <w:r w:rsidRPr="00D72D26">
        <w:rPr>
          <w:b/>
        </w:rPr>
        <w:t xml:space="preserve">zerződés </w:t>
      </w:r>
      <w:r>
        <w:rPr>
          <w:b/>
        </w:rPr>
        <w:t>módosításáról</w:t>
      </w:r>
    </w:p>
    <w:p w14:paraId="1DBC582D" w14:textId="77777777" w:rsidR="00197EAF" w:rsidRDefault="00197EAF" w:rsidP="00197EAF"/>
    <w:p w14:paraId="5D8F810D" w14:textId="77777777" w:rsidR="00197EAF" w:rsidRDefault="00197EAF" w:rsidP="00197EAF">
      <w:pPr>
        <w:jc w:val="both"/>
        <w:rPr>
          <w:bCs/>
        </w:rPr>
      </w:pPr>
    </w:p>
    <w:p w14:paraId="6556AD3B" w14:textId="77777777" w:rsidR="00197EAF" w:rsidRDefault="00197EAF" w:rsidP="00197EAF">
      <w:pPr>
        <w:jc w:val="both"/>
      </w:pPr>
      <w:r>
        <w:rPr>
          <w:bCs/>
        </w:rPr>
        <w:t xml:space="preserve">Budapest Főváros XIV. Kerület Zugló Önkormányzata Képviselő-testülete úgy dönt, hogy </w:t>
      </w:r>
      <w:r>
        <w:t xml:space="preserve">a </w:t>
      </w:r>
      <w:r>
        <w:rPr>
          <w:b/>
        </w:rPr>
        <w:t>Zuglói Városgazdálkodási Közszolgáltató Zártkörűen Működő Részvénytársasággal</w:t>
      </w:r>
      <w:r w:rsidRPr="00211F06">
        <w:t xml:space="preserve"> megkötött</w:t>
      </w:r>
      <w:r>
        <w:t xml:space="preserve"> </w:t>
      </w:r>
      <w:r w:rsidR="00A167C9">
        <w:t>K</w:t>
      </w:r>
      <w:r>
        <w:t xml:space="preserve">özszolgáltatási </w:t>
      </w:r>
      <w:r w:rsidR="00A167C9">
        <w:t>S</w:t>
      </w:r>
      <w:r>
        <w:t>zerződést a 2. melléklet szerinti tartalommal módosítja.</w:t>
      </w:r>
    </w:p>
    <w:p w14:paraId="4940A4A6" w14:textId="77777777" w:rsidR="00197EAF" w:rsidRDefault="00197EAF" w:rsidP="00197EAF">
      <w:pPr>
        <w:jc w:val="both"/>
      </w:pPr>
    </w:p>
    <w:p w14:paraId="4FF94394" w14:textId="77777777" w:rsidR="00197EAF" w:rsidRDefault="00197EAF" w:rsidP="00197EAF">
      <w:pPr>
        <w:jc w:val="both"/>
      </w:pPr>
      <w:r>
        <w:t xml:space="preserve">A Képviselő-testület felkéri a polgármestert a </w:t>
      </w:r>
      <w:r w:rsidR="00A167C9">
        <w:t>K</w:t>
      </w:r>
      <w:r>
        <w:t xml:space="preserve">özszolgáltatási </w:t>
      </w:r>
      <w:r w:rsidR="00A167C9">
        <w:t>S</w:t>
      </w:r>
      <w:r>
        <w:t>zerződés módosításának aláírására.</w:t>
      </w:r>
    </w:p>
    <w:p w14:paraId="28A2655A" w14:textId="77777777" w:rsidR="00197EAF" w:rsidRDefault="00197EAF" w:rsidP="00197EAF"/>
    <w:p w14:paraId="7916E657" w14:textId="77777777" w:rsidR="00197EAF" w:rsidRDefault="00197EAF" w:rsidP="00197EAF"/>
    <w:p w14:paraId="7E8F7DBB" w14:textId="77777777" w:rsidR="00197EAF" w:rsidRPr="00D72D26" w:rsidRDefault="00197EAF" w:rsidP="00197EAF">
      <w:pPr>
        <w:rPr>
          <w:b/>
        </w:rPr>
      </w:pPr>
      <w:r w:rsidRPr="008E5B87">
        <w:rPr>
          <w:b/>
        </w:rPr>
        <w:t>Határidő:</w:t>
      </w:r>
      <w:r w:rsidRPr="008E5B87">
        <w:t xml:space="preserve"> </w:t>
      </w:r>
      <w:r w:rsidR="006C169E">
        <w:t xml:space="preserve">a szerződés módosításának aláírására – </w:t>
      </w:r>
      <w:r w:rsidRPr="008E5B87">
        <w:t>202</w:t>
      </w:r>
      <w:r w:rsidR="009D0975" w:rsidRPr="008E5B87">
        <w:t>5</w:t>
      </w:r>
      <w:r w:rsidRPr="008E5B87">
        <w:t xml:space="preserve">. </w:t>
      </w:r>
      <w:r w:rsidR="006C169E">
        <w:t>nov</w:t>
      </w:r>
      <w:r w:rsidRPr="008E5B87">
        <w:t xml:space="preserve">ember </w:t>
      </w:r>
      <w:r w:rsidR="006C169E">
        <w:t>20</w:t>
      </w:r>
      <w:r w:rsidR="008E5B87" w:rsidRPr="008E5B87">
        <w:t>.</w:t>
      </w:r>
    </w:p>
    <w:p w14:paraId="61D75EF3" w14:textId="77777777" w:rsidR="00197EAF" w:rsidRDefault="00197EAF" w:rsidP="00197EAF"/>
    <w:p w14:paraId="1E627F66" w14:textId="77777777" w:rsidR="00197EAF" w:rsidRPr="00F54570" w:rsidRDefault="00197EAF" w:rsidP="00197EAF">
      <w:r w:rsidRPr="00D72D26">
        <w:rPr>
          <w:b/>
        </w:rPr>
        <w:t>Felelős:</w:t>
      </w:r>
      <w:r w:rsidRPr="00A924E8">
        <w:t xml:space="preserve"> </w:t>
      </w:r>
      <w:r w:rsidR="009D0975">
        <w:t>Rózsa András</w:t>
      </w:r>
      <w:r w:rsidRPr="00A924E8">
        <w:t xml:space="preserve"> polgármester</w:t>
      </w:r>
      <w:r w:rsidRPr="00F54570">
        <w:t xml:space="preserve"> (a Jogi Főosztály útján)</w:t>
      </w:r>
    </w:p>
    <w:p w14:paraId="43BE2DD8" w14:textId="77777777" w:rsidR="00197EAF" w:rsidRPr="00F54570" w:rsidRDefault="00197EAF" w:rsidP="00197EAF">
      <w:r>
        <w:rPr>
          <w:b/>
        </w:rPr>
        <w:t>Végrehajtásért felelős:</w:t>
      </w:r>
      <w:r w:rsidRPr="00A924E8">
        <w:t xml:space="preserve"> Zuglói </w:t>
      </w:r>
      <w:proofErr w:type="spellStart"/>
      <w:r w:rsidRPr="00A924E8">
        <w:t>Z</w:t>
      </w:r>
      <w:r>
        <w:t>R</w:t>
      </w:r>
      <w:r w:rsidRPr="00A924E8">
        <w:t>t</w:t>
      </w:r>
      <w:proofErr w:type="spellEnd"/>
      <w:r w:rsidRPr="00A924E8">
        <w:t>.</w:t>
      </w:r>
    </w:p>
    <w:p w14:paraId="71F17D60" w14:textId="77777777" w:rsidR="00197EAF" w:rsidRPr="00D72D26" w:rsidRDefault="00197EAF" w:rsidP="00197EAF">
      <w:pPr>
        <w:rPr>
          <w:b/>
        </w:rPr>
      </w:pPr>
    </w:p>
    <w:p w14:paraId="5863B7C5" w14:textId="77777777" w:rsidR="00197EAF" w:rsidRDefault="00197EAF" w:rsidP="00197EAF"/>
    <w:p w14:paraId="048DEFFD" w14:textId="77777777" w:rsidR="00197EAF" w:rsidRPr="00D72D26" w:rsidRDefault="00197EAF" w:rsidP="00197EAF">
      <w:pPr>
        <w:rPr>
          <w:b/>
        </w:rPr>
      </w:pPr>
    </w:p>
    <w:p w14:paraId="543C7435" w14:textId="77777777" w:rsidR="00197EAF" w:rsidRPr="00D72D26" w:rsidRDefault="00197EAF" w:rsidP="00197EAF">
      <w:pPr>
        <w:rPr>
          <w:b/>
        </w:rPr>
      </w:pPr>
    </w:p>
    <w:p w14:paraId="2E42F10B" w14:textId="77777777" w:rsidR="00121227" w:rsidRDefault="00121227"/>
    <w:sectPr w:rsidR="0012122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3AB365" w14:textId="77777777" w:rsidR="009A6B47" w:rsidRDefault="009A6B47">
      <w:r>
        <w:separator/>
      </w:r>
    </w:p>
  </w:endnote>
  <w:endnote w:type="continuationSeparator" w:id="0">
    <w:p w14:paraId="0FF1A11A" w14:textId="77777777" w:rsidR="009A6B47" w:rsidRDefault="009A6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22DD7" w14:textId="77777777" w:rsidR="00136E66" w:rsidRDefault="00D138EF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E12C5E">
      <w:rPr>
        <w:noProof/>
      </w:rPr>
      <w:t>4</w:t>
    </w:r>
    <w:r>
      <w:fldChar w:fldCharType="end"/>
    </w:r>
  </w:p>
  <w:p w14:paraId="35257792" w14:textId="77777777" w:rsidR="00136E66" w:rsidRDefault="00136E6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08123" w14:textId="77777777" w:rsidR="009A6B47" w:rsidRDefault="009A6B47">
      <w:r>
        <w:separator/>
      </w:r>
    </w:p>
  </w:footnote>
  <w:footnote w:type="continuationSeparator" w:id="0">
    <w:p w14:paraId="6ACD9CD8" w14:textId="77777777" w:rsidR="009A6B47" w:rsidRDefault="009A6B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D4D7D"/>
    <w:multiLevelType w:val="hybridMultilevel"/>
    <w:tmpl w:val="423AFF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3ED6"/>
    <w:multiLevelType w:val="multilevel"/>
    <w:tmpl w:val="C48CC4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018EB"/>
    <w:multiLevelType w:val="multilevel"/>
    <w:tmpl w:val="C48CC4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83F58"/>
    <w:multiLevelType w:val="hybridMultilevel"/>
    <w:tmpl w:val="212CF68A"/>
    <w:lvl w:ilvl="0" w:tplc="2474C0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51927"/>
    <w:multiLevelType w:val="multilevel"/>
    <w:tmpl w:val="4E1ACF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345A4E"/>
    <w:multiLevelType w:val="multilevel"/>
    <w:tmpl w:val="6C625EC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015BAD"/>
    <w:multiLevelType w:val="multilevel"/>
    <w:tmpl w:val="7B6EBCB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A02B64"/>
    <w:multiLevelType w:val="multilevel"/>
    <w:tmpl w:val="C48CC4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D8176E"/>
    <w:multiLevelType w:val="multilevel"/>
    <w:tmpl w:val="3A346E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EC6757"/>
    <w:multiLevelType w:val="hybridMultilevel"/>
    <w:tmpl w:val="305E0D36"/>
    <w:lvl w:ilvl="0" w:tplc="85EE9832">
      <w:start w:val="1"/>
      <w:numFmt w:val="decimal"/>
      <w:lvlText w:val="%1."/>
      <w:lvlJc w:val="left"/>
      <w:pPr>
        <w:ind w:left="46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325" w:hanging="360"/>
      </w:pPr>
    </w:lvl>
    <w:lvl w:ilvl="2" w:tplc="040E001B" w:tentative="1">
      <w:start w:val="1"/>
      <w:numFmt w:val="lowerRoman"/>
      <w:lvlText w:val="%3."/>
      <w:lvlJc w:val="right"/>
      <w:pPr>
        <w:ind w:left="6045" w:hanging="180"/>
      </w:pPr>
    </w:lvl>
    <w:lvl w:ilvl="3" w:tplc="040E000F" w:tentative="1">
      <w:start w:val="1"/>
      <w:numFmt w:val="decimal"/>
      <w:lvlText w:val="%4."/>
      <w:lvlJc w:val="left"/>
      <w:pPr>
        <w:ind w:left="6765" w:hanging="360"/>
      </w:pPr>
    </w:lvl>
    <w:lvl w:ilvl="4" w:tplc="040E0019" w:tentative="1">
      <w:start w:val="1"/>
      <w:numFmt w:val="lowerLetter"/>
      <w:lvlText w:val="%5."/>
      <w:lvlJc w:val="left"/>
      <w:pPr>
        <w:ind w:left="7485" w:hanging="360"/>
      </w:pPr>
    </w:lvl>
    <w:lvl w:ilvl="5" w:tplc="040E001B" w:tentative="1">
      <w:start w:val="1"/>
      <w:numFmt w:val="lowerRoman"/>
      <w:lvlText w:val="%6."/>
      <w:lvlJc w:val="right"/>
      <w:pPr>
        <w:ind w:left="8205" w:hanging="180"/>
      </w:pPr>
    </w:lvl>
    <w:lvl w:ilvl="6" w:tplc="040E000F" w:tentative="1">
      <w:start w:val="1"/>
      <w:numFmt w:val="decimal"/>
      <w:lvlText w:val="%7."/>
      <w:lvlJc w:val="left"/>
      <w:pPr>
        <w:ind w:left="8925" w:hanging="360"/>
      </w:pPr>
    </w:lvl>
    <w:lvl w:ilvl="7" w:tplc="040E0019" w:tentative="1">
      <w:start w:val="1"/>
      <w:numFmt w:val="lowerLetter"/>
      <w:lvlText w:val="%8."/>
      <w:lvlJc w:val="left"/>
      <w:pPr>
        <w:ind w:left="9645" w:hanging="360"/>
      </w:pPr>
    </w:lvl>
    <w:lvl w:ilvl="8" w:tplc="040E001B" w:tentative="1">
      <w:start w:val="1"/>
      <w:numFmt w:val="lowerRoman"/>
      <w:lvlText w:val="%9."/>
      <w:lvlJc w:val="right"/>
      <w:pPr>
        <w:ind w:left="10365" w:hanging="1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1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EAF"/>
    <w:rsid w:val="0002357F"/>
    <w:rsid w:val="00121227"/>
    <w:rsid w:val="00136E66"/>
    <w:rsid w:val="00197EAF"/>
    <w:rsid w:val="00215826"/>
    <w:rsid w:val="002420E7"/>
    <w:rsid w:val="002464FA"/>
    <w:rsid w:val="00287053"/>
    <w:rsid w:val="002B5187"/>
    <w:rsid w:val="00301C56"/>
    <w:rsid w:val="004D55D1"/>
    <w:rsid w:val="004F69C8"/>
    <w:rsid w:val="00544542"/>
    <w:rsid w:val="005D6257"/>
    <w:rsid w:val="005E5A6C"/>
    <w:rsid w:val="006C169E"/>
    <w:rsid w:val="0089228E"/>
    <w:rsid w:val="008E5B87"/>
    <w:rsid w:val="009A6B47"/>
    <w:rsid w:val="009D0975"/>
    <w:rsid w:val="009F4EDF"/>
    <w:rsid w:val="00A12F03"/>
    <w:rsid w:val="00A167C9"/>
    <w:rsid w:val="00B37D5E"/>
    <w:rsid w:val="00B80BCF"/>
    <w:rsid w:val="00C07E7C"/>
    <w:rsid w:val="00C72528"/>
    <w:rsid w:val="00CD70B4"/>
    <w:rsid w:val="00CE7F59"/>
    <w:rsid w:val="00D138EF"/>
    <w:rsid w:val="00E12C5E"/>
    <w:rsid w:val="00EA31BE"/>
    <w:rsid w:val="00F62A23"/>
    <w:rsid w:val="00FE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BE60C"/>
  <w15:chartTrackingRefBased/>
  <w15:docId w15:val="{D3309BC2-5206-4DF7-A11E-CF3DE3261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E44C7"/>
    <w:pPr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197EA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7EA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197EAF"/>
    <w:pPr>
      <w:spacing w:after="160" w:line="259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Vltozat">
    <w:name w:val="Revision"/>
    <w:hidden/>
    <w:uiPriority w:val="99"/>
    <w:semiHidden/>
    <w:rsid w:val="002420E7"/>
    <w:pPr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0B4DF-172C-4234-B4B0-281688CDB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1221</Words>
  <Characters>8427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Mariann</dc:creator>
  <cp:keywords/>
  <dc:description/>
  <cp:lastModifiedBy>Varga Mariann</cp:lastModifiedBy>
  <cp:revision>3</cp:revision>
  <dcterms:created xsi:type="dcterms:W3CDTF">2025-10-21T08:38:00Z</dcterms:created>
  <dcterms:modified xsi:type="dcterms:W3CDTF">2025-10-21T09:48:00Z</dcterms:modified>
</cp:coreProperties>
</file>