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13536" w14:textId="4E74B08B" w:rsidR="00ED7008" w:rsidRPr="00DF188A" w:rsidRDefault="00ED7008" w:rsidP="00DF188A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188A">
        <w:rPr>
          <w:rFonts w:ascii="Times New Roman" w:hAnsi="Times New Roman" w:cs="Times New Roman"/>
          <w:bCs/>
          <w:i/>
          <w:iCs/>
          <w:sz w:val="24"/>
          <w:szCs w:val="24"/>
        </w:rPr>
        <w:t>melléklet a 123-705/2024 előterjesztéshez</w:t>
      </w:r>
    </w:p>
    <w:p w14:paraId="3BB33EBF" w14:textId="77777777" w:rsidR="00ED7008" w:rsidRPr="00A5192E" w:rsidRDefault="00ED7008" w:rsidP="00ED7008">
      <w:pPr>
        <w:pStyle w:val="Listaszerbekezds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D6A6DC" w14:textId="77777777" w:rsidR="00DF188A" w:rsidRPr="000A1E66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30CC3D95" w14:textId="77777777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35A0B" w14:textId="77777777" w:rsidR="00DF188A" w:rsidRPr="000A1E66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4C821476" w14:textId="77777777" w:rsidR="00DF188A" w:rsidRPr="00E1389B" w:rsidRDefault="00DF188A" w:rsidP="00DF18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57E31C" w14:textId="77777777" w:rsidR="00DF188A" w:rsidRDefault="00DF188A" w:rsidP="00DF18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5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SZMSZ jelenlegi formájában nem teszi lehetővé a képviselők és a testület tagjai számára, hogy rendkívüli ülés esetén az előterjesztéseket részleteibe menően megismerje és ezt követően módosító javaslatot tegyen, hiszen a rendkívüli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képviselő-testületi</w:t>
      </w:r>
      <w:r w:rsidRPr="007505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ülések </w:t>
      </w:r>
      <w:r w:rsidRPr="007505DB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esetében erre 1 nap áll rendelkezésre. Javaslom, hogy a képviselők módosító javaslat-tételi jogát ebben a formában terjesszük ki és álljon rendelkezésre még plusz egy nap az ülést megelőzően a módosító indítványok beadására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7B086C3" w14:textId="77777777" w:rsidR="00DF188A" w:rsidRDefault="00DF188A" w:rsidP="00DF18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2E954C" w14:textId="77777777" w:rsidR="00DF188A" w:rsidRPr="00B03903" w:rsidRDefault="00DF188A" w:rsidP="00DF18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24FC4" w14:textId="77777777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616F8998" w14:textId="773B4178" w:rsidR="00DF188A" w:rsidRPr="007B2908" w:rsidRDefault="00DF188A" w:rsidP="00BB3D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2B1F9F9E" w14:textId="725BE789" w:rsidR="00BB3DD5" w:rsidRDefault="00BB3DD5" w:rsidP="00BB3D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644C">
        <w:rPr>
          <w:rFonts w:ascii="Times New Roman" w:hAnsi="Times New Roman" w:cs="Times New Roman"/>
          <w:sz w:val="24"/>
          <w:szCs w:val="24"/>
        </w:rPr>
        <w:t>A módosító rendelet</w:t>
      </w:r>
      <w:r>
        <w:rPr>
          <w:rFonts w:ascii="Times New Roman" w:hAnsi="Times New Roman" w:cs="Times New Roman"/>
          <w:sz w:val="24"/>
          <w:szCs w:val="24"/>
        </w:rPr>
        <w:t xml:space="preserve"> rendelkezése</w:t>
      </w:r>
      <w:r w:rsidRPr="0012644C">
        <w:rPr>
          <w:rFonts w:ascii="Times New Roman" w:hAnsi="Times New Roman" w:cs="Times New Roman"/>
          <w:sz w:val="24"/>
          <w:szCs w:val="24"/>
        </w:rPr>
        <w:t xml:space="preserve"> az előterjesztésekhez kapcsolódó módosító javaslat benyújtásának idejét határozza meg</w:t>
      </w:r>
      <w:r>
        <w:rPr>
          <w:rFonts w:ascii="Times New Roman" w:hAnsi="Times New Roman" w:cs="Times New Roman"/>
          <w:sz w:val="24"/>
          <w:szCs w:val="24"/>
        </w:rPr>
        <w:t xml:space="preserve"> rendkívüli ülés esetében.</w:t>
      </w:r>
      <w:bookmarkStart w:id="0" w:name="_GoBack"/>
      <w:bookmarkEnd w:id="0"/>
    </w:p>
    <w:p w14:paraId="551ECB43" w14:textId="77777777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44260" w14:textId="77777777" w:rsidR="00DF188A" w:rsidRPr="004D302F" w:rsidRDefault="00DF188A" w:rsidP="00DF18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 2.</w:t>
      </w:r>
      <w:r>
        <w:rPr>
          <w:rFonts w:ascii="Times New Roman" w:hAnsi="Times New Roman" w:cs="Times New Roman"/>
          <w:b/>
          <w:sz w:val="24"/>
          <w:szCs w:val="24"/>
        </w:rPr>
        <w:t xml:space="preserve"> § 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</w:p>
    <w:p w14:paraId="77E090C9" w14:textId="564E4A64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endelkezik a módosítás hatályba lépéséről.</w:t>
      </w:r>
    </w:p>
    <w:p w14:paraId="02E836C1" w14:textId="218931E8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C46B4" w14:textId="344126C8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993C2" w14:textId="4D264FCB" w:rsidR="00DF188A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0022D" w14:textId="77777777" w:rsidR="00DF188A" w:rsidRPr="00B078C2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F5CA3" w14:textId="77777777" w:rsidR="00DF188A" w:rsidRPr="000F7294" w:rsidRDefault="00DF188A" w:rsidP="00DF18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3731CF87" w14:textId="77777777" w:rsidR="00DF188A" w:rsidRPr="00E172A9" w:rsidRDefault="00DF188A" w:rsidP="00DF18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59D33" w14:textId="77777777" w:rsidR="007F3DC3" w:rsidRDefault="007F3DC3" w:rsidP="00DF188A">
      <w:pPr>
        <w:jc w:val="center"/>
      </w:pPr>
    </w:p>
    <w:sectPr w:rsidR="007F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7FCB"/>
    <w:multiLevelType w:val="hybridMultilevel"/>
    <w:tmpl w:val="E52C5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069E"/>
    <w:multiLevelType w:val="hybridMultilevel"/>
    <w:tmpl w:val="779C35F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7F3DC3"/>
    <w:rsid w:val="00BB3A14"/>
    <w:rsid w:val="00BB3DD5"/>
    <w:rsid w:val="00DF188A"/>
    <w:rsid w:val="00E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40B1"/>
  <w15:chartTrackingRefBased/>
  <w15:docId w15:val="{0205496B-2AAD-4FBC-A936-D7FEDEF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7008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4</cp:revision>
  <dcterms:created xsi:type="dcterms:W3CDTF">2024-12-03T13:15:00Z</dcterms:created>
  <dcterms:modified xsi:type="dcterms:W3CDTF">2024-12-03T13:24:00Z</dcterms:modified>
</cp:coreProperties>
</file>