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5E1" w:rsidRDefault="00091896">
      <w:r>
        <w:t>Napirend előtti felszólalás a Nők elleni erőszak megszűntetésének világnapja és a 16 akciónap kapcsán</w:t>
      </w:r>
    </w:p>
    <w:p w:rsidR="00091896" w:rsidRDefault="00091896"/>
    <w:p w:rsidR="00091896" w:rsidRDefault="00091896"/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Tisztelt Polgármester úr! Tisztelt Képviselőtestület!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November 25-e van, a Nők elleni erőszak megszűntetésének világnapja. Ma indul a 16 akciónap, aminek fókuszában a nők jogai és biztonsága áll és ami december 10ig az emberi jogok világnapjáig tart.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Azt gondolom, hogy ez egy fontos téma, ami figyelmet érdemel, hiszen hatékony és szakszerű állami, intézményi, hatósági fellépés szükséges a nők elleni erőszak minden formájának megszűntetése érdekében! 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 xml:space="preserve">Korábban volt a témában már megszólalásom, akkor a zuglói szervezetek általam megismert adataiból levont következtetések alapján már felhívtam a figyelmet rá, hogy azt látom, hogy komoly kockázata van annak, hogy Zugló is egy tragikus kimenetelű </w:t>
      </w:r>
      <w:proofErr w:type="spellStart"/>
      <w:r w:rsidRPr="00091896">
        <w:rPr>
          <w:rFonts w:eastAsia="Times New Roman" w:cs="Times New Roman"/>
          <w:color w:val="222222"/>
          <w:szCs w:val="24"/>
          <w:lang w:eastAsia="hu-HU"/>
        </w:rPr>
        <w:t>csbe</w:t>
      </w:r>
      <w:proofErr w:type="spellEnd"/>
      <w:r w:rsidRPr="00091896">
        <w:rPr>
          <w:rFonts w:eastAsia="Times New Roman" w:cs="Times New Roman"/>
          <w:color w:val="222222"/>
          <w:szCs w:val="24"/>
          <w:lang w:eastAsia="hu-HU"/>
        </w:rPr>
        <w:t xml:space="preserve"> ügy kapcsán kerüljön a hírekbe, ami azután be is következett...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Éppen ezért és ennek a világnapnak az apropóján ismételten felhívom a figyelmet erre a fontos témára és arra kérem a Képviselőtestületet, hogy kifejezve szolidaritásukat és támogatásukat az áldozatok felé, 1 perces felállással adózzanak.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Köszönöm!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Kisné Sz. Nikolett</w:t>
      </w:r>
    </w:p>
    <w:p w:rsidR="00091896" w:rsidRPr="00091896" w:rsidRDefault="00091896" w:rsidP="0009189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hu-HU"/>
        </w:rPr>
      </w:pPr>
      <w:r w:rsidRPr="00091896">
        <w:rPr>
          <w:rFonts w:eastAsia="Times New Roman" w:cs="Times New Roman"/>
          <w:color w:val="222222"/>
          <w:szCs w:val="24"/>
          <w:lang w:eastAsia="hu-HU"/>
        </w:rPr>
        <w:t>Esélyegyenlőségi tanácsnok</w:t>
      </w:r>
      <w:bookmarkStart w:id="0" w:name="_GoBack"/>
      <w:bookmarkEnd w:id="0"/>
    </w:p>
    <w:p w:rsidR="00091896" w:rsidRDefault="00091896"/>
    <w:sectPr w:rsidR="0009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96"/>
    <w:rsid w:val="00091896"/>
    <w:rsid w:val="001D65E1"/>
    <w:rsid w:val="006B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B60E"/>
  <w15:chartTrackingRefBased/>
  <w15:docId w15:val="{AAC73940-5036-43C5-843F-7CA1D61D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2022-10-10T10:35:00Z</dcterms:created>
  <dcterms:modified xsi:type="dcterms:W3CDTF">2022-10-10T10:36:00Z</dcterms:modified>
</cp:coreProperties>
</file>