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9DC4FD" w14:textId="7160C2A6" w:rsidR="00147EB7" w:rsidRPr="00F64B8C" w:rsidRDefault="00572C09" w:rsidP="004018BA">
      <w:pPr>
        <w:numPr>
          <w:ilvl w:val="12"/>
          <w:numId w:val="0"/>
        </w:numPr>
        <w:overflowPunct w:val="0"/>
        <w:autoSpaceDE w:val="0"/>
        <w:autoSpaceDN w:val="0"/>
        <w:adjustRightInd w:val="0"/>
        <w:ind w:right="23"/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</w:pPr>
      <w:r w:rsidRPr="00F64B8C"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  <w:t xml:space="preserve">Czeglédi János Közrendvédelmi </w:t>
      </w:r>
      <w:r w:rsidR="004018BA" w:rsidRPr="00F64B8C"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  <w:t>feladatok felügyeletét ellátó tanácsnok</w:t>
      </w:r>
      <w:r w:rsidRPr="00F64B8C"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  <w:br/>
        <w:t>2025.10.15</w:t>
      </w:r>
      <w:r w:rsidR="008B0B6C" w:rsidRPr="00F64B8C"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  <w:t>.</w:t>
      </w:r>
    </w:p>
    <w:p w14:paraId="6EE30B1A" w14:textId="77777777" w:rsidR="008B0B6C" w:rsidRPr="00F64B8C" w:rsidRDefault="008B0B6C">
      <w:pPr>
        <w:rPr>
          <w:rFonts w:ascii="Times New Roman" w:hAnsi="Times New Roman" w:cs="Times New Roman"/>
          <w:sz w:val="24"/>
          <w:szCs w:val="24"/>
        </w:rPr>
      </w:pPr>
    </w:p>
    <w:p w14:paraId="045D923E" w14:textId="693813EB" w:rsidR="008B0B6C" w:rsidRPr="00F64B8C" w:rsidRDefault="00F64B8C" w:rsidP="00F64B8C">
      <w:pPr>
        <w:numPr>
          <w:ilvl w:val="12"/>
          <w:numId w:val="0"/>
        </w:numPr>
        <w:overflowPunct w:val="0"/>
        <w:autoSpaceDE w:val="0"/>
        <w:autoSpaceDN w:val="0"/>
        <w:adjustRightInd w:val="0"/>
        <w:ind w:right="23"/>
        <w:jc w:val="center"/>
        <w:rPr>
          <w:rFonts w:ascii="Segoe UI" w:eastAsia="Calibri" w:hAnsi="Segoe UI" w:cs="Segoe UI"/>
          <w:b/>
          <w:spacing w:val="2"/>
          <w:kern w:val="0"/>
          <w:sz w:val="24"/>
          <w:szCs w:val="24"/>
          <w:lang w:eastAsia="hu-HU"/>
          <w14:ligatures w14:val="none"/>
        </w:rPr>
      </w:pPr>
      <w:r w:rsidRPr="00F64B8C">
        <w:rPr>
          <w:rFonts w:ascii="Segoe UI" w:eastAsia="Calibri" w:hAnsi="Segoe UI" w:cs="Segoe UI"/>
          <w:b/>
          <w:spacing w:val="2"/>
          <w:kern w:val="0"/>
          <w:sz w:val="24"/>
          <w:szCs w:val="24"/>
          <w:lang w:eastAsia="hu-HU"/>
          <w14:ligatures w14:val="none"/>
        </w:rPr>
        <w:t>Tanácsnoki beszámoló</w:t>
      </w:r>
    </w:p>
    <w:p w14:paraId="27610A7F" w14:textId="77777777" w:rsidR="00F64B8C" w:rsidRPr="00F64B8C" w:rsidRDefault="00F64B8C" w:rsidP="008B0B6C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C78763C" w14:textId="4D69F2D1" w:rsidR="00215C82" w:rsidRPr="00F64B8C" w:rsidRDefault="00F64B8C" w:rsidP="00F64B8C">
      <w:pPr>
        <w:jc w:val="center"/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</w:pPr>
      <w:r w:rsidRPr="00F64B8C"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  <w:t>Tisztelt Képviselő-testület!</w:t>
      </w:r>
    </w:p>
    <w:p w14:paraId="19CC4B36" w14:textId="77777777" w:rsidR="00F64B8C" w:rsidRDefault="00F64B8C" w:rsidP="00F64B8C">
      <w:pPr>
        <w:rPr>
          <w:rFonts w:ascii="Times New Roman" w:hAnsi="Times New Roman" w:cs="Times New Roman"/>
          <w:sz w:val="24"/>
          <w:szCs w:val="24"/>
        </w:rPr>
      </w:pPr>
    </w:p>
    <w:p w14:paraId="772485EB" w14:textId="77777777" w:rsidR="00F64B8C" w:rsidRPr="00F64B8C" w:rsidRDefault="00F64B8C" w:rsidP="00F64B8C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</w:pPr>
      <w:r w:rsidRPr="00F64B8C"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  <w:t xml:space="preserve">Közrendvédelmi tanácsnokként 2024-ben, kinevezésemet követően folyamatosan figyelemmel kísértem a zuglói és a budapesti rendvédelmi szervek tevékenységét. Ezzel párhuzamosan 2025-ben is aktívan jelen voltam a közbiztonsági és bűnmegelőzési feladatokban. Kapcsolatokat építettem ki és ápoltam a Zuglói Rendőr-főkapitánysággal, a  XIV. Kerületi Hivatásos Tűzoltóparancsnoksággal,  a Fővárosi Közterület-felügyelettel, valamint a Budapesti és Agglomerációs Polgárőr Szervezetek Szövetségével. Fontosnak tartottam továbbá a kapcsolattartást a zuglói rendészettel, a </w:t>
      </w:r>
      <w:proofErr w:type="spellStart"/>
      <w:r w:rsidRPr="00F64B8C"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  <w:t>ZKNP-vel</w:t>
      </w:r>
      <w:proofErr w:type="spellEnd"/>
      <w:r w:rsidRPr="00F64B8C"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  <w:t>, különböző civil szervezetekkel és minden egyéb olyan intézménnyel, amelyek szerepe jelentős a közbiztonság és bűnmegelőzés területén.</w:t>
      </w:r>
    </w:p>
    <w:p w14:paraId="4F32746B" w14:textId="586EF800" w:rsidR="00F64B8C" w:rsidRPr="00F64B8C" w:rsidRDefault="00F64B8C" w:rsidP="00F64B8C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</w:pPr>
      <w:r w:rsidRPr="00F64B8C"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  <w:t>Kiemelkedő feladatként kezeltem a Zuglói Rendészet 2025. januári tevékenységének figyelemmel kísérését, különösen az illegális szemétlerakás elleni fellépést. Javaslatomra sikerült több illegális hulladéklerakó pontot felszámolni azáltal, hogy megszüntették a szel</w:t>
      </w:r>
      <w:bookmarkStart w:id="0" w:name="_GoBack"/>
      <w:bookmarkEnd w:id="0"/>
      <w:r w:rsidRPr="00F64B8C"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  <w:t>ektív hulladékgyűjtő helyeket. Emellett kezdeményeztem, hogy a parkokban lévő nyitott szemeteseket tetővel fedjék le a hulladék elszóródásának megakadályozása érdekében.</w:t>
      </w:r>
    </w:p>
    <w:p w14:paraId="5DA90403" w14:textId="77777777" w:rsidR="00F64B8C" w:rsidRPr="00F64B8C" w:rsidRDefault="00F64B8C" w:rsidP="00F64B8C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</w:pPr>
      <w:r w:rsidRPr="00F64B8C"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  <w:t>Az országos rendőrhiány, amely kerületünket is érinti, komoly kihívást jelent, amit az önkormányzat nem tud önállóan megoldani. Ennek ellenére örömmel számolhatok be arról, hogy a közös járőrszolgálat a rendőrség és a zuglói rendészet között újraindult, ami nagyban hozzájárul a közbiztonság javításához.</w:t>
      </w:r>
    </w:p>
    <w:p w14:paraId="380BCA72" w14:textId="77777777" w:rsidR="00F64B8C" w:rsidRPr="00F64B8C" w:rsidRDefault="00F64B8C" w:rsidP="00F64B8C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</w:pPr>
      <w:r w:rsidRPr="00F64B8C"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  <w:t>Részt vettem a Közbiztonsági Egyeztető Fórum munkájában. Nagy hangsúlyt fektetek arra, hogy a közösségi együttélés szabályai mindenki számára egyértelműek legyenek és betartásra kerüljenek. Ennek érdekében intézkedtem, hogy a zuglói rendészet rendszeresen ellenőrizze az utcai üzletek környékén az italozást, amit több helyen sikerült jelentősen csökkenteni vagy megszüntetni. Ezen csoportos italozások felszámolását a jövőben is egyik fő feladatomnak tekintem. Ezek a fellépések több ponton is eredményesnek bizonyultak, és mérséklődött a zavaró csoportosulás.</w:t>
      </w:r>
    </w:p>
    <w:p w14:paraId="37624BB6" w14:textId="77777777" w:rsidR="00F64B8C" w:rsidRPr="00F64B8C" w:rsidRDefault="00F64B8C" w:rsidP="00F64B8C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</w:pPr>
      <w:r w:rsidRPr="00F64B8C"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  <w:t>A kábítószerrel kapcsolatos bűncselekmények visszaszorítása érdekében szoros együttműködést alakítottam ki a rendőrséggel. Ennek eredményeként Zuglóban több sikeres elfogás is történt 2025-ben.</w:t>
      </w:r>
    </w:p>
    <w:p w14:paraId="50FF45DB" w14:textId="77777777" w:rsidR="00F64B8C" w:rsidRPr="00F64B8C" w:rsidRDefault="00F64B8C" w:rsidP="00F64B8C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</w:pPr>
      <w:r w:rsidRPr="00F64B8C"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  <w:t>Az egyik új kihívás, amellyel szembesültünk, a túlzsúfolt lakások problémája egyes zuglói társasházakban. Elindítottam ennek felmérését és a lehetséges szabályozási irányok kidolgozását. Közrendészeti fogadóóráimon számos zuglói lakos jelezte a közbiztonsággal kapcsolatos aggályait, tapasztalatait.</w:t>
      </w:r>
    </w:p>
    <w:p w14:paraId="6C27B9FF" w14:textId="77777777" w:rsidR="00F64B8C" w:rsidRPr="00F64B8C" w:rsidRDefault="00F64B8C" w:rsidP="00F64B8C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</w:pPr>
      <w:r w:rsidRPr="00F64B8C"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  <w:t>2025 októberében elindítottuk a zuglói közbiztonsági probléma térképet, amely lakossági visszajelzéseken alapul. Ez az eszköz segíti a célzott intézkedéseket és a valós problémák helyi szintű feltérképezését.</w:t>
      </w:r>
    </w:p>
    <w:p w14:paraId="4B176ADD" w14:textId="77777777" w:rsidR="00F64B8C" w:rsidRPr="00F64B8C" w:rsidRDefault="00F64B8C" w:rsidP="00F64B8C">
      <w:pPr>
        <w:pBdr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pBdr>
        <w:spacing w:before="100" w:beforeAutospacing="1" w:after="100" w:afterAutospacing="1" w:line="240" w:lineRule="auto"/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</w:pPr>
      <w:r w:rsidRPr="00F64B8C">
        <w:rPr>
          <w:rFonts w:ascii="Segoe UI" w:eastAsia="Calibri" w:hAnsi="Segoe UI" w:cs="Segoe UI"/>
          <w:spacing w:val="2"/>
          <w:kern w:val="0"/>
          <w:sz w:val="24"/>
          <w:szCs w:val="24"/>
          <w:lang w:eastAsia="hu-HU"/>
          <w14:ligatures w14:val="none"/>
        </w:rPr>
        <w:t>Összességében elmondhatom, hogy munkám során folyamatosan arra törekedtem, hogy a kerületben élők biztonságérzete javuljon, a bűnelkövetés visszaszoruljon, és a közösségi együttélés szabályai szigorúan betartásra kerüljenek. Továbbra is elkötelezetten dolgozom a kapcsolatok fenntartásán és új együttműködések kialakításán a szakmai szervezetekkel és civil partnerekkel egyaránt. Mindemellett fontosnak tartom a folyamatos tájékozódást, a problémák azonnali jelzését, és a hatékony közös fellépést, amely csak egymásra épülő intézkedésekkel érhető el.</w:t>
      </w:r>
    </w:p>
    <w:p w14:paraId="4D6E0526" w14:textId="77777777" w:rsidR="00F64B8C" w:rsidRPr="00483876" w:rsidRDefault="00F64B8C" w:rsidP="00F64B8C">
      <w:pPr>
        <w:rPr>
          <w:sz w:val="24"/>
          <w:szCs w:val="24"/>
        </w:rPr>
      </w:pPr>
    </w:p>
    <w:sectPr w:rsidR="00F64B8C" w:rsidRPr="004838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A7B"/>
    <w:rsid w:val="00041299"/>
    <w:rsid w:val="00147EB7"/>
    <w:rsid w:val="001737EB"/>
    <w:rsid w:val="001D732E"/>
    <w:rsid w:val="00215C82"/>
    <w:rsid w:val="002C2A83"/>
    <w:rsid w:val="004018BA"/>
    <w:rsid w:val="00455190"/>
    <w:rsid w:val="004605CB"/>
    <w:rsid w:val="00483876"/>
    <w:rsid w:val="005348E0"/>
    <w:rsid w:val="00572C09"/>
    <w:rsid w:val="00582FA8"/>
    <w:rsid w:val="006B34E2"/>
    <w:rsid w:val="00711E7A"/>
    <w:rsid w:val="0074145D"/>
    <w:rsid w:val="008043D4"/>
    <w:rsid w:val="008B0B6C"/>
    <w:rsid w:val="009A1A7B"/>
    <w:rsid w:val="009F1575"/>
    <w:rsid w:val="00AF4FC1"/>
    <w:rsid w:val="00C275D4"/>
    <w:rsid w:val="00C30ADF"/>
    <w:rsid w:val="00C319A4"/>
    <w:rsid w:val="00C57689"/>
    <w:rsid w:val="00E45702"/>
    <w:rsid w:val="00EC4431"/>
    <w:rsid w:val="00EE2BCF"/>
    <w:rsid w:val="00F47D20"/>
    <w:rsid w:val="00F6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B7BDAE"/>
  <w15:chartTrackingRefBased/>
  <w15:docId w15:val="{06058FEE-2B09-4739-818E-5C2CD5C5F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A1A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A1A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A1A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A1A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A1A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A1A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A1A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A1A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A1A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A1A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A1A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A1A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A1A7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A1A7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A1A7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A1A7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A1A7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A1A7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A1A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A1A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A1A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A1A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A1A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A1A7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A1A7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A1A7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A1A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A1A7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A1A7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9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2</Pages>
  <Words>430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Bitskey Bence</dc:creator>
  <cp:keywords/>
  <dc:description/>
  <cp:lastModifiedBy>Galó Bernadett</cp:lastModifiedBy>
  <cp:revision>16</cp:revision>
  <dcterms:created xsi:type="dcterms:W3CDTF">2025-10-14T11:24:00Z</dcterms:created>
  <dcterms:modified xsi:type="dcterms:W3CDTF">2025-10-15T12:17:00Z</dcterms:modified>
</cp:coreProperties>
</file>