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CC503" w14:textId="77777777" w:rsidR="00ED2C12" w:rsidRPr="00ED2C12" w:rsidRDefault="00464086" w:rsidP="00ED2C1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2</w:t>
      </w:r>
      <w:r w:rsidR="00ED2C12" w:rsidRPr="00ED2C12">
        <w:rPr>
          <w:rFonts w:ascii="Times New Roman" w:eastAsia="Calibri" w:hAnsi="Times New Roman" w:cs="Times New Roman"/>
          <w:i/>
          <w:sz w:val="24"/>
          <w:szCs w:val="24"/>
        </w:rPr>
        <w:t>. melléklet a 123</w:t>
      </w:r>
      <w:r w:rsidR="00A90387" w:rsidRPr="00ED2C12">
        <w:rPr>
          <w:rFonts w:ascii="Times New Roman" w:eastAsia="Calibri" w:hAnsi="Times New Roman" w:cs="Times New Roman"/>
          <w:i/>
          <w:sz w:val="24"/>
          <w:szCs w:val="24"/>
        </w:rPr>
        <w:t>-</w:t>
      </w:r>
      <w:r>
        <w:rPr>
          <w:rFonts w:ascii="Times New Roman" w:eastAsia="Calibri" w:hAnsi="Times New Roman" w:cs="Times New Roman"/>
          <w:i/>
          <w:sz w:val="24"/>
          <w:szCs w:val="24"/>
        </w:rPr>
        <w:t>…</w:t>
      </w:r>
      <w:r w:rsidR="00A90387" w:rsidRPr="00ED2C12">
        <w:rPr>
          <w:rFonts w:ascii="Times New Roman" w:eastAsia="Calibri" w:hAnsi="Times New Roman" w:cs="Times New Roman"/>
          <w:i/>
          <w:sz w:val="24"/>
          <w:szCs w:val="24"/>
        </w:rPr>
        <w:t>/</w:t>
      </w:r>
      <w:r w:rsidR="00147995">
        <w:rPr>
          <w:rFonts w:ascii="Times New Roman" w:eastAsia="Calibri" w:hAnsi="Times New Roman" w:cs="Times New Roman"/>
          <w:i/>
          <w:sz w:val="24"/>
          <w:szCs w:val="24"/>
        </w:rPr>
        <w:t>2023</w:t>
      </w:r>
      <w:r w:rsidR="00ED2C12" w:rsidRPr="00ED2C12">
        <w:rPr>
          <w:rFonts w:ascii="Times New Roman" w:eastAsia="Calibri" w:hAnsi="Times New Roman" w:cs="Times New Roman"/>
          <w:i/>
          <w:sz w:val="24"/>
          <w:szCs w:val="24"/>
        </w:rPr>
        <w:t>. előterjesztéshez</w:t>
      </w:r>
    </w:p>
    <w:p w14:paraId="122EFD7A" w14:textId="77777777" w:rsidR="00ED2C12" w:rsidRDefault="00ED2C12" w:rsidP="00ED2C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BEEEB0" w14:textId="77777777" w:rsidR="00E2062E" w:rsidRDefault="00E2062E" w:rsidP="00ED2C1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AD7A6B6" w14:textId="77777777" w:rsidR="00E2062E" w:rsidRDefault="00E2062E" w:rsidP="00ED2C1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E23669D" w14:textId="77777777" w:rsidR="00ED2C12" w:rsidRPr="00ED2C12" w:rsidRDefault="00ED2C12" w:rsidP="00ED2C1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D2C12">
        <w:rPr>
          <w:rFonts w:ascii="Times New Roman" w:eastAsia="Calibri" w:hAnsi="Times New Roman" w:cs="Times New Roman"/>
          <w:b/>
          <w:i/>
          <w:sz w:val="24"/>
          <w:szCs w:val="24"/>
        </w:rPr>
        <w:t>Általános indokolás</w:t>
      </w:r>
    </w:p>
    <w:p w14:paraId="3F246E5A" w14:textId="77777777" w:rsidR="00ED2C12" w:rsidRDefault="00ED2C12" w:rsidP="00ED2C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A39F3" w14:textId="77777777" w:rsidR="00ED2C12" w:rsidRDefault="00ED2C12" w:rsidP="00ED2C1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</w:pPr>
    </w:p>
    <w:p w14:paraId="647E1583" w14:textId="2ABE36BD" w:rsidR="00C240C2" w:rsidRDefault="005F6923" w:rsidP="00C655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65587" w:rsidRPr="00C65587">
        <w:rPr>
          <w:rFonts w:ascii="Times New Roman" w:hAnsi="Times New Roman" w:cs="Times New Roman"/>
          <w:sz w:val="24"/>
          <w:szCs w:val="24"/>
        </w:rPr>
        <w:t>z önkormányzati elismerések alapít</w:t>
      </w:r>
      <w:r w:rsidR="00C65587">
        <w:rPr>
          <w:rFonts w:ascii="Times New Roman" w:hAnsi="Times New Roman" w:cs="Times New Roman"/>
          <w:sz w:val="24"/>
          <w:szCs w:val="24"/>
        </w:rPr>
        <w:t>ásá</w:t>
      </w:r>
      <w:r>
        <w:rPr>
          <w:rFonts w:ascii="Times New Roman" w:hAnsi="Times New Roman" w:cs="Times New Roman"/>
          <w:sz w:val="24"/>
          <w:szCs w:val="24"/>
        </w:rPr>
        <w:t>t</w:t>
      </w:r>
      <w:r w:rsidR="00C65587">
        <w:rPr>
          <w:rFonts w:ascii="Times New Roman" w:hAnsi="Times New Roman" w:cs="Times New Roman"/>
          <w:sz w:val="24"/>
          <w:szCs w:val="24"/>
        </w:rPr>
        <w:t xml:space="preserve"> és adományozásuk rendjét</w:t>
      </w:r>
      <w:r w:rsidR="008653C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F6923">
        <w:rPr>
          <w:rFonts w:ascii="Times New Roman" w:hAnsi="Times New Roman" w:cs="Times New Roman"/>
          <w:sz w:val="24"/>
          <w:szCs w:val="24"/>
        </w:rPr>
        <w:t>Budapest Főváros XIV. Kerület Képviselő-testületének 29/2018. (XI. 23.) önkormányzati rendelete szabályozza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0C34B4" w14:textId="77777777" w:rsidR="00C240C2" w:rsidRDefault="00C240C2" w:rsidP="00C240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4ECFBA" w14:textId="77777777" w:rsidR="00C240C2" w:rsidRDefault="00C240C2" w:rsidP="00C240C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hAnsi="Times New Roman" w:cs="Times New Roman"/>
          <w:iCs/>
          <w:sz w:val="24"/>
          <w:szCs w:val="24"/>
          <w:lang w:eastAsia="hu-HU"/>
        </w:rPr>
        <w:t xml:space="preserve">Módosításra kerülnek az önkormányzati rendelet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Zugló Szolgálatáért Díj-ra, az </w:t>
      </w:r>
      <w:r w:rsidRPr="002D04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Egészséges Zuglóért Díj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-ra, valamint a </w:t>
      </w:r>
      <w:r w:rsidRPr="00396E9A">
        <w:rPr>
          <w:rFonts w:ascii="Times New Roman" w:hAnsi="Times New Roman" w:cs="Times New Roman"/>
          <w:sz w:val="24"/>
          <w:szCs w:val="24"/>
        </w:rPr>
        <w:t>Zugló Egészségügyi Ellátásáért</w:t>
      </w:r>
      <w:r>
        <w:rPr>
          <w:rFonts w:ascii="Times New Roman" w:hAnsi="Times New Roman" w:cs="Times New Roman"/>
          <w:sz w:val="24"/>
          <w:szCs w:val="24"/>
        </w:rPr>
        <w:t xml:space="preserve"> elismerésre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eastAsia="hu-HU"/>
        </w:rPr>
        <w:t xml:space="preserve">vonatkozó szabályok. </w:t>
      </w:r>
    </w:p>
    <w:p w14:paraId="318419D1" w14:textId="77777777" w:rsidR="00C240C2" w:rsidRDefault="00C240C2" w:rsidP="00C240C2">
      <w:pPr>
        <w:spacing w:after="0"/>
        <w:ind w:left="1080"/>
        <w:jc w:val="both"/>
        <w:rPr>
          <w:rFonts w:ascii="Times New Roman" w:hAnsi="Times New Roman" w:cs="Times New Roman"/>
          <w:iCs/>
          <w:sz w:val="24"/>
          <w:szCs w:val="24"/>
          <w:lang w:eastAsia="hu-HU"/>
        </w:rPr>
      </w:pPr>
    </w:p>
    <w:p w14:paraId="33DF3B85" w14:textId="77777777" w:rsidR="00C240C2" w:rsidRDefault="00C240C2" w:rsidP="00C240C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hAnsi="Times New Roman" w:cs="Times New Roman"/>
          <w:iCs/>
          <w:sz w:val="24"/>
          <w:szCs w:val="24"/>
          <w:lang w:eastAsia="hu-HU"/>
        </w:rPr>
        <w:t>A rendeletmódosítás európai uniós jogot nem érint.</w:t>
      </w:r>
    </w:p>
    <w:p w14:paraId="15FB39EE" w14:textId="77777777" w:rsidR="00F96649" w:rsidRDefault="00F96649" w:rsidP="00F96649">
      <w:pPr>
        <w:spacing w:after="0" w:line="240" w:lineRule="auto"/>
        <w:jc w:val="both"/>
        <w:rPr>
          <w:rFonts w:ascii="Times New Roman" w:eastAsia="SimSun" w:hAnsi="Times New Roman" w:cs="Times New Roman"/>
          <w:bCs/>
          <w:color w:val="FF0000"/>
          <w:kern w:val="2"/>
          <w:sz w:val="24"/>
          <w:szCs w:val="24"/>
          <w:lang w:eastAsia="zh-CN" w:bidi="hi-IN"/>
        </w:rPr>
      </w:pPr>
    </w:p>
    <w:p w14:paraId="61EA266B" w14:textId="77777777" w:rsidR="007F05F1" w:rsidRPr="00F96649" w:rsidRDefault="007F05F1" w:rsidP="00F96649">
      <w:pPr>
        <w:spacing w:after="0" w:line="240" w:lineRule="auto"/>
        <w:jc w:val="both"/>
        <w:rPr>
          <w:rFonts w:ascii="Times New Roman" w:eastAsia="SimSun" w:hAnsi="Times New Roman" w:cs="Times New Roman"/>
          <w:bCs/>
          <w:color w:val="FF0000"/>
          <w:kern w:val="2"/>
          <w:sz w:val="24"/>
          <w:szCs w:val="24"/>
          <w:lang w:eastAsia="zh-CN" w:bidi="hi-IN"/>
        </w:rPr>
      </w:pPr>
    </w:p>
    <w:p w14:paraId="6ED0B13B" w14:textId="77777777" w:rsidR="00ED2C12" w:rsidRDefault="00ED2C12" w:rsidP="00ED2C12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</w:pPr>
      <w:r w:rsidRPr="00A53DB3"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  <w:t>Részletes indokolás</w:t>
      </w:r>
    </w:p>
    <w:p w14:paraId="572C26E2" w14:textId="77777777" w:rsidR="003C246D" w:rsidRDefault="003C246D" w:rsidP="00ED2C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53DC8F15" w14:textId="77777777" w:rsidR="003C246D" w:rsidRPr="003C246D" w:rsidRDefault="003C246D" w:rsidP="00ED2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  <w:r w:rsidRPr="003C246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Az 1. §-hoz</w:t>
      </w:r>
    </w:p>
    <w:p w14:paraId="4F69F072" w14:textId="77777777" w:rsidR="003C246D" w:rsidRDefault="003C246D" w:rsidP="00ED2C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2E3A1AC2" w14:textId="77777777" w:rsidR="003C246D" w:rsidRDefault="003C246D" w:rsidP="003C24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Javaslat </w:t>
      </w:r>
      <w:r w:rsidR="0040440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kiterjeszti a </w:t>
      </w:r>
      <w:r w:rsidR="002D04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Zugló Szolgálatáért D</w:t>
      </w:r>
      <w:r w:rsidR="0040440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íj adományozásának lehetőségét a </w:t>
      </w:r>
      <w:r w:rsidR="0040440A" w:rsidRPr="00E831CB">
        <w:rPr>
          <w:rFonts w:ascii="Times New Roman" w:hAnsi="Times New Roman" w:cs="Times New Roman"/>
          <w:sz w:val="24"/>
          <w:szCs w:val="24"/>
        </w:rPr>
        <w:t>Zuglói Egészségügyi Szo</w:t>
      </w:r>
      <w:r w:rsidR="0040440A">
        <w:rPr>
          <w:rFonts w:ascii="Times New Roman" w:hAnsi="Times New Roman" w:cs="Times New Roman"/>
          <w:sz w:val="24"/>
          <w:szCs w:val="24"/>
        </w:rPr>
        <w:t xml:space="preserve">lgálatnál </w:t>
      </w:r>
      <w:r w:rsidR="0040440A" w:rsidRPr="00E831CB">
        <w:rPr>
          <w:rFonts w:ascii="Times New Roman" w:hAnsi="Times New Roman" w:cs="Times New Roman"/>
          <w:sz w:val="24"/>
          <w:szCs w:val="24"/>
        </w:rPr>
        <w:t>eg</w:t>
      </w:r>
      <w:r w:rsidR="0040440A">
        <w:rPr>
          <w:rFonts w:ascii="Times New Roman" w:hAnsi="Times New Roman" w:cs="Times New Roman"/>
          <w:sz w:val="24"/>
          <w:szCs w:val="24"/>
        </w:rPr>
        <w:t>és</w:t>
      </w:r>
      <w:r w:rsidR="002D045D">
        <w:rPr>
          <w:rFonts w:ascii="Times New Roman" w:hAnsi="Times New Roman" w:cs="Times New Roman"/>
          <w:sz w:val="24"/>
          <w:szCs w:val="24"/>
        </w:rPr>
        <w:t>zségügyi szolgálati</w:t>
      </w:r>
      <w:r w:rsidR="005D462D">
        <w:rPr>
          <w:rFonts w:ascii="Times New Roman" w:hAnsi="Times New Roman" w:cs="Times New Roman"/>
          <w:sz w:val="24"/>
          <w:szCs w:val="24"/>
        </w:rPr>
        <w:t xml:space="preserve"> jogviszonyban foglalkoztatott munkavállalókra</w:t>
      </w:r>
      <w:r w:rsidR="002D045D">
        <w:rPr>
          <w:rFonts w:ascii="Times New Roman" w:hAnsi="Times New Roman" w:cs="Times New Roman"/>
          <w:sz w:val="24"/>
          <w:szCs w:val="24"/>
        </w:rPr>
        <w:t xml:space="preserve"> </w:t>
      </w:r>
      <w:r w:rsidR="0040440A">
        <w:rPr>
          <w:rFonts w:ascii="Times New Roman" w:hAnsi="Times New Roman" w:cs="Times New Roman"/>
          <w:sz w:val="24"/>
          <w:szCs w:val="24"/>
        </w:rPr>
        <w:t xml:space="preserve">is. </w:t>
      </w:r>
    </w:p>
    <w:p w14:paraId="06215A0C" w14:textId="77777777" w:rsidR="001309FF" w:rsidRDefault="001309FF" w:rsidP="003C24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48884278" w14:textId="77777777" w:rsidR="001309FF" w:rsidRDefault="001309FF" w:rsidP="00130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  <w:r w:rsidRPr="001309F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A 2. §-hoz</w:t>
      </w:r>
    </w:p>
    <w:p w14:paraId="2E6AD3B5" w14:textId="77777777" w:rsidR="001309FF" w:rsidRDefault="001309FF" w:rsidP="00130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</w:p>
    <w:p w14:paraId="53487FA0" w14:textId="77777777" w:rsidR="002D045D" w:rsidRDefault="002D045D" w:rsidP="002D04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Javaslat meghatározza a Zugló Szolgálatáért Díj átadásának napját a </w:t>
      </w:r>
      <w:r w:rsidRPr="00E831CB">
        <w:rPr>
          <w:rFonts w:ascii="Times New Roman" w:hAnsi="Times New Roman" w:cs="Times New Roman"/>
          <w:sz w:val="24"/>
          <w:szCs w:val="24"/>
        </w:rPr>
        <w:t>Zuglói Egészségügyi Szo</w:t>
      </w:r>
      <w:r>
        <w:rPr>
          <w:rFonts w:ascii="Times New Roman" w:hAnsi="Times New Roman" w:cs="Times New Roman"/>
          <w:sz w:val="24"/>
          <w:szCs w:val="24"/>
        </w:rPr>
        <w:t xml:space="preserve">lgálat tekintetében. </w:t>
      </w:r>
    </w:p>
    <w:p w14:paraId="1F54F1CC" w14:textId="77777777" w:rsidR="00ED2C12" w:rsidRPr="00A53DB3" w:rsidRDefault="00ED2C12" w:rsidP="00ED2C12">
      <w:pPr>
        <w:keepNext/>
        <w:suppressAutoHyphens/>
        <w:spacing w:before="160" w:after="8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</w:pPr>
      <w:r w:rsidRPr="00A53DB3"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  <w:t xml:space="preserve">A </w:t>
      </w:r>
      <w:r w:rsidR="001309FF"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  <w:t>3</w:t>
      </w:r>
      <w:r w:rsidR="003C246D"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  <w:t xml:space="preserve">. </w:t>
      </w:r>
      <w:r w:rsidRPr="00A53DB3"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zh-CN" w:bidi="hi-IN"/>
        </w:rPr>
        <w:t>§-hoz</w:t>
      </w:r>
    </w:p>
    <w:p w14:paraId="18CCDC54" w14:textId="77777777" w:rsidR="00260AB3" w:rsidRDefault="00260AB3" w:rsidP="00ED2C12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062D455B" w14:textId="50C0F4C7" w:rsidR="005D462D" w:rsidRPr="008653C9" w:rsidRDefault="005D462D" w:rsidP="008653C9">
      <w:pPr>
        <w:pStyle w:val="Listaszerbekezds"/>
        <w:numPr>
          <w:ilvl w:val="0"/>
          <w:numId w:val="1"/>
        </w:num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8653C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A Javaslat a </w:t>
      </w:r>
      <w:r w:rsidRPr="008653C9">
        <w:rPr>
          <w:rFonts w:ascii="Times New Roman" w:hAnsi="Times New Roman" w:cs="Times New Roman"/>
          <w:sz w:val="24"/>
          <w:szCs w:val="24"/>
        </w:rPr>
        <w:t>Zuglói Egészségügyi Szolgálatnál egészségügyi szolgálati jogviszonyban foglalkoztatott</w:t>
      </w:r>
      <w:r w:rsidRPr="008653C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személyeket</w:t>
      </w:r>
      <w:r w:rsidR="00E56F2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653C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teszi jogosulttá a</w:t>
      </w:r>
      <w:r w:rsidR="00C240C2" w:rsidRPr="008653C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z</w:t>
      </w:r>
      <w:r w:rsidRPr="008653C9">
        <w:rPr>
          <w:rFonts w:ascii="Times New Roman" w:hAnsi="Times New Roman" w:cs="Times New Roman"/>
          <w:sz w:val="24"/>
          <w:szCs w:val="24"/>
        </w:rPr>
        <w:t xml:space="preserve"> </w:t>
      </w:r>
      <w:r w:rsidRPr="008653C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Egészséges Zuglóért Díj </w:t>
      </w:r>
      <w:r w:rsidRPr="008653C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elismerésére. </w:t>
      </w:r>
      <w:r w:rsidR="00B95612" w:rsidRPr="008653C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A Zuglói Egészségügyi Szolgálat tájékoztatása alapján </w:t>
      </w:r>
      <w:r w:rsidR="00692D8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munkavállaló </w:t>
      </w:r>
      <w:r w:rsidR="00B95612" w:rsidRPr="008653C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szakdolgozó megnevezéssel nincs </w:t>
      </w:r>
      <w:r w:rsidR="00692D8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foglalkoztatott</w:t>
      </w:r>
      <w:r w:rsidR="00B95612" w:rsidRPr="008653C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az Intézményben, ezért 3 fő egészségügyi szolgálati jogviszonyban foglalkoztatott kapja a díjat.</w:t>
      </w:r>
    </w:p>
    <w:p w14:paraId="11CA6870" w14:textId="39E8958E" w:rsidR="00DF10B6" w:rsidRPr="008653C9" w:rsidRDefault="00DF10B6" w:rsidP="008653C9">
      <w:pPr>
        <w:pStyle w:val="Listaszerbekezds"/>
        <w:numPr>
          <w:ilvl w:val="0"/>
          <w:numId w:val="1"/>
        </w:num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8653C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A Javaslat a </w:t>
      </w:r>
      <w:r w:rsidR="005D462D" w:rsidRPr="008653C9">
        <w:rPr>
          <w:rFonts w:ascii="Times New Roman" w:hAnsi="Times New Roman" w:cs="Times New Roman"/>
          <w:sz w:val="24"/>
          <w:szCs w:val="24"/>
        </w:rPr>
        <w:t>Zuglói Egészségügyi Szolgálatnál egészségügyi szolgálati jogviszonyban foglalkoztatott</w:t>
      </w:r>
      <w:r w:rsidRPr="008653C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személyeket </w:t>
      </w:r>
      <w:r w:rsidR="005F6923" w:rsidRPr="008653C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is jogosulttá </w:t>
      </w:r>
      <w:r w:rsidRPr="008653C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teszi</w:t>
      </w:r>
      <w:r w:rsidR="00F31C6B" w:rsidRPr="008653C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a</w:t>
      </w:r>
      <w:r w:rsidR="002D045D" w:rsidRPr="008653C9">
        <w:rPr>
          <w:rFonts w:ascii="Times New Roman" w:hAnsi="Times New Roman" w:cs="Times New Roman"/>
          <w:sz w:val="24"/>
          <w:szCs w:val="24"/>
        </w:rPr>
        <w:t xml:space="preserve"> Zugló Egészségügyi Ellátásáért Díj</w:t>
      </w:r>
      <w:r w:rsidR="00F31C6B" w:rsidRPr="008653C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elismerésére.</w:t>
      </w:r>
      <w:r w:rsidRPr="008653C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</w:p>
    <w:p w14:paraId="1D1542E4" w14:textId="77777777" w:rsidR="005D462D" w:rsidRPr="00DF10B6" w:rsidRDefault="005D462D" w:rsidP="005D462D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53B3F321" w14:textId="77777777" w:rsidR="00DF10B6" w:rsidRPr="00EA580B" w:rsidRDefault="00DF10B6" w:rsidP="00EA580B">
      <w:pPr>
        <w:suppressAutoHyphens/>
        <w:spacing w:before="20" w:after="20" w:line="240" w:lineRule="auto"/>
        <w:jc w:val="center"/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zh-CN" w:bidi="hi-IN"/>
        </w:rPr>
        <w:t xml:space="preserve">Az </w:t>
      </w:r>
      <w:r w:rsidR="00F96649"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zh-CN" w:bidi="hi-IN"/>
        </w:rPr>
        <w:t>4</w:t>
      </w:r>
      <w:r>
        <w:rPr>
          <w:rFonts w:ascii="Times New Roman" w:eastAsia="SimSun" w:hAnsi="Times New Roman" w:cs="Times New Roman"/>
          <w:b/>
          <w:i/>
          <w:kern w:val="2"/>
          <w:sz w:val="24"/>
          <w:szCs w:val="24"/>
          <w:lang w:eastAsia="zh-CN" w:bidi="hi-IN"/>
        </w:rPr>
        <w:t>. §-hoz</w:t>
      </w:r>
    </w:p>
    <w:p w14:paraId="39830BB6" w14:textId="77777777" w:rsidR="00EA580B" w:rsidRDefault="00EA580B" w:rsidP="00ED2C12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73650CF8" w14:textId="77777777" w:rsidR="00B725C6" w:rsidRDefault="00B725C6" w:rsidP="00ED2C12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Hatályba léptető rendelkezést tartalmaz. </w:t>
      </w:r>
    </w:p>
    <w:p w14:paraId="06AF8DB8" w14:textId="77777777" w:rsidR="00260AB3" w:rsidRDefault="00260AB3" w:rsidP="00ED2C12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17DC76A1" w14:textId="77777777" w:rsidR="00ED2C12" w:rsidRDefault="00ED2C12" w:rsidP="00ED2C12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7FBFCD76" w14:textId="77777777" w:rsidR="00B11A31" w:rsidRDefault="00B11A31" w:rsidP="00ED2C12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sectPr w:rsidR="00B11A31" w:rsidSect="008D7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E65E35" w16cid:durableId="25A500C0"/>
  <w16cid:commentId w16cid:paraId="72E5B35A" w16cid:durableId="25A500F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747C2"/>
    <w:multiLevelType w:val="hybridMultilevel"/>
    <w:tmpl w:val="599AF8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12"/>
    <w:rsid w:val="000E6028"/>
    <w:rsid w:val="0011712A"/>
    <w:rsid w:val="001309FF"/>
    <w:rsid w:val="0013271F"/>
    <w:rsid w:val="00147995"/>
    <w:rsid w:val="001522DB"/>
    <w:rsid w:val="001C7850"/>
    <w:rsid w:val="001C7DB0"/>
    <w:rsid w:val="00245881"/>
    <w:rsid w:val="00260AB3"/>
    <w:rsid w:val="002D045D"/>
    <w:rsid w:val="002F38BB"/>
    <w:rsid w:val="00326170"/>
    <w:rsid w:val="003B5A86"/>
    <w:rsid w:val="003C246D"/>
    <w:rsid w:val="003E4AE2"/>
    <w:rsid w:val="00403295"/>
    <w:rsid w:val="0040440A"/>
    <w:rsid w:val="00464086"/>
    <w:rsid w:val="004F1F60"/>
    <w:rsid w:val="005708DC"/>
    <w:rsid w:val="005D462D"/>
    <w:rsid w:val="005F6923"/>
    <w:rsid w:val="006872BF"/>
    <w:rsid w:val="00692D85"/>
    <w:rsid w:val="006B42B8"/>
    <w:rsid w:val="006D7EA3"/>
    <w:rsid w:val="007B4429"/>
    <w:rsid w:val="007C22A7"/>
    <w:rsid w:val="007F05F1"/>
    <w:rsid w:val="008055D6"/>
    <w:rsid w:val="008103CF"/>
    <w:rsid w:val="00831EEC"/>
    <w:rsid w:val="008653C9"/>
    <w:rsid w:val="00875750"/>
    <w:rsid w:val="008D7A7A"/>
    <w:rsid w:val="00935B88"/>
    <w:rsid w:val="009F7262"/>
    <w:rsid w:val="00A90387"/>
    <w:rsid w:val="00AF2050"/>
    <w:rsid w:val="00B11A31"/>
    <w:rsid w:val="00B67D63"/>
    <w:rsid w:val="00B725C6"/>
    <w:rsid w:val="00B95612"/>
    <w:rsid w:val="00C240C2"/>
    <w:rsid w:val="00C65587"/>
    <w:rsid w:val="00D02509"/>
    <w:rsid w:val="00D776C9"/>
    <w:rsid w:val="00DF10B6"/>
    <w:rsid w:val="00E173D7"/>
    <w:rsid w:val="00E2062E"/>
    <w:rsid w:val="00E56F2A"/>
    <w:rsid w:val="00EA580B"/>
    <w:rsid w:val="00EB4727"/>
    <w:rsid w:val="00ED2C12"/>
    <w:rsid w:val="00F31C6B"/>
    <w:rsid w:val="00F9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3BF6E"/>
  <w15:docId w15:val="{56E90542-E7D7-48BF-BE3A-EEAF3D0B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2C1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rsid w:val="00ED2C12"/>
    <w:rPr>
      <w:sz w:val="16"/>
      <w:szCs w:val="16"/>
    </w:rPr>
  </w:style>
  <w:style w:type="paragraph" w:styleId="Jegyzetszveg">
    <w:name w:val="annotation text"/>
    <w:basedOn w:val="Norml"/>
    <w:link w:val="JegyzetszvegChar"/>
    <w:rsid w:val="00ED2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ED2C1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D2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2C12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11A3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11A3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8055D6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95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9397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4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NB-u1</dc:creator>
  <cp:keywords/>
  <dc:description/>
  <cp:lastModifiedBy>Geier Róbert</cp:lastModifiedBy>
  <cp:revision>2</cp:revision>
  <dcterms:created xsi:type="dcterms:W3CDTF">2023-05-11T09:27:00Z</dcterms:created>
  <dcterms:modified xsi:type="dcterms:W3CDTF">2023-05-11T09:27:00Z</dcterms:modified>
</cp:coreProperties>
</file>