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34A483" w14:textId="2605C7F1" w:rsidR="007F64C2" w:rsidRDefault="007F64C2" w:rsidP="007F64C2">
      <w:pPr>
        <w:pStyle w:val="NormlWeb"/>
        <w:jc w:val="center"/>
      </w:pPr>
      <w:bookmarkStart w:id="0" w:name="_GoBack"/>
      <w:bookmarkEnd w:id="0"/>
      <w:r w:rsidRPr="007F64C2">
        <w:rPr>
          <w:noProof/>
        </w:rPr>
        <w:drawing>
          <wp:inline distT="0" distB="0" distL="0" distR="0" wp14:anchorId="46D4344E" wp14:editId="55E76050">
            <wp:extent cx="8587105" cy="6645910"/>
            <wp:effectExtent l="0" t="0" r="4445" b="254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8710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64C2" w:rsidSect="007F64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4C2"/>
    <w:rsid w:val="00376394"/>
    <w:rsid w:val="007F64C2"/>
    <w:rsid w:val="00BF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F373D"/>
  <w15:chartTrackingRefBased/>
  <w15:docId w15:val="{1E6E8A02-BF83-48E2-B81E-E2782F9A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7F6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4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Blázsovics Csaba</dc:creator>
  <cp:keywords/>
  <dc:description/>
  <cp:lastModifiedBy>Dr. Deák Erzsébet</cp:lastModifiedBy>
  <cp:revision>2</cp:revision>
  <dcterms:created xsi:type="dcterms:W3CDTF">2025-09-30T12:03:00Z</dcterms:created>
  <dcterms:modified xsi:type="dcterms:W3CDTF">2025-09-30T12:03:00Z</dcterms:modified>
</cp:coreProperties>
</file>