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E2686" w14:textId="77777777" w:rsidR="00A914D6" w:rsidRPr="002B43B9" w:rsidRDefault="00A914D6" w:rsidP="00B14C0B">
      <w:pPr>
        <w:spacing w:line="276" w:lineRule="auto"/>
      </w:pPr>
    </w:p>
    <w:p w14:paraId="30189136" w14:textId="77777777" w:rsidR="00901F76" w:rsidRPr="00A2105C" w:rsidRDefault="00901F76" w:rsidP="00B14C0B">
      <w:pPr>
        <w:spacing w:before="120" w:after="120" w:line="276" w:lineRule="auto"/>
        <w:jc w:val="center"/>
        <w:rPr>
          <w:b/>
          <w:bCs/>
        </w:rPr>
      </w:pPr>
      <w:r w:rsidRPr="00A2105C">
        <w:rPr>
          <w:b/>
          <w:bCs/>
        </w:rPr>
        <w:t>Budapest Főváros XIV. Kerület Zugló Önkormányzat</w:t>
      </w:r>
      <w:r w:rsidR="00603347" w:rsidRPr="00A2105C">
        <w:rPr>
          <w:b/>
          <w:bCs/>
        </w:rPr>
        <w:t>a</w:t>
      </w:r>
    </w:p>
    <w:p w14:paraId="398796BD" w14:textId="77777777" w:rsidR="00901F76" w:rsidRPr="00A2105C" w:rsidRDefault="00901F76" w:rsidP="00B14C0B">
      <w:pPr>
        <w:spacing w:before="120" w:after="120" w:line="276" w:lineRule="auto"/>
        <w:jc w:val="center"/>
        <w:rPr>
          <w:b/>
          <w:bCs/>
        </w:rPr>
      </w:pPr>
      <w:r w:rsidRPr="00A2105C">
        <w:rPr>
          <w:b/>
          <w:bCs/>
        </w:rPr>
        <w:t>Képviselő-testülete</w:t>
      </w:r>
    </w:p>
    <w:p w14:paraId="21AEAD80" w14:textId="77777777" w:rsidR="00901F76" w:rsidRPr="00A2105C" w:rsidRDefault="00901F76" w:rsidP="00B14C0B">
      <w:pPr>
        <w:spacing w:before="120" w:after="120" w:line="276" w:lineRule="auto"/>
        <w:jc w:val="center"/>
        <w:rPr>
          <w:b/>
          <w:bCs/>
        </w:rPr>
      </w:pPr>
      <w:r w:rsidRPr="00A2105C">
        <w:rPr>
          <w:b/>
          <w:bCs/>
        </w:rPr>
        <w:t>.../202</w:t>
      </w:r>
      <w:r w:rsidR="005C2CBA" w:rsidRPr="00A2105C">
        <w:rPr>
          <w:b/>
          <w:bCs/>
        </w:rPr>
        <w:t>1</w:t>
      </w:r>
      <w:r w:rsidRPr="00A2105C">
        <w:rPr>
          <w:b/>
          <w:bCs/>
        </w:rPr>
        <w:t>. (… …) önkormányzati rendelete</w:t>
      </w:r>
    </w:p>
    <w:p w14:paraId="4542BD00" w14:textId="343B7BAE" w:rsidR="00901F76" w:rsidRPr="00A2105C" w:rsidRDefault="00B14C0B" w:rsidP="00B14C0B">
      <w:pPr>
        <w:spacing w:before="120" w:after="120" w:line="276" w:lineRule="auto"/>
        <w:jc w:val="center"/>
        <w:rPr>
          <w:b/>
          <w:bCs/>
        </w:rPr>
      </w:pPr>
      <w:r w:rsidRPr="00B14C0B">
        <w:rPr>
          <w:b/>
          <w:bCs/>
        </w:rPr>
        <w:t>az önkormányzat által államháztartáson kívülre nyújtott forrás átadásáról és államháztartáson kívüli forrás átvételéről</w:t>
      </w:r>
      <w:r>
        <w:rPr>
          <w:b/>
          <w:bCs/>
        </w:rPr>
        <w:t xml:space="preserve"> szóló </w:t>
      </w:r>
      <w:r w:rsidRPr="00B14C0B">
        <w:rPr>
          <w:b/>
          <w:bCs/>
        </w:rPr>
        <w:t>6/2015 (III.3.) önkormányzati rendelet</w:t>
      </w:r>
      <w:r w:rsidR="00901F76" w:rsidRPr="00A2105C">
        <w:rPr>
          <w:b/>
          <w:bCs/>
        </w:rPr>
        <w:t xml:space="preserve"> módosításáról</w:t>
      </w:r>
    </w:p>
    <w:p w14:paraId="2C597700" w14:textId="77777777" w:rsidR="00901F76" w:rsidRPr="00A2105C" w:rsidRDefault="00901F76" w:rsidP="00B14C0B">
      <w:pPr>
        <w:spacing w:before="120" w:after="120" w:line="276" w:lineRule="auto"/>
      </w:pPr>
    </w:p>
    <w:p w14:paraId="7F371835" w14:textId="3F803F8B" w:rsidR="00901F76" w:rsidRPr="00A2105C" w:rsidRDefault="00901F76" w:rsidP="00B14C0B">
      <w:pPr>
        <w:spacing w:before="120" w:after="240" w:line="276" w:lineRule="auto"/>
        <w:jc w:val="both"/>
      </w:pPr>
      <w:r w:rsidRPr="00A2105C">
        <w:rPr>
          <w:bCs/>
        </w:rPr>
        <w:t>Budapest Főváros XIV. Kerület Zugló Önkormányzat</w:t>
      </w:r>
      <w:r w:rsidR="00603347" w:rsidRPr="00A2105C">
        <w:rPr>
          <w:bCs/>
        </w:rPr>
        <w:t>a</w:t>
      </w:r>
      <w:r w:rsidRPr="00A2105C">
        <w:rPr>
          <w:bCs/>
        </w:rPr>
        <w:t xml:space="preserve"> Képviselő-testülete </w:t>
      </w:r>
      <w:r w:rsidR="00BC3975" w:rsidRPr="00A2105C">
        <w:rPr>
          <w:bCs/>
        </w:rPr>
        <w:t>az Alaptörvény 32. cikk (2) bekezdésében meghatározott eredeti jogalkotó</w:t>
      </w:r>
      <w:r w:rsidR="00B2285F" w:rsidRPr="00A2105C">
        <w:rPr>
          <w:bCs/>
        </w:rPr>
        <w:t xml:space="preserve">i jogkörében, az Alaptörvény 32. cikk (1) bekezdés </w:t>
      </w:r>
      <w:r w:rsidR="00B14C0B">
        <w:rPr>
          <w:bCs/>
        </w:rPr>
        <w:t>a</w:t>
      </w:r>
      <w:r w:rsidR="00B2285F" w:rsidRPr="00A2105C">
        <w:rPr>
          <w:bCs/>
        </w:rPr>
        <w:t xml:space="preserve">) pontjában, valamint </w:t>
      </w:r>
      <w:r w:rsidRPr="00A2105C">
        <w:t xml:space="preserve">a Magyarország helyi önkormányzatairól szóló 2011. évi CLXXXIX. törvény </w:t>
      </w:r>
      <w:r w:rsidR="00B14C0B">
        <w:t>41.</w:t>
      </w:r>
      <w:r w:rsidRPr="00A2105C">
        <w:t xml:space="preserve"> § (</w:t>
      </w:r>
      <w:r w:rsidR="00B14C0B">
        <w:t>9</w:t>
      </w:r>
      <w:r w:rsidRPr="00A2105C">
        <w:t>) bekezdés</w:t>
      </w:r>
      <w:r w:rsidR="00B14C0B">
        <w:t>ében</w:t>
      </w:r>
      <w:r w:rsidRPr="00A2105C">
        <w:t xml:space="preserve"> </w:t>
      </w:r>
      <w:r w:rsidR="00B14C0B">
        <w:t>kapott felhatalmazás alapján</w:t>
      </w:r>
      <w:r w:rsidRPr="00A2105C">
        <w:t xml:space="preserve"> a következőket rendeli el:</w:t>
      </w:r>
    </w:p>
    <w:p w14:paraId="6C9DF897" w14:textId="77777777" w:rsidR="00EB4EC0" w:rsidRPr="00A2105C" w:rsidRDefault="00EB4EC0" w:rsidP="00B14C0B">
      <w:pPr>
        <w:spacing w:before="120" w:after="240" w:line="276" w:lineRule="auto"/>
        <w:jc w:val="both"/>
      </w:pPr>
    </w:p>
    <w:p w14:paraId="0356A0EF" w14:textId="24AE54D4" w:rsidR="00327471" w:rsidRPr="00A2105C" w:rsidRDefault="002B43B9" w:rsidP="00B14C0B">
      <w:pPr>
        <w:pStyle w:val="Listaszerbekezds"/>
        <w:spacing w:line="276" w:lineRule="auto"/>
        <w:jc w:val="center"/>
        <w:rPr>
          <w:b/>
        </w:rPr>
      </w:pPr>
      <w:r w:rsidRPr="00A2105C">
        <w:rPr>
          <w:b/>
        </w:rPr>
        <w:t>1</w:t>
      </w:r>
      <w:r w:rsidR="00327471" w:rsidRPr="00A2105C">
        <w:rPr>
          <w:b/>
        </w:rPr>
        <w:t>.</w:t>
      </w:r>
      <w:r w:rsidRPr="00A2105C">
        <w:rPr>
          <w:b/>
        </w:rPr>
        <w:t xml:space="preserve"> </w:t>
      </w:r>
      <w:r w:rsidR="00901F76" w:rsidRPr="00A2105C">
        <w:rPr>
          <w:b/>
        </w:rPr>
        <w:t>§</w:t>
      </w:r>
    </w:p>
    <w:p w14:paraId="2E110E04" w14:textId="77777777" w:rsidR="00B14C0B" w:rsidRDefault="00B14C0B" w:rsidP="00B14C0B">
      <w:pPr>
        <w:spacing w:line="276" w:lineRule="auto"/>
        <w:jc w:val="both"/>
      </w:pPr>
    </w:p>
    <w:p w14:paraId="2D68AFD7" w14:textId="3BB2C861" w:rsidR="00901F76" w:rsidRPr="00A2105C" w:rsidRDefault="00FD6064" w:rsidP="00B14C0B">
      <w:pPr>
        <w:spacing w:line="276" w:lineRule="auto"/>
        <w:jc w:val="both"/>
      </w:pPr>
      <w:r w:rsidRPr="00A2105C">
        <w:t xml:space="preserve">(1) </w:t>
      </w:r>
      <w:r w:rsidR="00B14C0B">
        <w:t>A</w:t>
      </w:r>
      <w:r w:rsidR="00B14C0B">
        <w:t>z önkormányzat által államháztartáson kívülre nyújtott forrás átadásáról és államháztartáson kívüli forrás átvételéről</w:t>
      </w:r>
      <w:r w:rsidR="00B14C0B">
        <w:t xml:space="preserve"> szóló </w:t>
      </w:r>
      <w:r w:rsidR="00B14C0B">
        <w:t>6/2015 (III.3.) önkormányzati rendelet</w:t>
      </w:r>
      <w:r w:rsidR="001D07FC" w:rsidRPr="00A2105C">
        <w:rPr>
          <w:bCs/>
        </w:rPr>
        <w:t xml:space="preserve"> (</w:t>
      </w:r>
      <w:r w:rsidR="00B14C0B">
        <w:rPr>
          <w:bCs/>
        </w:rPr>
        <w:t xml:space="preserve">a </w:t>
      </w:r>
      <w:r w:rsidR="001D07FC" w:rsidRPr="00A2105C">
        <w:rPr>
          <w:bCs/>
        </w:rPr>
        <w:t>továbbiakban:</w:t>
      </w:r>
      <w:r w:rsidR="000753C9" w:rsidRPr="00A2105C">
        <w:t xml:space="preserve"> Rendelet</w:t>
      </w:r>
      <w:r w:rsidR="001D07FC" w:rsidRPr="00A2105C">
        <w:t>)</w:t>
      </w:r>
      <w:r w:rsidR="00901F76" w:rsidRPr="00A2105C">
        <w:t xml:space="preserve"> </w:t>
      </w:r>
      <w:r w:rsidR="00B14C0B">
        <w:t>19</w:t>
      </w:r>
      <w:r w:rsidR="00901F76" w:rsidRPr="00A2105C">
        <w:t>. §</w:t>
      </w:r>
      <w:r w:rsidR="000753C9" w:rsidRPr="00A2105C">
        <w:t xml:space="preserve">-a </w:t>
      </w:r>
      <w:proofErr w:type="spellStart"/>
      <w:r w:rsidR="000753C9" w:rsidRPr="00A2105C">
        <w:t>a</w:t>
      </w:r>
      <w:proofErr w:type="spellEnd"/>
      <w:r w:rsidR="00901F76" w:rsidRPr="00A2105C">
        <w:t xml:space="preserve"> </w:t>
      </w:r>
      <w:r w:rsidR="001F0572" w:rsidRPr="00A2105C">
        <w:t>következő</w:t>
      </w:r>
      <w:r w:rsidR="000753C9" w:rsidRPr="00A2105C">
        <w:t xml:space="preserve"> </w:t>
      </w:r>
      <w:r w:rsidR="00901F76" w:rsidRPr="00A2105C">
        <w:t>(</w:t>
      </w:r>
      <w:r w:rsidR="00B14C0B">
        <w:t>6</w:t>
      </w:r>
      <w:r w:rsidR="00901F76" w:rsidRPr="00A2105C">
        <w:t>) bekezdéssel egészül ki</w:t>
      </w:r>
      <w:r w:rsidR="00D70DCA" w:rsidRPr="00A2105C">
        <w:t>:</w:t>
      </w:r>
    </w:p>
    <w:p w14:paraId="242E9BBB" w14:textId="77777777" w:rsidR="00901F76" w:rsidRPr="00A2105C" w:rsidRDefault="00901F76" w:rsidP="00B14C0B">
      <w:pPr>
        <w:spacing w:line="276" w:lineRule="auto"/>
      </w:pPr>
    </w:p>
    <w:p w14:paraId="2B19197F" w14:textId="38F0112E" w:rsidR="00901F76" w:rsidRPr="00A2105C" w:rsidRDefault="00D56849" w:rsidP="00B14C0B">
      <w:pPr>
        <w:spacing w:after="360" w:line="276" w:lineRule="auto"/>
        <w:jc w:val="both"/>
      </w:pPr>
      <w:r w:rsidRPr="00A2105C">
        <w:t>(</w:t>
      </w:r>
      <w:r w:rsidR="00B14C0B">
        <w:t>6</w:t>
      </w:r>
      <w:r w:rsidRPr="00A2105C">
        <w:t>) A</w:t>
      </w:r>
      <w:r w:rsidR="00A2105C" w:rsidRPr="00A2105C">
        <w:t xml:space="preserve"> 2021. évben adományozásra kerülő,</w:t>
      </w:r>
      <w:r w:rsidRPr="00A2105C">
        <w:t xml:space="preserve"> </w:t>
      </w:r>
      <w:r w:rsidR="00B14C0B">
        <w:t>anyagi elismeréssel</w:t>
      </w:r>
      <w:r w:rsidR="00A2105C" w:rsidRPr="00A2105C">
        <w:t xml:space="preserve"> járó </w:t>
      </w:r>
      <w:r w:rsidR="00B14C0B">
        <w:t>díjak</w:t>
      </w:r>
      <w:r w:rsidR="00A2105C" w:rsidRPr="00A2105C">
        <w:t xml:space="preserve"> esetében a</w:t>
      </w:r>
      <w:r w:rsidR="00B14C0B">
        <w:t>z anyagi elismerés</w:t>
      </w:r>
      <w:bookmarkStart w:id="0" w:name="_GoBack"/>
      <w:bookmarkEnd w:id="0"/>
      <w:r w:rsidRPr="00A2105C">
        <w:t xml:space="preserve"> kifizetésének </w:t>
      </w:r>
      <w:r w:rsidR="00297406" w:rsidRPr="00A2105C">
        <w:t xml:space="preserve">határideje </w:t>
      </w:r>
      <w:r w:rsidR="00A2105C" w:rsidRPr="00A2105C">
        <w:t>legkésőbb 2022. június 30.</w:t>
      </w:r>
    </w:p>
    <w:p w14:paraId="7CF3D854" w14:textId="1EAC3D8A" w:rsidR="00D50F76" w:rsidRPr="00A2105C" w:rsidRDefault="00A2105C" w:rsidP="00B14C0B">
      <w:pPr>
        <w:pStyle w:val="Listaszerbekezds"/>
        <w:spacing w:line="276" w:lineRule="auto"/>
        <w:jc w:val="center"/>
        <w:rPr>
          <w:b/>
        </w:rPr>
      </w:pPr>
      <w:r>
        <w:rPr>
          <w:b/>
        </w:rPr>
        <w:t>2</w:t>
      </w:r>
      <w:r w:rsidR="00D50F76" w:rsidRPr="00A2105C">
        <w:rPr>
          <w:b/>
        </w:rPr>
        <w:t>.</w:t>
      </w:r>
      <w:r>
        <w:rPr>
          <w:b/>
        </w:rPr>
        <w:t xml:space="preserve"> </w:t>
      </w:r>
      <w:r w:rsidR="00D50F76" w:rsidRPr="00A2105C">
        <w:rPr>
          <w:b/>
        </w:rPr>
        <w:t>§</w:t>
      </w:r>
    </w:p>
    <w:p w14:paraId="31BEFB63" w14:textId="76958F97" w:rsidR="00E80B01" w:rsidRPr="00A2105C" w:rsidRDefault="00E80B01" w:rsidP="00B14C0B">
      <w:pPr>
        <w:spacing w:after="360" w:line="276" w:lineRule="auto"/>
      </w:pPr>
      <w:r w:rsidRPr="00A2105C">
        <w:t>Ez a rendelet a kihirdetését követő napon lép hatályba.</w:t>
      </w:r>
    </w:p>
    <w:p w14:paraId="06BEDBF6" w14:textId="77777777" w:rsidR="00D66642" w:rsidRPr="00A2105C" w:rsidRDefault="00E22645" w:rsidP="00B14C0B">
      <w:pPr>
        <w:spacing w:after="1320" w:line="276" w:lineRule="auto"/>
      </w:pPr>
      <w:r w:rsidRPr="00A2105C">
        <w:t>Budapest, 2021. június „</w:t>
      </w:r>
      <w:proofErr w:type="gramStart"/>
      <w:r w:rsidRPr="00A2105C">
        <w:t>…….</w:t>
      </w:r>
      <w:proofErr w:type="gramEnd"/>
      <w:r w:rsidRPr="00A2105C">
        <w:t>.”</w:t>
      </w:r>
    </w:p>
    <w:p w14:paraId="63091B6C" w14:textId="77777777" w:rsidR="00E22645" w:rsidRPr="00A2105C" w:rsidRDefault="00E22645" w:rsidP="00B14C0B">
      <w:pPr>
        <w:tabs>
          <w:tab w:val="center" w:pos="2268"/>
          <w:tab w:val="center" w:pos="7371"/>
        </w:tabs>
        <w:spacing w:line="276" w:lineRule="auto"/>
      </w:pPr>
      <w:r w:rsidRPr="00A2105C">
        <w:tab/>
        <w:t>Horváth Csaba</w:t>
      </w:r>
      <w:r w:rsidRPr="00A2105C">
        <w:tab/>
      </w:r>
      <w:r w:rsidR="00120417" w:rsidRPr="00A2105C">
        <w:t>D</w:t>
      </w:r>
      <w:r w:rsidRPr="00A2105C">
        <w:t>r. Tiba Zsolt</w:t>
      </w:r>
    </w:p>
    <w:p w14:paraId="6F6DDAC5" w14:textId="77777777" w:rsidR="00120417" w:rsidRPr="00A2105C" w:rsidRDefault="00120417" w:rsidP="00B14C0B">
      <w:pPr>
        <w:tabs>
          <w:tab w:val="center" w:pos="2268"/>
          <w:tab w:val="center" w:pos="7371"/>
        </w:tabs>
        <w:spacing w:after="960" w:line="276" w:lineRule="auto"/>
      </w:pPr>
      <w:r w:rsidRPr="00A2105C">
        <w:tab/>
        <w:t>polgármester</w:t>
      </w:r>
      <w:r w:rsidRPr="00A2105C">
        <w:tab/>
        <w:t>jegyző</w:t>
      </w:r>
    </w:p>
    <w:sectPr w:rsidR="00120417" w:rsidRPr="00A2105C" w:rsidSect="00901F76">
      <w:headerReference w:type="first" r:id="rId7"/>
      <w:pgSz w:w="11906" w:h="16838" w:code="9"/>
      <w:pgMar w:top="1361" w:right="1134" w:bottom="907" w:left="1134" w:header="1134" w:footer="113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77FCD" w14:textId="77777777" w:rsidR="009E4170" w:rsidRDefault="009E4170" w:rsidP="009B2DD5">
      <w:r>
        <w:separator/>
      </w:r>
    </w:p>
  </w:endnote>
  <w:endnote w:type="continuationSeparator" w:id="0">
    <w:p w14:paraId="2E803689" w14:textId="77777777" w:rsidR="009E4170" w:rsidRDefault="009E4170" w:rsidP="009B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ABEB3" w14:textId="77777777" w:rsidR="009E4170" w:rsidRDefault="009E4170" w:rsidP="009B2DD5">
      <w:r>
        <w:separator/>
      </w:r>
    </w:p>
  </w:footnote>
  <w:footnote w:type="continuationSeparator" w:id="0">
    <w:p w14:paraId="73C8AFA7" w14:textId="77777777" w:rsidR="009E4170" w:rsidRDefault="009E4170" w:rsidP="009B2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F4955" w14:textId="60145310" w:rsidR="009B2DD5" w:rsidRPr="00E37450" w:rsidRDefault="00B14C0B" w:rsidP="00B14C0B">
    <w:pPr>
      <w:pStyle w:val="lfej"/>
      <w:ind w:left="360"/>
      <w:jc w:val="right"/>
      <w:rPr>
        <w:rFonts w:asciiTheme="minorHAnsi" w:hAnsiTheme="minorHAnsi" w:cstheme="minorHAnsi"/>
        <w:i/>
        <w:sz w:val="20"/>
        <w:szCs w:val="20"/>
      </w:rPr>
    </w:pPr>
    <w:r>
      <w:rPr>
        <w:rFonts w:asciiTheme="minorHAnsi" w:hAnsiTheme="minorHAnsi" w:cstheme="minorHAnsi"/>
        <w:i/>
        <w:sz w:val="20"/>
        <w:szCs w:val="20"/>
      </w:rPr>
      <w:t xml:space="preserve">3. </w:t>
    </w:r>
    <w:r w:rsidR="00B351B1" w:rsidRPr="00E37450">
      <w:rPr>
        <w:rFonts w:asciiTheme="minorHAnsi" w:hAnsiTheme="minorHAnsi" w:cstheme="minorHAnsi"/>
        <w:i/>
        <w:sz w:val="20"/>
        <w:szCs w:val="20"/>
      </w:rPr>
      <w:t>melléklet</w:t>
    </w:r>
    <w:r w:rsidR="00E37450" w:rsidRPr="00E37450">
      <w:rPr>
        <w:rFonts w:asciiTheme="minorHAnsi" w:hAnsiTheme="minorHAnsi" w:cstheme="minorHAnsi"/>
        <w:i/>
        <w:sz w:val="20"/>
        <w:szCs w:val="20"/>
      </w:rPr>
      <w:t xml:space="preserve"> a 123-……/2021. </w:t>
    </w:r>
    <w:r w:rsidR="00B351B1" w:rsidRPr="00E37450">
      <w:rPr>
        <w:rFonts w:asciiTheme="minorHAnsi" w:hAnsiTheme="minorHAnsi" w:cstheme="minorHAnsi"/>
        <w:i/>
        <w:sz w:val="20"/>
        <w:szCs w:val="20"/>
      </w:rPr>
      <w:t>sz. előterjesztéshez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97567"/>
    <w:multiLevelType w:val="hybridMultilevel"/>
    <w:tmpl w:val="ECC854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A5509"/>
    <w:multiLevelType w:val="hybridMultilevel"/>
    <w:tmpl w:val="6F184C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F3AC4"/>
    <w:multiLevelType w:val="hybridMultilevel"/>
    <w:tmpl w:val="2E140B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F76"/>
    <w:rsid w:val="00024902"/>
    <w:rsid w:val="00061710"/>
    <w:rsid w:val="000753C9"/>
    <w:rsid w:val="000764CF"/>
    <w:rsid w:val="00083AAA"/>
    <w:rsid w:val="000852AB"/>
    <w:rsid w:val="00102759"/>
    <w:rsid w:val="001144C1"/>
    <w:rsid w:val="00120417"/>
    <w:rsid w:val="001535A5"/>
    <w:rsid w:val="00174D0A"/>
    <w:rsid w:val="00184650"/>
    <w:rsid w:val="00195F74"/>
    <w:rsid w:val="001D07FC"/>
    <w:rsid w:val="001F0572"/>
    <w:rsid w:val="002404CA"/>
    <w:rsid w:val="0029118D"/>
    <w:rsid w:val="00297406"/>
    <w:rsid w:val="002B43B9"/>
    <w:rsid w:val="00327471"/>
    <w:rsid w:val="003D14DE"/>
    <w:rsid w:val="004C46F8"/>
    <w:rsid w:val="005C2CBA"/>
    <w:rsid w:val="005E10E9"/>
    <w:rsid w:val="00603347"/>
    <w:rsid w:val="00757E7E"/>
    <w:rsid w:val="00761FD5"/>
    <w:rsid w:val="007F7F3A"/>
    <w:rsid w:val="008B302A"/>
    <w:rsid w:val="008D2931"/>
    <w:rsid w:val="00901F76"/>
    <w:rsid w:val="00924FAF"/>
    <w:rsid w:val="00970E56"/>
    <w:rsid w:val="00993747"/>
    <w:rsid w:val="009B2DD5"/>
    <w:rsid w:val="009E4170"/>
    <w:rsid w:val="00A2105C"/>
    <w:rsid w:val="00A914D6"/>
    <w:rsid w:val="00B0631E"/>
    <w:rsid w:val="00B067D3"/>
    <w:rsid w:val="00B11F01"/>
    <w:rsid w:val="00B14C0B"/>
    <w:rsid w:val="00B2285F"/>
    <w:rsid w:val="00B348A0"/>
    <w:rsid w:val="00B351B1"/>
    <w:rsid w:val="00BB3818"/>
    <w:rsid w:val="00BC3975"/>
    <w:rsid w:val="00C71DE9"/>
    <w:rsid w:val="00C81437"/>
    <w:rsid w:val="00D50F76"/>
    <w:rsid w:val="00D56849"/>
    <w:rsid w:val="00D66642"/>
    <w:rsid w:val="00D70DCA"/>
    <w:rsid w:val="00DA05F9"/>
    <w:rsid w:val="00DB0602"/>
    <w:rsid w:val="00E22645"/>
    <w:rsid w:val="00E37450"/>
    <w:rsid w:val="00E80B01"/>
    <w:rsid w:val="00E80D17"/>
    <w:rsid w:val="00EB4EC0"/>
    <w:rsid w:val="00FD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A180B"/>
  <w15:chartTrackingRefBased/>
  <w15:docId w15:val="{3F98DDB3-6858-462E-A462-0E987D0C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01F76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B2DD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B2DD5"/>
    <w:rPr>
      <w:rFonts w:eastAsia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9B2DD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B2DD5"/>
    <w:rPr>
      <w:rFonts w:eastAsia="Times New Roman" w:cs="Times New Roman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327471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0334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3347"/>
    <w:rPr>
      <w:rFonts w:ascii="Segoe UI" w:eastAsia="Times New Roman" w:hAnsi="Segoe UI" w:cs="Segoe UI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60334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0334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03347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0334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03347"/>
    <w:rPr>
      <w:rFonts w:eastAsia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5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Jánosné</dc:creator>
  <cp:keywords/>
  <dc:description/>
  <cp:lastModifiedBy>NB-u1</cp:lastModifiedBy>
  <cp:revision>2</cp:revision>
  <cp:lastPrinted>2021-06-08T09:49:00Z</cp:lastPrinted>
  <dcterms:created xsi:type="dcterms:W3CDTF">2021-06-10T19:01:00Z</dcterms:created>
  <dcterms:modified xsi:type="dcterms:W3CDTF">2021-06-10T19:01:00Z</dcterms:modified>
</cp:coreProperties>
</file>