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C7BB2" w14:textId="77777777" w:rsidR="00AB737C" w:rsidRDefault="00AB737C" w:rsidP="005A68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47C49" w14:textId="77777777" w:rsidR="00CB67B5" w:rsidRDefault="00CB67B5" w:rsidP="00CB6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Horváth Csaba</w:t>
      </w:r>
    </w:p>
    <w:p w14:paraId="660B8121" w14:textId="77777777" w:rsidR="00E17AA0" w:rsidRDefault="00E17AA0" w:rsidP="00CB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BFB1" w14:textId="05B9530B" w:rsidR="00B330C8" w:rsidRDefault="00CB67B5" w:rsidP="00CB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</w:t>
      </w:r>
      <w:r w:rsidR="00B330C8">
        <w:rPr>
          <w:rFonts w:ascii="Times New Roman" w:hAnsi="Times New Roman" w:cs="Times New Roman"/>
          <w:sz w:val="24"/>
          <w:szCs w:val="24"/>
        </w:rPr>
        <w:t xml:space="preserve"> Főváros XIV. Kerület </w:t>
      </w:r>
      <w:r>
        <w:rPr>
          <w:rFonts w:ascii="Times New Roman" w:hAnsi="Times New Roman" w:cs="Times New Roman"/>
          <w:sz w:val="24"/>
          <w:szCs w:val="24"/>
        </w:rPr>
        <w:t xml:space="preserve">Zugló </w:t>
      </w:r>
      <w:r w:rsidR="00B330C8">
        <w:rPr>
          <w:rFonts w:ascii="Times New Roman" w:hAnsi="Times New Roman" w:cs="Times New Roman"/>
          <w:sz w:val="24"/>
          <w:szCs w:val="24"/>
        </w:rPr>
        <w:t>Önkormányzatának</w:t>
      </w:r>
    </w:p>
    <w:p w14:paraId="4EA0C799" w14:textId="5BE6C8D5" w:rsidR="00CB67B5" w:rsidRDefault="00CB67B5" w:rsidP="00CB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Polgármestere</w:t>
      </w:r>
      <w:bookmarkStart w:id="0" w:name="_GoBack"/>
      <w:bookmarkEnd w:id="0"/>
    </w:p>
    <w:p w14:paraId="09161293" w14:textId="77777777" w:rsidR="00CB67B5" w:rsidRDefault="00CB67B5" w:rsidP="00CB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részére</w:t>
      </w:r>
    </w:p>
    <w:p w14:paraId="730D2789" w14:textId="26DBF4A0" w:rsidR="00E17AA0" w:rsidRDefault="00E17AA0" w:rsidP="00CB6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446B01" w14:textId="77777777" w:rsidR="00A40280" w:rsidRDefault="00A40280" w:rsidP="00CB6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9C981E" w14:textId="6265B63D" w:rsidR="00CB67B5" w:rsidRDefault="00CB67B5" w:rsidP="00CB6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Tisztelt Polgármester Úr!</w:t>
      </w:r>
    </w:p>
    <w:p w14:paraId="288AECDE" w14:textId="77777777" w:rsidR="00CB67B5" w:rsidRPr="00CB67B5" w:rsidRDefault="00CB67B5" w:rsidP="00CB6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E9F112" w14:textId="77777777" w:rsidR="00A44CFE" w:rsidRDefault="00A44CFE" w:rsidP="00CB67B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</w:p>
    <w:p w14:paraId="28875D6F" w14:textId="13B1243A" w:rsidR="00B91ED4" w:rsidRDefault="00CB67B5" w:rsidP="00B91E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Arial" w:hAnsi="Times New Roman" w:cs="Times New Roman"/>
          <w:sz w:val="24"/>
          <w:szCs w:val="24"/>
          <w:lang w:eastAsia="hu-HU"/>
        </w:rPr>
        <w:t>Budapest Főváros XIV. Kerület Zugló Önkormányzata Képviselő-testülete a 49/2022. (III. 3.) számú határozatával úgy döntött, hogy szakmai együttműködési megállapodást köt a Semmelweis Egyetem Pető András Gyakorló Általános Iskolája, Egységes Konduktív Pedagógiai Módszertani Intézménye és Kollégium</w:t>
      </w:r>
      <w:r w:rsidR="00413873">
        <w:rPr>
          <w:rFonts w:ascii="Times New Roman" w:eastAsia="Arial" w:hAnsi="Times New Roman" w:cs="Times New Roman"/>
          <w:sz w:val="24"/>
          <w:szCs w:val="24"/>
          <w:lang w:eastAsia="hu-HU"/>
        </w:rPr>
        <w:t>ával</w:t>
      </w:r>
      <w:r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 (</w:t>
      </w:r>
      <w:r>
        <w:rPr>
          <w:rFonts w:ascii="Times New Roman" w:eastAsia="Arial" w:hAnsi="Times New Roman" w:cs="Times New Roman"/>
          <w:i/>
          <w:sz w:val="24"/>
          <w:szCs w:val="24"/>
          <w:lang w:eastAsia="hu-HU"/>
        </w:rPr>
        <w:t>SE PA EKPMI</w:t>
      </w:r>
      <w:r>
        <w:rPr>
          <w:rFonts w:ascii="Times New Roman" w:eastAsia="Arial" w:hAnsi="Times New Roman" w:cs="Times New Roman"/>
          <w:sz w:val="24"/>
          <w:szCs w:val="24"/>
          <w:lang w:eastAsia="hu-HU"/>
        </w:rPr>
        <w:t>)</w:t>
      </w:r>
      <w:r w:rsidR="00413873">
        <w:rPr>
          <w:rFonts w:ascii="Times New Roman" w:eastAsia="Arial" w:hAnsi="Times New Roman" w:cs="Times New Roman"/>
          <w:sz w:val="24"/>
          <w:szCs w:val="24"/>
          <w:lang w:eastAsia="hu-HU"/>
        </w:rPr>
        <w:t>.</w:t>
      </w:r>
      <w:r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 </w:t>
      </w:r>
      <w:r w:rsidR="00B91ED4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 megkötött szerződés határozott időre, a 2021/2022. nevelési évre szólt.</w:t>
      </w:r>
    </w:p>
    <w:p w14:paraId="13273C0A" w14:textId="77777777" w:rsidR="00E17AA0" w:rsidRDefault="00E17AA0" w:rsidP="00CB67B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</w:p>
    <w:p w14:paraId="7CD317A2" w14:textId="6EA85391" w:rsidR="00A56F95" w:rsidRDefault="00413873" w:rsidP="00CB67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Arial" w:hAnsi="Times New Roman" w:cs="Times New Roman"/>
          <w:sz w:val="24"/>
          <w:szCs w:val="24"/>
          <w:lang w:eastAsia="hu-HU"/>
        </w:rPr>
        <w:t>A</w:t>
      </w:r>
      <w:r w:rsidR="00CB67B5"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 szakmai együttműködés</w:t>
      </w:r>
      <w:r w:rsidR="00CB67B5">
        <w:rPr>
          <w:rFonts w:ascii="Times New Roman" w:eastAsia="Arial" w:hAnsi="Times New Roman" w:cs="Times New Roman"/>
          <w:b/>
          <w:sz w:val="24"/>
          <w:szCs w:val="24"/>
          <w:lang w:eastAsia="hu-HU"/>
        </w:rPr>
        <w:t xml:space="preserve"> </w:t>
      </w:r>
      <w:r w:rsidRPr="00413873">
        <w:rPr>
          <w:rFonts w:ascii="Times New Roman" w:eastAsia="Arial" w:hAnsi="Times New Roman" w:cs="Times New Roman"/>
          <w:bCs/>
          <w:sz w:val="24"/>
          <w:szCs w:val="24"/>
          <w:lang w:eastAsia="hu-HU"/>
        </w:rPr>
        <w:t>keretében</w:t>
      </w:r>
      <w:r w:rsidRPr="00413873"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hu-HU"/>
        </w:rPr>
        <w:t>-</w:t>
      </w:r>
      <w:r w:rsidR="0058152C"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a szerződésben foglaltak szerint - </w:t>
      </w:r>
      <w:r>
        <w:rPr>
          <w:rFonts w:ascii="Times New Roman" w:eastAsia="Arial" w:hAnsi="Times New Roman" w:cs="Times New Roman"/>
          <w:bCs/>
          <w:sz w:val="24"/>
          <w:szCs w:val="24"/>
          <w:lang w:eastAsia="hu-HU"/>
        </w:rPr>
        <w:t xml:space="preserve">az </w:t>
      </w:r>
      <w:r w:rsidRPr="00413873">
        <w:rPr>
          <w:rFonts w:ascii="Times New Roman" w:eastAsia="Arial" w:hAnsi="Times New Roman" w:cs="Times New Roman"/>
          <w:bCs/>
          <w:i/>
          <w:iCs/>
          <w:sz w:val="24"/>
          <w:szCs w:val="24"/>
          <w:lang w:eastAsia="hu-HU"/>
        </w:rPr>
        <w:t>SE PA EKPMI</w:t>
      </w:r>
      <w:r>
        <w:rPr>
          <w:rFonts w:ascii="Times New Roman" w:eastAsia="Arial" w:hAnsi="Times New Roman" w:cs="Times New Roman"/>
          <w:bCs/>
          <w:sz w:val="24"/>
          <w:szCs w:val="24"/>
          <w:lang w:eastAsia="hu-HU"/>
        </w:rPr>
        <w:t xml:space="preserve"> </w:t>
      </w:r>
      <w:r w:rsidR="00CB67B5">
        <w:rPr>
          <w:rFonts w:ascii="Times New Roman" w:eastAsia="Arial" w:hAnsi="Times New Roman" w:cs="Times New Roman"/>
          <w:bCs/>
          <w:sz w:val="24"/>
          <w:szCs w:val="24"/>
          <w:lang w:eastAsia="hu-HU"/>
        </w:rPr>
        <w:t xml:space="preserve">konduktori szolgáltatás nyújt </w:t>
      </w:r>
      <w:r w:rsidR="00CB67B5">
        <w:rPr>
          <w:rFonts w:ascii="Times New Roman" w:eastAsia="Arial" w:hAnsi="Times New Roman" w:cs="Times New Roman"/>
          <w:sz w:val="24"/>
          <w:szCs w:val="24"/>
          <w:lang w:eastAsia="hu-HU"/>
        </w:rPr>
        <w:t xml:space="preserve">a </w:t>
      </w:r>
      <w:r w:rsidR="00CB67B5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mozgásukban korlátozott, </w:t>
      </w:r>
      <w:r w:rsidR="00CB67B5">
        <w:rPr>
          <w:rFonts w:ascii="Times New Roman" w:eastAsia="Arial" w:hAnsi="Times New Roman" w:cs="Times New Roman"/>
          <w:sz w:val="24"/>
          <w:szCs w:val="24"/>
          <w:lang w:eastAsia="hu-HU"/>
        </w:rPr>
        <w:t>valamint mozgásfejlesztésre szoruló</w:t>
      </w:r>
      <w:r w:rsidR="00CB67B5">
        <w:rPr>
          <w:rFonts w:ascii="Times New Roman" w:eastAsia="Arial" w:hAnsi="Times New Roman" w:cs="Times New Roman"/>
          <w:color w:val="FF0000"/>
          <w:sz w:val="24"/>
          <w:szCs w:val="24"/>
          <w:lang w:eastAsia="hu-HU"/>
        </w:rPr>
        <w:t xml:space="preserve"> </w:t>
      </w:r>
      <w:r w:rsidR="00CB67B5">
        <w:rPr>
          <w:rFonts w:ascii="Times New Roman" w:eastAsia="Arial" w:hAnsi="Times New Roman" w:cs="Times New Roman"/>
          <w:color w:val="000000"/>
          <w:sz w:val="24"/>
          <w:szCs w:val="24"/>
          <w:lang w:eastAsia="hu-HU"/>
        </w:rPr>
        <w:t xml:space="preserve">azon óvodás gyermekek részére, </w:t>
      </w:r>
      <w:r w:rsidR="00CB67B5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akik számára a Szakértői Bizottság a konduktív pedagógiai és mozgásfejlesztő szakember</w:t>
      </w:r>
      <w:r w:rsidR="00B91ED4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 általi</w:t>
      </w:r>
      <w:r w:rsidR="00CB67B5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 fejlesztést előírta, és akiknek az ellátására saját szakemberrel nem rendelkezünk. </w:t>
      </w:r>
    </w:p>
    <w:p w14:paraId="7E8C988A" w14:textId="09D2F379" w:rsidR="00CB67B5" w:rsidRDefault="00CB67B5" w:rsidP="00CB67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Az együttműködés révén az érintett óvodás gyermekek magasabb óraszámban kaphatnak fejlesztést.</w:t>
      </w:r>
    </w:p>
    <w:p w14:paraId="510DB986" w14:textId="77777777" w:rsidR="00E17AA0" w:rsidRDefault="00E17AA0" w:rsidP="00CB67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</w:p>
    <w:p w14:paraId="707A67AB" w14:textId="1243A9BD" w:rsidR="00FE6B6C" w:rsidRPr="00413873" w:rsidRDefault="00CB67B5" w:rsidP="00CB67B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Szeretnénk az együttműködési megállapodást módosítani oly módon, hogy </w:t>
      </w:r>
      <w:r w:rsidRPr="0041387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 xml:space="preserve">a szerződés időtartama visszavonásig szóljon. </w:t>
      </w:r>
    </w:p>
    <w:p w14:paraId="76D7D61B" w14:textId="77777777" w:rsidR="00413873" w:rsidRDefault="00413873" w:rsidP="00CB67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</w:p>
    <w:p w14:paraId="0726FE98" w14:textId="43663ABA" w:rsidR="00CB67B5" w:rsidRDefault="00CB67B5" w:rsidP="00CB67B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Az utazó konduktori szolgáltatás az önkormányzat részéről finanszírozási támogatást továbbra sem igényel, az adminisztrációs feladatokat a Zuglói Egyesített Óvoda végzi.</w:t>
      </w:r>
    </w:p>
    <w:p w14:paraId="25565C09" w14:textId="77777777" w:rsidR="00E17AA0" w:rsidRDefault="00E17AA0" w:rsidP="00CB67B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</w:pPr>
    </w:p>
    <w:p w14:paraId="7E01D49F" w14:textId="704C8123" w:rsidR="00CB67B5" w:rsidRDefault="00CB67B5" w:rsidP="00CB67B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Azzal a kéréssel fordulok Önhöz, hogy a csatolt </w:t>
      </w:r>
      <w:r w:rsidR="004138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módosított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Együttműködési Megállapodás </w:t>
      </w:r>
      <w:r w:rsidR="00B91ED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>elfogadását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szíveskedjen támogatni.</w:t>
      </w:r>
    </w:p>
    <w:p w14:paraId="2746DBF0" w14:textId="77777777" w:rsidR="00CB67B5" w:rsidRDefault="00CB67B5" w:rsidP="00CB67B5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hu-HU"/>
        </w:rPr>
      </w:pPr>
    </w:p>
    <w:p w14:paraId="36AA062C" w14:textId="448ED972" w:rsidR="00CB67B5" w:rsidRDefault="00CB67B5" w:rsidP="00CB67B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738B3EB" w14:textId="155B1F7B" w:rsidR="00226AA0" w:rsidRDefault="00226AA0" w:rsidP="00CB67B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3D374BE" w14:textId="77777777" w:rsidR="00226AA0" w:rsidRDefault="00226AA0" w:rsidP="00CB67B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3BB96E8" w14:textId="77777777" w:rsidR="00CB67B5" w:rsidRDefault="00CB67B5" w:rsidP="00CB67B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Tisztelettel,</w:t>
      </w:r>
    </w:p>
    <w:p w14:paraId="3E9922B7" w14:textId="77777777" w:rsidR="00CB67B5" w:rsidRDefault="00CB67B5" w:rsidP="00CB67B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3D5978E" w14:textId="77777777" w:rsidR="00CB67B5" w:rsidRDefault="00CB67B5" w:rsidP="00CB67B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Farkas Tibor Jánosné</w:t>
      </w:r>
    </w:p>
    <w:p w14:paraId="0423EA99" w14:textId="77777777" w:rsidR="00CB67B5" w:rsidRDefault="00CB67B5" w:rsidP="00CB67B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intézményvezető</w:t>
      </w:r>
    </w:p>
    <w:p w14:paraId="70EB920C" w14:textId="77777777" w:rsidR="00CB67B5" w:rsidRDefault="00CB67B5" w:rsidP="00CB67B5">
      <w:pPr>
        <w:rPr>
          <w:rFonts w:ascii="Times New Roman" w:hAnsi="Times New Roman" w:cs="Times New Roman"/>
          <w:szCs w:val="24"/>
        </w:rPr>
      </w:pPr>
    </w:p>
    <w:p w14:paraId="61534CBE" w14:textId="7A53258B" w:rsidR="002B71F4" w:rsidRPr="00C62AFF" w:rsidRDefault="002B71F4" w:rsidP="00C62A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71F4" w:rsidRPr="00C62AFF" w:rsidSect="009D04F8">
      <w:headerReference w:type="default" r:id="rId8"/>
      <w:pgSz w:w="12240" w:h="15840"/>
      <w:pgMar w:top="1417" w:right="1325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0611E" w14:textId="77777777" w:rsidR="00C9196E" w:rsidRDefault="00C9196E" w:rsidP="00C14A9D">
      <w:pPr>
        <w:spacing w:after="0" w:line="240" w:lineRule="auto"/>
      </w:pPr>
      <w:r>
        <w:separator/>
      </w:r>
    </w:p>
  </w:endnote>
  <w:endnote w:type="continuationSeparator" w:id="0">
    <w:p w14:paraId="67D98BBD" w14:textId="77777777" w:rsidR="00C9196E" w:rsidRDefault="00C9196E" w:rsidP="00C1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BA7B8" w14:textId="77777777" w:rsidR="00C9196E" w:rsidRDefault="00C9196E" w:rsidP="00C14A9D">
      <w:pPr>
        <w:spacing w:after="0" w:line="240" w:lineRule="auto"/>
      </w:pPr>
      <w:r>
        <w:separator/>
      </w:r>
    </w:p>
  </w:footnote>
  <w:footnote w:type="continuationSeparator" w:id="0">
    <w:p w14:paraId="343401B8" w14:textId="77777777" w:rsidR="00C9196E" w:rsidRDefault="00C9196E" w:rsidP="00C14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1EA4E" w14:textId="69134834" w:rsidR="00775EBF" w:rsidRDefault="00954599" w:rsidP="006710E3">
    <w:pPr>
      <w:pStyle w:val="lfej"/>
      <w:tabs>
        <w:tab w:val="clear" w:pos="4536"/>
        <w:tab w:val="clear" w:pos="9072"/>
        <w:tab w:val="left" w:pos="3402"/>
        <w:tab w:val="left" w:pos="5954"/>
      </w:tabs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31ED2095" wp14:editId="63E224B8">
          <wp:simplePos x="0" y="0"/>
          <wp:positionH relativeFrom="column">
            <wp:posOffset>395605</wp:posOffset>
          </wp:positionH>
          <wp:positionV relativeFrom="paragraph">
            <wp:posOffset>150635</wp:posOffset>
          </wp:positionV>
          <wp:extent cx="1685925" cy="724396"/>
          <wp:effectExtent l="0" t="0" r="0" b="0"/>
          <wp:wrapNone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888"/>
                  <a:stretch/>
                </pic:blipFill>
                <pic:spPr bwMode="auto">
                  <a:xfrm>
                    <a:off x="0" y="0"/>
                    <a:ext cx="1693427" cy="7276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033BA4" w14:textId="4637E32E" w:rsidR="00B43F91" w:rsidRPr="00D77F6C" w:rsidRDefault="00775EBF" w:rsidP="00775EBF">
    <w:pPr>
      <w:pStyle w:val="lfej"/>
      <w:tabs>
        <w:tab w:val="clear" w:pos="4536"/>
        <w:tab w:val="clear" w:pos="9072"/>
        <w:tab w:val="left" w:pos="3402"/>
        <w:tab w:val="left" w:pos="5954"/>
      </w:tabs>
      <w:ind w:left="1554" w:firstLine="3402"/>
      <w:rPr>
        <w:rFonts w:ascii="Times New Roman" w:hAnsi="Times New Roman" w:cs="Times New Roman"/>
      </w:rPr>
    </w:pPr>
    <w:r>
      <w:t xml:space="preserve">       </w:t>
    </w:r>
    <w:r w:rsidR="00B43F91" w:rsidRPr="00D77F6C">
      <w:rPr>
        <w:rFonts w:ascii="Times New Roman" w:hAnsi="Times New Roman" w:cs="Times New Roman"/>
        <w:b/>
        <w:bCs/>
      </w:rPr>
      <w:t>Zuglói Egyesített Óvoda</w:t>
    </w:r>
  </w:p>
  <w:p w14:paraId="79309BD0" w14:textId="32086F67" w:rsidR="00B43F91" w:rsidRPr="00D77F6C" w:rsidRDefault="00B43F91" w:rsidP="009D04F8">
    <w:pPr>
      <w:pStyle w:val="lfej"/>
      <w:tabs>
        <w:tab w:val="clear" w:pos="4536"/>
        <w:tab w:val="clear" w:pos="9072"/>
        <w:tab w:val="left" w:pos="3686"/>
        <w:tab w:val="left" w:pos="6096"/>
      </w:tabs>
      <w:rPr>
        <w:rFonts w:ascii="Times New Roman" w:hAnsi="Times New Roman" w:cs="Times New Roman"/>
        <w:b/>
        <w:bCs/>
      </w:rPr>
    </w:pPr>
    <w:r w:rsidRPr="00D77F6C">
      <w:rPr>
        <w:rFonts w:ascii="Times New Roman" w:hAnsi="Times New Roman" w:cs="Times New Roman"/>
        <w:b/>
        <w:bCs/>
      </w:rPr>
      <w:tab/>
      <w:t xml:space="preserve">                            1144 Budapest, Füredi park 6-8.</w:t>
    </w:r>
  </w:p>
  <w:p w14:paraId="327A066F" w14:textId="3B67975A" w:rsidR="00B43F91" w:rsidRPr="00D77F6C" w:rsidRDefault="00B43F91" w:rsidP="009D04F8">
    <w:pPr>
      <w:pStyle w:val="lfej"/>
      <w:tabs>
        <w:tab w:val="clear" w:pos="4536"/>
        <w:tab w:val="clear" w:pos="9072"/>
        <w:tab w:val="left" w:pos="3686"/>
        <w:tab w:val="left" w:pos="6096"/>
      </w:tabs>
      <w:rPr>
        <w:rFonts w:ascii="Times New Roman" w:hAnsi="Times New Roman" w:cs="Times New Roman"/>
      </w:rPr>
    </w:pPr>
    <w:r w:rsidRPr="00D77F6C">
      <w:rPr>
        <w:rFonts w:ascii="Times New Roman" w:hAnsi="Times New Roman" w:cs="Times New Roman"/>
      </w:rPr>
      <w:tab/>
      <w:t xml:space="preserve">                                  </w:t>
    </w:r>
    <w:r w:rsidR="009D04F8" w:rsidRPr="00D77F6C">
      <w:rPr>
        <w:rFonts w:ascii="Times New Roman" w:hAnsi="Times New Roman" w:cs="Times New Roman"/>
        <w:b/>
        <w:bCs/>
      </w:rPr>
      <w:t>OM azonosító:</w:t>
    </w:r>
    <w:r w:rsidR="009D04F8" w:rsidRPr="00D77F6C">
      <w:rPr>
        <w:rFonts w:ascii="Times New Roman" w:hAnsi="Times New Roman" w:cs="Times New Roman"/>
      </w:rPr>
      <w:t xml:space="preserve"> </w:t>
    </w:r>
    <w:r w:rsidR="009D04F8" w:rsidRPr="00D77F6C">
      <w:rPr>
        <w:rFonts w:ascii="Times New Roman" w:hAnsi="Times New Roman" w:cs="Times New Roman"/>
        <w:b/>
        <w:bCs/>
      </w:rPr>
      <w:t>034549</w:t>
    </w:r>
    <w:r w:rsidR="006710E3" w:rsidRPr="00D77F6C">
      <w:rPr>
        <w:rFonts w:ascii="Times New Roman" w:hAnsi="Times New Roman" w:cs="Times New Roman"/>
      </w:rPr>
      <w:tab/>
    </w:r>
    <w:r w:rsidR="006710E3" w:rsidRPr="00D77F6C">
      <w:rPr>
        <w:rFonts w:ascii="Times New Roman" w:hAnsi="Times New Roman" w:cs="Times New Roman"/>
      </w:rPr>
      <w:br/>
    </w:r>
    <w:r w:rsidR="006710E3" w:rsidRPr="00D77F6C">
      <w:rPr>
        <w:rFonts w:ascii="Times New Roman" w:hAnsi="Times New Roman" w:cs="Times New Roman"/>
      </w:rPr>
      <w:tab/>
    </w:r>
    <w:r w:rsidRPr="00D77F6C">
      <w:rPr>
        <w:rFonts w:ascii="Times New Roman" w:hAnsi="Times New Roman" w:cs="Times New Roman"/>
      </w:rPr>
      <w:t xml:space="preserve">                                </w:t>
    </w:r>
    <w:r w:rsidR="006710E3" w:rsidRPr="00D77F6C">
      <w:rPr>
        <w:rFonts w:ascii="Times New Roman" w:hAnsi="Times New Roman" w:cs="Times New Roman"/>
        <w:b/>
        <w:bCs/>
      </w:rPr>
      <w:t>E-mail:</w:t>
    </w:r>
    <w:r w:rsidR="006710E3" w:rsidRPr="00D77F6C">
      <w:rPr>
        <w:rFonts w:ascii="Times New Roman" w:hAnsi="Times New Roman" w:cs="Times New Roman"/>
      </w:rPr>
      <w:t xml:space="preserve"> </w:t>
    </w:r>
    <w:hyperlink r:id="rId2" w:history="1">
      <w:r w:rsidR="006710E3" w:rsidRPr="00D77F6C">
        <w:rPr>
          <w:rStyle w:val="Hiperhivatkozs"/>
          <w:rFonts w:ascii="Times New Roman" w:hAnsi="Times New Roman" w:cs="Times New Roman"/>
        </w:rPr>
        <w:t>zeo14@zuglo.hu</w:t>
      </w:r>
    </w:hyperlink>
    <w:r w:rsidR="006710E3" w:rsidRPr="00D77F6C">
      <w:rPr>
        <w:rFonts w:ascii="Times New Roman" w:hAnsi="Times New Roman" w:cs="Times New Roman"/>
      </w:rPr>
      <w:tab/>
    </w:r>
  </w:p>
  <w:p w14:paraId="02408D98" w14:textId="66540050" w:rsidR="00C14A9D" w:rsidRPr="00D77F6C" w:rsidRDefault="00B43F91" w:rsidP="009D04F8">
    <w:pPr>
      <w:pStyle w:val="lfej"/>
      <w:tabs>
        <w:tab w:val="clear" w:pos="4536"/>
        <w:tab w:val="clear" w:pos="9072"/>
        <w:tab w:val="left" w:pos="3686"/>
        <w:tab w:val="left" w:pos="6096"/>
      </w:tabs>
      <w:rPr>
        <w:rFonts w:ascii="Times New Roman" w:hAnsi="Times New Roman" w:cs="Times New Roman"/>
      </w:rPr>
    </w:pPr>
    <w:r w:rsidRPr="00D77F6C">
      <w:rPr>
        <w:rFonts w:ascii="Times New Roman" w:hAnsi="Times New Roman" w:cs="Times New Roman"/>
        <w:b/>
        <w:bCs/>
      </w:rPr>
      <w:tab/>
      <w:t xml:space="preserve">                            </w:t>
    </w:r>
    <w:r w:rsidR="006710E3" w:rsidRPr="00D77F6C">
      <w:rPr>
        <w:rFonts w:ascii="Times New Roman" w:hAnsi="Times New Roman" w:cs="Times New Roman"/>
        <w:b/>
        <w:bCs/>
      </w:rPr>
      <w:t>Web:</w:t>
    </w:r>
    <w:r w:rsidR="006710E3" w:rsidRPr="00D77F6C">
      <w:rPr>
        <w:rFonts w:ascii="Times New Roman" w:hAnsi="Times New Roman" w:cs="Times New Roman"/>
      </w:rPr>
      <w:t xml:space="preserve"> </w:t>
    </w:r>
    <w:hyperlink r:id="rId3" w:history="1">
      <w:r w:rsidR="006710E3" w:rsidRPr="00D77F6C">
        <w:rPr>
          <w:rStyle w:val="Hiperhivatkozs"/>
          <w:rFonts w:ascii="Times New Roman" w:hAnsi="Times New Roman" w:cs="Times New Roman"/>
        </w:rPr>
        <w:t>https://www.zeo14.hu/</w:t>
      </w:r>
    </w:hyperlink>
  </w:p>
  <w:p w14:paraId="79448DB7" w14:textId="59C6F562" w:rsidR="00C14A9D" w:rsidRDefault="00B43F91" w:rsidP="00C14A9D">
    <w:pPr>
      <w:pStyle w:val="lfej"/>
      <w:tabs>
        <w:tab w:val="clear" w:pos="4536"/>
        <w:tab w:val="left" w:pos="3828"/>
      </w:tabs>
    </w:pPr>
    <w: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31D95"/>
    <w:multiLevelType w:val="hybridMultilevel"/>
    <w:tmpl w:val="6B7A81DE"/>
    <w:lvl w:ilvl="0" w:tplc="F9C6DD9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9D"/>
    <w:rsid w:val="000369C1"/>
    <w:rsid w:val="00055F4D"/>
    <w:rsid w:val="00056DFF"/>
    <w:rsid w:val="00077F4B"/>
    <w:rsid w:val="000814D1"/>
    <w:rsid w:val="00090042"/>
    <w:rsid w:val="00094B03"/>
    <w:rsid w:val="000A11A5"/>
    <w:rsid w:val="000D4B5E"/>
    <w:rsid w:val="00112FF9"/>
    <w:rsid w:val="00226AA0"/>
    <w:rsid w:val="002912E6"/>
    <w:rsid w:val="002B71F4"/>
    <w:rsid w:val="003306E6"/>
    <w:rsid w:val="003F6645"/>
    <w:rsid w:val="00413873"/>
    <w:rsid w:val="0043337A"/>
    <w:rsid w:val="0045554B"/>
    <w:rsid w:val="0049707C"/>
    <w:rsid w:val="004D27DC"/>
    <w:rsid w:val="00530756"/>
    <w:rsid w:val="00537664"/>
    <w:rsid w:val="00552FEF"/>
    <w:rsid w:val="00571072"/>
    <w:rsid w:val="005737E0"/>
    <w:rsid w:val="0058152C"/>
    <w:rsid w:val="005829F5"/>
    <w:rsid w:val="005A2631"/>
    <w:rsid w:val="005A684D"/>
    <w:rsid w:val="005B2924"/>
    <w:rsid w:val="00606018"/>
    <w:rsid w:val="0060614F"/>
    <w:rsid w:val="0061635E"/>
    <w:rsid w:val="00620126"/>
    <w:rsid w:val="006710E3"/>
    <w:rsid w:val="006B78C7"/>
    <w:rsid w:val="006C4807"/>
    <w:rsid w:val="006E11FC"/>
    <w:rsid w:val="006E6200"/>
    <w:rsid w:val="006E78D7"/>
    <w:rsid w:val="006F3E32"/>
    <w:rsid w:val="007240EA"/>
    <w:rsid w:val="00725CD7"/>
    <w:rsid w:val="007411D3"/>
    <w:rsid w:val="0075309D"/>
    <w:rsid w:val="00772481"/>
    <w:rsid w:val="00775EBF"/>
    <w:rsid w:val="007760E2"/>
    <w:rsid w:val="00783095"/>
    <w:rsid w:val="00785A68"/>
    <w:rsid w:val="007E0F16"/>
    <w:rsid w:val="00815FBE"/>
    <w:rsid w:val="00891992"/>
    <w:rsid w:val="008C7933"/>
    <w:rsid w:val="00910D4A"/>
    <w:rsid w:val="00911A64"/>
    <w:rsid w:val="00925CDA"/>
    <w:rsid w:val="00950278"/>
    <w:rsid w:val="00954599"/>
    <w:rsid w:val="009656AD"/>
    <w:rsid w:val="009D04F8"/>
    <w:rsid w:val="009D1F98"/>
    <w:rsid w:val="00A361C3"/>
    <w:rsid w:val="00A40280"/>
    <w:rsid w:val="00A44CFE"/>
    <w:rsid w:val="00A56F95"/>
    <w:rsid w:val="00A747EE"/>
    <w:rsid w:val="00AB571B"/>
    <w:rsid w:val="00AB737C"/>
    <w:rsid w:val="00AC57E5"/>
    <w:rsid w:val="00AC59A7"/>
    <w:rsid w:val="00B23913"/>
    <w:rsid w:val="00B330C8"/>
    <w:rsid w:val="00B43F91"/>
    <w:rsid w:val="00B72CB9"/>
    <w:rsid w:val="00B73C49"/>
    <w:rsid w:val="00B91ED4"/>
    <w:rsid w:val="00BB6F73"/>
    <w:rsid w:val="00BC06C9"/>
    <w:rsid w:val="00C142B1"/>
    <w:rsid w:val="00C14A9D"/>
    <w:rsid w:val="00C55A2B"/>
    <w:rsid w:val="00C61B71"/>
    <w:rsid w:val="00C62AFF"/>
    <w:rsid w:val="00C67CA9"/>
    <w:rsid w:val="00C75DEB"/>
    <w:rsid w:val="00C82703"/>
    <w:rsid w:val="00C84BC8"/>
    <w:rsid w:val="00C9196E"/>
    <w:rsid w:val="00CB67B5"/>
    <w:rsid w:val="00CD61B9"/>
    <w:rsid w:val="00D439DA"/>
    <w:rsid w:val="00D77F6C"/>
    <w:rsid w:val="00D82D86"/>
    <w:rsid w:val="00D92E6C"/>
    <w:rsid w:val="00DF680C"/>
    <w:rsid w:val="00E17AA0"/>
    <w:rsid w:val="00E73938"/>
    <w:rsid w:val="00E756B5"/>
    <w:rsid w:val="00F21EB0"/>
    <w:rsid w:val="00F27202"/>
    <w:rsid w:val="00F4541F"/>
    <w:rsid w:val="00F52DC7"/>
    <w:rsid w:val="00F70590"/>
    <w:rsid w:val="00FA35CA"/>
    <w:rsid w:val="00FE08B7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BE358"/>
  <w15:chartTrackingRefBased/>
  <w15:docId w15:val="{25D36A06-E60F-477E-B8B9-3569B7CC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14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14A9D"/>
  </w:style>
  <w:style w:type="paragraph" w:styleId="llb">
    <w:name w:val="footer"/>
    <w:basedOn w:val="Norml"/>
    <w:link w:val="llbChar"/>
    <w:uiPriority w:val="99"/>
    <w:unhideWhenUsed/>
    <w:rsid w:val="00C14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14A9D"/>
  </w:style>
  <w:style w:type="character" w:styleId="Hiperhivatkozs">
    <w:name w:val="Hyperlink"/>
    <w:basedOn w:val="Bekezdsalapbettpusa"/>
    <w:uiPriority w:val="99"/>
    <w:unhideWhenUsed/>
    <w:rsid w:val="00C14A9D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14A9D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F27202"/>
    <w:pPr>
      <w:spacing w:after="0" w:line="240" w:lineRule="auto"/>
    </w:pPr>
    <w:rPr>
      <w:rFonts w:ascii="Times New Roman" w:hAnsi="Times New Roman" w:cstheme="minorHAnsi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C59A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52D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52D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52DC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52D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52DC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eo14.hu/" TargetMode="External"/><Relationship Id="rId2" Type="http://schemas.openxmlformats.org/officeDocument/2006/relationships/hyperlink" Target="mailto:zeo14@zuglo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AC6A-074D-46F8-B39A-D50B1B45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1306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ZEO14</dc:creator>
  <cp:keywords/>
  <dc:description/>
  <cp:lastModifiedBy>Hernádi Iván Lászlóné</cp:lastModifiedBy>
  <cp:revision>2</cp:revision>
  <cp:lastPrinted>2022-10-27T06:55:00Z</cp:lastPrinted>
  <dcterms:created xsi:type="dcterms:W3CDTF">2023-02-06T16:32:00Z</dcterms:created>
  <dcterms:modified xsi:type="dcterms:W3CDTF">2023-02-06T16:32:00Z</dcterms:modified>
</cp:coreProperties>
</file>