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D917E" w14:textId="77777777" w:rsidR="008C2601" w:rsidRPr="00375AAA" w:rsidRDefault="00E874B4" w:rsidP="008C2601">
      <w:pPr>
        <w:pStyle w:val="Listaszerbekezds"/>
        <w:tabs>
          <w:tab w:val="left" w:pos="2805"/>
        </w:tabs>
        <w:ind w:firstLine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</w:t>
      </w:r>
      <w:r w:rsidR="008C2601" w:rsidRPr="00375AAA">
        <w:rPr>
          <w:rFonts w:ascii="Times New Roman" w:hAnsi="Times New Roman"/>
          <w:b/>
          <w:i/>
          <w:sz w:val="24"/>
          <w:szCs w:val="24"/>
        </w:rPr>
        <w:t>. melléklet a 123-</w:t>
      </w:r>
      <w:r w:rsidR="006F2B2F">
        <w:rPr>
          <w:rFonts w:ascii="Times New Roman" w:hAnsi="Times New Roman"/>
          <w:b/>
          <w:i/>
          <w:sz w:val="24"/>
          <w:szCs w:val="24"/>
        </w:rPr>
        <w:t>419</w:t>
      </w:r>
      <w:r w:rsidR="008C2601" w:rsidRPr="00375AAA">
        <w:rPr>
          <w:rFonts w:ascii="Times New Roman" w:hAnsi="Times New Roman"/>
          <w:b/>
          <w:i/>
          <w:sz w:val="24"/>
          <w:szCs w:val="24"/>
        </w:rPr>
        <w:t>./2021 sz. előterjesztéshez</w:t>
      </w:r>
    </w:p>
    <w:p w14:paraId="20436385" w14:textId="77777777" w:rsidR="008C2601" w:rsidRPr="00375AAA" w:rsidRDefault="008C2601" w:rsidP="008C2601">
      <w:pPr>
        <w:jc w:val="center"/>
        <w:rPr>
          <w:b/>
        </w:rPr>
      </w:pPr>
    </w:p>
    <w:p w14:paraId="544DA980" w14:textId="77777777" w:rsidR="008C2601" w:rsidRPr="00375AAA" w:rsidRDefault="008C2601" w:rsidP="008C2601">
      <w:pPr>
        <w:jc w:val="center"/>
        <w:rPr>
          <w:b/>
        </w:rPr>
      </w:pPr>
      <w:r w:rsidRPr="00375AAA">
        <w:rPr>
          <w:b/>
        </w:rPr>
        <w:t>Budapest Főváros XIV. Kerület Zugló Önkormányzata Képviselő-testületének</w:t>
      </w:r>
    </w:p>
    <w:p w14:paraId="426C7894" w14:textId="77777777" w:rsidR="008C2601" w:rsidRPr="00375AAA" w:rsidRDefault="008C2601" w:rsidP="008C2601">
      <w:pPr>
        <w:jc w:val="center"/>
        <w:rPr>
          <w:b/>
        </w:rPr>
      </w:pPr>
      <w:r w:rsidRPr="00375AAA">
        <w:rPr>
          <w:b/>
        </w:rPr>
        <w:t>.../2021. (……..) önkormányzati rendelete</w:t>
      </w:r>
    </w:p>
    <w:p w14:paraId="565AA0E1" w14:textId="77777777" w:rsidR="008C2601" w:rsidRPr="00375AAA" w:rsidRDefault="008C2601" w:rsidP="008C2601">
      <w:pPr>
        <w:jc w:val="center"/>
        <w:rPr>
          <w:b/>
        </w:rPr>
      </w:pPr>
      <w:r w:rsidRPr="00375AAA">
        <w:rPr>
          <w:b/>
        </w:rPr>
        <w:t xml:space="preserve">a </w:t>
      </w:r>
      <w:bookmarkStart w:id="0" w:name="_Hlk80638271"/>
      <w:r w:rsidRPr="00375AAA">
        <w:rPr>
          <w:b/>
        </w:rPr>
        <w:t>Budapest Főváros XIV. Kerület Zugló Önkormányzat Képviselő-testülete szervezeti és működési szabályzatáról szóló</w:t>
      </w:r>
    </w:p>
    <w:p w14:paraId="6DDAACC8" w14:textId="77777777" w:rsidR="008C2601" w:rsidRPr="00375AAA" w:rsidRDefault="008C2601" w:rsidP="008C2601">
      <w:pPr>
        <w:jc w:val="center"/>
        <w:rPr>
          <w:b/>
        </w:rPr>
      </w:pPr>
      <w:r w:rsidRPr="00375AAA">
        <w:rPr>
          <w:b/>
          <w:bCs/>
        </w:rPr>
        <w:t>15</w:t>
      </w:r>
      <w:r w:rsidRPr="00375AAA">
        <w:rPr>
          <w:b/>
        </w:rPr>
        <w:t>/2019. (XI. 7.) önkormányzati rendelet</w:t>
      </w:r>
      <w:bookmarkEnd w:id="0"/>
      <w:r w:rsidRPr="00375AAA">
        <w:rPr>
          <w:b/>
        </w:rPr>
        <w:t xml:space="preserve"> módosításáról</w:t>
      </w:r>
    </w:p>
    <w:p w14:paraId="792354B6" w14:textId="77777777" w:rsidR="008C2601" w:rsidRPr="00375AAA" w:rsidRDefault="008C2601" w:rsidP="008C2601">
      <w:pPr>
        <w:jc w:val="both"/>
        <w:rPr>
          <w:b/>
        </w:rPr>
      </w:pPr>
    </w:p>
    <w:p w14:paraId="5B75C539" w14:textId="396AE1E2" w:rsidR="008C2601" w:rsidRPr="00665B7A" w:rsidRDefault="008C2601" w:rsidP="008C2601">
      <w:pPr>
        <w:jc w:val="both"/>
        <w:rPr>
          <w:color w:val="000000"/>
          <w:lang w:eastAsia="en-US"/>
        </w:rPr>
      </w:pPr>
      <w:r w:rsidRPr="00665B7A">
        <w:t>Budapest Főváros XIV. Kerület Zugló Önkormányzata Képviselő-testület</w:t>
      </w:r>
      <w:r w:rsidR="0068777C" w:rsidRPr="00665B7A">
        <w:t>e</w:t>
      </w:r>
      <w:bookmarkStart w:id="1" w:name="_GoBack"/>
      <w:bookmarkEnd w:id="1"/>
      <w:r w:rsidRPr="00665B7A">
        <w:t xml:space="preserve"> az Alaptörvény 32. cikk (2) bekezdésében meghatározott eredeti jogalkotói jogkörében, az Alaptörvény 32. cikk (1) bekezdés d) pontjában meghatározott feladatkörében eljárva</w:t>
      </w:r>
      <w:r w:rsidRPr="00665B7A">
        <w:rPr>
          <w:color w:val="000000"/>
        </w:rPr>
        <w:t xml:space="preserve"> az alábbi rendeletet alkotja meg: </w:t>
      </w:r>
    </w:p>
    <w:p w14:paraId="501C0654" w14:textId="77777777" w:rsidR="008C2601" w:rsidRPr="00665B7A" w:rsidRDefault="008C2601" w:rsidP="008C2601">
      <w:pPr>
        <w:jc w:val="both"/>
        <w:rPr>
          <w:color w:val="000000"/>
        </w:rPr>
      </w:pPr>
    </w:p>
    <w:p w14:paraId="5E2BB090" w14:textId="54687889" w:rsidR="008C2601" w:rsidRPr="00665B7A" w:rsidRDefault="008C2601" w:rsidP="00665B7A">
      <w:pPr>
        <w:jc w:val="both"/>
      </w:pPr>
      <w:r w:rsidRPr="00665B7A">
        <w:t>1. § A</w:t>
      </w:r>
      <w:r w:rsidR="0068777C" w:rsidRPr="0068777C">
        <w:t xml:space="preserve"> </w:t>
      </w:r>
      <w:r w:rsidR="0068777C" w:rsidRPr="00665B7A">
        <w:t>Budapest Főváros XIV. Kerület Zugló Önkormányzat Képviselő-testülete szervezeti és működési szabályzatáról szóló 15/2019. (XI. 7.) önkormányzati rendelet</w:t>
      </w:r>
      <w:r w:rsidRPr="00665B7A">
        <w:t xml:space="preserve"> 7. mellékletének helyébe jelen rendelet 1. melléklete lép.</w:t>
      </w:r>
    </w:p>
    <w:p w14:paraId="4D215B4E" w14:textId="77777777" w:rsidR="008C2601" w:rsidRPr="00665B7A" w:rsidRDefault="008C2601" w:rsidP="008C2601">
      <w:pPr>
        <w:ind w:left="709" w:hanging="425"/>
        <w:jc w:val="center"/>
      </w:pPr>
    </w:p>
    <w:p w14:paraId="13B894C2" w14:textId="77777777" w:rsidR="008C2601" w:rsidRPr="00665B7A" w:rsidRDefault="008C2601" w:rsidP="008C2601">
      <w:r w:rsidRPr="00665B7A">
        <w:t xml:space="preserve">2. § E </w:t>
      </w:r>
      <w:r w:rsidR="00626B05" w:rsidRPr="00665B7A">
        <w:t>R</w:t>
      </w:r>
      <w:r w:rsidRPr="00665B7A">
        <w:t>endelet a kihirdetését követő napon lép hatályba, és a következő nap hatályát veszti.</w:t>
      </w:r>
    </w:p>
    <w:p w14:paraId="2B2F8CA7" w14:textId="77777777" w:rsidR="008C2601" w:rsidRPr="00665B7A" w:rsidRDefault="008C2601" w:rsidP="008C2601"/>
    <w:p w14:paraId="5A33A2A8" w14:textId="77777777" w:rsidR="008C2601" w:rsidRPr="00665B7A" w:rsidRDefault="008C2601" w:rsidP="008C2601"/>
    <w:p w14:paraId="09F3E585" w14:textId="77777777" w:rsidR="008C2601" w:rsidRPr="00665B7A" w:rsidRDefault="008C2601" w:rsidP="008C2601"/>
    <w:p w14:paraId="6CB8D4AA" w14:textId="77777777" w:rsidR="008C2601" w:rsidRPr="00665B7A" w:rsidRDefault="008C2601" w:rsidP="008C2601">
      <w:pPr>
        <w:jc w:val="center"/>
      </w:pPr>
      <w:r w:rsidRPr="00665B7A">
        <w:t xml:space="preserve">     Horváth Csaba                                                                dr. Tiba Zsolt</w:t>
      </w:r>
    </w:p>
    <w:p w14:paraId="09C36430" w14:textId="77777777" w:rsidR="008C2601" w:rsidRPr="00665B7A" w:rsidRDefault="008C2601" w:rsidP="008C2601">
      <w:pPr>
        <w:jc w:val="center"/>
      </w:pPr>
      <w:r w:rsidRPr="00665B7A">
        <w:t xml:space="preserve"> polgármester                                                                       jegyző</w:t>
      </w:r>
    </w:p>
    <w:p w14:paraId="27E7449B" w14:textId="77777777" w:rsidR="008C2601" w:rsidRPr="00665B7A" w:rsidRDefault="008C2601" w:rsidP="008C2601"/>
    <w:p w14:paraId="6E3FA681" w14:textId="77777777" w:rsidR="008C2601" w:rsidRPr="00665B7A" w:rsidRDefault="008C2601" w:rsidP="008C2601">
      <w:pPr>
        <w:jc w:val="both"/>
      </w:pPr>
    </w:p>
    <w:p w14:paraId="1AE3858C" w14:textId="77777777" w:rsidR="008C2601" w:rsidRPr="00665B7A" w:rsidRDefault="008C2601" w:rsidP="008C2601">
      <w:pPr>
        <w:jc w:val="both"/>
      </w:pPr>
      <w:r w:rsidRPr="00665B7A">
        <w:t xml:space="preserve">Záradék: A rendelet 2021. </w:t>
      </w:r>
      <w:r w:rsidR="000415A2" w:rsidRPr="00665B7A">
        <w:t>szeptember</w:t>
      </w:r>
      <w:r w:rsidRPr="00665B7A">
        <w:t xml:space="preserve"> …. napján az Önkormányzat hirdetőtábláján kihirdetésre került.</w:t>
      </w:r>
    </w:p>
    <w:p w14:paraId="258707E1" w14:textId="77777777" w:rsidR="008C2601" w:rsidRPr="00665B7A" w:rsidRDefault="008C2601" w:rsidP="008C2601">
      <w:pPr>
        <w:jc w:val="both"/>
      </w:pPr>
    </w:p>
    <w:p w14:paraId="4846092C" w14:textId="77777777" w:rsidR="008C2601" w:rsidRPr="00665B7A" w:rsidRDefault="008C2601" w:rsidP="008C2601">
      <w:pPr>
        <w:jc w:val="both"/>
      </w:pPr>
      <w:r w:rsidRPr="00665B7A">
        <w:t xml:space="preserve">Budapest, 2021. </w:t>
      </w:r>
      <w:r w:rsidR="000415A2" w:rsidRPr="00665B7A">
        <w:t>szeptember</w:t>
      </w:r>
    </w:p>
    <w:p w14:paraId="41DAACEF" w14:textId="77777777" w:rsidR="008C2601" w:rsidRPr="00665B7A" w:rsidRDefault="008C2601" w:rsidP="008C2601">
      <w:pPr>
        <w:jc w:val="both"/>
      </w:pPr>
    </w:p>
    <w:p w14:paraId="7D291F64" w14:textId="77777777" w:rsidR="008C2601" w:rsidRPr="00665B7A" w:rsidRDefault="008C2601" w:rsidP="008C2601">
      <w:pPr>
        <w:jc w:val="both"/>
      </w:pP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  <w:t xml:space="preserve">dr. Tiba Zsolt </w:t>
      </w:r>
    </w:p>
    <w:p w14:paraId="2DA645FA" w14:textId="77777777" w:rsidR="008C2601" w:rsidRPr="00665B7A" w:rsidRDefault="008C2601" w:rsidP="008C2601">
      <w:pPr>
        <w:jc w:val="both"/>
      </w:pP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  <w:t xml:space="preserve">      jegyző</w:t>
      </w:r>
    </w:p>
    <w:p w14:paraId="5ED74B08" w14:textId="77777777" w:rsidR="008C2601" w:rsidRPr="00665B7A" w:rsidRDefault="008C2601" w:rsidP="008C2601"/>
    <w:p w14:paraId="04664920" w14:textId="77777777" w:rsidR="00375AAA" w:rsidRPr="00665B7A" w:rsidRDefault="00375AAA">
      <w:pPr>
        <w:spacing w:after="160" w:line="259" w:lineRule="auto"/>
        <w:rPr>
          <w:i/>
        </w:rPr>
      </w:pPr>
      <w:r w:rsidRPr="00665B7A">
        <w:rPr>
          <w:i/>
        </w:rPr>
        <w:br w:type="page"/>
      </w:r>
    </w:p>
    <w:p w14:paraId="63101495" w14:textId="77777777" w:rsidR="008C2601" w:rsidRPr="00375AAA" w:rsidRDefault="00375AAA" w:rsidP="008C2601">
      <w:pPr>
        <w:ind w:left="360"/>
        <w:jc w:val="right"/>
        <w:rPr>
          <w:b/>
          <w:i/>
        </w:rPr>
      </w:pPr>
      <w:r>
        <w:rPr>
          <w:b/>
          <w:i/>
        </w:rPr>
        <w:lastRenderedPageBreak/>
        <w:t>1</w:t>
      </w:r>
      <w:r w:rsidR="008C2601" w:rsidRPr="00375AAA">
        <w:rPr>
          <w:b/>
          <w:i/>
        </w:rPr>
        <w:t>. melléklet a … /2021</w:t>
      </w:r>
      <w:r w:rsidR="008C2601" w:rsidRPr="00131F37">
        <w:rPr>
          <w:b/>
          <w:i/>
        </w:rPr>
        <w:t>. (</w:t>
      </w:r>
      <w:r w:rsidR="007E516E" w:rsidRPr="00131F37">
        <w:rPr>
          <w:b/>
          <w:i/>
        </w:rPr>
        <w:t>…….</w:t>
      </w:r>
      <w:r w:rsidR="008C2601" w:rsidRPr="00131F37">
        <w:rPr>
          <w:b/>
          <w:i/>
        </w:rPr>
        <w:t>.)</w:t>
      </w:r>
      <w:r w:rsidR="008C2601" w:rsidRPr="00375AAA">
        <w:rPr>
          <w:b/>
          <w:i/>
        </w:rPr>
        <w:t xml:space="preserve"> rendelethez</w:t>
      </w:r>
    </w:p>
    <w:p w14:paraId="7AF28EAA" w14:textId="77777777" w:rsidR="008C2601" w:rsidRPr="00375AAA" w:rsidRDefault="008C2601" w:rsidP="008C2601">
      <w:pPr>
        <w:spacing w:after="160" w:line="254" w:lineRule="auto"/>
        <w:rPr>
          <w:b/>
          <w:i/>
        </w:rPr>
      </w:pPr>
    </w:p>
    <w:p w14:paraId="4657F73C" w14:textId="77777777" w:rsidR="008C2601" w:rsidRPr="00375AAA" w:rsidRDefault="008C2601" w:rsidP="008C2601">
      <w:pPr>
        <w:spacing w:after="160" w:line="254" w:lineRule="auto"/>
        <w:jc w:val="right"/>
        <w:rPr>
          <w:b/>
          <w:i/>
          <w:lang w:eastAsia="en-US"/>
        </w:rPr>
      </w:pPr>
      <w:r w:rsidRPr="00375AAA">
        <w:rPr>
          <w:b/>
          <w:i/>
        </w:rPr>
        <w:t>„7. melléklet a 15/2019. (XI. 7.) önkormányzati rendelethez</w:t>
      </w:r>
    </w:p>
    <w:p w14:paraId="37B48CCB" w14:textId="77777777" w:rsidR="008C2601" w:rsidRPr="00375AAA" w:rsidRDefault="008C2601" w:rsidP="008C2601">
      <w:pPr>
        <w:spacing w:before="100" w:beforeAutospacing="1" w:after="100" w:afterAutospacing="1"/>
        <w:jc w:val="center"/>
        <w:rPr>
          <w:rFonts w:eastAsia="Calibri"/>
          <w:b/>
        </w:rPr>
      </w:pPr>
      <w:r w:rsidRPr="00375AAA">
        <w:rPr>
          <w:b/>
          <w:bCs/>
        </w:rPr>
        <w:t>A POLGÁRMESTER FELADAT- ÉS HATÁSKÖREI</w:t>
      </w:r>
    </w:p>
    <w:p w14:paraId="248A12FA" w14:textId="77777777" w:rsidR="008C2601" w:rsidRPr="00375AAA" w:rsidRDefault="008C2601" w:rsidP="008C2601">
      <w:pPr>
        <w:spacing w:before="100" w:beforeAutospacing="1" w:after="100" w:afterAutospacing="1"/>
        <w:rPr>
          <w:rFonts w:eastAsia="Calibri"/>
          <w:b/>
        </w:rPr>
      </w:pPr>
      <w:r w:rsidRPr="00375AAA">
        <w:rPr>
          <w:b/>
          <w:bCs/>
        </w:rPr>
        <w:t>I.</w:t>
      </w:r>
      <w:r w:rsidRPr="00375AAA">
        <w:rPr>
          <w:b/>
        </w:rPr>
        <w:t xml:space="preserve"> Átruházott önkormányzati hatáskörök</w:t>
      </w:r>
    </w:p>
    <w:tbl>
      <w:tblPr>
        <w:tblW w:w="921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681"/>
      </w:tblGrid>
      <w:tr w:rsidR="008C2601" w:rsidRPr="00375AAA" w14:paraId="7E5C00F7" w14:textId="77777777" w:rsidTr="008C2601">
        <w:tc>
          <w:tcPr>
            <w:tcW w:w="921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006C262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 A polgármester</w:t>
            </w:r>
          </w:p>
        </w:tc>
      </w:tr>
      <w:tr w:rsidR="008C2601" w:rsidRPr="00375AAA" w14:paraId="65F91DFC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9DFBF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1.1. hatósági eljárásban dönt a hangosító berendezés üzemeltetéséhez, élőzene illetve műsor 1 órát meghaladó szolgáltatásának az engedélyezése tárgyában,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9D90748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zajvédelem helyi szabályozásáról szóló 52/2008. (XII. 19.) önkormányzati rendelet 5. § (1) és (4) bekezdés.</w:t>
            </w:r>
          </w:p>
        </w:tc>
      </w:tr>
      <w:tr w:rsidR="008C2601" w:rsidRPr="00375AAA" w14:paraId="4444408D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1003BAB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1.2. nyilvántartást vezet a „Zugló” név használatára kiadott engedélyekről,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FDD0E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Zugló név, valamint az Önkormányzat jelképeinek használatáról szóló 2/2011. (I. 27.) önkormányzati rendelet 13. § (2) bekezdés.</w:t>
            </w:r>
          </w:p>
        </w:tc>
      </w:tr>
      <w:tr w:rsidR="008C2601" w:rsidRPr="00375AAA" w14:paraId="126C6C17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96D4D2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1.3. nyilvántartást vezet a címer használatára kiadott engedélyekről,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134675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Zugló név, valamint az Önkormányzat jelképeinek használatáról szóló 2/2011. (I. 27.) önkormányzati rendelet 25. § (2) bekezdés.</w:t>
            </w:r>
          </w:p>
        </w:tc>
      </w:tr>
      <w:tr w:rsidR="008C2601" w:rsidRPr="00375AAA" w14:paraId="2C005F45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47B63C7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1.4. nyilvántartást vezet a kiadott zászlóhasználati (lobogóhasználati) engedélyekről,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AFB6B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Zugló név, valamint az Önkormányzat jelképeinek használatáról szóló 2/2011. (I. 27.) önkormányzati rendelet 35. § (2) bekezdés.</w:t>
            </w:r>
          </w:p>
        </w:tc>
      </w:tr>
      <w:tr w:rsidR="008C2601" w:rsidRPr="00375AAA" w14:paraId="5BDD28A7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553B21C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1.5. hatósági eljárásban dönt a nem közterület megnevezésű ingatlanon történő fakivágással összefüggő ügyekben,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4A00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fás szárú növények védelméről, kivágásáról és pótlásáról szóló 62/2012. (XI. 30.) önkormányzati rendelet 4. § (1) bekezdés.</w:t>
            </w:r>
          </w:p>
        </w:tc>
      </w:tr>
      <w:tr w:rsidR="008C2601" w:rsidRPr="00375AAA" w14:paraId="4A119D08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E6D7A4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1.6. minimumjövedelem-juttatásra való jogosultságot állapít meg,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F8563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16. §.</w:t>
            </w:r>
          </w:p>
        </w:tc>
      </w:tr>
      <w:tr w:rsidR="008C2601" w:rsidRPr="00375AAA" w14:paraId="626D1E2E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0C2163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1.7. a minimumjövedelem-juttatásra való jogosultságot felülvizsgálja,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0DA514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23. § (1) bekezdés és (6) bekezdés.</w:t>
            </w:r>
          </w:p>
        </w:tc>
      </w:tr>
      <w:tr w:rsidR="008C2601" w:rsidRPr="00375AAA" w14:paraId="3239EC45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F2BC18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1.8. rendszeres lakásfenntartási támogatást állapít meg a villanyáram-, a víz- és a gázfogyasztás, a távhőszolgáltatás, a csatornahasználat és a szemétszállítás díjához, a lakbérhez és a közös költséghez,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CACF4D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24. § (2) bekezdés.</w:t>
            </w:r>
          </w:p>
        </w:tc>
      </w:tr>
      <w:tr w:rsidR="008C2601" w:rsidRPr="00375AAA" w14:paraId="0D07FC7C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29D8D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1.9. a lakásfenntartási támogatásra való jogosultságot felülvizsgálja,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6FF49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28/A. § (1) bekezdés.</w:t>
            </w:r>
          </w:p>
        </w:tc>
      </w:tr>
      <w:tr w:rsidR="008C2601" w:rsidRPr="00375AAA" w14:paraId="6E613D43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6DE58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1.10. dönt a fűtési szezonban történő időszaki támogatás nyújtásáról,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10B6CF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 xml:space="preserve">Zugló szociális és gyermekvédelmi pénzbeli, természetbeni támogatásainak és szociális </w:t>
            </w:r>
            <w:r w:rsidRPr="00375AAA">
              <w:rPr>
                <w:lang w:eastAsia="en-US"/>
              </w:rPr>
              <w:lastRenderedPageBreak/>
              <w:t>ellátásainak szabályairól szóló 7/2015. (II. 27.) önkormányzati rendelet 30/A. § (3) bekezdés.</w:t>
            </w:r>
          </w:p>
        </w:tc>
      </w:tr>
      <w:tr w:rsidR="008C2601" w:rsidRPr="00375AAA" w14:paraId="24E050B2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78303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lastRenderedPageBreak/>
              <w:t>1.11. dönt adósságcsökkentési támogatásról,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4DFB2E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33. § (1) bekezdés.</w:t>
            </w:r>
          </w:p>
        </w:tc>
      </w:tr>
      <w:tr w:rsidR="008C2601" w:rsidRPr="00375AAA" w14:paraId="6205182C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C84764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1.12. rendkívüli települési támogatásként eseti szociális segélyt nyújthat,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0BA9C2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41. § (1) bekezdés.</w:t>
            </w:r>
          </w:p>
        </w:tc>
      </w:tr>
      <w:tr w:rsidR="008C2601" w:rsidRPr="00375AAA" w14:paraId="038BA4BD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7D3CE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1.13. elbírálja a gyógyszertámogatás iránti kérelmeket,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797545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46/A. § (7) bekezdés.</w:t>
            </w:r>
          </w:p>
        </w:tc>
      </w:tr>
      <w:tr w:rsidR="008C2601" w:rsidRPr="00375AAA" w14:paraId="63CC0094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F3BA86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1.14. dönt az időskorúak év végi támogatásáról,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EB729D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46/B. § (1) bekezdés.</w:t>
            </w:r>
          </w:p>
        </w:tc>
      </w:tr>
      <w:tr w:rsidR="008C2601" w:rsidRPr="00375AAA" w14:paraId="6F6B03A1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43F1CD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1.15. dönt a tanévkezdési támogatás megállapítása iránti ügyekben,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441126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47. § (5) bekezdés.</w:t>
            </w:r>
          </w:p>
        </w:tc>
      </w:tr>
      <w:tr w:rsidR="008C2601" w:rsidRPr="00375AAA" w14:paraId="61E96BDA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777230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1.16. elbírálja a születési támogatás iránti kérelmeket,</w:t>
            </w:r>
          </w:p>
          <w:p w14:paraId="3086F6B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4B4A9F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48. § (6) bekezdés.</w:t>
            </w:r>
          </w:p>
        </w:tc>
      </w:tr>
      <w:tr w:rsidR="008C2601" w:rsidRPr="00375AAA" w14:paraId="4B54382D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DB857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1.17. dönt a bárányhimlő elleni védőoltás iránti kérelemről,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A9B8543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49/A. § (5) bekezdés.</w:t>
            </w:r>
          </w:p>
        </w:tc>
      </w:tr>
      <w:tr w:rsidR="008C2601" w:rsidRPr="00375AAA" w14:paraId="1934BDB0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FBF235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 xml:space="preserve">1.18. dönt a </w:t>
            </w:r>
            <w:proofErr w:type="spellStart"/>
            <w:r w:rsidRPr="00375AAA">
              <w:rPr>
                <w:lang w:eastAsia="en-US"/>
              </w:rPr>
              <w:t>pneumococcus</w:t>
            </w:r>
            <w:proofErr w:type="spellEnd"/>
            <w:r w:rsidRPr="00375AAA">
              <w:rPr>
                <w:lang w:eastAsia="en-US"/>
              </w:rPr>
              <w:t xml:space="preserve"> elleni védőoltás iránti kérelemről,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87CF9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49/B. (5) bekezdés.</w:t>
            </w:r>
          </w:p>
        </w:tc>
      </w:tr>
      <w:tr w:rsidR="008C2601" w:rsidRPr="00375AAA" w14:paraId="67F85A02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75DC1F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1.19. dönt az eltemetésre kötelezett megtérítési kötelezettsége alóli mentesítéséről,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E6B69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52. § (3) bekezdés.</w:t>
            </w:r>
          </w:p>
        </w:tc>
      </w:tr>
      <w:tr w:rsidR="008C2601" w:rsidRPr="00375AAA" w14:paraId="408F0A83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A1E8A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1.20. dönt a tűzifára való jogosultságról,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7681F8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53. § (5) bekezdés.</w:t>
            </w:r>
          </w:p>
        </w:tc>
      </w:tr>
      <w:tr w:rsidR="008C2601" w:rsidRPr="00375AAA" w14:paraId="0B8E666A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A93167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1.21. dönt a táboroztatási támogatásról,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7D182AA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54/A. § (8) bekezdés.</w:t>
            </w:r>
          </w:p>
        </w:tc>
      </w:tr>
      <w:tr w:rsidR="008C2601" w:rsidRPr="00375AAA" w14:paraId="12C8ADB2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0FB9BE3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lastRenderedPageBreak/>
              <w:t>1.22. dönt a szociális alapellátás személyi térítési díja elengedéséről,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985A2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65. § (3) bekezdés.</w:t>
            </w:r>
          </w:p>
        </w:tc>
      </w:tr>
      <w:tr w:rsidR="008C2601" w:rsidRPr="00375AAA" w14:paraId="1DC2A5B4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7BC3971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1.23. dönt a meghatározott időszakban működtetett, a gyermekek napközbeni ellátását biztosító intézményben elhelyezett gyermekek személyi térítési díj csökkentése iránti kérelméről,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AF46B3B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70. § (2) bekezdés.</w:t>
            </w:r>
          </w:p>
        </w:tc>
      </w:tr>
      <w:tr w:rsidR="008C2601" w:rsidRPr="00375AAA" w14:paraId="09EECD29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F5BBA1D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1.24. lakások pályázaton kívüli, közérdekből megvalósuló bérbeadásának alábbi eseteiben tulajdonosi döntést hoz a Képviselő-testület által átruházott hatáskörben:</w:t>
            </w:r>
          </w:p>
          <w:p w14:paraId="0CFFCE91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- az Önkormányzat kisajátítási kérelme alapján lefolytatott eljárás miatt;</w:t>
            </w:r>
          </w:p>
          <w:p w14:paraId="4CA456F5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- az elemi csapás, vagy más ok miatt megsemmisült vagy lakhatatlanná vált, vagy az életveszélyes lakás lakójának elhelyezése esetén;</w:t>
            </w:r>
          </w:p>
          <w:p w14:paraId="57A8DD61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- az önkormányzati rendeletek, valamint határozatok végrehajtásához kapcsolódó járulékos elhelyezési kötelezettségek (szabályozási tervek, tömb rehabilitáció, önkormányzati tulajdonú épületek szanálása stb.) teljesítése esetén;</w:t>
            </w:r>
          </w:p>
          <w:p w14:paraId="0441AD0E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- kérelmező vele szemben elkövetett családon belüli, vagy kapcsolati erőszak miatt vesztette el korábbi lakhatását, és jelenleg krízisközpontban, titkos menedékházban vagy félutasház-szolgáltatásban lakik.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698AB4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29. § (1) bekezdése a), b), c) és f) pontjai, valamint (2) bekezdése.</w:t>
            </w:r>
          </w:p>
        </w:tc>
      </w:tr>
      <w:tr w:rsidR="001404B8" w:rsidRPr="00375AAA" w14:paraId="3F50594E" w14:textId="77777777" w:rsidTr="00D44F8E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414AA1" w14:textId="77777777" w:rsidR="001404B8" w:rsidRPr="00375AAA" w:rsidRDefault="001404B8" w:rsidP="00D44F8E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</w:t>
            </w:r>
            <w:r w:rsidR="00375AAA" w:rsidRPr="00375AAA">
              <w:rPr>
                <w:rFonts w:eastAsia="Calibri"/>
                <w:lang w:eastAsia="en-US"/>
              </w:rPr>
              <w:t>25</w:t>
            </w:r>
            <w:r w:rsidRPr="00375AAA">
              <w:rPr>
                <w:rFonts w:eastAsia="Calibri"/>
                <w:lang w:eastAsia="en-US"/>
              </w:rPr>
              <w:t xml:space="preserve">. </w:t>
            </w:r>
            <w:r w:rsidRPr="00375AAA">
              <w:rPr>
                <w:rFonts w:eastAsia="Calibri"/>
              </w:rPr>
              <w:t>az építési-, az összevont építési- és a fennmaradási engedélyezési eljárást, valamint az összevont telepítési eljárás integrált építési engedélyezési szakaszát megelőzően önkormányzati hatósági hatáskörben a Képviselő-testület átruházott jogkörében eljárva – szakmai véleményen alapuló – véleményt ad ki.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D8C6D3" w14:textId="77777777" w:rsidR="001404B8" w:rsidRPr="00375AAA" w:rsidRDefault="001404B8" w:rsidP="00D44F8E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10/2021. (III. 26.) önkormányzati rendelete Zugló városképvédelméről 81. § (1) bekezdés, 81. § (4) bekezdés</w:t>
            </w:r>
          </w:p>
        </w:tc>
      </w:tr>
      <w:tr w:rsidR="001404B8" w:rsidRPr="00375AAA" w14:paraId="00348861" w14:textId="77777777" w:rsidTr="00D44F8E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87ED836" w14:textId="77777777" w:rsidR="001404B8" w:rsidRPr="00375AAA" w:rsidRDefault="001404B8" w:rsidP="00D44F8E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</w:t>
            </w:r>
            <w:r w:rsidR="00375AAA" w:rsidRPr="00375AAA">
              <w:rPr>
                <w:rFonts w:eastAsia="Calibri"/>
                <w:lang w:eastAsia="en-US"/>
              </w:rPr>
              <w:t>26</w:t>
            </w:r>
            <w:r w:rsidRPr="00375AAA">
              <w:rPr>
                <w:rFonts w:eastAsia="Calibri"/>
                <w:lang w:eastAsia="en-US"/>
              </w:rPr>
              <w:t xml:space="preserve">. </w:t>
            </w:r>
            <w:r w:rsidRPr="00375AAA">
              <w:t xml:space="preserve">Önkormányzati hatósági hatáskörben a Képviselő-testület átruházott jogkörében eljárva </w:t>
            </w:r>
            <w:r w:rsidRPr="00375AAA">
              <w:rPr>
                <w:rFonts w:eastAsia="Calibri"/>
              </w:rPr>
              <w:t>bejelentési eljárás köteles tevékenység esetén a bejelentésben kérelmezett tevékenységet – szakmai véleményen alapulóan – tudomásul veszi, elutasítja, az eljárást megszűnteti, vagy hatósági bizonyítványt állít ki.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393F0D" w14:textId="77777777" w:rsidR="001404B8" w:rsidRPr="00375AAA" w:rsidRDefault="001404B8" w:rsidP="00D44F8E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10/2021. (III. 26.) önkormányzati rendelete Zugló városképvédelméről 82. § (1) bekezdés, 83. § (3) bekezdés</w:t>
            </w:r>
          </w:p>
        </w:tc>
      </w:tr>
      <w:tr w:rsidR="001404B8" w:rsidRPr="00375AAA" w14:paraId="6ED4F841" w14:textId="77777777" w:rsidTr="00D44F8E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609C9E" w14:textId="77777777" w:rsidR="001404B8" w:rsidRPr="00375AAA" w:rsidRDefault="001404B8" w:rsidP="00D44F8E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bookmarkStart w:id="2" w:name="_Hlk69388962"/>
            <w:r w:rsidRPr="00375AAA">
              <w:rPr>
                <w:rFonts w:eastAsia="Calibri"/>
                <w:lang w:eastAsia="en-US"/>
              </w:rPr>
              <w:lastRenderedPageBreak/>
              <w:t>1.</w:t>
            </w:r>
            <w:r w:rsidR="00375AAA" w:rsidRPr="00375AAA">
              <w:rPr>
                <w:rFonts w:eastAsia="Calibri"/>
                <w:lang w:eastAsia="en-US"/>
              </w:rPr>
              <w:t>27</w:t>
            </w:r>
            <w:r w:rsidRPr="00375AAA">
              <w:rPr>
                <w:rFonts w:eastAsia="Calibri"/>
                <w:lang w:eastAsia="en-US"/>
              </w:rPr>
              <w:t>. településképi kötelezési eljárásban kötelezettség megszegése esetén önkormányzati hatósági hatáskörben a Képviselő-testület átruházott jogkörében eljárva a polgármester:</w:t>
            </w:r>
          </w:p>
          <w:p w14:paraId="6765601E" w14:textId="77777777" w:rsidR="001404B8" w:rsidRPr="00375AAA" w:rsidRDefault="001404B8" w:rsidP="00D44F8E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a) figyelmeztetést és kötelezést adhat ki és bírságot szabhat ki,</w:t>
            </w:r>
          </w:p>
          <w:p w14:paraId="37255DC1" w14:textId="77777777" w:rsidR="001404B8" w:rsidRPr="00375AAA" w:rsidRDefault="001404B8" w:rsidP="00D44F8E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b) a kötelezésben foglaltak nem teljesítése esetén a kötelezést tartalmazó döntés végrehajtását foganatosítja.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F8A7C72" w14:textId="77777777" w:rsidR="001404B8" w:rsidRPr="00375AAA" w:rsidRDefault="001404B8" w:rsidP="00D44F8E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bookmarkStart w:id="3" w:name="_Hlk69388805"/>
            <w:r w:rsidRPr="00375AAA">
              <w:rPr>
                <w:rFonts w:eastAsia="Calibri"/>
                <w:lang w:eastAsia="en-US"/>
              </w:rPr>
              <w:t>Budapest Főváros XIV. Kerület Képviselő-testületének 10/2021. (III. 26.) önkormányzati rendelete Zugló városképvédelméről 84. § (2) bekezdés</w:t>
            </w:r>
            <w:bookmarkEnd w:id="3"/>
          </w:p>
        </w:tc>
        <w:bookmarkEnd w:id="2"/>
      </w:tr>
    </w:tbl>
    <w:p w14:paraId="7B44C374" w14:textId="77777777" w:rsidR="008C2601" w:rsidRPr="00375AAA" w:rsidRDefault="008C2601" w:rsidP="008C2601">
      <w:pPr>
        <w:spacing w:before="100" w:beforeAutospacing="1" w:after="100" w:afterAutospacing="1"/>
        <w:rPr>
          <w:rFonts w:eastAsia="Calibri"/>
          <w:b/>
          <w:lang w:eastAsia="en-US"/>
        </w:rPr>
      </w:pPr>
      <w:r w:rsidRPr="00375AAA">
        <w:rPr>
          <w:b/>
          <w:bCs/>
        </w:rPr>
        <w:t>II.</w:t>
      </w:r>
      <w:r w:rsidRPr="00375AAA">
        <w:rPr>
          <w:b/>
        </w:rPr>
        <w:t xml:space="preserve"> Átruházott önkormányzati feladatok</w:t>
      </w:r>
    </w:p>
    <w:tbl>
      <w:tblPr>
        <w:tblW w:w="921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681"/>
      </w:tblGrid>
      <w:tr w:rsidR="008C2601" w:rsidRPr="00375AAA" w14:paraId="034D2394" w14:textId="77777777" w:rsidTr="008C2601">
        <w:tc>
          <w:tcPr>
            <w:tcW w:w="921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0B446F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 A polgármester</w:t>
            </w:r>
          </w:p>
        </w:tc>
      </w:tr>
      <w:tr w:rsidR="008C2601" w:rsidRPr="00375AAA" w14:paraId="14DEA94C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15AA2A8" w14:textId="77777777" w:rsidR="008C2601" w:rsidRPr="00375AAA" w:rsidRDefault="008C260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I.1. gyakorolja a lakás és helyiség tekintetében a tulajdonost megillető nyilatkozattételi jogot, továbbá a közigazgatási és a bírósági eljárásban az ügyfél és a peres fél jogát,</w:t>
            </w:r>
          </w:p>
          <w:p w14:paraId="4D1EE23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4D9715C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és nem lakás céljára szolgáló helyiségek elidegenítésének egyes feltételeiről szóló 26/2020. (VI. 26.) önkormányzati rendelet 3. § (4) bekezdés</w:t>
            </w:r>
          </w:p>
        </w:tc>
      </w:tr>
      <w:tr w:rsidR="008C2601" w:rsidRPr="00375AAA" w14:paraId="70BAE20C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11780A" w14:textId="77777777" w:rsidR="008C2601" w:rsidRPr="00375AAA" w:rsidRDefault="008C260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I.2. dönt a vételárhátralék kiegyenlítéséig a ranghely sorrendjének a megváltoztatásához történő hozzájárulásról,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36F0A5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(2) bekezdés</w:t>
            </w:r>
          </w:p>
        </w:tc>
      </w:tr>
      <w:tr w:rsidR="008C2601" w:rsidRPr="00375AAA" w14:paraId="6513A02A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C7EED14" w14:textId="77777777" w:rsidR="008C2601" w:rsidRPr="00375AAA" w:rsidRDefault="008C260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I.2.1. dönt a felújítási hitel esetén az elidegenítési és terhelési tilalom törléséhez való hozzájárulásról az olyan társasházban lévő lakás és helyiség esetén, ahol felújítási alapot létesítettek,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C5A08E2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(3) bekezdés</w:t>
            </w:r>
          </w:p>
        </w:tc>
      </w:tr>
      <w:tr w:rsidR="008C2601" w:rsidRPr="00375AAA" w14:paraId="4E0B93EA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CF451D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I.2.2. dönt az elidegenítési és terhelési tilalom törléséhez és a ranghely sorrendjének a megváltoztatásához történő hozzájárulásról, ha ezt a kérelmező igazolt családi és szociális körülményei indokolják,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F44BC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(4) bekezdés.</w:t>
            </w:r>
          </w:p>
        </w:tc>
      </w:tr>
      <w:tr w:rsidR="008C2601" w:rsidRPr="00375AAA" w14:paraId="2596B1F2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D365F8F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1.3. egyedi kérelemre esetenként legfeljebb 1 000 000 Ft összegig támogatást nyújt, e körben támogatási szerződést köt,</w:t>
            </w:r>
          </w:p>
          <w:p w14:paraId="19FCCBD7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lang w:eastAsia="en-US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224B73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által államháztartáson kívülre nyújtott forrás átadásáról és államháztartáson kívüli forrás átvételéről szóló 6/2015. (III. 3.) önkormányzati rendelet 18. § (1) bekezdés, 11. § (3) bekezdés.</w:t>
            </w:r>
          </w:p>
        </w:tc>
      </w:tr>
      <w:tr w:rsidR="008C2601" w:rsidRPr="00375AAA" w14:paraId="2633B2B4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1356463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1.4. 5 millió Ft egyedi értékhatárig dönt az államháztartáson kívüli forrás átvételéről,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858EAC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 xml:space="preserve">Az önkormányzat által államháztartáson kívülre nyújtott forrás átadásáról és államháztartáson </w:t>
            </w:r>
            <w:r w:rsidRPr="00375AAA">
              <w:rPr>
                <w:lang w:eastAsia="en-US"/>
              </w:rPr>
              <w:lastRenderedPageBreak/>
              <w:t>kívüli forrás átvételéről szóló 6/2015. (III. 3.) önkormányzati rendelet 22. § (1) bekezdés.</w:t>
            </w:r>
          </w:p>
        </w:tc>
      </w:tr>
      <w:tr w:rsidR="008C2601" w:rsidRPr="00375AAA" w14:paraId="5C6F4EA2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85B7823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lastRenderedPageBreak/>
              <w:t>1.5. a tárgyévben a 80., 85., 90., 95., 100. életévet betöltött és a 100. életév betöltését követően évenként köszönti a szépkorú személyeket,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1C9AE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50. § (1) bekezdés.</w:t>
            </w:r>
          </w:p>
        </w:tc>
      </w:tr>
      <w:tr w:rsidR="008C2601" w:rsidRPr="00375AAA" w14:paraId="47F672FD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52877F7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1.6. a nagykorúvá váló fiatalokat a nagykorúvá válás évében ajándékkal és emléklappal köszönti,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8F13C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54. § (2) bekezdés.</w:t>
            </w:r>
          </w:p>
        </w:tc>
      </w:tr>
      <w:tr w:rsidR="008C2601" w:rsidRPr="00375AAA" w14:paraId="13A11810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4A628A7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1.7. a szociálpolitikai kerekasztal tagja,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572793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75. § (3) bekezdés a) pont.</w:t>
            </w:r>
          </w:p>
        </w:tc>
      </w:tr>
      <w:tr w:rsidR="008C2601" w:rsidRPr="00375AAA" w14:paraId="62238A1D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624D29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1.8. az Idősügyi Kerekasztal szavazati joggal rendelkező tagja,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DAEB35B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Zugló szociális és gyermekvédelmi pénzbeli, természetbeni támogatásainak és szociális ellátásainak szabályairól szóló 7/2015. (II. 27.) önkormányzati rendelet 75/C. § (1) bekezdés a) pont.</w:t>
            </w:r>
          </w:p>
        </w:tc>
      </w:tr>
      <w:tr w:rsidR="008C2601" w:rsidRPr="00375AAA" w14:paraId="6CC753B3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87675A5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1.9. megállapítja a jegyző jutalékának az összegét,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38BFF2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önkormányzati adóhatósági feladatokat ellátó köztisztviselők anyagi érdekeltségi rendszeréről szóló 45/2015. (X. 21.) önkormányzati rendelet 8. § (1) bekezdés.</w:t>
            </w:r>
          </w:p>
        </w:tc>
      </w:tr>
      <w:tr w:rsidR="008C2601" w:rsidRPr="00375AAA" w14:paraId="637A9C56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5E2FB81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1.10. dönt önkormányzati tulajdonában álló köznevelési feladatellátást biztosító ingatlan – ebédlő, gondnoki lakás, műfüves focipálya – bérbeadásáról,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FD758E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15. § (6a) bekezdés.</w:t>
            </w:r>
          </w:p>
        </w:tc>
      </w:tr>
      <w:tr w:rsidR="008C2601" w:rsidRPr="00375AAA" w14:paraId="4E256309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1CC8A32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1.11. egyedi forgalmi értéktől függetlenül jogosult az önkormányzat követelését biztosító jelzálogjog létesítésére, törlésére vagy ranghelycserére, másik ingatlanra történő átterhelésére, valamint a jelzálogjogot biztosító jogok feljegyzésére, azok törlésére, ranghelycserére vagy másik ingatlanra történő átjegyzésére vonatkozó jognyilatkozat megtételére,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EDEA323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19. § (5) bekezdés.</w:t>
            </w:r>
          </w:p>
        </w:tc>
      </w:tr>
      <w:tr w:rsidR="008C2601" w:rsidRPr="00375AAA" w14:paraId="169A2E18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552AA3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1.12. tulajdonosi ellenőrzést gyakorol az önkormányzati tulajdonba tartozó, a vagyonhasználó kezelésében álló ingatlanon,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D5164F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21. § (3) bekezdés.</w:t>
            </w:r>
          </w:p>
        </w:tc>
      </w:tr>
      <w:tr w:rsidR="008C2601" w:rsidRPr="00375AAA" w14:paraId="1BF45546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E71F91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1.13 dönt a lakásbérleti jogviszonyból eredő 800 000 forintot el nem érő lakbér- vagy közműtartozás legfeljebb 18 havi részletfizetés útján történő megfizetéséről,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4B2D72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30/A. § (1) bekezdés.</w:t>
            </w:r>
          </w:p>
        </w:tc>
      </w:tr>
      <w:tr w:rsidR="008C2601" w:rsidRPr="00375AAA" w14:paraId="1C68289F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7782611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lastRenderedPageBreak/>
              <w:t>1.14. dönt a szociális igazgatásról és a szociális ellátásokról szóló törvény szerinti adósságkezelési szolgáltatásban az önkormányzat követelésének az elengedéséről,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59002B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31. § (1) bekezdés.</w:t>
            </w:r>
          </w:p>
        </w:tc>
      </w:tr>
      <w:tr w:rsidR="008C2601" w:rsidRPr="00375AAA" w14:paraId="1BCF369F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EB1BAC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1.15. dönt az általa az önkormányzat fenntartásában álló intézmény alkalmazottja részére nyújtott lakásvásárlási vagy építési célú munkáltatói kölcsön hátralékára vonatkozó fizetési kedvezményről,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091935C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32. § (2) bekezdés.</w:t>
            </w:r>
          </w:p>
        </w:tc>
      </w:tr>
      <w:tr w:rsidR="008C2601" w:rsidRPr="00375AAA" w14:paraId="4935A8FD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76F318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1.16. kiadja a tulajdonosi hozzájárulást az önkormányzati tulajdonú ingatlan építéséhez,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CBD19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38. § (4) bekezdés.</w:t>
            </w:r>
          </w:p>
        </w:tc>
      </w:tr>
      <w:tr w:rsidR="008C2601" w:rsidRPr="00375AAA" w14:paraId="3172216E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A0BEDD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1.17. dönt a közterületen, azok alatt vagy felett elektronikus hírközlési eszközök létesítésével, elhelyezésével, bővítésével és áthelyezésével összefüggésben a közterületnek vagy más önkormányzati ingatlan tulajdonjogának korlátozása miatti kártalanítással és ellenszolgáltatással kapcsolatos kérdésekben,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C6ECAA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38. § (5) bekezdés.</w:t>
            </w:r>
          </w:p>
        </w:tc>
      </w:tr>
      <w:tr w:rsidR="008C2601" w:rsidRPr="00375AAA" w14:paraId="6FEB0BBD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79538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1.18. megköti a közcélú villamoshálózat nyomvonalára és biztonsági övezetére vonatkozó megállapodásokat,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38712DB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38. § (6) bekezdés.</w:t>
            </w:r>
          </w:p>
        </w:tc>
      </w:tr>
      <w:tr w:rsidR="008C2601" w:rsidRPr="00375AAA" w14:paraId="197AC0F9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2E3AA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1.19. gyakorolja az ingatlant érintő hatósági eljárásban a tulajdonos nyilatkozattételi jogát,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38BE91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38. § (7) bekezdés és 39. § (5) bekezdés.</w:t>
            </w:r>
          </w:p>
        </w:tc>
      </w:tr>
      <w:tr w:rsidR="008C2601" w:rsidRPr="00375AAA" w14:paraId="77D4C3D8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549D638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1.20. kiadja a fenntartó nevében a hozzájáruló nyilatkozatot a helyi önkormányzat által fenntartott köznevelési intézmény vezetője és a nem helyi önkormányzat által fenntartott köznevelési intézmény vezetője által kötött szerződés érvényességéhez,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CABD9F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39. (3) bekezdés.</w:t>
            </w:r>
          </w:p>
        </w:tc>
      </w:tr>
      <w:tr w:rsidR="008C2601" w:rsidRPr="00375AAA" w14:paraId="1B73A271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6A38BE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1.21. dönt a közüzemi szolgáltatás nyújtására irányuló szerződések megkötéséről, módosításáról, megszüntetéséről,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FB3DA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39. § (6) bekezdés.</w:t>
            </w:r>
          </w:p>
        </w:tc>
      </w:tr>
      <w:tr w:rsidR="008C2601" w:rsidRPr="00375AAA" w14:paraId="5662AC67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E2B8046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1.22. 5 millió Ft egyedi értékhatárig dönt a kezelésbe nem adott ingó vagyontárgyak elidegenítéséről, megterheléséről, gazdasági társaságba való beviteléről – ha az nem új társaság alapítása –, követelés, igény engedményezéséről,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5E4D24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40. § (2) bekezdés a) és (3) bekezdés a) pont.</w:t>
            </w:r>
          </w:p>
        </w:tc>
      </w:tr>
      <w:tr w:rsidR="008C2601" w:rsidRPr="00375AAA" w14:paraId="69CC734E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27CCC61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1.23. dönt a közüzemi szolgáltatás nyújtására irányuló szerződések megkötéséről, módosításáról, megszüntetéséről, 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8B95A5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 xml:space="preserve">Az Önkormányzat vagyonáról, a vagyontárgyak feletti tulajdonosi jogok gyakorlásáról szóló </w:t>
            </w:r>
            <w:r w:rsidRPr="00375AAA">
              <w:rPr>
                <w:lang w:eastAsia="en-US"/>
              </w:rPr>
              <w:lastRenderedPageBreak/>
              <w:t>18/2016. (III. 4.) önkormányzati rendelet 40. § (7) bekezdés.</w:t>
            </w:r>
          </w:p>
        </w:tc>
      </w:tr>
      <w:tr w:rsidR="008C2601" w:rsidRPr="00375AAA" w14:paraId="1E89DF38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3706926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lastRenderedPageBreak/>
              <w:t>1.24. 100 millió forintos egyedi értékhatárig javaslatot tesz kárpótlási jegyek, részvények és üzletrészek megszerzésére, cseréjére, eladására,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7ED3A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41. § (1) a) pont.</w:t>
            </w:r>
          </w:p>
        </w:tc>
      </w:tr>
      <w:tr w:rsidR="008C2601" w:rsidRPr="00375AAA" w14:paraId="015DC9BB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453A5E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1.25. hozzájárul az önkormányzat által bérbe adott ingatlannak a bérlő általi albérletbe adáshoz,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CDCE58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 vagyonáról, a vagyontárgyak feletti tulajdonosi jogok gyakorlásáról szóló 18/2016. (III. 4.) önkormányzati rendelet 43. § (1) bekezdés.</w:t>
            </w:r>
          </w:p>
        </w:tc>
      </w:tr>
      <w:tr w:rsidR="008C2601" w:rsidRPr="00375AAA" w14:paraId="5BF01487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610B71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1.26.  lakások esetében, ha a kijelölt bérlő a bérleti szerződést a hozzájárulásban megjelölt határidőn belül önhibáján kívül nem köti meg, és a határidő leteltét követő harminc napon belül mulasztását igazolja, annak elfogadhatóságáról dönt,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A4BE07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9. § (3) bekezdése.</w:t>
            </w:r>
          </w:p>
        </w:tc>
      </w:tr>
      <w:tr w:rsidR="008C2601" w:rsidRPr="00375AAA" w14:paraId="186D0E96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5055F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1.27. az önkormányzati lakások hasznosításának módjára a lakásgazdálkodási ügyekért felelős alpolgármesterrel együttműködve, a tárgyévi költségvetés benyújtásáig lakáshasznosítási tervet készít a tárgyévre vonatkozóan, melyet a Képviselő-testület költségvetést tárgyaló ülését követő ülésére terjeszt elő,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8FE8CD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18. §-a.</w:t>
            </w:r>
          </w:p>
        </w:tc>
      </w:tr>
      <w:tr w:rsidR="008C2601" w:rsidRPr="00375AAA" w14:paraId="410C04E1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D5501C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1.28. dönt a lakásigénylő névjegyzékbe történő felvételéről vagy a kérelem elutasításáról a kérelem hiánytalan előkészítését követő hatvan napon belül,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46EFDD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23. § (5) bekezdése.</w:t>
            </w:r>
          </w:p>
        </w:tc>
      </w:tr>
      <w:tr w:rsidR="008C2601" w:rsidRPr="00375AAA" w14:paraId="1DFC5872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24104C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1.29. azt a lakásigénylőt, aki a névjegyzékbe felvétel feltételeinek megfelel, a polgármester felveszi a névjegyzékbe és erről a lakásigénylőt írásban értesíti. A hivatalos értesítésnek tartalmaznia kell a lakásigénylő pontszámát és a névjegyzékbe történő felvétel pontos dátumát,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91DDF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23. § (6) bekezdése.</w:t>
            </w:r>
          </w:p>
        </w:tc>
      </w:tr>
      <w:tr w:rsidR="008C2601" w:rsidRPr="00375AAA" w14:paraId="63852ECA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D9C47C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1.30. dönt a lakásigénylő névjegyzékbe történő felvételéről vagy a kérelem elutasításáról a kérelem hiánytalan előkészítését követő hatvan napon belül,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153B64A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23. § (7) bekezdése.</w:t>
            </w:r>
          </w:p>
        </w:tc>
      </w:tr>
      <w:tr w:rsidR="008C2601" w:rsidRPr="00375AAA" w14:paraId="0D582400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760E988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1.31. megállapítja a lakásigénylő jogosultságát a lakásbérleti szerződés megkötésére,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EBBA55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24. § (3) bekezdése.</w:t>
            </w:r>
          </w:p>
        </w:tc>
      </w:tr>
      <w:tr w:rsidR="008C2601" w:rsidRPr="00375AAA" w14:paraId="09C6503F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969D4AB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lastRenderedPageBreak/>
              <w:t xml:space="preserve">1.32. pályázaton kívül, közérdekből megvalósuló bérbeadás alábbi eseteiben a Népjóléti Bizottságnak döntési javaslatot tesz: </w:t>
            </w:r>
          </w:p>
          <w:p w14:paraId="3C104E3B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- a lakáshasznosítási tervben erre a célra kijelölt lakások tekintetében, a Polgármesteri Hivatal köztisztviselője, valamint munkavállalója részére, a munkáltatói jogkör gyakorlójának javaslatára;</w:t>
            </w:r>
          </w:p>
          <w:p w14:paraId="58960A6B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- a lakáshasznosítási tervben erre a célra kijelölt lakások tekintetében, az Önkormányzat által fenntartott intézményben, vagy az Önkormányzat többségi tulajdonában álló gazdasági társaságban, vagy a Budapesti Rendőr Főkapitányságnál, vagy a Fővárosi Katasztrófavédelmi Igazgatóság Észak-pesti Katasztrófavédelmi Kirendeltség XIV. Kerületi Hivatásos Tűzoltóparancsnokságánál legalább egy éves munkaviszonnyal, köztisztviselői, közalkalmazotti vagy hivatásos jogviszonnyal rendelkező személy részére,  vagy az Önkormányzattal szerződésben álló, kerületi egészségügyi ellátásban résztvevő személy részére, a munkaviszony, a köztisztviselői, közalkalmazotti vagy hivatásos jogviszony fennállásáig, a bérleti díj egyidejű meghatározásával,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F1A94AC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29. § (1) bekezdése d) és e) pontjai, valamint (3) bekezdése.</w:t>
            </w:r>
          </w:p>
        </w:tc>
      </w:tr>
      <w:tr w:rsidR="008C2601" w:rsidRPr="00375AAA" w14:paraId="25F312E2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01387C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1.33. a 44/2020. (XII. 18.) önkormányzati rendelet 29. § (1) bekezdés a)–c) pontjaiban előírt bérbeadói kötelezettség esetén a 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1E0BE5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30. § (1) bekezdése.</w:t>
            </w:r>
          </w:p>
        </w:tc>
      </w:tr>
      <w:tr w:rsidR="008C2601" w:rsidRPr="00375AAA" w14:paraId="3E8E9354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282491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1.34. gondoskodik a jogszabályban, bírósági vagy hatósági határozatban előírt, valamint önkormányzati döntésen alapuló bérbeadási vagy elhelyezési kötelezettség teljesítéséről – a rendelkezésre álló lakatlan és bérbe adható lakások figyelembevételével –, mely esetekben a 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40FD5E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33. § (1) és (2) bekezdései.</w:t>
            </w:r>
          </w:p>
        </w:tc>
      </w:tr>
      <w:tr w:rsidR="008C2601" w:rsidRPr="00375AAA" w14:paraId="3474205B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EB6DA20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 xml:space="preserve">1.35. annak a személynek, aki szociális intézménybe utalásakor pénzbeli térítés ellenében mondott le lakásbérleti jogviszonyáról az Önkormányzat javára, az </w:t>
            </w:r>
            <w:r w:rsidRPr="00375AAA">
              <w:rPr>
                <w:lang w:eastAsia="en-US"/>
              </w:rPr>
              <w:lastRenderedPageBreak/>
              <w:t>intézményből történő elbocsátását követő öt éven belül benyújtott kérelmére egy szobás lakást adhat bérbe,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7DAEAF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lastRenderedPageBreak/>
              <w:t xml:space="preserve">Budapest Főváros XIV. Kerület Zugló Önkormányzata tulajdonában álló lakások bérletének szabályozásáról szóló 44/2020. </w:t>
            </w:r>
            <w:r w:rsidRPr="00375AAA">
              <w:rPr>
                <w:lang w:eastAsia="en-US"/>
              </w:rPr>
              <w:lastRenderedPageBreak/>
              <w:t>(XII. 18.) önkormányzati rendelet 33. § (3)   bekezdése.</w:t>
            </w:r>
          </w:p>
        </w:tc>
      </w:tr>
      <w:tr w:rsidR="008C2601" w:rsidRPr="00375AAA" w14:paraId="67B623FD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609FFC0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lastRenderedPageBreak/>
              <w:t>1.36. az elidegenítés során a társasház közös tulajdonába került házfelügyelői lakásban visszamaradt, jogcím nélküli lakáshasználó részére köteles – a tulajdonostársak vagy az elhelyezésre kötelezett kezdeményezésére – lakást felajánlani bérbevételre. Ha az elhelyezésre jogosult kéri, részére a felajánlott lakás bérbeadása helyett pénzbeli térítésként az általa eddig lakott lakás lakott forgalmi értékének legfeljebb a 90%-a fizethető meg.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A5478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33. § (4)   bekezdése.</w:t>
            </w:r>
          </w:p>
        </w:tc>
      </w:tr>
      <w:tr w:rsidR="008C2601" w:rsidRPr="00375AAA" w14:paraId="1F40BEA0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18F9D37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 xml:space="preserve">1.37. lefolytatja az alábbi eljárást: </w:t>
            </w:r>
          </w:p>
          <w:p w14:paraId="0D8F2DEF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- a lakatlanná vált társbérleti lakrészt a visszamaradt társbérlőnek bérbe adja, ha a teljes lakás nem, vagy 12 m2-nél nem nagyobb mértékben haladja meg a visszamaradt társbérlő és a vele együttlakó személyeknek a 44/2020. (XII. 18.) önkormányzati rendelet 10. § (2) bekezdésében meghatározott méltányolható lakásigénye mértékének felső határát, és vállalja a megnövekedett alapterület után számított lakbér megfizetését; amennyiben ezek a feltételek nem állnak fenn, a lakásban visszamaradó társbérlő(k) lakásbérleti szerződését cserelakás egyidejű felajánlása mellett felmondja,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E1F35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36. §-a.</w:t>
            </w:r>
          </w:p>
        </w:tc>
      </w:tr>
      <w:tr w:rsidR="008C2601" w:rsidRPr="00375AAA" w14:paraId="51C137C8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1DDC330" w14:textId="77777777" w:rsidR="008C2601" w:rsidRPr="00375AAA" w:rsidRDefault="008C2601">
            <w:pPr>
              <w:spacing w:line="256" w:lineRule="auto"/>
              <w:rPr>
                <w:lang w:eastAsia="en-US"/>
              </w:rPr>
            </w:pPr>
            <w:r w:rsidRPr="00375AAA">
              <w:rPr>
                <w:lang w:eastAsia="en-US"/>
              </w:rPr>
              <w:t>1.38. krízistámogatás során nyilatkozatot tesz,</w:t>
            </w:r>
          </w:p>
          <w:p w14:paraId="0395D1B9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59B4C0C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40. §-a.</w:t>
            </w:r>
          </w:p>
        </w:tc>
      </w:tr>
      <w:tr w:rsidR="008C2601" w:rsidRPr="00375AAA" w14:paraId="6F872E69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C85E22C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1.39. Előzetes írásbeli bérbeadói hozzájárulás megadására jogosult – az élet- és testi épség sérelmének közvetlen elhárítása esetét kivéve – az alábbi munkák elvégzéséhez:</w:t>
            </w:r>
          </w:p>
          <w:p w14:paraId="3742AF1E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- a 44/2020. (XII. 18.) önkormányzati rendelet 27. §-a szerint a lakást a bérlő pályázóként teszi rendeltetésszerű használatra alkalmassá és látja el komfortfokozatának megfelelő lakásberendezésekkel, vagy</w:t>
            </w:r>
          </w:p>
          <w:p w14:paraId="1444D291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 xml:space="preserve">- a bérlet fennállása alatt az </w:t>
            </w:r>
            <w:proofErr w:type="spellStart"/>
            <w:r w:rsidRPr="00375AAA">
              <w:rPr>
                <w:lang w:eastAsia="en-US"/>
              </w:rPr>
              <w:t>Ltv</w:t>
            </w:r>
            <w:proofErr w:type="spellEnd"/>
            <w:r w:rsidRPr="00375AAA">
              <w:rPr>
                <w:lang w:eastAsia="en-US"/>
              </w:rPr>
              <w:t>. 15. § (1) bekezdésben meghatározott átalakításon, korszerűsítésen felül lakása komfortfokozatát növeli, vagy</w:t>
            </w:r>
          </w:p>
          <w:p w14:paraId="2F4EAEC9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lastRenderedPageBreak/>
              <w:t xml:space="preserve">- bentlakó bérlőként végez el az </w:t>
            </w:r>
            <w:proofErr w:type="spellStart"/>
            <w:r w:rsidRPr="00375AAA">
              <w:rPr>
                <w:lang w:eastAsia="en-US"/>
              </w:rPr>
              <w:t>Ltv</w:t>
            </w:r>
            <w:proofErr w:type="spellEnd"/>
            <w:r w:rsidRPr="00375AAA">
              <w:rPr>
                <w:lang w:eastAsia="en-US"/>
              </w:rPr>
              <w:t>. által a bérbeadó kötelezettségi körébe rendelt, az előzőek alá nem tartozó műszaki munkálatokat,</w:t>
            </w:r>
          </w:p>
          <w:p w14:paraId="78943201" w14:textId="77777777" w:rsidR="008C2601" w:rsidRPr="00375AAA" w:rsidRDefault="008C2601">
            <w:pPr>
              <w:pStyle w:val="Listaszerbekezds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84F3A29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 xml:space="preserve">Amennyiben a bérlő olyan munkálatokat végez vagy végeztet el a saját költségén, amelyeket az </w:t>
            </w:r>
            <w:proofErr w:type="spellStart"/>
            <w:r w:rsidRPr="00375AAA">
              <w:rPr>
                <w:lang w:eastAsia="en-US"/>
              </w:rPr>
              <w:t>Ltv</w:t>
            </w:r>
            <w:proofErr w:type="spellEnd"/>
            <w:r w:rsidRPr="00375AAA">
              <w:rPr>
                <w:lang w:eastAsia="en-US"/>
              </w:rPr>
              <w:t>. nem a bérbeadó kötelezettségévé tesz, ebben az esetben bérbeszámításra nem jogosult, azonban a bérlő ilyen esetben is előzetes írásbeli bérbeadói hozzájárulást köteles kérni a polgármestertől,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277230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lastRenderedPageBreak/>
              <w:t>Budapest Főváros XIV. Kerület Zugló Önkormányzata tulajdonában álló lakások bérletének szabályozásáról szóló 44/2020. (XII. 18.) önkormányzati rendelet 41. § (1), (4)  és (6) bekezdései.</w:t>
            </w:r>
          </w:p>
        </w:tc>
      </w:tr>
      <w:tr w:rsidR="008C2601" w:rsidRPr="00375AAA" w14:paraId="3214C217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00C69CE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1.40. amennyiben a lakás helyrehozatala lehetetlen vagy aránytalanul nagy költségekkel járna, a bérlő számára döntésével gondoskodik a leromlott műszaki állapotú lakásra kötött bérleti szerződés egyidejű megszüntetése mellett másik, önkormányzati tulajdonban álló, azonos komfortfokozatú és szobaszámú lakás biztosításáról, és arra bérleti szerződés kötéséről,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743E0D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49. § (5) és (11) bekezdései.</w:t>
            </w:r>
          </w:p>
        </w:tc>
      </w:tr>
      <w:tr w:rsidR="008C2601" w:rsidRPr="00375AAA" w14:paraId="17703970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166B21D" w14:textId="77777777" w:rsidR="008C2601" w:rsidRPr="00375AAA" w:rsidRDefault="008C2601">
            <w:pPr>
              <w:spacing w:line="256" w:lineRule="auto"/>
              <w:jc w:val="both"/>
              <w:rPr>
                <w:u w:val="single"/>
                <w:lang w:eastAsia="en-US"/>
              </w:rPr>
            </w:pPr>
            <w:r w:rsidRPr="00375AAA">
              <w:rPr>
                <w:lang w:eastAsia="en-US"/>
              </w:rPr>
              <w:t>1.41. dönt a lakáscsere szerződésről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BCBE07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52. §-a.</w:t>
            </w:r>
          </w:p>
        </w:tc>
      </w:tr>
      <w:tr w:rsidR="008C2601" w:rsidRPr="00375AAA" w14:paraId="1FFC1E5F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758343C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1.42. A bérlő és az élettársa közös kérelmére – amennyiben a lakásba történő befogadás óta legalább három év eltelt, vagy a kapcsolatból közös gyermek született – hozzájárul a bérlőtársi szerződés megkötéséhez,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DD8C4A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54. § (4) bekezdése.</w:t>
            </w:r>
          </w:p>
        </w:tc>
      </w:tr>
      <w:tr w:rsidR="008C2601" w:rsidRPr="00375AAA" w14:paraId="3FDADDB3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625D9BC" w14:textId="77777777" w:rsidR="008C2601" w:rsidRPr="00375AAA" w:rsidRDefault="008C2601">
            <w:pPr>
              <w:spacing w:line="256" w:lineRule="auto"/>
              <w:ind w:left="360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 xml:space="preserve">1.43. </w:t>
            </w:r>
          </w:p>
          <w:p w14:paraId="151ED61E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- előzetes írásbeli hozzájárulása esetén a bérlő befogadhatja a testvérét, féltestvérét, az élettársát és az élettárs kiskorú gyermekét, az unokáját, valamint a vele életvitelszerűen együtt élő és befogadott gyermekének a házastársát és annak gyermekét;</w:t>
            </w:r>
          </w:p>
          <w:p w14:paraId="5B09080D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- hozzájárul azoknak a személyeknek a befogadásához, akik csere következtében költöznek a lakásba, ha a bérlővel a csereszerződés iránti kérelem benyújtását megelőzően legalább egy éve megszakítás nélkül, jogszerűen együtt laktak,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86BBA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lakások bérletének szabályozásáról szóló 44/2020. (XII. 18.) önkormányzati rendelet 55. § (2) és (4) bekezdései, valamint (8) bekezdése.</w:t>
            </w:r>
          </w:p>
        </w:tc>
      </w:tr>
      <w:tr w:rsidR="008C2601" w:rsidRPr="00375AAA" w14:paraId="54A39450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77ED8D" w14:textId="77777777" w:rsidR="008C2601" w:rsidRPr="00375AAA" w:rsidRDefault="008C2601">
            <w:pPr>
              <w:spacing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 xml:space="preserve">1.44. ha a bérlő az </w:t>
            </w:r>
            <w:proofErr w:type="spellStart"/>
            <w:r w:rsidRPr="00375AAA">
              <w:rPr>
                <w:lang w:eastAsia="en-US"/>
              </w:rPr>
              <w:t>Ltv</w:t>
            </w:r>
            <w:proofErr w:type="spellEnd"/>
            <w:r w:rsidRPr="00375AAA">
              <w:rPr>
                <w:lang w:eastAsia="en-US"/>
              </w:rPr>
              <w:t xml:space="preserve">. szerint megjelölt átmeneti lakással rendelkezik, kérelmére a lakásbérleti szerződését a rendeletben foglaltaknak megfelelően határozatlan idejűre módosítja, feltéve, hogy nem esik a 44/2020. </w:t>
            </w:r>
            <w:r w:rsidRPr="00375AAA">
              <w:rPr>
                <w:lang w:eastAsia="en-US"/>
              </w:rPr>
              <w:lastRenderedPageBreak/>
              <w:t>(XII. 18.) önkormányzati rendelet 43. § hatálya alá.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E105AC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lastRenderedPageBreak/>
              <w:t>Budapest Főváros XIV. Kerület Zugló Önkormányzata tulajdonában álló lakások bérletének szabályozásáról szóló 44/2020. (XII. 18.) önkormányzati rendelet 59. §-a.</w:t>
            </w:r>
          </w:p>
        </w:tc>
      </w:tr>
      <w:tr w:rsidR="008C2601" w:rsidRPr="00375AAA" w14:paraId="5A136CB1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27DB295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1.45. a Szabályozási terven „Gyalogút, gyalogos kapcsolat” és „Közhasználat céljára átadott területrész” jellel megjelölt ingatlanok esetén a városrendezési megállapodás megkötését követően az Önkormányzat képviseletében – a megállapodás eltérő rendelkezése hiányában – eljár a „telki szolgalmi” jog ingatlan-nyilvántartásba feljegyzése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38B8B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11/2021. (III. 26.) önkormányzati rendelete Zugló építési szabályzatáról 5. § (2) bekezdés</w:t>
            </w:r>
          </w:p>
        </w:tc>
      </w:tr>
      <w:tr w:rsidR="008C2601" w:rsidRPr="00375AAA" w14:paraId="57A2974B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63DBA3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1.46. a városkép javítása érdekében, az azt rontó állapotú építményekre helyrehozatali kötelezettséget írhat elő hatósági döntésében.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91C8EE3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10/2021. (III. 26.) önkormányzati rendelete Zugló városképvédelméről 13. § (1) bekezdés</w:t>
            </w:r>
          </w:p>
        </w:tc>
      </w:tr>
      <w:tr w:rsidR="008C2601" w:rsidRPr="00375AAA" w14:paraId="5C439398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9309C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1.47. a cégtábla, cégér, cégfelirat és a vállalkozást népszerűsítő tábla létesítése esetén bejelentési eljárás során a rendelet követelményeitől szakmai véleményen alapulóan eltérést engedélyezhet.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AEA5EC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10/2021. (III. 26.) önkormányzati rendelete Zugló városképvédelméről 65. § (6) bekezdés</w:t>
            </w:r>
          </w:p>
        </w:tc>
      </w:tr>
      <w:tr w:rsidR="008C2601" w:rsidRPr="00375AAA" w14:paraId="655CD1CE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82261B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1.48. ünnepekhez köthető időszak idejére a bejelentési eljárás során – szakmai véleményen alapulóan – eltérést engedélyezhet a településkép védelméről szóló 2016. évi LXXIV. törvényben, valamint a településkép védelméről szóló törvény reklámok közzétételével kapcsolatos rendelkezéseinek végrehajtásáról szóló 104/2017. (IV. 28.) Kormányrendeletben, továbbá a</w:t>
            </w:r>
            <w:r w:rsidRPr="00375AAA">
              <w:rPr>
                <w:lang w:eastAsia="en-US"/>
              </w:rPr>
              <w:t xml:space="preserve"> </w:t>
            </w:r>
            <w:r w:rsidRPr="00375AAA">
              <w:rPr>
                <w:rFonts w:eastAsia="Calibri"/>
                <w:lang w:eastAsia="en-US"/>
              </w:rPr>
              <w:t>Zugló városképvédelméről szóló 10/2021. (III. 26.) önkormányzati rendeletben meghatározott tilalmak és követelmények alól, kivéve, ha az eltérést az önkormányzati rendelet kifejezetten tiltja.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FCA543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10/2021. (III. 26.) önkormányzati rendelete Zugló városképvédelméről 77. §</w:t>
            </w:r>
          </w:p>
        </w:tc>
      </w:tr>
      <w:tr w:rsidR="008C2601" w:rsidRPr="00375AAA" w14:paraId="3A2555CD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4E9BD3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 xml:space="preserve">1.52. </w:t>
            </w:r>
          </w:p>
          <w:p w14:paraId="060C46EA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 xml:space="preserve">- dönt az építtető által egyoldalúan aláírt megállapodás tervezet alapján a </w:t>
            </w:r>
            <w:r w:rsidRPr="00375AAA">
              <w:rPr>
                <w:iCs/>
                <w:lang w:eastAsia="en-US"/>
              </w:rPr>
              <w:t xml:space="preserve">parkolóhely pénzbeli megváltásának részletes feltételeiről szóló </w:t>
            </w:r>
            <w:r w:rsidRPr="00375AAA">
              <w:rPr>
                <w:lang w:eastAsia="en-US"/>
              </w:rPr>
              <w:t>városrendezési megállapodás megkötéséről, ha a pénzbeli megváltás összege a 13/2021. (III. 26.) önkormányzati rendelet 2. melléklete alapján meghatározott összeg,</w:t>
            </w:r>
          </w:p>
          <w:p w14:paraId="20093C6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- a befizetés teljesülését követően a városrendezési megállapodást aláírja és kiadja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D5DFFA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13/2021. (III. 26.) önkormányzati rendelete a járműelhelyezési kötelezettségről 3. § (4) és (5) bekezdés</w:t>
            </w:r>
          </w:p>
        </w:tc>
      </w:tr>
      <w:tr w:rsidR="008C2601" w:rsidRPr="00375AAA" w14:paraId="67F54173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55972CA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bookmarkStart w:id="4" w:name="_Hlk69389827"/>
            <w:r w:rsidRPr="00375AAA">
              <w:rPr>
                <w:rFonts w:eastAsia="Calibri"/>
                <w:lang w:eastAsia="en-US"/>
              </w:rPr>
              <w:lastRenderedPageBreak/>
              <w:t>1.53. a főépítész tartós akadályoztatása esetén a Tervtanács egy tagját felkéri az elnöki feladatok ellátására.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9576A5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14/2021. (III. 26.) önkormányzati rendelete Zugló Tervtanácsáról 4. § (2) bekezdés</w:t>
            </w:r>
          </w:p>
        </w:tc>
        <w:bookmarkEnd w:id="4"/>
      </w:tr>
      <w:tr w:rsidR="008C2601" w:rsidRPr="00375AAA" w14:paraId="776EA1B8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DCCAB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1.54. a lefolytatott tervtanácsi eljárás után új tervtanácsi eljárást rendelhet el, ha tag(ok) ellen-, vagy különvéleménye, vagy más körülmény ezt indokolja.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F5ABF6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bookmarkStart w:id="5" w:name="_Hlk69390530"/>
            <w:r w:rsidRPr="00375AAA">
              <w:rPr>
                <w:rFonts w:eastAsia="Calibri"/>
                <w:lang w:eastAsia="en-US"/>
              </w:rPr>
              <w:t>Budapest Főváros XIV. Kerület Képviselő-testületének 14/2021. (III. 26.) önkormányzati rendelete Zugló Tervtanácsáról 7. §</w:t>
            </w:r>
            <w:bookmarkEnd w:id="5"/>
          </w:p>
        </w:tc>
      </w:tr>
      <w:tr w:rsidR="008C2601" w:rsidRPr="00375AAA" w14:paraId="20E340E5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A3F09FA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bookmarkStart w:id="6" w:name="_Hlk69390622"/>
            <w:r w:rsidRPr="00375AAA">
              <w:rPr>
                <w:rFonts w:eastAsia="Calibri"/>
                <w:lang w:eastAsia="en-US"/>
              </w:rPr>
              <w:t>1.55. a Tervtanács állásfoglalását kérheti bármely, az önkormányzatot érintő kérdésben, vagy – a városképvédelmi rendelet szerinti – konzultáció-, véleményezési-, vagy bejelentési eljárásban benyújtott kérelmek esetén.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F6E98A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14/2021. (III. 26.) önkormányzati rendelete Zugló Tervtanácsáról 8. § (2)</w:t>
            </w:r>
          </w:p>
        </w:tc>
        <w:bookmarkEnd w:id="6"/>
      </w:tr>
      <w:tr w:rsidR="008C2601" w:rsidRPr="00375AAA" w14:paraId="2295236F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3D5F3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1.56. eljár az elővásárlási jog ingatlan-nyilvántartásba történő feljegyzése, illetve törlése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79B803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12/2021. (III. 26.) önkormányzati rendelete a városrendezési jogintézményekről 2. § (1) bekezdés</w:t>
            </w:r>
          </w:p>
        </w:tc>
      </w:tr>
      <w:tr w:rsidR="008C2601" w:rsidRPr="00375AAA" w14:paraId="5E24A031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E7D12B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1.57. dönt az elővásárlási jog tényleges gyakorlásáról a korábbi önkormányzati döntésekkel összhangban, a szükséges fedezet biztosítása mellett.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F43FBE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12/2021. (III. 26.) önkormányzati rendelete a városrendezési jogintézményekről 2. § (2) bekezdés</w:t>
            </w:r>
          </w:p>
        </w:tc>
      </w:tr>
      <w:tr w:rsidR="008C2601" w:rsidRPr="00375AAA" w14:paraId="746C0065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E22639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1.58.</w:t>
            </w:r>
            <w:r w:rsidRPr="00375AAA">
              <w:rPr>
                <w:lang w:eastAsia="en-US"/>
              </w:rPr>
              <w:t xml:space="preserve"> eljár az</w:t>
            </w:r>
            <w:r w:rsidRPr="00375AAA">
              <w:rPr>
                <w:rFonts w:eastAsia="Calibri"/>
                <w:lang w:eastAsia="en-US"/>
              </w:rPr>
              <w:t xml:space="preserve"> építési szabályzatban meghatározott városrendezési célokkal kapcsolatosan tervezett kisajátítások megvalósítása érdekében az önkormányzat képviseletében.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54B33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12/2021. (III. 26.) önkormányzati rendelete a városrendezési jogintézményekről 3. § (2) bekezdés</w:t>
            </w:r>
          </w:p>
        </w:tc>
      </w:tr>
      <w:tr w:rsidR="008C2601" w:rsidRPr="00375AAA" w14:paraId="2A1F277C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E582477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1.59. a képviselő-testület döntésén alapuló kisajátítási eljárás során az Önkormányzat képviseletében:</w:t>
            </w:r>
          </w:p>
          <w:p w14:paraId="467BDA26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a) a kisajátítást kérő harmadik személy esetén, a szükséges megállapodást megköti,</w:t>
            </w:r>
          </w:p>
          <w:p w14:paraId="186CB375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b) a kártalanításra jogosult tulajdonos, vagyonkezelő felé eljár, csere, vételi ajánlatot tesz,</w:t>
            </w:r>
          </w:p>
          <w:p w14:paraId="1D2D4634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c) a kisajátítási terv záradékának érvényességéről gondoskodik,</w:t>
            </w:r>
          </w:p>
          <w:p w14:paraId="6CEB034B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d) kisajátítási eljárás kérelmét benyújtja a kisajátítási hatósághoz, az eljárás során a hatósággal kapcsolatot tart,</w:t>
            </w:r>
          </w:p>
          <w:p w14:paraId="0EEA3C40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e) tárgyalásokon, szemléken részt vesz, nyilatkozik, vagy részvételről, nyilatkozattevő megbízottról gondoskodik.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161B3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12/2021. (III. 26.) önkormányzati rendelete a városrendezési jogintézményekről 3. § (3) bekezdés</w:t>
            </w:r>
          </w:p>
        </w:tc>
      </w:tr>
      <w:tr w:rsidR="008C2601" w:rsidRPr="00375AAA" w14:paraId="02742CB1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83A885B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lastRenderedPageBreak/>
              <w:t>1.60. az építési szabályzatban meghatározott kiszolgáló és lakóút céljára történő lejegyzési eljárások esetén az önkormányzat képviseletében kérelmet nyújt be és eljár.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8DC96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12/2021. (III. 26.) önkormányzati rendelete a városrendezési jogintézményekről 4. § (2) bekezdés</w:t>
            </w:r>
          </w:p>
        </w:tc>
      </w:tr>
      <w:tr w:rsidR="008C2601" w:rsidRPr="00375AAA" w14:paraId="12700F0E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E3459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1.61. eljár a beépítési-, helyrehozatali-, valamint beültetési kötelezettség tényének az ingatlan-nyilvántartásba történő feljegyzése, illetve törlése érdekében az önkormányzat képviseletében.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F169A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12/2021. (III. 26.) önkormányzati rendelete a városrendezési jogintézményekről 6. § (1) bekezdés</w:t>
            </w:r>
          </w:p>
        </w:tc>
      </w:tr>
      <w:tr w:rsidR="008C2601" w:rsidRPr="00375AAA" w14:paraId="394235D2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FE539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1.62. eljár az önkormányzat képviseletében a beépítetlen építési telekre elrendelt beépítési kötelezettség határozatában megállapított határidő letelte után az ingatlan kisajátítása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AD8C675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12/2021. (III. 26.) önkormányzati rendelete a városrendezési jogintézményekről 6. § (2) bekezdés</w:t>
            </w:r>
          </w:p>
        </w:tc>
      </w:tr>
      <w:tr w:rsidR="008C2601" w:rsidRPr="00375AAA" w14:paraId="0C3EA58B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C177F6C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1.63. a településrendezési kötelezés elrendelésével megállapított határidő eltelte után az önkormányzat képviseletében eljár: vagy a kötelezettség tényét törli, vagy újabb határozatban a határidő meghosszabbításáról dönt.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802CAC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12/2021. (III. 26.) önkormányzati rendelete a városrendezési jogintézményekről 6. § (3) bekezdés</w:t>
            </w:r>
          </w:p>
        </w:tc>
      </w:tr>
      <w:tr w:rsidR="008C2601" w:rsidRPr="00375AAA" w14:paraId="2C277DF2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617E1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1.64. a városrendezési megállapodás megkötéséről hozott képviselő-testületi döntést követően – a Beruházó ilyen tartalmú vállalása esetén a fizetési kötelezettség szerinti összeg befizetése után – a városrendezési megállapodást aláírja.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92E3155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12/2021. (III. 26.) önkormányzati rendelete a városrendezési jogintézményekről 8. § (4)</w:t>
            </w:r>
          </w:p>
        </w:tc>
      </w:tr>
      <w:tr w:rsidR="008C2601" w:rsidRPr="00375AAA" w14:paraId="4BD7952A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176E4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1.65. a településrendezési szerződés megkötéséről hozott képviselő-testületi döntést követően a szerződést aláírja.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ED7613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12/2021. (III. 26.) önkormányzati rendelete a városrendezési jogintézményekről 9. § (4)</w:t>
            </w:r>
          </w:p>
        </w:tc>
      </w:tr>
      <w:tr w:rsidR="008C2601" w:rsidRPr="00375AAA" w14:paraId="7018F7B5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824A1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1.66.</w:t>
            </w:r>
            <w:r w:rsidRPr="00375AAA">
              <w:rPr>
                <w:lang w:eastAsia="en-US"/>
              </w:rPr>
              <w:t xml:space="preserve"> eljár a</w:t>
            </w:r>
            <w:r w:rsidRPr="00375AAA">
              <w:rPr>
                <w:rFonts w:eastAsia="Calibri"/>
                <w:lang w:eastAsia="en-US"/>
              </w:rPr>
              <w:t xml:space="preserve"> településrendezési szerződés megkötése után a településrendezési kötelezettség tényének, valamint telki szolgalmi jog tényének az ingatlan-nyilvántartásba történő feljegyzése érdekében az Önkormányzat képviseletében.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96057E7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rFonts w:eastAsia="Calibri"/>
                <w:lang w:eastAsia="en-US"/>
              </w:rPr>
              <w:t>Budapest Főváros XIV. Kerület Képviselő-testületének 12/2021. (III. 26.) önkormányzati rendelete a városrendezési jogintézményekről 10. § (5)</w:t>
            </w:r>
          </w:p>
        </w:tc>
      </w:tr>
      <w:tr w:rsidR="008C2601" w:rsidRPr="00375AAA" w14:paraId="049DF011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8E3BCD7" w14:textId="77777777" w:rsidR="008C2601" w:rsidRPr="00375AAA" w:rsidRDefault="008C2601">
            <w:pPr>
              <w:spacing w:before="100" w:beforeAutospacing="1" w:after="100" w:afterAutospacing="1" w:line="256" w:lineRule="auto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1.67. települési támogatásként legfeljebb 10 000 Ft összegben tartós élelmiszerekből álló természetbeni ellátást nyújthat,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3D02EB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évi egyszeri természetbeni juttatásról szóló 47/2016. (XI. 28.) önkormányzati rendelet</w:t>
            </w:r>
            <w:r w:rsidRPr="00375AAA">
              <w:rPr>
                <w:lang w:eastAsia="en-US"/>
              </w:rPr>
              <w:br/>
              <w:t>3. §.</w:t>
            </w:r>
          </w:p>
        </w:tc>
      </w:tr>
      <w:tr w:rsidR="008C2601" w:rsidRPr="00375AAA" w14:paraId="4AAB5CCD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A0F62C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1.68. elbírálja a várakozási hozzájárulás iránti kérelmeket,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B4CC195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XIV. kerület közigazgatási területén a járművel várakozás rendjének kialakításáról, és az üzemképtelen járművek tárolásának szabályozásáról szóló 26/2017. (VI. 26.) önkormányzati rendelet 15. §.</w:t>
            </w:r>
          </w:p>
        </w:tc>
      </w:tr>
      <w:tr w:rsidR="008C2601" w:rsidRPr="00375AAA" w14:paraId="07B86C99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13FF1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1.69. elbírálja a tanulói támogatás iránti kérelmeket,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2CD37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kerületi képzési támogatásokról szóló 36/2017. (IX. 25.) önkormányzati rendelet</w:t>
            </w:r>
            <w:r w:rsidRPr="00375AAA">
              <w:rPr>
                <w:lang w:eastAsia="en-US"/>
              </w:rPr>
              <w:br/>
              <w:t>10. §.</w:t>
            </w:r>
          </w:p>
        </w:tc>
      </w:tr>
      <w:tr w:rsidR="008C2601" w:rsidRPr="00375AAA" w14:paraId="6BFFC221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2AD53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lastRenderedPageBreak/>
              <w:t>1.70. elbírálja a felnőttképzési támogatás iránti kérelmeket,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4187B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kerületi képzési támogatásokról szóló 36/2017. (IX. 25.) önkormányzati rendelet</w:t>
            </w:r>
            <w:r w:rsidRPr="00375AAA">
              <w:rPr>
                <w:lang w:eastAsia="en-US"/>
              </w:rPr>
              <w:br/>
              <w:t>15. §.</w:t>
            </w:r>
          </w:p>
        </w:tc>
      </w:tr>
      <w:tr w:rsidR="008C2601" w:rsidRPr="00375AAA" w14:paraId="71A50E95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C75F9A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1.71. a helyi közút kezelésével összefüggő feladatok közül a forgalmi rend kialakításra vonatkozó, a forgalomtechnikai kezelő megkeresésére történő nyilatkozat megtétele,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AB7B45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Budapest Főváros XIV. Kerület Zugló Önkormányzata tulajdonában és kezelésében lévő közutak kezelésének szakmai szabályairól szóló 22/2018. (IX. 21.) önkormányzati rendelet 4. § (1) bekezdés.</w:t>
            </w:r>
          </w:p>
        </w:tc>
      </w:tr>
      <w:tr w:rsidR="008C2601" w:rsidRPr="00375AAA" w14:paraId="28CEF0C0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42D688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1.72. dönt:</w:t>
            </w:r>
          </w:p>
          <w:p w14:paraId="3D1013BB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1.72.1. a bérleti jogviszony közös megegyezéssel történő megszüntetéséről,</w:t>
            </w:r>
          </w:p>
          <w:p w14:paraId="2CD1BD1C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1.72.2. a bérleti jogviszony rendes felmondásáról, valamint szerződésszegés miatt történő felmondásáról,</w:t>
            </w:r>
          </w:p>
          <w:p w14:paraId="05509C4A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1.72.3. a helyiségbe való befogadáshoz, a helyiség albérletbe adásához való hozzájárulás megadásáról,</w:t>
            </w:r>
          </w:p>
          <w:p w14:paraId="0088707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1.72.4. a helyiségben székhely és telephely bejegyzéséhez szükséges engedély megadásáról,</w:t>
            </w:r>
          </w:p>
          <w:p w14:paraId="0D4E635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1.72.5. a helyiségre vonatkozó közüzemi szerződésekkel kapcsolatos nyilatkozatról, valamint</w:t>
            </w:r>
          </w:p>
          <w:p w14:paraId="1344B9C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1.72.6. a helyiségen elvégzendő munkákra meghatározott teljesítési határidő első alkalommal való meghosszabbításáról,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E96B6E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Budapest Főváros XIV. Kerület Zugló Önkormányzata tulajdonában álló helyiségek bérbeadásáról szóló 26/2018. (IX. 21.) önkormányzati rendelet 2. § (3) bekezdés.</w:t>
            </w:r>
          </w:p>
          <w:p w14:paraId="06F2B9C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</w:p>
        </w:tc>
      </w:tr>
      <w:tr w:rsidR="008C2601" w:rsidRPr="00375AAA" w14:paraId="2BBE03F0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5F6B23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1.73. adományozza</w:t>
            </w:r>
          </w:p>
          <w:p w14:paraId="041FD83A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1.73.1. a Hónap Egészségügyi Dolgozója Oklevelet,</w:t>
            </w:r>
          </w:p>
          <w:p w14:paraId="54B6E04B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1.73.2. a Hónap Szociális Dolgozója Oklevelet,</w:t>
            </w:r>
          </w:p>
          <w:p w14:paraId="06C7721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1.73.3. a Hónap Rendőre Oklevelet,</w:t>
            </w:r>
          </w:p>
          <w:p w14:paraId="2C6FC155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1.73.4. a Hónap Tűzoltója Oklevelet, valamint</w:t>
            </w:r>
          </w:p>
          <w:p w14:paraId="5658947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1.73.5. a Hónap Önkormányzati Rendésze Oklevelet,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F44C17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önkormányzati elismerések alapításáról és adományozásuk rendjéről szóló 29/2018. (XI. 23.) önkormányzati rendelet 1. § (4) bekezdés.</w:t>
            </w:r>
          </w:p>
        </w:tc>
      </w:tr>
      <w:tr w:rsidR="008C2601" w:rsidRPr="00375AAA" w14:paraId="61F27A5C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A9D9A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lastRenderedPageBreak/>
              <w:t>1.74. átadja az önkormányzati elismerést – a Civil Munkáért Díj esetében a civil tanácsnokkal közösen,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0F3F0C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önkormányzati elismerések alapításáról és adományozásuk rendjéről szóló 29/2018. (XI. 23.) önkormányzati rendelet 5. § (1) bekezdés.</w:t>
            </w:r>
          </w:p>
        </w:tc>
      </w:tr>
      <w:tr w:rsidR="008C2601" w:rsidRPr="00375AAA" w14:paraId="271CB973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E4D14C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1.75. dönt Zugló saját halottjává nyilvánításról,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24069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önkormányzati elismerések alapításáról és adományozásuk rendjéről szóló 29/2018. (XI. 23.) önkormányzati rendelet 14. § bekezdés.</w:t>
            </w:r>
          </w:p>
        </w:tc>
      </w:tr>
      <w:tr w:rsidR="008C2601" w:rsidRPr="00375AAA" w14:paraId="6D727485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4034347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1.76. dönt</w:t>
            </w:r>
          </w:p>
          <w:p w14:paraId="5C38ADB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1.76.1. a filmforgatásra irányuló közterület-használat jóváhagyásáról, valamint</w:t>
            </w:r>
          </w:p>
          <w:p w14:paraId="056E3FA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1.76.2. az átalánydíj megfizetéséhez kötött közterület-használatról,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18C6CD0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tulajdonában álló közterületek használatáról szóló 22/2020/ (VI. 9.) önkormányzati rendelet 15. § (3) bekezdés.</w:t>
            </w:r>
          </w:p>
          <w:p w14:paraId="3337598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</w:p>
        </w:tc>
      </w:tr>
      <w:tr w:rsidR="008C2601" w:rsidRPr="00375AAA" w14:paraId="0DBC59CF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ED026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1.77. gondoskodik az önkormányzati költségvetés bevételeinek a beszedéséről, kiadásainak a teljesítéséről,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18245CB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2019. évi költségvetéséről szóló 33/2018. (XII. 21.) önkormányzati rendelet 9. § (1) bekezdés.</w:t>
            </w:r>
          </w:p>
        </w:tc>
      </w:tr>
      <w:tr w:rsidR="008C2601" w:rsidRPr="00375AAA" w14:paraId="31F39540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DCE249B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1.78. évi 2 milliárd Ft-ig folyószámla hitelkeret-szerződést köthet,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5F0FF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2019. évi költségvetéséről szóló 33/2018. (XII. 21.) önkormányzati rendelet 10. § (1) bekezdés.</w:t>
            </w:r>
          </w:p>
        </w:tc>
      </w:tr>
      <w:tr w:rsidR="008C2601" w:rsidRPr="00375AAA" w14:paraId="39FBA389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B1860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1.79. átmeneti intézkedéseket hozhat, és azokról beszámol a képviselő-testületnek,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D6F82D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2019. évi költségvetéséről szóló 33/2018. (XII. 21.) önkormányzati rendelet 11. § (1) és 11. § (4) bekezdés.</w:t>
            </w:r>
          </w:p>
        </w:tc>
      </w:tr>
      <w:tr w:rsidR="008C2601" w:rsidRPr="00375AAA" w14:paraId="4B5B045C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BD9D68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1.80. átcsoportosítást hajthat végre a helyi önkormányzat és az önkormányzat által fenntartott költségvetési szerv költségvetési kiadásainak és bevételeinek a kiemelt előirányzatai között, az önkormányzat és az önkormányzat által fenntartott költségvetési szerv közötti feladatátrendezésből adódó kiadási és bevételi előirányzat-módosítást értékhatár nélkül végrehajthat, átcsoportosíthat az önkormányzat kiemelt előirányzatain belül a rovatok között, az általános tartalék és a céltartalékok költségvetési sorokra történő átcsoportosítás jogát értékhatár nélkül gyakorolhatja,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64C621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2019. évi költségvetéséről szóló 33/2018. (XII. 21.) önkormányzati rendelet 14. §.</w:t>
            </w:r>
          </w:p>
        </w:tc>
      </w:tr>
      <w:tr w:rsidR="008C2601" w:rsidRPr="00375AAA" w14:paraId="598D8783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DC3239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1.81. jogosult a pályázati önerő, projekt- előkészítési alap céltartalék terhére az előirányzatnak megfelelő összegig a pályázat benyújtására és a pályázat benyújtása esetén az önrész biztosítására, az erről szóló nyilatkozat megtételére, az önrész változása esetén annak módosítására,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23A81AC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2019. évi költségvetéséről szóló 33/2018. (XII. 21.) önkormányzati rendelet 15. § (1) bekezdés.</w:t>
            </w:r>
          </w:p>
        </w:tc>
      </w:tr>
      <w:tr w:rsidR="008C2601" w:rsidRPr="00375AAA" w14:paraId="0FCD21CD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594993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lastRenderedPageBreak/>
              <w:t>1.82. értékhatár nélkül jogosult a dologi kiadások előirányzatán belül elvégzett, felújításnak minősülő feladatok felújítási címjegyzékbe történő felvételére és a felújítási feladatok között elvégzett karbantartásnak minősülő feladatok dologi kiadások közé történő átcsoportosítására.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0C77B2C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Budapest Főváros XIV. Kerület Zugló Önkormányzata 2019. évi költségvetéséről szóló 33/2018. (XII. 21.) önkormányzati rendelet 15. § (3) bekezdés.</w:t>
            </w:r>
          </w:p>
        </w:tc>
      </w:tr>
      <w:tr w:rsidR="008C2601" w:rsidRPr="00375AAA" w14:paraId="039CCA5C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966EA4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1.83. megköti az életjáradéki szerződést,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1F7A1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Az időskor életjáradékkal történő önkormányzati támogatásáról szóló 6/2019. (IV. 30.) önkormányzati rendelet 9. § bekezdés.</w:t>
            </w:r>
          </w:p>
        </w:tc>
      </w:tr>
      <w:tr w:rsidR="008C2601" w:rsidRPr="00375AAA" w14:paraId="53336EDC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10BEFC2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1.84. dönt a kerületi építési szabályzat tárgyalásos vagy állami főépítészi eljárásban történő lefolytatása esetén a beérkezett partneri vélemények, javaslatok elfogadásáról vagy el nem fogadásáról,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1F9B221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településfejlesztéssel, településrendezéssel és településkép-védelemmel összefüggő partnerségi egyeztetés helyi szabályairól szóló 8/2019. (IV. 30.) önkormányzati rendelet 6. § (2) bekezdés.</w:t>
            </w:r>
          </w:p>
        </w:tc>
      </w:tr>
      <w:tr w:rsidR="008C2601" w:rsidRPr="00375AAA" w14:paraId="053F05E3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730C3B6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1.85. gondoskodik az elfogadott koncepció, a stratégia, a kézikönyv, a településképi rendelet és kerületi építési szabályzat nyilvánosságának a biztosításáról.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4D11C7F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településfejlesztéssel, településrendezéssel és településkép-védelemmel összefüggő partnerségi egyeztetés helyi szabályairól szóló 8/2019. (IV. 30.) önkormányzati rendelet 8. §.</w:t>
            </w:r>
          </w:p>
        </w:tc>
      </w:tr>
      <w:tr w:rsidR="008C2601" w:rsidRPr="00375AAA" w14:paraId="0C2FFB96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DD18F75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1.86. megköti a Zuglói Városgazdálkodási Közszolgáltató Zártkörűen Működő Részvénytársasággal a Megvalósítási Keretszerződésen alapuló Eseti Megállapodásokat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B796BF9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</w:p>
        </w:tc>
      </w:tr>
      <w:tr w:rsidR="008C2601" w:rsidRPr="00375AAA" w14:paraId="787774FA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D371F3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1.87. jóváhagyja a beruházási/felújítási engedélyokiratot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5C7438D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Budapest Főváros XIV. Kerület Képviselő-testületének 7/2020. (III. 31.) önkormányzati rendelete az önkormányzati beruházások és felújítások engedélyokiratáról 5.§ (1) bekezdés</w:t>
            </w:r>
          </w:p>
        </w:tc>
      </w:tr>
      <w:tr w:rsidR="008C2601" w:rsidRPr="00375AAA" w14:paraId="3B019E2A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9CF854C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1.88. jóváhagyja a tervezési célokmányt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396C6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Budapest Főváros XIV. Kerület Képviselő-testületének 7/2020. (III. 31.) önkormányzati rendelete az önkormányzati beruházások és felújítások engedélyokiratáról 5.§ (1) bekezdés</w:t>
            </w:r>
          </w:p>
        </w:tc>
      </w:tr>
      <w:tr w:rsidR="008C2601" w:rsidRPr="00375AAA" w14:paraId="1F43EE10" w14:textId="77777777" w:rsidTr="008C2601"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1D81CE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375AAA">
              <w:rPr>
                <w:lang w:eastAsia="en-US"/>
              </w:rPr>
              <w:t>1.89. településrendezési eszközök, arculati kézikönyv, településképi rendelet készítésére, illetve módosítására irányuló szándékról dönt és az elfogadásukhoz szükséges eljárásokat lefolytatja.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F099FCB" w14:textId="77777777" w:rsidR="008C2601" w:rsidRPr="00375AAA" w:rsidRDefault="008C2601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lang w:eastAsia="en-US"/>
              </w:rPr>
            </w:pPr>
            <w:r w:rsidRPr="00375AAA">
              <w:rPr>
                <w:lang w:eastAsia="en-US"/>
              </w:rPr>
              <w:t>a településfejlesztéssel, településrendezéssel és településkép-védelemmel összefüggő partnerségi egyeztetés helyi szabályairól szóló 8/2019. (IV. 30.) önkormányzati rendelet 6. § (1) bekezdés.</w:t>
            </w:r>
          </w:p>
        </w:tc>
      </w:tr>
    </w:tbl>
    <w:p w14:paraId="0C10A1F3" w14:textId="77777777" w:rsidR="008C2601" w:rsidRPr="00375AAA" w:rsidRDefault="008C2601" w:rsidP="00375AAA">
      <w:pPr>
        <w:spacing w:before="100" w:beforeAutospacing="1" w:after="100" w:afterAutospacing="1"/>
        <w:rPr>
          <w:rFonts w:eastAsia="Calibri"/>
          <w:b/>
          <w:lang w:eastAsia="en-US"/>
        </w:rPr>
      </w:pPr>
    </w:p>
    <w:sectPr w:rsidR="008C2601" w:rsidRPr="0037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01"/>
    <w:rsid w:val="000415A2"/>
    <w:rsid w:val="00131F37"/>
    <w:rsid w:val="001404B8"/>
    <w:rsid w:val="00246DC2"/>
    <w:rsid w:val="00375AAA"/>
    <w:rsid w:val="005D64CB"/>
    <w:rsid w:val="00626B05"/>
    <w:rsid w:val="00665B7A"/>
    <w:rsid w:val="0068777C"/>
    <w:rsid w:val="006F2B2F"/>
    <w:rsid w:val="00742AB9"/>
    <w:rsid w:val="007E516E"/>
    <w:rsid w:val="008C2601"/>
    <w:rsid w:val="009F08A7"/>
    <w:rsid w:val="00A04D7A"/>
    <w:rsid w:val="00B84B3A"/>
    <w:rsid w:val="00E8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6F7B"/>
  <w15:chartTrackingRefBased/>
  <w15:docId w15:val="{73E38D55-C3E5-4A9B-AF30-12BC17D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C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601"/>
    <w:pPr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777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777C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877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777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777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77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777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5434</Words>
  <Characters>37499</Characters>
  <Application>Microsoft Office Word</Application>
  <DocSecurity>0</DocSecurity>
  <Lines>312</Lines>
  <Paragraphs>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NB-u1</cp:lastModifiedBy>
  <cp:revision>3</cp:revision>
  <dcterms:created xsi:type="dcterms:W3CDTF">2021-08-24T06:36:00Z</dcterms:created>
  <dcterms:modified xsi:type="dcterms:W3CDTF">2021-08-24T06:37:00Z</dcterms:modified>
</cp:coreProperties>
</file>