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B7BFB" w:rsidRPr="00F06752" w:rsidRDefault="006B7BFB" w:rsidP="00D01B04">
      <w:pPr>
        <w:tabs>
          <w:tab w:val="left" w:pos="708"/>
          <w:tab w:val="center" w:pos="4536"/>
          <w:tab w:val="right" w:pos="9072"/>
        </w:tabs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color w:val="000000"/>
          <w:sz w:val="24"/>
          <w:szCs w:val="24"/>
          <w:lang w:eastAsia="hu-HU"/>
        </w:rPr>
      </w:pPr>
      <w:r w:rsidRPr="00F06752">
        <w:rPr>
          <w:rFonts w:ascii="Times New Roman" w:hAnsi="Times New Roman"/>
          <w:b/>
          <w:color w:val="000000"/>
          <w:sz w:val="24"/>
          <w:szCs w:val="24"/>
          <w:lang w:eastAsia="hu-HU"/>
        </w:rPr>
        <w:t>Budapest Főváros XIV. Kerület Zugló</w:t>
      </w:r>
    </w:p>
    <w:p w:rsidR="00E149CF" w:rsidRPr="00F06752" w:rsidRDefault="006B7BFB" w:rsidP="00D01B04">
      <w:pPr>
        <w:tabs>
          <w:tab w:val="left" w:pos="708"/>
          <w:tab w:val="center" w:pos="4536"/>
          <w:tab w:val="right" w:pos="9072"/>
        </w:tabs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color w:val="000000"/>
          <w:sz w:val="24"/>
          <w:szCs w:val="24"/>
          <w:lang w:eastAsia="hu-HU"/>
        </w:rPr>
      </w:pPr>
      <w:r w:rsidRPr="00F06752">
        <w:rPr>
          <w:rFonts w:ascii="Times New Roman" w:hAnsi="Times New Roman"/>
          <w:b/>
          <w:color w:val="000000"/>
          <w:sz w:val="24"/>
          <w:szCs w:val="24"/>
          <w:lang w:eastAsia="hu-HU"/>
        </w:rPr>
        <w:t>Alpolgármestere</w:t>
      </w:r>
    </w:p>
    <w:p w:rsidR="00A9335D" w:rsidRDefault="00A9335D" w:rsidP="00A9335D">
      <w:pPr>
        <w:tabs>
          <w:tab w:val="left" w:pos="708"/>
          <w:tab w:val="center" w:pos="4536"/>
          <w:tab w:val="right" w:pos="9072"/>
        </w:tabs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color w:val="000000"/>
          <w:sz w:val="24"/>
          <w:szCs w:val="24"/>
          <w:lang w:eastAsia="hu-HU"/>
        </w:rPr>
      </w:pPr>
      <w:r w:rsidRPr="00F06752">
        <w:rPr>
          <w:rFonts w:ascii="Times New Roman" w:hAnsi="Times New Roman"/>
          <w:b/>
          <w:color w:val="000000"/>
          <w:sz w:val="24"/>
          <w:szCs w:val="24"/>
          <w:lang w:eastAsia="hu-HU"/>
        </w:rPr>
        <w:t>Budapest Főváros XIV. Kerület Zugló</w:t>
      </w:r>
      <w:r>
        <w:rPr>
          <w:rFonts w:ascii="Times New Roman" w:hAnsi="Times New Roman"/>
          <w:b/>
          <w:color w:val="000000"/>
          <w:sz w:val="24"/>
          <w:szCs w:val="24"/>
          <w:lang w:eastAsia="hu-HU"/>
        </w:rPr>
        <w:t xml:space="preserve"> Önkormányzata</w:t>
      </w:r>
    </w:p>
    <w:p w:rsidR="00A9335D" w:rsidRDefault="00A9335D" w:rsidP="00A9335D">
      <w:pPr>
        <w:tabs>
          <w:tab w:val="left" w:pos="708"/>
          <w:tab w:val="center" w:pos="4536"/>
          <w:tab w:val="right" w:pos="9072"/>
        </w:tabs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color w:val="000000"/>
          <w:sz w:val="24"/>
          <w:szCs w:val="24"/>
          <w:lang w:eastAsia="hu-HU"/>
        </w:rPr>
      </w:pPr>
      <w:r>
        <w:rPr>
          <w:rFonts w:ascii="Times New Roman" w:hAnsi="Times New Roman"/>
          <w:b/>
          <w:color w:val="000000"/>
          <w:sz w:val="24"/>
          <w:szCs w:val="24"/>
          <w:lang w:eastAsia="hu-HU"/>
        </w:rPr>
        <w:t>Szociális Bizottságának Elnöke</w:t>
      </w:r>
    </w:p>
    <w:p w:rsidR="00A9335D" w:rsidRDefault="00A9335D" w:rsidP="00A9335D">
      <w:pPr>
        <w:tabs>
          <w:tab w:val="left" w:pos="708"/>
          <w:tab w:val="center" w:pos="4536"/>
          <w:tab w:val="right" w:pos="9072"/>
        </w:tabs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color w:val="000000"/>
          <w:sz w:val="24"/>
          <w:szCs w:val="24"/>
          <w:lang w:eastAsia="hu-HU"/>
        </w:rPr>
      </w:pPr>
    </w:p>
    <w:p w:rsidR="006B7BFB" w:rsidRPr="00EF04AB" w:rsidRDefault="006B7BFB" w:rsidP="005D2383">
      <w:pPr>
        <w:spacing w:after="0" w:line="240" w:lineRule="auto"/>
        <w:rPr>
          <w:rFonts w:ascii="Times New Roman" w:hAnsi="Times New Roman"/>
          <w:bCs/>
          <w:sz w:val="24"/>
          <w:szCs w:val="24"/>
          <w:lang w:eastAsia="hu-HU"/>
        </w:rPr>
      </w:pPr>
      <w:r w:rsidRPr="005D2383">
        <w:rPr>
          <w:rFonts w:ascii="Times New Roman" w:hAnsi="Times New Roman"/>
          <w:b/>
          <w:sz w:val="24"/>
          <w:szCs w:val="24"/>
          <w:lang w:eastAsia="hu-HU"/>
        </w:rPr>
        <w:t>Szám:</w:t>
      </w:r>
      <w:r w:rsidRPr="00EF04AB">
        <w:rPr>
          <w:rFonts w:ascii="Times New Roman" w:hAnsi="Times New Roman"/>
          <w:sz w:val="24"/>
          <w:szCs w:val="24"/>
          <w:lang w:eastAsia="hu-HU"/>
        </w:rPr>
        <w:t xml:space="preserve"> </w:t>
      </w:r>
      <w:r w:rsidRPr="00EF04AB">
        <w:rPr>
          <w:rFonts w:ascii="Times New Roman" w:hAnsi="Times New Roman"/>
          <w:bCs/>
          <w:sz w:val="24"/>
          <w:szCs w:val="24"/>
          <w:lang w:eastAsia="hu-HU"/>
        </w:rPr>
        <w:t>123-</w:t>
      </w:r>
      <w:r w:rsidR="00964A4E">
        <w:rPr>
          <w:rFonts w:ascii="Times New Roman" w:hAnsi="Times New Roman"/>
          <w:bCs/>
          <w:sz w:val="24"/>
          <w:szCs w:val="24"/>
          <w:lang w:eastAsia="hu-HU"/>
        </w:rPr>
        <w:t>2296</w:t>
      </w:r>
      <w:r w:rsidR="00B4790D">
        <w:rPr>
          <w:rFonts w:ascii="Times New Roman" w:hAnsi="Times New Roman"/>
          <w:bCs/>
          <w:sz w:val="24"/>
          <w:szCs w:val="24"/>
          <w:lang w:eastAsia="hu-HU"/>
        </w:rPr>
        <w:t>/</w:t>
      </w:r>
      <w:r w:rsidRPr="00EF04AB">
        <w:rPr>
          <w:rFonts w:ascii="Times New Roman" w:hAnsi="Times New Roman"/>
          <w:bCs/>
          <w:sz w:val="24"/>
          <w:szCs w:val="24"/>
          <w:lang w:eastAsia="hu-HU"/>
        </w:rPr>
        <w:t>201</w:t>
      </w:r>
      <w:r w:rsidR="00B4790D">
        <w:rPr>
          <w:rFonts w:ascii="Times New Roman" w:hAnsi="Times New Roman"/>
          <w:bCs/>
          <w:sz w:val="24"/>
          <w:szCs w:val="24"/>
          <w:lang w:eastAsia="hu-HU"/>
        </w:rPr>
        <w:t>8</w:t>
      </w:r>
    </w:p>
    <w:p w:rsidR="006B7BFB" w:rsidRPr="00EF04AB" w:rsidRDefault="006B7BFB" w:rsidP="00D01B04">
      <w:pPr>
        <w:spacing w:after="0" w:line="240" w:lineRule="auto"/>
        <w:jc w:val="right"/>
        <w:rPr>
          <w:rFonts w:ascii="Times New Roman" w:hAnsi="Times New Roman"/>
          <w:bCs/>
          <w:sz w:val="24"/>
          <w:szCs w:val="24"/>
          <w:lang w:eastAsia="hu-HU"/>
        </w:rPr>
      </w:pPr>
      <w:r w:rsidRPr="00EF04AB">
        <w:rPr>
          <w:rFonts w:ascii="Times New Roman" w:hAnsi="Times New Roman"/>
          <w:bCs/>
          <w:sz w:val="24"/>
          <w:szCs w:val="24"/>
          <w:lang w:eastAsia="hu-HU"/>
        </w:rPr>
        <w:t>Nyilvános ülésen tárgyalandó!</w:t>
      </w:r>
    </w:p>
    <w:p w:rsidR="0074477C" w:rsidRDefault="0074477C" w:rsidP="00D01B04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eastAsia="hu-HU"/>
        </w:rPr>
      </w:pPr>
    </w:p>
    <w:p w:rsidR="006B7BFB" w:rsidRDefault="006B7BFB" w:rsidP="00D01B04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eastAsia="hu-HU"/>
        </w:rPr>
      </w:pPr>
      <w:r w:rsidRPr="005D2383">
        <w:rPr>
          <w:rFonts w:ascii="Times New Roman" w:hAnsi="Times New Roman"/>
          <w:b/>
          <w:bCs/>
          <w:sz w:val="24"/>
          <w:szCs w:val="24"/>
          <w:lang w:eastAsia="hu-HU"/>
        </w:rPr>
        <w:t>Napirend száma</w:t>
      </w:r>
      <w:proofErr w:type="gramStart"/>
      <w:r w:rsidRPr="005D2383">
        <w:rPr>
          <w:rFonts w:ascii="Times New Roman" w:hAnsi="Times New Roman"/>
          <w:b/>
          <w:bCs/>
          <w:sz w:val="24"/>
          <w:szCs w:val="24"/>
          <w:lang w:eastAsia="hu-HU"/>
        </w:rPr>
        <w:t xml:space="preserve">: </w:t>
      </w:r>
      <w:r>
        <w:rPr>
          <w:rFonts w:ascii="Times New Roman" w:hAnsi="Times New Roman"/>
          <w:b/>
          <w:bCs/>
          <w:sz w:val="24"/>
          <w:szCs w:val="24"/>
          <w:lang w:eastAsia="hu-HU"/>
        </w:rPr>
        <w:t>…</w:t>
      </w:r>
      <w:proofErr w:type="gramEnd"/>
      <w:r>
        <w:rPr>
          <w:rFonts w:ascii="Times New Roman" w:hAnsi="Times New Roman"/>
          <w:b/>
          <w:bCs/>
          <w:sz w:val="24"/>
          <w:szCs w:val="24"/>
          <w:lang w:eastAsia="hu-HU"/>
        </w:rPr>
        <w:t>..</w:t>
      </w:r>
      <w:r w:rsidRPr="005D2383">
        <w:rPr>
          <w:rFonts w:ascii="Times New Roman" w:hAnsi="Times New Roman"/>
          <w:b/>
          <w:bCs/>
          <w:sz w:val="24"/>
          <w:szCs w:val="24"/>
          <w:lang w:eastAsia="hu-HU"/>
        </w:rPr>
        <w:t xml:space="preserve">….. </w:t>
      </w:r>
    </w:p>
    <w:p w:rsidR="006B7BFB" w:rsidRPr="005D2383" w:rsidRDefault="006B7BFB" w:rsidP="00D01B04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eastAsia="hu-HU"/>
        </w:rPr>
      </w:pPr>
    </w:p>
    <w:p w:rsidR="006B7BFB" w:rsidRPr="0031576A" w:rsidRDefault="006B7BFB" w:rsidP="00D01B04">
      <w:pPr>
        <w:spacing w:after="0" w:line="240" w:lineRule="auto"/>
        <w:jc w:val="center"/>
        <w:rPr>
          <w:rFonts w:ascii="Times New Roman" w:hAnsi="Times New Roman"/>
          <w:bCs/>
          <w:sz w:val="24"/>
          <w:szCs w:val="24"/>
          <w:lang w:eastAsia="hu-HU"/>
        </w:rPr>
      </w:pPr>
      <w:r w:rsidRPr="0031576A">
        <w:rPr>
          <w:rFonts w:ascii="Times New Roman" w:hAnsi="Times New Roman"/>
          <w:bCs/>
          <w:sz w:val="24"/>
          <w:szCs w:val="24"/>
          <w:lang w:eastAsia="hu-HU"/>
        </w:rPr>
        <w:t xml:space="preserve">Képviselő-testület </w:t>
      </w:r>
    </w:p>
    <w:p w:rsidR="006B7BFB" w:rsidRPr="0031576A" w:rsidRDefault="006B7BFB" w:rsidP="00D01B04">
      <w:pPr>
        <w:spacing w:after="0" w:line="240" w:lineRule="auto"/>
        <w:jc w:val="center"/>
        <w:rPr>
          <w:rFonts w:ascii="Times New Roman" w:hAnsi="Times New Roman"/>
          <w:bCs/>
          <w:sz w:val="24"/>
          <w:szCs w:val="24"/>
          <w:lang w:eastAsia="hu-HU"/>
        </w:rPr>
      </w:pPr>
      <w:r w:rsidRPr="0031576A">
        <w:rPr>
          <w:rFonts w:ascii="Times New Roman" w:hAnsi="Times New Roman"/>
          <w:bCs/>
          <w:sz w:val="24"/>
          <w:szCs w:val="24"/>
          <w:lang w:eastAsia="hu-HU"/>
        </w:rPr>
        <w:t>201</w:t>
      </w:r>
      <w:r w:rsidR="00B4790D" w:rsidRPr="0031576A">
        <w:rPr>
          <w:rFonts w:ascii="Times New Roman" w:hAnsi="Times New Roman"/>
          <w:bCs/>
          <w:sz w:val="24"/>
          <w:szCs w:val="24"/>
          <w:lang w:eastAsia="hu-HU"/>
        </w:rPr>
        <w:t>8</w:t>
      </w:r>
      <w:r w:rsidRPr="0031576A">
        <w:rPr>
          <w:rFonts w:ascii="Times New Roman" w:hAnsi="Times New Roman"/>
          <w:bCs/>
          <w:sz w:val="24"/>
          <w:szCs w:val="24"/>
          <w:lang w:eastAsia="hu-HU"/>
        </w:rPr>
        <w:t xml:space="preserve">. </w:t>
      </w:r>
      <w:r w:rsidR="00BF65A6">
        <w:rPr>
          <w:rFonts w:ascii="Times New Roman" w:hAnsi="Times New Roman"/>
          <w:bCs/>
          <w:sz w:val="24"/>
          <w:szCs w:val="24"/>
          <w:lang w:eastAsia="hu-HU"/>
        </w:rPr>
        <w:t>október 18</w:t>
      </w:r>
      <w:r w:rsidR="00746EE7" w:rsidRPr="0031576A">
        <w:rPr>
          <w:rFonts w:ascii="Times New Roman" w:hAnsi="Times New Roman"/>
          <w:bCs/>
          <w:sz w:val="24"/>
          <w:szCs w:val="24"/>
          <w:lang w:eastAsia="hu-HU"/>
        </w:rPr>
        <w:t>-</w:t>
      </w:r>
      <w:r w:rsidR="006E183B">
        <w:rPr>
          <w:rFonts w:ascii="Times New Roman" w:hAnsi="Times New Roman"/>
          <w:bCs/>
          <w:sz w:val="24"/>
          <w:szCs w:val="24"/>
          <w:lang w:eastAsia="hu-HU"/>
        </w:rPr>
        <w:t>a</w:t>
      </w:r>
      <w:r w:rsidRPr="0031576A">
        <w:rPr>
          <w:rFonts w:ascii="Times New Roman" w:hAnsi="Times New Roman"/>
          <w:bCs/>
          <w:sz w:val="24"/>
          <w:szCs w:val="24"/>
          <w:lang w:eastAsia="hu-HU"/>
        </w:rPr>
        <w:t>i ülésére</w:t>
      </w:r>
    </w:p>
    <w:p w:rsidR="006B7BFB" w:rsidRDefault="006B7BFB" w:rsidP="00D01B04">
      <w:pPr>
        <w:spacing w:after="0" w:line="240" w:lineRule="auto"/>
        <w:jc w:val="center"/>
        <w:rPr>
          <w:rFonts w:ascii="Times New Roman" w:hAnsi="Times New Roman"/>
          <w:bCs/>
          <w:sz w:val="24"/>
          <w:szCs w:val="24"/>
          <w:lang w:eastAsia="hu-HU"/>
        </w:rPr>
      </w:pPr>
    </w:p>
    <w:p w:rsidR="006B7BFB" w:rsidRPr="00163C2D" w:rsidRDefault="006B7BFB" w:rsidP="00D01B04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eastAsia="hu-HU"/>
        </w:rPr>
      </w:pPr>
      <w:r w:rsidRPr="00163C2D">
        <w:rPr>
          <w:rFonts w:ascii="Times New Roman" w:hAnsi="Times New Roman"/>
          <w:b/>
          <w:bCs/>
          <w:sz w:val="24"/>
          <w:szCs w:val="24"/>
          <w:lang w:eastAsia="hu-HU"/>
        </w:rPr>
        <w:t>Tisztelt Képviselő-testület!</w:t>
      </w:r>
    </w:p>
    <w:p w:rsidR="006B7BFB" w:rsidRDefault="006B7BFB" w:rsidP="00D01B04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  <w:lang w:eastAsia="hu-HU"/>
        </w:rPr>
      </w:pPr>
      <w:r w:rsidRPr="00D01B04">
        <w:rPr>
          <w:rFonts w:ascii="Times New Roman" w:hAnsi="Times New Roman"/>
          <w:b/>
          <w:bCs/>
          <w:sz w:val="24"/>
          <w:szCs w:val="24"/>
          <w:lang w:eastAsia="hu-HU"/>
        </w:rPr>
        <w:t>Tárgy:</w:t>
      </w:r>
      <w:r w:rsidRPr="00D01B04">
        <w:rPr>
          <w:rFonts w:ascii="Times New Roman" w:hAnsi="Times New Roman"/>
          <w:bCs/>
          <w:sz w:val="24"/>
          <w:szCs w:val="24"/>
          <w:lang w:eastAsia="hu-HU"/>
        </w:rPr>
        <w:t xml:space="preserve"> </w:t>
      </w:r>
    </w:p>
    <w:p w:rsidR="006B7BFB" w:rsidRPr="007E249B" w:rsidRDefault="006B7BFB" w:rsidP="00D01B04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  <w:lang w:eastAsia="hu-HU"/>
        </w:rPr>
      </w:pPr>
    </w:p>
    <w:p w:rsidR="006B7BFB" w:rsidRPr="006F1DFF" w:rsidRDefault="000846BF" w:rsidP="000D776F">
      <w:pPr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Javaslat </w:t>
      </w:r>
      <w:r w:rsidR="006B7BFB" w:rsidRPr="006F1DFF">
        <w:rPr>
          <w:rFonts w:ascii="Times New Roman" w:hAnsi="Times New Roman"/>
          <w:b/>
          <w:bCs/>
          <w:sz w:val="24"/>
          <w:szCs w:val="24"/>
        </w:rPr>
        <w:t>Zugló</w:t>
      </w:r>
      <w:r w:rsidR="006B7BFB" w:rsidRPr="00163C2D">
        <w:rPr>
          <w:rFonts w:ascii="Times New Roman" w:hAnsi="Times New Roman"/>
          <w:b/>
          <w:bCs/>
          <w:sz w:val="24"/>
          <w:szCs w:val="24"/>
        </w:rPr>
        <w:t xml:space="preserve"> szociális és</w:t>
      </w:r>
      <w:r w:rsidR="006B7BFB" w:rsidRPr="006F1DFF">
        <w:rPr>
          <w:rFonts w:ascii="Times New Roman" w:hAnsi="Times New Roman"/>
          <w:b/>
          <w:bCs/>
          <w:sz w:val="24"/>
          <w:szCs w:val="24"/>
        </w:rPr>
        <w:t xml:space="preserve"> gyermekvédelmi</w:t>
      </w:r>
      <w:r w:rsidR="006B7BFB" w:rsidRPr="00163C2D">
        <w:rPr>
          <w:rFonts w:ascii="Times New Roman" w:hAnsi="Times New Roman"/>
          <w:b/>
          <w:bCs/>
          <w:sz w:val="24"/>
          <w:szCs w:val="24"/>
        </w:rPr>
        <w:t xml:space="preserve"> pénzbeli</w:t>
      </w:r>
      <w:r w:rsidR="006B7BFB" w:rsidRPr="006F1DFF">
        <w:rPr>
          <w:rFonts w:ascii="Times New Roman" w:hAnsi="Times New Roman"/>
          <w:b/>
          <w:bCs/>
          <w:sz w:val="24"/>
          <w:szCs w:val="24"/>
        </w:rPr>
        <w:t>, természetbeni támogatásainak és szociális ellátásainak szabályairól szóló 7/2015. (II. 27.) önkormányzati rendelet</w:t>
      </w:r>
      <w:r w:rsidR="006B7BFB" w:rsidRPr="00163C2D">
        <w:rPr>
          <w:rFonts w:ascii="Times New Roman" w:hAnsi="Times New Roman"/>
          <w:b/>
          <w:bCs/>
          <w:sz w:val="24"/>
          <w:szCs w:val="24"/>
        </w:rPr>
        <w:t xml:space="preserve"> módosítás</w:t>
      </w:r>
      <w:r w:rsidR="00647682">
        <w:rPr>
          <w:rFonts w:ascii="Times New Roman" w:hAnsi="Times New Roman"/>
          <w:b/>
          <w:bCs/>
          <w:sz w:val="24"/>
          <w:szCs w:val="24"/>
        </w:rPr>
        <w:t>ára</w:t>
      </w:r>
    </w:p>
    <w:p w:rsidR="006B7BFB" w:rsidRPr="00EF04AB" w:rsidRDefault="006B7BFB" w:rsidP="00D01B04">
      <w:pPr>
        <w:pStyle w:val="BodyText31"/>
        <w:numPr>
          <w:ilvl w:val="12"/>
          <w:numId w:val="0"/>
        </w:numPr>
        <w:pBdr>
          <w:bottom w:val="single" w:sz="12" w:space="1" w:color="auto"/>
        </w:pBdr>
        <w:jc w:val="left"/>
        <w:rPr>
          <w:b/>
          <w:i w:val="0"/>
          <w:szCs w:val="24"/>
        </w:rPr>
      </w:pPr>
      <w:r w:rsidRPr="00EF04AB">
        <w:rPr>
          <w:b/>
          <w:i w:val="0"/>
          <w:szCs w:val="24"/>
        </w:rPr>
        <w:t>I. Előzmények</w:t>
      </w:r>
    </w:p>
    <w:p w:rsidR="00AB5ADB" w:rsidRDefault="00AB5ADB" w:rsidP="006B2FE2">
      <w:pPr>
        <w:spacing w:after="0" w:line="20" w:lineRule="atLeast"/>
        <w:ind w:right="23"/>
        <w:jc w:val="both"/>
        <w:rPr>
          <w:rFonts w:ascii="Times New Roman" w:hAnsi="Times New Roman"/>
          <w:sz w:val="24"/>
          <w:szCs w:val="24"/>
        </w:rPr>
      </w:pPr>
    </w:p>
    <w:p w:rsidR="006B2FE2" w:rsidRPr="00961314" w:rsidRDefault="006B2FE2" w:rsidP="006B2FE2">
      <w:pPr>
        <w:spacing w:after="0" w:line="20" w:lineRule="atLeast"/>
        <w:ind w:right="23"/>
        <w:jc w:val="both"/>
        <w:rPr>
          <w:rFonts w:ascii="Times New Roman" w:hAnsi="Times New Roman"/>
          <w:sz w:val="24"/>
          <w:szCs w:val="24"/>
        </w:rPr>
      </w:pPr>
      <w:r w:rsidRPr="00961314">
        <w:rPr>
          <w:rFonts w:ascii="Times New Roman" w:hAnsi="Times New Roman"/>
          <w:sz w:val="24"/>
          <w:szCs w:val="24"/>
        </w:rPr>
        <w:t xml:space="preserve">Zugló szociális és gyermekvédelmi pénzbeli, természetbeni </w:t>
      </w:r>
      <w:r w:rsidR="000C1146">
        <w:rPr>
          <w:rFonts w:ascii="Times New Roman" w:hAnsi="Times New Roman"/>
          <w:sz w:val="24"/>
          <w:szCs w:val="24"/>
        </w:rPr>
        <w:t xml:space="preserve">támogatásainak </w:t>
      </w:r>
      <w:r w:rsidRPr="00961314">
        <w:rPr>
          <w:rFonts w:ascii="Times New Roman" w:hAnsi="Times New Roman"/>
          <w:sz w:val="24"/>
          <w:szCs w:val="24"/>
        </w:rPr>
        <w:t xml:space="preserve">és szociális ellátásainak szabályait a 7/2015. (II. 27.) önkormányzati rendelet </w:t>
      </w:r>
      <w:r w:rsidR="004C0CC6">
        <w:rPr>
          <w:rFonts w:ascii="Times New Roman" w:hAnsi="Times New Roman"/>
          <w:sz w:val="24"/>
          <w:szCs w:val="24"/>
        </w:rPr>
        <w:t xml:space="preserve">(a továbbiakban: </w:t>
      </w:r>
      <w:proofErr w:type="spellStart"/>
      <w:r w:rsidR="004C0CC6">
        <w:rPr>
          <w:rFonts w:ascii="Times New Roman" w:hAnsi="Times New Roman"/>
          <w:sz w:val="24"/>
          <w:szCs w:val="24"/>
        </w:rPr>
        <w:t>Ör</w:t>
      </w:r>
      <w:proofErr w:type="spellEnd"/>
      <w:r w:rsidR="004C0CC6">
        <w:rPr>
          <w:rFonts w:ascii="Times New Roman" w:hAnsi="Times New Roman"/>
          <w:sz w:val="24"/>
          <w:szCs w:val="24"/>
        </w:rPr>
        <w:t>.)</w:t>
      </w:r>
      <w:r w:rsidR="004C0CC6" w:rsidRPr="00961314">
        <w:rPr>
          <w:rFonts w:ascii="Times New Roman" w:hAnsi="Times New Roman"/>
          <w:sz w:val="24"/>
          <w:szCs w:val="24"/>
        </w:rPr>
        <w:t xml:space="preserve"> </w:t>
      </w:r>
      <w:r w:rsidRPr="00961314">
        <w:rPr>
          <w:rFonts w:ascii="Times New Roman" w:hAnsi="Times New Roman"/>
          <w:sz w:val="24"/>
          <w:szCs w:val="24"/>
        </w:rPr>
        <w:t>szabályozza</w:t>
      </w:r>
      <w:r w:rsidR="004C0CC6">
        <w:rPr>
          <w:rFonts w:ascii="Times New Roman" w:hAnsi="Times New Roman"/>
          <w:sz w:val="24"/>
          <w:szCs w:val="24"/>
        </w:rPr>
        <w:t>.</w:t>
      </w:r>
      <w:r w:rsidRPr="00961314">
        <w:rPr>
          <w:rFonts w:ascii="Times New Roman" w:hAnsi="Times New Roman"/>
          <w:sz w:val="24"/>
          <w:szCs w:val="24"/>
        </w:rPr>
        <w:t xml:space="preserve"> </w:t>
      </w:r>
    </w:p>
    <w:p w:rsidR="00AF7CC0" w:rsidRPr="00961314" w:rsidRDefault="00AF7CC0" w:rsidP="00AF7CC0">
      <w:pPr>
        <w:tabs>
          <w:tab w:val="left" w:pos="708"/>
          <w:tab w:val="center" w:pos="4536"/>
          <w:tab w:val="right" w:pos="9072"/>
        </w:tabs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eastAsia="hu-HU"/>
        </w:rPr>
      </w:pPr>
    </w:p>
    <w:p w:rsidR="002364FD" w:rsidRPr="002B68D0" w:rsidRDefault="002364FD" w:rsidP="002364FD">
      <w:pPr>
        <w:jc w:val="both"/>
        <w:rPr>
          <w:rFonts w:ascii="Times New Roman" w:hAnsi="Times New Roman"/>
          <w:iCs/>
          <w:sz w:val="24"/>
          <w:szCs w:val="24"/>
        </w:rPr>
      </w:pPr>
      <w:r w:rsidRPr="002B68D0">
        <w:rPr>
          <w:rFonts w:ascii="Times New Roman" w:hAnsi="Times New Roman"/>
          <w:iCs/>
          <w:sz w:val="24"/>
          <w:szCs w:val="24"/>
          <w:lang w:eastAsia="hu-HU"/>
        </w:rPr>
        <w:t xml:space="preserve">Az </w:t>
      </w:r>
      <w:proofErr w:type="spellStart"/>
      <w:r w:rsidR="00C8143E">
        <w:rPr>
          <w:rFonts w:ascii="Times New Roman" w:hAnsi="Times New Roman"/>
          <w:iCs/>
          <w:sz w:val="24"/>
          <w:szCs w:val="24"/>
          <w:lang w:eastAsia="hu-HU"/>
        </w:rPr>
        <w:t>Ör</w:t>
      </w:r>
      <w:proofErr w:type="spellEnd"/>
      <w:r w:rsidR="00C8143E">
        <w:rPr>
          <w:rFonts w:ascii="Times New Roman" w:hAnsi="Times New Roman"/>
          <w:iCs/>
          <w:sz w:val="24"/>
          <w:szCs w:val="24"/>
          <w:lang w:eastAsia="hu-HU"/>
        </w:rPr>
        <w:t xml:space="preserve">. </w:t>
      </w:r>
      <w:r w:rsidRPr="002B68D0">
        <w:rPr>
          <w:rFonts w:ascii="Times New Roman" w:hAnsi="Times New Roman"/>
          <w:iCs/>
          <w:sz w:val="24"/>
          <w:szCs w:val="24"/>
          <w:lang w:eastAsia="hu-HU"/>
        </w:rPr>
        <w:t>módosításának tervezete (a továbbiakban: Javaslat) pontosít egyes önkormányzati juttatási és támogatási formákat, így például a tűzifajuttatás szabályozása kiegészül a „brikettel” mint a tüzelőanyag egyéb módon történő biztosításának a lehetőségével.</w:t>
      </w:r>
    </w:p>
    <w:p w:rsidR="002364FD" w:rsidRPr="002B68D0" w:rsidRDefault="002364FD" w:rsidP="002364FD">
      <w:pPr>
        <w:jc w:val="both"/>
        <w:rPr>
          <w:rFonts w:ascii="Times New Roman" w:hAnsi="Times New Roman"/>
          <w:iCs/>
          <w:sz w:val="24"/>
          <w:szCs w:val="24"/>
        </w:rPr>
      </w:pPr>
      <w:r w:rsidRPr="002B68D0">
        <w:rPr>
          <w:rFonts w:ascii="Times New Roman" w:hAnsi="Times New Roman"/>
          <w:iCs/>
          <w:sz w:val="24"/>
          <w:szCs w:val="24"/>
          <w:lang w:eastAsia="hu-HU"/>
        </w:rPr>
        <w:t>A Javaslat egyértelművé teszi a szociális alapszolgáltatásnak a megállapodással összefüggő szabályait is, valamint azt, hogy az intézményvezető milyen esetekben köteles külön eljárás nélkül az ellátást biztosítani.</w:t>
      </w:r>
    </w:p>
    <w:p w:rsidR="002364FD" w:rsidRPr="002B68D0" w:rsidRDefault="002364FD" w:rsidP="002364FD">
      <w:pPr>
        <w:tabs>
          <w:tab w:val="left" w:pos="0"/>
        </w:tabs>
        <w:jc w:val="both"/>
        <w:rPr>
          <w:rFonts w:ascii="Times New Roman" w:hAnsi="Times New Roman"/>
          <w:bCs/>
          <w:iCs/>
          <w:sz w:val="24"/>
          <w:szCs w:val="24"/>
        </w:rPr>
      </w:pPr>
      <w:r w:rsidRPr="002B68D0">
        <w:rPr>
          <w:rFonts w:ascii="Times New Roman" w:hAnsi="Times New Roman"/>
          <w:bCs/>
          <w:iCs/>
          <w:sz w:val="24"/>
          <w:szCs w:val="24"/>
        </w:rPr>
        <w:t xml:space="preserve">A hatályos </w:t>
      </w:r>
      <w:proofErr w:type="spellStart"/>
      <w:r w:rsidR="007B713E">
        <w:rPr>
          <w:rFonts w:ascii="Times New Roman" w:hAnsi="Times New Roman"/>
          <w:bCs/>
          <w:iCs/>
          <w:sz w:val="24"/>
          <w:szCs w:val="24"/>
        </w:rPr>
        <w:t>Ör</w:t>
      </w:r>
      <w:proofErr w:type="spellEnd"/>
      <w:r w:rsidR="007B713E">
        <w:rPr>
          <w:rFonts w:ascii="Times New Roman" w:hAnsi="Times New Roman"/>
          <w:bCs/>
          <w:iCs/>
          <w:sz w:val="24"/>
          <w:szCs w:val="24"/>
        </w:rPr>
        <w:t>.</w:t>
      </w:r>
      <w:r w:rsidRPr="002B68D0">
        <w:rPr>
          <w:rFonts w:ascii="Times New Roman" w:hAnsi="Times New Roman"/>
          <w:bCs/>
          <w:iCs/>
          <w:sz w:val="24"/>
          <w:szCs w:val="24"/>
        </w:rPr>
        <w:t xml:space="preserve"> szerint a Képviselő-testület különös méltánylást érdemlő esetben eseti segélyt, gyógyszertámogatást vagy tanévkezdési támogatást nyújthat annak a személynek, aki az egyéb feltételeknek megfelel, de akinek a háztartásában az egy fogyasztási egységre jutó egyenlő értékű havi jövedelem legfeljebb 20%-kal meghaladja a támogatáshoz előírt jogosultsági mértéket. A méltányosság gyakorlása jelenleg a kérelmező nehéz helyzetére utaló, általánosan vagy példálózva megfogalmazott körülményen alapulhat.</w:t>
      </w:r>
    </w:p>
    <w:p w:rsidR="002364FD" w:rsidRPr="002B68D0" w:rsidRDefault="002364FD" w:rsidP="002364FD">
      <w:pPr>
        <w:tabs>
          <w:tab w:val="left" w:pos="0"/>
        </w:tabs>
        <w:jc w:val="both"/>
        <w:rPr>
          <w:rFonts w:ascii="Times New Roman" w:hAnsi="Times New Roman"/>
          <w:bCs/>
          <w:iCs/>
          <w:sz w:val="24"/>
          <w:szCs w:val="24"/>
        </w:rPr>
      </w:pPr>
      <w:r w:rsidRPr="002B68D0">
        <w:rPr>
          <w:rFonts w:ascii="Times New Roman" w:hAnsi="Times New Roman"/>
          <w:bCs/>
          <w:iCs/>
          <w:sz w:val="24"/>
          <w:szCs w:val="24"/>
        </w:rPr>
        <w:t xml:space="preserve">A szociális szempontok és ebben a támogatási körben a váratlan helyzetek méltányos </w:t>
      </w:r>
      <w:r w:rsidR="00F84CD9">
        <w:rPr>
          <w:rFonts w:ascii="Times New Roman" w:hAnsi="Times New Roman"/>
          <w:bCs/>
          <w:iCs/>
          <w:sz w:val="24"/>
          <w:szCs w:val="24"/>
        </w:rPr>
        <w:t xml:space="preserve">figyelembe vétele </w:t>
      </w:r>
      <w:r w:rsidRPr="002B68D0">
        <w:rPr>
          <w:rFonts w:ascii="Times New Roman" w:hAnsi="Times New Roman"/>
          <w:bCs/>
          <w:iCs/>
          <w:sz w:val="24"/>
          <w:szCs w:val="24"/>
        </w:rPr>
        <w:t xml:space="preserve">helyes és szükséges szempont, amit a Javaslat is értékel. Nem tartható fenn ugyanakkor az a gyakorlat, hogy egy hatósági eljárásban a másodfokon eljáró szerv a jogorvoslat körében vegyen figyelembe olyan körülményeket, amelyek adott esetben már az elsőfokú eljárásban is fennálltak, de ott a jogszabály kizárja e körülmények értékelését. </w:t>
      </w:r>
    </w:p>
    <w:p w:rsidR="002364FD" w:rsidRPr="002B68D0" w:rsidRDefault="002364FD" w:rsidP="002364FD">
      <w:pPr>
        <w:tabs>
          <w:tab w:val="left" w:pos="284"/>
        </w:tabs>
        <w:jc w:val="both"/>
        <w:rPr>
          <w:rFonts w:ascii="Times New Roman" w:hAnsi="Times New Roman"/>
          <w:bCs/>
          <w:iCs/>
          <w:sz w:val="24"/>
          <w:szCs w:val="24"/>
        </w:rPr>
      </w:pPr>
      <w:r w:rsidRPr="002B68D0">
        <w:rPr>
          <w:rFonts w:ascii="Times New Roman" w:hAnsi="Times New Roman"/>
          <w:bCs/>
          <w:iCs/>
          <w:sz w:val="24"/>
          <w:szCs w:val="24"/>
        </w:rPr>
        <w:lastRenderedPageBreak/>
        <w:t>A jogorvoslati eljárás alkotmányjogi jellegének az felel meg, ha a jogorvoslati eljárás nem a méltányossági szempontok mérlegelésére szolgál, hanem annak orvoslását jelenti, ha valakit jogsérelem ér. A jogosultsági szempontoknak való megfelelést már az elsőfokú eljárásban vizsgálni kell, másodfokon más szempontokat azonos körülmények mellett nem lehet mérlegelni. A Javaslat helyreállítja a jogorvoslati eljárás funkcióját, mégpedig úgy, hogy a szövegpontosításon kívül érdemben nem változtat a hatályos rendszeren.</w:t>
      </w:r>
    </w:p>
    <w:p w:rsidR="002364FD" w:rsidRPr="002B68D0" w:rsidRDefault="002364FD" w:rsidP="002364FD">
      <w:pPr>
        <w:tabs>
          <w:tab w:val="left" w:pos="284"/>
        </w:tabs>
        <w:jc w:val="both"/>
        <w:rPr>
          <w:rFonts w:ascii="Times New Roman" w:hAnsi="Times New Roman"/>
          <w:bCs/>
          <w:iCs/>
          <w:sz w:val="24"/>
          <w:szCs w:val="24"/>
        </w:rPr>
      </w:pPr>
      <w:r w:rsidRPr="002B68D0">
        <w:rPr>
          <w:rFonts w:ascii="Times New Roman" w:hAnsi="Times New Roman"/>
          <w:bCs/>
          <w:iCs/>
          <w:sz w:val="24"/>
          <w:szCs w:val="24"/>
        </w:rPr>
        <w:t xml:space="preserve">Az egyes támogatási formák megállapítására vonatkozó hatáskörök jelenleg nem teljesen egyértelműek, a méltányolandó jövedelemhez igazodó döntési </w:t>
      </w:r>
      <w:proofErr w:type="gramStart"/>
      <w:r w:rsidRPr="002B68D0">
        <w:rPr>
          <w:rFonts w:ascii="Times New Roman" w:hAnsi="Times New Roman"/>
          <w:bCs/>
          <w:iCs/>
          <w:sz w:val="24"/>
          <w:szCs w:val="24"/>
        </w:rPr>
        <w:t>jog működési</w:t>
      </w:r>
      <w:proofErr w:type="gramEnd"/>
      <w:r w:rsidRPr="002B68D0">
        <w:rPr>
          <w:rFonts w:ascii="Times New Roman" w:hAnsi="Times New Roman"/>
          <w:bCs/>
          <w:iCs/>
          <w:sz w:val="24"/>
          <w:szCs w:val="24"/>
        </w:rPr>
        <w:t xml:space="preserve"> rendellenességet okoz, a szabályozás inkoherens. A szabályozás egyértelműsége akkor áll helyre, ha teljesen elkülönül egymástól az eseti szociális segély és a szociális kölcsön – ami eddig a segély egyik formája volt – szabályozása.</w:t>
      </w:r>
    </w:p>
    <w:p w:rsidR="002364FD" w:rsidRPr="002B68D0" w:rsidRDefault="002364FD" w:rsidP="002364FD">
      <w:pPr>
        <w:tabs>
          <w:tab w:val="left" w:pos="284"/>
        </w:tabs>
        <w:jc w:val="both"/>
        <w:rPr>
          <w:rFonts w:ascii="Times New Roman" w:hAnsi="Times New Roman"/>
          <w:bCs/>
          <w:iCs/>
          <w:sz w:val="24"/>
          <w:szCs w:val="24"/>
        </w:rPr>
      </w:pPr>
      <w:r w:rsidRPr="002B68D0">
        <w:rPr>
          <w:rFonts w:ascii="Times New Roman" w:hAnsi="Times New Roman"/>
          <w:bCs/>
          <w:iCs/>
          <w:sz w:val="24"/>
          <w:szCs w:val="24"/>
        </w:rPr>
        <w:t>A Javaslat szerint a szociális kölcsön megállapítására vonatkozó hatáskört a jövőben a Szociális Bizottság látná el. Ezzel az eseti szociális segélyezés kizárólag a polgármester hatásköre, a szociális kölcsön pedig minden esetben a Szociális Bizottság hatásköre lesz.</w:t>
      </w:r>
    </w:p>
    <w:p w:rsidR="002364FD" w:rsidRPr="002B68D0" w:rsidRDefault="002364FD" w:rsidP="002364FD">
      <w:pPr>
        <w:jc w:val="both"/>
        <w:rPr>
          <w:rFonts w:ascii="Times New Roman" w:hAnsi="Times New Roman"/>
          <w:iCs/>
          <w:sz w:val="24"/>
          <w:szCs w:val="24"/>
          <w:lang w:eastAsia="hu-HU"/>
        </w:rPr>
      </w:pPr>
      <w:r w:rsidRPr="002B68D0">
        <w:rPr>
          <w:rFonts w:ascii="Times New Roman" w:hAnsi="Times New Roman"/>
          <w:iCs/>
          <w:sz w:val="24"/>
          <w:szCs w:val="24"/>
          <w:lang w:eastAsia="hu-HU"/>
        </w:rPr>
        <w:t xml:space="preserve">A Javaslat az </w:t>
      </w:r>
      <w:proofErr w:type="spellStart"/>
      <w:r w:rsidR="008B6EAE">
        <w:rPr>
          <w:rFonts w:ascii="Times New Roman" w:hAnsi="Times New Roman"/>
          <w:iCs/>
          <w:sz w:val="24"/>
          <w:szCs w:val="24"/>
          <w:lang w:eastAsia="hu-HU"/>
        </w:rPr>
        <w:t>Ör</w:t>
      </w:r>
      <w:proofErr w:type="spellEnd"/>
      <w:r w:rsidR="008B6EAE">
        <w:rPr>
          <w:rFonts w:ascii="Times New Roman" w:hAnsi="Times New Roman"/>
          <w:iCs/>
          <w:sz w:val="24"/>
          <w:szCs w:val="24"/>
          <w:lang w:eastAsia="hu-HU"/>
        </w:rPr>
        <w:t>.</w:t>
      </w:r>
      <w:r w:rsidR="001863A5">
        <w:rPr>
          <w:rFonts w:ascii="Times New Roman" w:hAnsi="Times New Roman"/>
          <w:iCs/>
          <w:sz w:val="24"/>
          <w:szCs w:val="24"/>
          <w:lang w:eastAsia="hu-HU"/>
        </w:rPr>
        <w:t xml:space="preserve"> </w:t>
      </w:r>
      <w:r w:rsidRPr="002B68D0">
        <w:rPr>
          <w:rFonts w:ascii="Times New Roman" w:hAnsi="Times New Roman"/>
          <w:iCs/>
          <w:sz w:val="24"/>
          <w:szCs w:val="24"/>
          <w:lang w:eastAsia="hu-HU"/>
        </w:rPr>
        <w:t>mellékleteinek a pontosítását is elvégzi. Fontos követelményt teljesít a Javaslat: az önkormányzati rendelet mellékletei adatvédelmi tájékoztatóval egészülnek ki.</w:t>
      </w:r>
    </w:p>
    <w:p w:rsidR="0039086B" w:rsidRDefault="0039086B" w:rsidP="002D1A8C">
      <w:pPr>
        <w:spacing w:after="0" w:line="20" w:lineRule="atLeast"/>
        <w:ind w:right="23"/>
        <w:jc w:val="both"/>
        <w:rPr>
          <w:rFonts w:ascii="Times New Roman" w:hAnsi="Times New Roman"/>
          <w:sz w:val="24"/>
          <w:szCs w:val="24"/>
        </w:rPr>
      </w:pPr>
    </w:p>
    <w:p w:rsidR="00C61A0D" w:rsidRPr="00961314" w:rsidRDefault="00687353" w:rsidP="002D1A8C">
      <w:pPr>
        <w:spacing w:after="0" w:line="20" w:lineRule="atLeast"/>
        <w:ind w:right="2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F</w:t>
      </w:r>
      <w:r w:rsidR="003318B9">
        <w:rPr>
          <w:rFonts w:ascii="Times New Roman" w:hAnsi="Times New Roman"/>
          <w:sz w:val="24"/>
          <w:szCs w:val="24"/>
        </w:rPr>
        <w:t>enti</w:t>
      </w:r>
      <w:r w:rsidR="0039086B">
        <w:rPr>
          <w:rFonts w:ascii="Times New Roman" w:hAnsi="Times New Roman"/>
          <w:sz w:val="24"/>
          <w:szCs w:val="24"/>
        </w:rPr>
        <w:t>ekre tekintettel</w:t>
      </w:r>
      <w:r w:rsidR="00417915" w:rsidRPr="00961314">
        <w:rPr>
          <w:rFonts w:ascii="Times New Roman" w:hAnsi="Times New Roman"/>
          <w:sz w:val="24"/>
          <w:szCs w:val="24"/>
        </w:rPr>
        <w:t xml:space="preserve"> teszek javaslatot </w:t>
      </w:r>
      <w:r w:rsidR="001355DA">
        <w:rPr>
          <w:rFonts w:ascii="Times New Roman" w:hAnsi="Times New Roman"/>
          <w:sz w:val="24"/>
          <w:szCs w:val="24"/>
        </w:rPr>
        <w:t xml:space="preserve">a </w:t>
      </w:r>
      <w:r w:rsidR="008B6EAE">
        <w:rPr>
          <w:rFonts w:ascii="Times New Roman" w:hAnsi="Times New Roman"/>
          <w:sz w:val="24"/>
          <w:szCs w:val="24"/>
        </w:rPr>
        <w:t>2</w:t>
      </w:r>
      <w:r w:rsidR="001355DA">
        <w:rPr>
          <w:rFonts w:ascii="Times New Roman" w:hAnsi="Times New Roman"/>
          <w:sz w:val="24"/>
          <w:szCs w:val="24"/>
        </w:rPr>
        <w:t xml:space="preserve">. mellékletben foglaltak szerinti </w:t>
      </w:r>
      <w:proofErr w:type="spellStart"/>
      <w:r w:rsidRPr="00961314">
        <w:rPr>
          <w:rFonts w:ascii="Times New Roman" w:hAnsi="Times New Roman"/>
          <w:sz w:val="24"/>
          <w:szCs w:val="24"/>
        </w:rPr>
        <w:t>Ör</w:t>
      </w:r>
      <w:proofErr w:type="spellEnd"/>
      <w:r w:rsidRPr="00961314">
        <w:rPr>
          <w:rFonts w:ascii="Times New Roman" w:hAnsi="Times New Roman"/>
          <w:sz w:val="24"/>
          <w:szCs w:val="24"/>
        </w:rPr>
        <w:t xml:space="preserve">. </w:t>
      </w:r>
      <w:r w:rsidR="00327C74">
        <w:rPr>
          <w:rFonts w:ascii="Times New Roman" w:hAnsi="Times New Roman"/>
          <w:sz w:val="24"/>
          <w:szCs w:val="24"/>
        </w:rPr>
        <w:t>módosítás</w:t>
      </w:r>
      <w:r>
        <w:rPr>
          <w:rFonts w:ascii="Times New Roman" w:hAnsi="Times New Roman"/>
          <w:sz w:val="24"/>
          <w:szCs w:val="24"/>
        </w:rPr>
        <w:t>á</w:t>
      </w:r>
      <w:r w:rsidR="00327C74">
        <w:rPr>
          <w:rFonts w:ascii="Times New Roman" w:hAnsi="Times New Roman"/>
          <w:sz w:val="24"/>
          <w:szCs w:val="24"/>
        </w:rPr>
        <w:t>ra.</w:t>
      </w:r>
    </w:p>
    <w:p w:rsidR="00C20D0E" w:rsidRPr="00961314" w:rsidRDefault="00C20D0E" w:rsidP="006A0960">
      <w:pPr>
        <w:pStyle w:val="Cmsor8"/>
        <w:rPr>
          <w:b w:val="0"/>
        </w:rPr>
      </w:pPr>
    </w:p>
    <w:p w:rsidR="006B7BFB" w:rsidRPr="00EF04AB" w:rsidRDefault="006B7BFB" w:rsidP="00D01B04">
      <w:pPr>
        <w:pStyle w:val="BodyText31"/>
        <w:numPr>
          <w:ilvl w:val="12"/>
          <w:numId w:val="0"/>
        </w:numPr>
        <w:pBdr>
          <w:bottom w:val="single" w:sz="12" w:space="1" w:color="auto"/>
        </w:pBdr>
        <w:jc w:val="left"/>
        <w:rPr>
          <w:b/>
          <w:i w:val="0"/>
          <w:szCs w:val="24"/>
        </w:rPr>
      </w:pPr>
      <w:r w:rsidRPr="00EF04AB">
        <w:rPr>
          <w:b/>
          <w:i w:val="0"/>
          <w:szCs w:val="24"/>
        </w:rPr>
        <w:t>I</w:t>
      </w:r>
      <w:r>
        <w:rPr>
          <w:b/>
          <w:i w:val="0"/>
          <w:szCs w:val="24"/>
        </w:rPr>
        <w:t>I</w:t>
      </w:r>
      <w:r w:rsidRPr="00EF04AB">
        <w:rPr>
          <w:b/>
          <w:i w:val="0"/>
          <w:szCs w:val="24"/>
        </w:rPr>
        <w:t xml:space="preserve">. </w:t>
      </w:r>
      <w:r>
        <w:rPr>
          <w:b/>
          <w:i w:val="0"/>
          <w:szCs w:val="24"/>
        </w:rPr>
        <w:t>Vélemények</w:t>
      </w:r>
    </w:p>
    <w:p w:rsidR="006E7E5B" w:rsidRPr="00C65627" w:rsidRDefault="006E7E5B" w:rsidP="006E7E5B">
      <w:pPr>
        <w:pStyle w:val="Cm"/>
        <w:ind w:left="708" w:firstLine="708"/>
        <w:jc w:val="left"/>
      </w:pPr>
      <w:r>
        <w:rPr>
          <w:b w:val="0"/>
        </w:rPr>
        <w:tab/>
      </w:r>
    </w:p>
    <w:p w:rsidR="005577F3" w:rsidRDefault="0056165D" w:rsidP="00D151EA">
      <w:pPr>
        <w:spacing w:after="0" w:line="240" w:lineRule="auto"/>
        <w:jc w:val="both"/>
        <w:rPr>
          <w:rFonts w:ascii="Times New Roman" w:hAnsi="Times New Roman"/>
          <w:b/>
          <w:iCs/>
          <w:sz w:val="24"/>
          <w:szCs w:val="24"/>
          <w:lang w:eastAsia="hu-HU"/>
        </w:rPr>
      </w:pPr>
      <w:r w:rsidRPr="001350A5">
        <w:rPr>
          <w:rFonts w:ascii="Times New Roman" w:hAnsi="Times New Roman"/>
          <w:b/>
          <w:iCs/>
          <w:sz w:val="24"/>
          <w:szCs w:val="24"/>
          <w:lang w:eastAsia="hu-HU"/>
        </w:rPr>
        <w:t>A</w:t>
      </w:r>
      <w:r w:rsidR="004A3009">
        <w:rPr>
          <w:rFonts w:ascii="Times New Roman" w:hAnsi="Times New Roman"/>
          <w:b/>
          <w:iCs/>
          <w:sz w:val="24"/>
          <w:szCs w:val="24"/>
          <w:lang w:eastAsia="hu-HU"/>
        </w:rPr>
        <w:t>z előzményben leírt módosítási javaslatok</w:t>
      </w:r>
      <w:r w:rsidR="003318B9">
        <w:rPr>
          <w:rFonts w:ascii="Times New Roman" w:hAnsi="Times New Roman"/>
          <w:b/>
          <w:iCs/>
          <w:sz w:val="24"/>
          <w:szCs w:val="24"/>
          <w:lang w:eastAsia="hu-HU"/>
        </w:rPr>
        <w:t xml:space="preserve"> </w:t>
      </w:r>
      <w:r w:rsidR="00B33E91">
        <w:rPr>
          <w:rFonts w:ascii="Times New Roman" w:hAnsi="Times New Roman"/>
          <w:b/>
          <w:iCs/>
          <w:sz w:val="24"/>
          <w:szCs w:val="24"/>
          <w:lang w:eastAsia="hu-HU"/>
        </w:rPr>
        <w:t xml:space="preserve">szükségességének </w:t>
      </w:r>
      <w:r w:rsidR="003318B9">
        <w:rPr>
          <w:rFonts w:ascii="Times New Roman" w:hAnsi="Times New Roman"/>
          <w:b/>
          <w:iCs/>
          <w:sz w:val="24"/>
          <w:szCs w:val="24"/>
          <w:lang w:eastAsia="hu-HU"/>
        </w:rPr>
        <w:t>indokai:</w:t>
      </w:r>
    </w:p>
    <w:p w:rsidR="00144E8F" w:rsidRDefault="00144E8F" w:rsidP="00D151EA">
      <w:pPr>
        <w:spacing w:after="0" w:line="240" w:lineRule="auto"/>
        <w:jc w:val="both"/>
        <w:rPr>
          <w:rFonts w:ascii="Times New Roman" w:hAnsi="Times New Roman"/>
          <w:b/>
          <w:iCs/>
          <w:sz w:val="24"/>
          <w:szCs w:val="24"/>
          <w:lang w:eastAsia="hu-HU"/>
        </w:rPr>
      </w:pPr>
    </w:p>
    <w:p w:rsidR="00C91463" w:rsidRDefault="008410B8" w:rsidP="00A90E6C">
      <w:pPr>
        <w:overflowPunct w:val="0"/>
        <w:autoSpaceDE w:val="0"/>
        <w:autoSpaceDN w:val="0"/>
        <w:adjustRightInd w:val="0"/>
        <w:jc w:val="both"/>
        <w:textAlignment w:val="baseline"/>
        <w:rPr>
          <w:rFonts w:ascii="Times New Roman" w:hAnsi="Times New Roman"/>
          <w:iCs/>
          <w:sz w:val="24"/>
          <w:szCs w:val="24"/>
          <w:lang w:eastAsia="hu-HU"/>
        </w:rPr>
      </w:pPr>
      <w:r>
        <w:rPr>
          <w:rFonts w:ascii="Times New Roman" w:hAnsi="Times New Roman"/>
          <w:bCs/>
          <w:iCs/>
          <w:sz w:val="24"/>
          <w:szCs w:val="24"/>
        </w:rPr>
        <w:t xml:space="preserve">A Javaslat a hatályos önkormányzati rendelet szabályainak </w:t>
      </w:r>
      <w:r w:rsidR="00C91463" w:rsidRPr="002B68D0">
        <w:rPr>
          <w:rFonts w:ascii="Times New Roman" w:hAnsi="Times New Roman"/>
          <w:bCs/>
          <w:iCs/>
          <w:sz w:val="24"/>
          <w:szCs w:val="24"/>
        </w:rPr>
        <w:t>a jogrendszeren belüli, valamint a rendelet belső koherenciájának javítását szolgáló technikai módosítás</w:t>
      </w:r>
      <w:r>
        <w:rPr>
          <w:rFonts w:ascii="Times New Roman" w:hAnsi="Times New Roman"/>
          <w:bCs/>
          <w:iCs/>
          <w:sz w:val="24"/>
          <w:szCs w:val="24"/>
        </w:rPr>
        <w:t xml:space="preserve">a mellett – a méltányossági jogkör megszűnésére tekintettel – biztosítja az eseti szociális segély jövedelemhatárának 20%-os emelését. Ezzel 57 001 Ft-ról 68 400 </w:t>
      </w:r>
      <w:r w:rsidR="00204DF2">
        <w:rPr>
          <w:rFonts w:ascii="Times New Roman" w:hAnsi="Times New Roman"/>
          <w:bCs/>
          <w:iCs/>
          <w:sz w:val="24"/>
          <w:szCs w:val="24"/>
        </w:rPr>
        <w:t>Ft-ra változik a jövedelemhatár, amelyet a polgármester hatáskörébe tartozó eljárásokban figyelembe kell venni a jogosultság megállapításához.</w:t>
      </w:r>
    </w:p>
    <w:p w:rsidR="00CA16A0" w:rsidRPr="002B68D0" w:rsidRDefault="00CA16A0" w:rsidP="00CA16A0">
      <w:pPr>
        <w:tabs>
          <w:tab w:val="left" w:pos="284"/>
        </w:tabs>
        <w:spacing w:before="120" w:after="120"/>
        <w:jc w:val="both"/>
        <w:rPr>
          <w:rFonts w:ascii="Times New Roman" w:hAnsi="Times New Roman"/>
          <w:bCs/>
          <w:iCs/>
          <w:sz w:val="24"/>
          <w:szCs w:val="24"/>
        </w:rPr>
      </w:pPr>
      <w:r w:rsidRPr="002B68D0">
        <w:rPr>
          <w:rFonts w:ascii="Times New Roman" w:hAnsi="Times New Roman"/>
          <w:bCs/>
          <w:iCs/>
          <w:sz w:val="24"/>
          <w:szCs w:val="24"/>
        </w:rPr>
        <w:t xml:space="preserve">A csekély munkajövedelemből élő családok kerülhetnek olyan váratlan helyzetbe, amit önerőből átmenetileg nem tudnak megoldani, </w:t>
      </w:r>
      <w:r w:rsidR="00204DF2">
        <w:rPr>
          <w:rFonts w:ascii="Times New Roman" w:hAnsi="Times New Roman"/>
          <w:bCs/>
          <w:iCs/>
          <w:sz w:val="24"/>
          <w:szCs w:val="24"/>
        </w:rPr>
        <w:t>ugyanakkor</w:t>
      </w:r>
      <w:r w:rsidRPr="002B68D0">
        <w:rPr>
          <w:rFonts w:ascii="Times New Roman" w:hAnsi="Times New Roman"/>
          <w:bCs/>
          <w:iCs/>
          <w:sz w:val="24"/>
          <w:szCs w:val="24"/>
        </w:rPr>
        <w:t xml:space="preserve"> hosszabb távon alkalmasak a krízishelyzet kezelésére. Ha valaki bűncselekménnyel okozott kárt szenved el, vagy akár az otthonát éri elemi csapás, a megélhetése egy pillanat alatt kerül veszélybe, </w:t>
      </w:r>
      <w:proofErr w:type="gramStart"/>
      <w:r w:rsidRPr="002B68D0">
        <w:rPr>
          <w:rFonts w:ascii="Times New Roman" w:hAnsi="Times New Roman"/>
          <w:bCs/>
          <w:iCs/>
          <w:sz w:val="24"/>
          <w:szCs w:val="24"/>
        </w:rPr>
        <w:t>különösen</w:t>
      </w:r>
      <w:proofErr w:type="gramEnd"/>
      <w:r w:rsidRPr="002B68D0">
        <w:rPr>
          <w:rFonts w:ascii="Times New Roman" w:hAnsi="Times New Roman"/>
          <w:bCs/>
          <w:iCs/>
          <w:sz w:val="24"/>
          <w:szCs w:val="24"/>
        </w:rPr>
        <w:t xml:space="preserve"> ha nincsen megtakarítása. Ilyenkor a kamatmentes támogatás átmenetileg segíthet. </w:t>
      </w:r>
      <w:r w:rsidRPr="00E533D3">
        <w:rPr>
          <w:rFonts w:ascii="Times New Roman" w:hAnsi="Times New Roman"/>
          <w:bCs/>
          <w:iCs/>
          <w:color w:val="000000"/>
          <w:sz w:val="24"/>
          <w:szCs w:val="24"/>
        </w:rPr>
        <w:t>A Javaslat nem változtat érdemben a</w:t>
      </w:r>
      <w:r w:rsidR="00204DF2">
        <w:rPr>
          <w:rFonts w:ascii="Times New Roman" w:hAnsi="Times New Roman"/>
          <w:bCs/>
          <w:iCs/>
          <w:color w:val="000000"/>
          <w:sz w:val="24"/>
          <w:szCs w:val="24"/>
        </w:rPr>
        <w:t>z eseti segélyként nyújtott kölcsön</w:t>
      </w:r>
      <w:r w:rsidRPr="00E533D3">
        <w:rPr>
          <w:rFonts w:ascii="Times New Roman" w:hAnsi="Times New Roman"/>
          <w:bCs/>
          <w:iCs/>
          <w:color w:val="000000"/>
          <w:sz w:val="24"/>
          <w:szCs w:val="24"/>
        </w:rPr>
        <w:t xml:space="preserve"> követelményrendszer</w:t>
      </w:r>
      <w:r w:rsidR="00204DF2">
        <w:rPr>
          <w:rFonts w:ascii="Times New Roman" w:hAnsi="Times New Roman"/>
          <w:bCs/>
          <w:iCs/>
          <w:color w:val="000000"/>
          <w:sz w:val="24"/>
          <w:szCs w:val="24"/>
        </w:rPr>
        <w:t>ének a</w:t>
      </w:r>
      <w:r w:rsidRPr="00E533D3">
        <w:rPr>
          <w:rFonts w:ascii="Times New Roman" w:hAnsi="Times New Roman"/>
          <w:bCs/>
          <w:iCs/>
          <w:color w:val="000000"/>
          <w:sz w:val="24"/>
          <w:szCs w:val="24"/>
        </w:rPr>
        <w:t xml:space="preserve"> logikáján, </w:t>
      </w:r>
      <w:r w:rsidR="00204DF2">
        <w:rPr>
          <w:rFonts w:ascii="Times New Roman" w:hAnsi="Times New Roman"/>
          <w:bCs/>
          <w:iCs/>
          <w:color w:val="000000"/>
          <w:sz w:val="24"/>
          <w:szCs w:val="24"/>
        </w:rPr>
        <w:t xml:space="preserve">de </w:t>
      </w:r>
      <w:r w:rsidRPr="00E533D3">
        <w:rPr>
          <w:rFonts w:ascii="Times New Roman" w:hAnsi="Times New Roman"/>
          <w:bCs/>
          <w:iCs/>
          <w:color w:val="000000"/>
          <w:sz w:val="24"/>
          <w:szCs w:val="24"/>
        </w:rPr>
        <w:t>a szöveget egyértelműsíti</w:t>
      </w:r>
      <w:r w:rsidR="000E5EE5" w:rsidRPr="00E533D3">
        <w:rPr>
          <w:rFonts w:ascii="Times New Roman" w:hAnsi="Times New Roman"/>
          <w:bCs/>
          <w:iCs/>
          <w:color w:val="000000"/>
          <w:sz w:val="24"/>
          <w:szCs w:val="24"/>
        </w:rPr>
        <w:t>.</w:t>
      </w:r>
      <w:r w:rsidR="000E5EE5">
        <w:rPr>
          <w:rFonts w:ascii="Times New Roman" w:hAnsi="Times New Roman"/>
          <w:bCs/>
          <w:iCs/>
          <w:color w:val="FF0000"/>
          <w:sz w:val="24"/>
          <w:szCs w:val="24"/>
        </w:rPr>
        <w:t xml:space="preserve"> </w:t>
      </w:r>
      <w:r w:rsidRPr="002B68D0">
        <w:rPr>
          <w:rFonts w:ascii="Times New Roman" w:hAnsi="Times New Roman"/>
          <w:bCs/>
          <w:iCs/>
          <w:sz w:val="24"/>
          <w:szCs w:val="24"/>
        </w:rPr>
        <w:t xml:space="preserve">A támogatás nyújtásáról a </w:t>
      </w:r>
      <w:r w:rsidR="00204DF2">
        <w:rPr>
          <w:rFonts w:ascii="Times New Roman" w:hAnsi="Times New Roman"/>
          <w:bCs/>
          <w:iCs/>
          <w:sz w:val="24"/>
          <w:szCs w:val="24"/>
        </w:rPr>
        <w:t xml:space="preserve">jövőben a </w:t>
      </w:r>
      <w:r w:rsidRPr="002B68D0">
        <w:rPr>
          <w:rFonts w:ascii="Times New Roman" w:hAnsi="Times New Roman"/>
          <w:bCs/>
          <w:iCs/>
          <w:sz w:val="24"/>
          <w:szCs w:val="24"/>
        </w:rPr>
        <w:t>Szociális bizottság dönt.</w:t>
      </w:r>
    </w:p>
    <w:p w:rsidR="0047628E" w:rsidRPr="002B68D0" w:rsidRDefault="00204DF2" w:rsidP="0047628E">
      <w:pPr>
        <w:tabs>
          <w:tab w:val="left" w:pos="284"/>
        </w:tabs>
        <w:spacing w:before="120" w:after="120"/>
        <w:jc w:val="both"/>
        <w:rPr>
          <w:rFonts w:ascii="Times New Roman" w:hAnsi="Times New Roman"/>
          <w:bCs/>
          <w:iCs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  <w:lang w:eastAsia="hu-HU"/>
        </w:rPr>
        <w:t xml:space="preserve">A hatályos rendelet mellékleteinek </w:t>
      </w:r>
      <w:r w:rsidR="00020060">
        <w:rPr>
          <w:rFonts w:ascii="Times New Roman" w:hAnsi="Times New Roman"/>
          <w:iCs/>
          <w:sz w:val="24"/>
          <w:szCs w:val="24"/>
          <w:lang w:eastAsia="hu-HU"/>
        </w:rPr>
        <w:t xml:space="preserve">a </w:t>
      </w:r>
      <w:r>
        <w:rPr>
          <w:rFonts w:ascii="Times New Roman" w:hAnsi="Times New Roman"/>
          <w:iCs/>
          <w:sz w:val="24"/>
          <w:szCs w:val="24"/>
          <w:lang w:eastAsia="hu-HU"/>
        </w:rPr>
        <w:t xml:space="preserve">pontosítása mellett a kérelmek benyújtására szolgáló formanyomtatványok kiegészítésére is sor kerül: a személyes adatoknak a szociális </w:t>
      </w:r>
      <w:r>
        <w:rPr>
          <w:rFonts w:ascii="Times New Roman" w:hAnsi="Times New Roman"/>
          <w:iCs/>
          <w:sz w:val="24"/>
          <w:szCs w:val="24"/>
          <w:lang w:eastAsia="hu-HU"/>
        </w:rPr>
        <w:lastRenderedPageBreak/>
        <w:t>eljárásokban történő kezeléséről az eljárást kezdeményező ügyfél adatkezelési tájékoztatót is kap majd.</w:t>
      </w:r>
    </w:p>
    <w:p w:rsidR="006E0E5A" w:rsidRPr="002B68D0" w:rsidRDefault="0047628E" w:rsidP="006E0E5A">
      <w:pPr>
        <w:tabs>
          <w:tab w:val="left" w:pos="284"/>
        </w:tabs>
        <w:jc w:val="both"/>
        <w:rPr>
          <w:rFonts w:ascii="Times New Roman" w:hAnsi="Times New Roman"/>
          <w:bCs/>
          <w:iCs/>
          <w:sz w:val="24"/>
          <w:szCs w:val="24"/>
        </w:rPr>
      </w:pPr>
      <w:r w:rsidRPr="002B68D0">
        <w:rPr>
          <w:rFonts w:ascii="Times New Roman" w:hAnsi="Times New Roman"/>
          <w:bCs/>
          <w:iCs/>
          <w:sz w:val="24"/>
          <w:szCs w:val="24"/>
        </w:rPr>
        <w:t>A rendelet a kellő felkészülési idő biztosítása érdekében 2019. január 1-jén lép hatályba.</w:t>
      </w:r>
      <w:r w:rsidR="006E0E5A" w:rsidRPr="006E0E5A">
        <w:rPr>
          <w:rFonts w:ascii="Times New Roman" w:hAnsi="Times New Roman"/>
          <w:bCs/>
          <w:iCs/>
          <w:sz w:val="24"/>
          <w:szCs w:val="24"/>
        </w:rPr>
        <w:t xml:space="preserve"> </w:t>
      </w:r>
      <w:r w:rsidR="006E0E5A" w:rsidRPr="002B68D0">
        <w:rPr>
          <w:rFonts w:ascii="Times New Roman" w:hAnsi="Times New Roman"/>
          <w:bCs/>
          <w:iCs/>
          <w:sz w:val="24"/>
          <w:szCs w:val="24"/>
        </w:rPr>
        <w:t>Az Önkormányzat szervezeti és működési szabályzatának módosítása a hatásköri változások technikai átvezetését szolgálja.</w:t>
      </w:r>
    </w:p>
    <w:p w:rsidR="00E2209B" w:rsidRDefault="00E2209B" w:rsidP="00D151EA">
      <w:pPr>
        <w:spacing w:after="0" w:line="240" w:lineRule="auto"/>
        <w:jc w:val="both"/>
        <w:rPr>
          <w:rFonts w:ascii="Times New Roman" w:hAnsi="Times New Roman"/>
          <w:iCs/>
          <w:sz w:val="24"/>
          <w:szCs w:val="24"/>
          <w:lang w:eastAsia="hu-HU"/>
        </w:rPr>
      </w:pPr>
    </w:p>
    <w:p w:rsidR="006B7BFB" w:rsidRPr="008C3C09" w:rsidRDefault="006B7BFB" w:rsidP="00D151EA">
      <w:pPr>
        <w:spacing w:after="0"/>
        <w:ind w:right="23"/>
        <w:jc w:val="both"/>
        <w:rPr>
          <w:rFonts w:ascii="Times New Roman" w:hAnsi="Times New Roman"/>
          <w:b/>
          <w:sz w:val="24"/>
          <w:szCs w:val="24"/>
        </w:rPr>
      </w:pPr>
      <w:r w:rsidRPr="008C3C09">
        <w:rPr>
          <w:rFonts w:ascii="Times New Roman" w:hAnsi="Times New Roman"/>
          <w:b/>
          <w:sz w:val="24"/>
          <w:szCs w:val="24"/>
        </w:rPr>
        <w:t>A jogalkotásról szóló 2010. évi CXXX. törvény 17. §</w:t>
      </w:r>
      <w:proofErr w:type="spellStart"/>
      <w:r w:rsidRPr="008C3C09">
        <w:rPr>
          <w:rFonts w:ascii="Times New Roman" w:hAnsi="Times New Roman"/>
          <w:b/>
          <w:sz w:val="24"/>
          <w:szCs w:val="24"/>
        </w:rPr>
        <w:t>-</w:t>
      </w:r>
      <w:proofErr w:type="gramStart"/>
      <w:r w:rsidRPr="008C3C09">
        <w:rPr>
          <w:rFonts w:ascii="Times New Roman" w:hAnsi="Times New Roman"/>
          <w:b/>
          <w:sz w:val="24"/>
          <w:szCs w:val="24"/>
        </w:rPr>
        <w:t>a</w:t>
      </w:r>
      <w:proofErr w:type="spellEnd"/>
      <w:proofErr w:type="gramEnd"/>
      <w:r w:rsidRPr="008C3C09">
        <w:rPr>
          <w:rFonts w:ascii="Times New Roman" w:hAnsi="Times New Roman"/>
          <w:b/>
          <w:sz w:val="24"/>
          <w:szCs w:val="24"/>
        </w:rPr>
        <w:t xml:space="preserve"> alapján a rendelet</w:t>
      </w:r>
      <w:r>
        <w:rPr>
          <w:rFonts w:ascii="Times New Roman" w:hAnsi="Times New Roman"/>
          <w:b/>
          <w:sz w:val="24"/>
          <w:szCs w:val="24"/>
        </w:rPr>
        <w:t>alkotás</w:t>
      </w:r>
      <w:r w:rsidRPr="008C3C09">
        <w:rPr>
          <w:rFonts w:ascii="Times New Roman" w:hAnsi="Times New Roman"/>
          <w:b/>
          <w:sz w:val="24"/>
          <w:szCs w:val="24"/>
        </w:rPr>
        <w:t xml:space="preserve"> várható hatásai a </w:t>
      </w:r>
      <w:r w:rsidRPr="008C3C09">
        <w:rPr>
          <w:rFonts w:ascii="Times New Roman" w:eastAsia="HiddenHorzOCR" w:hAnsi="Times New Roman"/>
          <w:b/>
          <w:sz w:val="24"/>
          <w:szCs w:val="24"/>
        </w:rPr>
        <w:t>következők</w:t>
      </w:r>
      <w:r w:rsidRPr="008F647F">
        <w:rPr>
          <w:rFonts w:ascii="Times New Roman" w:eastAsia="HiddenHorzOCR" w:hAnsi="Times New Roman"/>
          <w:b/>
          <w:color w:val="808000"/>
          <w:sz w:val="24"/>
          <w:szCs w:val="24"/>
        </w:rPr>
        <w:t>:</w:t>
      </w:r>
      <w:r w:rsidR="008F647F" w:rsidRPr="008F647F">
        <w:rPr>
          <w:rFonts w:ascii="Times New Roman" w:eastAsia="HiddenHorzOCR" w:hAnsi="Times New Roman"/>
          <w:b/>
          <w:color w:val="808000"/>
          <w:sz w:val="24"/>
          <w:szCs w:val="24"/>
        </w:rPr>
        <w:t xml:space="preserve"> </w:t>
      </w:r>
    </w:p>
    <w:p w:rsidR="00B20B0E" w:rsidRPr="00BA7B20" w:rsidRDefault="006B7BFB" w:rsidP="006C0024">
      <w:pPr>
        <w:pStyle w:val="Szvegtrzs21"/>
        <w:overflowPunct/>
        <w:autoSpaceDE/>
        <w:autoSpaceDN/>
        <w:adjustRightInd/>
        <w:textAlignment w:val="auto"/>
        <w:rPr>
          <w:szCs w:val="24"/>
        </w:rPr>
      </w:pPr>
      <w:r w:rsidRPr="00BA7B20">
        <w:rPr>
          <w:iCs/>
          <w:szCs w:val="24"/>
        </w:rPr>
        <w:t xml:space="preserve">- </w:t>
      </w:r>
      <w:r w:rsidRPr="00BA7B20">
        <w:rPr>
          <w:bCs/>
          <w:iCs/>
          <w:szCs w:val="24"/>
        </w:rPr>
        <w:t>A rendeletmódosításnak társadalmi, gazdasági, költségvetési kihatása</w:t>
      </w:r>
      <w:r w:rsidR="002E5E05" w:rsidRPr="00BA7B20">
        <w:rPr>
          <w:bCs/>
          <w:iCs/>
          <w:szCs w:val="24"/>
        </w:rPr>
        <w:t>:</w:t>
      </w:r>
      <w:r w:rsidR="00AF0969" w:rsidRPr="00BA7B20">
        <w:rPr>
          <w:bCs/>
          <w:iCs/>
          <w:szCs w:val="24"/>
        </w:rPr>
        <w:t xml:space="preserve"> </w:t>
      </w:r>
      <w:r w:rsidR="001C6F50">
        <w:rPr>
          <w:bCs/>
          <w:iCs/>
          <w:szCs w:val="24"/>
        </w:rPr>
        <w:t xml:space="preserve">nincs. </w:t>
      </w:r>
    </w:p>
    <w:p w:rsidR="006B7BFB" w:rsidRPr="00BA7B20" w:rsidRDefault="00204DF2" w:rsidP="00204DF2">
      <w:pPr>
        <w:tabs>
          <w:tab w:val="left" w:pos="142"/>
        </w:tabs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="006B7BFB" w:rsidRPr="00BA7B20">
        <w:rPr>
          <w:rFonts w:ascii="Times New Roman" w:hAnsi="Times New Roman"/>
          <w:sz w:val="24"/>
          <w:szCs w:val="24"/>
        </w:rPr>
        <w:t>Környezeti és egészségi következmények: az önkormányzati rendelet módosításának környezeti és egészségügyi hatása: nincs</w:t>
      </w:r>
      <w:r w:rsidR="00E20A18">
        <w:rPr>
          <w:rFonts w:ascii="Times New Roman" w:hAnsi="Times New Roman"/>
          <w:sz w:val="24"/>
          <w:szCs w:val="24"/>
        </w:rPr>
        <w:t>.</w:t>
      </w:r>
    </w:p>
    <w:p w:rsidR="00693B0B" w:rsidRPr="00BA7B20" w:rsidRDefault="006B7BFB" w:rsidP="00D151EA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BA7B20">
        <w:rPr>
          <w:rFonts w:ascii="Times New Roman" w:hAnsi="Times New Roman"/>
          <w:sz w:val="24"/>
          <w:szCs w:val="24"/>
        </w:rPr>
        <w:t xml:space="preserve">- Az önkormányzati rendelet megalkotásának adminisztratív terhe: </w:t>
      </w:r>
      <w:r w:rsidR="00693B0B" w:rsidRPr="00BA7B20">
        <w:rPr>
          <w:rFonts w:ascii="Times New Roman" w:hAnsi="Times New Roman"/>
          <w:sz w:val="24"/>
          <w:szCs w:val="24"/>
        </w:rPr>
        <w:t>plusz adminisztrációs teher nem jelentkezik.</w:t>
      </w:r>
    </w:p>
    <w:p w:rsidR="00204DF2" w:rsidRDefault="006B7BFB" w:rsidP="00D151EA">
      <w:pPr>
        <w:pStyle w:val="Nincstrkz1"/>
        <w:jc w:val="both"/>
        <w:rPr>
          <w:sz w:val="24"/>
          <w:szCs w:val="24"/>
        </w:rPr>
      </w:pPr>
      <w:r w:rsidRPr="00BA7B20">
        <w:rPr>
          <w:sz w:val="24"/>
          <w:szCs w:val="24"/>
        </w:rPr>
        <w:t xml:space="preserve">- A jogalkotás elmaradásának várható következménye: </w:t>
      </w:r>
      <w:r w:rsidR="00204DF2">
        <w:rPr>
          <w:sz w:val="24"/>
          <w:szCs w:val="24"/>
        </w:rPr>
        <w:t>a törvényi szintű szabályozási környezethez nem igazodó, a jogalkalmazó számára ellentmondásos szabályozás marad hatályban.</w:t>
      </w:r>
    </w:p>
    <w:p w:rsidR="006B7BFB" w:rsidRPr="00BA7B20" w:rsidRDefault="006B7BFB" w:rsidP="00D151EA">
      <w:pPr>
        <w:pStyle w:val="Nincstrkz1"/>
        <w:jc w:val="both"/>
        <w:rPr>
          <w:sz w:val="24"/>
          <w:szCs w:val="24"/>
        </w:rPr>
      </w:pPr>
      <w:r w:rsidRPr="00BA7B20">
        <w:rPr>
          <w:sz w:val="24"/>
          <w:szCs w:val="24"/>
        </w:rPr>
        <w:t xml:space="preserve">- Az önkormányzati rendelet végrehajtásához személyi, tárgyi többletfeltétel: </w:t>
      </w:r>
      <w:r w:rsidR="00FA62D0" w:rsidRPr="00BA7B20">
        <w:rPr>
          <w:sz w:val="24"/>
          <w:szCs w:val="24"/>
        </w:rPr>
        <w:t xml:space="preserve">nem </w:t>
      </w:r>
      <w:r w:rsidR="000B2430" w:rsidRPr="00BA7B20">
        <w:rPr>
          <w:sz w:val="24"/>
          <w:szCs w:val="24"/>
        </w:rPr>
        <w:t>szükséges</w:t>
      </w:r>
      <w:r w:rsidR="00FA62D0" w:rsidRPr="00BA7B20">
        <w:rPr>
          <w:sz w:val="24"/>
          <w:szCs w:val="24"/>
        </w:rPr>
        <w:t>.</w:t>
      </w:r>
    </w:p>
    <w:p w:rsidR="00E57BE8" w:rsidRDefault="00E57BE8" w:rsidP="00145C3C">
      <w:pPr>
        <w:pStyle w:val="Szvegtrzs33"/>
        <w:numPr>
          <w:ilvl w:val="12"/>
          <w:numId w:val="0"/>
        </w:numPr>
        <w:outlineLvl w:val="0"/>
        <w:rPr>
          <w:bCs w:val="0"/>
          <w:i w:val="0"/>
          <w:szCs w:val="24"/>
        </w:rPr>
      </w:pPr>
    </w:p>
    <w:p w:rsidR="00B54FE0" w:rsidRDefault="00B54FE0" w:rsidP="00145C3C">
      <w:pPr>
        <w:pStyle w:val="Szvegtrzs31"/>
        <w:numPr>
          <w:ilvl w:val="12"/>
          <w:numId w:val="0"/>
        </w:numPr>
        <w:rPr>
          <w:bCs/>
          <w:i w:val="0"/>
        </w:rPr>
      </w:pPr>
      <w:r>
        <w:rPr>
          <w:i w:val="0"/>
        </w:rPr>
        <w:t>Az előterjesztés melléklete</w:t>
      </w:r>
      <w:r>
        <w:rPr>
          <w:bCs/>
          <w:i w:val="0"/>
        </w:rPr>
        <w:t xml:space="preserve"> elektronikusan elérhető a </w:t>
      </w:r>
      <w:hyperlink r:id="rId7" w:history="1">
        <w:r>
          <w:rPr>
            <w:rStyle w:val="Hiperhivatkozs"/>
            <w:bCs/>
            <w:i w:val="0"/>
          </w:rPr>
          <w:t>www.govcenter.hu</w:t>
        </w:r>
      </w:hyperlink>
      <w:r>
        <w:rPr>
          <w:bCs/>
          <w:i w:val="0"/>
        </w:rPr>
        <w:t xml:space="preserve"> felületen</w:t>
      </w:r>
      <w:r w:rsidR="00204DF2">
        <w:rPr>
          <w:bCs/>
          <w:i w:val="0"/>
        </w:rPr>
        <w:t>,</w:t>
      </w:r>
      <w:r>
        <w:rPr>
          <w:bCs/>
          <w:i w:val="0"/>
        </w:rPr>
        <w:t xml:space="preserve"> és a Szociális Osztályon tekinthető meg.</w:t>
      </w:r>
    </w:p>
    <w:p w:rsidR="008E6BC8" w:rsidRDefault="008E6BC8" w:rsidP="00145C3C">
      <w:pPr>
        <w:spacing w:after="0"/>
        <w:ind w:right="-286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994549" w:rsidRPr="00994549" w:rsidRDefault="006B7BFB" w:rsidP="00145C3C">
      <w:pPr>
        <w:spacing w:after="0"/>
        <w:ind w:right="-286"/>
        <w:jc w:val="both"/>
        <w:rPr>
          <w:rFonts w:ascii="Times New Roman" w:hAnsi="Times New Roman"/>
          <w:sz w:val="24"/>
          <w:szCs w:val="24"/>
        </w:rPr>
      </w:pPr>
      <w:r w:rsidRPr="00994549">
        <w:rPr>
          <w:rFonts w:ascii="Times New Roman" w:hAnsi="Times New Roman"/>
          <w:b/>
          <w:bCs/>
          <w:sz w:val="24"/>
          <w:szCs w:val="24"/>
        </w:rPr>
        <w:t>A Jogi Osztály véleménye:</w:t>
      </w:r>
      <w:r w:rsidRPr="00994549">
        <w:rPr>
          <w:rFonts w:ascii="Times New Roman" w:hAnsi="Times New Roman"/>
          <w:bCs/>
          <w:sz w:val="24"/>
          <w:szCs w:val="24"/>
        </w:rPr>
        <w:t xml:space="preserve"> </w:t>
      </w:r>
      <w:r w:rsidR="00994549" w:rsidRPr="00994549">
        <w:rPr>
          <w:rFonts w:ascii="Times New Roman" w:hAnsi="Times New Roman"/>
          <w:sz w:val="24"/>
          <w:szCs w:val="24"/>
        </w:rPr>
        <w:t>Az előterjesztésben közölt adatok és egyéb információk alapján az előterjesztés a hatályos jogszabályoknak megfelel.</w:t>
      </w:r>
    </w:p>
    <w:p w:rsidR="00FB077C" w:rsidRDefault="00FB077C" w:rsidP="00E2209B">
      <w:pPr>
        <w:widowControl w:val="0"/>
        <w:suppressAutoHyphens/>
        <w:spacing w:after="0"/>
        <w:rPr>
          <w:rFonts w:ascii="Times New Roman" w:hAnsi="Times New Roman"/>
          <w:b/>
          <w:sz w:val="24"/>
          <w:szCs w:val="24"/>
        </w:rPr>
      </w:pPr>
    </w:p>
    <w:p w:rsidR="00DB1731" w:rsidRDefault="00DB1731" w:rsidP="00E2209B">
      <w:pPr>
        <w:widowControl w:val="0"/>
        <w:suppressAutoHyphens/>
        <w:spacing w:after="0"/>
        <w:rPr>
          <w:rFonts w:ascii="Times New Roman" w:hAnsi="Times New Roman"/>
          <w:b/>
          <w:sz w:val="24"/>
          <w:szCs w:val="24"/>
        </w:rPr>
      </w:pPr>
      <w:r w:rsidRPr="009175BD">
        <w:rPr>
          <w:rFonts w:ascii="Times New Roman" w:hAnsi="Times New Roman"/>
          <w:b/>
          <w:sz w:val="24"/>
          <w:szCs w:val="24"/>
        </w:rPr>
        <w:t>Jogszabályi h</w:t>
      </w:r>
      <w:r>
        <w:rPr>
          <w:rFonts w:ascii="Times New Roman" w:hAnsi="Times New Roman"/>
          <w:b/>
          <w:sz w:val="24"/>
          <w:szCs w:val="24"/>
        </w:rPr>
        <w:t>á</w:t>
      </w:r>
      <w:r w:rsidRPr="009175BD">
        <w:rPr>
          <w:rFonts w:ascii="Times New Roman" w:hAnsi="Times New Roman"/>
          <w:b/>
          <w:sz w:val="24"/>
          <w:szCs w:val="24"/>
        </w:rPr>
        <w:t>tt</w:t>
      </w:r>
      <w:r>
        <w:rPr>
          <w:rFonts w:ascii="Times New Roman" w:hAnsi="Times New Roman"/>
          <w:b/>
          <w:sz w:val="24"/>
          <w:szCs w:val="24"/>
        </w:rPr>
        <w:t>é</w:t>
      </w:r>
      <w:r w:rsidRPr="009175BD">
        <w:rPr>
          <w:rFonts w:ascii="Times New Roman" w:hAnsi="Times New Roman"/>
          <w:b/>
          <w:sz w:val="24"/>
          <w:szCs w:val="24"/>
        </w:rPr>
        <w:t>r:</w:t>
      </w:r>
      <w:r>
        <w:rPr>
          <w:rFonts w:ascii="Times New Roman" w:hAnsi="Times New Roman"/>
          <w:b/>
          <w:sz w:val="24"/>
          <w:szCs w:val="24"/>
        </w:rPr>
        <w:t xml:space="preserve"> </w:t>
      </w:r>
    </w:p>
    <w:p w:rsidR="00DB1731" w:rsidRPr="000A589F" w:rsidRDefault="00DB1731" w:rsidP="00E2209B">
      <w:pPr>
        <w:widowControl w:val="0"/>
        <w:suppressAutoHyphens/>
        <w:spacing w:after="0"/>
        <w:rPr>
          <w:rFonts w:ascii="Times New Roman" w:hAnsi="Times New Roman"/>
          <w:color w:val="222222"/>
          <w:sz w:val="24"/>
          <w:szCs w:val="24"/>
          <w:lang/>
        </w:rPr>
      </w:pPr>
      <w:r w:rsidRPr="000A589F">
        <w:rPr>
          <w:rFonts w:ascii="Times New Roman" w:hAnsi="Times New Roman"/>
          <w:color w:val="222222"/>
          <w:sz w:val="24"/>
          <w:szCs w:val="24"/>
          <w:lang/>
        </w:rPr>
        <w:t>-</w:t>
      </w:r>
      <w:r w:rsidR="00DD009D">
        <w:rPr>
          <w:rFonts w:ascii="Times New Roman" w:hAnsi="Times New Roman"/>
          <w:color w:val="222222"/>
          <w:sz w:val="24"/>
          <w:szCs w:val="24"/>
          <w:lang/>
        </w:rPr>
        <w:t xml:space="preserve"> </w:t>
      </w:r>
      <w:r w:rsidRPr="000A589F">
        <w:rPr>
          <w:rFonts w:ascii="Times New Roman" w:hAnsi="Times New Roman"/>
          <w:color w:val="222222"/>
          <w:sz w:val="24"/>
          <w:szCs w:val="24"/>
          <w:lang/>
        </w:rPr>
        <w:t xml:space="preserve">1993. </w:t>
      </w:r>
      <w:proofErr w:type="spellStart"/>
      <w:proofErr w:type="gramStart"/>
      <w:r w:rsidRPr="000A589F">
        <w:rPr>
          <w:rFonts w:ascii="Times New Roman" w:hAnsi="Times New Roman"/>
          <w:color w:val="222222"/>
          <w:sz w:val="24"/>
          <w:szCs w:val="24"/>
          <w:lang/>
        </w:rPr>
        <w:t>évi</w:t>
      </w:r>
      <w:proofErr w:type="spellEnd"/>
      <w:proofErr w:type="gramEnd"/>
      <w:r w:rsidRPr="000A589F">
        <w:rPr>
          <w:rFonts w:ascii="Times New Roman" w:hAnsi="Times New Roman"/>
          <w:color w:val="222222"/>
          <w:sz w:val="24"/>
          <w:szCs w:val="24"/>
          <w:lang/>
        </w:rPr>
        <w:t xml:space="preserve"> III. </w:t>
      </w:r>
      <w:proofErr w:type="spellStart"/>
      <w:proofErr w:type="gramStart"/>
      <w:r w:rsidRPr="000A589F">
        <w:rPr>
          <w:rFonts w:ascii="Times New Roman" w:hAnsi="Times New Roman"/>
          <w:color w:val="222222"/>
          <w:sz w:val="24"/>
          <w:szCs w:val="24"/>
          <w:lang/>
        </w:rPr>
        <w:t>törvény</w:t>
      </w:r>
      <w:proofErr w:type="spellEnd"/>
      <w:proofErr w:type="gramEnd"/>
      <w:r w:rsidRPr="000A589F">
        <w:rPr>
          <w:rFonts w:ascii="Times New Roman" w:hAnsi="Times New Roman"/>
          <w:color w:val="222222"/>
          <w:sz w:val="24"/>
          <w:szCs w:val="24"/>
          <w:lang/>
        </w:rPr>
        <w:t xml:space="preserve"> a </w:t>
      </w:r>
      <w:proofErr w:type="spellStart"/>
      <w:r w:rsidRPr="000A589F">
        <w:rPr>
          <w:rFonts w:ascii="Times New Roman" w:hAnsi="Times New Roman"/>
          <w:color w:val="222222"/>
          <w:sz w:val="24"/>
          <w:szCs w:val="24"/>
          <w:lang/>
        </w:rPr>
        <w:t>szociális</w:t>
      </w:r>
      <w:proofErr w:type="spellEnd"/>
      <w:r w:rsidRPr="000A589F">
        <w:rPr>
          <w:rFonts w:ascii="Times New Roman" w:hAnsi="Times New Roman"/>
          <w:color w:val="222222"/>
          <w:sz w:val="24"/>
          <w:szCs w:val="24"/>
          <w:lang/>
        </w:rPr>
        <w:t xml:space="preserve"> </w:t>
      </w:r>
      <w:proofErr w:type="spellStart"/>
      <w:r w:rsidRPr="000A589F">
        <w:rPr>
          <w:rFonts w:ascii="Times New Roman" w:hAnsi="Times New Roman"/>
          <w:color w:val="222222"/>
          <w:sz w:val="24"/>
          <w:szCs w:val="24"/>
          <w:lang/>
        </w:rPr>
        <w:t>igazgatásról</w:t>
      </w:r>
      <w:proofErr w:type="spellEnd"/>
      <w:r w:rsidRPr="000A589F">
        <w:rPr>
          <w:rFonts w:ascii="Times New Roman" w:hAnsi="Times New Roman"/>
          <w:color w:val="222222"/>
          <w:sz w:val="24"/>
          <w:szCs w:val="24"/>
          <w:lang/>
        </w:rPr>
        <w:t xml:space="preserve"> és </w:t>
      </w:r>
      <w:proofErr w:type="spellStart"/>
      <w:r w:rsidRPr="000A589F">
        <w:rPr>
          <w:rFonts w:ascii="Times New Roman" w:hAnsi="Times New Roman"/>
          <w:color w:val="222222"/>
          <w:sz w:val="24"/>
          <w:szCs w:val="24"/>
          <w:lang/>
        </w:rPr>
        <w:t>szociális</w:t>
      </w:r>
      <w:proofErr w:type="spellEnd"/>
      <w:r w:rsidRPr="000A589F">
        <w:rPr>
          <w:rFonts w:ascii="Times New Roman" w:hAnsi="Times New Roman"/>
          <w:color w:val="222222"/>
          <w:sz w:val="24"/>
          <w:szCs w:val="24"/>
          <w:lang/>
        </w:rPr>
        <w:t xml:space="preserve"> </w:t>
      </w:r>
      <w:proofErr w:type="spellStart"/>
      <w:r w:rsidRPr="000A589F">
        <w:rPr>
          <w:rFonts w:ascii="Times New Roman" w:hAnsi="Times New Roman"/>
          <w:color w:val="222222"/>
          <w:sz w:val="24"/>
          <w:szCs w:val="24"/>
          <w:lang/>
        </w:rPr>
        <w:t>ellátásokról</w:t>
      </w:r>
      <w:proofErr w:type="spellEnd"/>
      <w:r w:rsidRPr="000A589F">
        <w:rPr>
          <w:rFonts w:ascii="Times New Roman" w:hAnsi="Times New Roman"/>
          <w:color w:val="222222"/>
          <w:sz w:val="24"/>
          <w:szCs w:val="24"/>
          <w:lang/>
        </w:rPr>
        <w:t>,</w:t>
      </w:r>
    </w:p>
    <w:p w:rsidR="00DB1731" w:rsidRDefault="0081391F" w:rsidP="00E2209B">
      <w:pPr>
        <w:spacing w:after="0" w:line="240" w:lineRule="auto"/>
        <w:ind w:right="2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-</w:t>
      </w:r>
      <w:r w:rsidR="00D24A31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615CAD">
        <w:rPr>
          <w:rFonts w:ascii="Times New Roman" w:hAnsi="Times New Roman"/>
          <w:bCs/>
          <w:sz w:val="24"/>
          <w:szCs w:val="24"/>
        </w:rPr>
        <w:t>7/2015. (II. 27.) önkormányzati rendelet Zugló szociális és gyermekvédelmi pénzbeli, természetbeni támogatásainak és szociális ellátásainak szabályairól</w:t>
      </w:r>
      <w:r w:rsidR="00285B86">
        <w:rPr>
          <w:rFonts w:ascii="Times New Roman" w:hAnsi="Times New Roman"/>
          <w:bCs/>
          <w:sz w:val="24"/>
          <w:szCs w:val="24"/>
        </w:rPr>
        <w:t>.</w:t>
      </w:r>
      <w:r w:rsidRPr="00615CAD">
        <w:rPr>
          <w:rFonts w:ascii="Times New Roman" w:hAnsi="Times New Roman"/>
          <w:bCs/>
          <w:sz w:val="24"/>
          <w:szCs w:val="24"/>
        </w:rPr>
        <w:t xml:space="preserve">  </w:t>
      </w:r>
    </w:p>
    <w:p w:rsidR="00E2209B" w:rsidRDefault="00E2209B" w:rsidP="00E2209B">
      <w:pPr>
        <w:spacing w:after="0"/>
        <w:ind w:right="23"/>
        <w:jc w:val="both"/>
        <w:rPr>
          <w:rFonts w:ascii="Times New Roman" w:hAnsi="Times New Roman"/>
          <w:sz w:val="24"/>
          <w:szCs w:val="24"/>
        </w:rPr>
      </w:pPr>
    </w:p>
    <w:p w:rsidR="006B7BFB" w:rsidRDefault="006B7BFB" w:rsidP="00E2209B">
      <w:pPr>
        <w:spacing w:after="0"/>
        <w:ind w:right="23"/>
        <w:jc w:val="both"/>
        <w:rPr>
          <w:rFonts w:ascii="Times New Roman" w:hAnsi="Times New Roman"/>
          <w:sz w:val="24"/>
          <w:szCs w:val="24"/>
        </w:rPr>
      </w:pPr>
      <w:r w:rsidRPr="00580690">
        <w:rPr>
          <w:rFonts w:ascii="Times New Roman" w:hAnsi="Times New Roman"/>
          <w:sz w:val="24"/>
          <w:szCs w:val="24"/>
        </w:rPr>
        <w:t xml:space="preserve">Kérem a Tisztelt Képviselő-testületet, hogy az előterjesztést megtárgyalni, és </w:t>
      </w:r>
      <w:r w:rsidR="003E0AB2">
        <w:rPr>
          <w:rFonts w:ascii="Times New Roman" w:hAnsi="Times New Roman"/>
          <w:sz w:val="24"/>
          <w:szCs w:val="24"/>
        </w:rPr>
        <w:t xml:space="preserve">az önkormányzati </w:t>
      </w:r>
      <w:r w:rsidRPr="00580690">
        <w:rPr>
          <w:rFonts w:ascii="Times New Roman" w:hAnsi="Times New Roman"/>
          <w:sz w:val="24"/>
          <w:szCs w:val="24"/>
        </w:rPr>
        <w:t>rendeletet módosítani szíveskedjék</w:t>
      </w:r>
      <w:r w:rsidR="00D30B84">
        <w:rPr>
          <w:rFonts w:ascii="Times New Roman" w:hAnsi="Times New Roman"/>
          <w:sz w:val="24"/>
          <w:szCs w:val="24"/>
        </w:rPr>
        <w:t>.</w:t>
      </w:r>
    </w:p>
    <w:p w:rsidR="006E6CF5" w:rsidRPr="00580690" w:rsidRDefault="006E6CF5" w:rsidP="00E2209B">
      <w:pPr>
        <w:spacing w:after="0"/>
        <w:ind w:right="23"/>
        <w:jc w:val="both"/>
        <w:rPr>
          <w:rFonts w:ascii="Times New Roman" w:hAnsi="Times New Roman"/>
          <w:sz w:val="24"/>
          <w:szCs w:val="24"/>
        </w:rPr>
      </w:pPr>
    </w:p>
    <w:p w:rsidR="006B7BFB" w:rsidRPr="00EF04AB" w:rsidRDefault="006B7BFB" w:rsidP="003A0456">
      <w:pPr>
        <w:pStyle w:val="BodyText31"/>
        <w:numPr>
          <w:ilvl w:val="12"/>
          <w:numId w:val="0"/>
        </w:numPr>
        <w:pBdr>
          <w:bottom w:val="single" w:sz="12" w:space="1" w:color="auto"/>
        </w:pBdr>
        <w:jc w:val="left"/>
        <w:rPr>
          <w:b/>
          <w:i w:val="0"/>
          <w:szCs w:val="24"/>
        </w:rPr>
      </w:pPr>
      <w:r w:rsidRPr="00EF04AB">
        <w:rPr>
          <w:b/>
          <w:i w:val="0"/>
          <w:szCs w:val="24"/>
        </w:rPr>
        <w:t>I</w:t>
      </w:r>
      <w:r>
        <w:rPr>
          <w:b/>
          <w:i w:val="0"/>
          <w:szCs w:val="24"/>
        </w:rPr>
        <w:t>II</w:t>
      </w:r>
      <w:r w:rsidRPr="00EF04AB">
        <w:rPr>
          <w:b/>
          <w:i w:val="0"/>
          <w:szCs w:val="24"/>
        </w:rPr>
        <w:t xml:space="preserve">. </w:t>
      </w:r>
      <w:r>
        <w:rPr>
          <w:b/>
          <w:i w:val="0"/>
          <w:szCs w:val="24"/>
        </w:rPr>
        <w:t>Bizottsági vélemények</w:t>
      </w:r>
    </w:p>
    <w:p w:rsidR="00322564" w:rsidRDefault="00322564" w:rsidP="003A0456">
      <w:pPr>
        <w:spacing w:after="0" w:line="240" w:lineRule="auto"/>
        <w:jc w:val="both"/>
        <w:rPr>
          <w:rFonts w:ascii="Times New Roman" w:hAnsi="Times New Roman"/>
          <w:iCs/>
          <w:sz w:val="24"/>
          <w:szCs w:val="24"/>
          <w:lang w:eastAsia="hu-HU"/>
        </w:rPr>
      </w:pPr>
    </w:p>
    <w:p w:rsidR="006B7BFB" w:rsidRDefault="00DB4EAD" w:rsidP="003A0456">
      <w:pPr>
        <w:spacing w:after="0" w:line="240" w:lineRule="auto"/>
        <w:jc w:val="both"/>
        <w:rPr>
          <w:rFonts w:ascii="Times New Roman" w:hAnsi="Times New Roman"/>
          <w:iCs/>
          <w:sz w:val="24"/>
          <w:szCs w:val="24"/>
          <w:lang w:eastAsia="hu-HU"/>
        </w:rPr>
      </w:pPr>
      <w:r>
        <w:rPr>
          <w:rFonts w:ascii="Times New Roman" w:hAnsi="Times New Roman"/>
          <w:iCs/>
          <w:sz w:val="24"/>
          <w:szCs w:val="24"/>
          <w:lang w:eastAsia="hu-HU"/>
        </w:rPr>
        <w:t>Az előterjesztés</w:t>
      </w:r>
      <w:r w:rsidR="003717EF">
        <w:rPr>
          <w:rFonts w:ascii="Times New Roman" w:hAnsi="Times New Roman"/>
          <w:iCs/>
          <w:sz w:val="24"/>
          <w:szCs w:val="24"/>
          <w:lang w:eastAsia="hu-HU"/>
        </w:rPr>
        <w:t>t</w:t>
      </w:r>
      <w:r>
        <w:rPr>
          <w:rFonts w:ascii="Times New Roman" w:hAnsi="Times New Roman"/>
          <w:iCs/>
          <w:sz w:val="24"/>
          <w:szCs w:val="24"/>
          <w:lang w:eastAsia="hu-HU"/>
        </w:rPr>
        <w:t xml:space="preserve"> a</w:t>
      </w:r>
      <w:r w:rsidR="00E66220">
        <w:rPr>
          <w:rFonts w:ascii="Times New Roman" w:hAnsi="Times New Roman"/>
          <w:iCs/>
          <w:sz w:val="24"/>
          <w:szCs w:val="24"/>
          <w:lang w:eastAsia="hu-HU"/>
        </w:rPr>
        <w:t xml:space="preserve"> </w:t>
      </w:r>
      <w:r w:rsidR="00890898">
        <w:rPr>
          <w:rFonts w:ascii="Times New Roman" w:hAnsi="Times New Roman"/>
          <w:iCs/>
          <w:sz w:val="24"/>
          <w:szCs w:val="24"/>
          <w:lang w:eastAsia="hu-HU"/>
        </w:rPr>
        <w:t>Jogi és Ügyrendi Bizottság</w:t>
      </w:r>
      <w:r w:rsidR="008506F4">
        <w:rPr>
          <w:rFonts w:ascii="Times New Roman" w:hAnsi="Times New Roman"/>
          <w:iCs/>
          <w:sz w:val="24"/>
          <w:szCs w:val="24"/>
          <w:lang w:eastAsia="hu-HU"/>
        </w:rPr>
        <w:t>,</w:t>
      </w:r>
      <w:r w:rsidR="00890898">
        <w:rPr>
          <w:rFonts w:ascii="Times New Roman" w:hAnsi="Times New Roman"/>
          <w:iCs/>
          <w:sz w:val="24"/>
          <w:szCs w:val="24"/>
          <w:lang w:eastAsia="hu-HU"/>
        </w:rPr>
        <w:t xml:space="preserve"> </w:t>
      </w:r>
      <w:r w:rsidR="00847EFE">
        <w:rPr>
          <w:rFonts w:ascii="Times New Roman" w:hAnsi="Times New Roman"/>
          <w:iCs/>
          <w:sz w:val="24"/>
          <w:szCs w:val="24"/>
          <w:lang w:eastAsia="hu-HU"/>
        </w:rPr>
        <w:t>valamint</w:t>
      </w:r>
      <w:r w:rsidR="00890898">
        <w:rPr>
          <w:rFonts w:ascii="Times New Roman" w:hAnsi="Times New Roman"/>
          <w:iCs/>
          <w:sz w:val="24"/>
          <w:szCs w:val="24"/>
          <w:lang w:eastAsia="hu-HU"/>
        </w:rPr>
        <w:t xml:space="preserve"> </w:t>
      </w:r>
      <w:r w:rsidR="00E66220">
        <w:rPr>
          <w:rFonts w:ascii="Times New Roman" w:hAnsi="Times New Roman"/>
          <w:iCs/>
          <w:sz w:val="24"/>
          <w:szCs w:val="24"/>
          <w:lang w:eastAsia="hu-HU"/>
        </w:rPr>
        <w:t xml:space="preserve">a </w:t>
      </w:r>
      <w:r w:rsidR="006B7BFB" w:rsidRPr="00B75191">
        <w:rPr>
          <w:rFonts w:ascii="Times New Roman" w:hAnsi="Times New Roman"/>
          <w:iCs/>
          <w:sz w:val="24"/>
          <w:szCs w:val="24"/>
          <w:lang w:eastAsia="hu-HU"/>
        </w:rPr>
        <w:t>Szociá</w:t>
      </w:r>
      <w:r w:rsidR="006B7BFB">
        <w:rPr>
          <w:rFonts w:ascii="Times New Roman" w:hAnsi="Times New Roman"/>
          <w:iCs/>
          <w:sz w:val="24"/>
          <w:szCs w:val="24"/>
          <w:lang w:eastAsia="hu-HU"/>
        </w:rPr>
        <w:t>lis Bizottság tárgyalja. A bizottság</w:t>
      </w:r>
      <w:r w:rsidR="00890898">
        <w:rPr>
          <w:rFonts w:ascii="Times New Roman" w:hAnsi="Times New Roman"/>
          <w:iCs/>
          <w:sz w:val="24"/>
          <w:szCs w:val="24"/>
          <w:lang w:eastAsia="hu-HU"/>
        </w:rPr>
        <w:t>ok</w:t>
      </w:r>
      <w:r w:rsidR="006B7BFB">
        <w:rPr>
          <w:rFonts w:ascii="Times New Roman" w:hAnsi="Times New Roman"/>
          <w:iCs/>
          <w:sz w:val="24"/>
          <w:szCs w:val="24"/>
          <w:lang w:eastAsia="hu-HU"/>
        </w:rPr>
        <w:t xml:space="preserve"> vélemény</w:t>
      </w:r>
      <w:r w:rsidR="00301635">
        <w:rPr>
          <w:rFonts w:ascii="Times New Roman" w:hAnsi="Times New Roman"/>
          <w:iCs/>
          <w:sz w:val="24"/>
          <w:szCs w:val="24"/>
          <w:lang w:eastAsia="hu-HU"/>
        </w:rPr>
        <w:t>ének</w:t>
      </w:r>
      <w:r w:rsidR="00020060">
        <w:rPr>
          <w:rFonts w:ascii="Times New Roman" w:hAnsi="Times New Roman"/>
          <w:iCs/>
          <w:sz w:val="24"/>
          <w:szCs w:val="24"/>
          <w:lang w:eastAsia="hu-HU"/>
        </w:rPr>
        <w:t xml:space="preserve"> az</w:t>
      </w:r>
      <w:bookmarkStart w:id="0" w:name="_GoBack"/>
      <w:bookmarkEnd w:id="0"/>
      <w:r w:rsidR="00301635">
        <w:rPr>
          <w:rFonts w:ascii="Times New Roman" w:hAnsi="Times New Roman"/>
          <w:iCs/>
          <w:sz w:val="24"/>
          <w:szCs w:val="24"/>
          <w:lang w:eastAsia="hu-HU"/>
        </w:rPr>
        <w:t xml:space="preserve"> ismertetésére</w:t>
      </w:r>
      <w:r w:rsidR="00E148E5">
        <w:rPr>
          <w:rFonts w:ascii="Times New Roman" w:hAnsi="Times New Roman"/>
          <w:iCs/>
          <w:sz w:val="24"/>
          <w:szCs w:val="24"/>
          <w:lang w:eastAsia="hu-HU"/>
        </w:rPr>
        <w:t xml:space="preserve"> a</w:t>
      </w:r>
      <w:r w:rsidR="00D93B31">
        <w:rPr>
          <w:rFonts w:ascii="Times New Roman" w:hAnsi="Times New Roman"/>
          <w:iCs/>
          <w:sz w:val="24"/>
          <w:szCs w:val="24"/>
          <w:lang w:eastAsia="hu-HU"/>
        </w:rPr>
        <w:t xml:space="preserve"> K</w:t>
      </w:r>
      <w:r w:rsidR="006B7BFB">
        <w:rPr>
          <w:rFonts w:ascii="Times New Roman" w:hAnsi="Times New Roman"/>
          <w:iCs/>
          <w:sz w:val="24"/>
          <w:szCs w:val="24"/>
          <w:lang w:eastAsia="hu-HU"/>
        </w:rPr>
        <w:t>épviselő-testület</w:t>
      </w:r>
      <w:r w:rsidR="00FA3C59">
        <w:rPr>
          <w:rFonts w:ascii="Times New Roman" w:hAnsi="Times New Roman"/>
          <w:iCs/>
          <w:sz w:val="24"/>
          <w:szCs w:val="24"/>
          <w:lang w:eastAsia="hu-HU"/>
        </w:rPr>
        <w:t xml:space="preserve"> </w:t>
      </w:r>
      <w:r w:rsidR="006B7BFB">
        <w:rPr>
          <w:rFonts w:ascii="Times New Roman" w:hAnsi="Times New Roman"/>
          <w:iCs/>
          <w:sz w:val="24"/>
          <w:szCs w:val="24"/>
          <w:lang w:eastAsia="hu-HU"/>
        </w:rPr>
        <w:t>ülés</w:t>
      </w:r>
      <w:r w:rsidR="005B6AF9">
        <w:rPr>
          <w:rFonts w:ascii="Times New Roman" w:hAnsi="Times New Roman"/>
          <w:iCs/>
          <w:sz w:val="24"/>
          <w:szCs w:val="24"/>
          <w:lang w:eastAsia="hu-HU"/>
        </w:rPr>
        <w:t>é</w:t>
      </w:r>
      <w:r w:rsidR="006B7BFB">
        <w:rPr>
          <w:rFonts w:ascii="Times New Roman" w:hAnsi="Times New Roman"/>
          <w:iCs/>
          <w:sz w:val="24"/>
          <w:szCs w:val="24"/>
          <w:lang w:eastAsia="hu-HU"/>
        </w:rPr>
        <w:t xml:space="preserve">n szóban </w:t>
      </w:r>
      <w:r w:rsidR="00E148E5">
        <w:rPr>
          <w:rFonts w:ascii="Times New Roman" w:hAnsi="Times New Roman"/>
          <w:iCs/>
          <w:sz w:val="24"/>
          <w:szCs w:val="24"/>
          <w:lang w:eastAsia="hu-HU"/>
        </w:rPr>
        <w:t xml:space="preserve">kerül </w:t>
      </w:r>
      <w:r w:rsidR="00301635">
        <w:rPr>
          <w:rFonts w:ascii="Times New Roman" w:hAnsi="Times New Roman"/>
          <w:iCs/>
          <w:sz w:val="24"/>
          <w:szCs w:val="24"/>
          <w:lang w:eastAsia="hu-HU"/>
        </w:rPr>
        <w:t>sor</w:t>
      </w:r>
      <w:r w:rsidR="006B7BFB">
        <w:rPr>
          <w:rFonts w:ascii="Times New Roman" w:hAnsi="Times New Roman"/>
          <w:iCs/>
          <w:sz w:val="24"/>
          <w:szCs w:val="24"/>
          <w:lang w:eastAsia="hu-HU"/>
        </w:rPr>
        <w:t xml:space="preserve">.  </w:t>
      </w:r>
    </w:p>
    <w:p w:rsidR="006B7BFB" w:rsidRDefault="006B7BFB" w:rsidP="003A0456">
      <w:pPr>
        <w:spacing w:after="0" w:line="240" w:lineRule="auto"/>
        <w:jc w:val="both"/>
        <w:rPr>
          <w:rFonts w:ascii="Times New Roman" w:hAnsi="Times New Roman"/>
          <w:iCs/>
          <w:sz w:val="24"/>
          <w:szCs w:val="24"/>
          <w:lang w:eastAsia="hu-HU"/>
        </w:rPr>
      </w:pPr>
    </w:p>
    <w:p w:rsidR="006B7BFB" w:rsidRPr="00EF04AB" w:rsidRDefault="006B7BFB" w:rsidP="003A0456">
      <w:pPr>
        <w:pStyle w:val="BodyText31"/>
        <w:numPr>
          <w:ilvl w:val="12"/>
          <w:numId w:val="0"/>
        </w:numPr>
        <w:pBdr>
          <w:bottom w:val="single" w:sz="12" w:space="1" w:color="auto"/>
        </w:pBdr>
        <w:jc w:val="left"/>
        <w:rPr>
          <w:b/>
          <w:i w:val="0"/>
          <w:szCs w:val="24"/>
        </w:rPr>
      </w:pPr>
      <w:r w:rsidRPr="00EF04AB">
        <w:rPr>
          <w:b/>
          <w:i w:val="0"/>
          <w:szCs w:val="24"/>
        </w:rPr>
        <w:t>I</w:t>
      </w:r>
      <w:r>
        <w:rPr>
          <w:b/>
          <w:i w:val="0"/>
          <w:szCs w:val="24"/>
        </w:rPr>
        <w:t>V. Döntési javaslat</w:t>
      </w:r>
    </w:p>
    <w:p w:rsidR="00BB5B42" w:rsidRDefault="00BB5B42" w:rsidP="008A2D87">
      <w:pPr>
        <w:spacing w:before="120"/>
        <w:rPr>
          <w:rFonts w:ascii="Times New Roman" w:hAnsi="Times New Roman"/>
          <w:b/>
          <w:sz w:val="24"/>
          <w:szCs w:val="24"/>
        </w:rPr>
      </w:pPr>
      <w:r w:rsidRPr="00DF5D08">
        <w:rPr>
          <w:rFonts w:ascii="Times New Roman" w:hAnsi="Times New Roman"/>
          <w:b/>
          <w:sz w:val="24"/>
          <w:szCs w:val="24"/>
        </w:rPr>
        <w:t>Rendeletalkotási javaslat</w:t>
      </w:r>
    </w:p>
    <w:p w:rsidR="002E7ADF" w:rsidRDefault="00DF5D08" w:rsidP="002E7ADF">
      <w:pPr>
        <w:jc w:val="both"/>
        <w:rPr>
          <w:rFonts w:ascii="Times New Roman" w:hAnsi="Times New Roman"/>
          <w:sz w:val="24"/>
          <w:szCs w:val="24"/>
        </w:rPr>
      </w:pPr>
      <w:r w:rsidRPr="00DF5D08">
        <w:rPr>
          <w:rFonts w:ascii="Times New Roman" w:hAnsi="Times New Roman"/>
          <w:sz w:val="24"/>
          <w:szCs w:val="24"/>
        </w:rPr>
        <w:t xml:space="preserve">Budapest Főváros XIV. Kerület Zugló Önkormányzat Képviselő-testülete </w:t>
      </w:r>
      <w:r w:rsidRPr="00547E30">
        <w:rPr>
          <w:rFonts w:ascii="Times New Roman" w:hAnsi="Times New Roman"/>
          <w:sz w:val="24"/>
          <w:szCs w:val="24"/>
        </w:rPr>
        <w:t>megalkotja</w:t>
      </w:r>
      <w:r w:rsidR="00301635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="00301635">
        <w:rPr>
          <w:rFonts w:ascii="Times New Roman" w:hAnsi="Times New Roman"/>
          <w:sz w:val="24"/>
          <w:szCs w:val="24"/>
        </w:rPr>
        <w:t xml:space="preserve">a </w:t>
      </w:r>
      <w:r w:rsidR="00301635">
        <w:rPr>
          <w:rFonts w:ascii="Times New Roman" w:hAnsi="Times New Roman"/>
          <w:sz w:val="24"/>
          <w:szCs w:val="24"/>
        </w:rPr>
        <w:br/>
        <w:t>…</w:t>
      </w:r>
      <w:proofErr w:type="gramEnd"/>
      <w:r w:rsidR="00C425A6">
        <w:rPr>
          <w:rFonts w:ascii="Times New Roman" w:hAnsi="Times New Roman"/>
          <w:b/>
          <w:sz w:val="24"/>
          <w:szCs w:val="24"/>
        </w:rPr>
        <w:t>/</w:t>
      </w:r>
      <w:r w:rsidR="00C425A6" w:rsidRPr="00C425A6">
        <w:rPr>
          <w:rFonts w:ascii="Times New Roman" w:hAnsi="Times New Roman"/>
          <w:sz w:val="24"/>
          <w:szCs w:val="24"/>
        </w:rPr>
        <w:t>201</w:t>
      </w:r>
      <w:r w:rsidR="006D2392">
        <w:rPr>
          <w:rFonts w:ascii="Times New Roman" w:hAnsi="Times New Roman"/>
          <w:sz w:val="24"/>
          <w:szCs w:val="24"/>
        </w:rPr>
        <w:t>8</w:t>
      </w:r>
      <w:r w:rsidR="00C425A6" w:rsidRPr="00C425A6">
        <w:rPr>
          <w:rFonts w:ascii="Times New Roman" w:hAnsi="Times New Roman"/>
          <w:sz w:val="24"/>
          <w:szCs w:val="24"/>
        </w:rPr>
        <w:t>.</w:t>
      </w:r>
      <w:r w:rsidR="002D00F0">
        <w:rPr>
          <w:rFonts w:ascii="Times New Roman" w:hAnsi="Times New Roman"/>
          <w:sz w:val="24"/>
          <w:szCs w:val="24"/>
        </w:rPr>
        <w:t xml:space="preserve"> </w:t>
      </w:r>
      <w:r w:rsidR="00C425A6" w:rsidRPr="00C425A6">
        <w:rPr>
          <w:rFonts w:ascii="Times New Roman" w:hAnsi="Times New Roman"/>
          <w:sz w:val="24"/>
          <w:szCs w:val="24"/>
        </w:rPr>
        <w:t>(</w:t>
      </w:r>
      <w:r w:rsidR="00301635">
        <w:rPr>
          <w:rFonts w:ascii="Times New Roman" w:hAnsi="Times New Roman"/>
          <w:sz w:val="24"/>
          <w:szCs w:val="24"/>
        </w:rPr>
        <w:t>…</w:t>
      </w:r>
      <w:r w:rsidR="00C425A6" w:rsidRPr="00C425A6">
        <w:rPr>
          <w:rFonts w:ascii="Times New Roman" w:hAnsi="Times New Roman"/>
          <w:sz w:val="24"/>
          <w:szCs w:val="24"/>
        </w:rPr>
        <w:t>)</w:t>
      </w:r>
      <w:r w:rsidR="00301635">
        <w:rPr>
          <w:rFonts w:ascii="Times New Roman" w:hAnsi="Times New Roman"/>
          <w:sz w:val="24"/>
          <w:szCs w:val="24"/>
        </w:rPr>
        <w:t xml:space="preserve"> </w:t>
      </w:r>
      <w:r w:rsidR="00421A22">
        <w:rPr>
          <w:rFonts w:ascii="Times New Roman" w:hAnsi="Times New Roman"/>
          <w:sz w:val="24"/>
          <w:szCs w:val="24"/>
        </w:rPr>
        <w:t xml:space="preserve">önkormányzati rendeletét </w:t>
      </w:r>
      <w:r w:rsidR="00421A22" w:rsidRPr="00547E30">
        <w:rPr>
          <w:rFonts w:ascii="Times New Roman" w:hAnsi="Times New Roman"/>
          <w:b/>
          <w:sz w:val="24"/>
          <w:szCs w:val="24"/>
        </w:rPr>
        <w:t>Zugló szociális és gyermekvédelmi pénzbeli, természetbeni támogatásainak és szociális ellátásainak szabályairól szóló 7/2015. (II. 27.) önkormányzati rendelet</w:t>
      </w:r>
      <w:r w:rsidR="00933653" w:rsidRPr="00547E30">
        <w:rPr>
          <w:rFonts w:ascii="Times New Roman" w:hAnsi="Times New Roman"/>
          <w:b/>
          <w:sz w:val="24"/>
          <w:szCs w:val="24"/>
        </w:rPr>
        <w:t xml:space="preserve"> </w:t>
      </w:r>
      <w:r w:rsidR="00933653" w:rsidRPr="004C0AF4">
        <w:rPr>
          <w:rFonts w:ascii="Times New Roman" w:hAnsi="Times New Roman"/>
          <w:sz w:val="24"/>
          <w:szCs w:val="24"/>
        </w:rPr>
        <w:t>módosításáról</w:t>
      </w:r>
      <w:r w:rsidR="00301635">
        <w:rPr>
          <w:rFonts w:ascii="Times New Roman" w:hAnsi="Times New Roman"/>
          <w:sz w:val="24"/>
          <w:szCs w:val="24"/>
        </w:rPr>
        <w:t>,</w:t>
      </w:r>
      <w:r w:rsidR="00933653" w:rsidRPr="004C0AF4">
        <w:rPr>
          <w:rFonts w:ascii="Times New Roman" w:hAnsi="Times New Roman"/>
          <w:sz w:val="24"/>
          <w:szCs w:val="24"/>
        </w:rPr>
        <w:t xml:space="preserve"> a</w:t>
      </w:r>
      <w:r w:rsidR="00933653">
        <w:rPr>
          <w:rFonts w:ascii="Times New Roman" w:hAnsi="Times New Roman"/>
          <w:b/>
          <w:sz w:val="24"/>
          <w:szCs w:val="24"/>
        </w:rPr>
        <w:t xml:space="preserve"> </w:t>
      </w:r>
      <w:r w:rsidR="00450091">
        <w:rPr>
          <w:rFonts w:ascii="Times New Roman" w:hAnsi="Times New Roman"/>
          <w:b/>
          <w:sz w:val="24"/>
          <w:szCs w:val="24"/>
        </w:rPr>
        <w:t>2</w:t>
      </w:r>
      <w:r w:rsidR="00933653" w:rsidRPr="00434F31">
        <w:rPr>
          <w:rFonts w:ascii="Times New Roman" w:hAnsi="Times New Roman"/>
          <w:b/>
          <w:sz w:val="24"/>
          <w:szCs w:val="24"/>
        </w:rPr>
        <w:t>.</w:t>
      </w:r>
      <w:r w:rsidR="00933653" w:rsidRPr="004D051F">
        <w:rPr>
          <w:rFonts w:ascii="Times New Roman" w:hAnsi="Times New Roman"/>
          <w:b/>
          <w:sz w:val="24"/>
          <w:szCs w:val="24"/>
        </w:rPr>
        <w:t xml:space="preserve"> mellékl</w:t>
      </w:r>
      <w:r w:rsidR="00933653" w:rsidRPr="003E2E36">
        <w:rPr>
          <w:rFonts w:ascii="Times New Roman" w:hAnsi="Times New Roman"/>
          <w:b/>
          <w:sz w:val="24"/>
          <w:szCs w:val="24"/>
        </w:rPr>
        <w:t>et</w:t>
      </w:r>
      <w:r w:rsidR="00933653" w:rsidRPr="00DF5D08">
        <w:rPr>
          <w:rFonts w:ascii="Times New Roman" w:hAnsi="Times New Roman"/>
          <w:sz w:val="24"/>
          <w:szCs w:val="24"/>
        </w:rPr>
        <w:t xml:space="preserve"> szerinti tartalommal.</w:t>
      </w:r>
    </w:p>
    <w:p w:rsidR="004662ED" w:rsidRPr="00E423B3" w:rsidRDefault="004662ED" w:rsidP="004662ED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Cs/>
          <w:iCs/>
          <w:sz w:val="24"/>
          <w:szCs w:val="24"/>
        </w:rPr>
        <w:lastRenderedPageBreak/>
        <w:t xml:space="preserve">A </w:t>
      </w:r>
      <w:r w:rsidRPr="009E15D8">
        <w:rPr>
          <w:rFonts w:ascii="Times New Roman" w:hAnsi="Times New Roman"/>
          <w:b/>
          <w:bCs/>
          <w:iCs/>
          <w:sz w:val="24"/>
          <w:szCs w:val="24"/>
        </w:rPr>
        <w:t>rendeletalkotás</w:t>
      </w:r>
      <w:r>
        <w:rPr>
          <w:rFonts w:ascii="Times New Roman" w:hAnsi="Times New Roman"/>
          <w:bCs/>
          <w:iCs/>
          <w:sz w:val="24"/>
          <w:szCs w:val="24"/>
        </w:rPr>
        <w:t xml:space="preserve"> </w:t>
      </w:r>
      <w:r w:rsidRPr="00DF5D08">
        <w:rPr>
          <w:rFonts w:ascii="Times New Roman" w:hAnsi="Times New Roman"/>
          <w:bCs/>
          <w:iCs/>
          <w:sz w:val="24"/>
          <w:szCs w:val="24"/>
        </w:rPr>
        <w:t>Magyarország helyi önkormányzatairól szóló 2011. évi CLXXXIX. törvény 42.</w:t>
      </w:r>
      <w:r w:rsidR="009C6064">
        <w:rPr>
          <w:rFonts w:ascii="Times New Roman" w:hAnsi="Times New Roman"/>
          <w:bCs/>
          <w:iCs/>
          <w:sz w:val="24"/>
          <w:szCs w:val="24"/>
        </w:rPr>
        <w:t xml:space="preserve"> </w:t>
      </w:r>
      <w:r w:rsidRPr="00DF5D08">
        <w:rPr>
          <w:rFonts w:ascii="Times New Roman" w:hAnsi="Times New Roman"/>
          <w:bCs/>
          <w:iCs/>
          <w:sz w:val="24"/>
          <w:szCs w:val="24"/>
        </w:rPr>
        <w:t>§ 1. pontja és 50.</w:t>
      </w:r>
      <w:r w:rsidR="00191812">
        <w:rPr>
          <w:rFonts w:ascii="Times New Roman" w:hAnsi="Times New Roman"/>
          <w:bCs/>
          <w:iCs/>
          <w:sz w:val="24"/>
          <w:szCs w:val="24"/>
        </w:rPr>
        <w:t xml:space="preserve"> </w:t>
      </w:r>
      <w:r w:rsidRPr="00DF5D08">
        <w:rPr>
          <w:rFonts w:ascii="Times New Roman" w:hAnsi="Times New Roman"/>
          <w:bCs/>
          <w:iCs/>
          <w:sz w:val="24"/>
          <w:szCs w:val="24"/>
        </w:rPr>
        <w:t>§</w:t>
      </w:r>
      <w:proofErr w:type="spellStart"/>
      <w:r w:rsidRPr="00DF5D08">
        <w:rPr>
          <w:rFonts w:ascii="Times New Roman" w:hAnsi="Times New Roman"/>
          <w:bCs/>
          <w:iCs/>
          <w:sz w:val="24"/>
          <w:szCs w:val="24"/>
        </w:rPr>
        <w:t>-</w:t>
      </w:r>
      <w:proofErr w:type="gramStart"/>
      <w:r w:rsidRPr="00DF5D08">
        <w:rPr>
          <w:rFonts w:ascii="Times New Roman" w:hAnsi="Times New Roman"/>
          <w:bCs/>
          <w:iCs/>
          <w:sz w:val="24"/>
          <w:szCs w:val="24"/>
        </w:rPr>
        <w:t>a</w:t>
      </w:r>
      <w:proofErr w:type="spellEnd"/>
      <w:proofErr w:type="gramEnd"/>
      <w:r w:rsidRPr="00DF5D08">
        <w:rPr>
          <w:rFonts w:ascii="Times New Roman" w:hAnsi="Times New Roman"/>
          <w:bCs/>
          <w:iCs/>
          <w:sz w:val="24"/>
          <w:szCs w:val="24"/>
        </w:rPr>
        <w:t xml:space="preserve"> alapján  </w:t>
      </w:r>
      <w:r w:rsidRPr="00DF5D08">
        <w:rPr>
          <w:rFonts w:ascii="Times New Roman" w:hAnsi="Times New Roman"/>
          <w:b/>
          <w:bCs/>
          <w:iCs/>
          <w:sz w:val="24"/>
          <w:szCs w:val="24"/>
        </w:rPr>
        <w:t>minősített többség</w:t>
      </w:r>
      <w:r w:rsidR="00E423B3">
        <w:rPr>
          <w:rFonts w:ascii="Times New Roman" w:hAnsi="Times New Roman"/>
          <w:b/>
          <w:bCs/>
          <w:iCs/>
          <w:sz w:val="24"/>
          <w:szCs w:val="24"/>
        </w:rPr>
        <w:t xml:space="preserve">et </w:t>
      </w:r>
      <w:r w:rsidR="00E423B3" w:rsidRPr="00E423B3">
        <w:rPr>
          <w:rFonts w:ascii="Times New Roman" w:hAnsi="Times New Roman"/>
          <w:bCs/>
          <w:iCs/>
          <w:sz w:val="24"/>
          <w:szCs w:val="24"/>
        </w:rPr>
        <w:t>igényel</w:t>
      </w:r>
      <w:r w:rsidRPr="00E423B3">
        <w:rPr>
          <w:rFonts w:ascii="Times New Roman" w:hAnsi="Times New Roman"/>
          <w:bCs/>
          <w:iCs/>
          <w:sz w:val="24"/>
          <w:szCs w:val="24"/>
        </w:rPr>
        <w:t>.</w:t>
      </w:r>
    </w:p>
    <w:p w:rsidR="004005DC" w:rsidRDefault="004005DC" w:rsidP="008E0803">
      <w:pPr>
        <w:overflowPunct w:val="0"/>
        <w:autoSpaceDE w:val="0"/>
        <w:autoSpaceDN w:val="0"/>
        <w:adjustRightInd w:val="0"/>
        <w:spacing w:after="0" w:line="240" w:lineRule="auto"/>
        <w:ind w:right="-130"/>
        <w:jc w:val="both"/>
        <w:rPr>
          <w:rFonts w:ascii="Times New Roman" w:hAnsi="Times New Roman"/>
          <w:color w:val="000000"/>
          <w:sz w:val="24"/>
          <w:szCs w:val="24"/>
          <w:lang w:eastAsia="hu-HU"/>
        </w:rPr>
      </w:pPr>
    </w:p>
    <w:p w:rsidR="006B7BFB" w:rsidRDefault="006B7BFB" w:rsidP="008E0803">
      <w:pPr>
        <w:overflowPunct w:val="0"/>
        <w:autoSpaceDE w:val="0"/>
        <w:autoSpaceDN w:val="0"/>
        <w:adjustRightInd w:val="0"/>
        <w:spacing w:after="0" w:line="240" w:lineRule="auto"/>
        <w:ind w:right="-130"/>
        <w:jc w:val="both"/>
        <w:rPr>
          <w:rFonts w:ascii="Times New Roman" w:hAnsi="Times New Roman"/>
          <w:color w:val="000000"/>
          <w:sz w:val="24"/>
          <w:szCs w:val="24"/>
          <w:lang w:eastAsia="hu-HU"/>
        </w:rPr>
      </w:pPr>
      <w:r>
        <w:rPr>
          <w:rFonts w:ascii="Times New Roman" w:hAnsi="Times New Roman"/>
          <w:color w:val="000000"/>
          <w:sz w:val="24"/>
          <w:szCs w:val="24"/>
          <w:lang w:eastAsia="hu-HU"/>
        </w:rPr>
        <w:t>Budapest, 201</w:t>
      </w:r>
      <w:r w:rsidR="00836DE0">
        <w:rPr>
          <w:rFonts w:ascii="Times New Roman" w:hAnsi="Times New Roman"/>
          <w:color w:val="000000"/>
          <w:sz w:val="24"/>
          <w:szCs w:val="24"/>
          <w:lang w:eastAsia="hu-HU"/>
        </w:rPr>
        <w:t>8</w:t>
      </w:r>
      <w:r>
        <w:rPr>
          <w:rFonts w:ascii="Times New Roman" w:hAnsi="Times New Roman"/>
          <w:color w:val="000000"/>
          <w:sz w:val="24"/>
          <w:szCs w:val="24"/>
          <w:lang w:eastAsia="hu-HU"/>
        </w:rPr>
        <w:t xml:space="preserve">. </w:t>
      </w:r>
      <w:r w:rsidR="0046244C">
        <w:rPr>
          <w:rFonts w:ascii="Times New Roman" w:hAnsi="Times New Roman"/>
          <w:color w:val="000000"/>
          <w:sz w:val="24"/>
          <w:szCs w:val="24"/>
          <w:lang w:eastAsia="hu-HU"/>
        </w:rPr>
        <w:t>október 7</w:t>
      </w:r>
      <w:r w:rsidR="008309D1">
        <w:rPr>
          <w:rFonts w:ascii="Times New Roman" w:hAnsi="Times New Roman"/>
          <w:color w:val="000000"/>
          <w:sz w:val="24"/>
          <w:szCs w:val="24"/>
          <w:lang w:eastAsia="hu-HU"/>
        </w:rPr>
        <w:t>.</w:t>
      </w:r>
    </w:p>
    <w:p w:rsidR="006E4043" w:rsidRDefault="006E4043" w:rsidP="008E0803">
      <w:pPr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color w:val="000000"/>
          <w:sz w:val="24"/>
          <w:szCs w:val="24"/>
          <w:lang w:eastAsia="hu-HU"/>
        </w:rPr>
      </w:pPr>
    </w:p>
    <w:p w:rsidR="004F7AE2" w:rsidRDefault="008309D1" w:rsidP="008E0803">
      <w:pPr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color w:val="000000"/>
          <w:sz w:val="24"/>
          <w:szCs w:val="24"/>
          <w:lang w:eastAsia="hu-HU"/>
        </w:rPr>
      </w:pPr>
      <w:r>
        <w:rPr>
          <w:rFonts w:ascii="Times New Roman" w:hAnsi="Times New Roman"/>
          <w:b/>
          <w:color w:val="000000"/>
          <w:sz w:val="24"/>
          <w:szCs w:val="24"/>
          <w:lang w:eastAsia="hu-HU"/>
        </w:rPr>
        <w:tab/>
      </w:r>
      <w:r>
        <w:rPr>
          <w:rFonts w:ascii="Times New Roman" w:hAnsi="Times New Roman"/>
          <w:b/>
          <w:color w:val="000000"/>
          <w:sz w:val="24"/>
          <w:szCs w:val="24"/>
          <w:lang w:eastAsia="hu-HU"/>
        </w:rPr>
        <w:tab/>
      </w:r>
      <w:r>
        <w:rPr>
          <w:rFonts w:ascii="Times New Roman" w:hAnsi="Times New Roman"/>
          <w:b/>
          <w:color w:val="000000"/>
          <w:sz w:val="24"/>
          <w:szCs w:val="24"/>
          <w:lang w:eastAsia="hu-HU"/>
        </w:rPr>
        <w:tab/>
      </w:r>
      <w:r>
        <w:rPr>
          <w:rFonts w:ascii="Times New Roman" w:hAnsi="Times New Roman"/>
          <w:b/>
          <w:color w:val="000000"/>
          <w:sz w:val="24"/>
          <w:szCs w:val="24"/>
          <w:lang w:eastAsia="hu-HU"/>
        </w:rPr>
        <w:tab/>
      </w:r>
      <w:r>
        <w:rPr>
          <w:rFonts w:ascii="Times New Roman" w:hAnsi="Times New Roman"/>
          <w:b/>
          <w:color w:val="000000"/>
          <w:sz w:val="24"/>
          <w:szCs w:val="24"/>
          <w:lang w:eastAsia="hu-HU"/>
        </w:rPr>
        <w:tab/>
      </w:r>
      <w:r>
        <w:rPr>
          <w:rFonts w:ascii="Times New Roman" w:hAnsi="Times New Roman"/>
          <w:b/>
          <w:color w:val="000000"/>
          <w:sz w:val="24"/>
          <w:szCs w:val="24"/>
          <w:lang w:eastAsia="hu-HU"/>
        </w:rPr>
        <w:tab/>
      </w:r>
      <w:r>
        <w:rPr>
          <w:rFonts w:ascii="Times New Roman" w:hAnsi="Times New Roman"/>
          <w:b/>
          <w:color w:val="000000"/>
          <w:sz w:val="24"/>
          <w:szCs w:val="24"/>
          <w:lang w:eastAsia="hu-HU"/>
        </w:rPr>
        <w:tab/>
      </w:r>
      <w:r>
        <w:rPr>
          <w:rFonts w:ascii="Times New Roman" w:hAnsi="Times New Roman"/>
          <w:b/>
          <w:color w:val="000000"/>
          <w:sz w:val="24"/>
          <w:szCs w:val="24"/>
          <w:lang w:eastAsia="hu-HU"/>
        </w:rPr>
        <w:tab/>
      </w:r>
      <w:r>
        <w:rPr>
          <w:rFonts w:ascii="Times New Roman" w:hAnsi="Times New Roman"/>
          <w:b/>
          <w:color w:val="000000"/>
          <w:sz w:val="24"/>
          <w:szCs w:val="24"/>
          <w:lang w:eastAsia="hu-HU"/>
        </w:rPr>
        <w:tab/>
      </w:r>
      <w:r>
        <w:rPr>
          <w:rFonts w:ascii="Times New Roman" w:hAnsi="Times New Roman"/>
          <w:b/>
          <w:color w:val="000000"/>
          <w:sz w:val="24"/>
          <w:szCs w:val="24"/>
          <w:lang w:eastAsia="hu-HU"/>
        </w:rPr>
        <w:tab/>
      </w:r>
      <w:r>
        <w:rPr>
          <w:rFonts w:ascii="Times New Roman" w:hAnsi="Times New Roman"/>
          <w:b/>
          <w:color w:val="000000"/>
          <w:sz w:val="24"/>
          <w:szCs w:val="24"/>
          <w:lang w:eastAsia="hu-HU"/>
        </w:rPr>
        <w:tab/>
      </w:r>
      <w:r>
        <w:rPr>
          <w:rFonts w:ascii="Times New Roman" w:hAnsi="Times New Roman"/>
          <w:b/>
          <w:color w:val="000000"/>
          <w:sz w:val="24"/>
          <w:szCs w:val="24"/>
          <w:lang w:eastAsia="hu-HU"/>
        </w:rPr>
        <w:tab/>
      </w:r>
      <w:r>
        <w:rPr>
          <w:rFonts w:ascii="Times New Roman" w:hAnsi="Times New Roman"/>
          <w:b/>
          <w:color w:val="000000"/>
          <w:sz w:val="24"/>
          <w:szCs w:val="24"/>
          <w:lang w:eastAsia="hu-HU"/>
        </w:rPr>
        <w:tab/>
      </w:r>
      <w:r w:rsidR="007B6459">
        <w:rPr>
          <w:rFonts w:ascii="Times New Roman" w:hAnsi="Times New Roman"/>
          <w:b/>
          <w:color w:val="000000"/>
          <w:sz w:val="24"/>
          <w:szCs w:val="24"/>
          <w:lang w:eastAsia="hu-HU"/>
        </w:rPr>
        <w:tab/>
      </w:r>
      <w:r w:rsidR="007B6459">
        <w:rPr>
          <w:rFonts w:ascii="Times New Roman" w:hAnsi="Times New Roman"/>
          <w:b/>
          <w:color w:val="000000"/>
          <w:sz w:val="24"/>
          <w:szCs w:val="24"/>
          <w:lang w:eastAsia="hu-HU"/>
        </w:rPr>
        <w:tab/>
      </w:r>
      <w:r w:rsidR="007B6459">
        <w:rPr>
          <w:rFonts w:ascii="Times New Roman" w:hAnsi="Times New Roman"/>
          <w:b/>
          <w:color w:val="000000"/>
          <w:sz w:val="24"/>
          <w:szCs w:val="24"/>
          <w:lang w:eastAsia="hu-HU"/>
        </w:rPr>
        <w:tab/>
      </w:r>
      <w:r w:rsidR="007B6459">
        <w:rPr>
          <w:rFonts w:ascii="Times New Roman" w:hAnsi="Times New Roman"/>
          <w:b/>
          <w:color w:val="000000"/>
          <w:sz w:val="24"/>
          <w:szCs w:val="24"/>
          <w:lang w:eastAsia="hu-HU"/>
        </w:rPr>
        <w:tab/>
      </w:r>
      <w:r w:rsidR="007B6459">
        <w:rPr>
          <w:rFonts w:ascii="Times New Roman" w:hAnsi="Times New Roman"/>
          <w:b/>
          <w:color w:val="000000"/>
          <w:sz w:val="24"/>
          <w:szCs w:val="24"/>
          <w:lang w:eastAsia="hu-HU"/>
        </w:rPr>
        <w:tab/>
      </w:r>
      <w:r w:rsidR="007B6459">
        <w:rPr>
          <w:rFonts w:ascii="Times New Roman" w:hAnsi="Times New Roman"/>
          <w:b/>
          <w:color w:val="000000"/>
          <w:sz w:val="24"/>
          <w:szCs w:val="24"/>
          <w:lang w:eastAsia="hu-HU"/>
        </w:rPr>
        <w:tab/>
      </w:r>
      <w:r w:rsidR="007B6459">
        <w:rPr>
          <w:rFonts w:ascii="Times New Roman" w:hAnsi="Times New Roman"/>
          <w:b/>
          <w:color w:val="000000"/>
          <w:sz w:val="24"/>
          <w:szCs w:val="24"/>
          <w:lang w:eastAsia="hu-HU"/>
        </w:rPr>
        <w:tab/>
      </w:r>
      <w:r w:rsidR="007B6459">
        <w:rPr>
          <w:rFonts w:ascii="Times New Roman" w:hAnsi="Times New Roman"/>
          <w:b/>
          <w:color w:val="000000"/>
          <w:sz w:val="24"/>
          <w:szCs w:val="24"/>
          <w:lang w:eastAsia="hu-HU"/>
        </w:rPr>
        <w:tab/>
      </w:r>
    </w:p>
    <w:p w:rsidR="004F7AE2" w:rsidRDefault="004F7AE2" w:rsidP="008E0803">
      <w:pPr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color w:val="000000"/>
          <w:sz w:val="24"/>
          <w:szCs w:val="24"/>
          <w:lang w:eastAsia="hu-HU"/>
        </w:rPr>
      </w:pPr>
    </w:p>
    <w:p w:rsidR="006E4043" w:rsidRPr="00615BDA" w:rsidRDefault="00615BDA" w:rsidP="00615BDA">
      <w:pPr>
        <w:overflowPunct w:val="0"/>
        <w:autoSpaceDE w:val="0"/>
        <w:autoSpaceDN w:val="0"/>
        <w:adjustRightInd w:val="0"/>
        <w:spacing w:after="0" w:line="240" w:lineRule="auto"/>
        <w:ind w:left="708"/>
        <w:rPr>
          <w:rFonts w:ascii="Times New Roman" w:hAnsi="Times New Roman"/>
          <w:b/>
          <w:sz w:val="24"/>
          <w:szCs w:val="24"/>
          <w:lang w:eastAsia="hu-HU"/>
        </w:rPr>
      </w:pPr>
      <w:r w:rsidRPr="00D860BC">
        <w:rPr>
          <w:rFonts w:ascii="Times New Roman" w:hAnsi="Times New Roman"/>
          <w:b/>
          <w:color w:val="000000"/>
          <w:sz w:val="24"/>
          <w:szCs w:val="24"/>
          <w:lang w:eastAsia="hu-HU"/>
        </w:rPr>
        <w:t>Hevér László György</w:t>
      </w:r>
      <w:r w:rsidRPr="00615BDA">
        <w:rPr>
          <w:rFonts w:ascii="Times New Roman" w:hAnsi="Times New Roman"/>
          <w:b/>
          <w:color w:val="FF0000"/>
          <w:sz w:val="24"/>
          <w:szCs w:val="24"/>
          <w:lang w:eastAsia="hu-HU"/>
        </w:rPr>
        <w:t xml:space="preserve"> </w:t>
      </w:r>
      <w:r w:rsidRPr="00615BDA">
        <w:rPr>
          <w:rFonts w:ascii="Times New Roman" w:hAnsi="Times New Roman"/>
          <w:b/>
          <w:color w:val="FF0000"/>
          <w:sz w:val="24"/>
          <w:szCs w:val="24"/>
          <w:lang w:eastAsia="hu-HU"/>
        </w:rPr>
        <w:tab/>
      </w:r>
      <w:r w:rsidRPr="00615BDA">
        <w:rPr>
          <w:rFonts w:ascii="Times New Roman" w:hAnsi="Times New Roman"/>
          <w:b/>
          <w:color w:val="FF0000"/>
          <w:sz w:val="24"/>
          <w:szCs w:val="24"/>
          <w:lang w:eastAsia="hu-HU"/>
        </w:rPr>
        <w:tab/>
      </w:r>
      <w:r w:rsidRPr="00615BDA">
        <w:rPr>
          <w:rFonts w:ascii="Times New Roman" w:hAnsi="Times New Roman"/>
          <w:b/>
          <w:color w:val="FF0000"/>
          <w:sz w:val="24"/>
          <w:szCs w:val="24"/>
          <w:lang w:eastAsia="hu-HU"/>
        </w:rPr>
        <w:tab/>
      </w:r>
      <w:r w:rsidRPr="00615BDA">
        <w:rPr>
          <w:rFonts w:ascii="Times New Roman" w:hAnsi="Times New Roman"/>
          <w:b/>
          <w:color w:val="FF0000"/>
          <w:sz w:val="24"/>
          <w:szCs w:val="24"/>
          <w:lang w:eastAsia="hu-HU"/>
        </w:rPr>
        <w:tab/>
      </w:r>
      <w:r w:rsidRPr="00615BDA">
        <w:rPr>
          <w:rFonts w:ascii="Times New Roman" w:hAnsi="Times New Roman"/>
          <w:b/>
          <w:color w:val="FF0000"/>
          <w:sz w:val="24"/>
          <w:szCs w:val="24"/>
          <w:lang w:eastAsia="hu-HU"/>
        </w:rPr>
        <w:tab/>
      </w:r>
      <w:r w:rsidR="006E4043" w:rsidRPr="00615BDA">
        <w:rPr>
          <w:rFonts w:ascii="Times New Roman" w:hAnsi="Times New Roman"/>
          <w:b/>
          <w:sz w:val="24"/>
          <w:szCs w:val="24"/>
          <w:lang w:eastAsia="hu-HU"/>
        </w:rPr>
        <w:t>Szabó Rebeka</w:t>
      </w:r>
    </w:p>
    <w:p w:rsidR="006E4043" w:rsidRDefault="00615BDA" w:rsidP="00615BDA">
      <w:pPr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color w:val="000000"/>
          <w:sz w:val="24"/>
          <w:szCs w:val="24"/>
          <w:lang w:eastAsia="hu-HU"/>
        </w:rPr>
      </w:pPr>
      <w:r>
        <w:rPr>
          <w:rFonts w:ascii="Times New Roman" w:hAnsi="Times New Roman"/>
          <w:b/>
          <w:color w:val="FF0000"/>
          <w:sz w:val="24"/>
          <w:szCs w:val="24"/>
          <w:lang w:eastAsia="hu-HU"/>
        </w:rPr>
        <w:t xml:space="preserve">       </w:t>
      </w:r>
      <w:r w:rsidRPr="00D860BC">
        <w:rPr>
          <w:rFonts w:ascii="Times New Roman" w:hAnsi="Times New Roman"/>
          <w:b/>
          <w:color w:val="000000"/>
          <w:sz w:val="24"/>
          <w:szCs w:val="24"/>
          <w:lang w:eastAsia="hu-HU"/>
        </w:rPr>
        <w:t>Szociális Bizottság Elnöke</w:t>
      </w:r>
      <w:r w:rsidRPr="00D860BC">
        <w:rPr>
          <w:rFonts w:ascii="Times New Roman" w:hAnsi="Times New Roman"/>
          <w:b/>
          <w:color w:val="000000"/>
          <w:sz w:val="24"/>
          <w:szCs w:val="24"/>
          <w:lang w:eastAsia="hu-HU"/>
        </w:rPr>
        <w:tab/>
      </w:r>
      <w:r w:rsidRPr="00615BDA">
        <w:rPr>
          <w:rFonts w:ascii="Times New Roman" w:hAnsi="Times New Roman"/>
          <w:b/>
          <w:color w:val="FF0000"/>
          <w:sz w:val="24"/>
          <w:szCs w:val="24"/>
          <w:lang w:eastAsia="hu-HU"/>
        </w:rPr>
        <w:tab/>
      </w:r>
      <w:r>
        <w:rPr>
          <w:rFonts w:ascii="Times New Roman" w:hAnsi="Times New Roman"/>
          <w:b/>
          <w:color w:val="000000"/>
          <w:sz w:val="24"/>
          <w:szCs w:val="24"/>
          <w:lang w:eastAsia="hu-HU"/>
        </w:rPr>
        <w:tab/>
      </w:r>
      <w:r>
        <w:rPr>
          <w:rFonts w:ascii="Times New Roman" w:hAnsi="Times New Roman"/>
          <w:b/>
          <w:color w:val="000000"/>
          <w:sz w:val="24"/>
          <w:szCs w:val="24"/>
          <w:lang w:eastAsia="hu-HU"/>
        </w:rPr>
        <w:tab/>
      </w:r>
      <w:r>
        <w:rPr>
          <w:rFonts w:ascii="Times New Roman" w:hAnsi="Times New Roman"/>
          <w:b/>
          <w:color w:val="000000"/>
          <w:sz w:val="24"/>
          <w:szCs w:val="24"/>
          <w:lang w:eastAsia="hu-HU"/>
        </w:rPr>
        <w:tab/>
      </w:r>
      <w:r w:rsidR="006E4043">
        <w:rPr>
          <w:rFonts w:ascii="Times New Roman" w:hAnsi="Times New Roman"/>
          <w:b/>
          <w:color w:val="000000"/>
          <w:sz w:val="24"/>
          <w:szCs w:val="24"/>
          <w:lang w:eastAsia="hu-HU"/>
        </w:rPr>
        <w:t>alpolgármester</w:t>
      </w:r>
    </w:p>
    <w:p w:rsidR="00BC06E9" w:rsidRDefault="00BC06E9" w:rsidP="008E0803">
      <w:pPr>
        <w:overflowPunct w:val="0"/>
        <w:autoSpaceDE w:val="0"/>
        <w:autoSpaceDN w:val="0"/>
        <w:adjustRightInd w:val="0"/>
        <w:spacing w:after="0" w:line="240" w:lineRule="auto"/>
        <w:ind w:right="-130"/>
        <w:rPr>
          <w:rFonts w:ascii="Times New Roman" w:hAnsi="Times New Roman"/>
          <w:color w:val="000000"/>
          <w:sz w:val="24"/>
          <w:szCs w:val="24"/>
          <w:lang w:eastAsia="hu-HU"/>
        </w:rPr>
      </w:pPr>
    </w:p>
    <w:p w:rsidR="005711A1" w:rsidRDefault="005711A1" w:rsidP="008E0803">
      <w:pPr>
        <w:overflowPunct w:val="0"/>
        <w:autoSpaceDE w:val="0"/>
        <w:autoSpaceDN w:val="0"/>
        <w:adjustRightInd w:val="0"/>
        <w:spacing w:after="0" w:line="240" w:lineRule="auto"/>
        <w:ind w:right="-130"/>
        <w:rPr>
          <w:rFonts w:ascii="Times New Roman" w:hAnsi="Times New Roman"/>
          <w:color w:val="000000"/>
          <w:sz w:val="24"/>
          <w:szCs w:val="24"/>
          <w:lang w:eastAsia="hu-HU"/>
        </w:rPr>
      </w:pPr>
    </w:p>
    <w:p w:rsidR="005711A1" w:rsidRDefault="005711A1" w:rsidP="008E0803">
      <w:pPr>
        <w:overflowPunct w:val="0"/>
        <w:autoSpaceDE w:val="0"/>
        <w:autoSpaceDN w:val="0"/>
        <w:adjustRightInd w:val="0"/>
        <w:spacing w:after="0" w:line="240" w:lineRule="auto"/>
        <w:ind w:right="-130"/>
        <w:rPr>
          <w:rFonts w:ascii="Times New Roman" w:hAnsi="Times New Roman"/>
          <w:color w:val="000000"/>
          <w:sz w:val="24"/>
          <w:szCs w:val="24"/>
          <w:lang w:eastAsia="hu-HU"/>
        </w:rPr>
      </w:pPr>
    </w:p>
    <w:p w:rsidR="00475B2A" w:rsidRPr="00763868" w:rsidRDefault="006B7BFB" w:rsidP="008E0803">
      <w:pPr>
        <w:overflowPunct w:val="0"/>
        <w:autoSpaceDE w:val="0"/>
        <w:autoSpaceDN w:val="0"/>
        <w:adjustRightInd w:val="0"/>
        <w:spacing w:after="0" w:line="240" w:lineRule="auto"/>
        <w:ind w:right="-130"/>
        <w:rPr>
          <w:rFonts w:ascii="Times New Roman" w:hAnsi="Times New Roman"/>
          <w:sz w:val="24"/>
          <w:szCs w:val="24"/>
        </w:rPr>
      </w:pPr>
      <w:r w:rsidRPr="006E4043">
        <w:rPr>
          <w:rFonts w:ascii="Times New Roman" w:hAnsi="Times New Roman"/>
          <w:color w:val="000000"/>
          <w:sz w:val="24"/>
          <w:szCs w:val="24"/>
          <w:lang w:eastAsia="hu-HU"/>
        </w:rPr>
        <w:t>Mellékletek:</w:t>
      </w:r>
      <w:r>
        <w:rPr>
          <w:rFonts w:ascii="Times New Roman" w:hAnsi="Times New Roman"/>
          <w:color w:val="000000"/>
          <w:sz w:val="24"/>
          <w:szCs w:val="24"/>
          <w:lang w:eastAsia="hu-HU"/>
        </w:rPr>
        <w:t xml:space="preserve">  </w:t>
      </w:r>
    </w:p>
    <w:p w:rsidR="00450091" w:rsidRDefault="00E51945" w:rsidP="00450091">
      <w:pPr>
        <w:pStyle w:val="Szvegtrzs"/>
        <w:numPr>
          <w:ilvl w:val="0"/>
          <w:numId w:val="15"/>
        </w:numPr>
        <w:spacing w:after="0"/>
        <w:rPr>
          <w:rFonts w:ascii="Times New Roman" w:hAnsi="Times New Roman"/>
          <w:iCs/>
          <w:sz w:val="24"/>
          <w:szCs w:val="24"/>
        </w:rPr>
      </w:pPr>
      <w:proofErr w:type="spellStart"/>
      <w:proofErr w:type="gramStart"/>
      <w:r>
        <w:rPr>
          <w:rFonts w:ascii="Times New Roman" w:hAnsi="Times New Roman"/>
          <w:iCs/>
          <w:sz w:val="24"/>
          <w:szCs w:val="24"/>
        </w:rPr>
        <w:t>melléklet</w:t>
      </w:r>
      <w:proofErr w:type="spellEnd"/>
      <w:proofErr w:type="gramEnd"/>
      <w:r>
        <w:rPr>
          <w:rFonts w:ascii="Times New Roman" w:hAnsi="Times New Roman"/>
          <w:iCs/>
          <w:sz w:val="24"/>
          <w:szCs w:val="24"/>
        </w:rPr>
        <w:t xml:space="preserve">: </w:t>
      </w:r>
      <w:proofErr w:type="spellStart"/>
      <w:r w:rsidR="00E87FD7">
        <w:rPr>
          <w:rFonts w:ascii="Times New Roman" w:hAnsi="Times New Roman"/>
          <w:iCs/>
          <w:sz w:val="24"/>
          <w:szCs w:val="24"/>
        </w:rPr>
        <w:t>Képviselő-testület</w:t>
      </w:r>
      <w:proofErr w:type="spellEnd"/>
      <w:r w:rsidR="00E87FD7">
        <w:rPr>
          <w:rFonts w:ascii="Times New Roman" w:hAnsi="Times New Roman"/>
          <w:iCs/>
          <w:sz w:val="24"/>
          <w:szCs w:val="24"/>
        </w:rPr>
        <w:t xml:space="preserve"> </w:t>
      </w:r>
      <w:r w:rsidR="00450091">
        <w:rPr>
          <w:rFonts w:ascii="Times New Roman" w:hAnsi="Times New Roman"/>
          <w:iCs/>
          <w:sz w:val="24"/>
          <w:szCs w:val="24"/>
        </w:rPr>
        <w:t xml:space="preserve">348/2018. (IX. 20.) </w:t>
      </w:r>
      <w:proofErr w:type="spellStart"/>
      <w:r w:rsidR="00450091">
        <w:rPr>
          <w:rFonts w:ascii="Times New Roman" w:hAnsi="Times New Roman"/>
          <w:iCs/>
          <w:sz w:val="24"/>
          <w:szCs w:val="24"/>
        </w:rPr>
        <w:t>Öh</w:t>
      </w:r>
      <w:proofErr w:type="spellEnd"/>
      <w:r w:rsidR="00450091">
        <w:rPr>
          <w:rFonts w:ascii="Times New Roman" w:hAnsi="Times New Roman"/>
          <w:iCs/>
          <w:sz w:val="24"/>
          <w:szCs w:val="24"/>
        </w:rPr>
        <w:t xml:space="preserve">. </w:t>
      </w:r>
      <w:proofErr w:type="spellStart"/>
      <w:r w:rsidR="00450091">
        <w:rPr>
          <w:rFonts w:ascii="Times New Roman" w:hAnsi="Times New Roman"/>
          <w:iCs/>
          <w:sz w:val="24"/>
          <w:szCs w:val="24"/>
        </w:rPr>
        <w:t>határozat</w:t>
      </w:r>
      <w:r w:rsidR="00E87FD7">
        <w:rPr>
          <w:rFonts w:ascii="Times New Roman" w:hAnsi="Times New Roman"/>
          <w:iCs/>
          <w:sz w:val="24"/>
          <w:szCs w:val="24"/>
        </w:rPr>
        <w:t>a</w:t>
      </w:r>
      <w:proofErr w:type="spellEnd"/>
    </w:p>
    <w:p w:rsidR="006C5C9C" w:rsidRPr="00301635" w:rsidRDefault="00450091" w:rsidP="00301635">
      <w:pPr>
        <w:pStyle w:val="Szvegtrzs"/>
        <w:numPr>
          <w:ilvl w:val="0"/>
          <w:numId w:val="15"/>
        </w:numPr>
        <w:spacing w:after="0"/>
        <w:ind w:left="708"/>
        <w:jc w:val="both"/>
        <w:rPr>
          <w:rFonts w:ascii="Times New Roman" w:hAnsi="Times New Roman"/>
          <w:sz w:val="24"/>
          <w:szCs w:val="24"/>
        </w:rPr>
      </w:pPr>
      <w:proofErr w:type="spellStart"/>
      <w:proofErr w:type="gramStart"/>
      <w:r w:rsidRPr="00301635">
        <w:rPr>
          <w:rFonts w:ascii="Times New Roman" w:hAnsi="Times New Roman"/>
          <w:iCs/>
          <w:sz w:val="24"/>
          <w:szCs w:val="24"/>
        </w:rPr>
        <w:t>melléklet</w:t>
      </w:r>
      <w:proofErr w:type="spellEnd"/>
      <w:proofErr w:type="gramEnd"/>
      <w:r w:rsidRPr="00301635">
        <w:rPr>
          <w:rFonts w:ascii="Times New Roman" w:hAnsi="Times New Roman"/>
          <w:iCs/>
          <w:sz w:val="24"/>
          <w:szCs w:val="24"/>
        </w:rPr>
        <w:t xml:space="preserve">: </w:t>
      </w:r>
      <w:smartTag w:uri="urn:schemas-microsoft-com:office:smarttags" w:element="place">
        <w:smartTag w:uri="urn:schemas-microsoft-com:office:smarttags" w:element="City">
          <w:r w:rsidR="00763868" w:rsidRPr="00301635">
            <w:rPr>
              <w:rFonts w:ascii="Times New Roman" w:hAnsi="Times New Roman"/>
              <w:iCs/>
              <w:sz w:val="24"/>
              <w:szCs w:val="24"/>
            </w:rPr>
            <w:t>Budapest</w:t>
          </w:r>
        </w:smartTag>
      </w:smartTag>
      <w:r w:rsidR="00763868" w:rsidRPr="00301635">
        <w:rPr>
          <w:rFonts w:ascii="Times New Roman" w:hAnsi="Times New Roman"/>
          <w:iCs/>
          <w:sz w:val="24"/>
          <w:szCs w:val="24"/>
        </w:rPr>
        <w:t xml:space="preserve"> </w:t>
      </w:r>
      <w:proofErr w:type="spellStart"/>
      <w:r w:rsidR="00763868" w:rsidRPr="00301635">
        <w:rPr>
          <w:rFonts w:ascii="Times New Roman" w:hAnsi="Times New Roman"/>
          <w:iCs/>
          <w:sz w:val="24"/>
          <w:szCs w:val="24"/>
        </w:rPr>
        <w:t>Főváros</w:t>
      </w:r>
      <w:proofErr w:type="spellEnd"/>
      <w:r w:rsidR="00763868" w:rsidRPr="00301635">
        <w:rPr>
          <w:rFonts w:ascii="Times New Roman" w:hAnsi="Times New Roman"/>
          <w:iCs/>
          <w:sz w:val="24"/>
          <w:szCs w:val="24"/>
        </w:rPr>
        <w:t xml:space="preserve"> XIV. Kerület </w:t>
      </w:r>
      <w:proofErr w:type="spellStart"/>
      <w:r w:rsidR="00763868" w:rsidRPr="00301635">
        <w:rPr>
          <w:rFonts w:ascii="Times New Roman" w:hAnsi="Times New Roman"/>
          <w:iCs/>
          <w:sz w:val="24"/>
          <w:szCs w:val="24"/>
        </w:rPr>
        <w:t>Zugló</w:t>
      </w:r>
      <w:proofErr w:type="spellEnd"/>
      <w:r w:rsidR="00763868" w:rsidRPr="00301635">
        <w:rPr>
          <w:rFonts w:ascii="Times New Roman" w:hAnsi="Times New Roman"/>
          <w:iCs/>
          <w:sz w:val="24"/>
          <w:szCs w:val="24"/>
        </w:rPr>
        <w:t xml:space="preserve"> </w:t>
      </w:r>
      <w:proofErr w:type="spellStart"/>
      <w:proofErr w:type="gramStart"/>
      <w:r w:rsidR="00763868" w:rsidRPr="00301635">
        <w:rPr>
          <w:rFonts w:ascii="Times New Roman" w:hAnsi="Times New Roman"/>
          <w:iCs/>
          <w:sz w:val="24"/>
          <w:szCs w:val="24"/>
        </w:rPr>
        <w:t>Önkormányzat</w:t>
      </w:r>
      <w:proofErr w:type="spellEnd"/>
      <w:r w:rsidR="00763868" w:rsidRPr="00301635">
        <w:rPr>
          <w:rFonts w:ascii="Times New Roman" w:hAnsi="Times New Roman"/>
          <w:iCs/>
          <w:sz w:val="24"/>
          <w:szCs w:val="24"/>
        </w:rPr>
        <w:t xml:space="preserve">  </w:t>
      </w:r>
      <w:proofErr w:type="spellStart"/>
      <w:r w:rsidR="00763868" w:rsidRPr="00301635">
        <w:rPr>
          <w:rFonts w:ascii="Times New Roman" w:hAnsi="Times New Roman"/>
          <w:iCs/>
          <w:sz w:val="24"/>
          <w:szCs w:val="24"/>
        </w:rPr>
        <w:t>Képviselő</w:t>
      </w:r>
      <w:proofErr w:type="gramEnd"/>
      <w:r w:rsidR="00763868" w:rsidRPr="00301635">
        <w:rPr>
          <w:rFonts w:ascii="Times New Roman" w:hAnsi="Times New Roman"/>
          <w:iCs/>
          <w:sz w:val="24"/>
          <w:szCs w:val="24"/>
        </w:rPr>
        <w:t>-testülete</w:t>
      </w:r>
      <w:proofErr w:type="spellEnd"/>
      <w:r w:rsidR="00763868" w:rsidRPr="00301635">
        <w:rPr>
          <w:rFonts w:ascii="Times New Roman" w:hAnsi="Times New Roman"/>
          <w:iCs/>
          <w:sz w:val="24"/>
          <w:szCs w:val="24"/>
        </w:rPr>
        <w:t xml:space="preserve"> …/201</w:t>
      </w:r>
      <w:r w:rsidR="008309D1" w:rsidRPr="00301635">
        <w:rPr>
          <w:rFonts w:ascii="Times New Roman" w:hAnsi="Times New Roman"/>
          <w:iCs/>
          <w:sz w:val="24"/>
          <w:szCs w:val="24"/>
        </w:rPr>
        <w:t>8</w:t>
      </w:r>
      <w:r w:rsidR="00763868" w:rsidRPr="00301635">
        <w:rPr>
          <w:rFonts w:ascii="Times New Roman" w:hAnsi="Times New Roman"/>
          <w:iCs/>
          <w:sz w:val="24"/>
          <w:szCs w:val="24"/>
        </w:rPr>
        <w:t xml:space="preserve">. (…) </w:t>
      </w:r>
      <w:proofErr w:type="spellStart"/>
      <w:r w:rsidR="00763868" w:rsidRPr="00301635">
        <w:rPr>
          <w:rFonts w:ascii="Times New Roman" w:hAnsi="Times New Roman"/>
          <w:iCs/>
          <w:sz w:val="24"/>
          <w:szCs w:val="24"/>
        </w:rPr>
        <w:t>rendelete</w:t>
      </w:r>
      <w:proofErr w:type="spellEnd"/>
      <w:r w:rsidR="00763868" w:rsidRPr="00301635">
        <w:rPr>
          <w:rFonts w:ascii="Times New Roman" w:hAnsi="Times New Roman"/>
          <w:iCs/>
          <w:sz w:val="24"/>
          <w:szCs w:val="24"/>
        </w:rPr>
        <w:t xml:space="preserve"> </w:t>
      </w:r>
      <w:proofErr w:type="spellStart"/>
      <w:r w:rsidR="00763868" w:rsidRPr="00301635">
        <w:rPr>
          <w:rFonts w:ascii="Times New Roman" w:hAnsi="Times New Roman"/>
          <w:sz w:val="24"/>
          <w:szCs w:val="24"/>
        </w:rPr>
        <w:t>Zugló</w:t>
      </w:r>
      <w:proofErr w:type="spellEnd"/>
      <w:r w:rsidR="00763868" w:rsidRPr="0030163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763868" w:rsidRPr="00301635">
        <w:rPr>
          <w:rFonts w:ascii="Times New Roman" w:hAnsi="Times New Roman"/>
          <w:sz w:val="24"/>
          <w:szCs w:val="24"/>
        </w:rPr>
        <w:t>szociális</w:t>
      </w:r>
      <w:proofErr w:type="spellEnd"/>
      <w:r w:rsidR="00763868" w:rsidRPr="00301635">
        <w:rPr>
          <w:rFonts w:ascii="Times New Roman" w:hAnsi="Times New Roman"/>
          <w:sz w:val="24"/>
          <w:szCs w:val="24"/>
        </w:rPr>
        <w:t xml:space="preserve"> és </w:t>
      </w:r>
      <w:proofErr w:type="spellStart"/>
      <w:r w:rsidR="00763868" w:rsidRPr="00301635">
        <w:rPr>
          <w:rFonts w:ascii="Times New Roman" w:hAnsi="Times New Roman"/>
          <w:sz w:val="24"/>
          <w:szCs w:val="24"/>
        </w:rPr>
        <w:t>gyermekvédelmi</w:t>
      </w:r>
      <w:proofErr w:type="spellEnd"/>
      <w:r w:rsidR="00763868" w:rsidRPr="0030163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763868" w:rsidRPr="00301635">
        <w:rPr>
          <w:rFonts w:ascii="Times New Roman" w:hAnsi="Times New Roman"/>
          <w:sz w:val="24"/>
          <w:szCs w:val="24"/>
        </w:rPr>
        <w:t>pénzbeli</w:t>
      </w:r>
      <w:proofErr w:type="spellEnd"/>
      <w:r w:rsidR="00763868" w:rsidRPr="00301635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="00763868" w:rsidRPr="00301635">
        <w:rPr>
          <w:rFonts w:ascii="Times New Roman" w:hAnsi="Times New Roman"/>
          <w:sz w:val="24"/>
          <w:szCs w:val="24"/>
        </w:rPr>
        <w:t>természetbeni</w:t>
      </w:r>
      <w:proofErr w:type="spellEnd"/>
      <w:r w:rsidR="00763868" w:rsidRPr="0030163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763868" w:rsidRPr="00301635">
        <w:rPr>
          <w:rFonts w:ascii="Times New Roman" w:hAnsi="Times New Roman"/>
          <w:sz w:val="24"/>
          <w:szCs w:val="24"/>
        </w:rPr>
        <w:t>támogatásainak</w:t>
      </w:r>
      <w:proofErr w:type="spellEnd"/>
      <w:r w:rsidR="00763868" w:rsidRPr="00301635">
        <w:rPr>
          <w:rFonts w:ascii="Times New Roman" w:hAnsi="Times New Roman"/>
          <w:sz w:val="24"/>
          <w:szCs w:val="24"/>
        </w:rPr>
        <w:t xml:space="preserve"> és </w:t>
      </w:r>
      <w:proofErr w:type="spellStart"/>
      <w:r w:rsidR="00763868" w:rsidRPr="00301635">
        <w:rPr>
          <w:rFonts w:ascii="Times New Roman" w:hAnsi="Times New Roman"/>
          <w:sz w:val="24"/>
          <w:szCs w:val="24"/>
        </w:rPr>
        <w:t>szociális</w:t>
      </w:r>
      <w:proofErr w:type="spellEnd"/>
      <w:r w:rsidR="00763868" w:rsidRPr="0030163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763868" w:rsidRPr="00301635">
        <w:rPr>
          <w:rFonts w:ascii="Times New Roman" w:hAnsi="Times New Roman"/>
          <w:sz w:val="24"/>
          <w:szCs w:val="24"/>
        </w:rPr>
        <w:t>ellátásainak</w:t>
      </w:r>
      <w:proofErr w:type="spellEnd"/>
      <w:r w:rsidR="00763868" w:rsidRPr="0030163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763868" w:rsidRPr="00301635">
        <w:rPr>
          <w:rFonts w:ascii="Times New Roman" w:hAnsi="Times New Roman"/>
          <w:sz w:val="24"/>
          <w:szCs w:val="24"/>
        </w:rPr>
        <w:t>szabályairól</w:t>
      </w:r>
      <w:proofErr w:type="spellEnd"/>
      <w:r w:rsidR="00301635" w:rsidRPr="0030163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763868" w:rsidRPr="00301635">
        <w:rPr>
          <w:rFonts w:ascii="Times New Roman" w:hAnsi="Times New Roman"/>
          <w:sz w:val="24"/>
          <w:szCs w:val="24"/>
        </w:rPr>
        <w:t>szóló</w:t>
      </w:r>
      <w:proofErr w:type="spellEnd"/>
      <w:r w:rsidR="00763868" w:rsidRPr="00301635">
        <w:rPr>
          <w:rFonts w:ascii="Times New Roman" w:hAnsi="Times New Roman"/>
          <w:sz w:val="24"/>
          <w:szCs w:val="24"/>
        </w:rPr>
        <w:t xml:space="preserve"> 7/2015. (II. 27.) </w:t>
      </w:r>
      <w:proofErr w:type="spellStart"/>
      <w:r w:rsidR="00763868" w:rsidRPr="00301635">
        <w:rPr>
          <w:rFonts w:ascii="Times New Roman" w:hAnsi="Times New Roman"/>
          <w:sz w:val="24"/>
          <w:szCs w:val="24"/>
        </w:rPr>
        <w:t>önkormányzati</w:t>
      </w:r>
      <w:proofErr w:type="spellEnd"/>
      <w:r w:rsidR="00763868" w:rsidRPr="0030163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763868" w:rsidRPr="00301635">
        <w:rPr>
          <w:rFonts w:ascii="Times New Roman" w:hAnsi="Times New Roman"/>
          <w:sz w:val="24"/>
          <w:szCs w:val="24"/>
        </w:rPr>
        <w:t>rendelet</w:t>
      </w:r>
      <w:proofErr w:type="spellEnd"/>
      <w:r w:rsidR="00763868" w:rsidRPr="0030163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763868" w:rsidRPr="00301635">
        <w:rPr>
          <w:rFonts w:ascii="Times New Roman" w:hAnsi="Times New Roman"/>
          <w:sz w:val="24"/>
          <w:szCs w:val="24"/>
        </w:rPr>
        <w:t>módosításáról</w:t>
      </w:r>
      <w:proofErr w:type="spellEnd"/>
    </w:p>
    <w:p w:rsidR="00D93B31" w:rsidRDefault="006C5C9C" w:rsidP="00450091">
      <w:pPr>
        <w:pStyle w:val="Szvegtrzs"/>
        <w:numPr>
          <w:ilvl w:val="0"/>
          <w:numId w:val="15"/>
        </w:numPr>
        <w:spacing w:after="0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melléklet</w:t>
      </w:r>
      <w:proofErr w:type="spellEnd"/>
      <w:r>
        <w:rPr>
          <w:rFonts w:ascii="Times New Roman" w:hAnsi="Times New Roman"/>
          <w:sz w:val="24"/>
          <w:szCs w:val="24"/>
        </w:rPr>
        <w:t xml:space="preserve">: </w:t>
      </w:r>
      <w:proofErr w:type="spellStart"/>
      <w:r w:rsidR="00301635">
        <w:rPr>
          <w:rFonts w:ascii="Times New Roman" w:hAnsi="Times New Roman"/>
          <w:sz w:val="24"/>
          <w:szCs w:val="24"/>
        </w:rPr>
        <w:t>k</w:t>
      </w:r>
      <w:r>
        <w:rPr>
          <w:rFonts w:ascii="Times New Roman" w:hAnsi="Times New Roman"/>
          <w:sz w:val="24"/>
          <w:szCs w:val="24"/>
        </w:rPr>
        <w:t>éthasábos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összehasonlító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táblázat</w:t>
      </w:r>
      <w:proofErr w:type="spellEnd"/>
    </w:p>
    <w:p w:rsidR="008E0803" w:rsidRDefault="008E0803" w:rsidP="00450091">
      <w:pPr>
        <w:pStyle w:val="Szvegtrzs"/>
        <w:spacing w:after="0"/>
        <w:rPr>
          <w:rFonts w:ascii="Times New Roman" w:hAnsi="Times New Roman"/>
          <w:sz w:val="24"/>
          <w:szCs w:val="24"/>
        </w:rPr>
      </w:pPr>
    </w:p>
    <w:p w:rsidR="00626E0B" w:rsidRDefault="00626E0B" w:rsidP="007B6459">
      <w:pPr>
        <w:pStyle w:val="Szvegtrzs"/>
        <w:spacing w:after="0"/>
        <w:jc w:val="both"/>
        <w:rPr>
          <w:rFonts w:ascii="Times New Roman" w:hAnsi="Times New Roman"/>
          <w:sz w:val="24"/>
          <w:szCs w:val="24"/>
        </w:rPr>
      </w:pPr>
    </w:p>
    <w:p w:rsidR="003E194A" w:rsidRDefault="00F86245" w:rsidP="007B6459">
      <w:pPr>
        <w:pStyle w:val="Szvegtrzs"/>
        <w:spacing w:after="0"/>
        <w:jc w:val="both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t>A</w:t>
      </w:r>
      <w:r w:rsidR="006B7BFB" w:rsidRPr="00EF04AB">
        <w:rPr>
          <w:rFonts w:ascii="Times New Roman" w:hAnsi="Times New Roman"/>
          <w:sz w:val="24"/>
          <w:szCs w:val="24"/>
        </w:rPr>
        <w:t>z</w:t>
      </w:r>
      <w:proofErr w:type="gramEnd"/>
      <w:r w:rsidR="006B7BFB" w:rsidRPr="00EF04A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6B7BFB" w:rsidRPr="00EF04AB">
        <w:rPr>
          <w:rFonts w:ascii="Times New Roman" w:hAnsi="Times New Roman"/>
          <w:sz w:val="24"/>
          <w:szCs w:val="24"/>
        </w:rPr>
        <w:t>előterjesztést</w:t>
      </w:r>
      <w:proofErr w:type="spellEnd"/>
      <w:r w:rsidR="006B7BFB" w:rsidRPr="00EF04A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6B7BFB" w:rsidRPr="00EF04AB">
        <w:rPr>
          <w:rFonts w:ascii="Times New Roman" w:hAnsi="Times New Roman"/>
          <w:sz w:val="24"/>
          <w:szCs w:val="24"/>
        </w:rPr>
        <w:t>készítette</w:t>
      </w:r>
      <w:proofErr w:type="spellEnd"/>
      <w:r w:rsidR="006B7BFB" w:rsidRPr="00EF04AB">
        <w:rPr>
          <w:rFonts w:ascii="Times New Roman" w:hAnsi="Times New Roman"/>
          <w:sz w:val="24"/>
          <w:szCs w:val="24"/>
        </w:rPr>
        <w:t xml:space="preserve">: </w:t>
      </w:r>
    </w:p>
    <w:p w:rsidR="007B0344" w:rsidRPr="007B0344" w:rsidRDefault="007B0344" w:rsidP="007B0344">
      <w:pPr>
        <w:pStyle w:val="Listaszerbekezds1"/>
        <w:overflowPunct w:val="0"/>
        <w:autoSpaceDE w:val="0"/>
        <w:autoSpaceDN w:val="0"/>
        <w:adjustRightInd w:val="0"/>
        <w:spacing w:after="0" w:line="240" w:lineRule="auto"/>
        <w:ind w:left="0" w:right="-130"/>
        <w:jc w:val="both"/>
        <w:rPr>
          <w:rFonts w:ascii="Times New Roman" w:hAnsi="Times New Roman"/>
          <w:color w:val="000000"/>
          <w:sz w:val="24"/>
          <w:szCs w:val="24"/>
          <w:lang w:eastAsia="hu-HU"/>
        </w:rPr>
      </w:pPr>
      <w:r>
        <w:rPr>
          <w:rFonts w:ascii="Times New Roman" w:hAnsi="Times New Roman"/>
          <w:sz w:val="24"/>
          <w:szCs w:val="24"/>
        </w:rPr>
        <w:t xml:space="preserve">Bondorné Gyurcsi </w:t>
      </w:r>
      <w:proofErr w:type="gramStart"/>
      <w:r>
        <w:rPr>
          <w:rFonts w:ascii="Times New Roman" w:hAnsi="Times New Roman"/>
          <w:sz w:val="24"/>
          <w:szCs w:val="24"/>
        </w:rPr>
        <w:t xml:space="preserve">Mária </w:t>
      </w:r>
      <w:r w:rsidR="00301635">
        <w:rPr>
          <w:rFonts w:ascii="Times New Roman" w:hAnsi="Times New Roman"/>
          <w:sz w:val="24"/>
          <w:szCs w:val="24"/>
        </w:rPr>
        <w:t xml:space="preserve">  </w:t>
      </w:r>
      <w:r w:rsidR="003734B5">
        <w:rPr>
          <w:rFonts w:ascii="Times New Roman" w:hAnsi="Times New Roman"/>
          <w:sz w:val="24"/>
          <w:szCs w:val="24"/>
        </w:rPr>
        <w:t>-</w:t>
      </w:r>
      <w:proofErr w:type="gramEnd"/>
      <w:r>
        <w:rPr>
          <w:rFonts w:ascii="Times New Roman" w:hAnsi="Times New Roman"/>
          <w:sz w:val="24"/>
          <w:szCs w:val="24"/>
        </w:rPr>
        <w:t xml:space="preserve"> </w:t>
      </w:r>
      <w:r w:rsidR="00301635">
        <w:rPr>
          <w:rFonts w:ascii="Times New Roman" w:hAnsi="Times New Roman"/>
          <w:sz w:val="24"/>
          <w:szCs w:val="24"/>
        </w:rPr>
        <w:t xml:space="preserve">  </w:t>
      </w:r>
      <w:r>
        <w:rPr>
          <w:rFonts w:ascii="Times New Roman" w:hAnsi="Times New Roman"/>
          <w:sz w:val="24"/>
          <w:szCs w:val="24"/>
        </w:rPr>
        <w:t>Polgármesteri Hivatal</w:t>
      </w:r>
    </w:p>
    <w:p w:rsidR="007B0344" w:rsidRDefault="00301635" w:rsidP="0030163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</w:t>
      </w:r>
      <w:r w:rsidR="008F163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ab/>
      </w:r>
      <w:r w:rsidR="008F1632">
        <w:rPr>
          <w:rFonts w:ascii="Times New Roman" w:hAnsi="Times New Roman"/>
          <w:sz w:val="24"/>
          <w:szCs w:val="24"/>
        </w:rPr>
        <w:t xml:space="preserve">Szociális </w:t>
      </w:r>
      <w:r w:rsidR="007B0344">
        <w:rPr>
          <w:rFonts w:ascii="Times New Roman" w:hAnsi="Times New Roman"/>
          <w:sz w:val="24"/>
          <w:szCs w:val="24"/>
        </w:rPr>
        <w:t>Osztály</w:t>
      </w:r>
    </w:p>
    <w:sectPr w:rsidR="007B0344" w:rsidSect="00301635">
      <w:footerReference w:type="even" r:id="rId8"/>
      <w:footerReference w:type="default" r:id="rId9"/>
      <w:pgSz w:w="11906" w:h="16838"/>
      <w:pgMar w:top="1417" w:right="1417" w:bottom="1701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07826" w:rsidRDefault="00E07826" w:rsidP="00807EDB">
      <w:pPr>
        <w:spacing w:after="0" w:line="240" w:lineRule="auto"/>
      </w:pPr>
      <w:r>
        <w:separator/>
      </w:r>
    </w:p>
  </w:endnote>
  <w:endnote w:type="continuationSeparator" w:id="0">
    <w:p w:rsidR="00E07826" w:rsidRDefault="00E07826" w:rsidP="00807E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HiddenHorzOCR"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80A98" w:rsidRDefault="000A6BCB" w:rsidP="00C3799C">
    <w:pPr>
      <w:pStyle w:val="llb"/>
      <w:framePr w:wrap="around" w:vAnchor="text" w:hAnchor="margin" w:xAlign="center" w:y="1"/>
      <w:rPr>
        <w:rStyle w:val="Oldalszm"/>
      </w:rPr>
    </w:pPr>
    <w:r>
      <w:rPr>
        <w:rStyle w:val="Oldalszm"/>
      </w:rPr>
      <w:fldChar w:fldCharType="begin"/>
    </w:r>
    <w:r w:rsidR="00080A98">
      <w:rPr>
        <w:rStyle w:val="Oldalszm"/>
      </w:rPr>
      <w:instrText xml:space="preserve">PAGE  </w:instrText>
    </w:r>
    <w:r>
      <w:rPr>
        <w:rStyle w:val="Oldalszm"/>
      </w:rPr>
      <w:fldChar w:fldCharType="end"/>
    </w:r>
  </w:p>
  <w:p w:rsidR="00080A98" w:rsidRDefault="00080A98">
    <w:pPr>
      <w:pStyle w:val="llb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80A98" w:rsidRDefault="000A6BCB" w:rsidP="00C3799C">
    <w:pPr>
      <w:pStyle w:val="llb"/>
      <w:framePr w:wrap="around" w:vAnchor="text" w:hAnchor="margin" w:xAlign="center" w:y="1"/>
      <w:rPr>
        <w:rStyle w:val="Oldalszm"/>
      </w:rPr>
    </w:pPr>
    <w:r>
      <w:rPr>
        <w:rStyle w:val="Oldalszm"/>
      </w:rPr>
      <w:fldChar w:fldCharType="begin"/>
    </w:r>
    <w:r w:rsidR="00080A98">
      <w:rPr>
        <w:rStyle w:val="Oldalszm"/>
      </w:rPr>
      <w:instrText xml:space="preserve">PAGE  </w:instrText>
    </w:r>
    <w:r>
      <w:rPr>
        <w:rStyle w:val="Oldalszm"/>
      </w:rPr>
      <w:fldChar w:fldCharType="separate"/>
    </w:r>
    <w:r w:rsidR="003525C9">
      <w:rPr>
        <w:rStyle w:val="Oldalszm"/>
        <w:noProof/>
      </w:rPr>
      <w:t>4</w:t>
    </w:r>
    <w:r>
      <w:rPr>
        <w:rStyle w:val="Oldalszm"/>
      </w:rPr>
      <w:fldChar w:fldCharType="end"/>
    </w:r>
  </w:p>
  <w:p w:rsidR="00080A98" w:rsidRDefault="00080A98">
    <w:pPr>
      <w:pStyle w:val="llb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07826" w:rsidRDefault="00E07826" w:rsidP="00807EDB">
      <w:pPr>
        <w:spacing w:after="0" w:line="240" w:lineRule="auto"/>
      </w:pPr>
      <w:r>
        <w:separator/>
      </w:r>
    </w:p>
  </w:footnote>
  <w:footnote w:type="continuationSeparator" w:id="0">
    <w:p w:rsidR="00E07826" w:rsidRDefault="00E07826" w:rsidP="00807ED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880D92"/>
    <w:multiLevelType w:val="hybridMultilevel"/>
    <w:tmpl w:val="ABBE1292"/>
    <w:lvl w:ilvl="0" w:tplc="E18A041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B7126F3"/>
    <w:multiLevelType w:val="hybridMultilevel"/>
    <w:tmpl w:val="DBF00D1A"/>
    <w:lvl w:ilvl="0" w:tplc="2B20CDF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08A41E5"/>
    <w:multiLevelType w:val="hybridMultilevel"/>
    <w:tmpl w:val="7A06AB4E"/>
    <w:lvl w:ilvl="0" w:tplc="A04ABCD2">
      <w:start w:val="2015"/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B0B27AA"/>
    <w:multiLevelType w:val="hybridMultilevel"/>
    <w:tmpl w:val="B660353E"/>
    <w:lvl w:ilvl="0" w:tplc="60587292">
      <w:start w:val="2015"/>
      <w:numFmt w:val="decimal"/>
      <w:lvlText w:val="%1."/>
      <w:lvlJc w:val="left"/>
      <w:pPr>
        <w:ind w:left="900" w:hanging="540"/>
      </w:pPr>
      <w:rPr>
        <w:rFonts w:cs="Times New Roman" w:hint="default"/>
        <w:sz w:val="24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1B955E8B"/>
    <w:multiLevelType w:val="hybridMultilevel"/>
    <w:tmpl w:val="0E202518"/>
    <w:lvl w:ilvl="0" w:tplc="040E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1F2168EE"/>
    <w:multiLevelType w:val="hybridMultilevel"/>
    <w:tmpl w:val="8E143572"/>
    <w:lvl w:ilvl="0" w:tplc="9A60EF3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22936CF"/>
    <w:multiLevelType w:val="hybridMultilevel"/>
    <w:tmpl w:val="34FC1D08"/>
    <w:lvl w:ilvl="0" w:tplc="DBCA6B5C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25C363D8"/>
    <w:multiLevelType w:val="hybridMultilevel"/>
    <w:tmpl w:val="6C72ED8A"/>
    <w:lvl w:ilvl="0" w:tplc="00A05842">
      <w:start w:val="173"/>
      <w:numFmt w:val="bullet"/>
      <w:lvlText w:val="-"/>
      <w:lvlJc w:val="left"/>
      <w:pPr>
        <w:ind w:left="1065" w:hanging="360"/>
      </w:pPr>
      <w:rPr>
        <w:rFonts w:ascii="Times New Roman" w:eastAsia="Times New Roman" w:hAnsi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8">
    <w:nsid w:val="2661187E"/>
    <w:multiLevelType w:val="hybridMultilevel"/>
    <w:tmpl w:val="4A1A5410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8A57CC5"/>
    <w:multiLevelType w:val="hybridMultilevel"/>
    <w:tmpl w:val="9998065E"/>
    <w:lvl w:ilvl="0" w:tplc="8154EF1C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298A3E3B"/>
    <w:multiLevelType w:val="hybridMultilevel"/>
    <w:tmpl w:val="C8340CEC"/>
    <w:lvl w:ilvl="0" w:tplc="0764CFD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7532292"/>
    <w:multiLevelType w:val="hybridMultilevel"/>
    <w:tmpl w:val="CFA6C6C6"/>
    <w:lvl w:ilvl="0" w:tplc="580C1F86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9593C92"/>
    <w:multiLevelType w:val="hybridMultilevel"/>
    <w:tmpl w:val="4A1A5410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29C1564"/>
    <w:multiLevelType w:val="hybridMultilevel"/>
    <w:tmpl w:val="917A62A0"/>
    <w:lvl w:ilvl="0" w:tplc="F9AE3376">
      <w:start w:val="1"/>
      <w:numFmt w:val="upperRoman"/>
      <w:lvlText w:val="%1."/>
      <w:lvlJc w:val="left"/>
      <w:pPr>
        <w:ind w:left="1800" w:hanging="720"/>
      </w:pPr>
      <w:rPr>
        <w:rFonts w:cs="Times New Roman" w:hint="default"/>
      </w:rPr>
    </w:lvl>
    <w:lvl w:ilvl="1" w:tplc="040E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14">
    <w:nsid w:val="4DD771A7"/>
    <w:multiLevelType w:val="hybridMultilevel"/>
    <w:tmpl w:val="EF901F4A"/>
    <w:lvl w:ilvl="0" w:tplc="99700CF8">
      <w:start w:val="1"/>
      <w:numFmt w:val="decimal"/>
      <w:lvlText w:val="%1."/>
      <w:lvlJc w:val="left"/>
      <w:pPr>
        <w:ind w:left="1413" w:hanging="360"/>
      </w:pPr>
      <w:rPr>
        <w:rFonts w:ascii="Times New Roman" w:eastAsia="Times New Roman" w:hAnsi="Times New Roman" w:cs="Times New Roman"/>
        <w:b/>
      </w:rPr>
    </w:lvl>
    <w:lvl w:ilvl="1" w:tplc="040E0019" w:tentative="1">
      <w:start w:val="1"/>
      <w:numFmt w:val="lowerLetter"/>
      <w:lvlText w:val="%2."/>
      <w:lvlJc w:val="left"/>
      <w:pPr>
        <w:ind w:left="2133" w:hanging="360"/>
      </w:pPr>
    </w:lvl>
    <w:lvl w:ilvl="2" w:tplc="040E001B" w:tentative="1">
      <w:start w:val="1"/>
      <w:numFmt w:val="lowerRoman"/>
      <w:lvlText w:val="%3."/>
      <w:lvlJc w:val="right"/>
      <w:pPr>
        <w:ind w:left="2853" w:hanging="180"/>
      </w:pPr>
    </w:lvl>
    <w:lvl w:ilvl="3" w:tplc="040E000F" w:tentative="1">
      <w:start w:val="1"/>
      <w:numFmt w:val="decimal"/>
      <w:lvlText w:val="%4."/>
      <w:lvlJc w:val="left"/>
      <w:pPr>
        <w:ind w:left="3573" w:hanging="360"/>
      </w:pPr>
    </w:lvl>
    <w:lvl w:ilvl="4" w:tplc="040E0019" w:tentative="1">
      <w:start w:val="1"/>
      <w:numFmt w:val="lowerLetter"/>
      <w:lvlText w:val="%5."/>
      <w:lvlJc w:val="left"/>
      <w:pPr>
        <w:ind w:left="4293" w:hanging="360"/>
      </w:pPr>
    </w:lvl>
    <w:lvl w:ilvl="5" w:tplc="040E001B" w:tentative="1">
      <w:start w:val="1"/>
      <w:numFmt w:val="lowerRoman"/>
      <w:lvlText w:val="%6."/>
      <w:lvlJc w:val="right"/>
      <w:pPr>
        <w:ind w:left="5013" w:hanging="180"/>
      </w:pPr>
    </w:lvl>
    <w:lvl w:ilvl="6" w:tplc="040E000F" w:tentative="1">
      <w:start w:val="1"/>
      <w:numFmt w:val="decimal"/>
      <w:lvlText w:val="%7."/>
      <w:lvlJc w:val="left"/>
      <w:pPr>
        <w:ind w:left="5733" w:hanging="360"/>
      </w:pPr>
    </w:lvl>
    <w:lvl w:ilvl="7" w:tplc="040E0019" w:tentative="1">
      <w:start w:val="1"/>
      <w:numFmt w:val="lowerLetter"/>
      <w:lvlText w:val="%8."/>
      <w:lvlJc w:val="left"/>
      <w:pPr>
        <w:ind w:left="6453" w:hanging="360"/>
      </w:pPr>
    </w:lvl>
    <w:lvl w:ilvl="8" w:tplc="040E001B" w:tentative="1">
      <w:start w:val="1"/>
      <w:numFmt w:val="lowerRoman"/>
      <w:lvlText w:val="%9."/>
      <w:lvlJc w:val="right"/>
      <w:pPr>
        <w:ind w:left="7173" w:hanging="180"/>
      </w:pPr>
    </w:lvl>
  </w:abstractNum>
  <w:abstractNum w:abstractNumId="15">
    <w:nsid w:val="4E4146AE"/>
    <w:multiLevelType w:val="hybridMultilevel"/>
    <w:tmpl w:val="9E1411C4"/>
    <w:lvl w:ilvl="0" w:tplc="5EEE34A2">
      <w:numFmt w:val="bullet"/>
      <w:lvlText w:val="-"/>
      <w:lvlJc w:val="left"/>
      <w:pPr>
        <w:tabs>
          <w:tab w:val="num" w:pos="6732"/>
        </w:tabs>
        <w:ind w:left="6732" w:hanging="360"/>
      </w:pPr>
      <w:rPr>
        <w:rFonts w:ascii="Times New Roman" w:eastAsia="Times New Roman" w:hAnsi="Times New Roman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7452"/>
        </w:tabs>
        <w:ind w:left="7452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8172"/>
        </w:tabs>
        <w:ind w:left="8172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8892"/>
        </w:tabs>
        <w:ind w:left="8892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9612"/>
        </w:tabs>
        <w:ind w:left="9612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10332"/>
        </w:tabs>
        <w:ind w:left="10332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11052"/>
        </w:tabs>
        <w:ind w:left="11052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11772"/>
        </w:tabs>
        <w:ind w:left="11772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12492"/>
        </w:tabs>
        <w:ind w:left="12492" w:hanging="360"/>
      </w:pPr>
      <w:rPr>
        <w:rFonts w:ascii="Wingdings" w:hAnsi="Wingdings" w:hint="default"/>
      </w:rPr>
    </w:lvl>
  </w:abstractNum>
  <w:abstractNum w:abstractNumId="16">
    <w:nsid w:val="508B2875"/>
    <w:multiLevelType w:val="hybridMultilevel"/>
    <w:tmpl w:val="8064DDC2"/>
    <w:lvl w:ilvl="0" w:tplc="6B96B042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DFC51CA"/>
    <w:multiLevelType w:val="hybridMultilevel"/>
    <w:tmpl w:val="D6981D6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0B42C46"/>
    <w:multiLevelType w:val="hybridMultilevel"/>
    <w:tmpl w:val="81D2E2AE"/>
    <w:lvl w:ilvl="0" w:tplc="040E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9">
    <w:nsid w:val="63FD3031"/>
    <w:multiLevelType w:val="hybridMultilevel"/>
    <w:tmpl w:val="4C4ED626"/>
    <w:lvl w:ilvl="0" w:tplc="80D884C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71B91167"/>
    <w:multiLevelType w:val="hybridMultilevel"/>
    <w:tmpl w:val="ABB6EDE0"/>
    <w:lvl w:ilvl="0" w:tplc="040E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>
    <w:nsid w:val="73B9511A"/>
    <w:multiLevelType w:val="hybridMultilevel"/>
    <w:tmpl w:val="7810607C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5336757"/>
    <w:multiLevelType w:val="hybridMultilevel"/>
    <w:tmpl w:val="7C681C30"/>
    <w:lvl w:ilvl="0" w:tplc="040E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>
    <w:nsid w:val="769A459C"/>
    <w:multiLevelType w:val="hybridMultilevel"/>
    <w:tmpl w:val="9B3CE762"/>
    <w:lvl w:ilvl="0" w:tplc="875413E6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>
    <w:nsid w:val="772935E4"/>
    <w:multiLevelType w:val="hybridMultilevel"/>
    <w:tmpl w:val="781AFDE8"/>
    <w:lvl w:ilvl="0" w:tplc="9D0C4ED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789E1717"/>
    <w:multiLevelType w:val="hybridMultilevel"/>
    <w:tmpl w:val="18D286A8"/>
    <w:lvl w:ilvl="0" w:tplc="61BE4C2E">
      <w:start w:val="2016"/>
      <w:numFmt w:val="bullet"/>
      <w:lvlText w:val="-"/>
      <w:lvlJc w:val="left"/>
      <w:pPr>
        <w:ind w:left="1635" w:hanging="360"/>
      </w:pPr>
      <w:rPr>
        <w:rFonts w:ascii="Cambria" w:eastAsia="Times New Roman" w:hAnsi="Cambria" w:hint="default"/>
      </w:rPr>
    </w:lvl>
    <w:lvl w:ilvl="1" w:tplc="040E0003" w:tentative="1">
      <w:start w:val="1"/>
      <w:numFmt w:val="bullet"/>
      <w:lvlText w:val="o"/>
      <w:lvlJc w:val="left"/>
      <w:pPr>
        <w:ind w:left="2355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ind w:left="3075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795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515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ind w:left="5235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955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675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ind w:left="7395" w:hanging="360"/>
      </w:pPr>
      <w:rPr>
        <w:rFonts w:ascii="Wingdings" w:hAnsi="Wingdings" w:hint="default"/>
      </w:rPr>
    </w:lvl>
  </w:abstractNum>
  <w:abstractNum w:abstractNumId="26">
    <w:nsid w:val="7D5738E3"/>
    <w:multiLevelType w:val="hybridMultilevel"/>
    <w:tmpl w:val="E8E6604A"/>
    <w:lvl w:ilvl="0" w:tplc="EFE6E440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>
    <w:nsid w:val="7DC83A67"/>
    <w:multiLevelType w:val="hybridMultilevel"/>
    <w:tmpl w:val="4A42403E"/>
    <w:lvl w:ilvl="0" w:tplc="58CE56D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0"/>
  </w:num>
  <w:num w:numId="2">
    <w:abstractNumId w:val="22"/>
  </w:num>
  <w:num w:numId="3">
    <w:abstractNumId w:val="4"/>
  </w:num>
  <w:num w:numId="4">
    <w:abstractNumId w:val="18"/>
  </w:num>
  <w:num w:numId="5">
    <w:abstractNumId w:val="26"/>
  </w:num>
  <w:num w:numId="6">
    <w:abstractNumId w:val="15"/>
  </w:num>
  <w:num w:numId="7">
    <w:abstractNumId w:val="3"/>
  </w:num>
  <w:num w:numId="8">
    <w:abstractNumId w:val="2"/>
  </w:num>
  <w:num w:numId="9">
    <w:abstractNumId w:val="23"/>
  </w:num>
  <w:num w:numId="10">
    <w:abstractNumId w:val="13"/>
  </w:num>
  <w:num w:numId="11">
    <w:abstractNumId w:val="25"/>
  </w:num>
  <w:num w:numId="12">
    <w:abstractNumId w:val="7"/>
  </w:num>
  <w:num w:numId="13">
    <w:abstractNumId w:val="19"/>
  </w:num>
  <w:num w:numId="14">
    <w:abstractNumId w:val="14"/>
  </w:num>
  <w:num w:numId="15">
    <w:abstractNumId w:val="21"/>
  </w:num>
  <w:num w:numId="16">
    <w:abstractNumId w:val="9"/>
  </w:num>
  <w:num w:numId="17">
    <w:abstractNumId w:val="6"/>
  </w:num>
  <w:num w:numId="18">
    <w:abstractNumId w:val="16"/>
  </w:num>
  <w:num w:numId="19">
    <w:abstractNumId w:val="27"/>
  </w:num>
  <w:num w:numId="20">
    <w:abstractNumId w:val="8"/>
  </w:num>
  <w:num w:numId="21">
    <w:abstractNumId w:val="12"/>
  </w:num>
  <w:num w:numId="22">
    <w:abstractNumId w:val="17"/>
  </w:num>
  <w:num w:numId="23">
    <w:abstractNumId w:val="0"/>
  </w:num>
  <w:num w:numId="24">
    <w:abstractNumId w:val="11"/>
  </w:num>
  <w:num w:numId="25">
    <w:abstractNumId w:val="5"/>
  </w:num>
  <w:num w:numId="26">
    <w:abstractNumId w:val="1"/>
  </w:num>
  <w:num w:numId="27">
    <w:abstractNumId w:val="10"/>
  </w:num>
  <w:num w:numId="28">
    <w:abstractNumId w:val="2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oNotTrackMoves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D01B04"/>
    <w:rsid w:val="00000338"/>
    <w:rsid w:val="00000D76"/>
    <w:rsid w:val="0000360E"/>
    <w:rsid w:val="00004346"/>
    <w:rsid w:val="00005833"/>
    <w:rsid w:val="000058C4"/>
    <w:rsid w:val="0000595F"/>
    <w:rsid w:val="0000640C"/>
    <w:rsid w:val="00007E80"/>
    <w:rsid w:val="000103BE"/>
    <w:rsid w:val="00011B08"/>
    <w:rsid w:val="00012922"/>
    <w:rsid w:val="00012AF6"/>
    <w:rsid w:val="000149D2"/>
    <w:rsid w:val="0001554B"/>
    <w:rsid w:val="00016206"/>
    <w:rsid w:val="00016405"/>
    <w:rsid w:val="00016E0D"/>
    <w:rsid w:val="00020060"/>
    <w:rsid w:val="00020630"/>
    <w:rsid w:val="000218BB"/>
    <w:rsid w:val="00021DA7"/>
    <w:rsid w:val="00022DD0"/>
    <w:rsid w:val="0002320C"/>
    <w:rsid w:val="00023402"/>
    <w:rsid w:val="00023694"/>
    <w:rsid w:val="000240C6"/>
    <w:rsid w:val="00024800"/>
    <w:rsid w:val="00025551"/>
    <w:rsid w:val="00025795"/>
    <w:rsid w:val="00025D8C"/>
    <w:rsid w:val="00026BF8"/>
    <w:rsid w:val="00027381"/>
    <w:rsid w:val="0002767F"/>
    <w:rsid w:val="000277E3"/>
    <w:rsid w:val="0003056C"/>
    <w:rsid w:val="00030A6B"/>
    <w:rsid w:val="00031CE7"/>
    <w:rsid w:val="0003446B"/>
    <w:rsid w:val="00034700"/>
    <w:rsid w:val="00034851"/>
    <w:rsid w:val="000353F9"/>
    <w:rsid w:val="0003625E"/>
    <w:rsid w:val="00036BB9"/>
    <w:rsid w:val="000409B2"/>
    <w:rsid w:val="00041E71"/>
    <w:rsid w:val="00043E23"/>
    <w:rsid w:val="00043F71"/>
    <w:rsid w:val="00045466"/>
    <w:rsid w:val="000462A3"/>
    <w:rsid w:val="00046927"/>
    <w:rsid w:val="00046979"/>
    <w:rsid w:val="00046FF6"/>
    <w:rsid w:val="0004757A"/>
    <w:rsid w:val="00047A87"/>
    <w:rsid w:val="00047CA7"/>
    <w:rsid w:val="00050301"/>
    <w:rsid w:val="0005146A"/>
    <w:rsid w:val="000516E6"/>
    <w:rsid w:val="00051D9E"/>
    <w:rsid w:val="000524D2"/>
    <w:rsid w:val="0005389C"/>
    <w:rsid w:val="00053B3A"/>
    <w:rsid w:val="00053DE0"/>
    <w:rsid w:val="00055D64"/>
    <w:rsid w:val="00056023"/>
    <w:rsid w:val="00056821"/>
    <w:rsid w:val="00056EC2"/>
    <w:rsid w:val="0005707C"/>
    <w:rsid w:val="00061D10"/>
    <w:rsid w:val="00063138"/>
    <w:rsid w:val="0006413F"/>
    <w:rsid w:val="00064280"/>
    <w:rsid w:val="00064715"/>
    <w:rsid w:val="000650DB"/>
    <w:rsid w:val="00065206"/>
    <w:rsid w:val="0006655E"/>
    <w:rsid w:val="00066F2B"/>
    <w:rsid w:val="00067C9A"/>
    <w:rsid w:val="00070275"/>
    <w:rsid w:val="0007244B"/>
    <w:rsid w:val="00072C6C"/>
    <w:rsid w:val="000731CC"/>
    <w:rsid w:val="00074872"/>
    <w:rsid w:val="000756EA"/>
    <w:rsid w:val="00075ADF"/>
    <w:rsid w:val="000762C0"/>
    <w:rsid w:val="0007678B"/>
    <w:rsid w:val="00080A98"/>
    <w:rsid w:val="0008122F"/>
    <w:rsid w:val="00081672"/>
    <w:rsid w:val="00081E72"/>
    <w:rsid w:val="0008366F"/>
    <w:rsid w:val="00083862"/>
    <w:rsid w:val="000840FA"/>
    <w:rsid w:val="0008443B"/>
    <w:rsid w:val="00084450"/>
    <w:rsid w:val="000846BF"/>
    <w:rsid w:val="00084BD6"/>
    <w:rsid w:val="00085F32"/>
    <w:rsid w:val="000866BA"/>
    <w:rsid w:val="00086E15"/>
    <w:rsid w:val="000874BA"/>
    <w:rsid w:val="000879F6"/>
    <w:rsid w:val="00087F93"/>
    <w:rsid w:val="00090F51"/>
    <w:rsid w:val="00091A69"/>
    <w:rsid w:val="00096170"/>
    <w:rsid w:val="000963FF"/>
    <w:rsid w:val="00096CFA"/>
    <w:rsid w:val="00097946"/>
    <w:rsid w:val="00097BA4"/>
    <w:rsid w:val="000A0BA3"/>
    <w:rsid w:val="000A166F"/>
    <w:rsid w:val="000A182D"/>
    <w:rsid w:val="000A24A7"/>
    <w:rsid w:val="000A407C"/>
    <w:rsid w:val="000A51A8"/>
    <w:rsid w:val="000A589F"/>
    <w:rsid w:val="000A5F56"/>
    <w:rsid w:val="000A5FE1"/>
    <w:rsid w:val="000A6BCB"/>
    <w:rsid w:val="000A75B0"/>
    <w:rsid w:val="000A786E"/>
    <w:rsid w:val="000A7A15"/>
    <w:rsid w:val="000B00BC"/>
    <w:rsid w:val="000B05A1"/>
    <w:rsid w:val="000B106C"/>
    <w:rsid w:val="000B177E"/>
    <w:rsid w:val="000B2430"/>
    <w:rsid w:val="000B3401"/>
    <w:rsid w:val="000B3F3B"/>
    <w:rsid w:val="000B4F05"/>
    <w:rsid w:val="000B5294"/>
    <w:rsid w:val="000B5828"/>
    <w:rsid w:val="000B6403"/>
    <w:rsid w:val="000C1146"/>
    <w:rsid w:val="000C1B23"/>
    <w:rsid w:val="000C1BD4"/>
    <w:rsid w:val="000C2D8F"/>
    <w:rsid w:val="000C33B5"/>
    <w:rsid w:val="000C3B97"/>
    <w:rsid w:val="000C3E22"/>
    <w:rsid w:val="000C4013"/>
    <w:rsid w:val="000C43FE"/>
    <w:rsid w:val="000C706F"/>
    <w:rsid w:val="000C70A6"/>
    <w:rsid w:val="000C7157"/>
    <w:rsid w:val="000C7746"/>
    <w:rsid w:val="000D1B73"/>
    <w:rsid w:val="000D34F2"/>
    <w:rsid w:val="000D393C"/>
    <w:rsid w:val="000D3CE9"/>
    <w:rsid w:val="000D4358"/>
    <w:rsid w:val="000D6C1F"/>
    <w:rsid w:val="000D6E8F"/>
    <w:rsid w:val="000D776F"/>
    <w:rsid w:val="000E020E"/>
    <w:rsid w:val="000E036B"/>
    <w:rsid w:val="000E15F2"/>
    <w:rsid w:val="000E2093"/>
    <w:rsid w:val="000E5EE5"/>
    <w:rsid w:val="000F07AF"/>
    <w:rsid w:val="000F0F8F"/>
    <w:rsid w:val="000F149A"/>
    <w:rsid w:val="000F2253"/>
    <w:rsid w:val="000F3371"/>
    <w:rsid w:val="000F4E3C"/>
    <w:rsid w:val="000F658B"/>
    <w:rsid w:val="000F6A54"/>
    <w:rsid w:val="0010040E"/>
    <w:rsid w:val="00101602"/>
    <w:rsid w:val="00101F5A"/>
    <w:rsid w:val="00104DBE"/>
    <w:rsid w:val="00107661"/>
    <w:rsid w:val="00107AE9"/>
    <w:rsid w:val="001111E4"/>
    <w:rsid w:val="00111591"/>
    <w:rsid w:val="001130BB"/>
    <w:rsid w:val="00113B05"/>
    <w:rsid w:val="00114EEF"/>
    <w:rsid w:val="0011508E"/>
    <w:rsid w:val="0011556E"/>
    <w:rsid w:val="00115D4C"/>
    <w:rsid w:val="00116834"/>
    <w:rsid w:val="0011793E"/>
    <w:rsid w:val="00117ECD"/>
    <w:rsid w:val="00122415"/>
    <w:rsid w:val="00122987"/>
    <w:rsid w:val="001237D1"/>
    <w:rsid w:val="00124190"/>
    <w:rsid w:val="00124E6A"/>
    <w:rsid w:val="00124F5D"/>
    <w:rsid w:val="0012626B"/>
    <w:rsid w:val="00127123"/>
    <w:rsid w:val="00130B5C"/>
    <w:rsid w:val="00131996"/>
    <w:rsid w:val="00131B32"/>
    <w:rsid w:val="001328C6"/>
    <w:rsid w:val="0013463E"/>
    <w:rsid w:val="001350A5"/>
    <w:rsid w:val="001355DA"/>
    <w:rsid w:val="00135F8A"/>
    <w:rsid w:val="0013766D"/>
    <w:rsid w:val="0013767B"/>
    <w:rsid w:val="00137933"/>
    <w:rsid w:val="00137B83"/>
    <w:rsid w:val="00141F1A"/>
    <w:rsid w:val="0014219D"/>
    <w:rsid w:val="00142810"/>
    <w:rsid w:val="0014306C"/>
    <w:rsid w:val="001446C9"/>
    <w:rsid w:val="00144E8F"/>
    <w:rsid w:val="001453E8"/>
    <w:rsid w:val="00145C3C"/>
    <w:rsid w:val="0014625A"/>
    <w:rsid w:val="00150080"/>
    <w:rsid w:val="00150146"/>
    <w:rsid w:val="00151B0F"/>
    <w:rsid w:val="0015203F"/>
    <w:rsid w:val="00152ADE"/>
    <w:rsid w:val="00152F62"/>
    <w:rsid w:val="00153671"/>
    <w:rsid w:val="001545DF"/>
    <w:rsid w:val="00154C46"/>
    <w:rsid w:val="00154E03"/>
    <w:rsid w:val="0015522B"/>
    <w:rsid w:val="00156074"/>
    <w:rsid w:val="0015778C"/>
    <w:rsid w:val="0016011E"/>
    <w:rsid w:val="0016038F"/>
    <w:rsid w:val="00161C25"/>
    <w:rsid w:val="0016288D"/>
    <w:rsid w:val="001629A1"/>
    <w:rsid w:val="00163C2D"/>
    <w:rsid w:val="00164194"/>
    <w:rsid w:val="0016551A"/>
    <w:rsid w:val="0016575F"/>
    <w:rsid w:val="001664F4"/>
    <w:rsid w:val="00167187"/>
    <w:rsid w:val="001679D7"/>
    <w:rsid w:val="00170C32"/>
    <w:rsid w:val="00170F0F"/>
    <w:rsid w:val="00173987"/>
    <w:rsid w:val="00174945"/>
    <w:rsid w:val="00174E4D"/>
    <w:rsid w:val="00175FE3"/>
    <w:rsid w:val="00176294"/>
    <w:rsid w:val="001770BC"/>
    <w:rsid w:val="00180317"/>
    <w:rsid w:val="0018154F"/>
    <w:rsid w:val="00183EC8"/>
    <w:rsid w:val="0018421B"/>
    <w:rsid w:val="001855FC"/>
    <w:rsid w:val="00185FF9"/>
    <w:rsid w:val="001863A5"/>
    <w:rsid w:val="0018656F"/>
    <w:rsid w:val="0018724F"/>
    <w:rsid w:val="0018736C"/>
    <w:rsid w:val="00191153"/>
    <w:rsid w:val="00191812"/>
    <w:rsid w:val="0019211D"/>
    <w:rsid w:val="00193BB2"/>
    <w:rsid w:val="00194152"/>
    <w:rsid w:val="00194977"/>
    <w:rsid w:val="001961EE"/>
    <w:rsid w:val="0019752D"/>
    <w:rsid w:val="0019781D"/>
    <w:rsid w:val="00197E9D"/>
    <w:rsid w:val="001A01CB"/>
    <w:rsid w:val="001A0BD8"/>
    <w:rsid w:val="001A12BE"/>
    <w:rsid w:val="001A1640"/>
    <w:rsid w:val="001A18AE"/>
    <w:rsid w:val="001A1945"/>
    <w:rsid w:val="001A2E9A"/>
    <w:rsid w:val="001A4CEE"/>
    <w:rsid w:val="001A551B"/>
    <w:rsid w:val="001A579B"/>
    <w:rsid w:val="001A579C"/>
    <w:rsid w:val="001A5B85"/>
    <w:rsid w:val="001A6E3B"/>
    <w:rsid w:val="001B27F3"/>
    <w:rsid w:val="001B2F61"/>
    <w:rsid w:val="001B2FAE"/>
    <w:rsid w:val="001B3B88"/>
    <w:rsid w:val="001B4257"/>
    <w:rsid w:val="001B4271"/>
    <w:rsid w:val="001B7038"/>
    <w:rsid w:val="001B7552"/>
    <w:rsid w:val="001B76E2"/>
    <w:rsid w:val="001C0E20"/>
    <w:rsid w:val="001C1635"/>
    <w:rsid w:val="001C338C"/>
    <w:rsid w:val="001C36ED"/>
    <w:rsid w:val="001C4BD9"/>
    <w:rsid w:val="001C51C4"/>
    <w:rsid w:val="001C59DE"/>
    <w:rsid w:val="001C6F50"/>
    <w:rsid w:val="001C764A"/>
    <w:rsid w:val="001C79CD"/>
    <w:rsid w:val="001D2978"/>
    <w:rsid w:val="001D2C29"/>
    <w:rsid w:val="001D3BEA"/>
    <w:rsid w:val="001D3C6E"/>
    <w:rsid w:val="001D4C50"/>
    <w:rsid w:val="001D58BA"/>
    <w:rsid w:val="001E06F9"/>
    <w:rsid w:val="001E1679"/>
    <w:rsid w:val="001E1A8B"/>
    <w:rsid w:val="001E1FA0"/>
    <w:rsid w:val="001E24C5"/>
    <w:rsid w:val="001E2AAE"/>
    <w:rsid w:val="001E398E"/>
    <w:rsid w:val="001E42F1"/>
    <w:rsid w:val="001E73F8"/>
    <w:rsid w:val="001F27EA"/>
    <w:rsid w:val="001F3292"/>
    <w:rsid w:val="001F3BF4"/>
    <w:rsid w:val="001F4C4C"/>
    <w:rsid w:val="001F777D"/>
    <w:rsid w:val="001F7E00"/>
    <w:rsid w:val="00201426"/>
    <w:rsid w:val="002017CC"/>
    <w:rsid w:val="00204DF2"/>
    <w:rsid w:val="00205D01"/>
    <w:rsid w:val="00205F5D"/>
    <w:rsid w:val="00207810"/>
    <w:rsid w:val="00207D71"/>
    <w:rsid w:val="00210577"/>
    <w:rsid w:val="002110EE"/>
    <w:rsid w:val="00211611"/>
    <w:rsid w:val="00211989"/>
    <w:rsid w:val="00211A24"/>
    <w:rsid w:val="002137FD"/>
    <w:rsid w:val="00213EAE"/>
    <w:rsid w:val="00213FEB"/>
    <w:rsid w:val="0021451A"/>
    <w:rsid w:val="00214DD7"/>
    <w:rsid w:val="00216D60"/>
    <w:rsid w:val="00217C09"/>
    <w:rsid w:val="00217E1A"/>
    <w:rsid w:val="002221AE"/>
    <w:rsid w:val="00222798"/>
    <w:rsid w:val="00222908"/>
    <w:rsid w:val="00222CDC"/>
    <w:rsid w:val="002246F9"/>
    <w:rsid w:val="00225A12"/>
    <w:rsid w:val="002263FA"/>
    <w:rsid w:val="00226DF3"/>
    <w:rsid w:val="00227115"/>
    <w:rsid w:val="00230289"/>
    <w:rsid w:val="00230BB6"/>
    <w:rsid w:val="002329CF"/>
    <w:rsid w:val="00232C6D"/>
    <w:rsid w:val="0023372E"/>
    <w:rsid w:val="00233BBB"/>
    <w:rsid w:val="00234DA3"/>
    <w:rsid w:val="00235856"/>
    <w:rsid w:val="002364FD"/>
    <w:rsid w:val="00236A10"/>
    <w:rsid w:val="00241041"/>
    <w:rsid w:val="00241650"/>
    <w:rsid w:val="0024220C"/>
    <w:rsid w:val="0024399B"/>
    <w:rsid w:val="00243C05"/>
    <w:rsid w:val="00243DA2"/>
    <w:rsid w:val="00244025"/>
    <w:rsid w:val="00244FAF"/>
    <w:rsid w:val="00245CA2"/>
    <w:rsid w:val="002461C1"/>
    <w:rsid w:val="00246C56"/>
    <w:rsid w:val="00246FD1"/>
    <w:rsid w:val="0024738A"/>
    <w:rsid w:val="00247A07"/>
    <w:rsid w:val="0025028F"/>
    <w:rsid w:val="002504F7"/>
    <w:rsid w:val="00250521"/>
    <w:rsid w:val="0025069E"/>
    <w:rsid w:val="00251103"/>
    <w:rsid w:val="002527D0"/>
    <w:rsid w:val="00252D11"/>
    <w:rsid w:val="00252F89"/>
    <w:rsid w:val="002537C5"/>
    <w:rsid w:val="00255B69"/>
    <w:rsid w:val="00255F2F"/>
    <w:rsid w:val="00256C41"/>
    <w:rsid w:val="0025702A"/>
    <w:rsid w:val="00257109"/>
    <w:rsid w:val="00257174"/>
    <w:rsid w:val="00257F90"/>
    <w:rsid w:val="00260264"/>
    <w:rsid w:val="00260D2A"/>
    <w:rsid w:val="00261247"/>
    <w:rsid w:val="00261B03"/>
    <w:rsid w:val="002626E2"/>
    <w:rsid w:val="00263C53"/>
    <w:rsid w:val="00263F8A"/>
    <w:rsid w:val="002649C5"/>
    <w:rsid w:val="00264B79"/>
    <w:rsid w:val="00267B37"/>
    <w:rsid w:val="00267EE3"/>
    <w:rsid w:val="00271F3C"/>
    <w:rsid w:val="0027340A"/>
    <w:rsid w:val="00273454"/>
    <w:rsid w:val="00274BF3"/>
    <w:rsid w:val="002764E1"/>
    <w:rsid w:val="00277421"/>
    <w:rsid w:val="00280266"/>
    <w:rsid w:val="00280ACD"/>
    <w:rsid w:val="002831DA"/>
    <w:rsid w:val="0028367B"/>
    <w:rsid w:val="00283D3D"/>
    <w:rsid w:val="00285B86"/>
    <w:rsid w:val="0028744B"/>
    <w:rsid w:val="00290AC7"/>
    <w:rsid w:val="0029138C"/>
    <w:rsid w:val="00292953"/>
    <w:rsid w:val="002931D6"/>
    <w:rsid w:val="00293297"/>
    <w:rsid w:val="0029345D"/>
    <w:rsid w:val="002934FD"/>
    <w:rsid w:val="00294048"/>
    <w:rsid w:val="002949E7"/>
    <w:rsid w:val="00294CD7"/>
    <w:rsid w:val="00294DC6"/>
    <w:rsid w:val="00296524"/>
    <w:rsid w:val="002A1E41"/>
    <w:rsid w:val="002A2843"/>
    <w:rsid w:val="002A448A"/>
    <w:rsid w:val="002A4CCA"/>
    <w:rsid w:val="002A5797"/>
    <w:rsid w:val="002A626E"/>
    <w:rsid w:val="002A6777"/>
    <w:rsid w:val="002B02F9"/>
    <w:rsid w:val="002B2143"/>
    <w:rsid w:val="002B3539"/>
    <w:rsid w:val="002B38F5"/>
    <w:rsid w:val="002B41C8"/>
    <w:rsid w:val="002B51C0"/>
    <w:rsid w:val="002B78C3"/>
    <w:rsid w:val="002C0604"/>
    <w:rsid w:val="002C0BC0"/>
    <w:rsid w:val="002C2246"/>
    <w:rsid w:val="002C351E"/>
    <w:rsid w:val="002C49A5"/>
    <w:rsid w:val="002C7F8E"/>
    <w:rsid w:val="002D00F0"/>
    <w:rsid w:val="002D0AF8"/>
    <w:rsid w:val="002D0B97"/>
    <w:rsid w:val="002D1A8C"/>
    <w:rsid w:val="002D2FED"/>
    <w:rsid w:val="002D3151"/>
    <w:rsid w:val="002D4101"/>
    <w:rsid w:val="002D5273"/>
    <w:rsid w:val="002E29A8"/>
    <w:rsid w:val="002E2C6F"/>
    <w:rsid w:val="002E3EC3"/>
    <w:rsid w:val="002E5872"/>
    <w:rsid w:val="002E5BA5"/>
    <w:rsid w:val="002E5E05"/>
    <w:rsid w:val="002E6266"/>
    <w:rsid w:val="002E71A4"/>
    <w:rsid w:val="002E7ADF"/>
    <w:rsid w:val="002F03D3"/>
    <w:rsid w:val="002F143D"/>
    <w:rsid w:val="002F42AD"/>
    <w:rsid w:val="002F5D22"/>
    <w:rsid w:val="00301635"/>
    <w:rsid w:val="003024F6"/>
    <w:rsid w:val="003043E6"/>
    <w:rsid w:val="0030554B"/>
    <w:rsid w:val="003059D6"/>
    <w:rsid w:val="00305FC4"/>
    <w:rsid w:val="00307D26"/>
    <w:rsid w:val="00307EA0"/>
    <w:rsid w:val="003111AF"/>
    <w:rsid w:val="0031181E"/>
    <w:rsid w:val="0031182B"/>
    <w:rsid w:val="00311B4F"/>
    <w:rsid w:val="00314330"/>
    <w:rsid w:val="00314D26"/>
    <w:rsid w:val="0031576A"/>
    <w:rsid w:val="0031613D"/>
    <w:rsid w:val="00320356"/>
    <w:rsid w:val="00320385"/>
    <w:rsid w:val="00320983"/>
    <w:rsid w:val="0032108F"/>
    <w:rsid w:val="0032244B"/>
    <w:rsid w:val="00322564"/>
    <w:rsid w:val="003238AA"/>
    <w:rsid w:val="00323E32"/>
    <w:rsid w:val="00323F66"/>
    <w:rsid w:val="00325F29"/>
    <w:rsid w:val="0032697E"/>
    <w:rsid w:val="00326B81"/>
    <w:rsid w:val="00327189"/>
    <w:rsid w:val="0032754E"/>
    <w:rsid w:val="003277F9"/>
    <w:rsid w:val="00327BBA"/>
    <w:rsid w:val="00327C74"/>
    <w:rsid w:val="003318B9"/>
    <w:rsid w:val="00332A20"/>
    <w:rsid w:val="00334C23"/>
    <w:rsid w:val="00335859"/>
    <w:rsid w:val="00335DCC"/>
    <w:rsid w:val="00336B69"/>
    <w:rsid w:val="003375C3"/>
    <w:rsid w:val="00337B5F"/>
    <w:rsid w:val="00337CC1"/>
    <w:rsid w:val="00341F6E"/>
    <w:rsid w:val="00342F57"/>
    <w:rsid w:val="00346370"/>
    <w:rsid w:val="00347222"/>
    <w:rsid w:val="003473B2"/>
    <w:rsid w:val="00347D33"/>
    <w:rsid w:val="00350550"/>
    <w:rsid w:val="00350BFB"/>
    <w:rsid w:val="00351757"/>
    <w:rsid w:val="003525C9"/>
    <w:rsid w:val="003558A6"/>
    <w:rsid w:val="003568B0"/>
    <w:rsid w:val="00357143"/>
    <w:rsid w:val="003578B4"/>
    <w:rsid w:val="003605C6"/>
    <w:rsid w:val="00360623"/>
    <w:rsid w:val="00360D10"/>
    <w:rsid w:val="00361451"/>
    <w:rsid w:val="003633E4"/>
    <w:rsid w:val="00363510"/>
    <w:rsid w:val="00363926"/>
    <w:rsid w:val="00363CF6"/>
    <w:rsid w:val="003673F2"/>
    <w:rsid w:val="00367D66"/>
    <w:rsid w:val="00371099"/>
    <w:rsid w:val="00371659"/>
    <w:rsid w:val="003717EF"/>
    <w:rsid w:val="00371BB4"/>
    <w:rsid w:val="003734B5"/>
    <w:rsid w:val="00373D19"/>
    <w:rsid w:val="00374A83"/>
    <w:rsid w:val="00374ED2"/>
    <w:rsid w:val="003774A8"/>
    <w:rsid w:val="00381C76"/>
    <w:rsid w:val="00384402"/>
    <w:rsid w:val="00385E95"/>
    <w:rsid w:val="0038606F"/>
    <w:rsid w:val="003866E9"/>
    <w:rsid w:val="00387EAF"/>
    <w:rsid w:val="0039086B"/>
    <w:rsid w:val="00392AE3"/>
    <w:rsid w:val="00392F11"/>
    <w:rsid w:val="00393888"/>
    <w:rsid w:val="00393F0C"/>
    <w:rsid w:val="00394157"/>
    <w:rsid w:val="003942FE"/>
    <w:rsid w:val="003944EA"/>
    <w:rsid w:val="00394A28"/>
    <w:rsid w:val="003964AD"/>
    <w:rsid w:val="00396C49"/>
    <w:rsid w:val="00397770"/>
    <w:rsid w:val="003A0456"/>
    <w:rsid w:val="003A2572"/>
    <w:rsid w:val="003A394A"/>
    <w:rsid w:val="003A3BED"/>
    <w:rsid w:val="003A545C"/>
    <w:rsid w:val="003A5569"/>
    <w:rsid w:val="003A5B1A"/>
    <w:rsid w:val="003A64E9"/>
    <w:rsid w:val="003A6A28"/>
    <w:rsid w:val="003A71E7"/>
    <w:rsid w:val="003B3A22"/>
    <w:rsid w:val="003B3A82"/>
    <w:rsid w:val="003B4EFA"/>
    <w:rsid w:val="003B5837"/>
    <w:rsid w:val="003C028B"/>
    <w:rsid w:val="003C143D"/>
    <w:rsid w:val="003C14FD"/>
    <w:rsid w:val="003C200F"/>
    <w:rsid w:val="003C280A"/>
    <w:rsid w:val="003C2C95"/>
    <w:rsid w:val="003C5846"/>
    <w:rsid w:val="003C651B"/>
    <w:rsid w:val="003C6AF4"/>
    <w:rsid w:val="003C6C6E"/>
    <w:rsid w:val="003D150A"/>
    <w:rsid w:val="003D15C0"/>
    <w:rsid w:val="003D2765"/>
    <w:rsid w:val="003D28BF"/>
    <w:rsid w:val="003D508F"/>
    <w:rsid w:val="003D5EAB"/>
    <w:rsid w:val="003D7EEE"/>
    <w:rsid w:val="003D7FC3"/>
    <w:rsid w:val="003E0AB2"/>
    <w:rsid w:val="003E0C47"/>
    <w:rsid w:val="003E1329"/>
    <w:rsid w:val="003E17BF"/>
    <w:rsid w:val="003E194A"/>
    <w:rsid w:val="003E1B18"/>
    <w:rsid w:val="003E1E7B"/>
    <w:rsid w:val="003E22A1"/>
    <w:rsid w:val="003E230C"/>
    <w:rsid w:val="003E2E36"/>
    <w:rsid w:val="003E4C18"/>
    <w:rsid w:val="003E566B"/>
    <w:rsid w:val="003E6B11"/>
    <w:rsid w:val="003E6B68"/>
    <w:rsid w:val="003E6DA6"/>
    <w:rsid w:val="003E711D"/>
    <w:rsid w:val="003E7E46"/>
    <w:rsid w:val="003F2EDD"/>
    <w:rsid w:val="003F3605"/>
    <w:rsid w:val="003F5DDE"/>
    <w:rsid w:val="003F7140"/>
    <w:rsid w:val="003F7E54"/>
    <w:rsid w:val="00400441"/>
    <w:rsid w:val="004005DC"/>
    <w:rsid w:val="00402722"/>
    <w:rsid w:val="00402910"/>
    <w:rsid w:val="0040300B"/>
    <w:rsid w:val="004035AC"/>
    <w:rsid w:val="004041FA"/>
    <w:rsid w:val="004067EF"/>
    <w:rsid w:val="0041084E"/>
    <w:rsid w:val="004117CC"/>
    <w:rsid w:val="0041194F"/>
    <w:rsid w:val="00411F5D"/>
    <w:rsid w:val="00412808"/>
    <w:rsid w:val="0041315C"/>
    <w:rsid w:val="004132EA"/>
    <w:rsid w:val="00413611"/>
    <w:rsid w:val="00413BFC"/>
    <w:rsid w:val="00415349"/>
    <w:rsid w:val="00416A1A"/>
    <w:rsid w:val="00417915"/>
    <w:rsid w:val="00420070"/>
    <w:rsid w:val="00420B14"/>
    <w:rsid w:val="00421A22"/>
    <w:rsid w:val="00422899"/>
    <w:rsid w:val="00422EA9"/>
    <w:rsid w:val="00424429"/>
    <w:rsid w:val="00424DA4"/>
    <w:rsid w:val="00425715"/>
    <w:rsid w:val="0042739D"/>
    <w:rsid w:val="00430523"/>
    <w:rsid w:val="004322E1"/>
    <w:rsid w:val="00433CE6"/>
    <w:rsid w:val="004340E4"/>
    <w:rsid w:val="00434278"/>
    <w:rsid w:val="00434480"/>
    <w:rsid w:val="00434707"/>
    <w:rsid w:val="00434C87"/>
    <w:rsid w:val="00434F31"/>
    <w:rsid w:val="0043573F"/>
    <w:rsid w:val="00435C0C"/>
    <w:rsid w:val="004362CF"/>
    <w:rsid w:val="004363FC"/>
    <w:rsid w:val="004372CE"/>
    <w:rsid w:val="004412A6"/>
    <w:rsid w:val="004432E6"/>
    <w:rsid w:val="00443EDA"/>
    <w:rsid w:val="00444C74"/>
    <w:rsid w:val="00445DB8"/>
    <w:rsid w:val="0044602A"/>
    <w:rsid w:val="004461B8"/>
    <w:rsid w:val="0044762F"/>
    <w:rsid w:val="00450091"/>
    <w:rsid w:val="00451341"/>
    <w:rsid w:val="004520C4"/>
    <w:rsid w:val="00454B9B"/>
    <w:rsid w:val="00460C21"/>
    <w:rsid w:val="0046244C"/>
    <w:rsid w:val="00462640"/>
    <w:rsid w:val="00462765"/>
    <w:rsid w:val="00462CBD"/>
    <w:rsid w:val="0046339C"/>
    <w:rsid w:val="0046436A"/>
    <w:rsid w:val="004654F0"/>
    <w:rsid w:val="00465F63"/>
    <w:rsid w:val="004662ED"/>
    <w:rsid w:val="00466CE0"/>
    <w:rsid w:val="00466FEA"/>
    <w:rsid w:val="00467EE8"/>
    <w:rsid w:val="00474613"/>
    <w:rsid w:val="0047490F"/>
    <w:rsid w:val="00474BC5"/>
    <w:rsid w:val="00475B2A"/>
    <w:rsid w:val="00475EA3"/>
    <w:rsid w:val="00475FC0"/>
    <w:rsid w:val="00476167"/>
    <w:rsid w:val="0047628E"/>
    <w:rsid w:val="00477D95"/>
    <w:rsid w:val="0048129C"/>
    <w:rsid w:val="004824FD"/>
    <w:rsid w:val="00485B54"/>
    <w:rsid w:val="004875EC"/>
    <w:rsid w:val="004903DF"/>
    <w:rsid w:val="00490BB9"/>
    <w:rsid w:val="0049220A"/>
    <w:rsid w:val="00492C10"/>
    <w:rsid w:val="0049356F"/>
    <w:rsid w:val="00493867"/>
    <w:rsid w:val="00495AAD"/>
    <w:rsid w:val="00495DB2"/>
    <w:rsid w:val="004979A7"/>
    <w:rsid w:val="00497CA2"/>
    <w:rsid w:val="00497F7B"/>
    <w:rsid w:val="004A1AA6"/>
    <w:rsid w:val="004A3009"/>
    <w:rsid w:val="004A584B"/>
    <w:rsid w:val="004A62CE"/>
    <w:rsid w:val="004A64F9"/>
    <w:rsid w:val="004A7CBD"/>
    <w:rsid w:val="004B0E22"/>
    <w:rsid w:val="004B10B4"/>
    <w:rsid w:val="004B1AD2"/>
    <w:rsid w:val="004B20A3"/>
    <w:rsid w:val="004B2A69"/>
    <w:rsid w:val="004B34D0"/>
    <w:rsid w:val="004B377E"/>
    <w:rsid w:val="004B40D0"/>
    <w:rsid w:val="004B4547"/>
    <w:rsid w:val="004B4CDD"/>
    <w:rsid w:val="004B720A"/>
    <w:rsid w:val="004C0AF4"/>
    <w:rsid w:val="004C0CC6"/>
    <w:rsid w:val="004C43BA"/>
    <w:rsid w:val="004C478E"/>
    <w:rsid w:val="004C545B"/>
    <w:rsid w:val="004C5DB9"/>
    <w:rsid w:val="004D051F"/>
    <w:rsid w:val="004D12C0"/>
    <w:rsid w:val="004D1FD3"/>
    <w:rsid w:val="004D1FD4"/>
    <w:rsid w:val="004D3649"/>
    <w:rsid w:val="004D4F99"/>
    <w:rsid w:val="004D5BC5"/>
    <w:rsid w:val="004D62B8"/>
    <w:rsid w:val="004D72E5"/>
    <w:rsid w:val="004D7CD1"/>
    <w:rsid w:val="004E0CF9"/>
    <w:rsid w:val="004E14AC"/>
    <w:rsid w:val="004E3ED6"/>
    <w:rsid w:val="004E47A7"/>
    <w:rsid w:val="004E4B41"/>
    <w:rsid w:val="004E51C8"/>
    <w:rsid w:val="004E6143"/>
    <w:rsid w:val="004F3525"/>
    <w:rsid w:val="004F3621"/>
    <w:rsid w:val="004F38E2"/>
    <w:rsid w:val="004F47A0"/>
    <w:rsid w:val="004F5216"/>
    <w:rsid w:val="004F5362"/>
    <w:rsid w:val="004F6B24"/>
    <w:rsid w:val="004F7AE2"/>
    <w:rsid w:val="004F7FED"/>
    <w:rsid w:val="0050033B"/>
    <w:rsid w:val="00500574"/>
    <w:rsid w:val="0050088E"/>
    <w:rsid w:val="00500E70"/>
    <w:rsid w:val="00500F2E"/>
    <w:rsid w:val="00502805"/>
    <w:rsid w:val="00502924"/>
    <w:rsid w:val="00503539"/>
    <w:rsid w:val="00504145"/>
    <w:rsid w:val="00504146"/>
    <w:rsid w:val="00505D2C"/>
    <w:rsid w:val="0050613F"/>
    <w:rsid w:val="00506E72"/>
    <w:rsid w:val="00507AD9"/>
    <w:rsid w:val="005117AC"/>
    <w:rsid w:val="00511F4B"/>
    <w:rsid w:val="0051258F"/>
    <w:rsid w:val="00512C0F"/>
    <w:rsid w:val="0052181A"/>
    <w:rsid w:val="005220F4"/>
    <w:rsid w:val="005225AA"/>
    <w:rsid w:val="0052268D"/>
    <w:rsid w:val="00522AB8"/>
    <w:rsid w:val="005258B1"/>
    <w:rsid w:val="0052615D"/>
    <w:rsid w:val="00526895"/>
    <w:rsid w:val="00526F06"/>
    <w:rsid w:val="005272D0"/>
    <w:rsid w:val="00527D71"/>
    <w:rsid w:val="0053009C"/>
    <w:rsid w:val="00531D0C"/>
    <w:rsid w:val="0053405D"/>
    <w:rsid w:val="005344AE"/>
    <w:rsid w:val="00535549"/>
    <w:rsid w:val="00541F8E"/>
    <w:rsid w:val="0054396C"/>
    <w:rsid w:val="005454D2"/>
    <w:rsid w:val="0054672C"/>
    <w:rsid w:val="00547E30"/>
    <w:rsid w:val="00550146"/>
    <w:rsid w:val="005502E2"/>
    <w:rsid w:val="0055229A"/>
    <w:rsid w:val="00552B76"/>
    <w:rsid w:val="005535C4"/>
    <w:rsid w:val="00554559"/>
    <w:rsid w:val="00554C06"/>
    <w:rsid w:val="0055540B"/>
    <w:rsid w:val="005558D8"/>
    <w:rsid w:val="00556ABE"/>
    <w:rsid w:val="005577F3"/>
    <w:rsid w:val="005579A0"/>
    <w:rsid w:val="005605B7"/>
    <w:rsid w:val="00560A20"/>
    <w:rsid w:val="00561249"/>
    <w:rsid w:val="00561496"/>
    <w:rsid w:val="0056165D"/>
    <w:rsid w:val="005619FF"/>
    <w:rsid w:val="00562CA0"/>
    <w:rsid w:val="00562D0E"/>
    <w:rsid w:val="00563E6D"/>
    <w:rsid w:val="00566A82"/>
    <w:rsid w:val="00566E32"/>
    <w:rsid w:val="00567081"/>
    <w:rsid w:val="00567343"/>
    <w:rsid w:val="00567C38"/>
    <w:rsid w:val="005710AE"/>
    <w:rsid w:val="005711A1"/>
    <w:rsid w:val="00572C2A"/>
    <w:rsid w:val="005730FE"/>
    <w:rsid w:val="005732B3"/>
    <w:rsid w:val="00573A46"/>
    <w:rsid w:val="00573CC9"/>
    <w:rsid w:val="0057404B"/>
    <w:rsid w:val="00574B0A"/>
    <w:rsid w:val="005762BF"/>
    <w:rsid w:val="00576423"/>
    <w:rsid w:val="00577CE7"/>
    <w:rsid w:val="00577E98"/>
    <w:rsid w:val="00580690"/>
    <w:rsid w:val="00583817"/>
    <w:rsid w:val="00584492"/>
    <w:rsid w:val="0058766B"/>
    <w:rsid w:val="00590ACC"/>
    <w:rsid w:val="00590D07"/>
    <w:rsid w:val="00590F56"/>
    <w:rsid w:val="005919C7"/>
    <w:rsid w:val="005927FA"/>
    <w:rsid w:val="00592CA8"/>
    <w:rsid w:val="00593F20"/>
    <w:rsid w:val="005945FD"/>
    <w:rsid w:val="0059492B"/>
    <w:rsid w:val="00595534"/>
    <w:rsid w:val="005955E2"/>
    <w:rsid w:val="00595BC8"/>
    <w:rsid w:val="00597100"/>
    <w:rsid w:val="0059736D"/>
    <w:rsid w:val="005A110C"/>
    <w:rsid w:val="005A1EFA"/>
    <w:rsid w:val="005A2EC0"/>
    <w:rsid w:val="005A316F"/>
    <w:rsid w:val="005A4670"/>
    <w:rsid w:val="005A4AD0"/>
    <w:rsid w:val="005A6498"/>
    <w:rsid w:val="005A6A20"/>
    <w:rsid w:val="005A7103"/>
    <w:rsid w:val="005A7353"/>
    <w:rsid w:val="005A7F99"/>
    <w:rsid w:val="005B0E37"/>
    <w:rsid w:val="005B3CAE"/>
    <w:rsid w:val="005B4CF8"/>
    <w:rsid w:val="005B6132"/>
    <w:rsid w:val="005B6150"/>
    <w:rsid w:val="005B6AF9"/>
    <w:rsid w:val="005B6F41"/>
    <w:rsid w:val="005B73E0"/>
    <w:rsid w:val="005C01B4"/>
    <w:rsid w:val="005C28B8"/>
    <w:rsid w:val="005C2C75"/>
    <w:rsid w:val="005C62FD"/>
    <w:rsid w:val="005C6A0B"/>
    <w:rsid w:val="005C786E"/>
    <w:rsid w:val="005C7F32"/>
    <w:rsid w:val="005D0EB9"/>
    <w:rsid w:val="005D2383"/>
    <w:rsid w:val="005D2BDF"/>
    <w:rsid w:val="005D4339"/>
    <w:rsid w:val="005D595D"/>
    <w:rsid w:val="005D7021"/>
    <w:rsid w:val="005D7818"/>
    <w:rsid w:val="005D7A17"/>
    <w:rsid w:val="005D7E32"/>
    <w:rsid w:val="005E1FF7"/>
    <w:rsid w:val="005E280F"/>
    <w:rsid w:val="005E2A95"/>
    <w:rsid w:val="005E6B23"/>
    <w:rsid w:val="005E6DCC"/>
    <w:rsid w:val="005E6E83"/>
    <w:rsid w:val="005F146A"/>
    <w:rsid w:val="005F1484"/>
    <w:rsid w:val="005F1B55"/>
    <w:rsid w:val="005F3675"/>
    <w:rsid w:val="005F3924"/>
    <w:rsid w:val="005F3AA6"/>
    <w:rsid w:val="005F51E4"/>
    <w:rsid w:val="005F6116"/>
    <w:rsid w:val="005F7616"/>
    <w:rsid w:val="00601C71"/>
    <w:rsid w:val="00601D6B"/>
    <w:rsid w:val="00601F77"/>
    <w:rsid w:val="006029AC"/>
    <w:rsid w:val="00603EEB"/>
    <w:rsid w:val="0060478D"/>
    <w:rsid w:val="006060F3"/>
    <w:rsid w:val="00606118"/>
    <w:rsid w:val="00606224"/>
    <w:rsid w:val="00606B01"/>
    <w:rsid w:val="00606BED"/>
    <w:rsid w:val="00607681"/>
    <w:rsid w:val="00613096"/>
    <w:rsid w:val="0061362A"/>
    <w:rsid w:val="00615634"/>
    <w:rsid w:val="0061580F"/>
    <w:rsid w:val="00615BDA"/>
    <w:rsid w:val="00615CAD"/>
    <w:rsid w:val="006161D3"/>
    <w:rsid w:val="0062040F"/>
    <w:rsid w:val="00620976"/>
    <w:rsid w:val="0062179A"/>
    <w:rsid w:val="00621DDE"/>
    <w:rsid w:val="006229F9"/>
    <w:rsid w:val="00623A83"/>
    <w:rsid w:val="00626E0B"/>
    <w:rsid w:val="00627E13"/>
    <w:rsid w:val="006304F4"/>
    <w:rsid w:val="00630597"/>
    <w:rsid w:val="00631B8A"/>
    <w:rsid w:val="00633B35"/>
    <w:rsid w:val="0063416A"/>
    <w:rsid w:val="00635B6D"/>
    <w:rsid w:val="00635D32"/>
    <w:rsid w:val="00635D90"/>
    <w:rsid w:val="006361AF"/>
    <w:rsid w:val="00636D90"/>
    <w:rsid w:val="00636F7C"/>
    <w:rsid w:val="00637124"/>
    <w:rsid w:val="00637442"/>
    <w:rsid w:val="006376E7"/>
    <w:rsid w:val="006402F5"/>
    <w:rsid w:val="006425C6"/>
    <w:rsid w:val="00645582"/>
    <w:rsid w:val="00647682"/>
    <w:rsid w:val="00651697"/>
    <w:rsid w:val="00651D5B"/>
    <w:rsid w:val="00653247"/>
    <w:rsid w:val="0065363B"/>
    <w:rsid w:val="0065463D"/>
    <w:rsid w:val="0065582F"/>
    <w:rsid w:val="006558AF"/>
    <w:rsid w:val="00655F17"/>
    <w:rsid w:val="0065619A"/>
    <w:rsid w:val="0065710E"/>
    <w:rsid w:val="00657418"/>
    <w:rsid w:val="00657571"/>
    <w:rsid w:val="00657862"/>
    <w:rsid w:val="00661532"/>
    <w:rsid w:val="00662628"/>
    <w:rsid w:val="00662EBC"/>
    <w:rsid w:val="00665F3B"/>
    <w:rsid w:val="0066655C"/>
    <w:rsid w:val="006674DE"/>
    <w:rsid w:val="006714A0"/>
    <w:rsid w:val="006732E4"/>
    <w:rsid w:val="00673377"/>
    <w:rsid w:val="006750E8"/>
    <w:rsid w:val="00675A26"/>
    <w:rsid w:val="006776E2"/>
    <w:rsid w:val="0068019F"/>
    <w:rsid w:val="006804CB"/>
    <w:rsid w:val="00683A28"/>
    <w:rsid w:val="0068492E"/>
    <w:rsid w:val="00685647"/>
    <w:rsid w:val="006858CC"/>
    <w:rsid w:val="00685F81"/>
    <w:rsid w:val="00686450"/>
    <w:rsid w:val="00686569"/>
    <w:rsid w:val="006871F2"/>
    <w:rsid w:val="00687353"/>
    <w:rsid w:val="00687BA6"/>
    <w:rsid w:val="0069039C"/>
    <w:rsid w:val="006929A5"/>
    <w:rsid w:val="00692B54"/>
    <w:rsid w:val="00693B0B"/>
    <w:rsid w:val="00695BDA"/>
    <w:rsid w:val="006960C8"/>
    <w:rsid w:val="00696B7F"/>
    <w:rsid w:val="00696E36"/>
    <w:rsid w:val="00697CF3"/>
    <w:rsid w:val="006A0960"/>
    <w:rsid w:val="006A0C29"/>
    <w:rsid w:val="006A1A35"/>
    <w:rsid w:val="006A1D94"/>
    <w:rsid w:val="006A2410"/>
    <w:rsid w:val="006A2F1F"/>
    <w:rsid w:val="006A37E9"/>
    <w:rsid w:val="006A6570"/>
    <w:rsid w:val="006A7162"/>
    <w:rsid w:val="006A74B2"/>
    <w:rsid w:val="006A7AD5"/>
    <w:rsid w:val="006A7E12"/>
    <w:rsid w:val="006B06C2"/>
    <w:rsid w:val="006B06EF"/>
    <w:rsid w:val="006B1AED"/>
    <w:rsid w:val="006B20B8"/>
    <w:rsid w:val="006B2866"/>
    <w:rsid w:val="006B2FE2"/>
    <w:rsid w:val="006B3380"/>
    <w:rsid w:val="006B352A"/>
    <w:rsid w:val="006B525C"/>
    <w:rsid w:val="006B5D9D"/>
    <w:rsid w:val="006B6594"/>
    <w:rsid w:val="006B6DED"/>
    <w:rsid w:val="006B7BFB"/>
    <w:rsid w:val="006C0024"/>
    <w:rsid w:val="006C26DF"/>
    <w:rsid w:val="006C2F5D"/>
    <w:rsid w:val="006C35EB"/>
    <w:rsid w:val="006C3A16"/>
    <w:rsid w:val="006C400D"/>
    <w:rsid w:val="006C4DA9"/>
    <w:rsid w:val="006C4FF7"/>
    <w:rsid w:val="006C5C9C"/>
    <w:rsid w:val="006C6686"/>
    <w:rsid w:val="006C6D7D"/>
    <w:rsid w:val="006C780C"/>
    <w:rsid w:val="006C7818"/>
    <w:rsid w:val="006D0AB0"/>
    <w:rsid w:val="006D0E5F"/>
    <w:rsid w:val="006D2392"/>
    <w:rsid w:val="006D56F1"/>
    <w:rsid w:val="006D597E"/>
    <w:rsid w:val="006D5E11"/>
    <w:rsid w:val="006D6103"/>
    <w:rsid w:val="006D7B89"/>
    <w:rsid w:val="006E0E5A"/>
    <w:rsid w:val="006E1679"/>
    <w:rsid w:val="006E183B"/>
    <w:rsid w:val="006E2A1E"/>
    <w:rsid w:val="006E372E"/>
    <w:rsid w:val="006E3FA6"/>
    <w:rsid w:val="006E4043"/>
    <w:rsid w:val="006E5234"/>
    <w:rsid w:val="006E6CF5"/>
    <w:rsid w:val="006E7835"/>
    <w:rsid w:val="006E7E5B"/>
    <w:rsid w:val="006F0142"/>
    <w:rsid w:val="006F1420"/>
    <w:rsid w:val="006F1DFF"/>
    <w:rsid w:val="006F36A9"/>
    <w:rsid w:val="006F3870"/>
    <w:rsid w:val="006F46BE"/>
    <w:rsid w:val="006F4CD4"/>
    <w:rsid w:val="006F4CDB"/>
    <w:rsid w:val="006F7E34"/>
    <w:rsid w:val="00702ACD"/>
    <w:rsid w:val="00703E68"/>
    <w:rsid w:val="00705146"/>
    <w:rsid w:val="00705C6F"/>
    <w:rsid w:val="00711140"/>
    <w:rsid w:val="00711425"/>
    <w:rsid w:val="0071273E"/>
    <w:rsid w:val="00712988"/>
    <w:rsid w:val="00713907"/>
    <w:rsid w:val="0071460B"/>
    <w:rsid w:val="00714AF0"/>
    <w:rsid w:val="00716509"/>
    <w:rsid w:val="00716F76"/>
    <w:rsid w:val="00717546"/>
    <w:rsid w:val="00717631"/>
    <w:rsid w:val="007179C3"/>
    <w:rsid w:val="00720CAF"/>
    <w:rsid w:val="0072224F"/>
    <w:rsid w:val="00722873"/>
    <w:rsid w:val="00723741"/>
    <w:rsid w:val="00724218"/>
    <w:rsid w:val="00725F76"/>
    <w:rsid w:val="0072787F"/>
    <w:rsid w:val="0073049C"/>
    <w:rsid w:val="00731501"/>
    <w:rsid w:val="00731669"/>
    <w:rsid w:val="00731AC7"/>
    <w:rsid w:val="007360E4"/>
    <w:rsid w:val="00737178"/>
    <w:rsid w:val="00740833"/>
    <w:rsid w:val="00741C09"/>
    <w:rsid w:val="00741F7E"/>
    <w:rsid w:val="00742634"/>
    <w:rsid w:val="0074337E"/>
    <w:rsid w:val="00743464"/>
    <w:rsid w:val="007435C8"/>
    <w:rsid w:val="0074477C"/>
    <w:rsid w:val="00744E72"/>
    <w:rsid w:val="00746525"/>
    <w:rsid w:val="007467DD"/>
    <w:rsid w:val="00746EE7"/>
    <w:rsid w:val="00746FA5"/>
    <w:rsid w:val="007500A9"/>
    <w:rsid w:val="007500EB"/>
    <w:rsid w:val="00750F72"/>
    <w:rsid w:val="00751CEC"/>
    <w:rsid w:val="00751FBA"/>
    <w:rsid w:val="00752469"/>
    <w:rsid w:val="00761D07"/>
    <w:rsid w:val="00763868"/>
    <w:rsid w:val="00763C64"/>
    <w:rsid w:val="00764D08"/>
    <w:rsid w:val="00764E45"/>
    <w:rsid w:val="00765487"/>
    <w:rsid w:val="00766E09"/>
    <w:rsid w:val="007676C0"/>
    <w:rsid w:val="00770202"/>
    <w:rsid w:val="00771392"/>
    <w:rsid w:val="00771DF6"/>
    <w:rsid w:val="00771EDB"/>
    <w:rsid w:val="00774AC8"/>
    <w:rsid w:val="00776BFF"/>
    <w:rsid w:val="00780137"/>
    <w:rsid w:val="007823CC"/>
    <w:rsid w:val="0078318E"/>
    <w:rsid w:val="007838ED"/>
    <w:rsid w:val="007843CB"/>
    <w:rsid w:val="00785FF1"/>
    <w:rsid w:val="00786E28"/>
    <w:rsid w:val="0079013A"/>
    <w:rsid w:val="00790A21"/>
    <w:rsid w:val="00793A8A"/>
    <w:rsid w:val="00794B61"/>
    <w:rsid w:val="00794CB5"/>
    <w:rsid w:val="00795649"/>
    <w:rsid w:val="00795DEF"/>
    <w:rsid w:val="00796050"/>
    <w:rsid w:val="00796C5F"/>
    <w:rsid w:val="00797104"/>
    <w:rsid w:val="00797E05"/>
    <w:rsid w:val="007A12F1"/>
    <w:rsid w:val="007A33BB"/>
    <w:rsid w:val="007A5820"/>
    <w:rsid w:val="007A6DEF"/>
    <w:rsid w:val="007A79EF"/>
    <w:rsid w:val="007B0344"/>
    <w:rsid w:val="007B0502"/>
    <w:rsid w:val="007B18E4"/>
    <w:rsid w:val="007B244E"/>
    <w:rsid w:val="007B2B93"/>
    <w:rsid w:val="007B36DD"/>
    <w:rsid w:val="007B6459"/>
    <w:rsid w:val="007B713E"/>
    <w:rsid w:val="007C0DBE"/>
    <w:rsid w:val="007C0F09"/>
    <w:rsid w:val="007C1B4B"/>
    <w:rsid w:val="007C1D81"/>
    <w:rsid w:val="007C2B1F"/>
    <w:rsid w:val="007C36E8"/>
    <w:rsid w:val="007C389D"/>
    <w:rsid w:val="007C3BFF"/>
    <w:rsid w:val="007C4985"/>
    <w:rsid w:val="007C500B"/>
    <w:rsid w:val="007C5FBB"/>
    <w:rsid w:val="007C6630"/>
    <w:rsid w:val="007C6BC5"/>
    <w:rsid w:val="007D04F6"/>
    <w:rsid w:val="007D0C01"/>
    <w:rsid w:val="007D0EB4"/>
    <w:rsid w:val="007D2152"/>
    <w:rsid w:val="007D242C"/>
    <w:rsid w:val="007D3582"/>
    <w:rsid w:val="007D3B69"/>
    <w:rsid w:val="007D3CFE"/>
    <w:rsid w:val="007D4D8F"/>
    <w:rsid w:val="007D54E6"/>
    <w:rsid w:val="007D595A"/>
    <w:rsid w:val="007D5C63"/>
    <w:rsid w:val="007D5D51"/>
    <w:rsid w:val="007D687B"/>
    <w:rsid w:val="007E024B"/>
    <w:rsid w:val="007E0BF2"/>
    <w:rsid w:val="007E20E2"/>
    <w:rsid w:val="007E249B"/>
    <w:rsid w:val="007E4676"/>
    <w:rsid w:val="007E4FD3"/>
    <w:rsid w:val="007E5E94"/>
    <w:rsid w:val="007E712D"/>
    <w:rsid w:val="007F193F"/>
    <w:rsid w:val="007F2925"/>
    <w:rsid w:val="007F2EB7"/>
    <w:rsid w:val="007F3BF3"/>
    <w:rsid w:val="007F46B8"/>
    <w:rsid w:val="007F4B16"/>
    <w:rsid w:val="007F545A"/>
    <w:rsid w:val="007F7A2C"/>
    <w:rsid w:val="00800936"/>
    <w:rsid w:val="0080141D"/>
    <w:rsid w:val="00801760"/>
    <w:rsid w:val="00803173"/>
    <w:rsid w:val="0080441F"/>
    <w:rsid w:val="00805B78"/>
    <w:rsid w:val="00805FEB"/>
    <w:rsid w:val="008066A1"/>
    <w:rsid w:val="00806781"/>
    <w:rsid w:val="00806920"/>
    <w:rsid w:val="0080756A"/>
    <w:rsid w:val="00807775"/>
    <w:rsid w:val="00807EDB"/>
    <w:rsid w:val="008101AA"/>
    <w:rsid w:val="00811A32"/>
    <w:rsid w:val="008129CC"/>
    <w:rsid w:val="00812FB8"/>
    <w:rsid w:val="0081391F"/>
    <w:rsid w:val="00814189"/>
    <w:rsid w:val="008143EB"/>
    <w:rsid w:val="00815D2C"/>
    <w:rsid w:val="00815F2F"/>
    <w:rsid w:val="00816472"/>
    <w:rsid w:val="00816A60"/>
    <w:rsid w:val="00817202"/>
    <w:rsid w:val="008173E6"/>
    <w:rsid w:val="008176D3"/>
    <w:rsid w:val="00821339"/>
    <w:rsid w:val="00822865"/>
    <w:rsid w:val="00823C14"/>
    <w:rsid w:val="00824790"/>
    <w:rsid w:val="008306EE"/>
    <w:rsid w:val="008309D1"/>
    <w:rsid w:val="00830F5B"/>
    <w:rsid w:val="0083102A"/>
    <w:rsid w:val="00831ED1"/>
    <w:rsid w:val="00831ED2"/>
    <w:rsid w:val="00834FDB"/>
    <w:rsid w:val="0083660F"/>
    <w:rsid w:val="00836C29"/>
    <w:rsid w:val="00836DE0"/>
    <w:rsid w:val="00837652"/>
    <w:rsid w:val="0084038E"/>
    <w:rsid w:val="008410B8"/>
    <w:rsid w:val="008416C5"/>
    <w:rsid w:val="00842C34"/>
    <w:rsid w:val="00842F26"/>
    <w:rsid w:val="00844CBB"/>
    <w:rsid w:val="00844E34"/>
    <w:rsid w:val="00845571"/>
    <w:rsid w:val="00845A1F"/>
    <w:rsid w:val="00847DCF"/>
    <w:rsid w:val="00847EFE"/>
    <w:rsid w:val="008506F4"/>
    <w:rsid w:val="00851E6A"/>
    <w:rsid w:val="00853FA8"/>
    <w:rsid w:val="00854308"/>
    <w:rsid w:val="00854C36"/>
    <w:rsid w:val="00857318"/>
    <w:rsid w:val="008579B7"/>
    <w:rsid w:val="00861C74"/>
    <w:rsid w:val="0086276D"/>
    <w:rsid w:val="008627E6"/>
    <w:rsid w:val="00863DC9"/>
    <w:rsid w:val="008651C4"/>
    <w:rsid w:val="00866F25"/>
    <w:rsid w:val="00870D60"/>
    <w:rsid w:val="00871FDB"/>
    <w:rsid w:val="008768AE"/>
    <w:rsid w:val="008771C1"/>
    <w:rsid w:val="008802AE"/>
    <w:rsid w:val="008815D0"/>
    <w:rsid w:val="008815E9"/>
    <w:rsid w:val="0088285C"/>
    <w:rsid w:val="00882B8D"/>
    <w:rsid w:val="00883434"/>
    <w:rsid w:val="00884176"/>
    <w:rsid w:val="00885481"/>
    <w:rsid w:val="008863D7"/>
    <w:rsid w:val="0088693D"/>
    <w:rsid w:val="0088718E"/>
    <w:rsid w:val="00890898"/>
    <w:rsid w:val="0089197C"/>
    <w:rsid w:val="008958F8"/>
    <w:rsid w:val="0089633F"/>
    <w:rsid w:val="00896361"/>
    <w:rsid w:val="0089741C"/>
    <w:rsid w:val="008A1242"/>
    <w:rsid w:val="008A2CCC"/>
    <w:rsid w:val="008A2D87"/>
    <w:rsid w:val="008A39DD"/>
    <w:rsid w:val="008A4BAC"/>
    <w:rsid w:val="008A6A34"/>
    <w:rsid w:val="008A72D4"/>
    <w:rsid w:val="008A7EC3"/>
    <w:rsid w:val="008B068A"/>
    <w:rsid w:val="008B1FD8"/>
    <w:rsid w:val="008B3B42"/>
    <w:rsid w:val="008B4596"/>
    <w:rsid w:val="008B5343"/>
    <w:rsid w:val="008B5D0E"/>
    <w:rsid w:val="008B67AD"/>
    <w:rsid w:val="008B69E1"/>
    <w:rsid w:val="008B6AE3"/>
    <w:rsid w:val="008B6BD1"/>
    <w:rsid w:val="008B6BDE"/>
    <w:rsid w:val="008B6EAE"/>
    <w:rsid w:val="008B732F"/>
    <w:rsid w:val="008B7970"/>
    <w:rsid w:val="008C142A"/>
    <w:rsid w:val="008C2037"/>
    <w:rsid w:val="008C351C"/>
    <w:rsid w:val="008C3C09"/>
    <w:rsid w:val="008C45C9"/>
    <w:rsid w:val="008C49DE"/>
    <w:rsid w:val="008C4A07"/>
    <w:rsid w:val="008C4CE7"/>
    <w:rsid w:val="008C533D"/>
    <w:rsid w:val="008C6BD1"/>
    <w:rsid w:val="008D0CC6"/>
    <w:rsid w:val="008D1559"/>
    <w:rsid w:val="008D1B50"/>
    <w:rsid w:val="008D2B29"/>
    <w:rsid w:val="008D2FA4"/>
    <w:rsid w:val="008D4B6E"/>
    <w:rsid w:val="008D4DFD"/>
    <w:rsid w:val="008D534D"/>
    <w:rsid w:val="008D5799"/>
    <w:rsid w:val="008D60C9"/>
    <w:rsid w:val="008D60E2"/>
    <w:rsid w:val="008D7554"/>
    <w:rsid w:val="008E0803"/>
    <w:rsid w:val="008E094D"/>
    <w:rsid w:val="008E1702"/>
    <w:rsid w:val="008E1D21"/>
    <w:rsid w:val="008E2EBF"/>
    <w:rsid w:val="008E378D"/>
    <w:rsid w:val="008E395E"/>
    <w:rsid w:val="008E5874"/>
    <w:rsid w:val="008E603B"/>
    <w:rsid w:val="008E6BC8"/>
    <w:rsid w:val="008E6FEA"/>
    <w:rsid w:val="008E75C6"/>
    <w:rsid w:val="008F1579"/>
    <w:rsid w:val="008F1632"/>
    <w:rsid w:val="008F4270"/>
    <w:rsid w:val="008F47F5"/>
    <w:rsid w:val="008F647F"/>
    <w:rsid w:val="008F70EE"/>
    <w:rsid w:val="008F7B82"/>
    <w:rsid w:val="00900EBF"/>
    <w:rsid w:val="00904D5D"/>
    <w:rsid w:val="00905C8F"/>
    <w:rsid w:val="0090669C"/>
    <w:rsid w:val="009079BF"/>
    <w:rsid w:val="00914B2B"/>
    <w:rsid w:val="009169F3"/>
    <w:rsid w:val="00917451"/>
    <w:rsid w:val="009175BD"/>
    <w:rsid w:val="0091789B"/>
    <w:rsid w:val="00917FD8"/>
    <w:rsid w:val="00921B27"/>
    <w:rsid w:val="009222FD"/>
    <w:rsid w:val="00922F4F"/>
    <w:rsid w:val="009239C6"/>
    <w:rsid w:val="009261F2"/>
    <w:rsid w:val="0092691A"/>
    <w:rsid w:val="00926CE0"/>
    <w:rsid w:val="00927416"/>
    <w:rsid w:val="009308AF"/>
    <w:rsid w:val="00931163"/>
    <w:rsid w:val="009314C2"/>
    <w:rsid w:val="00931A92"/>
    <w:rsid w:val="0093283B"/>
    <w:rsid w:val="00933653"/>
    <w:rsid w:val="00933FFD"/>
    <w:rsid w:val="00941D54"/>
    <w:rsid w:val="00942785"/>
    <w:rsid w:val="009460F6"/>
    <w:rsid w:val="00946217"/>
    <w:rsid w:val="0095133D"/>
    <w:rsid w:val="00951A6F"/>
    <w:rsid w:val="009535BC"/>
    <w:rsid w:val="0095394D"/>
    <w:rsid w:val="00954FC4"/>
    <w:rsid w:val="00955EC8"/>
    <w:rsid w:val="009560A0"/>
    <w:rsid w:val="0095752D"/>
    <w:rsid w:val="009578A1"/>
    <w:rsid w:val="009578D0"/>
    <w:rsid w:val="00960B4C"/>
    <w:rsid w:val="00961314"/>
    <w:rsid w:val="00963489"/>
    <w:rsid w:val="0096374E"/>
    <w:rsid w:val="00964A4E"/>
    <w:rsid w:val="00964B9B"/>
    <w:rsid w:val="00965F41"/>
    <w:rsid w:val="00966CE8"/>
    <w:rsid w:val="009671D1"/>
    <w:rsid w:val="00967649"/>
    <w:rsid w:val="00967D1D"/>
    <w:rsid w:val="00970553"/>
    <w:rsid w:val="009711EE"/>
    <w:rsid w:val="00971D35"/>
    <w:rsid w:val="009727B3"/>
    <w:rsid w:val="0097389E"/>
    <w:rsid w:val="00973D45"/>
    <w:rsid w:val="00973DEB"/>
    <w:rsid w:val="009742F1"/>
    <w:rsid w:val="009748FC"/>
    <w:rsid w:val="00975A74"/>
    <w:rsid w:val="00975C4D"/>
    <w:rsid w:val="00976359"/>
    <w:rsid w:val="009777D5"/>
    <w:rsid w:val="00980093"/>
    <w:rsid w:val="00980C78"/>
    <w:rsid w:val="00980CA2"/>
    <w:rsid w:val="00981A20"/>
    <w:rsid w:val="00982ED2"/>
    <w:rsid w:val="00983AA5"/>
    <w:rsid w:val="009841EF"/>
    <w:rsid w:val="009849CE"/>
    <w:rsid w:val="00984B8F"/>
    <w:rsid w:val="009853D1"/>
    <w:rsid w:val="009854F0"/>
    <w:rsid w:val="00985500"/>
    <w:rsid w:val="009857C9"/>
    <w:rsid w:val="009879E2"/>
    <w:rsid w:val="00990BA8"/>
    <w:rsid w:val="009911FC"/>
    <w:rsid w:val="009926CA"/>
    <w:rsid w:val="00992D69"/>
    <w:rsid w:val="00994549"/>
    <w:rsid w:val="0099517B"/>
    <w:rsid w:val="00995537"/>
    <w:rsid w:val="009955BE"/>
    <w:rsid w:val="00996854"/>
    <w:rsid w:val="00996AA6"/>
    <w:rsid w:val="009A00BD"/>
    <w:rsid w:val="009A0A36"/>
    <w:rsid w:val="009A24D0"/>
    <w:rsid w:val="009A36D5"/>
    <w:rsid w:val="009A3CC3"/>
    <w:rsid w:val="009A40BF"/>
    <w:rsid w:val="009A4808"/>
    <w:rsid w:val="009A4A2C"/>
    <w:rsid w:val="009A4A4E"/>
    <w:rsid w:val="009A644B"/>
    <w:rsid w:val="009A7CA7"/>
    <w:rsid w:val="009B063D"/>
    <w:rsid w:val="009B1ABE"/>
    <w:rsid w:val="009B2AAB"/>
    <w:rsid w:val="009B2B17"/>
    <w:rsid w:val="009B2D80"/>
    <w:rsid w:val="009B3152"/>
    <w:rsid w:val="009B6849"/>
    <w:rsid w:val="009B6D37"/>
    <w:rsid w:val="009B775D"/>
    <w:rsid w:val="009B7C19"/>
    <w:rsid w:val="009B7F3D"/>
    <w:rsid w:val="009C03C0"/>
    <w:rsid w:val="009C2531"/>
    <w:rsid w:val="009C2840"/>
    <w:rsid w:val="009C29FB"/>
    <w:rsid w:val="009C2B9F"/>
    <w:rsid w:val="009C2DB5"/>
    <w:rsid w:val="009C3F18"/>
    <w:rsid w:val="009C4ACE"/>
    <w:rsid w:val="009C4B92"/>
    <w:rsid w:val="009C4F7E"/>
    <w:rsid w:val="009C5485"/>
    <w:rsid w:val="009C6017"/>
    <w:rsid w:val="009C6064"/>
    <w:rsid w:val="009C617A"/>
    <w:rsid w:val="009C77D0"/>
    <w:rsid w:val="009D0398"/>
    <w:rsid w:val="009D237D"/>
    <w:rsid w:val="009D2A95"/>
    <w:rsid w:val="009D2DAF"/>
    <w:rsid w:val="009D2F69"/>
    <w:rsid w:val="009D36A2"/>
    <w:rsid w:val="009D4383"/>
    <w:rsid w:val="009D6033"/>
    <w:rsid w:val="009D7C74"/>
    <w:rsid w:val="009E0D22"/>
    <w:rsid w:val="009E1533"/>
    <w:rsid w:val="009E15D8"/>
    <w:rsid w:val="009E2212"/>
    <w:rsid w:val="009E3362"/>
    <w:rsid w:val="009E382E"/>
    <w:rsid w:val="009E421E"/>
    <w:rsid w:val="009E656F"/>
    <w:rsid w:val="009F0E89"/>
    <w:rsid w:val="009F6133"/>
    <w:rsid w:val="009F6CF4"/>
    <w:rsid w:val="009F6EE9"/>
    <w:rsid w:val="009F7A82"/>
    <w:rsid w:val="009F7ADF"/>
    <w:rsid w:val="009F7CBC"/>
    <w:rsid w:val="009F7DB8"/>
    <w:rsid w:val="009F7EC1"/>
    <w:rsid w:val="00A00097"/>
    <w:rsid w:val="00A0185C"/>
    <w:rsid w:val="00A01D90"/>
    <w:rsid w:val="00A02106"/>
    <w:rsid w:val="00A027A3"/>
    <w:rsid w:val="00A04E30"/>
    <w:rsid w:val="00A0604F"/>
    <w:rsid w:val="00A0672C"/>
    <w:rsid w:val="00A06AA3"/>
    <w:rsid w:val="00A07B60"/>
    <w:rsid w:val="00A10B0C"/>
    <w:rsid w:val="00A11101"/>
    <w:rsid w:val="00A117FE"/>
    <w:rsid w:val="00A11DC5"/>
    <w:rsid w:val="00A126DD"/>
    <w:rsid w:val="00A12841"/>
    <w:rsid w:val="00A13DDA"/>
    <w:rsid w:val="00A1431A"/>
    <w:rsid w:val="00A17345"/>
    <w:rsid w:val="00A175C6"/>
    <w:rsid w:val="00A178B5"/>
    <w:rsid w:val="00A20494"/>
    <w:rsid w:val="00A20943"/>
    <w:rsid w:val="00A20EA4"/>
    <w:rsid w:val="00A213A7"/>
    <w:rsid w:val="00A217E9"/>
    <w:rsid w:val="00A227E7"/>
    <w:rsid w:val="00A230D1"/>
    <w:rsid w:val="00A232DF"/>
    <w:rsid w:val="00A2370E"/>
    <w:rsid w:val="00A328F5"/>
    <w:rsid w:val="00A335A3"/>
    <w:rsid w:val="00A36238"/>
    <w:rsid w:val="00A36691"/>
    <w:rsid w:val="00A36F87"/>
    <w:rsid w:val="00A37BB0"/>
    <w:rsid w:val="00A37CD6"/>
    <w:rsid w:val="00A401B3"/>
    <w:rsid w:val="00A4092D"/>
    <w:rsid w:val="00A40D83"/>
    <w:rsid w:val="00A42E74"/>
    <w:rsid w:val="00A431F2"/>
    <w:rsid w:val="00A433E8"/>
    <w:rsid w:val="00A43543"/>
    <w:rsid w:val="00A4355C"/>
    <w:rsid w:val="00A43933"/>
    <w:rsid w:val="00A43ADD"/>
    <w:rsid w:val="00A457AF"/>
    <w:rsid w:val="00A45D58"/>
    <w:rsid w:val="00A46B2C"/>
    <w:rsid w:val="00A50035"/>
    <w:rsid w:val="00A50B90"/>
    <w:rsid w:val="00A533B4"/>
    <w:rsid w:val="00A533E1"/>
    <w:rsid w:val="00A5435C"/>
    <w:rsid w:val="00A562A1"/>
    <w:rsid w:val="00A56793"/>
    <w:rsid w:val="00A57009"/>
    <w:rsid w:val="00A57A8F"/>
    <w:rsid w:val="00A60117"/>
    <w:rsid w:val="00A60586"/>
    <w:rsid w:val="00A60B06"/>
    <w:rsid w:val="00A6170E"/>
    <w:rsid w:val="00A61F6F"/>
    <w:rsid w:val="00A621E1"/>
    <w:rsid w:val="00A632D7"/>
    <w:rsid w:val="00A645D3"/>
    <w:rsid w:val="00A652A5"/>
    <w:rsid w:val="00A66829"/>
    <w:rsid w:val="00A721F6"/>
    <w:rsid w:val="00A741EB"/>
    <w:rsid w:val="00A74F97"/>
    <w:rsid w:val="00A75DE7"/>
    <w:rsid w:val="00A7673B"/>
    <w:rsid w:val="00A770E0"/>
    <w:rsid w:val="00A83518"/>
    <w:rsid w:val="00A83A53"/>
    <w:rsid w:val="00A87836"/>
    <w:rsid w:val="00A90284"/>
    <w:rsid w:val="00A90650"/>
    <w:rsid w:val="00A90B7A"/>
    <w:rsid w:val="00A90E6C"/>
    <w:rsid w:val="00A9335D"/>
    <w:rsid w:val="00A95945"/>
    <w:rsid w:val="00A95F89"/>
    <w:rsid w:val="00A968D8"/>
    <w:rsid w:val="00A97A0B"/>
    <w:rsid w:val="00AA0338"/>
    <w:rsid w:val="00AA037E"/>
    <w:rsid w:val="00AA0E66"/>
    <w:rsid w:val="00AA159F"/>
    <w:rsid w:val="00AA191D"/>
    <w:rsid w:val="00AA321C"/>
    <w:rsid w:val="00AA3A9A"/>
    <w:rsid w:val="00AA3B46"/>
    <w:rsid w:val="00AA3B7D"/>
    <w:rsid w:val="00AA6F53"/>
    <w:rsid w:val="00AA7537"/>
    <w:rsid w:val="00AA754A"/>
    <w:rsid w:val="00AB09A1"/>
    <w:rsid w:val="00AB21C8"/>
    <w:rsid w:val="00AB22C0"/>
    <w:rsid w:val="00AB2BB2"/>
    <w:rsid w:val="00AB383D"/>
    <w:rsid w:val="00AB4423"/>
    <w:rsid w:val="00AB4F0D"/>
    <w:rsid w:val="00AB563C"/>
    <w:rsid w:val="00AB5743"/>
    <w:rsid w:val="00AB5ADB"/>
    <w:rsid w:val="00AB5B33"/>
    <w:rsid w:val="00AB677C"/>
    <w:rsid w:val="00AB7609"/>
    <w:rsid w:val="00AC056B"/>
    <w:rsid w:val="00AC0947"/>
    <w:rsid w:val="00AC1B2F"/>
    <w:rsid w:val="00AC2123"/>
    <w:rsid w:val="00AC2948"/>
    <w:rsid w:val="00AC3597"/>
    <w:rsid w:val="00AC4552"/>
    <w:rsid w:val="00AC5090"/>
    <w:rsid w:val="00AC6E25"/>
    <w:rsid w:val="00AC6F35"/>
    <w:rsid w:val="00AC711A"/>
    <w:rsid w:val="00AC7764"/>
    <w:rsid w:val="00AC7DCC"/>
    <w:rsid w:val="00AD0D68"/>
    <w:rsid w:val="00AD15F6"/>
    <w:rsid w:val="00AD17A2"/>
    <w:rsid w:val="00AD2B78"/>
    <w:rsid w:val="00AD2F14"/>
    <w:rsid w:val="00AD311D"/>
    <w:rsid w:val="00AD7227"/>
    <w:rsid w:val="00AD7F9E"/>
    <w:rsid w:val="00AE0CC7"/>
    <w:rsid w:val="00AE0F12"/>
    <w:rsid w:val="00AE1327"/>
    <w:rsid w:val="00AE23B5"/>
    <w:rsid w:val="00AE451A"/>
    <w:rsid w:val="00AE5565"/>
    <w:rsid w:val="00AE5CE5"/>
    <w:rsid w:val="00AF0527"/>
    <w:rsid w:val="00AF0969"/>
    <w:rsid w:val="00AF20E7"/>
    <w:rsid w:val="00AF2AAE"/>
    <w:rsid w:val="00AF3F95"/>
    <w:rsid w:val="00AF4013"/>
    <w:rsid w:val="00AF5715"/>
    <w:rsid w:val="00AF593C"/>
    <w:rsid w:val="00AF691A"/>
    <w:rsid w:val="00AF783D"/>
    <w:rsid w:val="00AF7CC0"/>
    <w:rsid w:val="00B014DE"/>
    <w:rsid w:val="00B01D72"/>
    <w:rsid w:val="00B03D1F"/>
    <w:rsid w:val="00B05A47"/>
    <w:rsid w:val="00B07AE4"/>
    <w:rsid w:val="00B07FED"/>
    <w:rsid w:val="00B10C1A"/>
    <w:rsid w:val="00B11616"/>
    <w:rsid w:val="00B135C5"/>
    <w:rsid w:val="00B13F30"/>
    <w:rsid w:val="00B14016"/>
    <w:rsid w:val="00B14E28"/>
    <w:rsid w:val="00B1576A"/>
    <w:rsid w:val="00B15F74"/>
    <w:rsid w:val="00B168D6"/>
    <w:rsid w:val="00B1772F"/>
    <w:rsid w:val="00B17A3C"/>
    <w:rsid w:val="00B20B0E"/>
    <w:rsid w:val="00B20E96"/>
    <w:rsid w:val="00B22AE3"/>
    <w:rsid w:val="00B23914"/>
    <w:rsid w:val="00B2528B"/>
    <w:rsid w:val="00B252F0"/>
    <w:rsid w:val="00B25A58"/>
    <w:rsid w:val="00B26152"/>
    <w:rsid w:val="00B26414"/>
    <w:rsid w:val="00B33232"/>
    <w:rsid w:val="00B332FC"/>
    <w:rsid w:val="00B33E91"/>
    <w:rsid w:val="00B34E01"/>
    <w:rsid w:val="00B40065"/>
    <w:rsid w:val="00B4465D"/>
    <w:rsid w:val="00B447B9"/>
    <w:rsid w:val="00B4790D"/>
    <w:rsid w:val="00B5059A"/>
    <w:rsid w:val="00B50E2D"/>
    <w:rsid w:val="00B5132E"/>
    <w:rsid w:val="00B51391"/>
    <w:rsid w:val="00B51548"/>
    <w:rsid w:val="00B51752"/>
    <w:rsid w:val="00B523BD"/>
    <w:rsid w:val="00B52560"/>
    <w:rsid w:val="00B544CF"/>
    <w:rsid w:val="00B54FE0"/>
    <w:rsid w:val="00B55324"/>
    <w:rsid w:val="00B57E30"/>
    <w:rsid w:val="00B61207"/>
    <w:rsid w:val="00B63718"/>
    <w:rsid w:val="00B659CE"/>
    <w:rsid w:val="00B65EC9"/>
    <w:rsid w:val="00B673EA"/>
    <w:rsid w:val="00B67A34"/>
    <w:rsid w:val="00B7126A"/>
    <w:rsid w:val="00B71430"/>
    <w:rsid w:val="00B719D4"/>
    <w:rsid w:val="00B72E09"/>
    <w:rsid w:val="00B74C88"/>
    <w:rsid w:val="00B75191"/>
    <w:rsid w:val="00B7520B"/>
    <w:rsid w:val="00B767F7"/>
    <w:rsid w:val="00B76D7C"/>
    <w:rsid w:val="00B773FF"/>
    <w:rsid w:val="00B806F7"/>
    <w:rsid w:val="00B810AB"/>
    <w:rsid w:val="00B84461"/>
    <w:rsid w:val="00B850CA"/>
    <w:rsid w:val="00B85374"/>
    <w:rsid w:val="00B854AB"/>
    <w:rsid w:val="00B85F91"/>
    <w:rsid w:val="00B87C4E"/>
    <w:rsid w:val="00B90813"/>
    <w:rsid w:val="00B90F9A"/>
    <w:rsid w:val="00B91EAE"/>
    <w:rsid w:val="00B9350A"/>
    <w:rsid w:val="00B94063"/>
    <w:rsid w:val="00B94C2D"/>
    <w:rsid w:val="00B95036"/>
    <w:rsid w:val="00B957A8"/>
    <w:rsid w:val="00B965B2"/>
    <w:rsid w:val="00B96E87"/>
    <w:rsid w:val="00B970E2"/>
    <w:rsid w:val="00BA04F3"/>
    <w:rsid w:val="00BA1006"/>
    <w:rsid w:val="00BA1956"/>
    <w:rsid w:val="00BA28C2"/>
    <w:rsid w:val="00BA39BB"/>
    <w:rsid w:val="00BA3E0E"/>
    <w:rsid w:val="00BA4355"/>
    <w:rsid w:val="00BA4575"/>
    <w:rsid w:val="00BA4D5D"/>
    <w:rsid w:val="00BA5075"/>
    <w:rsid w:val="00BA5965"/>
    <w:rsid w:val="00BA64F7"/>
    <w:rsid w:val="00BA7B20"/>
    <w:rsid w:val="00BB0EDF"/>
    <w:rsid w:val="00BB0F56"/>
    <w:rsid w:val="00BB3FD3"/>
    <w:rsid w:val="00BB48EA"/>
    <w:rsid w:val="00BB4B43"/>
    <w:rsid w:val="00BB59F3"/>
    <w:rsid w:val="00BB5B42"/>
    <w:rsid w:val="00BB5CB3"/>
    <w:rsid w:val="00BB604E"/>
    <w:rsid w:val="00BB68EC"/>
    <w:rsid w:val="00BB708A"/>
    <w:rsid w:val="00BB7E74"/>
    <w:rsid w:val="00BC051F"/>
    <w:rsid w:val="00BC06E9"/>
    <w:rsid w:val="00BC1192"/>
    <w:rsid w:val="00BC1419"/>
    <w:rsid w:val="00BC18BC"/>
    <w:rsid w:val="00BC3F26"/>
    <w:rsid w:val="00BC5470"/>
    <w:rsid w:val="00BC59B3"/>
    <w:rsid w:val="00BC7884"/>
    <w:rsid w:val="00BC7BAB"/>
    <w:rsid w:val="00BD0189"/>
    <w:rsid w:val="00BD051E"/>
    <w:rsid w:val="00BD0E44"/>
    <w:rsid w:val="00BD0FCA"/>
    <w:rsid w:val="00BD1B46"/>
    <w:rsid w:val="00BD1E71"/>
    <w:rsid w:val="00BD23D8"/>
    <w:rsid w:val="00BD30DC"/>
    <w:rsid w:val="00BD359D"/>
    <w:rsid w:val="00BD4CA1"/>
    <w:rsid w:val="00BD5E7F"/>
    <w:rsid w:val="00BD6C59"/>
    <w:rsid w:val="00BE0DE6"/>
    <w:rsid w:val="00BE16F7"/>
    <w:rsid w:val="00BE2293"/>
    <w:rsid w:val="00BE23D7"/>
    <w:rsid w:val="00BE2E53"/>
    <w:rsid w:val="00BE3E63"/>
    <w:rsid w:val="00BE4D0B"/>
    <w:rsid w:val="00BE52C2"/>
    <w:rsid w:val="00BE539B"/>
    <w:rsid w:val="00BE5443"/>
    <w:rsid w:val="00BE792A"/>
    <w:rsid w:val="00BF1433"/>
    <w:rsid w:val="00BF1876"/>
    <w:rsid w:val="00BF1B5E"/>
    <w:rsid w:val="00BF1D0C"/>
    <w:rsid w:val="00BF2E98"/>
    <w:rsid w:val="00BF4961"/>
    <w:rsid w:val="00BF542E"/>
    <w:rsid w:val="00BF65A6"/>
    <w:rsid w:val="00BF6B99"/>
    <w:rsid w:val="00BF6DFB"/>
    <w:rsid w:val="00C0155D"/>
    <w:rsid w:val="00C01E53"/>
    <w:rsid w:val="00C02889"/>
    <w:rsid w:val="00C038D9"/>
    <w:rsid w:val="00C038F0"/>
    <w:rsid w:val="00C05525"/>
    <w:rsid w:val="00C0781E"/>
    <w:rsid w:val="00C10636"/>
    <w:rsid w:val="00C10770"/>
    <w:rsid w:val="00C10E2E"/>
    <w:rsid w:val="00C11BC3"/>
    <w:rsid w:val="00C1355A"/>
    <w:rsid w:val="00C139E4"/>
    <w:rsid w:val="00C13E0C"/>
    <w:rsid w:val="00C13F26"/>
    <w:rsid w:val="00C145BC"/>
    <w:rsid w:val="00C14881"/>
    <w:rsid w:val="00C14D92"/>
    <w:rsid w:val="00C17D78"/>
    <w:rsid w:val="00C20882"/>
    <w:rsid w:val="00C20D0E"/>
    <w:rsid w:val="00C2135F"/>
    <w:rsid w:val="00C21B17"/>
    <w:rsid w:val="00C21EBB"/>
    <w:rsid w:val="00C21F6B"/>
    <w:rsid w:val="00C2220F"/>
    <w:rsid w:val="00C244BC"/>
    <w:rsid w:val="00C24508"/>
    <w:rsid w:val="00C248AB"/>
    <w:rsid w:val="00C25CB1"/>
    <w:rsid w:val="00C25F9B"/>
    <w:rsid w:val="00C260CD"/>
    <w:rsid w:val="00C26644"/>
    <w:rsid w:val="00C27242"/>
    <w:rsid w:val="00C272A7"/>
    <w:rsid w:val="00C3007F"/>
    <w:rsid w:val="00C30BAC"/>
    <w:rsid w:val="00C31345"/>
    <w:rsid w:val="00C31911"/>
    <w:rsid w:val="00C329DD"/>
    <w:rsid w:val="00C33554"/>
    <w:rsid w:val="00C3419B"/>
    <w:rsid w:val="00C344B9"/>
    <w:rsid w:val="00C35451"/>
    <w:rsid w:val="00C36762"/>
    <w:rsid w:val="00C36AE7"/>
    <w:rsid w:val="00C3786B"/>
    <w:rsid w:val="00C3799C"/>
    <w:rsid w:val="00C40E0F"/>
    <w:rsid w:val="00C41ACC"/>
    <w:rsid w:val="00C425A6"/>
    <w:rsid w:val="00C44EE5"/>
    <w:rsid w:val="00C47745"/>
    <w:rsid w:val="00C51747"/>
    <w:rsid w:val="00C533E1"/>
    <w:rsid w:val="00C538DB"/>
    <w:rsid w:val="00C53BEF"/>
    <w:rsid w:val="00C53C91"/>
    <w:rsid w:val="00C544BE"/>
    <w:rsid w:val="00C5747C"/>
    <w:rsid w:val="00C61A0D"/>
    <w:rsid w:val="00C63C93"/>
    <w:rsid w:val="00C64C27"/>
    <w:rsid w:val="00C65627"/>
    <w:rsid w:val="00C65A57"/>
    <w:rsid w:val="00C66010"/>
    <w:rsid w:val="00C66834"/>
    <w:rsid w:val="00C70777"/>
    <w:rsid w:val="00C70BDD"/>
    <w:rsid w:val="00C7208E"/>
    <w:rsid w:val="00C7210E"/>
    <w:rsid w:val="00C7230F"/>
    <w:rsid w:val="00C739A4"/>
    <w:rsid w:val="00C73E8B"/>
    <w:rsid w:val="00C74DF4"/>
    <w:rsid w:val="00C75453"/>
    <w:rsid w:val="00C75A6A"/>
    <w:rsid w:val="00C7601E"/>
    <w:rsid w:val="00C76BD1"/>
    <w:rsid w:val="00C770A7"/>
    <w:rsid w:val="00C77CD8"/>
    <w:rsid w:val="00C80B9F"/>
    <w:rsid w:val="00C80D77"/>
    <w:rsid w:val="00C8143E"/>
    <w:rsid w:val="00C815C7"/>
    <w:rsid w:val="00C82089"/>
    <w:rsid w:val="00C82E78"/>
    <w:rsid w:val="00C83C23"/>
    <w:rsid w:val="00C84767"/>
    <w:rsid w:val="00C84C8B"/>
    <w:rsid w:val="00C870EE"/>
    <w:rsid w:val="00C8744A"/>
    <w:rsid w:val="00C874F0"/>
    <w:rsid w:val="00C91463"/>
    <w:rsid w:val="00C91602"/>
    <w:rsid w:val="00C918E1"/>
    <w:rsid w:val="00C922AD"/>
    <w:rsid w:val="00C9440C"/>
    <w:rsid w:val="00C95CFF"/>
    <w:rsid w:val="00CA0063"/>
    <w:rsid w:val="00CA1184"/>
    <w:rsid w:val="00CA16A0"/>
    <w:rsid w:val="00CA1FBA"/>
    <w:rsid w:val="00CA2E30"/>
    <w:rsid w:val="00CA3614"/>
    <w:rsid w:val="00CA5E7D"/>
    <w:rsid w:val="00CA5F82"/>
    <w:rsid w:val="00CA6115"/>
    <w:rsid w:val="00CA67A9"/>
    <w:rsid w:val="00CA7FF9"/>
    <w:rsid w:val="00CB0FE3"/>
    <w:rsid w:val="00CB1B2B"/>
    <w:rsid w:val="00CB405D"/>
    <w:rsid w:val="00CB42E2"/>
    <w:rsid w:val="00CB5386"/>
    <w:rsid w:val="00CB5EC8"/>
    <w:rsid w:val="00CC0DE7"/>
    <w:rsid w:val="00CC0F01"/>
    <w:rsid w:val="00CC0FAE"/>
    <w:rsid w:val="00CC10B0"/>
    <w:rsid w:val="00CC1B33"/>
    <w:rsid w:val="00CC24E4"/>
    <w:rsid w:val="00CC41F9"/>
    <w:rsid w:val="00CC5483"/>
    <w:rsid w:val="00CC6374"/>
    <w:rsid w:val="00CC70EE"/>
    <w:rsid w:val="00CD0248"/>
    <w:rsid w:val="00CD0A84"/>
    <w:rsid w:val="00CD1407"/>
    <w:rsid w:val="00CD1968"/>
    <w:rsid w:val="00CD257D"/>
    <w:rsid w:val="00CD26A6"/>
    <w:rsid w:val="00CD2FCC"/>
    <w:rsid w:val="00CD3CD3"/>
    <w:rsid w:val="00CD4C9D"/>
    <w:rsid w:val="00CD501B"/>
    <w:rsid w:val="00CD6179"/>
    <w:rsid w:val="00CD6899"/>
    <w:rsid w:val="00CE2447"/>
    <w:rsid w:val="00CE4129"/>
    <w:rsid w:val="00CE6780"/>
    <w:rsid w:val="00CE6944"/>
    <w:rsid w:val="00CF2719"/>
    <w:rsid w:val="00CF31B2"/>
    <w:rsid w:val="00CF5052"/>
    <w:rsid w:val="00CF623B"/>
    <w:rsid w:val="00CF6E8A"/>
    <w:rsid w:val="00CF75C6"/>
    <w:rsid w:val="00D00388"/>
    <w:rsid w:val="00D014FF"/>
    <w:rsid w:val="00D01B04"/>
    <w:rsid w:val="00D021CC"/>
    <w:rsid w:val="00D024FB"/>
    <w:rsid w:val="00D0267F"/>
    <w:rsid w:val="00D02CBE"/>
    <w:rsid w:val="00D04C5B"/>
    <w:rsid w:val="00D05069"/>
    <w:rsid w:val="00D06397"/>
    <w:rsid w:val="00D123D8"/>
    <w:rsid w:val="00D151EA"/>
    <w:rsid w:val="00D159E1"/>
    <w:rsid w:val="00D1614A"/>
    <w:rsid w:val="00D1683D"/>
    <w:rsid w:val="00D1688B"/>
    <w:rsid w:val="00D204B2"/>
    <w:rsid w:val="00D20857"/>
    <w:rsid w:val="00D20993"/>
    <w:rsid w:val="00D232BA"/>
    <w:rsid w:val="00D24A31"/>
    <w:rsid w:val="00D25E7F"/>
    <w:rsid w:val="00D275B0"/>
    <w:rsid w:val="00D3036D"/>
    <w:rsid w:val="00D30B84"/>
    <w:rsid w:val="00D320E0"/>
    <w:rsid w:val="00D33973"/>
    <w:rsid w:val="00D344F3"/>
    <w:rsid w:val="00D34844"/>
    <w:rsid w:val="00D3694A"/>
    <w:rsid w:val="00D36CFF"/>
    <w:rsid w:val="00D37490"/>
    <w:rsid w:val="00D37D75"/>
    <w:rsid w:val="00D4094C"/>
    <w:rsid w:val="00D409FF"/>
    <w:rsid w:val="00D41FE4"/>
    <w:rsid w:val="00D439DD"/>
    <w:rsid w:val="00D43B38"/>
    <w:rsid w:val="00D44199"/>
    <w:rsid w:val="00D44B49"/>
    <w:rsid w:val="00D45A02"/>
    <w:rsid w:val="00D45F69"/>
    <w:rsid w:val="00D51F65"/>
    <w:rsid w:val="00D52AA8"/>
    <w:rsid w:val="00D53988"/>
    <w:rsid w:val="00D56201"/>
    <w:rsid w:val="00D5731F"/>
    <w:rsid w:val="00D57784"/>
    <w:rsid w:val="00D57980"/>
    <w:rsid w:val="00D60F7B"/>
    <w:rsid w:val="00D62CFA"/>
    <w:rsid w:val="00D641C5"/>
    <w:rsid w:val="00D658D7"/>
    <w:rsid w:val="00D67398"/>
    <w:rsid w:val="00D674E9"/>
    <w:rsid w:val="00D67F71"/>
    <w:rsid w:val="00D70370"/>
    <w:rsid w:val="00D70B14"/>
    <w:rsid w:val="00D70E1D"/>
    <w:rsid w:val="00D73575"/>
    <w:rsid w:val="00D74689"/>
    <w:rsid w:val="00D758A2"/>
    <w:rsid w:val="00D771F7"/>
    <w:rsid w:val="00D77A7E"/>
    <w:rsid w:val="00D81BC5"/>
    <w:rsid w:val="00D82E1A"/>
    <w:rsid w:val="00D8409D"/>
    <w:rsid w:val="00D84ED7"/>
    <w:rsid w:val="00D853BA"/>
    <w:rsid w:val="00D85B26"/>
    <w:rsid w:val="00D860BC"/>
    <w:rsid w:val="00D86ECD"/>
    <w:rsid w:val="00D879FC"/>
    <w:rsid w:val="00D908EB"/>
    <w:rsid w:val="00D90D52"/>
    <w:rsid w:val="00D9172F"/>
    <w:rsid w:val="00D92FA8"/>
    <w:rsid w:val="00D93868"/>
    <w:rsid w:val="00D93B31"/>
    <w:rsid w:val="00D93F9C"/>
    <w:rsid w:val="00D94304"/>
    <w:rsid w:val="00D944ED"/>
    <w:rsid w:val="00D955D1"/>
    <w:rsid w:val="00D95787"/>
    <w:rsid w:val="00D963BC"/>
    <w:rsid w:val="00D968E6"/>
    <w:rsid w:val="00D97D06"/>
    <w:rsid w:val="00DA0A48"/>
    <w:rsid w:val="00DA1A11"/>
    <w:rsid w:val="00DA1A1B"/>
    <w:rsid w:val="00DA2005"/>
    <w:rsid w:val="00DA20F1"/>
    <w:rsid w:val="00DA2457"/>
    <w:rsid w:val="00DA2D51"/>
    <w:rsid w:val="00DA4263"/>
    <w:rsid w:val="00DA4A5A"/>
    <w:rsid w:val="00DA584E"/>
    <w:rsid w:val="00DA6CF9"/>
    <w:rsid w:val="00DB0154"/>
    <w:rsid w:val="00DB024D"/>
    <w:rsid w:val="00DB1125"/>
    <w:rsid w:val="00DB15CF"/>
    <w:rsid w:val="00DB1731"/>
    <w:rsid w:val="00DB2103"/>
    <w:rsid w:val="00DB2B7A"/>
    <w:rsid w:val="00DB3049"/>
    <w:rsid w:val="00DB31A5"/>
    <w:rsid w:val="00DB3E65"/>
    <w:rsid w:val="00DB40EF"/>
    <w:rsid w:val="00DB45E9"/>
    <w:rsid w:val="00DB4965"/>
    <w:rsid w:val="00DB4EAD"/>
    <w:rsid w:val="00DB50BA"/>
    <w:rsid w:val="00DB6216"/>
    <w:rsid w:val="00DB7985"/>
    <w:rsid w:val="00DB7B38"/>
    <w:rsid w:val="00DC00D0"/>
    <w:rsid w:val="00DC0DBF"/>
    <w:rsid w:val="00DC22D0"/>
    <w:rsid w:val="00DC2BD4"/>
    <w:rsid w:val="00DC3647"/>
    <w:rsid w:val="00DC3931"/>
    <w:rsid w:val="00DC3D7B"/>
    <w:rsid w:val="00DC52C8"/>
    <w:rsid w:val="00DC59C6"/>
    <w:rsid w:val="00DC7963"/>
    <w:rsid w:val="00DD009D"/>
    <w:rsid w:val="00DD2B56"/>
    <w:rsid w:val="00DD3A51"/>
    <w:rsid w:val="00DD4238"/>
    <w:rsid w:val="00DD4C51"/>
    <w:rsid w:val="00DD4DC8"/>
    <w:rsid w:val="00DD54C4"/>
    <w:rsid w:val="00DE00B1"/>
    <w:rsid w:val="00DE1273"/>
    <w:rsid w:val="00DE166A"/>
    <w:rsid w:val="00DE1A10"/>
    <w:rsid w:val="00DE3EA7"/>
    <w:rsid w:val="00DE5F32"/>
    <w:rsid w:val="00DE5F3F"/>
    <w:rsid w:val="00DE6FBF"/>
    <w:rsid w:val="00DF125E"/>
    <w:rsid w:val="00DF2585"/>
    <w:rsid w:val="00DF28A5"/>
    <w:rsid w:val="00DF5602"/>
    <w:rsid w:val="00DF5D08"/>
    <w:rsid w:val="00DF5E4A"/>
    <w:rsid w:val="00DF67D7"/>
    <w:rsid w:val="00DF738E"/>
    <w:rsid w:val="00E01EF1"/>
    <w:rsid w:val="00E02E69"/>
    <w:rsid w:val="00E03003"/>
    <w:rsid w:val="00E03F60"/>
    <w:rsid w:val="00E04182"/>
    <w:rsid w:val="00E05880"/>
    <w:rsid w:val="00E0604A"/>
    <w:rsid w:val="00E07605"/>
    <w:rsid w:val="00E07826"/>
    <w:rsid w:val="00E07CDD"/>
    <w:rsid w:val="00E07EFE"/>
    <w:rsid w:val="00E10B87"/>
    <w:rsid w:val="00E11D79"/>
    <w:rsid w:val="00E13357"/>
    <w:rsid w:val="00E1337A"/>
    <w:rsid w:val="00E13FD7"/>
    <w:rsid w:val="00E148E5"/>
    <w:rsid w:val="00E149CF"/>
    <w:rsid w:val="00E15469"/>
    <w:rsid w:val="00E20A18"/>
    <w:rsid w:val="00E20E12"/>
    <w:rsid w:val="00E216B6"/>
    <w:rsid w:val="00E21A4A"/>
    <w:rsid w:val="00E21AC4"/>
    <w:rsid w:val="00E21E81"/>
    <w:rsid w:val="00E2209B"/>
    <w:rsid w:val="00E230BE"/>
    <w:rsid w:val="00E2344A"/>
    <w:rsid w:val="00E245DA"/>
    <w:rsid w:val="00E25AAB"/>
    <w:rsid w:val="00E26859"/>
    <w:rsid w:val="00E270F0"/>
    <w:rsid w:val="00E309F2"/>
    <w:rsid w:val="00E31F4B"/>
    <w:rsid w:val="00E332CB"/>
    <w:rsid w:val="00E33817"/>
    <w:rsid w:val="00E339BB"/>
    <w:rsid w:val="00E34EAB"/>
    <w:rsid w:val="00E3649E"/>
    <w:rsid w:val="00E37346"/>
    <w:rsid w:val="00E37DAB"/>
    <w:rsid w:val="00E400D1"/>
    <w:rsid w:val="00E41380"/>
    <w:rsid w:val="00E41BF0"/>
    <w:rsid w:val="00E423B3"/>
    <w:rsid w:val="00E42AEF"/>
    <w:rsid w:val="00E43D7B"/>
    <w:rsid w:val="00E454BB"/>
    <w:rsid w:val="00E47FB1"/>
    <w:rsid w:val="00E507BE"/>
    <w:rsid w:val="00E50C75"/>
    <w:rsid w:val="00E518F4"/>
    <w:rsid w:val="00E51945"/>
    <w:rsid w:val="00E52C6B"/>
    <w:rsid w:val="00E533D3"/>
    <w:rsid w:val="00E54297"/>
    <w:rsid w:val="00E54D1F"/>
    <w:rsid w:val="00E54F15"/>
    <w:rsid w:val="00E556D7"/>
    <w:rsid w:val="00E57BE8"/>
    <w:rsid w:val="00E61223"/>
    <w:rsid w:val="00E6235A"/>
    <w:rsid w:val="00E624A2"/>
    <w:rsid w:val="00E628A7"/>
    <w:rsid w:val="00E62CDB"/>
    <w:rsid w:val="00E62FE5"/>
    <w:rsid w:val="00E635B6"/>
    <w:rsid w:val="00E63AEB"/>
    <w:rsid w:val="00E64FDB"/>
    <w:rsid w:val="00E65BD3"/>
    <w:rsid w:val="00E66220"/>
    <w:rsid w:val="00E66D58"/>
    <w:rsid w:val="00E67517"/>
    <w:rsid w:val="00E71A9F"/>
    <w:rsid w:val="00E723F2"/>
    <w:rsid w:val="00E72929"/>
    <w:rsid w:val="00E73487"/>
    <w:rsid w:val="00E747B7"/>
    <w:rsid w:val="00E767D2"/>
    <w:rsid w:val="00E77250"/>
    <w:rsid w:val="00E8131E"/>
    <w:rsid w:val="00E81B09"/>
    <w:rsid w:val="00E81B62"/>
    <w:rsid w:val="00E82E54"/>
    <w:rsid w:val="00E82F37"/>
    <w:rsid w:val="00E833B7"/>
    <w:rsid w:val="00E84027"/>
    <w:rsid w:val="00E844C3"/>
    <w:rsid w:val="00E84A21"/>
    <w:rsid w:val="00E85CA7"/>
    <w:rsid w:val="00E86495"/>
    <w:rsid w:val="00E867E0"/>
    <w:rsid w:val="00E868A4"/>
    <w:rsid w:val="00E86DEE"/>
    <w:rsid w:val="00E87507"/>
    <w:rsid w:val="00E8778B"/>
    <w:rsid w:val="00E87FD7"/>
    <w:rsid w:val="00E93BB0"/>
    <w:rsid w:val="00E94D36"/>
    <w:rsid w:val="00E9589F"/>
    <w:rsid w:val="00E964E7"/>
    <w:rsid w:val="00EA0659"/>
    <w:rsid w:val="00EA197A"/>
    <w:rsid w:val="00EA29E1"/>
    <w:rsid w:val="00EA2BB7"/>
    <w:rsid w:val="00EA4BD6"/>
    <w:rsid w:val="00EA5AD1"/>
    <w:rsid w:val="00EA600C"/>
    <w:rsid w:val="00EA657B"/>
    <w:rsid w:val="00EA6A58"/>
    <w:rsid w:val="00EB004C"/>
    <w:rsid w:val="00EB1038"/>
    <w:rsid w:val="00EB142C"/>
    <w:rsid w:val="00EB17EC"/>
    <w:rsid w:val="00EB260F"/>
    <w:rsid w:val="00EB34DA"/>
    <w:rsid w:val="00EB3829"/>
    <w:rsid w:val="00EB3D96"/>
    <w:rsid w:val="00EB3F98"/>
    <w:rsid w:val="00EB4058"/>
    <w:rsid w:val="00EB4416"/>
    <w:rsid w:val="00EB52BC"/>
    <w:rsid w:val="00EB56DE"/>
    <w:rsid w:val="00EB67B8"/>
    <w:rsid w:val="00EB72D7"/>
    <w:rsid w:val="00EC112A"/>
    <w:rsid w:val="00EC3711"/>
    <w:rsid w:val="00EC44DF"/>
    <w:rsid w:val="00ED071A"/>
    <w:rsid w:val="00ED40F4"/>
    <w:rsid w:val="00ED4FEC"/>
    <w:rsid w:val="00ED6385"/>
    <w:rsid w:val="00ED6895"/>
    <w:rsid w:val="00ED7A97"/>
    <w:rsid w:val="00ED7E7B"/>
    <w:rsid w:val="00EE105B"/>
    <w:rsid w:val="00EE2233"/>
    <w:rsid w:val="00EE49C8"/>
    <w:rsid w:val="00EE64AB"/>
    <w:rsid w:val="00EE6556"/>
    <w:rsid w:val="00EE6CE4"/>
    <w:rsid w:val="00EF04AB"/>
    <w:rsid w:val="00EF3B7A"/>
    <w:rsid w:val="00EF6C00"/>
    <w:rsid w:val="00EF7BC6"/>
    <w:rsid w:val="00F00FC9"/>
    <w:rsid w:val="00F017BE"/>
    <w:rsid w:val="00F029CD"/>
    <w:rsid w:val="00F02C91"/>
    <w:rsid w:val="00F03C32"/>
    <w:rsid w:val="00F050AA"/>
    <w:rsid w:val="00F058F2"/>
    <w:rsid w:val="00F06752"/>
    <w:rsid w:val="00F06A46"/>
    <w:rsid w:val="00F06CDD"/>
    <w:rsid w:val="00F0714B"/>
    <w:rsid w:val="00F07757"/>
    <w:rsid w:val="00F104F8"/>
    <w:rsid w:val="00F110F0"/>
    <w:rsid w:val="00F13AC6"/>
    <w:rsid w:val="00F13D9C"/>
    <w:rsid w:val="00F144EA"/>
    <w:rsid w:val="00F14BBE"/>
    <w:rsid w:val="00F1680F"/>
    <w:rsid w:val="00F16D22"/>
    <w:rsid w:val="00F1783D"/>
    <w:rsid w:val="00F17B35"/>
    <w:rsid w:val="00F205EA"/>
    <w:rsid w:val="00F21A0D"/>
    <w:rsid w:val="00F21A8D"/>
    <w:rsid w:val="00F21E7D"/>
    <w:rsid w:val="00F230AF"/>
    <w:rsid w:val="00F23B72"/>
    <w:rsid w:val="00F23E25"/>
    <w:rsid w:val="00F24A7D"/>
    <w:rsid w:val="00F26DBB"/>
    <w:rsid w:val="00F27589"/>
    <w:rsid w:val="00F319F3"/>
    <w:rsid w:val="00F341D4"/>
    <w:rsid w:val="00F34794"/>
    <w:rsid w:val="00F34FAD"/>
    <w:rsid w:val="00F4025A"/>
    <w:rsid w:val="00F40F33"/>
    <w:rsid w:val="00F4385A"/>
    <w:rsid w:val="00F438EE"/>
    <w:rsid w:val="00F450DC"/>
    <w:rsid w:val="00F451F5"/>
    <w:rsid w:val="00F454AD"/>
    <w:rsid w:val="00F45FF1"/>
    <w:rsid w:val="00F4623F"/>
    <w:rsid w:val="00F46584"/>
    <w:rsid w:val="00F47018"/>
    <w:rsid w:val="00F471B8"/>
    <w:rsid w:val="00F50DE8"/>
    <w:rsid w:val="00F51BD6"/>
    <w:rsid w:val="00F5362F"/>
    <w:rsid w:val="00F538B8"/>
    <w:rsid w:val="00F53CCA"/>
    <w:rsid w:val="00F55AB9"/>
    <w:rsid w:val="00F55BE2"/>
    <w:rsid w:val="00F570BD"/>
    <w:rsid w:val="00F606C3"/>
    <w:rsid w:val="00F60F48"/>
    <w:rsid w:val="00F626AB"/>
    <w:rsid w:val="00F63D49"/>
    <w:rsid w:val="00F67496"/>
    <w:rsid w:val="00F67DD4"/>
    <w:rsid w:val="00F7020C"/>
    <w:rsid w:val="00F71344"/>
    <w:rsid w:val="00F715AB"/>
    <w:rsid w:val="00F719AE"/>
    <w:rsid w:val="00F723AF"/>
    <w:rsid w:val="00F72430"/>
    <w:rsid w:val="00F73A56"/>
    <w:rsid w:val="00F74F2C"/>
    <w:rsid w:val="00F7566A"/>
    <w:rsid w:val="00F76118"/>
    <w:rsid w:val="00F76316"/>
    <w:rsid w:val="00F76A01"/>
    <w:rsid w:val="00F81FF6"/>
    <w:rsid w:val="00F82F98"/>
    <w:rsid w:val="00F834D5"/>
    <w:rsid w:val="00F83F89"/>
    <w:rsid w:val="00F84CD9"/>
    <w:rsid w:val="00F85155"/>
    <w:rsid w:val="00F854F9"/>
    <w:rsid w:val="00F86245"/>
    <w:rsid w:val="00F8627D"/>
    <w:rsid w:val="00F87CB1"/>
    <w:rsid w:val="00F87EBC"/>
    <w:rsid w:val="00F9155D"/>
    <w:rsid w:val="00F91BE4"/>
    <w:rsid w:val="00F93F94"/>
    <w:rsid w:val="00F947C4"/>
    <w:rsid w:val="00F94E57"/>
    <w:rsid w:val="00F95E1D"/>
    <w:rsid w:val="00F9634B"/>
    <w:rsid w:val="00FA22CC"/>
    <w:rsid w:val="00FA3C59"/>
    <w:rsid w:val="00FA4C96"/>
    <w:rsid w:val="00FA5F35"/>
    <w:rsid w:val="00FA62D0"/>
    <w:rsid w:val="00FA6E1E"/>
    <w:rsid w:val="00FA78E9"/>
    <w:rsid w:val="00FA7AFC"/>
    <w:rsid w:val="00FA7BFD"/>
    <w:rsid w:val="00FB077C"/>
    <w:rsid w:val="00FB12E6"/>
    <w:rsid w:val="00FB1997"/>
    <w:rsid w:val="00FB23D6"/>
    <w:rsid w:val="00FB2A03"/>
    <w:rsid w:val="00FB2FA6"/>
    <w:rsid w:val="00FB3467"/>
    <w:rsid w:val="00FB37EA"/>
    <w:rsid w:val="00FB3A8F"/>
    <w:rsid w:val="00FB42FD"/>
    <w:rsid w:val="00FB5B79"/>
    <w:rsid w:val="00FB7B05"/>
    <w:rsid w:val="00FB7D4D"/>
    <w:rsid w:val="00FC1AE5"/>
    <w:rsid w:val="00FC246E"/>
    <w:rsid w:val="00FC3095"/>
    <w:rsid w:val="00FC39E8"/>
    <w:rsid w:val="00FC3D7C"/>
    <w:rsid w:val="00FC6552"/>
    <w:rsid w:val="00FC7531"/>
    <w:rsid w:val="00FD047E"/>
    <w:rsid w:val="00FD089A"/>
    <w:rsid w:val="00FD1B21"/>
    <w:rsid w:val="00FD1C0E"/>
    <w:rsid w:val="00FD3456"/>
    <w:rsid w:val="00FD4BA1"/>
    <w:rsid w:val="00FD540B"/>
    <w:rsid w:val="00FD6A3A"/>
    <w:rsid w:val="00FD7274"/>
    <w:rsid w:val="00FD76DA"/>
    <w:rsid w:val="00FD79E5"/>
    <w:rsid w:val="00FD7C32"/>
    <w:rsid w:val="00FD7F5D"/>
    <w:rsid w:val="00FE0AA9"/>
    <w:rsid w:val="00FE1CA0"/>
    <w:rsid w:val="00FE24E5"/>
    <w:rsid w:val="00FE42B2"/>
    <w:rsid w:val="00FE536D"/>
    <w:rsid w:val="00FF0164"/>
    <w:rsid w:val="00FF0C01"/>
    <w:rsid w:val="00FF49C5"/>
    <w:rsid w:val="00FF4BC0"/>
    <w:rsid w:val="00FF54FC"/>
    <w:rsid w:val="00FF5F4E"/>
    <w:rsid w:val="00FF62A2"/>
    <w:rsid w:val="00FF6EF2"/>
    <w:rsid w:val="00FF7C3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City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hu-HU" w:eastAsia="hu-H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semiHidden="0" w:uiPriority="0" w:unhideWhenUsed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Body Text 3" w:locked="1" w:semiHidden="0" w:uiPriority="0" w:unhideWhenUsed="0"/>
    <w:lsdException w:name="Hyperlink" w:locked="1" w:semiHidden="0" w:uiPriority="0" w:unhideWhenUsed="0"/>
    <w:lsdException w:name="Strong" w:locked="1" w:semiHidden="0" w:uiPriority="22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D01B04"/>
    <w:pPr>
      <w:spacing w:after="200" w:line="276" w:lineRule="auto"/>
    </w:pPr>
    <w:rPr>
      <w:sz w:val="22"/>
      <w:szCs w:val="22"/>
      <w:lang w:eastAsia="en-US"/>
    </w:rPr>
  </w:style>
  <w:style w:type="paragraph" w:styleId="Cmsor1">
    <w:name w:val="heading 1"/>
    <w:basedOn w:val="Norml"/>
    <w:next w:val="Norml"/>
    <w:link w:val="Cmsor1Char"/>
    <w:qFormat/>
    <w:locked/>
    <w:rsid w:val="00D3694A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/>
    </w:rPr>
  </w:style>
  <w:style w:type="paragraph" w:styleId="Cmsor8">
    <w:name w:val="heading 8"/>
    <w:basedOn w:val="Norml"/>
    <w:next w:val="Norml"/>
    <w:link w:val="Cmsor8Char"/>
    <w:uiPriority w:val="99"/>
    <w:qFormat/>
    <w:locked/>
    <w:rsid w:val="00EE64AB"/>
    <w:pPr>
      <w:keepNext/>
      <w:overflowPunct w:val="0"/>
      <w:autoSpaceDE w:val="0"/>
      <w:autoSpaceDN w:val="0"/>
      <w:adjustRightInd w:val="0"/>
      <w:spacing w:after="0" w:line="240" w:lineRule="auto"/>
      <w:jc w:val="center"/>
      <w:textAlignment w:val="baseline"/>
      <w:outlineLvl w:val="7"/>
    </w:pPr>
    <w:rPr>
      <w:rFonts w:ascii="Times New Roman" w:hAnsi="Times New Roman"/>
      <w:b/>
      <w:bCs/>
      <w:sz w:val="24"/>
      <w:szCs w:val="24"/>
      <w:lang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8Char">
    <w:name w:val="Címsor 8 Char"/>
    <w:link w:val="Cmsor8"/>
    <w:uiPriority w:val="99"/>
    <w:locked/>
    <w:rsid w:val="00EE64AB"/>
    <w:rPr>
      <w:rFonts w:ascii="Times New Roman" w:hAnsi="Times New Roman" w:cs="Times New Roman"/>
      <w:b/>
      <w:bCs/>
      <w:sz w:val="24"/>
      <w:szCs w:val="24"/>
    </w:rPr>
  </w:style>
  <w:style w:type="paragraph" w:customStyle="1" w:styleId="BodyText31">
    <w:name w:val="Body Text 31"/>
    <w:basedOn w:val="Norml"/>
    <w:uiPriority w:val="99"/>
    <w:rsid w:val="00D01B04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imes New Roman" w:hAnsi="Times New Roman"/>
      <w:i/>
      <w:sz w:val="24"/>
      <w:szCs w:val="20"/>
      <w:lang w:eastAsia="hu-HU"/>
    </w:rPr>
  </w:style>
  <w:style w:type="paragraph" w:customStyle="1" w:styleId="Listaszerbekezds1">
    <w:name w:val="Listaszerű bekezdés1"/>
    <w:basedOn w:val="Norml"/>
    <w:uiPriority w:val="99"/>
    <w:qFormat/>
    <w:rsid w:val="00975A74"/>
    <w:pPr>
      <w:ind w:left="720"/>
      <w:contextualSpacing/>
    </w:pPr>
  </w:style>
  <w:style w:type="paragraph" w:customStyle="1" w:styleId="Norml1">
    <w:name w:val="Normál1"/>
    <w:uiPriority w:val="99"/>
    <w:rsid w:val="00567C38"/>
    <w:pPr>
      <w:jc w:val="center"/>
    </w:pPr>
    <w:rPr>
      <w:rFonts w:cs="Calibri"/>
      <w:color w:val="000000"/>
      <w:sz w:val="22"/>
      <w:szCs w:val="22"/>
    </w:rPr>
  </w:style>
  <w:style w:type="paragraph" w:customStyle="1" w:styleId="Norml2">
    <w:name w:val="Normál2"/>
    <w:uiPriority w:val="99"/>
    <w:rsid w:val="00567C38"/>
    <w:pPr>
      <w:spacing w:line="276" w:lineRule="auto"/>
      <w:jc w:val="both"/>
    </w:pPr>
    <w:rPr>
      <w:rFonts w:ascii="Arial" w:hAnsi="Arial" w:cs="Arial"/>
      <w:color w:val="000000"/>
      <w:sz w:val="22"/>
      <w:szCs w:val="22"/>
    </w:rPr>
  </w:style>
  <w:style w:type="paragraph" w:styleId="Szvegtrzsbehzssal3">
    <w:name w:val="Body Text Indent 3"/>
    <w:basedOn w:val="Norml"/>
    <w:link w:val="Szvegtrzsbehzssal3Char"/>
    <w:uiPriority w:val="99"/>
    <w:semiHidden/>
    <w:rsid w:val="00567C38"/>
    <w:pPr>
      <w:spacing w:after="120" w:line="259" w:lineRule="auto"/>
      <w:ind w:left="283"/>
    </w:pPr>
    <w:rPr>
      <w:sz w:val="16"/>
      <w:szCs w:val="16"/>
      <w:lang/>
    </w:rPr>
  </w:style>
  <w:style w:type="character" w:customStyle="1" w:styleId="Szvegtrzsbehzssal3Char">
    <w:name w:val="Szövegtörzs behúzással 3 Char"/>
    <w:link w:val="Szvegtrzsbehzssal3"/>
    <w:uiPriority w:val="99"/>
    <w:semiHidden/>
    <w:locked/>
    <w:rsid w:val="00567C38"/>
    <w:rPr>
      <w:rFonts w:ascii="Calibri" w:hAnsi="Calibri" w:cs="Times New Roman"/>
      <w:sz w:val="16"/>
      <w:szCs w:val="16"/>
    </w:rPr>
  </w:style>
  <w:style w:type="paragraph" w:customStyle="1" w:styleId="xmsonormal">
    <w:name w:val="x_msonormal"/>
    <w:basedOn w:val="Norml"/>
    <w:uiPriority w:val="99"/>
    <w:rsid w:val="00567C38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lfej">
    <w:name w:val="header"/>
    <w:basedOn w:val="Norml"/>
    <w:link w:val="lfejChar"/>
    <w:uiPriority w:val="99"/>
    <w:semiHidden/>
    <w:rsid w:val="00807EDB"/>
    <w:pPr>
      <w:tabs>
        <w:tab w:val="center" w:pos="4536"/>
        <w:tab w:val="right" w:pos="9072"/>
      </w:tabs>
      <w:spacing w:after="0" w:line="240" w:lineRule="auto"/>
    </w:pPr>
    <w:rPr>
      <w:sz w:val="20"/>
      <w:szCs w:val="20"/>
      <w:lang w:val="en-US"/>
    </w:rPr>
  </w:style>
  <w:style w:type="character" w:customStyle="1" w:styleId="lfejChar">
    <w:name w:val="Élőfej Char"/>
    <w:link w:val="lfej"/>
    <w:uiPriority w:val="99"/>
    <w:semiHidden/>
    <w:locked/>
    <w:rsid w:val="00807EDB"/>
    <w:rPr>
      <w:rFonts w:ascii="Calibri" w:hAnsi="Calibri" w:cs="Times New Roman"/>
      <w:lang w:val="en-US"/>
    </w:rPr>
  </w:style>
  <w:style w:type="paragraph" w:styleId="llb">
    <w:name w:val="footer"/>
    <w:basedOn w:val="Norml"/>
    <w:link w:val="llbChar"/>
    <w:uiPriority w:val="99"/>
    <w:semiHidden/>
    <w:rsid w:val="00807EDB"/>
    <w:pPr>
      <w:tabs>
        <w:tab w:val="center" w:pos="4536"/>
        <w:tab w:val="right" w:pos="9072"/>
      </w:tabs>
      <w:spacing w:after="0" w:line="240" w:lineRule="auto"/>
    </w:pPr>
    <w:rPr>
      <w:sz w:val="20"/>
      <w:szCs w:val="20"/>
      <w:lang w:val="en-US"/>
    </w:rPr>
  </w:style>
  <w:style w:type="character" w:customStyle="1" w:styleId="llbChar">
    <w:name w:val="Élőláb Char"/>
    <w:link w:val="llb"/>
    <w:uiPriority w:val="99"/>
    <w:semiHidden/>
    <w:locked/>
    <w:rsid w:val="00807EDB"/>
    <w:rPr>
      <w:rFonts w:ascii="Calibri" w:hAnsi="Calibri" w:cs="Times New Roman"/>
      <w:lang w:val="en-US"/>
    </w:rPr>
  </w:style>
  <w:style w:type="paragraph" w:customStyle="1" w:styleId="Nincstrkz1">
    <w:name w:val="Nincs térköz1"/>
    <w:basedOn w:val="Norml"/>
    <w:uiPriority w:val="99"/>
    <w:rsid w:val="00BD0E44"/>
    <w:pPr>
      <w:spacing w:after="0" w:line="240" w:lineRule="auto"/>
    </w:pPr>
    <w:rPr>
      <w:rFonts w:ascii="Times New Roman" w:hAnsi="Times New Roman"/>
      <w:sz w:val="20"/>
      <w:szCs w:val="20"/>
      <w:lang w:eastAsia="hu-HU"/>
    </w:rPr>
  </w:style>
  <w:style w:type="paragraph" w:customStyle="1" w:styleId="Szvegtrzs33">
    <w:name w:val="Szövegtörzs 33"/>
    <w:basedOn w:val="Norml"/>
    <w:uiPriority w:val="99"/>
    <w:rsid w:val="00BD0E44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imes New Roman" w:hAnsi="Times New Roman"/>
      <w:bCs/>
      <w:i/>
      <w:sz w:val="24"/>
      <w:szCs w:val="20"/>
      <w:lang w:eastAsia="hu-HU"/>
    </w:rPr>
  </w:style>
  <w:style w:type="paragraph" w:customStyle="1" w:styleId="Szvegtrzs21">
    <w:name w:val="Szövegtörzs 21"/>
    <w:basedOn w:val="Norml"/>
    <w:uiPriority w:val="99"/>
    <w:rsid w:val="00BD0E44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imes New Roman" w:hAnsi="Times New Roman"/>
      <w:sz w:val="24"/>
      <w:szCs w:val="20"/>
      <w:lang w:eastAsia="hu-HU"/>
    </w:rPr>
  </w:style>
  <w:style w:type="paragraph" w:styleId="Szvegtrzs">
    <w:name w:val="Body Text"/>
    <w:basedOn w:val="Norml"/>
    <w:link w:val="SzvegtrzsChar"/>
    <w:uiPriority w:val="99"/>
    <w:semiHidden/>
    <w:rsid w:val="00EE64AB"/>
    <w:pPr>
      <w:spacing w:after="120"/>
    </w:pPr>
    <w:rPr>
      <w:lang w:val="en-US"/>
    </w:rPr>
  </w:style>
  <w:style w:type="character" w:customStyle="1" w:styleId="SzvegtrzsChar">
    <w:name w:val="Szövegtörzs Char"/>
    <w:link w:val="Szvegtrzs"/>
    <w:uiPriority w:val="99"/>
    <w:semiHidden/>
    <w:locked/>
    <w:rsid w:val="00EE64AB"/>
    <w:rPr>
      <w:rFonts w:cs="Times New Roman"/>
      <w:sz w:val="22"/>
      <w:szCs w:val="22"/>
      <w:lang w:val="en-US" w:eastAsia="en-US"/>
    </w:rPr>
  </w:style>
  <w:style w:type="paragraph" w:styleId="Szvegtrzs2">
    <w:name w:val="Body Text 2"/>
    <w:basedOn w:val="Norml"/>
    <w:link w:val="Szvegtrzs2Char"/>
    <w:uiPriority w:val="99"/>
    <w:semiHidden/>
    <w:rsid w:val="00EE64AB"/>
    <w:pPr>
      <w:spacing w:after="120" w:line="480" w:lineRule="auto"/>
    </w:pPr>
    <w:rPr>
      <w:lang w:val="en-US"/>
    </w:rPr>
  </w:style>
  <w:style w:type="character" w:customStyle="1" w:styleId="Szvegtrzs2Char">
    <w:name w:val="Szövegtörzs 2 Char"/>
    <w:link w:val="Szvegtrzs2"/>
    <w:uiPriority w:val="99"/>
    <w:semiHidden/>
    <w:locked/>
    <w:rsid w:val="00EE64AB"/>
    <w:rPr>
      <w:rFonts w:cs="Times New Roman"/>
      <w:sz w:val="22"/>
      <w:szCs w:val="22"/>
      <w:lang w:val="en-US" w:eastAsia="en-US"/>
    </w:rPr>
  </w:style>
  <w:style w:type="paragraph" w:styleId="Cm">
    <w:name w:val="Title"/>
    <w:basedOn w:val="Norml"/>
    <w:link w:val="CmChar"/>
    <w:qFormat/>
    <w:locked/>
    <w:rsid w:val="00EE64AB"/>
    <w:pPr>
      <w:overflowPunct w:val="0"/>
      <w:autoSpaceDE w:val="0"/>
      <w:autoSpaceDN w:val="0"/>
      <w:adjustRightInd w:val="0"/>
      <w:spacing w:after="0" w:line="240" w:lineRule="auto"/>
      <w:jc w:val="center"/>
      <w:textAlignment w:val="baseline"/>
    </w:pPr>
    <w:rPr>
      <w:rFonts w:ascii="Times New Roman" w:hAnsi="Times New Roman"/>
      <w:b/>
      <w:bCs/>
      <w:sz w:val="24"/>
      <w:szCs w:val="24"/>
      <w:lang/>
    </w:rPr>
  </w:style>
  <w:style w:type="character" w:customStyle="1" w:styleId="CmChar">
    <w:name w:val="Cím Char"/>
    <w:link w:val="Cm"/>
    <w:locked/>
    <w:rsid w:val="00EE64AB"/>
    <w:rPr>
      <w:rFonts w:ascii="Times New Roman" w:hAnsi="Times New Roman" w:cs="Times New Roman"/>
      <w:b/>
      <w:bCs/>
      <w:sz w:val="24"/>
      <w:szCs w:val="24"/>
    </w:rPr>
  </w:style>
  <w:style w:type="paragraph" w:styleId="Szvegtrzs3">
    <w:name w:val="Body Text 3"/>
    <w:basedOn w:val="Norml"/>
    <w:link w:val="Szvegtrzs3Char"/>
    <w:uiPriority w:val="99"/>
    <w:semiHidden/>
    <w:rsid w:val="00EE64AB"/>
    <w:pPr>
      <w:overflowPunct w:val="0"/>
      <w:autoSpaceDE w:val="0"/>
      <w:autoSpaceDN w:val="0"/>
      <w:adjustRightInd w:val="0"/>
      <w:spacing w:after="120" w:line="240" w:lineRule="auto"/>
      <w:textAlignment w:val="baseline"/>
    </w:pPr>
    <w:rPr>
      <w:rFonts w:ascii="Times New Roman" w:hAnsi="Times New Roman"/>
      <w:sz w:val="16"/>
      <w:szCs w:val="16"/>
      <w:lang/>
    </w:rPr>
  </w:style>
  <w:style w:type="character" w:customStyle="1" w:styleId="Szvegtrzs3Char">
    <w:name w:val="Szövegtörzs 3 Char"/>
    <w:link w:val="Szvegtrzs3"/>
    <w:uiPriority w:val="99"/>
    <w:semiHidden/>
    <w:locked/>
    <w:rsid w:val="00EE64AB"/>
    <w:rPr>
      <w:rFonts w:ascii="Times New Roman" w:hAnsi="Times New Roman" w:cs="Times New Roman"/>
      <w:sz w:val="16"/>
      <w:szCs w:val="16"/>
    </w:rPr>
  </w:style>
  <w:style w:type="character" w:styleId="Hiperhivatkozs">
    <w:name w:val="Hyperlink"/>
    <w:uiPriority w:val="99"/>
    <w:semiHidden/>
    <w:rsid w:val="00EE64AB"/>
    <w:rPr>
      <w:rFonts w:cs="Times New Roman"/>
      <w:color w:val="0072BC"/>
      <w:u w:val="single"/>
    </w:rPr>
  </w:style>
  <w:style w:type="paragraph" w:customStyle="1" w:styleId="Nincstrkz2">
    <w:name w:val="Nincs térköz2"/>
    <w:uiPriority w:val="99"/>
    <w:qFormat/>
    <w:rsid w:val="00502924"/>
    <w:rPr>
      <w:sz w:val="22"/>
      <w:szCs w:val="22"/>
      <w:lang w:eastAsia="en-US"/>
    </w:rPr>
  </w:style>
  <w:style w:type="paragraph" w:customStyle="1" w:styleId="Nincstrkz20">
    <w:name w:val="Nincs térköz2"/>
    <w:rsid w:val="00C84767"/>
    <w:rPr>
      <w:sz w:val="22"/>
      <w:szCs w:val="22"/>
      <w:lang w:eastAsia="en-US"/>
    </w:rPr>
  </w:style>
  <w:style w:type="character" w:styleId="Oldalszm">
    <w:name w:val="page number"/>
    <w:basedOn w:val="Bekezdsalapbettpusa"/>
    <w:rsid w:val="005619FF"/>
  </w:style>
  <w:style w:type="paragraph" w:customStyle="1" w:styleId="Szvegtrzs31">
    <w:name w:val="Szövegtörzs 31"/>
    <w:basedOn w:val="Norml"/>
    <w:rsid w:val="00351757"/>
    <w:pPr>
      <w:overflowPunct w:val="0"/>
      <w:autoSpaceDE w:val="0"/>
      <w:autoSpaceDN w:val="0"/>
      <w:adjustRightInd w:val="0"/>
      <w:spacing w:after="0" w:line="240" w:lineRule="auto"/>
      <w:jc w:val="both"/>
    </w:pPr>
    <w:rPr>
      <w:rFonts w:ascii="Times New Roman" w:hAnsi="Times New Roman"/>
      <w:i/>
      <w:sz w:val="24"/>
      <w:szCs w:val="20"/>
      <w:lang w:eastAsia="hu-HU"/>
    </w:rPr>
  </w:style>
  <w:style w:type="paragraph" w:customStyle="1" w:styleId="Mulers">
    <w:name w:val="Muleírás"/>
    <w:basedOn w:val="Norml"/>
    <w:rsid w:val="00DF5D08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imes New Roman" w:hAnsi="Times New Roman"/>
      <w:sz w:val="24"/>
      <w:szCs w:val="20"/>
      <w:lang w:eastAsia="hu-HU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6376E7"/>
    <w:pPr>
      <w:spacing w:after="0" w:line="240" w:lineRule="auto"/>
    </w:pPr>
    <w:rPr>
      <w:rFonts w:ascii="Tahoma" w:hAnsi="Tahoma"/>
      <w:sz w:val="16"/>
      <w:szCs w:val="16"/>
      <w:lang/>
    </w:rPr>
  </w:style>
  <w:style w:type="character" w:customStyle="1" w:styleId="BuborkszvegChar">
    <w:name w:val="Buborékszöveg Char"/>
    <w:link w:val="Buborkszveg"/>
    <w:uiPriority w:val="99"/>
    <w:semiHidden/>
    <w:rsid w:val="006376E7"/>
    <w:rPr>
      <w:rFonts w:ascii="Tahoma" w:hAnsi="Tahoma" w:cs="Tahoma"/>
      <w:sz w:val="16"/>
      <w:szCs w:val="16"/>
      <w:lang w:eastAsia="en-US"/>
    </w:rPr>
  </w:style>
  <w:style w:type="character" w:customStyle="1" w:styleId="Cmsor1Char">
    <w:name w:val="Címsor 1 Char"/>
    <w:link w:val="Cmsor1"/>
    <w:rsid w:val="00D3694A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table" w:styleId="Rcsostblzat">
    <w:name w:val="Table Grid"/>
    <w:basedOn w:val="Normltblzat"/>
    <w:locked/>
    <w:rsid w:val="004875E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incstrkz">
    <w:name w:val="No Spacing"/>
    <w:uiPriority w:val="1"/>
    <w:qFormat/>
    <w:rsid w:val="006E7E5B"/>
    <w:rPr>
      <w:rFonts w:eastAsia="Calibri"/>
      <w:sz w:val="22"/>
      <w:szCs w:val="22"/>
      <w:lang w:eastAsia="en-US"/>
    </w:rPr>
  </w:style>
  <w:style w:type="character" w:customStyle="1" w:styleId="Kiemels21">
    <w:name w:val="Kiemelés21"/>
    <w:uiPriority w:val="22"/>
    <w:qFormat/>
    <w:locked/>
    <w:rsid w:val="00812FB8"/>
    <w:rPr>
      <w:b/>
      <w:bCs/>
    </w:rPr>
  </w:style>
  <w:style w:type="character" w:styleId="Jegyzethivatkozs">
    <w:name w:val="annotation reference"/>
    <w:uiPriority w:val="99"/>
    <w:semiHidden/>
    <w:unhideWhenUsed/>
    <w:rsid w:val="0030554B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semiHidden/>
    <w:unhideWhenUsed/>
    <w:rsid w:val="0030554B"/>
    <w:rPr>
      <w:sz w:val="20"/>
      <w:szCs w:val="20"/>
      <w:lang/>
    </w:rPr>
  </w:style>
  <w:style w:type="character" w:customStyle="1" w:styleId="JegyzetszvegChar">
    <w:name w:val="Jegyzetszöveg Char"/>
    <w:link w:val="Jegyzetszveg"/>
    <w:uiPriority w:val="99"/>
    <w:semiHidden/>
    <w:rsid w:val="0030554B"/>
    <w:rPr>
      <w:lang w:eastAsia="en-US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30554B"/>
    <w:rPr>
      <w:b/>
      <w:bCs/>
    </w:rPr>
  </w:style>
  <w:style w:type="character" w:customStyle="1" w:styleId="MegjegyzstrgyaChar">
    <w:name w:val="Megjegyzés tárgya Char"/>
    <w:link w:val="Megjegyzstrgya"/>
    <w:uiPriority w:val="99"/>
    <w:semiHidden/>
    <w:rsid w:val="0030554B"/>
    <w:rPr>
      <w:b/>
      <w:bCs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90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0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24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79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6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393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3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7945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7945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7945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7945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7945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7945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2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2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72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://www.govcenter.h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4</Pages>
  <Words>1019</Words>
  <Characters>7032</Characters>
  <Application>Microsoft Office Word</Application>
  <DocSecurity>0</DocSecurity>
  <Lines>58</Lines>
  <Paragraphs>16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Budapest Főváros XIV</vt:lpstr>
    </vt:vector>
  </TitlesOfParts>
  <Company>Hewlett-Packard Company</Company>
  <LinksUpToDate>false</LinksUpToDate>
  <CharactersWithSpaces>8035</CharactersWithSpaces>
  <SharedDoc>false</SharedDoc>
  <HLinks>
    <vt:vector size="6" baseType="variant">
      <vt:variant>
        <vt:i4>1966092</vt:i4>
      </vt:variant>
      <vt:variant>
        <vt:i4>0</vt:i4>
      </vt:variant>
      <vt:variant>
        <vt:i4>0</vt:i4>
      </vt:variant>
      <vt:variant>
        <vt:i4>5</vt:i4>
      </vt:variant>
      <vt:variant>
        <vt:lpwstr>http://www.govcenter.hu/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Budapest Főváros XIV</dc:title>
  <dc:subject/>
  <dc:creator>nemethszilvia</dc:creator>
  <cp:keywords/>
  <cp:lastModifiedBy>Maria</cp:lastModifiedBy>
  <cp:revision>54</cp:revision>
  <cp:lastPrinted>2018-10-08T09:58:00Z</cp:lastPrinted>
  <dcterms:created xsi:type="dcterms:W3CDTF">2018-10-08T10:30:00Z</dcterms:created>
  <dcterms:modified xsi:type="dcterms:W3CDTF">2018-10-09T10:54:00Z</dcterms:modified>
</cp:coreProperties>
</file>