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409445" w14:textId="0B17D21A" w:rsidR="00B433CC" w:rsidRPr="00D61454" w:rsidRDefault="00FD724B" w:rsidP="005079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Nyilatkozat a Budapest Főváros XIV. Kerület Zugló Önkormányzata és a Zuglói Közbiztonsági non-profit Kft. között 2020. március 1. napján létrejött</w:t>
      </w:r>
      <w:r w:rsidR="00DB461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B461F" w:rsidRPr="00B4331A">
        <w:rPr>
          <w:rFonts w:ascii="Times New Roman" w:hAnsi="Times New Roman" w:cs="Times New Roman"/>
          <w:b/>
          <w:bCs/>
          <w:sz w:val="24"/>
          <w:szCs w:val="24"/>
        </w:rPr>
        <w:t>többször módosítot</w:t>
      </w:r>
      <w:r w:rsidR="00DB461F"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közszolgáltatási szerződés értelmezéséről</w:t>
      </w:r>
    </w:p>
    <w:p w14:paraId="4C9B8B92" w14:textId="77777777" w:rsidR="00507908" w:rsidRDefault="00507908" w:rsidP="005079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A01B41A" w14:textId="77777777" w:rsidR="00B4331A" w:rsidRDefault="00B4331A" w:rsidP="0050790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3ABC61" w14:textId="608F0F4B" w:rsidR="00507908" w:rsidRDefault="00507908" w:rsidP="00507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7908">
        <w:rPr>
          <w:rFonts w:ascii="Times New Roman" w:hAnsi="Times New Roman" w:cs="Times New Roman"/>
          <w:b/>
          <w:bCs/>
          <w:sz w:val="24"/>
          <w:szCs w:val="24"/>
        </w:rPr>
        <w:t>Budapest Főváros XIV. Kerület Zugló Önkormányzata</w:t>
      </w:r>
      <w:r w:rsidR="00FD724B">
        <w:rPr>
          <w:rFonts w:ascii="Times New Roman" w:hAnsi="Times New Roman" w:cs="Times New Roman"/>
          <w:b/>
          <w:bCs/>
          <w:sz w:val="24"/>
          <w:szCs w:val="24"/>
        </w:rPr>
        <w:t xml:space="preserve"> Képviselő-testülete a Budapest Főváros XIV. Kerület Zugló Önkormányzata és a Zuglói Közbiztonsági non-profit Kft között 2020. március 1. napján létrejött közszolgáltatási szerződés 5.2.12. pontját</w:t>
      </w:r>
      <w:r w:rsidR="000317DC">
        <w:rPr>
          <w:rFonts w:ascii="Times New Roman" w:hAnsi="Times New Roman" w:cs="Times New Roman"/>
          <w:b/>
          <w:bCs/>
          <w:sz w:val="24"/>
          <w:szCs w:val="24"/>
        </w:rPr>
        <w:t xml:space="preserve"> az alábbiak szerint értelmezi:</w:t>
      </w:r>
    </w:p>
    <w:p w14:paraId="23F65DB5" w14:textId="77777777" w:rsidR="00507908" w:rsidRDefault="00507908" w:rsidP="00507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5B4289" w14:textId="67F32881" w:rsidR="00507908" w:rsidRDefault="00507908" w:rsidP="00507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0317DC">
        <w:rPr>
          <w:rFonts w:ascii="Times New Roman" w:hAnsi="Times New Roman" w:cs="Times New Roman"/>
          <w:sz w:val="24"/>
          <w:szCs w:val="24"/>
        </w:rPr>
        <w:t xml:space="preserve">közszolgáltatási </w:t>
      </w:r>
      <w:r>
        <w:rPr>
          <w:rFonts w:ascii="Times New Roman" w:hAnsi="Times New Roman" w:cs="Times New Roman"/>
          <w:sz w:val="24"/>
          <w:szCs w:val="24"/>
        </w:rPr>
        <w:t>szerződés 5.2.12. pontja a következőt rögzíti:</w:t>
      </w:r>
    </w:p>
    <w:p w14:paraId="3997D4AF" w14:textId="57A11101" w:rsidR="00B60C43" w:rsidRDefault="00B60C43" w:rsidP="00507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„Közszolgáltató ellátja a követeléskezelés feladatát.”</w:t>
      </w:r>
    </w:p>
    <w:p w14:paraId="7665DD83" w14:textId="77777777" w:rsidR="006617D8" w:rsidRPr="00B4331A" w:rsidRDefault="006617D8" w:rsidP="00507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D400F1" w14:textId="77777777" w:rsidR="00B60C43" w:rsidRDefault="00B60C43" w:rsidP="00507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8D2BC5" w14:textId="7029CB4D" w:rsidR="00B60C43" w:rsidRDefault="00B60C43" w:rsidP="00507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Felek a fenti rendelkezést a következőképpen értelmezik:</w:t>
      </w:r>
    </w:p>
    <w:p w14:paraId="028A283B" w14:textId="57FBDDA7" w:rsidR="00B60C43" w:rsidRDefault="00B60C43" w:rsidP="00507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 a követeléskezelés feladatainak ellátásával megbíz</w:t>
      </w:r>
      <w:r w:rsidR="00041B8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a Közszolgáltatót, melynek során Közszolgáltató a következő feladatokat látja el: a követeléskezelés során Közszolgáltató fizetési felszólítást tartalmazó levelet küld kötelezettek részére, </w:t>
      </w:r>
      <w:r w:rsidR="004E0003">
        <w:rPr>
          <w:rFonts w:ascii="Times New Roman" w:hAnsi="Times New Roman" w:cs="Times New Roman"/>
          <w:sz w:val="24"/>
          <w:szCs w:val="24"/>
        </w:rPr>
        <w:t xml:space="preserve">a saját nevében eljárva </w:t>
      </w:r>
      <w:r>
        <w:rPr>
          <w:rFonts w:ascii="Times New Roman" w:hAnsi="Times New Roman" w:cs="Times New Roman"/>
          <w:sz w:val="24"/>
          <w:szCs w:val="24"/>
        </w:rPr>
        <w:t>Közszolgáltató megbízhat a követeléskezelési feladatok ellátására jogi képviselőt, melynek keretében jogi képviselő, a Közszolgáltató nevében eljárva fizetési meghagyásos eljárást kezdeményez, valamint képviseli Közszolgáltatót peres eljárásokban is. Közszolgáltató a követeléskezelési feladatok ellátása során perbeli jogképességgel, perlési jogosultsággal rendelkezik, mely feladatokat saját nevében eljárva látja el. Ezen feladatok ellá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tására az Önkormányzat </w:t>
      </w:r>
      <w:r w:rsidR="004E0003">
        <w:rPr>
          <w:rFonts w:ascii="Times New Roman" w:hAnsi="Times New Roman" w:cs="Times New Roman"/>
          <w:sz w:val="24"/>
          <w:szCs w:val="24"/>
        </w:rPr>
        <w:t xml:space="preserve">- </w:t>
      </w:r>
      <w:r w:rsidR="004E0003" w:rsidRPr="004E0003">
        <w:rPr>
          <w:rFonts w:ascii="Times New Roman" w:hAnsi="Times New Roman" w:cs="Times New Roman"/>
          <w:sz w:val="24"/>
          <w:szCs w:val="24"/>
        </w:rPr>
        <w:t xml:space="preserve">a közúti közlekedésről szóló 1988. évi I. törvény 15/D. § (1) és (3) bekezdése alapján - </w:t>
      </w:r>
      <w:r w:rsidRPr="004E0003">
        <w:rPr>
          <w:rFonts w:ascii="Times New Roman" w:hAnsi="Times New Roman" w:cs="Times New Roman"/>
          <w:sz w:val="24"/>
          <w:szCs w:val="24"/>
        </w:rPr>
        <w:t>a Közszolgáltatási szerződéssel felhatalmaz</w:t>
      </w:r>
      <w:r w:rsidR="00041B86" w:rsidRPr="004E0003">
        <w:rPr>
          <w:rFonts w:ascii="Times New Roman" w:hAnsi="Times New Roman" w:cs="Times New Roman"/>
          <w:sz w:val="24"/>
          <w:szCs w:val="24"/>
        </w:rPr>
        <w:t>t</w:t>
      </w:r>
      <w:r w:rsidRPr="004E0003">
        <w:rPr>
          <w:rFonts w:ascii="Times New Roman" w:hAnsi="Times New Roman" w:cs="Times New Roman"/>
          <w:sz w:val="24"/>
          <w:szCs w:val="24"/>
        </w:rPr>
        <w:t>a Közszolgáltatót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C26357" w14:textId="77777777" w:rsidR="00B60C43" w:rsidRDefault="00B60C43" w:rsidP="00507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C4D090" w14:textId="77777777" w:rsidR="00B60C43" w:rsidRDefault="00B60C43" w:rsidP="00507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386845" w14:textId="10686D78" w:rsidR="00B60C43" w:rsidRDefault="004E0003" w:rsidP="00507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Kelt: Budapest, 2024. </w:t>
      </w:r>
      <w:proofErr w:type="gramStart"/>
      <w:r>
        <w:rPr>
          <w:rFonts w:ascii="Times New Roman" w:hAnsi="Times New Roman" w:cs="Times New Roman"/>
          <w:sz w:val="24"/>
          <w:szCs w:val="24"/>
        </w:rPr>
        <w:t>március …</w:t>
      </w:r>
      <w:r w:rsidR="00B60C4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60C43">
        <w:rPr>
          <w:rFonts w:ascii="Times New Roman" w:hAnsi="Times New Roman" w:cs="Times New Roman"/>
          <w:sz w:val="24"/>
          <w:szCs w:val="24"/>
        </w:rPr>
        <w:t xml:space="preserve"> napján</w:t>
      </w:r>
    </w:p>
    <w:p w14:paraId="4047D482" w14:textId="77777777" w:rsidR="000A4A26" w:rsidRDefault="000A4A26" w:rsidP="00507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50ED78" w14:textId="77777777" w:rsidR="00B60C43" w:rsidRDefault="00B60C43" w:rsidP="005079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BFCC85" w14:textId="22DB16DD" w:rsidR="00CB7336" w:rsidRDefault="00B4331A" w:rsidP="00B4331A">
      <w:pPr>
        <w:spacing w:after="0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Horváth Csaba</w:t>
      </w:r>
    </w:p>
    <w:p w14:paraId="3AC496D4" w14:textId="4A08D994" w:rsidR="00B4331A" w:rsidRDefault="00B4331A" w:rsidP="00B4331A">
      <w:pPr>
        <w:spacing w:after="0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gramEnd"/>
    </w:p>
    <w:sectPr w:rsidR="00B43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82D90"/>
    <w:multiLevelType w:val="hybridMultilevel"/>
    <w:tmpl w:val="65F4BC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8FE"/>
    <w:rsid w:val="000317DC"/>
    <w:rsid w:val="00041B86"/>
    <w:rsid w:val="000A4A26"/>
    <w:rsid w:val="003011C9"/>
    <w:rsid w:val="004C5FC4"/>
    <w:rsid w:val="004E0003"/>
    <w:rsid w:val="00507908"/>
    <w:rsid w:val="00543DFB"/>
    <w:rsid w:val="005E67C8"/>
    <w:rsid w:val="006617D8"/>
    <w:rsid w:val="006C605E"/>
    <w:rsid w:val="008328FE"/>
    <w:rsid w:val="008F55FD"/>
    <w:rsid w:val="00B4331A"/>
    <w:rsid w:val="00B433CC"/>
    <w:rsid w:val="00B60C43"/>
    <w:rsid w:val="00B665BE"/>
    <w:rsid w:val="00B73C94"/>
    <w:rsid w:val="00BC11DB"/>
    <w:rsid w:val="00CB7336"/>
    <w:rsid w:val="00D61454"/>
    <w:rsid w:val="00D64899"/>
    <w:rsid w:val="00DB461F"/>
    <w:rsid w:val="00F04E82"/>
    <w:rsid w:val="00FD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C0008"/>
  <w15:chartTrackingRefBased/>
  <w15:docId w15:val="{72C11749-4EE8-45A2-8E29-142A74E60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60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6489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F5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55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1432</Characters>
  <Application>Microsoft Office Word</Application>
  <DocSecurity>4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Csutorka</dc:creator>
  <cp:keywords/>
  <dc:description/>
  <cp:lastModifiedBy>Paál-Kővári Kornélia dr.</cp:lastModifiedBy>
  <cp:revision>2</cp:revision>
  <cp:lastPrinted>2024-03-07T16:29:00Z</cp:lastPrinted>
  <dcterms:created xsi:type="dcterms:W3CDTF">2024-03-14T08:39:00Z</dcterms:created>
  <dcterms:modified xsi:type="dcterms:W3CDTF">2024-03-14T08:39:00Z</dcterms:modified>
</cp:coreProperties>
</file>