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0CB" w:rsidRPr="005974D4" w:rsidRDefault="00F1277E" w:rsidP="005750CB">
      <w:pPr>
        <w:pageBreakBefore/>
        <w:spacing w:line="276" w:lineRule="auto"/>
        <w:jc w:val="right"/>
        <w:rPr>
          <w:bCs/>
          <w:i/>
          <w:iCs/>
          <w:szCs w:val="24"/>
        </w:rPr>
      </w:pPr>
      <w:r w:rsidRPr="005974D4">
        <w:rPr>
          <w:rFonts w:cs="Times New Roman"/>
          <w:szCs w:val="24"/>
        </w:rPr>
        <w:t>1</w:t>
      </w:r>
      <w:r w:rsidR="00997D47" w:rsidRPr="005974D4">
        <w:rPr>
          <w:rFonts w:cs="Times New Roman"/>
          <w:szCs w:val="24"/>
        </w:rPr>
        <w:t>0</w:t>
      </w:r>
      <w:r w:rsidRPr="005974D4">
        <w:rPr>
          <w:rFonts w:cs="Times New Roman"/>
          <w:szCs w:val="24"/>
        </w:rPr>
        <w:t xml:space="preserve">. </w:t>
      </w:r>
      <w:r w:rsidR="005750CB" w:rsidRPr="005974D4">
        <w:rPr>
          <w:bCs/>
          <w:i/>
          <w:iCs/>
          <w:szCs w:val="24"/>
        </w:rPr>
        <w:t>melléklet a 123-</w:t>
      </w:r>
      <w:r w:rsidR="005750CB" w:rsidRPr="005974D4">
        <w:rPr>
          <w:iCs/>
          <w:szCs w:val="24"/>
        </w:rPr>
        <w:t>363</w:t>
      </w:r>
      <w:r w:rsidR="005750CB" w:rsidRPr="005974D4">
        <w:rPr>
          <w:bCs/>
          <w:i/>
          <w:iCs/>
          <w:szCs w:val="24"/>
        </w:rPr>
        <w:t xml:space="preserve">/2023. előterjesztéshez </w:t>
      </w:r>
    </w:p>
    <w:p w:rsidR="00F61BDA" w:rsidRPr="005974D4" w:rsidRDefault="00C22F44" w:rsidP="005750CB">
      <w:pPr>
        <w:spacing w:after="0" w:line="240" w:lineRule="auto"/>
        <w:rPr>
          <w:rFonts w:cs="Times New Roman"/>
          <w:szCs w:val="24"/>
        </w:rPr>
      </w:pPr>
      <w:r w:rsidRPr="005974D4">
        <w:rPr>
          <w:rFonts w:cs="Times New Roman"/>
          <w:szCs w:val="24"/>
        </w:rPr>
        <w:t>Zugló Városközpont Kft.</w:t>
      </w:r>
      <w:r w:rsidR="005750CB" w:rsidRPr="005974D4">
        <w:rPr>
          <w:rFonts w:cs="Times New Roman"/>
          <w:szCs w:val="24"/>
        </w:rPr>
        <w:t xml:space="preserve"> településképi</w:t>
      </w:r>
      <w:r w:rsidRPr="005974D4">
        <w:rPr>
          <w:rFonts w:cs="Times New Roman"/>
          <w:szCs w:val="24"/>
        </w:rPr>
        <w:t xml:space="preserve"> </w:t>
      </w:r>
      <w:r w:rsidR="00F1277E" w:rsidRPr="005974D4">
        <w:rPr>
          <w:rFonts w:cs="Times New Roman"/>
          <w:szCs w:val="24"/>
        </w:rPr>
        <w:t>ügyei</w:t>
      </w:r>
    </w:p>
    <w:tbl>
      <w:tblPr>
        <w:tblW w:w="15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48"/>
        <w:gridCol w:w="1007"/>
        <w:gridCol w:w="1442"/>
        <w:gridCol w:w="958"/>
        <w:gridCol w:w="1582"/>
        <w:gridCol w:w="1307"/>
        <w:gridCol w:w="961"/>
        <w:gridCol w:w="1826"/>
        <w:gridCol w:w="1675"/>
        <w:gridCol w:w="958"/>
        <w:gridCol w:w="1007"/>
        <w:gridCol w:w="1892"/>
      </w:tblGrid>
      <w:tr w:rsidR="005974D4" w:rsidRPr="005974D4" w:rsidTr="005974D4">
        <w:trPr>
          <w:cantSplit/>
          <w:trHeight w:val="290"/>
        </w:trPr>
        <w:tc>
          <w:tcPr>
            <w:tcW w:w="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ssz.</w:t>
            </w:r>
          </w:p>
        </w:tc>
        <w:tc>
          <w:tcPr>
            <w:tcW w:w="9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31267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ügy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kötelezés</w:t>
            </w:r>
          </w:p>
        </w:tc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elj.ind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felhívás sz.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bírság</w:t>
            </w:r>
          </w:p>
        </w:tc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hat. idő dátum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II.f.döntés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II. fokú döntés ügyiratsz.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II.f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 dátum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kereset be</w:t>
            </w:r>
          </w:p>
        </w:tc>
        <w:tc>
          <w:tcPr>
            <w:tcW w:w="18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per száma</w:t>
            </w:r>
          </w:p>
        </w:tc>
      </w:tr>
      <w:tr w:rsidR="005974D4" w:rsidRPr="005974D4" w:rsidTr="005974D4">
        <w:trPr>
          <w:trHeight w:val="530"/>
        </w:trPr>
        <w:tc>
          <w:tcPr>
            <w:tcW w:w="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…/2022.(XII.15.)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Öh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ügyfél átvette</w:t>
            </w:r>
          </w:p>
        </w:tc>
        <w:tc>
          <w:tcPr>
            <w:tcW w:w="1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kerítés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5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 bejelent.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20220825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1/15697-3/2022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450</w:t>
            </w:r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/2022.(XII.15.)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Öh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15697-13/2022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19.K.700.296/2023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kerítés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10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 bontás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20220825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1/15697-3/2022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451</w:t>
            </w:r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/2022.(XII.15.)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Öh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15697-14/2022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17.K.700.297/2023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kerítés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5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 bejelent.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20220825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1/15946-3/2022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446</w:t>
            </w:r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/2022.(XII.15.)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Öh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15946-13/2022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20230121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9.K.700290/2023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kerítés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10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 bontás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20220825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1/15946-3/2022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447</w:t>
            </w:r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/2022.(XII.15.)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Öh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15946-14/2022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20230121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9.K.700293/2023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szakmai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ko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5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 bejelent.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20220825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1/15699-3/2022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2 000 000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468</w:t>
            </w:r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/2022.(XII.15.)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Öh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15699-9/2022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20230121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9.K.700.304/2023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kerítés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5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 bejelent.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20220825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1/15944-3/2022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448</w:t>
            </w:r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/2022.(XII.15.)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Öh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15944-13/2022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20230123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19.K.700.294/2023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kerítés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10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 bontás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20220825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1/15944-3/2022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449</w:t>
            </w:r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/2022.(XII.15.)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Öh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15944-14/2022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20230123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5.K.700.307/2023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szakmai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ko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5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 bejelent.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20220825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1/15700-3/2022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2 000 000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469</w:t>
            </w:r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/2022.(XII.15.)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Öh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15700-9/2022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20230121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17.K.700.285/2023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kerítés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5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 bejelent.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20220825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1/15701-3/2022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452</w:t>
            </w:r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/2022.(XII.15.)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Öh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15701-13/2022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20230123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33.K.700.299/2023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kerítés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10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 bontás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20220825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1/15701-3/2022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453</w:t>
            </w:r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/2022.(XII.15.)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Öh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15701-14/2022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20230123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33.K.700.301/2023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kerítés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5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 bejelent.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20220825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1/15702-3/2022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454</w:t>
            </w:r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/2022.(XII.15.)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Öh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15702-13/2022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20230123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5.K.700.302/2023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kerítés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10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 bontás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20220825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1/15702-3/2022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455</w:t>
            </w:r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/2022.(XII.15.)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Öh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15702-14/2022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 határidőben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4.K.700.317/2023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kerítés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5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 bejelent.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20220825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1/15703-3/2022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456</w:t>
            </w:r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/2022.(XII.15.)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Öh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15703-12/2022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határidőben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4.K.700.319/2023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kerítés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10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 bontás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20220825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1/15703-3/2022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457</w:t>
            </w:r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/2022.(XII.15.)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Öh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15703-14/2022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határidőben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4.K.700.320/2023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kerítés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5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 bejelent.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20220825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1/15704-3/2022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458</w:t>
            </w:r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/2022.(XII.15.)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Öh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15704-13/2022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határidőben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19.K.700.323/2023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kerítés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10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 bontás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20220825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1/15704-3/2022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459</w:t>
            </w:r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/2022.(XII.15.)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Öh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15704-14/2022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határidőben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17.K.700.321/2023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kerítés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5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 bejelent.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20220825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1/15705-3/2022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460</w:t>
            </w:r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/2022.(XII.15.)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Öh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15705-13/2022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határidőben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17.K.700.322/2023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kerítés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10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 bontás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20220825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1/15705-3/2022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461</w:t>
            </w:r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/2022.(XII.15.)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Öh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15705-14/2022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határidőben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9.K.700.324/2023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belső kerítés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5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 bejelent.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20220901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1/16304-3/2022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belső kerítés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10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 bontás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20220901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1/16304-3/2022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kerítés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5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 bejelent.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20220825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1/15706-3/2022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462</w:t>
            </w:r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/2022.(XII.15.)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Öh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15706-13/2022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határidőben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5.K.700.325/2023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kerítés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10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 bontás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20220825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1/15706-3/2022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463</w:t>
            </w:r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/2022.(XII.15.)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Öh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15706-14/2022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határidőben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47.K.700.326/2023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kerítés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5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 bejelent.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20220825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1/15707-3/2022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464</w:t>
            </w:r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/2022.(XII.15.)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Öh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15707-13/2022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határidőben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47.K.700.328/2023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kerítés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10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 bontás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20220825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1/15707-3/2022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465</w:t>
            </w:r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/2022.(XII.15.)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Öh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15707-14/2022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határidőben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47.K.700.329/2023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támfalsiló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5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 bejelent.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20220901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1/16181-3/2022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1 000 000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30/2023. (I. 26.)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támfalsiló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10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 bontás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20220901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1/16181-3/2022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1 000 000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31/2023. (I. 26.)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silótartály 1.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5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 bejelent.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20220901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1/16180-3/2022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24/2023. (I. 26.)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/149</w:t>
            </w:r>
            <w:bookmarkStart w:id="0" w:name="_GoBack"/>
            <w:bookmarkEnd w:id="0"/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silótartály 1.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10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 bontás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20220901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1/16180-3/2022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25/2023. (I. 26.)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29.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silótartály 2.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5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 bejelent.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20220901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1/16302-3/2022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26/2023. (I. 26.)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30.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silótartály 2.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10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 bontás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20220901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1/16302-3/2022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27/2023. (I. 26.)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31.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silótartály 3.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5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 bejelent.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20220901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1/16303-3/2022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28/2023. (I. 26.)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32.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silótartály 3.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10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 bontás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20220901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1/16303-3/2022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29/2023. (I. 26.)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33.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betongyártó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5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 bejelent.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20220901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1/16183-3/2022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36/2023. (I. 26.)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34.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betongyártó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10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 leállít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20220901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1/16183-3/2022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37/2023. (I. 26.)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35.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kerítés TKB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5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 bejelent.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20220825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1/15708-3/2022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466/2022.(XII.15.)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Öh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15708-13/2022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5.K.700.303/2023/3.</w:t>
            </w:r>
          </w:p>
        </w:tc>
      </w:tr>
      <w:tr w:rsidR="005974D4" w:rsidRPr="005974D4" w:rsidTr="005974D4">
        <w:trPr>
          <w:cantSplit/>
          <w:trHeight w:val="69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36.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kerítés </w:t>
            </w:r>
            <w:r w:rsidRPr="005974D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u-HU"/>
              </w:rPr>
              <w:t>szabályossá tétel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10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 bontás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20220825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1/15708-3/2022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467/2022.(XII.15.)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Öh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15708-14/2022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20230103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19.K.700.305/2023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lastRenderedPageBreak/>
              <w:t>37.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szakmai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ko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5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 bejelent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20220922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1/18835-3/2022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2 000 000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2022.10.04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38.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szakmai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ko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5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 bejelent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20220922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1/18836-3/2022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2 000 000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2022.10.04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39.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belső kerítés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5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 bejelent.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20220901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1/16182-3/2022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5974D4" w:rsidRPr="005974D4" w:rsidTr="005974D4">
        <w:trPr>
          <w:cantSplit/>
          <w:trHeight w:val="5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40.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/149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belső kerítés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10 </w:t>
            </w:r>
            <w:proofErr w:type="spellStart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mn</w:t>
            </w:r>
            <w:proofErr w:type="spellEnd"/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 bontás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20220901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1/16182-3/2022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1 500 000 Ft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2022.09.20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4D4" w:rsidRPr="005974D4" w:rsidRDefault="005974D4" w:rsidP="005974D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5974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5974D4" w:rsidRPr="005974D4" w:rsidRDefault="005974D4" w:rsidP="005750CB">
      <w:pPr>
        <w:spacing w:after="0" w:line="240" w:lineRule="auto"/>
        <w:rPr>
          <w:rFonts w:cs="Times New Roman"/>
          <w:szCs w:val="24"/>
        </w:rPr>
      </w:pPr>
    </w:p>
    <w:p w:rsidR="00FF138D" w:rsidRPr="00821E35" w:rsidRDefault="003D7C3E" w:rsidP="00F37AC8">
      <w:pPr>
        <w:spacing w:after="0" w:line="240" w:lineRule="auto"/>
        <w:rPr>
          <w:rFonts w:ascii="Arial Narrow" w:hAnsi="Arial Narrow"/>
          <w:sz w:val="22"/>
        </w:rPr>
      </w:pPr>
      <w:proofErr w:type="spellStart"/>
      <w:r w:rsidRPr="005974D4">
        <w:rPr>
          <w:rFonts w:ascii="Arial Narrow" w:hAnsi="Arial Narrow"/>
          <w:sz w:val="22"/>
        </w:rPr>
        <w:t>mn</w:t>
      </w:r>
      <w:proofErr w:type="spellEnd"/>
      <w:r w:rsidRPr="005974D4">
        <w:rPr>
          <w:rFonts w:ascii="Arial Narrow" w:hAnsi="Arial Narrow"/>
          <w:sz w:val="22"/>
        </w:rPr>
        <w:t>.=munkanap</w:t>
      </w:r>
    </w:p>
    <w:p w:rsidR="00EB0AB4" w:rsidRPr="00821E35" w:rsidRDefault="00EB0AB4" w:rsidP="00F37AC8">
      <w:pPr>
        <w:spacing w:after="0" w:line="240" w:lineRule="auto"/>
        <w:rPr>
          <w:rFonts w:ascii="Arial Narrow" w:hAnsi="Arial Narrow"/>
          <w:sz w:val="22"/>
        </w:rPr>
      </w:pPr>
    </w:p>
    <w:sectPr w:rsidR="00EB0AB4" w:rsidRPr="00821E35" w:rsidSect="005750CB">
      <w:footerReference w:type="default" r:id="rId7"/>
      <w:pgSz w:w="16838" w:h="23811" w:code="8"/>
      <w:pgMar w:top="720" w:right="437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D47" w:rsidRDefault="00997D47" w:rsidP="00F37AC8">
      <w:pPr>
        <w:spacing w:after="0" w:line="240" w:lineRule="auto"/>
      </w:pPr>
      <w:r>
        <w:separator/>
      </w:r>
    </w:p>
  </w:endnote>
  <w:endnote w:type="continuationSeparator" w:id="0">
    <w:p w:rsidR="00997D47" w:rsidRDefault="00997D47" w:rsidP="00F3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5624011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:rsidR="00997D47" w:rsidRPr="009931D2" w:rsidRDefault="00997D47" w:rsidP="00F37AC8">
        <w:pPr>
          <w:pStyle w:val="llb"/>
          <w:jc w:val="right"/>
          <w:rPr>
            <w:rFonts w:ascii="Calibri" w:hAnsi="Calibri" w:cs="Calibri"/>
            <w:sz w:val="20"/>
            <w:szCs w:val="20"/>
          </w:rPr>
        </w:pPr>
        <w:r w:rsidRPr="009931D2">
          <w:rPr>
            <w:rFonts w:ascii="Calibri" w:hAnsi="Calibri" w:cs="Calibri"/>
            <w:sz w:val="20"/>
            <w:szCs w:val="20"/>
          </w:rPr>
          <w:fldChar w:fldCharType="begin"/>
        </w:r>
        <w:r w:rsidRPr="009931D2">
          <w:rPr>
            <w:rFonts w:ascii="Calibri" w:hAnsi="Calibri" w:cs="Calibri"/>
            <w:sz w:val="20"/>
            <w:szCs w:val="20"/>
          </w:rPr>
          <w:instrText>PAGE   \* MERGEFORMAT</w:instrText>
        </w:r>
        <w:r w:rsidRPr="009931D2">
          <w:rPr>
            <w:rFonts w:ascii="Calibri" w:hAnsi="Calibri" w:cs="Calibri"/>
            <w:sz w:val="20"/>
            <w:szCs w:val="20"/>
          </w:rPr>
          <w:fldChar w:fldCharType="separate"/>
        </w:r>
        <w:r>
          <w:rPr>
            <w:rFonts w:ascii="Calibri" w:hAnsi="Calibri" w:cs="Calibri"/>
            <w:noProof/>
            <w:sz w:val="20"/>
            <w:szCs w:val="20"/>
          </w:rPr>
          <w:t>1</w:t>
        </w:r>
        <w:r w:rsidRPr="009931D2">
          <w:rPr>
            <w:rFonts w:ascii="Calibri" w:hAnsi="Calibri" w:cs="Calibri"/>
            <w:sz w:val="20"/>
            <w:szCs w:val="20"/>
          </w:rPr>
          <w:fldChar w:fldCharType="end"/>
        </w:r>
        <w:r w:rsidRPr="009931D2">
          <w:rPr>
            <w:rFonts w:ascii="Calibri" w:hAnsi="Calibri" w:cs="Calibri"/>
            <w:sz w:val="20"/>
            <w:szCs w:val="20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D47" w:rsidRDefault="00997D47" w:rsidP="00F37AC8">
      <w:pPr>
        <w:spacing w:after="0" w:line="240" w:lineRule="auto"/>
      </w:pPr>
      <w:r>
        <w:separator/>
      </w:r>
    </w:p>
  </w:footnote>
  <w:footnote w:type="continuationSeparator" w:id="0">
    <w:p w:rsidR="00997D47" w:rsidRDefault="00997D47" w:rsidP="00F37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51E11"/>
    <w:multiLevelType w:val="hybridMultilevel"/>
    <w:tmpl w:val="90684F2A"/>
    <w:lvl w:ilvl="0" w:tplc="926A8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48"/>
    <w:rsid w:val="00004BA3"/>
    <w:rsid w:val="00020E11"/>
    <w:rsid w:val="000306C1"/>
    <w:rsid w:val="000317B1"/>
    <w:rsid w:val="000369B4"/>
    <w:rsid w:val="000403B8"/>
    <w:rsid w:val="00043111"/>
    <w:rsid w:val="00044993"/>
    <w:rsid w:val="00046854"/>
    <w:rsid w:val="00051134"/>
    <w:rsid w:val="00052BA5"/>
    <w:rsid w:val="00055570"/>
    <w:rsid w:val="00062C2F"/>
    <w:rsid w:val="00064AB5"/>
    <w:rsid w:val="000662F1"/>
    <w:rsid w:val="000776B6"/>
    <w:rsid w:val="000907B5"/>
    <w:rsid w:val="00093A4A"/>
    <w:rsid w:val="000A63B4"/>
    <w:rsid w:val="000C037D"/>
    <w:rsid w:val="000D7A2C"/>
    <w:rsid w:val="000E329E"/>
    <w:rsid w:val="000E32F2"/>
    <w:rsid w:val="000F27B8"/>
    <w:rsid w:val="000F44FF"/>
    <w:rsid w:val="00100586"/>
    <w:rsid w:val="001248BF"/>
    <w:rsid w:val="00125517"/>
    <w:rsid w:val="00127F5B"/>
    <w:rsid w:val="00134768"/>
    <w:rsid w:val="001403FB"/>
    <w:rsid w:val="0014730E"/>
    <w:rsid w:val="00147DA5"/>
    <w:rsid w:val="001571C1"/>
    <w:rsid w:val="00185A9D"/>
    <w:rsid w:val="001C78D3"/>
    <w:rsid w:val="001C7E1F"/>
    <w:rsid w:val="001D06CE"/>
    <w:rsid w:val="001D1BF9"/>
    <w:rsid w:val="001D1D96"/>
    <w:rsid w:val="001D6417"/>
    <w:rsid w:val="001E1296"/>
    <w:rsid w:val="001F591C"/>
    <w:rsid w:val="001F593F"/>
    <w:rsid w:val="00201C69"/>
    <w:rsid w:val="00204DE1"/>
    <w:rsid w:val="0020611D"/>
    <w:rsid w:val="00206D31"/>
    <w:rsid w:val="002209D4"/>
    <w:rsid w:val="00222CBD"/>
    <w:rsid w:val="00236A3B"/>
    <w:rsid w:val="00250234"/>
    <w:rsid w:val="0025065B"/>
    <w:rsid w:val="002511CC"/>
    <w:rsid w:val="00254BF7"/>
    <w:rsid w:val="00255149"/>
    <w:rsid w:val="0025693B"/>
    <w:rsid w:val="00275CE1"/>
    <w:rsid w:val="00277504"/>
    <w:rsid w:val="00281BA9"/>
    <w:rsid w:val="002873E5"/>
    <w:rsid w:val="002A1158"/>
    <w:rsid w:val="002A5E7F"/>
    <w:rsid w:val="002B1433"/>
    <w:rsid w:val="002B56FC"/>
    <w:rsid w:val="002B5917"/>
    <w:rsid w:val="002B6119"/>
    <w:rsid w:val="002C7861"/>
    <w:rsid w:val="002C7B13"/>
    <w:rsid w:val="002D4A4B"/>
    <w:rsid w:val="002E2AD6"/>
    <w:rsid w:val="002E5B48"/>
    <w:rsid w:val="002F206F"/>
    <w:rsid w:val="002F4A18"/>
    <w:rsid w:val="002F7115"/>
    <w:rsid w:val="00313D83"/>
    <w:rsid w:val="0033035B"/>
    <w:rsid w:val="00365ED0"/>
    <w:rsid w:val="0037278F"/>
    <w:rsid w:val="0037499C"/>
    <w:rsid w:val="00381AEB"/>
    <w:rsid w:val="003857BB"/>
    <w:rsid w:val="0039570E"/>
    <w:rsid w:val="003A6111"/>
    <w:rsid w:val="003C3983"/>
    <w:rsid w:val="003C4504"/>
    <w:rsid w:val="003C61BD"/>
    <w:rsid w:val="003D7C3E"/>
    <w:rsid w:val="003E7853"/>
    <w:rsid w:val="003E7AD2"/>
    <w:rsid w:val="00413552"/>
    <w:rsid w:val="00426457"/>
    <w:rsid w:val="004424F0"/>
    <w:rsid w:val="00445F1E"/>
    <w:rsid w:val="00450623"/>
    <w:rsid w:val="00455FCB"/>
    <w:rsid w:val="0045719B"/>
    <w:rsid w:val="00461611"/>
    <w:rsid w:val="00477631"/>
    <w:rsid w:val="00491C8F"/>
    <w:rsid w:val="004A026C"/>
    <w:rsid w:val="004A2FBD"/>
    <w:rsid w:val="004A5040"/>
    <w:rsid w:val="004B27FB"/>
    <w:rsid w:val="004C1ED4"/>
    <w:rsid w:val="004C6E40"/>
    <w:rsid w:val="004D122B"/>
    <w:rsid w:val="004E0386"/>
    <w:rsid w:val="004F4D3B"/>
    <w:rsid w:val="004F6D97"/>
    <w:rsid w:val="005018C6"/>
    <w:rsid w:val="00505BE4"/>
    <w:rsid w:val="00510033"/>
    <w:rsid w:val="00514455"/>
    <w:rsid w:val="00552481"/>
    <w:rsid w:val="0055403F"/>
    <w:rsid w:val="005750CB"/>
    <w:rsid w:val="00577076"/>
    <w:rsid w:val="005779EF"/>
    <w:rsid w:val="00596319"/>
    <w:rsid w:val="005974D4"/>
    <w:rsid w:val="005A5D0C"/>
    <w:rsid w:val="005A5EBB"/>
    <w:rsid w:val="005B3A7C"/>
    <w:rsid w:val="005B4395"/>
    <w:rsid w:val="005B74D1"/>
    <w:rsid w:val="005C0419"/>
    <w:rsid w:val="005C18C3"/>
    <w:rsid w:val="005D015C"/>
    <w:rsid w:val="005D470A"/>
    <w:rsid w:val="005E1A49"/>
    <w:rsid w:val="005E1AD9"/>
    <w:rsid w:val="005E3EA9"/>
    <w:rsid w:val="005E6FC2"/>
    <w:rsid w:val="006051FB"/>
    <w:rsid w:val="00610461"/>
    <w:rsid w:val="00616245"/>
    <w:rsid w:val="00626370"/>
    <w:rsid w:val="0063516E"/>
    <w:rsid w:val="00636C02"/>
    <w:rsid w:val="00642A6E"/>
    <w:rsid w:val="00652B4D"/>
    <w:rsid w:val="006754BC"/>
    <w:rsid w:val="00686335"/>
    <w:rsid w:val="006934EB"/>
    <w:rsid w:val="006A7B4B"/>
    <w:rsid w:val="006B4654"/>
    <w:rsid w:val="006C7C0A"/>
    <w:rsid w:val="006D1539"/>
    <w:rsid w:val="006D31F2"/>
    <w:rsid w:val="006D4AB3"/>
    <w:rsid w:val="006E6A28"/>
    <w:rsid w:val="006F0C55"/>
    <w:rsid w:val="0070405B"/>
    <w:rsid w:val="00710C8C"/>
    <w:rsid w:val="007118B6"/>
    <w:rsid w:val="00716E7F"/>
    <w:rsid w:val="007225E1"/>
    <w:rsid w:val="00723F0B"/>
    <w:rsid w:val="00725F93"/>
    <w:rsid w:val="00730873"/>
    <w:rsid w:val="00735C1D"/>
    <w:rsid w:val="0074274C"/>
    <w:rsid w:val="00746D3A"/>
    <w:rsid w:val="00754C38"/>
    <w:rsid w:val="00754C75"/>
    <w:rsid w:val="00772C39"/>
    <w:rsid w:val="0077381E"/>
    <w:rsid w:val="007800F0"/>
    <w:rsid w:val="00786ABF"/>
    <w:rsid w:val="00786B89"/>
    <w:rsid w:val="007874D9"/>
    <w:rsid w:val="00795373"/>
    <w:rsid w:val="007A0438"/>
    <w:rsid w:val="007A1DA1"/>
    <w:rsid w:val="007D2733"/>
    <w:rsid w:val="007F0B7F"/>
    <w:rsid w:val="00802583"/>
    <w:rsid w:val="00821E35"/>
    <w:rsid w:val="00823677"/>
    <w:rsid w:val="008265BB"/>
    <w:rsid w:val="008320B7"/>
    <w:rsid w:val="00832ADF"/>
    <w:rsid w:val="00832C87"/>
    <w:rsid w:val="0083480F"/>
    <w:rsid w:val="008433DD"/>
    <w:rsid w:val="00846539"/>
    <w:rsid w:val="00873E8D"/>
    <w:rsid w:val="008844BF"/>
    <w:rsid w:val="00884550"/>
    <w:rsid w:val="00885DDB"/>
    <w:rsid w:val="00892B45"/>
    <w:rsid w:val="00893A3F"/>
    <w:rsid w:val="008A16FE"/>
    <w:rsid w:val="008B5931"/>
    <w:rsid w:val="008C6D91"/>
    <w:rsid w:val="008E1390"/>
    <w:rsid w:val="008E21FE"/>
    <w:rsid w:val="008E4834"/>
    <w:rsid w:val="008F11D5"/>
    <w:rsid w:val="008F6321"/>
    <w:rsid w:val="008F6389"/>
    <w:rsid w:val="00904771"/>
    <w:rsid w:val="009269A1"/>
    <w:rsid w:val="00941B37"/>
    <w:rsid w:val="00963E7F"/>
    <w:rsid w:val="009709CD"/>
    <w:rsid w:val="0097148A"/>
    <w:rsid w:val="009721E2"/>
    <w:rsid w:val="00983A3A"/>
    <w:rsid w:val="009931D2"/>
    <w:rsid w:val="00997D47"/>
    <w:rsid w:val="009A7838"/>
    <w:rsid w:val="009B4CBD"/>
    <w:rsid w:val="009C6632"/>
    <w:rsid w:val="009D1B10"/>
    <w:rsid w:val="009D25AE"/>
    <w:rsid w:val="009D2E1D"/>
    <w:rsid w:val="009E6DB6"/>
    <w:rsid w:val="009F5E79"/>
    <w:rsid w:val="00A25470"/>
    <w:rsid w:val="00A33633"/>
    <w:rsid w:val="00A37228"/>
    <w:rsid w:val="00A558D2"/>
    <w:rsid w:val="00A57B83"/>
    <w:rsid w:val="00A65877"/>
    <w:rsid w:val="00AA496A"/>
    <w:rsid w:val="00AB1476"/>
    <w:rsid w:val="00AB2BB3"/>
    <w:rsid w:val="00B044E6"/>
    <w:rsid w:val="00B06842"/>
    <w:rsid w:val="00B06A4F"/>
    <w:rsid w:val="00B1406B"/>
    <w:rsid w:val="00B36232"/>
    <w:rsid w:val="00B37857"/>
    <w:rsid w:val="00B51463"/>
    <w:rsid w:val="00B53DB6"/>
    <w:rsid w:val="00B622A6"/>
    <w:rsid w:val="00B624F7"/>
    <w:rsid w:val="00B81A78"/>
    <w:rsid w:val="00B93B40"/>
    <w:rsid w:val="00BA2EF5"/>
    <w:rsid w:val="00BA36DC"/>
    <w:rsid w:val="00BC42B5"/>
    <w:rsid w:val="00BE4731"/>
    <w:rsid w:val="00BF504F"/>
    <w:rsid w:val="00C06180"/>
    <w:rsid w:val="00C173F8"/>
    <w:rsid w:val="00C17E50"/>
    <w:rsid w:val="00C21A75"/>
    <w:rsid w:val="00C22F44"/>
    <w:rsid w:val="00C238F0"/>
    <w:rsid w:val="00C31A63"/>
    <w:rsid w:val="00C46CF4"/>
    <w:rsid w:val="00C76304"/>
    <w:rsid w:val="00C7633E"/>
    <w:rsid w:val="00C86E74"/>
    <w:rsid w:val="00C91F93"/>
    <w:rsid w:val="00CB2D4C"/>
    <w:rsid w:val="00CB701E"/>
    <w:rsid w:val="00CC7A21"/>
    <w:rsid w:val="00CD4F1E"/>
    <w:rsid w:val="00CD5FB4"/>
    <w:rsid w:val="00CE3D69"/>
    <w:rsid w:val="00CE5E32"/>
    <w:rsid w:val="00CF3778"/>
    <w:rsid w:val="00D018CD"/>
    <w:rsid w:val="00D060B8"/>
    <w:rsid w:val="00D1103F"/>
    <w:rsid w:val="00D114F9"/>
    <w:rsid w:val="00D13F57"/>
    <w:rsid w:val="00D15093"/>
    <w:rsid w:val="00D21458"/>
    <w:rsid w:val="00D25BEB"/>
    <w:rsid w:val="00D32369"/>
    <w:rsid w:val="00D61706"/>
    <w:rsid w:val="00D62C4F"/>
    <w:rsid w:val="00D66D73"/>
    <w:rsid w:val="00D73159"/>
    <w:rsid w:val="00D7561D"/>
    <w:rsid w:val="00D75BF7"/>
    <w:rsid w:val="00D75C4A"/>
    <w:rsid w:val="00D77A23"/>
    <w:rsid w:val="00D80764"/>
    <w:rsid w:val="00D80A35"/>
    <w:rsid w:val="00D94289"/>
    <w:rsid w:val="00D97D5C"/>
    <w:rsid w:val="00DA1483"/>
    <w:rsid w:val="00DA57CF"/>
    <w:rsid w:val="00DD0CAF"/>
    <w:rsid w:val="00DD1FDE"/>
    <w:rsid w:val="00DD5D5E"/>
    <w:rsid w:val="00DE0417"/>
    <w:rsid w:val="00DE0F58"/>
    <w:rsid w:val="00DE4523"/>
    <w:rsid w:val="00DE5410"/>
    <w:rsid w:val="00DE7391"/>
    <w:rsid w:val="00E049D7"/>
    <w:rsid w:val="00E36ECC"/>
    <w:rsid w:val="00E42740"/>
    <w:rsid w:val="00E44369"/>
    <w:rsid w:val="00E55A7C"/>
    <w:rsid w:val="00E72907"/>
    <w:rsid w:val="00E84F6B"/>
    <w:rsid w:val="00E9742D"/>
    <w:rsid w:val="00EB0AB4"/>
    <w:rsid w:val="00EB1ABA"/>
    <w:rsid w:val="00EB6051"/>
    <w:rsid w:val="00EB7A08"/>
    <w:rsid w:val="00EC7626"/>
    <w:rsid w:val="00EE1DCE"/>
    <w:rsid w:val="00EE3807"/>
    <w:rsid w:val="00EF3E99"/>
    <w:rsid w:val="00EF69A9"/>
    <w:rsid w:val="00F0277D"/>
    <w:rsid w:val="00F07617"/>
    <w:rsid w:val="00F07C81"/>
    <w:rsid w:val="00F1277E"/>
    <w:rsid w:val="00F32950"/>
    <w:rsid w:val="00F3324D"/>
    <w:rsid w:val="00F37AC8"/>
    <w:rsid w:val="00F431EE"/>
    <w:rsid w:val="00F4549F"/>
    <w:rsid w:val="00F51D10"/>
    <w:rsid w:val="00F52AFC"/>
    <w:rsid w:val="00F61BDA"/>
    <w:rsid w:val="00F714F6"/>
    <w:rsid w:val="00F76099"/>
    <w:rsid w:val="00F90CF2"/>
    <w:rsid w:val="00F91DD4"/>
    <w:rsid w:val="00F92096"/>
    <w:rsid w:val="00F96479"/>
    <w:rsid w:val="00FA360C"/>
    <w:rsid w:val="00FA41CC"/>
    <w:rsid w:val="00FA7032"/>
    <w:rsid w:val="00FC4DA7"/>
    <w:rsid w:val="00FE498F"/>
    <w:rsid w:val="00FF138D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D448"/>
  <w15:docId w15:val="{CE9B83B4-9299-4210-9901-ECB71939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B46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37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7AC8"/>
  </w:style>
  <w:style w:type="paragraph" w:styleId="llb">
    <w:name w:val="footer"/>
    <w:basedOn w:val="Norml"/>
    <w:link w:val="llbChar"/>
    <w:uiPriority w:val="99"/>
    <w:unhideWhenUsed/>
    <w:rsid w:val="00F37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7AC8"/>
  </w:style>
  <w:style w:type="table" w:styleId="Rcsostblzat">
    <w:name w:val="Table Grid"/>
    <w:basedOn w:val="Normltblzat"/>
    <w:uiPriority w:val="39"/>
    <w:rsid w:val="00993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32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723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Microsoft-fiók</dc:creator>
  <cp:lastModifiedBy>NB-u1</cp:lastModifiedBy>
  <cp:revision>7</cp:revision>
  <dcterms:created xsi:type="dcterms:W3CDTF">2023-05-18T17:53:00Z</dcterms:created>
  <dcterms:modified xsi:type="dcterms:W3CDTF">2023-05-18T19:50:00Z</dcterms:modified>
</cp:coreProperties>
</file>