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28" w:rsidRDefault="00C1252F" w:rsidP="007E7C28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 w:rsidRPr="00655C39">
        <w:rPr>
          <w:b/>
          <w:i w:val="0"/>
          <w:szCs w:val="24"/>
        </w:rPr>
        <w:t xml:space="preserve">Budapest Főváros XIV. Kerület </w:t>
      </w:r>
      <w:r>
        <w:rPr>
          <w:b/>
          <w:i w:val="0"/>
          <w:szCs w:val="24"/>
        </w:rPr>
        <w:t xml:space="preserve">Zugló </w:t>
      </w:r>
    </w:p>
    <w:p w:rsidR="00C1252F" w:rsidRPr="00655C39" w:rsidRDefault="00C1252F" w:rsidP="007E7C28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 w:rsidRPr="00655C39">
        <w:rPr>
          <w:b/>
          <w:i w:val="0"/>
          <w:szCs w:val="24"/>
        </w:rPr>
        <w:t>Polgármestere</w:t>
      </w:r>
    </w:p>
    <w:p w:rsidR="00C1252F" w:rsidRDefault="00C1252F" w:rsidP="00C1252F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:rsidR="00C1252F" w:rsidRDefault="00C1252F" w:rsidP="00C1252F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7342F3">
        <w:rPr>
          <w:b/>
          <w:i w:val="0"/>
          <w:szCs w:val="24"/>
        </w:rPr>
        <w:t>Szám:</w:t>
      </w:r>
      <w:r w:rsidRPr="007A2623">
        <w:rPr>
          <w:i w:val="0"/>
          <w:szCs w:val="24"/>
        </w:rPr>
        <w:t xml:space="preserve"> 12</w:t>
      </w:r>
      <w:r w:rsidR="001A5F15">
        <w:rPr>
          <w:i w:val="0"/>
          <w:szCs w:val="24"/>
        </w:rPr>
        <w:t>3</w:t>
      </w:r>
      <w:r w:rsidR="00005424">
        <w:rPr>
          <w:i w:val="0"/>
          <w:szCs w:val="24"/>
        </w:rPr>
        <w:t>-</w:t>
      </w:r>
      <w:r w:rsidR="00892A45">
        <w:rPr>
          <w:i w:val="0"/>
          <w:szCs w:val="24"/>
        </w:rPr>
        <w:t>2265</w:t>
      </w:r>
      <w:r w:rsidR="00065A4C">
        <w:rPr>
          <w:i w:val="0"/>
          <w:szCs w:val="24"/>
        </w:rPr>
        <w:t xml:space="preserve"> </w:t>
      </w:r>
      <w:r w:rsidR="00D509F4">
        <w:rPr>
          <w:i w:val="0"/>
          <w:szCs w:val="24"/>
        </w:rPr>
        <w:t>/</w:t>
      </w:r>
      <w:r w:rsidR="00065A4C">
        <w:rPr>
          <w:i w:val="0"/>
          <w:szCs w:val="24"/>
        </w:rPr>
        <w:t>/2018</w:t>
      </w:r>
    </w:p>
    <w:p w:rsidR="00C1252F" w:rsidRPr="007A2623" w:rsidRDefault="00C1252F" w:rsidP="00C1252F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 ülésen tárgyalandó!</w:t>
      </w:r>
      <w:r w:rsidRPr="007A2623">
        <w:rPr>
          <w:i w:val="0"/>
          <w:szCs w:val="24"/>
        </w:rPr>
        <w:t xml:space="preserve">  </w:t>
      </w:r>
    </w:p>
    <w:p w:rsidR="00C1252F" w:rsidRPr="007A2623" w:rsidRDefault="00C1252F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C1252F" w:rsidRDefault="00C1252F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430A7C">
        <w:rPr>
          <w:b/>
          <w:bCs w:val="0"/>
          <w:i w:val="0"/>
          <w:szCs w:val="24"/>
        </w:rPr>
        <w:t>Napirend száma</w:t>
      </w:r>
      <w:proofErr w:type="gramStart"/>
      <w:r w:rsidRPr="00430A7C">
        <w:rPr>
          <w:b/>
          <w:bCs w:val="0"/>
          <w:i w:val="0"/>
          <w:szCs w:val="24"/>
        </w:rPr>
        <w:t>:</w:t>
      </w:r>
      <w:r>
        <w:rPr>
          <w:bCs w:val="0"/>
          <w:i w:val="0"/>
          <w:szCs w:val="24"/>
        </w:rPr>
        <w:t xml:space="preserve"> </w:t>
      </w:r>
      <w:r w:rsidR="00184031">
        <w:rPr>
          <w:bCs w:val="0"/>
          <w:i w:val="0"/>
          <w:szCs w:val="24"/>
        </w:rPr>
        <w:t>…</w:t>
      </w:r>
      <w:proofErr w:type="gramEnd"/>
      <w:r w:rsidR="00184031">
        <w:rPr>
          <w:bCs w:val="0"/>
          <w:i w:val="0"/>
          <w:szCs w:val="24"/>
        </w:rPr>
        <w:t>…………</w:t>
      </w:r>
    </w:p>
    <w:p w:rsidR="00C1252F" w:rsidRDefault="00C1252F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C1252F" w:rsidRDefault="005C09D5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Képviselő-testület</w:t>
      </w:r>
    </w:p>
    <w:p w:rsidR="00C1252F" w:rsidRPr="007A2623" w:rsidRDefault="00065A4C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2018</w:t>
      </w:r>
      <w:r w:rsidR="00C1252F" w:rsidRPr="00E306EF">
        <w:rPr>
          <w:bCs w:val="0"/>
          <w:i w:val="0"/>
          <w:szCs w:val="24"/>
        </w:rPr>
        <w:t xml:space="preserve">. </w:t>
      </w:r>
      <w:r w:rsidR="00D45AD3">
        <w:rPr>
          <w:bCs w:val="0"/>
          <w:i w:val="0"/>
          <w:szCs w:val="24"/>
        </w:rPr>
        <w:t>október 18-i</w:t>
      </w:r>
      <w:r w:rsidR="00C1252F" w:rsidRPr="007A2623">
        <w:rPr>
          <w:bCs w:val="0"/>
          <w:i w:val="0"/>
          <w:szCs w:val="24"/>
        </w:rPr>
        <w:t xml:space="preserve"> ülésére</w:t>
      </w:r>
    </w:p>
    <w:p w:rsidR="00C1252F" w:rsidRDefault="00C1252F" w:rsidP="00C1252F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C1252F" w:rsidRPr="007A2623" w:rsidRDefault="00D45AD3" w:rsidP="00C1252F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</w:t>
      </w:r>
      <w:r w:rsidR="00C1252F" w:rsidRPr="007A2623">
        <w:rPr>
          <w:b/>
          <w:i w:val="0"/>
          <w:szCs w:val="24"/>
        </w:rPr>
        <w:t>!</w:t>
      </w:r>
    </w:p>
    <w:p w:rsidR="00A20D52" w:rsidRPr="007A2623" w:rsidRDefault="00A20D52" w:rsidP="00C1252F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276A5F" w:rsidRDefault="00C1252F" w:rsidP="00276A5F">
      <w:pPr>
        <w:pStyle w:val="Szvegtrzs31"/>
        <w:numPr>
          <w:ilvl w:val="12"/>
          <w:numId w:val="0"/>
        </w:numPr>
        <w:rPr>
          <w:bCs w:val="0"/>
          <w:szCs w:val="24"/>
        </w:rPr>
      </w:pPr>
      <w:r w:rsidRPr="007A2623">
        <w:rPr>
          <w:b/>
          <w:i w:val="0"/>
          <w:iCs/>
          <w:szCs w:val="24"/>
        </w:rPr>
        <w:t>Tárgy:</w:t>
      </w:r>
      <w:r w:rsidRPr="007A2623">
        <w:rPr>
          <w:bCs w:val="0"/>
          <w:szCs w:val="24"/>
        </w:rPr>
        <w:tab/>
      </w:r>
      <w:r w:rsidR="00276A5F">
        <w:rPr>
          <w:bCs w:val="0"/>
          <w:szCs w:val="24"/>
        </w:rPr>
        <w:t xml:space="preserve"> </w:t>
      </w:r>
    </w:p>
    <w:p w:rsidR="00276A5F" w:rsidRDefault="00276A5F" w:rsidP="00276A5F">
      <w:pPr>
        <w:pStyle w:val="Szvegtrzs31"/>
        <w:numPr>
          <w:ilvl w:val="12"/>
          <w:numId w:val="0"/>
        </w:numPr>
        <w:rPr>
          <w:bCs w:val="0"/>
          <w:szCs w:val="24"/>
        </w:rPr>
      </w:pPr>
    </w:p>
    <w:p w:rsidR="002A56F2" w:rsidRPr="00005424" w:rsidRDefault="00005424" w:rsidP="002A56F2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005424">
        <w:rPr>
          <w:b/>
          <w:bCs w:val="0"/>
          <w:i w:val="0"/>
          <w:szCs w:val="24"/>
        </w:rPr>
        <w:t xml:space="preserve"> „</w:t>
      </w:r>
      <w:r w:rsidR="002A56F2">
        <w:rPr>
          <w:b/>
          <w:bCs w:val="0"/>
          <w:i w:val="0"/>
          <w:szCs w:val="24"/>
        </w:rPr>
        <w:t>Mályva Óvoda és Bölcsőde épületének energetikai felújítása</w:t>
      </w:r>
      <w:proofErr w:type="gramStart"/>
      <w:r w:rsidR="00004A66">
        <w:rPr>
          <w:b/>
          <w:bCs w:val="0"/>
          <w:i w:val="0"/>
          <w:szCs w:val="24"/>
        </w:rPr>
        <w:t xml:space="preserve">” </w:t>
      </w:r>
      <w:r w:rsidR="002A56F2" w:rsidRPr="00005424">
        <w:rPr>
          <w:b/>
          <w:bCs w:val="0"/>
          <w:i w:val="0"/>
          <w:szCs w:val="24"/>
        </w:rPr>
        <w:t xml:space="preserve"> megva</w:t>
      </w:r>
      <w:r w:rsidR="00FF22F6">
        <w:rPr>
          <w:b/>
          <w:bCs w:val="0"/>
          <w:i w:val="0"/>
          <w:szCs w:val="24"/>
        </w:rPr>
        <w:t>lósítására</w:t>
      </w:r>
      <w:proofErr w:type="gramEnd"/>
      <w:r w:rsidR="00FF22F6">
        <w:rPr>
          <w:b/>
          <w:bCs w:val="0"/>
          <w:i w:val="0"/>
          <w:szCs w:val="24"/>
        </w:rPr>
        <w:t xml:space="preserve"> kötött Vállalkozási Szerződés</w:t>
      </w:r>
      <w:r w:rsidR="009A7649">
        <w:rPr>
          <w:b/>
          <w:bCs w:val="0"/>
          <w:i w:val="0"/>
          <w:szCs w:val="24"/>
        </w:rPr>
        <w:t xml:space="preserve"> 3</w:t>
      </w:r>
      <w:r w:rsidR="00004A66">
        <w:rPr>
          <w:b/>
          <w:bCs w:val="0"/>
          <w:i w:val="0"/>
          <w:szCs w:val="24"/>
        </w:rPr>
        <w:t>. számú</w:t>
      </w:r>
      <w:r w:rsidR="00FF22F6">
        <w:rPr>
          <w:b/>
          <w:bCs w:val="0"/>
          <w:i w:val="0"/>
          <w:szCs w:val="24"/>
        </w:rPr>
        <w:t xml:space="preserve"> módosítása</w:t>
      </w:r>
    </w:p>
    <w:p w:rsidR="00005424" w:rsidRPr="00276A5F" w:rsidRDefault="00005424" w:rsidP="00276A5F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I. Előzmények</w:t>
      </w:r>
    </w:p>
    <w:p w:rsidR="00B70179" w:rsidRDefault="00B70179" w:rsidP="00B70179">
      <w:pPr>
        <w:jc w:val="both"/>
        <w:rPr>
          <w:highlight w:val="yellow"/>
        </w:rPr>
      </w:pPr>
    </w:p>
    <w:p w:rsidR="00660D3B" w:rsidRPr="00985704" w:rsidRDefault="00660D3B" w:rsidP="00660D3B">
      <w:pPr>
        <w:pStyle w:val="Default"/>
        <w:jc w:val="both"/>
      </w:pPr>
      <w:r w:rsidRPr="00985704">
        <w:rPr>
          <w:b/>
          <w:bCs/>
          <w:i/>
          <w:iCs/>
        </w:rPr>
        <w:t>Pályázatos épületenergetikai felhívás a közép-magyarországi régió települési önkormányzatai számára című, KEHOP-5.2.9.</w:t>
      </w:r>
      <w:r w:rsidRPr="00985704">
        <w:rPr>
          <w:bCs/>
          <w:iCs/>
        </w:rPr>
        <w:t xml:space="preserve"> azonosító számú pályázati felhívás </w:t>
      </w:r>
      <w:r>
        <w:rPr>
          <w:bCs/>
          <w:iCs/>
        </w:rPr>
        <w:t xml:space="preserve">jelent meg 2016. március 25-én, amelynek </w:t>
      </w:r>
      <w:r w:rsidRPr="00985704">
        <w:rPr>
          <w:bCs/>
          <w:iCs/>
        </w:rPr>
        <w:t xml:space="preserve">keretében </w:t>
      </w:r>
      <w:r>
        <w:rPr>
          <w:bCs/>
          <w:iCs/>
        </w:rPr>
        <w:t xml:space="preserve">a </w:t>
      </w:r>
      <w:r w:rsidRPr="00985704">
        <w:t>közép-magyarországi önkormányzatok</w:t>
      </w:r>
      <w:r>
        <w:t xml:space="preserve"> a</w:t>
      </w:r>
      <w:r w:rsidRPr="00985704">
        <w:rPr>
          <w:i/>
          <w:iCs/>
        </w:rPr>
        <w:t xml:space="preserve"> </w:t>
      </w:r>
      <w:r>
        <w:t>kizárólagos tulajdonukban vagy vagyonkezelésükben</w:t>
      </w:r>
      <w:r w:rsidRPr="00985704">
        <w:t xml:space="preserve"> álló középületek energiahatékonysági felújítása érdekéb</w:t>
      </w:r>
      <w:r>
        <w:t xml:space="preserve">en nyújthattak be pályázatot </w:t>
      </w:r>
      <w:r w:rsidRPr="00297638">
        <w:t>2016. június 15-től több körben.</w:t>
      </w:r>
      <w:r>
        <w:t xml:space="preserve"> </w:t>
      </w:r>
    </w:p>
    <w:p w:rsidR="00660D3B" w:rsidRDefault="00660D3B" w:rsidP="00660D3B">
      <w:pPr>
        <w:pStyle w:val="Default"/>
        <w:jc w:val="both"/>
      </w:pPr>
    </w:p>
    <w:p w:rsidR="00660D3B" w:rsidRDefault="00660D3B" w:rsidP="00660D3B">
      <w:pPr>
        <w:pStyle w:val="Default"/>
        <w:jc w:val="both"/>
      </w:pPr>
      <w:r>
        <w:t xml:space="preserve">A pályázati felhíváson történő indulás további feltétele volt, hogy az épület energetikai felújítására vonatkozóan kiviteli tervdokumentációval kell rendelkezni, illetve a felújításra vonatkozóan feltételes közbeszerzési eljárást kell lefolytatni és feltételes Vállalkozási Szerződést kell kötni a nyertes Ajánlattevővel.  </w:t>
      </w:r>
    </w:p>
    <w:p w:rsidR="00660D3B" w:rsidRDefault="00660D3B" w:rsidP="00660D3B">
      <w:pPr>
        <w:pStyle w:val="Default"/>
        <w:jc w:val="both"/>
      </w:pPr>
    </w:p>
    <w:p w:rsidR="00660D3B" w:rsidRDefault="00660D3B" w:rsidP="00660D3B">
      <w:pPr>
        <w:pStyle w:val="Default"/>
        <w:jc w:val="both"/>
      </w:pPr>
      <w:r>
        <w:t xml:space="preserve">A </w:t>
      </w:r>
      <w:r w:rsidR="00E61501">
        <w:t xml:space="preserve">közbeszerzési eljárás lebonyolítását követően a </w:t>
      </w:r>
      <w:r>
        <w:t>Vállalkozási Szerződés aláírására 2016. november 22-én került sor</w:t>
      </w:r>
      <w:r w:rsidR="0008025A">
        <w:t xml:space="preserve">. </w:t>
      </w:r>
    </w:p>
    <w:p w:rsidR="00660D3B" w:rsidRDefault="00660D3B" w:rsidP="00660D3B">
      <w:pPr>
        <w:pStyle w:val="Default"/>
        <w:jc w:val="both"/>
      </w:pPr>
      <w:r>
        <w:t>Ugyanakkor a pályázati kiírás 2016. szeptember 7-én felfüggesztésre került, így a pályázat benyújtására a Vállalkozási Szerződés aláírása után közvetlenül nem volt mód.</w:t>
      </w:r>
    </w:p>
    <w:p w:rsidR="00660D3B" w:rsidRDefault="00660D3B" w:rsidP="00660D3B">
      <w:pPr>
        <w:pStyle w:val="Default"/>
        <w:jc w:val="both"/>
      </w:pPr>
    </w:p>
    <w:p w:rsidR="00660D3B" w:rsidRDefault="00660D3B" w:rsidP="00660D3B">
      <w:pPr>
        <w:pStyle w:val="Default"/>
        <w:jc w:val="both"/>
      </w:pPr>
      <w:r>
        <w:t>A pályázat kiírója által 2017. március 23-án megjelent közlemény alapján a felhívás újranyitására került sor, melynek keretében 2017.05.02-08. között lehetett benyújtani pályázatokat. Élve ezzel a lehetőséggel, Budapest Főváros XIV. kerület Zugló Önkormányzat Polgármestere a 2017. évi Költésvetésről szól 11/2017. (III.16</w:t>
      </w:r>
      <w:r w:rsidRPr="00D84AD5">
        <w:t>.) rendelet 14§ (5) alapján</w:t>
      </w:r>
      <w:r>
        <w:t xml:space="preserve"> 2017.05.02-án benyújtotta a Mályva Óvoda és Bölcsőde energetikai felújítása című pályázatot.</w:t>
      </w:r>
    </w:p>
    <w:p w:rsidR="00660D3B" w:rsidRDefault="00660D3B" w:rsidP="00660D3B">
      <w:pPr>
        <w:pStyle w:val="Default"/>
        <w:jc w:val="both"/>
      </w:pPr>
    </w:p>
    <w:p w:rsidR="00C94566" w:rsidRDefault="00660D3B" w:rsidP="00660D3B">
      <w:pPr>
        <w:pStyle w:val="Default"/>
        <w:jc w:val="both"/>
      </w:pPr>
      <w:r>
        <w:t>Az NFM Környezet és Energiahatékonysági Operatív Programokért Felelő</w:t>
      </w:r>
      <w:r w:rsidR="00EA39CE">
        <w:t>s</w:t>
      </w:r>
      <w:r>
        <w:t xml:space="preserve"> Helyettes Államtitkársága 2017. december 4-én elektronikus levélben értesítette Budapest Főváros XIV. </w:t>
      </w:r>
    </w:p>
    <w:p w:rsidR="00660D3B" w:rsidRDefault="003D09D3" w:rsidP="00660D3B">
      <w:pPr>
        <w:pStyle w:val="Default"/>
        <w:jc w:val="both"/>
      </w:pPr>
      <w:r>
        <w:t>K</w:t>
      </w:r>
      <w:r w:rsidR="00660D3B">
        <w:t xml:space="preserve">erület Zugló Önkormányzatát, hogy a </w:t>
      </w:r>
      <w:r w:rsidR="00660D3B" w:rsidRPr="00904BF9">
        <w:rPr>
          <w:b/>
          <w:bCs/>
          <w:iCs/>
        </w:rPr>
        <w:t>„Mályva Óvoda és Bölcsőde épületének energetikai felújítása”</w:t>
      </w:r>
      <w:r w:rsidR="00660D3B">
        <w:rPr>
          <w:b/>
          <w:bCs/>
          <w:iCs/>
        </w:rPr>
        <w:t xml:space="preserve"> </w:t>
      </w:r>
      <w:r w:rsidR="00660D3B" w:rsidRPr="00EA43B0">
        <w:rPr>
          <w:bCs/>
          <w:iCs/>
        </w:rPr>
        <w:t>című projektet</w:t>
      </w:r>
      <w:r w:rsidR="00CD1589">
        <w:rPr>
          <w:bCs/>
          <w:iCs/>
        </w:rPr>
        <w:t xml:space="preserve"> </w:t>
      </w:r>
      <w:r w:rsidR="00660D3B" w:rsidRPr="00EA43B0">
        <w:t>123</w:t>
      </w:r>
      <w:r w:rsidR="00660D3B">
        <w:t> 098 339 Ft támogatásban részesítette.</w:t>
      </w:r>
    </w:p>
    <w:p w:rsidR="00A13B78" w:rsidRDefault="00A13B78" w:rsidP="00660D3B">
      <w:pPr>
        <w:pStyle w:val="Default"/>
        <w:jc w:val="both"/>
      </w:pPr>
      <w:r>
        <w:t xml:space="preserve">2018. január 23-án aláírásra került a </w:t>
      </w:r>
      <w:r w:rsidR="00E87A4B">
        <w:t xml:space="preserve">Támogatási </w:t>
      </w:r>
      <w:r w:rsidR="006E2390">
        <w:t>Szerződés.</w:t>
      </w:r>
    </w:p>
    <w:p w:rsidR="002512C0" w:rsidRDefault="002512C0" w:rsidP="00660D3B">
      <w:pPr>
        <w:pStyle w:val="Default"/>
        <w:jc w:val="both"/>
      </w:pPr>
    </w:p>
    <w:p w:rsidR="002512C0" w:rsidRDefault="002512C0" w:rsidP="00660D3B">
      <w:pPr>
        <w:pStyle w:val="Default"/>
        <w:jc w:val="both"/>
      </w:pPr>
    </w:p>
    <w:p w:rsidR="002512C0" w:rsidRDefault="002512C0" w:rsidP="00660D3B">
      <w:pPr>
        <w:pStyle w:val="Default"/>
        <w:jc w:val="both"/>
      </w:pPr>
    </w:p>
    <w:p w:rsidR="003D09D3" w:rsidRDefault="003D09D3" w:rsidP="00660D3B">
      <w:pPr>
        <w:pStyle w:val="Default"/>
        <w:jc w:val="both"/>
      </w:pPr>
    </w:p>
    <w:p w:rsidR="003D09D3" w:rsidRDefault="003D09D3" w:rsidP="00660D3B">
      <w:pPr>
        <w:pStyle w:val="Default"/>
        <w:jc w:val="both"/>
      </w:pPr>
    </w:p>
    <w:p w:rsidR="002A0314" w:rsidRPr="00092AFD" w:rsidRDefault="002A0314" w:rsidP="002A0314">
      <w:pPr>
        <w:jc w:val="both"/>
        <w:rPr>
          <w:bCs/>
        </w:rPr>
      </w:pPr>
      <w:r w:rsidRPr="00092AFD">
        <w:rPr>
          <w:bCs/>
        </w:rPr>
        <w:t>A</w:t>
      </w:r>
      <w:r>
        <w:rPr>
          <w:bCs/>
        </w:rPr>
        <w:t xml:space="preserve">z eredmény ismeretében </w:t>
      </w:r>
      <w:r w:rsidRPr="00092AFD">
        <w:rPr>
          <w:bCs/>
        </w:rPr>
        <w:t>kivitelező képviselője a</w:t>
      </w:r>
      <w:r w:rsidR="006E2390">
        <w:rPr>
          <w:bCs/>
        </w:rPr>
        <w:t>rról tájékoztatta az önkormányzat vezetését</w:t>
      </w:r>
      <w:r w:rsidRPr="00092AFD">
        <w:rPr>
          <w:bCs/>
        </w:rPr>
        <w:t>, hogy a közbeszerzési eljárás lefolytatása, így az ajánlatadás és a vállalkozási szerződés aláírása óta jelentős idő telt el, ami alatt az építőiparban igen nagy változások történtek mind az anyagárak, mind a munkaerő ára tekintetében. Árajánlatukat 2016-os árszinten adták meg, legrosszabb esetben is 2017. tavaszi munkakezdéssel számolva, amely most kb. 1 éves csúszással valósulhat csak meg. Ezzel együtt a T-Invest’91 Kft. szerződésben vállalt kötelezettségének eleget téve továbbra is az ajánlatában megadott minőségben és határidőben szeretné teljesíteni a munkát, ugyanakkor az építőanyag árak és az építőipari munkabér-költségek drasztikus mértékű emelkedése miatt kezdeményezi a vállalási</w:t>
      </w:r>
      <w:r>
        <w:rPr>
          <w:bCs/>
        </w:rPr>
        <w:t xml:space="preserve"> ár 20%-kal történő megemelését</w:t>
      </w:r>
      <w:r w:rsidR="00F052C5">
        <w:rPr>
          <w:bCs/>
        </w:rPr>
        <w:t xml:space="preserve">. </w:t>
      </w:r>
      <w:r w:rsidR="00264BB7">
        <w:rPr>
          <w:bCs/>
        </w:rPr>
        <w:t>T</w:t>
      </w:r>
      <w:r w:rsidRPr="00092AFD">
        <w:rPr>
          <w:bCs/>
        </w:rPr>
        <w:t xml:space="preserve">ekintettel a VSZ megkötése óta eltelt hosszú időre és a támogatói döntés megszületési idejének előre nem láthatóságára, a vállalási </w:t>
      </w:r>
      <w:r w:rsidR="00264BB7">
        <w:rPr>
          <w:bCs/>
        </w:rPr>
        <w:t>ár 10%-kal történő növelését szavazta meg</w:t>
      </w:r>
      <w:r w:rsidRPr="00092AFD">
        <w:rPr>
          <w:bCs/>
        </w:rPr>
        <w:t xml:space="preserve"> </w:t>
      </w:r>
      <w:r w:rsidR="008C342C">
        <w:rPr>
          <w:bCs/>
        </w:rPr>
        <w:t>a Képviselő-testület az 1. számú szerződés módosítás keretében.</w:t>
      </w:r>
    </w:p>
    <w:p w:rsidR="003D09D3" w:rsidRDefault="003D09D3" w:rsidP="00660D3B">
      <w:pPr>
        <w:pStyle w:val="Default"/>
        <w:jc w:val="both"/>
      </w:pPr>
    </w:p>
    <w:p w:rsidR="00660D3B" w:rsidRDefault="00174D5F" w:rsidP="00660D3B">
      <w:pPr>
        <w:pStyle w:val="Default"/>
        <w:jc w:val="both"/>
      </w:pPr>
      <w:r>
        <w:t>A kivitelező 2018. 03.27-én jelezte, hogy anyagkiváltási javaslattal élne, mivel a</w:t>
      </w:r>
      <w:r w:rsidR="006A4FAF">
        <w:t xml:space="preserve"> termékek megrendelésénél, </w:t>
      </w:r>
      <w:proofErr w:type="gramStart"/>
      <w:r w:rsidR="006A4FAF">
        <w:t>kiderült</w:t>
      </w:r>
      <w:proofErr w:type="gramEnd"/>
      <w:r w:rsidR="006A4FAF">
        <w:t xml:space="preserve"> hogy a gyártók csak </w:t>
      </w:r>
      <w:r w:rsidR="00814370">
        <w:t xml:space="preserve">6 hónapos </w:t>
      </w:r>
      <w:r w:rsidR="006A4FAF">
        <w:t>szállítási idővel tudják a megrendelést felvenni, ami veszé</w:t>
      </w:r>
      <w:r w:rsidR="00814370">
        <w:t xml:space="preserve">lyeztetné a projekt befejezési és elszámolási idejét. </w:t>
      </w:r>
    </w:p>
    <w:p w:rsidR="00E356FD" w:rsidRDefault="00E356FD" w:rsidP="00660D3B">
      <w:pPr>
        <w:pStyle w:val="Default"/>
        <w:jc w:val="both"/>
      </w:pPr>
      <w:r>
        <w:t xml:space="preserve">2018. </w:t>
      </w:r>
      <w:r w:rsidR="00E66944">
        <w:t>05. 22-én az Irányító Hatóság felé megküldtük a Változás bejelentést a műszaki tartalomra vonatkozóan</w:t>
      </w:r>
      <w:r>
        <w:t>, melyet előzőleg a Tervező és a Műszaki ellen</w:t>
      </w:r>
      <w:r w:rsidR="001D5F31">
        <w:t>őr felülvizsgált és jóváhagyott, melyet a</w:t>
      </w:r>
      <w:r w:rsidR="00265454">
        <w:t xml:space="preserve"> Környezeti és Energiahatékonysági Operatív Programokért Felelős Helyettes Államtitkárság 2018. június 15-én elektronikus levél formájában elfogadott. </w:t>
      </w:r>
    </w:p>
    <w:p w:rsidR="00B34E2D" w:rsidRDefault="00A1634F" w:rsidP="00660D3B">
      <w:pPr>
        <w:pStyle w:val="Default"/>
        <w:jc w:val="both"/>
      </w:pPr>
      <w:r>
        <w:t>A</w:t>
      </w:r>
      <w:r w:rsidR="007A0295">
        <w:t>z anyagkiváltásokat tartalmazta a</w:t>
      </w:r>
      <w:r w:rsidR="007E4879">
        <w:t xml:space="preserve"> Vállalkozási</w:t>
      </w:r>
      <w:r w:rsidR="004C4291">
        <w:t xml:space="preserve"> S</w:t>
      </w:r>
      <w:r w:rsidR="001D5F31">
        <w:t xml:space="preserve">zerződés </w:t>
      </w:r>
      <w:r w:rsidR="007A0295">
        <w:t>2. számú módosítása, amel</w:t>
      </w:r>
      <w:r w:rsidR="00E94124">
        <w:t>y költségmódosítással nem járt.</w:t>
      </w:r>
    </w:p>
    <w:p w:rsidR="00E94124" w:rsidRDefault="00E94124" w:rsidP="00660D3B">
      <w:pPr>
        <w:pStyle w:val="Default"/>
        <w:jc w:val="both"/>
      </w:pPr>
    </w:p>
    <w:p w:rsidR="00E94124" w:rsidRDefault="00CC1539" w:rsidP="00660D3B">
      <w:pPr>
        <w:pStyle w:val="Default"/>
        <w:jc w:val="both"/>
      </w:pPr>
      <w:r>
        <w:t>A kivitelezés közben döntés született arról, hogy a nem támogatott m</w:t>
      </w:r>
      <w:r w:rsidR="00365F0D">
        <w:t xml:space="preserve">űszaki tartalom részből a napkollektorok nem kerülnek kiépítésre, ezt az eredeti energetikai </w:t>
      </w:r>
      <w:r w:rsidR="001E6B62">
        <w:t>számításokból a pályázat kiíró</w:t>
      </w:r>
      <w:r w:rsidR="00892A45">
        <w:t>ja</w:t>
      </w:r>
      <w:r w:rsidR="001E6B62">
        <w:t xml:space="preserve"> az indikátorok átszámoltatásával má</w:t>
      </w:r>
      <w:r w:rsidR="00F9090D">
        <w:t xml:space="preserve">r kiemelte. </w:t>
      </w:r>
    </w:p>
    <w:p w:rsidR="00444EF2" w:rsidRDefault="00444EF2" w:rsidP="00C919B2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II. Vélemények</w:t>
      </w:r>
    </w:p>
    <w:p w:rsidR="006D15A5" w:rsidRDefault="006D15A5" w:rsidP="00F3688A">
      <w:pPr>
        <w:pStyle w:val="Default"/>
        <w:jc w:val="both"/>
      </w:pPr>
    </w:p>
    <w:p w:rsidR="0008565B" w:rsidRDefault="0024419D" w:rsidP="0008565B">
      <w:pPr>
        <w:jc w:val="both"/>
        <w:rPr>
          <w:color w:val="000000"/>
        </w:rPr>
      </w:pPr>
      <w:r>
        <w:rPr>
          <w:color w:val="000000"/>
        </w:rPr>
        <w:t>A Vállalkozási Szerződés</w:t>
      </w:r>
      <w:r w:rsidR="003B072A">
        <w:rPr>
          <w:color w:val="000000"/>
        </w:rPr>
        <w:t xml:space="preserve"> 3. számú módosítását</w:t>
      </w:r>
      <w:r w:rsidR="00B75003">
        <w:rPr>
          <w:color w:val="000000"/>
        </w:rPr>
        <w:t xml:space="preserve"> egyrészt a műszaki tartalom</w:t>
      </w:r>
      <w:r w:rsidR="00251E50">
        <w:rPr>
          <w:color w:val="000000"/>
        </w:rPr>
        <w:t xml:space="preserve"> </w:t>
      </w:r>
      <w:r w:rsidR="00B75003">
        <w:rPr>
          <w:color w:val="000000"/>
        </w:rPr>
        <w:t>napkollektorokkal való csökkentése, másrészt a kivitelezés során felmerü</w:t>
      </w:r>
      <w:r w:rsidR="008A6A3D">
        <w:rPr>
          <w:color w:val="000000"/>
        </w:rPr>
        <w:t>lt pótmunkák teszik szükségessé, melyek részletes költségvetését az előterjesztés 1. sz. melléklete tartalmazza.</w:t>
      </w:r>
    </w:p>
    <w:p w:rsidR="00251E50" w:rsidRDefault="00251E50" w:rsidP="0008565B">
      <w:pPr>
        <w:jc w:val="both"/>
        <w:rPr>
          <w:color w:val="000000"/>
        </w:rPr>
      </w:pPr>
      <w:r>
        <w:rPr>
          <w:color w:val="000000"/>
        </w:rPr>
        <w:t>Pótmunkák összege</w:t>
      </w:r>
      <w:proofErr w:type="gramStart"/>
      <w:r>
        <w:rPr>
          <w:color w:val="000000"/>
        </w:rPr>
        <w:t xml:space="preserve">:        </w:t>
      </w:r>
      <w:r w:rsidR="00627305">
        <w:rPr>
          <w:color w:val="000000"/>
        </w:rPr>
        <w:t xml:space="preserve">                   </w:t>
      </w:r>
      <w:r w:rsidR="00AC29FA">
        <w:rPr>
          <w:color w:val="000000"/>
        </w:rPr>
        <w:t xml:space="preserve"> </w:t>
      </w:r>
      <w:r w:rsidR="00A96437">
        <w:rPr>
          <w:color w:val="000000"/>
        </w:rPr>
        <w:t xml:space="preserve"> 6</w:t>
      </w:r>
      <w:proofErr w:type="gramEnd"/>
      <w:r w:rsidR="00A96437">
        <w:rPr>
          <w:color w:val="000000"/>
        </w:rPr>
        <w:t> 381 198</w:t>
      </w:r>
      <w:r w:rsidR="00627305">
        <w:rPr>
          <w:color w:val="000000"/>
        </w:rPr>
        <w:t xml:space="preserve"> Ft + ÁFA</w:t>
      </w:r>
    </w:p>
    <w:p w:rsidR="00627305" w:rsidRDefault="00627305" w:rsidP="0008565B">
      <w:pPr>
        <w:jc w:val="both"/>
        <w:rPr>
          <w:color w:val="000000"/>
        </w:rPr>
      </w:pPr>
      <w:r>
        <w:rPr>
          <w:color w:val="000000"/>
        </w:rPr>
        <w:t>Elmaradó napkollektorok költsége</w:t>
      </w:r>
      <w:proofErr w:type="gramStart"/>
      <w:r>
        <w:rPr>
          <w:color w:val="000000"/>
        </w:rPr>
        <w:t xml:space="preserve">:    </w:t>
      </w:r>
      <w:r w:rsidR="00AC29FA">
        <w:rPr>
          <w:color w:val="000000"/>
        </w:rPr>
        <w:t>-</w:t>
      </w:r>
      <w:proofErr w:type="gramEnd"/>
      <w:r w:rsidR="003F5322">
        <w:rPr>
          <w:color w:val="000000"/>
        </w:rPr>
        <w:t xml:space="preserve">8 272 </w:t>
      </w:r>
      <w:r w:rsidR="00927BC0">
        <w:rPr>
          <w:color w:val="000000"/>
        </w:rPr>
        <w:t>867</w:t>
      </w:r>
      <w:r w:rsidR="002B7469">
        <w:rPr>
          <w:color w:val="000000"/>
        </w:rPr>
        <w:t xml:space="preserve"> Ft + ÁFA</w:t>
      </w:r>
    </w:p>
    <w:p w:rsidR="00AC29FA" w:rsidRDefault="00AC29FA" w:rsidP="0008565B">
      <w:pPr>
        <w:jc w:val="both"/>
        <w:rPr>
          <w:color w:val="000000"/>
        </w:rPr>
      </w:pPr>
    </w:p>
    <w:p w:rsidR="007B3F81" w:rsidRDefault="007B3F81" w:rsidP="0008565B">
      <w:pPr>
        <w:jc w:val="both"/>
        <w:rPr>
          <w:color w:val="000000"/>
        </w:rPr>
      </w:pPr>
      <w:r>
        <w:rPr>
          <w:color w:val="000000"/>
        </w:rPr>
        <w:t>Az 1. számú szerződésmódosítás szerinti</w:t>
      </w:r>
      <w:r w:rsidR="0095653F">
        <w:rPr>
          <w:color w:val="000000"/>
        </w:rPr>
        <w:t xml:space="preserve"> vállalkozói díj</w:t>
      </w:r>
      <w:r w:rsidR="00BA7DFB">
        <w:rPr>
          <w:color w:val="000000"/>
        </w:rPr>
        <w:t xml:space="preserve">: </w:t>
      </w:r>
      <w:r w:rsidR="003D2F6D">
        <w:rPr>
          <w:color w:val="000000"/>
        </w:rPr>
        <w:t>150 606 297 Ft + ÁFA</w:t>
      </w:r>
    </w:p>
    <w:p w:rsidR="003D2F6D" w:rsidRDefault="006921A9" w:rsidP="0008565B">
      <w:pPr>
        <w:jc w:val="both"/>
        <w:rPr>
          <w:color w:val="000000"/>
        </w:rPr>
      </w:pPr>
      <w:r>
        <w:rPr>
          <w:color w:val="000000"/>
        </w:rPr>
        <w:t>Elmaradó és pótmunkák egyenlege</w:t>
      </w:r>
      <w:proofErr w:type="gramStart"/>
      <w:r>
        <w:rPr>
          <w:color w:val="000000"/>
        </w:rPr>
        <w:t xml:space="preserve">:              </w:t>
      </w:r>
      <w:r w:rsidR="006F1A18">
        <w:rPr>
          <w:color w:val="000000"/>
        </w:rPr>
        <w:t xml:space="preserve">                  -</w:t>
      </w:r>
      <w:proofErr w:type="gramEnd"/>
      <w:r w:rsidR="006F1A18">
        <w:rPr>
          <w:color w:val="000000"/>
        </w:rPr>
        <w:t xml:space="preserve">    1 891 669</w:t>
      </w:r>
      <w:r>
        <w:rPr>
          <w:color w:val="000000"/>
        </w:rPr>
        <w:t xml:space="preserve"> </w:t>
      </w:r>
      <w:r w:rsidR="00DE39A2">
        <w:rPr>
          <w:color w:val="000000"/>
        </w:rPr>
        <w:t>Ft + ÁFA</w:t>
      </w:r>
    </w:p>
    <w:p w:rsidR="00DE39A2" w:rsidRDefault="00DE39A2" w:rsidP="0008565B">
      <w:pPr>
        <w:jc w:val="both"/>
        <w:rPr>
          <w:color w:val="000000"/>
        </w:rPr>
      </w:pPr>
      <w:r>
        <w:rPr>
          <w:color w:val="000000"/>
        </w:rPr>
        <w:t>A 3. számú szerződésm</w:t>
      </w:r>
      <w:r w:rsidR="0095653F">
        <w:rPr>
          <w:color w:val="000000"/>
        </w:rPr>
        <w:t>ódosítás szerinti vállalkozói díj</w:t>
      </w:r>
      <w:proofErr w:type="gramStart"/>
      <w:r>
        <w:rPr>
          <w:color w:val="000000"/>
        </w:rPr>
        <w:t xml:space="preserve">:   </w:t>
      </w:r>
      <w:r w:rsidR="000972EA">
        <w:rPr>
          <w:color w:val="000000"/>
        </w:rPr>
        <w:t>148</w:t>
      </w:r>
      <w:proofErr w:type="gramEnd"/>
      <w:r w:rsidR="000972EA">
        <w:rPr>
          <w:color w:val="000000"/>
        </w:rPr>
        <w:t> 714 628</w:t>
      </w:r>
      <w:r w:rsidR="00013526">
        <w:rPr>
          <w:color w:val="000000"/>
        </w:rPr>
        <w:t xml:space="preserve"> Ft + ÁFA</w:t>
      </w:r>
    </w:p>
    <w:p w:rsidR="00CE065C" w:rsidRDefault="00CE065C" w:rsidP="0008565B">
      <w:pPr>
        <w:jc w:val="both"/>
        <w:rPr>
          <w:color w:val="000000"/>
        </w:rPr>
      </w:pPr>
    </w:p>
    <w:p w:rsidR="00CE065C" w:rsidRDefault="00CE065C" w:rsidP="0008565B">
      <w:pPr>
        <w:jc w:val="both"/>
        <w:rPr>
          <w:color w:val="000000"/>
        </w:rPr>
      </w:pPr>
      <w:r>
        <w:rPr>
          <w:color w:val="000000"/>
        </w:rPr>
        <w:t>A Váll</w:t>
      </w:r>
      <w:r w:rsidR="0095653F">
        <w:rPr>
          <w:color w:val="000000"/>
        </w:rPr>
        <w:t>alkozási Szerződés módosítását d</w:t>
      </w:r>
      <w:r>
        <w:rPr>
          <w:color w:val="000000"/>
        </w:rPr>
        <w:t>r Varga Dóra Katalin Felelős</w:t>
      </w:r>
      <w:r w:rsidR="00792BC6">
        <w:rPr>
          <w:color w:val="000000"/>
        </w:rPr>
        <w:t xml:space="preserve"> Akkreditált Közbeszerzési Szaktanácsadó készítette.</w:t>
      </w:r>
    </w:p>
    <w:p w:rsidR="002624A4" w:rsidRDefault="002624A4" w:rsidP="0008565B">
      <w:pPr>
        <w:jc w:val="both"/>
        <w:rPr>
          <w:color w:val="000000"/>
        </w:rPr>
      </w:pPr>
    </w:p>
    <w:p w:rsidR="00F764ED" w:rsidRDefault="005C5D51" w:rsidP="00F764ED">
      <w:pPr>
        <w:pStyle w:val="Nincstrkz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Gazdasági Osztály véleménye:</w:t>
      </w:r>
      <w:r w:rsidR="00F764ED" w:rsidRPr="005C5D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D0E71" w:rsidRPr="003D0E71">
        <w:rPr>
          <w:rFonts w:ascii="Times New Roman" w:hAnsi="Times New Roman" w:cs="Times New Roman"/>
          <w:color w:val="000000"/>
          <w:sz w:val="24"/>
          <w:szCs w:val="24"/>
        </w:rPr>
        <w:t>észrevételt nem tesz</w:t>
      </w:r>
      <w:r w:rsidR="003D0E7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9F45BF" w:rsidRDefault="009F45BF" w:rsidP="00F764ED">
      <w:pPr>
        <w:pStyle w:val="Nincstrkz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F45BF" w:rsidRPr="003D0E71" w:rsidRDefault="009F45BF" w:rsidP="00F764ED">
      <w:pPr>
        <w:pStyle w:val="Nincstrkz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Pályázati csoport véleménye:</w:t>
      </w:r>
      <w:r w:rsidR="003D0E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D0E71">
        <w:rPr>
          <w:rFonts w:ascii="Times New Roman" w:hAnsi="Times New Roman" w:cs="Times New Roman"/>
          <w:color w:val="000000"/>
          <w:sz w:val="24"/>
          <w:szCs w:val="24"/>
        </w:rPr>
        <w:t>a támogatási összeg és a támogatási intenzitás</w:t>
      </w:r>
      <w:r w:rsidR="00652E82">
        <w:rPr>
          <w:rFonts w:ascii="Times New Roman" w:hAnsi="Times New Roman" w:cs="Times New Roman"/>
          <w:color w:val="000000"/>
          <w:sz w:val="24"/>
          <w:szCs w:val="24"/>
        </w:rPr>
        <w:t xml:space="preserve"> a módosítást követően nem csökken, mivel az elmaradó munkák költsége nem elszámolható tétel.</w:t>
      </w:r>
    </w:p>
    <w:p w:rsidR="009F45BF" w:rsidRDefault="009F45BF" w:rsidP="00F764ED">
      <w:pPr>
        <w:pStyle w:val="Nincstrkz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4566" w:rsidRDefault="00830092" w:rsidP="00C9456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C5D51">
        <w:rPr>
          <w:rFonts w:ascii="Times New Roman" w:hAnsi="Times New Roman" w:cs="Times New Roman"/>
          <w:b/>
          <w:sz w:val="24"/>
          <w:szCs w:val="24"/>
        </w:rPr>
        <w:t>J</w:t>
      </w:r>
      <w:r w:rsidR="0095653F">
        <w:rPr>
          <w:rFonts w:ascii="Times New Roman" w:hAnsi="Times New Roman" w:cs="Times New Roman"/>
          <w:b/>
          <w:sz w:val="24"/>
          <w:szCs w:val="24"/>
        </w:rPr>
        <w:t>ogi</w:t>
      </w:r>
      <w:r w:rsidRPr="005C5D51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C1252F" w:rsidRPr="005C5D51">
        <w:rPr>
          <w:rFonts w:ascii="Times New Roman" w:hAnsi="Times New Roman" w:cs="Times New Roman"/>
          <w:b/>
          <w:sz w:val="24"/>
          <w:szCs w:val="24"/>
        </w:rPr>
        <w:t>sztály véleménye</w:t>
      </w:r>
      <w:r w:rsidR="00C1252F" w:rsidRPr="00F43904">
        <w:rPr>
          <w:b/>
        </w:rPr>
        <w:t>:</w:t>
      </w:r>
      <w:r w:rsidR="008A7B14" w:rsidRPr="00F43904">
        <w:t xml:space="preserve"> </w:t>
      </w:r>
      <w:r w:rsidR="00C94566" w:rsidRPr="00C94566">
        <w:rPr>
          <w:rFonts w:ascii="Times New Roman" w:hAnsi="Times New Roman" w:cs="Times New Roman"/>
          <w:sz w:val="24"/>
          <w:szCs w:val="24"/>
        </w:rPr>
        <w:t>az előterjesztésben közölt adatok, egyéb információk alapján az előterjesztéshez jogi észrevételt nem tesz.</w:t>
      </w:r>
    </w:p>
    <w:p w:rsidR="009F45BF" w:rsidRDefault="009F45BF" w:rsidP="00C9456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F45BF" w:rsidRDefault="009F45BF" w:rsidP="00C9456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F45BF" w:rsidRPr="00C94566" w:rsidRDefault="009F45BF" w:rsidP="00C9456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24BAD" w:rsidRDefault="00424BAD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Cs w:val="0"/>
          <w:i w:val="0"/>
          <w:szCs w:val="24"/>
        </w:rPr>
      </w:pPr>
    </w:p>
    <w:p w:rsidR="00C1252F" w:rsidRPr="007A2623" w:rsidRDefault="00424BAD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</w:t>
      </w:r>
      <w:r w:rsidR="00C1252F" w:rsidRPr="007A2623">
        <w:rPr>
          <w:b/>
          <w:bCs w:val="0"/>
          <w:i w:val="0"/>
          <w:szCs w:val="24"/>
        </w:rPr>
        <w:t>II. Bizottsági vélemények</w:t>
      </w:r>
    </w:p>
    <w:p w:rsidR="00644C22" w:rsidRDefault="00424BAD" w:rsidP="00644C22">
      <w:pPr>
        <w:pStyle w:val="Cmsor2"/>
        <w:shd w:val="clear" w:color="auto" w:fill="FFFFFF"/>
        <w:spacing w:before="120" w:after="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A</w:t>
      </w:r>
      <w:r w:rsidR="00A20D5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z e</w:t>
      </w:r>
      <w:r w:rsidR="007120A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lőterjeszt</w:t>
      </w:r>
      <w:r w:rsidR="000D2A6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ést kizárólag a Tulajdonosi és K</w:t>
      </w:r>
      <w:r w:rsidR="007120A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özbeszerzési Bizottság tárgyalja.</w:t>
      </w:r>
    </w:p>
    <w:p w:rsidR="00424BAD" w:rsidRDefault="00424BAD" w:rsidP="00424BAD"/>
    <w:p w:rsidR="00424BAD" w:rsidRPr="00424BAD" w:rsidRDefault="00424BAD" w:rsidP="00424BAD"/>
    <w:p w:rsidR="00490F7A" w:rsidRDefault="00490F7A" w:rsidP="00490F7A"/>
    <w:p w:rsidR="00C1252F" w:rsidRPr="007A2623" w:rsidRDefault="000D2A6B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IV. Határozati</w:t>
      </w:r>
      <w:r w:rsidR="00C1252F" w:rsidRPr="007A2623">
        <w:rPr>
          <w:b/>
          <w:bCs w:val="0"/>
          <w:i w:val="0"/>
          <w:szCs w:val="24"/>
        </w:rPr>
        <w:t xml:space="preserve"> javaslat </w:t>
      </w:r>
    </w:p>
    <w:p w:rsidR="00C1252F" w:rsidRDefault="00C1252F" w:rsidP="00C1252F">
      <w:pPr>
        <w:rPr>
          <w:b/>
        </w:rPr>
      </w:pPr>
    </w:p>
    <w:p w:rsidR="002E3663" w:rsidRPr="001B4420" w:rsidRDefault="002E3663" w:rsidP="001B4420">
      <w:pPr>
        <w:rPr>
          <w:b/>
        </w:rPr>
      </w:pPr>
    </w:p>
    <w:p w:rsidR="0067537E" w:rsidRPr="0067537E" w:rsidRDefault="0067537E" w:rsidP="0067537E">
      <w:pPr>
        <w:pStyle w:val="Listaszerbekezds"/>
        <w:jc w:val="center"/>
        <w:rPr>
          <w:b/>
        </w:rPr>
      </w:pPr>
    </w:p>
    <w:p w:rsidR="00FA7E04" w:rsidRDefault="00FA7E04" w:rsidP="00FA7E04">
      <w:pPr>
        <w:jc w:val="center"/>
        <w:rPr>
          <w:b/>
        </w:rPr>
      </w:pPr>
      <w:r w:rsidRPr="00EB0EE3">
        <w:rPr>
          <w:b/>
        </w:rPr>
        <w:t xml:space="preserve">Budapest Főváros XIV. Kerület Zugló </w:t>
      </w:r>
      <w:r w:rsidR="00B80878">
        <w:rPr>
          <w:b/>
        </w:rPr>
        <w:t>Önkormányzat</w:t>
      </w:r>
      <w:r w:rsidR="00CF1329">
        <w:rPr>
          <w:b/>
        </w:rPr>
        <w:t>ának</w:t>
      </w:r>
    </w:p>
    <w:p w:rsidR="00F52B2C" w:rsidRPr="00EB0EE3" w:rsidRDefault="00B80878" w:rsidP="00FA7E04">
      <w:pPr>
        <w:jc w:val="center"/>
        <w:rPr>
          <w:b/>
          <w:bCs/>
        </w:rPr>
      </w:pPr>
      <w:r>
        <w:rPr>
          <w:b/>
        </w:rPr>
        <w:t>Képviselő-testülete</w:t>
      </w:r>
    </w:p>
    <w:p w:rsidR="00FA7E04" w:rsidRDefault="00FA7E04" w:rsidP="00FA7E04">
      <w:pPr>
        <w:jc w:val="center"/>
        <w:rPr>
          <w:b/>
        </w:rPr>
      </w:pPr>
      <w:r w:rsidRPr="007A2623">
        <w:rPr>
          <w:bCs/>
        </w:rPr>
        <w:t>……</w:t>
      </w:r>
      <w:r w:rsidR="0097429F">
        <w:rPr>
          <w:b/>
        </w:rPr>
        <w:t>/2018</w:t>
      </w:r>
      <w:r>
        <w:rPr>
          <w:b/>
        </w:rPr>
        <w:t>.</w:t>
      </w:r>
      <w:r w:rsidRPr="007A2623">
        <w:rPr>
          <w:b/>
        </w:rPr>
        <w:t xml:space="preserve"> (</w:t>
      </w:r>
      <w:r w:rsidR="00B80878">
        <w:rPr>
          <w:b/>
        </w:rPr>
        <w:t>X. 18.</w:t>
      </w:r>
      <w:r w:rsidRPr="007A2623">
        <w:rPr>
          <w:b/>
        </w:rPr>
        <w:t>)</w:t>
      </w:r>
      <w:r w:rsidR="00FA1083">
        <w:rPr>
          <w:b/>
        </w:rPr>
        <w:t xml:space="preserve"> </w:t>
      </w:r>
      <w:proofErr w:type="spellStart"/>
      <w:r w:rsidR="00FA1083">
        <w:rPr>
          <w:b/>
        </w:rPr>
        <w:t>Öh</w:t>
      </w:r>
      <w:proofErr w:type="spellEnd"/>
      <w:r w:rsidR="00B80878">
        <w:rPr>
          <w:b/>
        </w:rPr>
        <w:t>.</w:t>
      </w:r>
      <w:r w:rsidRPr="007A2623">
        <w:rPr>
          <w:b/>
        </w:rPr>
        <w:t xml:space="preserve"> </w:t>
      </w:r>
      <w:r>
        <w:rPr>
          <w:b/>
        </w:rPr>
        <w:t>számú</w:t>
      </w:r>
    </w:p>
    <w:p w:rsidR="00FA7E04" w:rsidRDefault="00FA7E04" w:rsidP="00FA7E04">
      <w:pPr>
        <w:jc w:val="center"/>
        <w:rPr>
          <w:b/>
        </w:rPr>
      </w:pPr>
      <w:proofErr w:type="gramStart"/>
      <w:r w:rsidRPr="007A2623">
        <w:rPr>
          <w:b/>
        </w:rPr>
        <w:t>határozat</w:t>
      </w:r>
      <w:r>
        <w:rPr>
          <w:b/>
        </w:rPr>
        <w:t>a</w:t>
      </w:r>
      <w:proofErr w:type="gramEnd"/>
    </w:p>
    <w:p w:rsidR="00FA7E04" w:rsidRDefault="00FA7E04" w:rsidP="00FA7E04">
      <w:pPr>
        <w:jc w:val="center"/>
        <w:rPr>
          <w:b/>
        </w:rPr>
      </w:pPr>
    </w:p>
    <w:p w:rsidR="00FA7E04" w:rsidRPr="007342F3" w:rsidRDefault="00FA7E04" w:rsidP="00FA7E04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 xml:space="preserve">a </w:t>
      </w:r>
      <w:r w:rsidRPr="00005424">
        <w:rPr>
          <w:b/>
          <w:bCs w:val="0"/>
          <w:i w:val="0"/>
          <w:szCs w:val="24"/>
        </w:rPr>
        <w:t>„</w:t>
      </w:r>
      <w:r w:rsidR="00AA6DB4">
        <w:rPr>
          <w:b/>
          <w:bCs w:val="0"/>
          <w:i w:val="0"/>
          <w:szCs w:val="24"/>
        </w:rPr>
        <w:t>Mályva Óvoda és Bölcsőde épületének energetikai felújítása</w:t>
      </w:r>
      <w:r w:rsidRPr="00005424">
        <w:rPr>
          <w:b/>
          <w:bCs w:val="0"/>
          <w:i w:val="0"/>
          <w:szCs w:val="24"/>
        </w:rPr>
        <w:t xml:space="preserve">” </w:t>
      </w:r>
      <w:r w:rsidR="00AA6DB4">
        <w:rPr>
          <w:b/>
          <w:bCs w:val="0"/>
          <w:i w:val="0"/>
          <w:szCs w:val="24"/>
        </w:rPr>
        <w:t>tár</w:t>
      </w:r>
      <w:r w:rsidR="00CF1329">
        <w:rPr>
          <w:b/>
          <w:bCs w:val="0"/>
          <w:i w:val="0"/>
          <w:szCs w:val="24"/>
        </w:rPr>
        <w:t>gyú vállalkozási szerződés</w:t>
      </w:r>
      <w:r w:rsidR="008F5267">
        <w:rPr>
          <w:b/>
          <w:bCs w:val="0"/>
          <w:i w:val="0"/>
          <w:szCs w:val="24"/>
        </w:rPr>
        <w:t xml:space="preserve"> 3.</w:t>
      </w:r>
      <w:r w:rsidR="00AA6DB4">
        <w:rPr>
          <w:b/>
          <w:bCs w:val="0"/>
          <w:i w:val="0"/>
          <w:szCs w:val="24"/>
        </w:rPr>
        <w:t xml:space="preserve"> számú módosításáról</w:t>
      </w:r>
    </w:p>
    <w:p w:rsidR="00FA7E04" w:rsidRDefault="00FA7E04" w:rsidP="00FA7E04">
      <w:pPr>
        <w:jc w:val="both"/>
      </w:pPr>
    </w:p>
    <w:p w:rsidR="00DF166E" w:rsidRPr="001C4077" w:rsidRDefault="00DF166E" w:rsidP="00FA7E04">
      <w:pPr>
        <w:jc w:val="both"/>
      </w:pPr>
      <w:r>
        <w:rPr>
          <w:b/>
        </w:rPr>
        <w:t xml:space="preserve">                                                        </w:t>
      </w:r>
    </w:p>
    <w:p w:rsidR="00FA7E04" w:rsidRDefault="00FA7E04" w:rsidP="00FA1083">
      <w:pPr>
        <w:jc w:val="both"/>
      </w:pPr>
      <w:r>
        <w:t>Budapest Főváros XIV. Kerület Zugló Önkormányzat</w:t>
      </w:r>
      <w:r w:rsidR="00CF1329">
        <w:t xml:space="preserve">ának </w:t>
      </w:r>
      <w:r w:rsidR="00425A11">
        <w:t>Képviselő-testülete</w:t>
      </w:r>
      <w:r w:rsidR="00F312B2">
        <w:t xml:space="preserve"> úgy dönt, hogy</w:t>
      </w:r>
      <w:r w:rsidR="00282207">
        <w:t xml:space="preserve"> a</w:t>
      </w:r>
      <w:r w:rsidR="00FA1083">
        <w:t xml:space="preserve">z előterjesztés </w:t>
      </w:r>
      <w:r w:rsidR="00027F8D">
        <w:t xml:space="preserve">2. </w:t>
      </w:r>
      <w:proofErr w:type="gramStart"/>
      <w:r w:rsidR="00027F8D">
        <w:t xml:space="preserve">sz. </w:t>
      </w:r>
      <w:r w:rsidR="00282207">
        <w:t xml:space="preserve"> melléklet</w:t>
      </w:r>
      <w:r w:rsidR="00027F8D">
        <w:t>e</w:t>
      </w:r>
      <w:proofErr w:type="gramEnd"/>
      <w:r w:rsidR="00282207">
        <w:t xml:space="preserve"> szerinti tartalommal </w:t>
      </w:r>
      <w:r w:rsidR="006210AA">
        <w:t>elfo</w:t>
      </w:r>
      <w:r w:rsidR="00C1422F">
        <w:t>gadja</w:t>
      </w:r>
      <w:r w:rsidR="00425A11">
        <w:t xml:space="preserve"> </w:t>
      </w:r>
      <w:r w:rsidR="00DE399E">
        <w:t>a Vállalkozási S</w:t>
      </w:r>
      <w:r w:rsidR="00C1422F">
        <w:t xml:space="preserve">zerződés </w:t>
      </w:r>
      <w:r w:rsidR="00DE399E">
        <w:t>3</w:t>
      </w:r>
      <w:r w:rsidR="006210AA">
        <w:t xml:space="preserve"> számú módosítását</w:t>
      </w:r>
      <w:r w:rsidR="00027F8D">
        <w:t>;</w:t>
      </w:r>
      <w:r w:rsidR="00226B98">
        <w:t xml:space="preserve"> felhatalmazza a polgármestert</w:t>
      </w:r>
      <w:r w:rsidR="0085038C">
        <w:t xml:space="preserve"> a szerződésmódosítás aláírására.</w:t>
      </w:r>
    </w:p>
    <w:p w:rsidR="00FA7E04" w:rsidRDefault="00FA7E04" w:rsidP="00FA7E04">
      <w:pPr>
        <w:jc w:val="both"/>
      </w:pPr>
    </w:p>
    <w:p w:rsidR="00FA7E04" w:rsidRPr="007A2623" w:rsidRDefault="00FA7E04" w:rsidP="00FA7E04">
      <w:pPr>
        <w:jc w:val="both"/>
        <w:rPr>
          <w:rFonts w:eastAsia="Arial Unicode MS"/>
          <w:bCs/>
        </w:rPr>
      </w:pPr>
      <w:r w:rsidRPr="007A2623">
        <w:rPr>
          <w:rFonts w:eastAsia="Arial Unicode MS"/>
          <w:b/>
        </w:rPr>
        <w:t>Határidő:</w:t>
      </w:r>
      <w:r w:rsidR="006F682E">
        <w:rPr>
          <w:rFonts w:eastAsia="Arial Unicode MS"/>
          <w:b/>
        </w:rPr>
        <w:t xml:space="preserve"> </w:t>
      </w:r>
      <w:r w:rsidR="00DE399E">
        <w:rPr>
          <w:rFonts w:eastAsia="Arial Unicode MS"/>
        </w:rPr>
        <w:t>2018. október</w:t>
      </w:r>
      <w:r w:rsidR="008F7708">
        <w:rPr>
          <w:rFonts w:eastAsia="Arial Unicode MS"/>
        </w:rPr>
        <w:t xml:space="preserve"> 25</w:t>
      </w:r>
      <w:r w:rsidR="003A3E8B">
        <w:rPr>
          <w:rFonts w:eastAsia="Arial Unicode MS"/>
        </w:rPr>
        <w:t>.</w:t>
      </w:r>
      <w:r w:rsidR="00986098">
        <w:rPr>
          <w:rFonts w:eastAsia="Arial Unicode MS"/>
        </w:rPr>
        <w:t xml:space="preserve"> (a szerződésmódosítás aláírására)</w:t>
      </w:r>
    </w:p>
    <w:p w:rsidR="00FA7E04" w:rsidRPr="00644C22" w:rsidRDefault="00FA7E04" w:rsidP="00FA7E04">
      <w:pPr>
        <w:rPr>
          <w:bCs/>
        </w:rPr>
      </w:pPr>
      <w:r w:rsidRPr="007A2623">
        <w:rPr>
          <w:rFonts w:eastAsia="Arial Unicode MS"/>
          <w:b/>
        </w:rPr>
        <w:t xml:space="preserve">Felelős: </w:t>
      </w:r>
      <w:r>
        <w:rPr>
          <w:rFonts w:eastAsia="Arial Unicode MS"/>
        </w:rPr>
        <w:t>P</w:t>
      </w:r>
      <w:r w:rsidRPr="00B265EE">
        <w:rPr>
          <w:rFonts w:eastAsia="Arial Unicode MS"/>
          <w:bCs/>
        </w:rPr>
        <w:t>olgármester</w:t>
      </w:r>
      <w:r w:rsidR="003A3E8B">
        <w:rPr>
          <w:rFonts w:eastAsia="Arial Unicode MS"/>
          <w:bCs/>
        </w:rPr>
        <w:t xml:space="preserve"> </w:t>
      </w:r>
      <w:proofErr w:type="gramStart"/>
      <w:r w:rsidR="003A3E8B">
        <w:rPr>
          <w:rFonts w:eastAsia="Arial Unicode MS"/>
          <w:bCs/>
        </w:rPr>
        <w:t>(</w:t>
      </w:r>
      <w:r w:rsidR="006F682E">
        <w:rPr>
          <w:rFonts w:eastAsia="Arial Unicode MS"/>
          <w:bCs/>
        </w:rPr>
        <w:t xml:space="preserve"> Főmérnökség</w:t>
      </w:r>
      <w:proofErr w:type="gramEnd"/>
      <w:r w:rsidR="008F7708">
        <w:rPr>
          <w:rFonts w:eastAsia="Arial Unicode MS"/>
          <w:bCs/>
        </w:rPr>
        <w:t xml:space="preserve">, </w:t>
      </w:r>
      <w:r w:rsidR="003A3E8B">
        <w:rPr>
          <w:rFonts w:eastAsia="Arial Unicode MS"/>
          <w:bCs/>
        </w:rPr>
        <w:t xml:space="preserve"> Beruházási csoport</w:t>
      </w:r>
      <w:r>
        <w:rPr>
          <w:rFonts w:eastAsia="Arial Unicode MS"/>
          <w:bCs/>
        </w:rPr>
        <w:t>)</w:t>
      </w:r>
    </w:p>
    <w:p w:rsidR="00EB579A" w:rsidRDefault="00EB579A" w:rsidP="00EB579A">
      <w:pPr>
        <w:tabs>
          <w:tab w:val="center" w:pos="6804"/>
        </w:tabs>
        <w:jc w:val="both"/>
      </w:pPr>
    </w:p>
    <w:p w:rsidR="00EB579A" w:rsidRDefault="00EB579A" w:rsidP="002E3663">
      <w:pPr>
        <w:jc w:val="both"/>
      </w:pPr>
    </w:p>
    <w:p w:rsidR="002E3663" w:rsidRPr="001F10F5" w:rsidRDefault="002E3663" w:rsidP="002E3663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1F10F5">
        <w:rPr>
          <w:i w:val="0"/>
          <w:szCs w:val="24"/>
        </w:rPr>
        <w:t xml:space="preserve">A </w:t>
      </w:r>
      <w:r w:rsidRPr="001D507D">
        <w:rPr>
          <w:b/>
          <w:i w:val="0"/>
          <w:szCs w:val="24"/>
        </w:rPr>
        <w:t>határozathozatal</w:t>
      </w:r>
      <w:r w:rsidRPr="001F10F5">
        <w:rPr>
          <w:i w:val="0"/>
          <w:szCs w:val="24"/>
        </w:rPr>
        <w:t xml:space="preserve"> Magyarország helyi önkormányzatairól szóló 2011. évi CLXXXIX. törvény 47.§ (1) és (2) bekezdése alapján </w:t>
      </w:r>
      <w:r w:rsidRPr="001D507D">
        <w:rPr>
          <w:b/>
          <w:i w:val="0"/>
          <w:szCs w:val="24"/>
        </w:rPr>
        <w:t>egyszerű szótöbbséget</w:t>
      </w:r>
      <w:r w:rsidRPr="001F10F5">
        <w:rPr>
          <w:i w:val="0"/>
          <w:szCs w:val="24"/>
        </w:rPr>
        <w:t xml:space="preserve"> igényel.</w:t>
      </w:r>
    </w:p>
    <w:p w:rsidR="002E3663" w:rsidRDefault="002E3663" w:rsidP="002E3663">
      <w:pPr>
        <w:pStyle w:val="BodyText32"/>
        <w:numPr>
          <w:ilvl w:val="12"/>
          <w:numId w:val="0"/>
        </w:numPr>
        <w:rPr>
          <w:szCs w:val="24"/>
        </w:rPr>
      </w:pPr>
    </w:p>
    <w:p w:rsidR="002E3663" w:rsidRDefault="002E3663" w:rsidP="002E3663">
      <w:pPr>
        <w:pStyle w:val="BodyText32"/>
        <w:numPr>
          <w:ilvl w:val="12"/>
          <w:numId w:val="0"/>
        </w:numPr>
        <w:rPr>
          <w:szCs w:val="24"/>
        </w:rPr>
      </w:pPr>
    </w:p>
    <w:p w:rsidR="002E3663" w:rsidRDefault="002E3663" w:rsidP="002E3663">
      <w:pPr>
        <w:jc w:val="both"/>
      </w:pPr>
      <w:r w:rsidRPr="00CC264D">
        <w:t xml:space="preserve">Budapest, </w:t>
      </w:r>
      <w:r w:rsidR="008F7708">
        <w:t>2018. október 8</w:t>
      </w:r>
      <w:r w:rsidR="00C1422F">
        <w:t>.</w:t>
      </w:r>
    </w:p>
    <w:p w:rsidR="003A3E8B" w:rsidRDefault="003A3E8B" w:rsidP="002E3663">
      <w:pPr>
        <w:jc w:val="both"/>
      </w:pPr>
    </w:p>
    <w:p w:rsidR="003A3E8B" w:rsidRPr="001F10F5" w:rsidRDefault="003A3E8B" w:rsidP="002E3663">
      <w:pPr>
        <w:jc w:val="both"/>
      </w:pPr>
    </w:p>
    <w:p w:rsidR="002E3663" w:rsidRDefault="002E3663" w:rsidP="002E3663">
      <w:pPr>
        <w:jc w:val="both"/>
      </w:pPr>
    </w:p>
    <w:p w:rsidR="002E3663" w:rsidRDefault="002E3663" w:rsidP="002E3663">
      <w:pPr>
        <w:jc w:val="both"/>
      </w:pPr>
    </w:p>
    <w:p w:rsidR="002E3663" w:rsidRDefault="002E3663" w:rsidP="002E3663">
      <w:pPr>
        <w:tabs>
          <w:tab w:val="center" w:pos="6804"/>
        </w:tabs>
        <w:jc w:val="both"/>
      </w:pPr>
      <w:r>
        <w:tab/>
        <w:t>Karácsony Gergely</w:t>
      </w:r>
    </w:p>
    <w:p w:rsidR="002E3663" w:rsidRDefault="002E3663" w:rsidP="002E3663">
      <w:pPr>
        <w:tabs>
          <w:tab w:val="center" w:pos="6804"/>
        </w:tabs>
        <w:jc w:val="both"/>
      </w:pPr>
      <w:r>
        <w:tab/>
      </w:r>
      <w:proofErr w:type="gramStart"/>
      <w:r>
        <w:t>polgármester</w:t>
      </w:r>
      <w:proofErr w:type="gramEnd"/>
    </w:p>
    <w:p w:rsidR="00A06564" w:rsidRDefault="00A06564" w:rsidP="002E3663">
      <w:pPr>
        <w:tabs>
          <w:tab w:val="center" w:pos="6804"/>
        </w:tabs>
        <w:jc w:val="both"/>
      </w:pPr>
    </w:p>
    <w:p w:rsidR="002E3663" w:rsidRDefault="002E3663" w:rsidP="002E3663">
      <w:pPr>
        <w:tabs>
          <w:tab w:val="center" w:pos="6804"/>
        </w:tabs>
        <w:jc w:val="both"/>
      </w:pPr>
    </w:p>
    <w:p w:rsidR="002E3663" w:rsidRDefault="006D2114" w:rsidP="002E3663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  <w:r>
        <w:rPr>
          <w:i w:val="0"/>
          <w:szCs w:val="24"/>
        </w:rPr>
        <w:t>Mellékletek</w:t>
      </w:r>
    </w:p>
    <w:p w:rsidR="006D2114" w:rsidRPr="00F212A7" w:rsidRDefault="00270678" w:rsidP="006D2114">
      <w:pPr>
        <w:pStyle w:val="BodyText32"/>
        <w:numPr>
          <w:ilvl w:val="0"/>
          <w:numId w:val="19"/>
        </w:numPr>
        <w:rPr>
          <w:i w:val="0"/>
          <w:szCs w:val="24"/>
        </w:rPr>
      </w:pPr>
      <w:r>
        <w:rPr>
          <w:i w:val="0"/>
          <w:szCs w:val="24"/>
        </w:rPr>
        <w:t>Pótmunkák, elmaradó munkák költségvetése</w:t>
      </w:r>
    </w:p>
    <w:p w:rsidR="002E3663" w:rsidRDefault="008F7708" w:rsidP="0079209F">
      <w:pPr>
        <w:pStyle w:val="BodyText32"/>
        <w:numPr>
          <w:ilvl w:val="0"/>
          <w:numId w:val="19"/>
        </w:numPr>
        <w:rPr>
          <w:i w:val="0"/>
          <w:szCs w:val="24"/>
        </w:rPr>
      </w:pPr>
      <w:r>
        <w:rPr>
          <w:i w:val="0"/>
          <w:szCs w:val="24"/>
        </w:rPr>
        <w:t>Vállalkozási Szerződés 3</w:t>
      </w:r>
      <w:r w:rsidR="00613740">
        <w:rPr>
          <w:i w:val="0"/>
          <w:szCs w:val="24"/>
        </w:rPr>
        <w:t>. számú módosítása</w:t>
      </w:r>
    </w:p>
    <w:p w:rsidR="004F10C1" w:rsidRDefault="004F10C1" w:rsidP="004F10C1">
      <w:pPr>
        <w:pStyle w:val="BodyText32"/>
        <w:rPr>
          <w:i w:val="0"/>
          <w:szCs w:val="24"/>
        </w:rPr>
      </w:pPr>
    </w:p>
    <w:p w:rsidR="004F10C1" w:rsidRDefault="004F10C1" w:rsidP="004F10C1">
      <w:pPr>
        <w:pStyle w:val="BodyText32"/>
        <w:rPr>
          <w:i w:val="0"/>
          <w:szCs w:val="24"/>
        </w:rPr>
      </w:pPr>
      <w:r>
        <w:rPr>
          <w:i w:val="0"/>
          <w:szCs w:val="24"/>
        </w:rPr>
        <w:t xml:space="preserve">A mellékletek a </w:t>
      </w:r>
      <w:hyperlink r:id="rId7" w:history="1">
        <w:r w:rsidRPr="00D96954">
          <w:rPr>
            <w:rStyle w:val="Hiperhivatkozs"/>
            <w:i w:val="0"/>
            <w:szCs w:val="24"/>
          </w:rPr>
          <w:t>www.govcenter.hu</w:t>
        </w:r>
      </w:hyperlink>
      <w:r>
        <w:rPr>
          <w:i w:val="0"/>
          <w:szCs w:val="24"/>
        </w:rPr>
        <w:t xml:space="preserve"> felületen érhetők el.</w:t>
      </w:r>
    </w:p>
    <w:p w:rsidR="00027F8D" w:rsidRPr="00F212A7" w:rsidRDefault="00027F8D" w:rsidP="00027F8D">
      <w:pPr>
        <w:pStyle w:val="BodyText32"/>
        <w:ind w:left="360"/>
        <w:rPr>
          <w:i w:val="0"/>
          <w:szCs w:val="24"/>
        </w:rPr>
      </w:pPr>
    </w:p>
    <w:p w:rsidR="00F212A7" w:rsidRDefault="00F212A7" w:rsidP="002E3663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</w:p>
    <w:p w:rsidR="00387B44" w:rsidRDefault="002E3663" w:rsidP="00270678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  <w:r w:rsidRPr="00A20D52">
        <w:rPr>
          <w:i w:val="0"/>
          <w:szCs w:val="24"/>
        </w:rPr>
        <w:t>Az előterjesztést készítette:</w:t>
      </w:r>
      <w:r w:rsidRPr="00A20D52">
        <w:rPr>
          <w:i w:val="0"/>
          <w:szCs w:val="24"/>
        </w:rPr>
        <w:tab/>
      </w:r>
    </w:p>
    <w:p w:rsidR="002E3663" w:rsidRPr="009A34AC" w:rsidRDefault="00387B44" w:rsidP="00A06564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  <w:r>
        <w:rPr>
          <w:i w:val="0"/>
          <w:szCs w:val="24"/>
        </w:rPr>
        <w:t xml:space="preserve">        </w:t>
      </w:r>
      <w:r w:rsidR="005C09D5">
        <w:rPr>
          <w:i w:val="0"/>
          <w:szCs w:val="24"/>
        </w:rPr>
        <w:t xml:space="preserve">  Napholcz </w:t>
      </w:r>
      <w:proofErr w:type="gramStart"/>
      <w:r w:rsidR="005C09D5">
        <w:rPr>
          <w:i w:val="0"/>
          <w:szCs w:val="24"/>
        </w:rPr>
        <w:t xml:space="preserve">József </w:t>
      </w:r>
      <w:r>
        <w:rPr>
          <w:i w:val="0"/>
          <w:szCs w:val="24"/>
        </w:rPr>
        <w:t xml:space="preserve"> Beruházási</w:t>
      </w:r>
      <w:proofErr w:type="gramEnd"/>
      <w:r>
        <w:rPr>
          <w:i w:val="0"/>
          <w:szCs w:val="24"/>
        </w:rPr>
        <w:t xml:space="preserve"> csoportvezető</w:t>
      </w:r>
      <w:r w:rsidR="002E3663" w:rsidRPr="00A20D52">
        <w:rPr>
          <w:i w:val="0"/>
          <w:szCs w:val="24"/>
        </w:rPr>
        <w:tab/>
      </w:r>
    </w:p>
    <w:sectPr w:rsidR="002E3663" w:rsidRPr="009A34AC" w:rsidSect="00F9640F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00C" w:rsidRDefault="0028500C" w:rsidP="00490F7A">
      <w:r>
        <w:separator/>
      </w:r>
    </w:p>
  </w:endnote>
  <w:endnote w:type="continuationSeparator" w:id="0">
    <w:p w:rsidR="0028500C" w:rsidRDefault="0028500C" w:rsidP="00490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73532"/>
      <w:docPartObj>
        <w:docPartGallery w:val="Page Numbers (Bottom of Page)"/>
        <w:docPartUnique/>
      </w:docPartObj>
    </w:sdtPr>
    <w:sdtContent>
      <w:p w:rsidR="0028500C" w:rsidRDefault="00591C6C">
        <w:pPr>
          <w:pStyle w:val="llb"/>
          <w:jc w:val="right"/>
        </w:pPr>
        <w:fldSimple w:instr=" PAGE   \* MERGEFORMAT ">
          <w:r w:rsidR="00F312B2">
            <w:rPr>
              <w:noProof/>
            </w:rPr>
            <w:t>3</w:t>
          </w:r>
        </w:fldSimple>
      </w:p>
    </w:sdtContent>
  </w:sdt>
  <w:p w:rsidR="0028500C" w:rsidRDefault="0028500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00C" w:rsidRDefault="0028500C" w:rsidP="00490F7A">
      <w:r>
        <w:separator/>
      </w:r>
    </w:p>
  </w:footnote>
  <w:footnote w:type="continuationSeparator" w:id="0">
    <w:p w:rsidR="0028500C" w:rsidRDefault="0028500C" w:rsidP="00490F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230E4"/>
    <w:multiLevelType w:val="hybridMultilevel"/>
    <w:tmpl w:val="C62E46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46A47"/>
    <w:multiLevelType w:val="hybridMultilevel"/>
    <w:tmpl w:val="D77EBE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A5EC6"/>
    <w:multiLevelType w:val="hybridMultilevel"/>
    <w:tmpl w:val="2AF68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8048E"/>
    <w:multiLevelType w:val="hybridMultilevel"/>
    <w:tmpl w:val="FBC45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36B8A"/>
    <w:multiLevelType w:val="hybridMultilevel"/>
    <w:tmpl w:val="CF965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F2957"/>
    <w:multiLevelType w:val="hybridMultilevel"/>
    <w:tmpl w:val="51300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91AE1"/>
    <w:multiLevelType w:val="hybridMultilevel"/>
    <w:tmpl w:val="9F9EFB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212DC"/>
    <w:multiLevelType w:val="hybridMultilevel"/>
    <w:tmpl w:val="8B2EF24A"/>
    <w:lvl w:ilvl="0" w:tplc="169A9B3A">
      <w:start w:val="1"/>
      <w:numFmt w:val="decimal"/>
      <w:lvlText w:val="%1.)"/>
      <w:lvlJc w:val="left"/>
      <w:pPr>
        <w:ind w:left="40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63463E2D"/>
    <w:multiLevelType w:val="hybridMultilevel"/>
    <w:tmpl w:val="FC68EB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96EF2"/>
    <w:multiLevelType w:val="hybridMultilevel"/>
    <w:tmpl w:val="11C887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4A635B"/>
    <w:multiLevelType w:val="hybridMultilevel"/>
    <w:tmpl w:val="B016B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83378E"/>
    <w:multiLevelType w:val="hybridMultilevel"/>
    <w:tmpl w:val="7B144D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5840EF"/>
    <w:multiLevelType w:val="hybridMultilevel"/>
    <w:tmpl w:val="2AF68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E77133"/>
    <w:multiLevelType w:val="hybridMultilevel"/>
    <w:tmpl w:val="02C6D8A4"/>
    <w:lvl w:ilvl="0" w:tplc="881AC73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74736A"/>
    <w:multiLevelType w:val="hybridMultilevel"/>
    <w:tmpl w:val="D9A2B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8575E6"/>
    <w:multiLevelType w:val="hybridMultilevel"/>
    <w:tmpl w:val="94E802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9E6A2D"/>
    <w:multiLevelType w:val="hybridMultilevel"/>
    <w:tmpl w:val="C0FAE6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7"/>
  </w:num>
  <w:num w:numId="5">
    <w:abstractNumId w:val="13"/>
  </w:num>
  <w:num w:numId="6">
    <w:abstractNumId w:val="12"/>
  </w:num>
  <w:num w:numId="7">
    <w:abstractNumId w:val="4"/>
  </w:num>
  <w:num w:numId="8">
    <w:abstractNumId w:val="8"/>
  </w:num>
  <w:num w:numId="9">
    <w:abstractNumId w:val="1"/>
  </w:num>
  <w:num w:numId="10">
    <w:abstractNumId w:val="18"/>
  </w:num>
  <w:num w:numId="11">
    <w:abstractNumId w:val="10"/>
  </w:num>
  <w:num w:numId="12">
    <w:abstractNumId w:val="5"/>
  </w:num>
  <w:num w:numId="13">
    <w:abstractNumId w:val="0"/>
  </w:num>
  <w:num w:numId="14">
    <w:abstractNumId w:val="6"/>
  </w:num>
  <w:num w:numId="15">
    <w:abstractNumId w:val="17"/>
  </w:num>
  <w:num w:numId="16">
    <w:abstractNumId w:val="15"/>
  </w:num>
  <w:num w:numId="17">
    <w:abstractNumId w:val="9"/>
  </w:num>
  <w:num w:numId="18">
    <w:abstractNumId w:val="1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52F"/>
    <w:rsid w:val="00004A66"/>
    <w:rsid w:val="00005424"/>
    <w:rsid w:val="00006401"/>
    <w:rsid w:val="00013526"/>
    <w:rsid w:val="00027F8D"/>
    <w:rsid w:val="00034A16"/>
    <w:rsid w:val="0003520F"/>
    <w:rsid w:val="00040524"/>
    <w:rsid w:val="00042DD5"/>
    <w:rsid w:val="00047D3A"/>
    <w:rsid w:val="000516E9"/>
    <w:rsid w:val="00051E28"/>
    <w:rsid w:val="00065A4C"/>
    <w:rsid w:val="00070E57"/>
    <w:rsid w:val="0007150A"/>
    <w:rsid w:val="00072A25"/>
    <w:rsid w:val="00075CE3"/>
    <w:rsid w:val="0008025A"/>
    <w:rsid w:val="000819CA"/>
    <w:rsid w:val="0008565B"/>
    <w:rsid w:val="000872AF"/>
    <w:rsid w:val="00092AFD"/>
    <w:rsid w:val="00095275"/>
    <w:rsid w:val="000972EA"/>
    <w:rsid w:val="000B0D5E"/>
    <w:rsid w:val="000B1718"/>
    <w:rsid w:val="000B3A9C"/>
    <w:rsid w:val="000B6747"/>
    <w:rsid w:val="000C5321"/>
    <w:rsid w:val="000D1A59"/>
    <w:rsid w:val="000D2A6B"/>
    <w:rsid w:val="000F32C0"/>
    <w:rsid w:val="000F4399"/>
    <w:rsid w:val="00105DB3"/>
    <w:rsid w:val="001078BC"/>
    <w:rsid w:val="0011214B"/>
    <w:rsid w:val="00114277"/>
    <w:rsid w:val="00135E5B"/>
    <w:rsid w:val="001403BE"/>
    <w:rsid w:val="00143AE8"/>
    <w:rsid w:val="00152E78"/>
    <w:rsid w:val="00157C78"/>
    <w:rsid w:val="00157FFE"/>
    <w:rsid w:val="00162176"/>
    <w:rsid w:val="00174D5F"/>
    <w:rsid w:val="001760A1"/>
    <w:rsid w:val="001776A1"/>
    <w:rsid w:val="00184031"/>
    <w:rsid w:val="001852AE"/>
    <w:rsid w:val="00195A0A"/>
    <w:rsid w:val="001A0DBD"/>
    <w:rsid w:val="001A5F15"/>
    <w:rsid w:val="001A79B5"/>
    <w:rsid w:val="001B2140"/>
    <w:rsid w:val="001B4420"/>
    <w:rsid w:val="001C2BDF"/>
    <w:rsid w:val="001C4077"/>
    <w:rsid w:val="001C46F7"/>
    <w:rsid w:val="001C5935"/>
    <w:rsid w:val="001C79ED"/>
    <w:rsid w:val="001D22AC"/>
    <w:rsid w:val="001D5F31"/>
    <w:rsid w:val="001E09A0"/>
    <w:rsid w:val="001E6B62"/>
    <w:rsid w:val="001F0637"/>
    <w:rsid w:val="001F45B6"/>
    <w:rsid w:val="001F5978"/>
    <w:rsid w:val="001F76DD"/>
    <w:rsid w:val="00226B98"/>
    <w:rsid w:val="00240455"/>
    <w:rsid w:val="0024419D"/>
    <w:rsid w:val="00251164"/>
    <w:rsid w:val="002512C0"/>
    <w:rsid w:val="00251E50"/>
    <w:rsid w:val="0025743D"/>
    <w:rsid w:val="002618AF"/>
    <w:rsid w:val="002624A4"/>
    <w:rsid w:val="00263846"/>
    <w:rsid w:val="002648F9"/>
    <w:rsid w:val="00264BB7"/>
    <w:rsid w:val="00265454"/>
    <w:rsid w:val="00270678"/>
    <w:rsid w:val="00276A5F"/>
    <w:rsid w:val="00281F22"/>
    <w:rsid w:val="00282124"/>
    <w:rsid w:val="00282207"/>
    <w:rsid w:val="0028500C"/>
    <w:rsid w:val="0028561B"/>
    <w:rsid w:val="00286F39"/>
    <w:rsid w:val="00292B3F"/>
    <w:rsid w:val="00295D58"/>
    <w:rsid w:val="00297658"/>
    <w:rsid w:val="002A0314"/>
    <w:rsid w:val="002A25EB"/>
    <w:rsid w:val="002A3F50"/>
    <w:rsid w:val="002A56F2"/>
    <w:rsid w:val="002B7469"/>
    <w:rsid w:val="002C445E"/>
    <w:rsid w:val="002E0C2F"/>
    <w:rsid w:val="002E3663"/>
    <w:rsid w:val="002F0D18"/>
    <w:rsid w:val="002F29B9"/>
    <w:rsid w:val="002F6DE9"/>
    <w:rsid w:val="0030134E"/>
    <w:rsid w:val="003016CF"/>
    <w:rsid w:val="0030272A"/>
    <w:rsid w:val="00325FBB"/>
    <w:rsid w:val="00326A81"/>
    <w:rsid w:val="003326A7"/>
    <w:rsid w:val="00333E62"/>
    <w:rsid w:val="00337817"/>
    <w:rsid w:val="00343427"/>
    <w:rsid w:val="003451C4"/>
    <w:rsid w:val="00353D03"/>
    <w:rsid w:val="00353E93"/>
    <w:rsid w:val="00365931"/>
    <w:rsid w:val="00365F0D"/>
    <w:rsid w:val="00387B44"/>
    <w:rsid w:val="003A0C02"/>
    <w:rsid w:val="003A3E8B"/>
    <w:rsid w:val="003A63F3"/>
    <w:rsid w:val="003A6BA6"/>
    <w:rsid w:val="003B072A"/>
    <w:rsid w:val="003B0E5A"/>
    <w:rsid w:val="003B6CFF"/>
    <w:rsid w:val="003C0083"/>
    <w:rsid w:val="003D09D3"/>
    <w:rsid w:val="003D0E71"/>
    <w:rsid w:val="003D2F6D"/>
    <w:rsid w:val="003F3FA2"/>
    <w:rsid w:val="003F5322"/>
    <w:rsid w:val="003F700B"/>
    <w:rsid w:val="00424BAD"/>
    <w:rsid w:val="00425A11"/>
    <w:rsid w:val="00443CC2"/>
    <w:rsid w:val="00444EF2"/>
    <w:rsid w:val="00445400"/>
    <w:rsid w:val="00447261"/>
    <w:rsid w:val="00466DE8"/>
    <w:rsid w:val="00485C45"/>
    <w:rsid w:val="004873F1"/>
    <w:rsid w:val="00490D70"/>
    <w:rsid w:val="00490F7A"/>
    <w:rsid w:val="004A436B"/>
    <w:rsid w:val="004A64B0"/>
    <w:rsid w:val="004B1A55"/>
    <w:rsid w:val="004B1DD8"/>
    <w:rsid w:val="004C4291"/>
    <w:rsid w:val="004E2C39"/>
    <w:rsid w:val="004E37D6"/>
    <w:rsid w:val="004E7DBE"/>
    <w:rsid w:val="004F10C1"/>
    <w:rsid w:val="004F5C8A"/>
    <w:rsid w:val="004F6D4B"/>
    <w:rsid w:val="00505F83"/>
    <w:rsid w:val="005078C8"/>
    <w:rsid w:val="00507F84"/>
    <w:rsid w:val="005146BF"/>
    <w:rsid w:val="005153EB"/>
    <w:rsid w:val="005174EF"/>
    <w:rsid w:val="0052065C"/>
    <w:rsid w:val="00521AF9"/>
    <w:rsid w:val="00523E19"/>
    <w:rsid w:val="00533069"/>
    <w:rsid w:val="00534400"/>
    <w:rsid w:val="00535053"/>
    <w:rsid w:val="00542644"/>
    <w:rsid w:val="00543983"/>
    <w:rsid w:val="005469E5"/>
    <w:rsid w:val="00547B29"/>
    <w:rsid w:val="0055256C"/>
    <w:rsid w:val="005543CB"/>
    <w:rsid w:val="00562C82"/>
    <w:rsid w:val="00566A4B"/>
    <w:rsid w:val="00575CE1"/>
    <w:rsid w:val="00584B5D"/>
    <w:rsid w:val="0059103A"/>
    <w:rsid w:val="00591C6C"/>
    <w:rsid w:val="00593319"/>
    <w:rsid w:val="0059344F"/>
    <w:rsid w:val="005972FD"/>
    <w:rsid w:val="005C0142"/>
    <w:rsid w:val="005C09D5"/>
    <w:rsid w:val="005C5D51"/>
    <w:rsid w:val="005D5514"/>
    <w:rsid w:val="005E2597"/>
    <w:rsid w:val="005E359C"/>
    <w:rsid w:val="005F7DFD"/>
    <w:rsid w:val="00600B57"/>
    <w:rsid w:val="00611B63"/>
    <w:rsid w:val="006123AA"/>
    <w:rsid w:val="00613740"/>
    <w:rsid w:val="00620795"/>
    <w:rsid w:val="006210AA"/>
    <w:rsid w:val="006267AE"/>
    <w:rsid w:val="00627305"/>
    <w:rsid w:val="00644C22"/>
    <w:rsid w:val="0064753F"/>
    <w:rsid w:val="00651D37"/>
    <w:rsid w:val="00652E82"/>
    <w:rsid w:val="00660D3B"/>
    <w:rsid w:val="00661028"/>
    <w:rsid w:val="00662FBD"/>
    <w:rsid w:val="00664830"/>
    <w:rsid w:val="00665E48"/>
    <w:rsid w:val="006711A6"/>
    <w:rsid w:val="00674470"/>
    <w:rsid w:val="0067537E"/>
    <w:rsid w:val="0068198D"/>
    <w:rsid w:val="00684F2B"/>
    <w:rsid w:val="00685FD2"/>
    <w:rsid w:val="00686D3D"/>
    <w:rsid w:val="006921A9"/>
    <w:rsid w:val="00695623"/>
    <w:rsid w:val="006A4FAF"/>
    <w:rsid w:val="006B58BB"/>
    <w:rsid w:val="006B7DC4"/>
    <w:rsid w:val="006D022B"/>
    <w:rsid w:val="006D1174"/>
    <w:rsid w:val="006D15A5"/>
    <w:rsid w:val="006D2114"/>
    <w:rsid w:val="006D3BE5"/>
    <w:rsid w:val="006D6048"/>
    <w:rsid w:val="006D7E71"/>
    <w:rsid w:val="006E2390"/>
    <w:rsid w:val="006F0C10"/>
    <w:rsid w:val="006F1A18"/>
    <w:rsid w:val="006F28C1"/>
    <w:rsid w:val="006F682E"/>
    <w:rsid w:val="00702C71"/>
    <w:rsid w:val="007055E6"/>
    <w:rsid w:val="007120A7"/>
    <w:rsid w:val="00717DBA"/>
    <w:rsid w:val="00720332"/>
    <w:rsid w:val="00721195"/>
    <w:rsid w:val="00723080"/>
    <w:rsid w:val="00723F78"/>
    <w:rsid w:val="00733CD6"/>
    <w:rsid w:val="007372BA"/>
    <w:rsid w:val="007431C1"/>
    <w:rsid w:val="007472E8"/>
    <w:rsid w:val="0075238F"/>
    <w:rsid w:val="007535DD"/>
    <w:rsid w:val="007579F7"/>
    <w:rsid w:val="00770DD0"/>
    <w:rsid w:val="007867A2"/>
    <w:rsid w:val="0079209F"/>
    <w:rsid w:val="00792BC6"/>
    <w:rsid w:val="007A0295"/>
    <w:rsid w:val="007A3F3C"/>
    <w:rsid w:val="007B0795"/>
    <w:rsid w:val="007B3F81"/>
    <w:rsid w:val="007C0F8B"/>
    <w:rsid w:val="007C32FF"/>
    <w:rsid w:val="007C569E"/>
    <w:rsid w:val="007C62F2"/>
    <w:rsid w:val="007E4879"/>
    <w:rsid w:val="007E7C28"/>
    <w:rsid w:val="007F185E"/>
    <w:rsid w:val="007F3435"/>
    <w:rsid w:val="007F506A"/>
    <w:rsid w:val="0080262E"/>
    <w:rsid w:val="008038B8"/>
    <w:rsid w:val="00806C37"/>
    <w:rsid w:val="00812DDB"/>
    <w:rsid w:val="00814370"/>
    <w:rsid w:val="00815CE3"/>
    <w:rsid w:val="0081669B"/>
    <w:rsid w:val="00830092"/>
    <w:rsid w:val="0083219F"/>
    <w:rsid w:val="00836D4D"/>
    <w:rsid w:val="00840BE0"/>
    <w:rsid w:val="008457F6"/>
    <w:rsid w:val="00845B47"/>
    <w:rsid w:val="0085038C"/>
    <w:rsid w:val="008509A5"/>
    <w:rsid w:val="00863DFF"/>
    <w:rsid w:val="00871381"/>
    <w:rsid w:val="00871A59"/>
    <w:rsid w:val="00873A82"/>
    <w:rsid w:val="0088096F"/>
    <w:rsid w:val="00881D51"/>
    <w:rsid w:val="0088397F"/>
    <w:rsid w:val="00892538"/>
    <w:rsid w:val="00892A45"/>
    <w:rsid w:val="00892D67"/>
    <w:rsid w:val="008978CF"/>
    <w:rsid w:val="008A4033"/>
    <w:rsid w:val="008A50AA"/>
    <w:rsid w:val="008A59E8"/>
    <w:rsid w:val="008A656C"/>
    <w:rsid w:val="008A6A3D"/>
    <w:rsid w:val="008A7B14"/>
    <w:rsid w:val="008B65EE"/>
    <w:rsid w:val="008C342C"/>
    <w:rsid w:val="008C3BE9"/>
    <w:rsid w:val="008E0F44"/>
    <w:rsid w:val="008E1695"/>
    <w:rsid w:val="008E4AD4"/>
    <w:rsid w:val="008E6F88"/>
    <w:rsid w:val="008F5267"/>
    <w:rsid w:val="008F7708"/>
    <w:rsid w:val="00903D6C"/>
    <w:rsid w:val="00911B70"/>
    <w:rsid w:val="00912239"/>
    <w:rsid w:val="00912F76"/>
    <w:rsid w:val="0091588B"/>
    <w:rsid w:val="00927BC0"/>
    <w:rsid w:val="00927D9E"/>
    <w:rsid w:val="0093183E"/>
    <w:rsid w:val="00940D3E"/>
    <w:rsid w:val="00941467"/>
    <w:rsid w:val="00941497"/>
    <w:rsid w:val="0095399E"/>
    <w:rsid w:val="009554BF"/>
    <w:rsid w:val="0095653F"/>
    <w:rsid w:val="00956A2F"/>
    <w:rsid w:val="00971312"/>
    <w:rsid w:val="00971E75"/>
    <w:rsid w:val="0097289B"/>
    <w:rsid w:val="00974112"/>
    <w:rsid w:val="0097429F"/>
    <w:rsid w:val="0097607B"/>
    <w:rsid w:val="009806F4"/>
    <w:rsid w:val="00983688"/>
    <w:rsid w:val="00986098"/>
    <w:rsid w:val="009A1B0A"/>
    <w:rsid w:val="009A34AC"/>
    <w:rsid w:val="009A7649"/>
    <w:rsid w:val="009A7D42"/>
    <w:rsid w:val="009C52D1"/>
    <w:rsid w:val="009C7D8E"/>
    <w:rsid w:val="009D0EA1"/>
    <w:rsid w:val="009D16E6"/>
    <w:rsid w:val="009D2BAB"/>
    <w:rsid w:val="009E0B33"/>
    <w:rsid w:val="009E63F2"/>
    <w:rsid w:val="009E69E2"/>
    <w:rsid w:val="009F243F"/>
    <w:rsid w:val="009F45BF"/>
    <w:rsid w:val="00A0017D"/>
    <w:rsid w:val="00A017E2"/>
    <w:rsid w:val="00A06564"/>
    <w:rsid w:val="00A06AEC"/>
    <w:rsid w:val="00A12D74"/>
    <w:rsid w:val="00A12EDE"/>
    <w:rsid w:val="00A13B78"/>
    <w:rsid w:val="00A14C32"/>
    <w:rsid w:val="00A1634F"/>
    <w:rsid w:val="00A20D52"/>
    <w:rsid w:val="00A242AA"/>
    <w:rsid w:val="00A25869"/>
    <w:rsid w:val="00A25A14"/>
    <w:rsid w:val="00A260A0"/>
    <w:rsid w:val="00A27A5A"/>
    <w:rsid w:val="00A30033"/>
    <w:rsid w:val="00A37B35"/>
    <w:rsid w:val="00A413C0"/>
    <w:rsid w:val="00A41F2E"/>
    <w:rsid w:val="00A440DA"/>
    <w:rsid w:val="00A454DB"/>
    <w:rsid w:val="00A460AC"/>
    <w:rsid w:val="00A56614"/>
    <w:rsid w:val="00A57BE2"/>
    <w:rsid w:val="00A63A9A"/>
    <w:rsid w:val="00A64576"/>
    <w:rsid w:val="00A66FF0"/>
    <w:rsid w:val="00A674D2"/>
    <w:rsid w:val="00A679ED"/>
    <w:rsid w:val="00A752D6"/>
    <w:rsid w:val="00A827F8"/>
    <w:rsid w:val="00A96437"/>
    <w:rsid w:val="00AA6DB4"/>
    <w:rsid w:val="00AB02F2"/>
    <w:rsid w:val="00AB5C16"/>
    <w:rsid w:val="00AC13C1"/>
    <w:rsid w:val="00AC29FA"/>
    <w:rsid w:val="00AC3523"/>
    <w:rsid w:val="00AC3CDD"/>
    <w:rsid w:val="00AC5B88"/>
    <w:rsid w:val="00AD2296"/>
    <w:rsid w:val="00AD736D"/>
    <w:rsid w:val="00AE29C1"/>
    <w:rsid w:val="00AE45CD"/>
    <w:rsid w:val="00AE7356"/>
    <w:rsid w:val="00B01E66"/>
    <w:rsid w:val="00B040C7"/>
    <w:rsid w:val="00B06381"/>
    <w:rsid w:val="00B22DA7"/>
    <w:rsid w:val="00B22DBB"/>
    <w:rsid w:val="00B265EE"/>
    <w:rsid w:val="00B34E2D"/>
    <w:rsid w:val="00B429BE"/>
    <w:rsid w:val="00B4593A"/>
    <w:rsid w:val="00B64A38"/>
    <w:rsid w:val="00B6508D"/>
    <w:rsid w:val="00B70179"/>
    <w:rsid w:val="00B75003"/>
    <w:rsid w:val="00B77D75"/>
    <w:rsid w:val="00B80878"/>
    <w:rsid w:val="00B8553E"/>
    <w:rsid w:val="00B857CA"/>
    <w:rsid w:val="00B96110"/>
    <w:rsid w:val="00BA6A95"/>
    <w:rsid w:val="00BA7DFB"/>
    <w:rsid w:val="00BB7C11"/>
    <w:rsid w:val="00BB7E78"/>
    <w:rsid w:val="00BC0416"/>
    <w:rsid w:val="00BC1067"/>
    <w:rsid w:val="00BE62F7"/>
    <w:rsid w:val="00C00DFA"/>
    <w:rsid w:val="00C10501"/>
    <w:rsid w:val="00C1252F"/>
    <w:rsid w:val="00C1422F"/>
    <w:rsid w:val="00C215B8"/>
    <w:rsid w:val="00C27F14"/>
    <w:rsid w:val="00C3095D"/>
    <w:rsid w:val="00C462F3"/>
    <w:rsid w:val="00C70682"/>
    <w:rsid w:val="00C71F76"/>
    <w:rsid w:val="00C918BA"/>
    <w:rsid w:val="00C919B2"/>
    <w:rsid w:val="00C93296"/>
    <w:rsid w:val="00C94566"/>
    <w:rsid w:val="00C96761"/>
    <w:rsid w:val="00CA195C"/>
    <w:rsid w:val="00CA1C8D"/>
    <w:rsid w:val="00CA2C14"/>
    <w:rsid w:val="00CB2F7F"/>
    <w:rsid w:val="00CC1539"/>
    <w:rsid w:val="00CC286A"/>
    <w:rsid w:val="00CC2FC5"/>
    <w:rsid w:val="00CC3A21"/>
    <w:rsid w:val="00CC3C7A"/>
    <w:rsid w:val="00CC57F2"/>
    <w:rsid w:val="00CD1589"/>
    <w:rsid w:val="00CE065C"/>
    <w:rsid w:val="00CE3AC9"/>
    <w:rsid w:val="00CF1329"/>
    <w:rsid w:val="00CF69C6"/>
    <w:rsid w:val="00D1237D"/>
    <w:rsid w:val="00D136C6"/>
    <w:rsid w:val="00D238B6"/>
    <w:rsid w:val="00D26321"/>
    <w:rsid w:val="00D30A40"/>
    <w:rsid w:val="00D31B93"/>
    <w:rsid w:val="00D42BE5"/>
    <w:rsid w:val="00D450FB"/>
    <w:rsid w:val="00D45AD3"/>
    <w:rsid w:val="00D500FE"/>
    <w:rsid w:val="00D509F4"/>
    <w:rsid w:val="00D560CF"/>
    <w:rsid w:val="00D56743"/>
    <w:rsid w:val="00D73818"/>
    <w:rsid w:val="00D76480"/>
    <w:rsid w:val="00D95445"/>
    <w:rsid w:val="00D977B6"/>
    <w:rsid w:val="00D97DCB"/>
    <w:rsid w:val="00DA3510"/>
    <w:rsid w:val="00DA5912"/>
    <w:rsid w:val="00DD1626"/>
    <w:rsid w:val="00DE399E"/>
    <w:rsid w:val="00DE39A2"/>
    <w:rsid w:val="00DE4398"/>
    <w:rsid w:val="00DE7989"/>
    <w:rsid w:val="00DF03EE"/>
    <w:rsid w:val="00DF166E"/>
    <w:rsid w:val="00DF4258"/>
    <w:rsid w:val="00E047CA"/>
    <w:rsid w:val="00E04E08"/>
    <w:rsid w:val="00E07206"/>
    <w:rsid w:val="00E12B14"/>
    <w:rsid w:val="00E2324F"/>
    <w:rsid w:val="00E25C18"/>
    <w:rsid w:val="00E25F2B"/>
    <w:rsid w:val="00E2791B"/>
    <w:rsid w:val="00E306EF"/>
    <w:rsid w:val="00E333E9"/>
    <w:rsid w:val="00E34834"/>
    <w:rsid w:val="00E356FD"/>
    <w:rsid w:val="00E428F7"/>
    <w:rsid w:val="00E46893"/>
    <w:rsid w:val="00E51D79"/>
    <w:rsid w:val="00E563D1"/>
    <w:rsid w:val="00E61030"/>
    <w:rsid w:val="00E61501"/>
    <w:rsid w:val="00E63B24"/>
    <w:rsid w:val="00E66944"/>
    <w:rsid w:val="00E7666B"/>
    <w:rsid w:val="00E84449"/>
    <w:rsid w:val="00E87A4B"/>
    <w:rsid w:val="00E936F3"/>
    <w:rsid w:val="00E93C01"/>
    <w:rsid w:val="00E94124"/>
    <w:rsid w:val="00E948BE"/>
    <w:rsid w:val="00EA39CE"/>
    <w:rsid w:val="00EA7D93"/>
    <w:rsid w:val="00EB579A"/>
    <w:rsid w:val="00EC5F0C"/>
    <w:rsid w:val="00EC6513"/>
    <w:rsid w:val="00EF17E3"/>
    <w:rsid w:val="00EF6945"/>
    <w:rsid w:val="00F00025"/>
    <w:rsid w:val="00F052C5"/>
    <w:rsid w:val="00F150DF"/>
    <w:rsid w:val="00F212A7"/>
    <w:rsid w:val="00F247C1"/>
    <w:rsid w:val="00F25A65"/>
    <w:rsid w:val="00F30079"/>
    <w:rsid w:val="00F312B2"/>
    <w:rsid w:val="00F3688A"/>
    <w:rsid w:val="00F37642"/>
    <w:rsid w:val="00F402A2"/>
    <w:rsid w:val="00F417BA"/>
    <w:rsid w:val="00F43904"/>
    <w:rsid w:val="00F44824"/>
    <w:rsid w:val="00F46F07"/>
    <w:rsid w:val="00F51B9A"/>
    <w:rsid w:val="00F52B2C"/>
    <w:rsid w:val="00F56DE8"/>
    <w:rsid w:val="00F60BBB"/>
    <w:rsid w:val="00F6650B"/>
    <w:rsid w:val="00F677D8"/>
    <w:rsid w:val="00F7265D"/>
    <w:rsid w:val="00F74017"/>
    <w:rsid w:val="00F764ED"/>
    <w:rsid w:val="00F80FAD"/>
    <w:rsid w:val="00F86BB4"/>
    <w:rsid w:val="00F86EEF"/>
    <w:rsid w:val="00F900EA"/>
    <w:rsid w:val="00F9090D"/>
    <w:rsid w:val="00F9640F"/>
    <w:rsid w:val="00FA1083"/>
    <w:rsid w:val="00FA6EB4"/>
    <w:rsid w:val="00FA7E04"/>
    <w:rsid w:val="00FB4D5A"/>
    <w:rsid w:val="00FB5028"/>
    <w:rsid w:val="00FC0373"/>
    <w:rsid w:val="00FC1FFE"/>
    <w:rsid w:val="00FC329C"/>
    <w:rsid w:val="00FC4BB2"/>
    <w:rsid w:val="00FD3C10"/>
    <w:rsid w:val="00FD48BA"/>
    <w:rsid w:val="00FE1D0A"/>
    <w:rsid w:val="00FE3E61"/>
    <w:rsid w:val="00FE6284"/>
    <w:rsid w:val="00FE6948"/>
    <w:rsid w:val="00FF03BF"/>
    <w:rsid w:val="00FF22F6"/>
    <w:rsid w:val="00FF4CDB"/>
    <w:rsid w:val="00FF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A20D5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53E93"/>
    <w:pPr>
      <w:spacing w:after="0" w:line="240" w:lineRule="auto"/>
      <w:jc w:val="both"/>
    </w:pPr>
    <w:rPr>
      <w:rFonts w:ascii="Verdana" w:hAnsi="Verdana"/>
      <w:sz w:val="20"/>
    </w:rPr>
  </w:style>
  <w:style w:type="paragraph" w:customStyle="1" w:styleId="Szvegtrzs31">
    <w:name w:val="Szövegtörzs 31"/>
    <w:basedOn w:val="Norml"/>
    <w:rsid w:val="00C1252F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Listaszerbekezds">
    <w:name w:val="List Paragraph"/>
    <w:basedOn w:val="Norml"/>
    <w:uiPriority w:val="34"/>
    <w:qFormat/>
    <w:rsid w:val="00C1252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71E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71E7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1E7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1E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1E7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1E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1E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2Char">
    <w:name w:val="Címsor 2 Char"/>
    <w:basedOn w:val="Bekezdsalapbettpusa"/>
    <w:link w:val="Cmsor2"/>
    <w:rsid w:val="00A20D5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32">
    <w:name w:val="Body Text 32"/>
    <w:basedOn w:val="Norml"/>
    <w:rsid w:val="00A20D52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link w:val="SzvegtrzsChar"/>
    <w:rsid w:val="00912239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91223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blokk">
    <w:name w:val="Block Text"/>
    <w:basedOn w:val="Norml"/>
    <w:rsid w:val="00912239"/>
    <w:pPr>
      <w:ind w:left="1134" w:right="1134"/>
      <w:jc w:val="both"/>
    </w:pPr>
    <w:rPr>
      <w:rFonts w:ascii="Arial Narrow" w:hAnsi="Arial Narrow"/>
      <w:b/>
      <w:szCs w:val="20"/>
    </w:rPr>
  </w:style>
  <w:style w:type="character" w:customStyle="1" w:styleId="CmChar">
    <w:name w:val="Cím Char"/>
    <w:link w:val="Cm"/>
    <w:qFormat/>
    <w:rsid w:val="00297658"/>
    <w:rPr>
      <w:rFonts w:ascii="Tahoma" w:hAnsi="Tahoma"/>
      <w:color w:val="000000"/>
      <w:sz w:val="24"/>
      <w:lang w:eastAsia="hu-HU"/>
    </w:rPr>
  </w:style>
  <w:style w:type="paragraph" w:styleId="Cm">
    <w:name w:val="Title"/>
    <w:basedOn w:val="Norml"/>
    <w:link w:val="CmChar"/>
    <w:qFormat/>
    <w:rsid w:val="00297658"/>
    <w:pPr>
      <w:jc w:val="center"/>
    </w:pPr>
    <w:rPr>
      <w:rFonts w:ascii="Tahoma" w:eastAsiaTheme="minorHAnsi" w:hAnsi="Tahoma" w:cstheme="minorBidi"/>
      <w:color w:val="000000"/>
      <w:szCs w:val="22"/>
    </w:rPr>
  </w:style>
  <w:style w:type="character" w:customStyle="1" w:styleId="CmChar1">
    <w:name w:val="Cím Char1"/>
    <w:basedOn w:val="Bekezdsalapbettpusa"/>
    <w:link w:val="Cm"/>
    <w:uiPriority w:val="10"/>
    <w:rsid w:val="002976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table" w:styleId="Rcsostblzat">
    <w:name w:val="Table Grid"/>
    <w:basedOn w:val="Normltblzat"/>
    <w:uiPriority w:val="59"/>
    <w:rsid w:val="00AB0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0D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Kiemels2">
    <w:name w:val="Strong"/>
    <w:qFormat/>
    <w:rsid w:val="00660D3B"/>
    <w:rPr>
      <w:b/>
      <w:bCs/>
    </w:rPr>
  </w:style>
  <w:style w:type="paragraph" w:customStyle="1" w:styleId="Nincstrkz1">
    <w:name w:val="Nincs térköz1"/>
    <w:rsid w:val="00660D3B"/>
    <w:pPr>
      <w:spacing w:after="0"/>
    </w:pPr>
    <w:rPr>
      <w:rFonts w:ascii="Calibri" w:eastAsia="Times New Roman" w:hAnsi="Calibri" w:cs="Calibri"/>
    </w:rPr>
  </w:style>
  <w:style w:type="paragraph" w:styleId="lfej">
    <w:name w:val="header"/>
    <w:basedOn w:val="Norml"/>
    <w:link w:val="lfejChar"/>
    <w:uiPriority w:val="99"/>
    <w:semiHidden/>
    <w:unhideWhenUsed/>
    <w:rsid w:val="00490F7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90F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90F7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0F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F10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vcente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846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Kéri András</dc:creator>
  <cp:lastModifiedBy>napholcz</cp:lastModifiedBy>
  <cp:revision>18</cp:revision>
  <cp:lastPrinted>2018-10-09T06:25:00Z</cp:lastPrinted>
  <dcterms:created xsi:type="dcterms:W3CDTF">2018-08-02T05:58:00Z</dcterms:created>
  <dcterms:modified xsi:type="dcterms:W3CDTF">2018-10-09T08:15:00Z</dcterms:modified>
</cp:coreProperties>
</file>