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F2C73" w14:textId="77777777" w:rsidR="00E2448F" w:rsidRPr="004F55F9" w:rsidRDefault="00AB2751" w:rsidP="00ED79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55F9">
        <w:rPr>
          <w:rFonts w:ascii="Times New Roman" w:hAnsi="Times New Roman" w:cs="Times New Roman"/>
          <w:b/>
          <w:sz w:val="24"/>
          <w:szCs w:val="24"/>
        </w:rPr>
        <w:t>Budapest Főváros XIV. Kerület</w:t>
      </w:r>
    </w:p>
    <w:p w14:paraId="7E191B0E" w14:textId="77777777" w:rsidR="00AB2751" w:rsidRPr="004F55F9" w:rsidRDefault="00AB2751" w:rsidP="00ED79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55F9">
        <w:rPr>
          <w:rFonts w:ascii="Times New Roman" w:hAnsi="Times New Roman" w:cs="Times New Roman"/>
          <w:b/>
          <w:sz w:val="24"/>
          <w:szCs w:val="24"/>
        </w:rPr>
        <w:t xml:space="preserve">Zugló Polgármestere </w:t>
      </w:r>
    </w:p>
    <w:p w14:paraId="242FDBC7" w14:textId="77777777" w:rsidR="00AB2751" w:rsidRPr="00ED795C" w:rsidRDefault="00AB2751" w:rsidP="00ED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958"/>
      </w:tblGrid>
      <w:tr w:rsidR="00DB102C" w14:paraId="3D3A3A91" w14:textId="77777777" w:rsidTr="00A00638">
        <w:tc>
          <w:tcPr>
            <w:tcW w:w="856" w:type="dxa"/>
          </w:tcPr>
          <w:p w14:paraId="5B0F2627" w14:textId="77777777" w:rsidR="00DB102C" w:rsidRDefault="00DB102C" w:rsidP="003D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95C">
              <w:rPr>
                <w:rFonts w:ascii="Times New Roman" w:hAnsi="Times New Roman" w:cs="Times New Roman"/>
                <w:sz w:val="24"/>
                <w:szCs w:val="24"/>
              </w:rPr>
              <w:t>Tárgy:</w:t>
            </w:r>
          </w:p>
        </w:tc>
        <w:tc>
          <w:tcPr>
            <w:tcW w:w="3958" w:type="dxa"/>
          </w:tcPr>
          <w:p w14:paraId="6F377D3B" w14:textId="598D345D" w:rsidR="00DB102C" w:rsidRPr="00ED795C" w:rsidRDefault="00DB102C" w:rsidP="00A00638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D795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D70DA">
              <w:rPr>
                <w:rFonts w:ascii="Times New Roman" w:hAnsi="Times New Roman" w:cs="Times New Roman"/>
                <w:sz w:val="24"/>
                <w:szCs w:val="24"/>
              </w:rPr>
              <w:t>számú</w:t>
            </w:r>
            <w:r w:rsidRPr="00A00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előterjesztői kiegészítés</w:t>
            </w:r>
            <w:r w:rsidRPr="00ED7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341095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341095" w:rsidRPr="003410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Budapest Főváros XIV. Kerület Zugló Önkormányzata 2022. évi költségvetéséről szóló 4/2022.(III.9.) önkormányzati rendelet </w:t>
            </w:r>
            <w:proofErr w:type="spellStart"/>
            <w:proofErr w:type="gramStart"/>
            <w:r w:rsidR="00341095" w:rsidRPr="00341095">
              <w:rPr>
                <w:rFonts w:ascii="Times New Roman" w:hAnsi="Times New Roman" w:cs="Times New Roman"/>
                <w:bCs/>
                <w:sz w:val="24"/>
                <w:szCs w:val="24"/>
              </w:rPr>
              <w:t>módosítása</w:t>
            </w:r>
            <w:r w:rsidR="00341095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tárgyú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DB102C">
              <w:rPr>
                <w:rFonts w:ascii="Times New Roman" w:hAnsi="Times New Roman" w:cs="Times New Roman"/>
                <w:bCs/>
                <w:sz w:val="24"/>
                <w:szCs w:val="24"/>
              </w:rPr>
              <w:t>123-</w:t>
            </w:r>
            <w:r w:rsidR="00A033A9">
              <w:rPr>
                <w:rFonts w:ascii="Times New Roman" w:hAnsi="Times New Roman" w:cs="Times New Roman"/>
                <w:bCs/>
                <w:sz w:val="24"/>
                <w:szCs w:val="24"/>
              </w:rPr>
              <w:t>433</w:t>
            </w:r>
            <w:r w:rsidRPr="00DB102C">
              <w:rPr>
                <w:rFonts w:ascii="Times New Roman" w:hAnsi="Times New Roman" w:cs="Times New Roman"/>
                <w:bCs/>
                <w:sz w:val="24"/>
                <w:szCs w:val="24"/>
              </w:rPr>
              <w:t>/202</w:t>
            </w:r>
            <w:r w:rsidR="00A504B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sz. előterjesztéshez</w:t>
            </w:r>
          </w:p>
          <w:p w14:paraId="3ECC432F" w14:textId="77777777" w:rsidR="00DB102C" w:rsidRDefault="00DB102C" w:rsidP="004B5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E59401" w14:textId="77777777" w:rsidR="00AB2751" w:rsidRDefault="00AB2751" w:rsidP="00ED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95C">
        <w:rPr>
          <w:rFonts w:ascii="Times New Roman" w:hAnsi="Times New Roman" w:cs="Times New Roman"/>
          <w:sz w:val="24"/>
          <w:szCs w:val="24"/>
        </w:rPr>
        <w:t>Tisztelt Képviselő-testület!</w:t>
      </w:r>
    </w:p>
    <w:p w14:paraId="6B6BE791" w14:textId="77777777" w:rsidR="00126EC0" w:rsidRDefault="00126EC0" w:rsidP="00ED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9F9399" w14:textId="77777777" w:rsidR="00AB2751" w:rsidRDefault="00AB2751" w:rsidP="00250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95C">
        <w:rPr>
          <w:rFonts w:ascii="Times New Roman" w:hAnsi="Times New Roman" w:cs="Times New Roman"/>
          <w:sz w:val="24"/>
          <w:szCs w:val="24"/>
        </w:rPr>
        <w:t>A</w:t>
      </w:r>
      <w:r w:rsidR="003D70DA">
        <w:rPr>
          <w:rFonts w:ascii="Times New Roman" w:hAnsi="Times New Roman" w:cs="Times New Roman"/>
          <w:sz w:val="24"/>
          <w:szCs w:val="24"/>
        </w:rPr>
        <w:t xml:space="preserve"> tárgyi</w:t>
      </w:r>
      <w:r w:rsidR="003D70DA" w:rsidRPr="00ED795C">
        <w:rPr>
          <w:rFonts w:ascii="Times New Roman" w:hAnsi="Times New Roman" w:cs="Times New Roman"/>
          <w:sz w:val="24"/>
          <w:szCs w:val="24"/>
        </w:rPr>
        <w:t xml:space="preserve"> előterjesztéshez </w:t>
      </w:r>
      <w:r w:rsidR="003D70DA">
        <w:rPr>
          <w:rFonts w:ascii="Times New Roman" w:hAnsi="Times New Roman" w:cs="Times New Roman"/>
          <w:sz w:val="24"/>
          <w:szCs w:val="24"/>
        </w:rPr>
        <w:t>a</w:t>
      </w:r>
      <w:r w:rsidRPr="00ED795C">
        <w:rPr>
          <w:rFonts w:ascii="Times New Roman" w:hAnsi="Times New Roman" w:cs="Times New Roman"/>
          <w:sz w:val="24"/>
          <w:szCs w:val="24"/>
        </w:rPr>
        <w:t xml:space="preserve">z alábbi előterjesztői </w:t>
      </w:r>
      <w:r w:rsidR="004B5605">
        <w:rPr>
          <w:rFonts w:ascii="Times New Roman" w:hAnsi="Times New Roman" w:cs="Times New Roman"/>
          <w:sz w:val="24"/>
          <w:szCs w:val="24"/>
        </w:rPr>
        <w:t>kiegészítést</w:t>
      </w:r>
      <w:r w:rsidRPr="00ED795C">
        <w:rPr>
          <w:rFonts w:ascii="Times New Roman" w:hAnsi="Times New Roman" w:cs="Times New Roman"/>
          <w:sz w:val="24"/>
          <w:szCs w:val="24"/>
        </w:rPr>
        <w:t xml:space="preserve"> </w:t>
      </w:r>
      <w:r w:rsidR="004B5605">
        <w:rPr>
          <w:rFonts w:ascii="Times New Roman" w:hAnsi="Times New Roman" w:cs="Times New Roman"/>
          <w:sz w:val="24"/>
          <w:szCs w:val="24"/>
        </w:rPr>
        <w:t>teszem</w:t>
      </w:r>
      <w:r w:rsidRPr="00ED795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5EE1A0A" w14:textId="77777777" w:rsidR="002D230B" w:rsidRDefault="002D230B" w:rsidP="00250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69DA15" w14:textId="77777777" w:rsidR="00A033A9" w:rsidRPr="00DA6FDC" w:rsidRDefault="00A033A9" w:rsidP="00DA6FDC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0398F" w14:textId="77777777" w:rsidR="00A033A9" w:rsidRDefault="00A033A9" w:rsidP="00A03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0D0C4D" w14:textId="77777777" w:rsidR="00A033A9" w:rsidRDefault="00A033A9" w:rsidP="00A03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rendelet 11. melléklete (Budapest Főváros XIV. Kerület Zugló Önkormányzata 2022. évi </w:t>
      </w:r>
      <w:r w:rsidR="00D25E49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tartalékainak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részletezése) az alábbi két sorral egészül ki:</w:t>
      </w:r>
    </w:p>
    <w:p w14:paraId="319DA849" w14:textId="77777777" w:rsidR="00A033A9" w:rsidRDefault="00A033A9" w:rsidP="00A03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DC8D9" w14:textId="77777777" w:rsidR="00EC286C" w:rsidRDefault="00EC286C" w:rsidP="00A03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1ED585" w14:textId="77777777" w:rsidR="00A033A9" w:rsidRDefault="00A033A9" w:rsidP="00A033A9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„Válságkezelés működési tartaléka”</w:t>
      </w:r>
    </w:p>
    <w:p w14:paraId="58F21AFE" w14:textId="77777777" w:rsidR="001F01BB" w:rsidRDefault="001F01BB" w:rsidP="001F01BB">
      <w:pPr>
        <w:pStyle w:val="Listaszerbekezds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B026DA5" w14:textId="549A7858" w:rsidR="00192FFB" w:rsidRPr="00A033A9" w:rsidRDefault="00A033A9" w:rsidP="00A033A9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„Válságkezelés felhalmozási tartaléka</w:t>
      </w:r>
      <w:r w:rsidR="00BC5C0F">
        <w:rPr>
          <w:rFonts w:ascii="Times New Roman" w:hAnsi="Times New Roman" w:cs="Times New Roman"/>
          <w:sz w:val="24"/>
          <w:szCs w:val="24"/>
        </w:rPr>
        <w:t>”</w:t>
      </w:r>
    </w:p>
    <w:p w14:paraId="073537F3" w14:textId="77777777" w:rsidR="002A3AF2" w:rsidRPr="002A3AF2" w:rsidRDefault="002A3AF2" w:rsidP="00A033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B01310" w14:textId="77777777" w:rsidR="000B047C" w:rsidRDefault="000B047C" w:rsidP="00867B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0D7FF9D" w14:textId="77777777" w:rsidR="00953E1F" w:rsidRDefault="00A033A9" w:rsidP="00867B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344F1D">
        <w:rPr>
          <w:rFonts w:ascii="Times New Roman" w:hAnsi="Times New Roman" w:cs="Times New Roman"/>
          <w:sz w:val="24"/>
          <w:szCs w:val="24"/>
        </w:rPr>
        <w:t>I</w:t>
      </w:r>
      <w:r w:rsidR="00953E1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7609B8" w14:textId="77777777" w:rsidR="004949DB" w:rsidRDefault="004949DB" w:rsidP="00867B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5FAFF7" w14:textId="77777777" w:rsidR="000B047C" w:rsidRPr="00867BB0" w:rsidRDefault="00953E1F" w:rsidP="00D25E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előterjesztői kiegészítésben írt változások megfelelően átvezetésre kerülnek az előterjesztésen, illetve annak</w:t>
      </w:r>
      <w:r w:rsidR="009456D7">
        <w:rPr>
          <w:rFonts w:ascii="Times New Roman" w:hAnsi="Times New Roman" w:cs="Times New Roman"/>
          <w:sz w:val="24"/>
          <w:szCs w:val="24"/>
        </w:rPr>
        <w:t xml:space="preserve"> érintett</w:t>
      </w:r>
      <w:r>
        <w:rPr>
          <w:rFonts w:ascii="Times New Roman" w:hAnsi="Times New Roman" w:cs="Times New Roman"/>
          <w:sz w:val="24"/>
          <w:szCs w:val="24"/>
        </w:rPr>
        <w:t xml:space="preserve"> melléklet</w:t>
      </w:r>
      <w:r w:rsidR="009456D7">
        <w:rPr>
          <w:rFonts w:ascii="Times New Roman" w:hAnsi="Times New Roman" w:cs="Times New Roman"/>
          <w:sz w:val="24"/>
          <w:szCs w:val="24"/>
        </w:rPr>
        <w:t>én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EE3B38" w14:textId="77777777" w:rsidR="000C598A" w:rsidRDefault="000C598A" w:rsidP="002C2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62BECB" w14:textId="77777777" w:rsidR="00663097" w:rsidRDefault="00663097" w:rsidP="002C2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3E45BD" w14:textId="77777777" w:rsidR="00663097" w:rsidRDefault="00663097" w:rsidP="002C2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065540" w14:textId="77777777" w:rsidR="00663097" w:rsidRDefault="00663097" w:rsidP="002C2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1602C" w14:textId="77777777" w:rsidR="00663097" w:rsidRDefault="00663097" w:rsidP="002C2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D375B7" w14:textId="77777777" w:rsidR="008E2DC0" w:rsidRDefault="008E2DC0" w:rsidP="00ED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57BF62" w14:textId="77777777" w:rsidR="00BD149A" w:rsidRPr="00ED795C" w:rsidRDefault="00BD149A" w:rsidP="00ED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95C">
        <w:rPr>
          <w:rFonts w:ascii="Times New Roman" w:hAnsi="Times New Roman" w:cs="Times New Roman"/>
          <w:sz w:val="24"/>
          <w:szCs w:val="24"/>
        </w:rPr>
        <w:t>Budapest, 202</w:t>
      </w:r>
      <w:r w:rsidR="00904D40">
        <w:rPr>
          <w:rFonts w:ascii="Times New Roman" w:hAnsi="Times New Roman" w:cs="Times New Roman"/>
          <w:sz w:val="24"/>
          <w:szCs w:val="24"/>
        </w:rPr>
        <w:t>2</w:t>
      </w:r>
      <w:r w:rsidRPr="00ED795C">
        <w:rPr>
          <w:rFonts w:ascii="Times New Roman" w:hAnsi="Times New Roman" w:cs="Times New Roman"/>
          <w:sz w:val="24"/>
          <w:szCs w:val="24"/>
        </w:rPr>
        <w:t xml:space="preserve">. </w:t>
      </w:r>
      <w:r w:rsidR="00A033A9">
        <w:rPr>
          <w:rFonts w:ascii="Times New Roman" w:hAnsi="Times New Roman" w:cs="Times New Roman"/>
          <w:sz w:val="24"/>
          <w:szCs w:val="24"/>
        </w:rPr>
        <w:t>június</w:t>
      </w:r>
      <w:r w:rsidR="00904D40">
        <w:rPr>
          <w:rFonts w:ascii="Times New Roman" w:hAnsi="Times New Roman" w:cs="Times New Roman"/>
          <w:sz w:val="24"/>
          <w:szCs w:val="24"/>
        </w:rPr>
        <w:t xml:space="preserve"> </w:t>
      </w:r>
      <w:r w:rsidR="00A033A9">
        <w:rPr>
          <w:rFonts w:ascii="Times New Roman" w:hAnsi="Times New Roman" w:cs="Times New Roman"/>
          <w:sz w:val="24"/>
          <w:szCs w:val="24"/>
        </w:rPr>
        <w:t>27</w:t>
      </w:r>
      <w:r w:rsidRPr="00ED795C">
        <w:rPr>
          <w:rFonts w:ascii="Times New Roman" w:hAnsi="Times New Roman" w:cs="Times New Roman"/>
          <w:sz w:val="24"/>
          <w:szCs w:val="24"/>
        </w:rPr>
        <w:t>.</w:t>
      </w:r>
    </w:p>
    <w:p w14:paraId="7B55B42B" w14:textId="77777777" w:rsidR="00BD149A" w:rsidRPr="00ED795C" w:rsidRDefault="00BD149A" w:rsidP="00ED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EDBDDA" w14:textId="77777777" w:rsidR="00A41664" w:rsidRDefault="00BD149A" w:rsidP="00ED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</w:p>
    <w:p w14:paraId="389911B6" w14:textId="77777777" w:rsidR="00A41664" w:rsidRDefault="00A41664" w:rsidP="00ED79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4951D3" w14:textId="09EEA2EB" w:rsidR="00BD149A" w:rsidRPr="00ED795C" w:rsidRDefault="00BD149A" w:rsidP="00A41664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D795C">
        <w:rPr>
          <w:rFonts w:ascii="Times New Roman" w:hAnsi="Times New Roman" w:cs="Times New Roman"/>
          <w:b/>
          <w:sz w:val="24"/>
          <w:szCs w:val="24"/>
        </w:rPr>
        <w:t>Horváth Csaba</w:t>
      </w:r>
      <w:r w:rsidR="008E2D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C0F">
        <w:rPr>
          <w:rFonts w:ascii="Times New Roman" w:hAnsi="Times New Roman" w:cs="Times New Roman"/>
          <w:b/>
          <w:sz w:val="24"/>
          <w:szCs w:val="24"/>
        </w:rPr>
        <w:t>s.k.</w:t>
      </w:r>
    </w:p>
    <w:p w14:paraId="0ED4FC46" w14:textId="52C5BDA0" w:rsidR="00BD149A" w:rsidRPr="00ED795C" w:rsidRDefault="00BD149A" w:rsidP="00ED7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</w:r>
      <w:r w:rsidRPr="00ED795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C5C0F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8E2DC0">
        <w:rPr>
          <w:rFonts w:ascii="Times New Roman" w:hAnsi="Times New Roman" w:cs="Times New Roman"/>
          <w:sz w:val="24"/>
          <w:szCs w:val="24"/>
        </w:rPr>
        <w:t>p</w:t>
      </w:r>
      <w:r w:rsidR="008E2DC0" w:rsidRPr="00ED795C">
        <w:rPr>
          <w:rFonts w:ascii="Times New Roman" w:hAnsi="Times New Roman" w:cs="Times New Roman"/>
          <w:sz w:val="24"/>
          <w:szCs w:val="24"/>
        </w:rPr>
        <w:t>olgármester</w:t>
      </w:r>
    </w:p>
    <w:sectPr w:rsidR="00BD149A" w:rsidRPr="00ED795C" w:rsidSect="00A00638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FCFA65" w14:textId="77777777" w:rsidR="00267057" w:rsidRDefault="00267057" w:rsidP="003D70DA">
      <w:pPr>
        <w:spacing w:after="0" w:line="240" w:lineRule="auto"/>
      </w:pPr>
      <w:r>
        <w:separator/>
      </w:r>
    </w:p>
  </w:endnote>
  <w:endnote w:type="continuationSeparator" w:id="0">
    <w:p w14:paraId="6A33FC9B" w14:textId="77777777" w:rsidR="00267057" w:rsidRDefault="00267057" w:rsidP="003D7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5357942"/>
      <w:docPartObj>
        <w:docPartGallery w:val="Page Numbers (Bottom of Page)"/>
        <w:docPartUnique/>
      </w:docPartObj>
    </w:sdtPr>
    <w:sdtEndPr/>
    <w:sdtContent>
      <w:p w14:paraId="3753D787" w14:textId="77777777" w:rsidR="00000BB6" w:rsidRDefault="00000BB6" w:rsidP="00000BB6">
        <w:pPr>
          <w:pStyle w:val="llb"/>
          <w:spacing w:before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8D1">
          <w:rPr>
            <w:noProof/>
          </w:rPr>
          <w:t>5</w:t>
        </w:r>
        <w:r>
          <w:fldChar w:fldCharType="end"/>
        </w:r>
      </w:p>
    </w:sdtContent>
  </w:sdt>
  <w:p w14:paraId="2680288A" w14:textId="77777777" w:rsidR="00000BB6" w:rsidRDefault="00000BB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54694" w14:textId="77777777" w:rsidR="00267057" w:rsidRDefault="00267057" w:rsidP="003D70DA">
      <w:pPr>
        <w:spacing w:after="0" w:line="240" w:lineRule="auto"/>
      </w:pPr>
      <w:r>
        <w:separator/>
      </w:r>
    </w:p>
  </w:footnote>
  <w:footnote w:type="continuationSeparator" w:id="0">
    <w:p w14:paraId="7AF8A4C6" w14:textId="77777777" w:rsidR="00267057" w:rsidRDefault="00267057" w:rsidP="003D7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7197F"/>
    <w:multiLevelType w:val="hybridMultilevel"/>
    <w:tmpl w:val="3828CCCC"/>
    <w:lvl w:ilvl="0" w:tplc="D1C6480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1712DB6"/>
    <w:multiLevelType w:val="hybridMultilevel"/>
    <w:tmpl w:val="51BE58AE"/>
    <w:lvl w:ilvl="0" w:tplc="1FCE65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7698"/>
    <w:multiLevelType w:val="hybridMultilevel"/>
    <w:tmpl w:val="0A4422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E4EF4"/>
    <w:multiLevelType w:val="hybridMultilevel"/>
    <w:tmpl w:val="76C85E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11D56"/>
    <w:multiLevelType w:val="hybridMultilevel"/>
    <w:tmpl w:val="591280F6"/>
    <w:lvl w:ilvl="0" w:tplc="D1C6480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92039"/>
    <w:multiLevelType w:val="hybridMultilevel"/>
    <w:tmpl w:val="96B880E8"/>
    <w:lvl w:ilvl="0" w:tplc="660EB524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E21148"/>
    <w:multiLevelType w:val="hybridMultilevel"/>
    <w:tmpl w:val="022E1938"/>
    <w:lvl w:ilvl="0" w:tplc="5A32868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9514B"/>
    <w:multiLevelType w:val="hybridMultilevel"/>
    <w:tmpl w:val="E8E42A4A"/>
    <w:lvl w:ilvl="0" w:tplc="D1C64808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8586773"/>
    <w:multiLevelType w:val="hybridMultilevel"/>
    <w:tmpl w:val="26F0251A"/>
    <w:lvl w:ilvl="0" w:tplc="D1C6480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B5B0E09"/>
    <w:multiLevelType w:val="hybridMultilevel"/>
    <w:tmpl w:val="48CAC3D2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6D3753"/>
    <w:multiLevelType w:val="hybridMultilevel"/>
    <w:tmpl w:val="8B26DB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C1FF9"/>
    <w:multiLevelType w:val="hybridMultilevel"/>
    <w:tmpl w:val="9B92C8F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A013F3C"/>
    <w:multiLevelType w:val="hybridMultilevel"/>
    <w:tmpl w:val="C31CA3E6"/>
    <w:lvl w:ilvl="0" w:tplc="445C10F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10"/>
  </w:num>
  <w:num w:numId="7">
    <w:abstractNumId w:val="2"/>
  </w:num>
  <w:num w:numId="8">
    <w:abstractNumId w:val="9"/>
  </w:num>
  <w:num w:numId="9">
    <w:abstractNumId w:val="6"/>
  </w:num>
  <w:num w:numId="10">
    <w:abstractNumId w:val="3"/>
  </w:num>
  <w:num w:numId="11">
    <w:abstractNumId w:val="12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751"/>
    <w:rsid w:val="00000BB6"/>
    <w:rsid w:val="000074D5"/>
    <w:rsid w:val="000076E1"/>
    <w:rsid w:val="00017F2F"/>
    <w:rsid w:val="00036CAF"/>
    <w:rsid w:val="000B047C"/>
    <w:rsid w:val="000C0A01"/>
    <w:rsid w:val="000C598A"/>
    <w:rsid w:val="00126EC0"/>
    <w:rsid w:val="001530D5"/>
    <w:rsid w:val="0016182F"/>
    <w:rsid w:val="001836FE"/>
    <w:rsid w:val="00192FFB"/>
    <w:rsid w:val="001A4C4B"/>
    <w:rsid w:val="001F01BB"/>
    <w:rsid w:val="00211448"/>
    <w:rsid w:val="00250186"/>
    <w:rsid w:val="00251771"/>
    <w:rsid w:val="00267057"/>
    <w:rsid w:val="002A3AF2"/>
    <w:rsid w:val="002A4064"/>
    <w:rsid w:val="002B1B75"/>
    <w:rsid w:val="002C0999"/>
    <w:rsid w:val="002C1E68"/>
    <w:rsid w:val="002C2F0E"/>
    <w:rsid w:val="002D230B"/>
    <w:rsid w:val="00325CD6"/>
    <w:rsid w:val="00326112"/>
    <w:rsid w:val="00341095"/>
    <w:rsid w:val="00344F1D"/>
    <w:rsid w:val="003641A4"/>
    <w:rsid w:val="003B0A6F"/>
    <w:rsid w:val="003D70DA"/>
    <w:rsid w:val="00406821"/>
    <w:rsid w:val="0041767A"/>
    <w:rsid w:val="00456DCB"/>
    <w:rsid w:val="004949DB"/>
    <w:rsid w:val="004B5605"/>
    <w:rsid w:val="004F1765"/>
    <w:rsid w:val="004F55F9"/>
    <w:rsid w:val="00500103"/>
    <w:rsid w:val="00505217"/>
    <w:rsid w:val="00510BC5"/>
    <w:rsid w:val="005413C9"/>
    <w:rsid w:val="005433E2"/>
    <w:rsid w:val="005739FC"/>
    <w:rsid w:val="00573B3A"/>
    <w:rsid w:val="005A2E78"/>
    <w:rsid w:val="00626B4B"/>
    <w:rsid w:val="00656841"/>
    <w:rsid w:val="00663097"/>
    <w:rsid w:val="006B01B2"/>
    <w:rsid w:val="006C74B0"/>
    <w:rsid w:val="006F45A5"/>
    <w:rsid w:val="007038D1"/>
    <w:rsid w:val="00733FC8"/>
    <w:rsid w:val="007E0352"/>
    <w:rsid w:val="008021E6"/>
    <w:rsid w:val="00817377"/>
    <w:rsid w:val="00851CCD"/>
    <w:rsid w:val="0085774E"/>
    <w:rsid w:val="00857E5D"/>
    <w:rsid w:val="008602A0"/>
    <w:rsid w:val="00867BB0"/>
    <w:rsid w:val="00891D23"/>
    <w:rsid w:val="008A2721"/>
    <w:rsid w:val="008E2DC0"/>
    <w:rsid w:val="00904D40"/>
    <w:rsid w:val="00912DA3"/>
    <w:rsid w:val="00924FE7"/>
    <w:rsid w:val="00943DDE"/>
    <w:rsid w:val="009456D7"/>
    <w:rsid w:val="00953E1F"/>
    <w:rsid w:val="009B3B82"/>
    <w:rsid w:val="00A00638"/>
    <w:rsid w:val="00A033A9"/>
    <w:rsid w:val="00A076FF"/>
    <w:rsid w:val="00A11AE9"/>
    <w:rsid w:val="00A2226B"/>
    <w:rsid w:val="00A41664"/>
    <w:rsid w:val="00A4225E"/>
    <w:rsid w:val="00A504BD"/>
    <w:rsid w:val="00A75970"/>
    <w:rsid w:val="00A84CA0"/>
    <w:rsid w:val="00A85C0A"/>
    <w:rsid w:val="00A87D56"/>
    <w:rsid w:val="00AA2CFE"/>
    <w:rsid w:val="00AB2751"/>
    <w:rsid w:val="00AD2A6D"/>
    <w:rsid w:val="00B20CC6"/>
    <w:rsid w:val="00B213C2"/>
    <w:rsid w:val="00B47285"/>
    <w:rsid w:val="00B65843"/>
    <w:rsid w:val="00B65EB9"/>
    <w:rsid w:val="00B839B0"/>
    <w:rsid w:val="00B847DD"/>
    <w:rsid w:val="00BC5C0F"/>
    <w:rsid w:val="00BD149A"/>
    <w:rsid w:val="00BD6109"/>
    <w:rsid w:val="00BE00AA"/>
    <w:rsid w:val="00BE41B3"/>
    <w:rsid w:val="00C163A5"/>
    <w:rsid w:val="00C25E1F"/>
    <w:rsid w:val="00C306D0"/>
    <w:rsid w:val="00C36C70"/>
    <w:rsid w:val="00C43C96"/>
    <w:rsid w:val="00CB64B5"/>
    <w:rsid w:val="00CC1DD2"/>
    <w:rsid w:val="00CE2074"/>
    <w:rsid w:val="00D25E49"/>
    <w:rsid w:val="00D33031"/>
    <w:rsid w:val="00D55580"/>
    <w:rsid w:val="00D71576"/>
    <w:rsid w:val="00D85644"/>
    <w:rsid w:val="00DA32A3"/>
    <w:rsid w:val="00DA6FDC"/>
    <w:rsid w:val="00DB102C"/>
    <w:rsid w:val="00E058F3"/>
    <w:rsid w:val="00E2448F"/>
    <w:rsid w:val="00EC286C"/>
    <w:rsid w:val="00EC7A08"/>
    <w:rsid w:val="00ED795C"/>
    <w:rsid w:val="00EF51EF"/>
    <w:rsid w:val="00F36737"/>
    <w:rsid w:val="00F67606"/>
    <w:rsid w:val="00F90B40"/>
    <w:rsid w:val="00FA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CE20C"/>
  <w15:chartTrackingRefBased/>
  <w15:docId w15:val="{AF98DB0D-E995-4129-877F-DD7A3C94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43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433E2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505217"/>
    <w:pPr>
      <w:ind w:left="720"/>
      <w:contextualSpacing/>
    </w:pPr>
  </w:style>
  <w:style w:type="table" w:styleId="Rcsostblzat">
    <w:name w:val="Table Grid"/>
    <w:basedOn w:val="Normltblzat"/>
    <w:uiPriority w:val="39"/>
    <w:rsid w:val="00DB1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3D7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D70DA"/>
  </w:style>
  <w:style w:type="paragraph" w:styleId="llb">
    <w:name w:val="footer"/>
    <w:basedOn w:val="Norml"/>
    <w:link w:val="llbChar"/>
    <w:uiPriority w:val="99"/>
    <w:unhideWhenUsed/>
    <w:rsid w:val="003D7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D70DA"/>
  </w:style>
  <w:style w:type="paragraph" w:styleId="Vltozat">
    <w:name w:val="Revision"/>
    <w:hidden/>
    <w:uiPriority w:val="99"/>
    <w:semiHidden/>
    <w:rsid w:val="003410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BD34F-5C3A-4ABE-8A75-CC7FE20EF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Balázs Andrea</dc:creator>
  <cp:keywords/>
  <dc:description/>
  <cp:lastModifiedBy>Galó Bernadett</cp:lastModifiedBy>
  <cp:revision>3</cp:revision>
  <cp:lastPrinted>2022-03-01T13:25:00Z</cp:lastPrinted>
  <dcterms:created xsi:type="dcterms:W3CDTF">2022-06-28T14:26:00Z</dcterms:created>
  <dcterms:modified xsi:type="dcterms:W3CDTF">2022-06-29T18:36:00Z</dcterms:modified>
</cp:coreProperties>
</file>