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39F" w:rsidRDefault="0057639F" w:rsidP="0057639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</w:t>
      </w:r>
    </w:p>
    <w:p w:rsidR="001B24E1" w:rsidRDefault="00E3325E" w:rsidP="0057639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P</w:t>
      </w:r>
      <w:r w:rsidR="00F25811">
        <w:rPr>
          <w:rFonts w:ascii="Times New Roman" w:hAnsi="Times New Roman"/>
          <w:b/>
          <w:sz w:val="24"/>
          <w:szCs w:val="24"/>
          <w:lang w:eastAsia="hu-HU"/>
        </w:rPr>
        <w:t>olgármestere</w:t>
      </w:r>
      <w:r w:rsidR="001B24E1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:rsidR="0057639F" w:rsidRDefault="0057639F" w:rsidP="0057639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6B7BFB" w:rsidRDefault="006B7BFB" w:rsidP="005D238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B7BFB" w:rsidRPr="00EF04AB" w:rsidRDefault="006B7BFB" w:rsidP="005D238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A808F3">
        <w:rPr>
          <w:rFonts w:ascii="Times New Roman" w:hAnsi="Times New Roman"/>
          <w:bCs/>
          <w:sz w:val="24"/>
          <w:szCs w:val="24"/>
          <w:lang w:eastAsia="hu-HU"/>
        </w:rPr>
        <w:t>92</w:t>
      </w:r>
      <w:r w:rsidR="0012161D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="00F25811">
        <w:rPr>
          <w:rFonts w:ascii="Times New Roman" w:hAnsi="Times New Roman"/>
          <w:bCs/>
          <w:sz w:val="24"/>
          <w:szCs w:val="24"/>
          <w:lang w:eastAsia="hu-HU"/>
        </w:rPr>
        <w:t>2020</w:t>
      </w:r>
    </w:p>
    <w:p w:rsidR="006B7BFB" w:rsidRPr="00937DBD" w:rsidRDefault="00E4145E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E4145E">
        <w:rPr>
          <w:rFonts w:ascii="Times New Roman" w:hAnsi="Times New Roman"/>
          <w:bCs/>
          <w:sz w:val="24"/>
          <w:szCs w:val="24"/>
          <w:lang w:eastAsia="hu-HU"/>
        </w:rPr>
        <w:t>Nyilvános ülésen tárgyalandó</w:t>
      </w:r>
      <w:r w:rsidR="008E2B3B">
        <w:rPr>
          <w:rFonts w:ascii="Times New Roman" w:hAnsi="Times New Roman"/>
          <w:bCs/>
          <w:sz w:val="24"/>
          <w:szCs w:val="24"/>
          <w:lang w:eastAsia="hu-HU"/>
        </w:rPr>
        <w:t>!</w:t>
      </w:r>
    </w:p>
    <w:p w:rsidR="006B7BFB" w:rsidRPr="00EF04AB" w:rsidRDefault="006B7BFB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Napirend </w:t>
      </w:r>
      <w:proofErr w:type="gramStart"/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száma: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….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:rsidR="006B7BFB" w:rsidRPr="005D2383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B7BFB" w:rsidRPr="00673140" w:rsidRDefault="00BD0615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BD0615">
        <w:rPr>
          <w:rFonts w:ascii="Times New Roman" w:hAnsi="Times New Roman"/>
          <w:bCs/>
          <w:sz w:val="24"/>
          <w:szCs w:val="24"/>
          <w:lang w:eastAsia="hu-HU"/>
        </w:rPr>
        <w:t>Képviselő-testület</w:t>
      </w:r>
    </w:p>
    <w:p w:rsidR="006B7BFB" w:rsidRPr="00673140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673140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745026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Pr="00673140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F40092">
        <w:rPr>
          <w:rFonts w:ascii="Times New Roman" w:hAnsi="Times New Roman"/>
          <w:bCs/>
          <w:sz w:val="24"/>
          <w:szCs w:val="24"/>
          <w:lang w:eastAsia="hu-HU"/>
        </w:rPr>
        <w:t>február 2</w:t>
      </w:r>
      <w:r w:rsidR="00E43E10">
        <w:rPr>
          <w:rFonts w:ascii="Times New Roman" w:hAnsi="Times New Roman"/>
          <w:bCs/>
          <w:sz w:val="24"/>
          <w:szCs w:val="24"/>
          <w:lang w:eastAsia="hu-HU"/>
        </w:rPr>
        <w:t>7</w:t>
      </w:r>
      <w:r w:rsidR="00C1292E" w:rsidRPr="00673140">
        <w:rPr>
          <w:rFonts w:ascii="Times New Roman" w:hAnsi="Times New Roman"/>
          <w:bCs/>
          <w:sz w:val="24"/>
          <w:szCs w:val="24"/>
          <w:lang w:eastAsia="hu-HU"/>
        </w:rPr>
        <w:t>-</w:t>
      </w:r>
      <w:r w:rsidRPr="00673140">
        <w:rPr>
          <w:rFonts w:ascii="Times New Roman" w:hAnsi="Times New Roman"/>
          <w:bCs/>
          <w:sz w:val="24"/>
          <w:szCs w:val="24"/>
          <w:lang w:eastAsia="hu-HU"/>
        </w:rPr>
        <w:t>i ülésére</w:t>
      </w:r>
    </w:p>
    <w:p w:rsidR="006B7BFB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163C2D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 xml:space="preserve">Tisztelt </w:t>
      </w:r>
      <w:r w:rsidR="00BD0615" w:rsidRPr="00BD0615">
        <w:rPr>
          <w:rFonts w:ascii="Times New Roman" w:hAnsi="Times New Roman"/>
          <w:b/>
          <w:bCs/>
          <w:sz w:val="24"/>
          <w:szCs w:val="24"/>
          <w:lang w:eastAsia="hu-HU"/>
        </w:rPr>
        <w:t>Képviselő-testület</w:t>
      </w: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!</w:t>
      </w:r>
    </w:p>
    <w:p w:rsidR="00B848EA" w:rsidRDefault="00B848EA" w:rsidP="00D01B0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73140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01B04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D01B04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F40092" w:rsidRDefault="00F40092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35536" w:rsidRPr="00F40092" w:rsidRDefault="00F40092" w:rsidP="00F400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40092">
        <w:rPr>
          <w:rFonts w:ascii="Times New Roman" w:hAnsi="Times New Roman"/>
          <w:b/>
          <w:bCs/>
          <w:sz w:val="24"/>
          <w:szCs w:val="24"/>
          <w:lang w:eastAsia="hu-HU"/>
        </w:rPr>
        <w:t>A Fővárosi Szabó Ervin Könyvtárral együttműködési megállapodás megkötése a „Könyvet Házhoz” szolgáltatás biztosítására</w:t>
      </w:r>
    </w:p>
    <w:p w:rsidR="006B7BFB" w:rsidRDefault="006B7BFB" w:rsidP="00176294">
      <w:pPr>
        <w:spacing w:after="0" w:line="240" w:lineRule="auto"/>
        <w:jc w:val="center"/>
      </w:pPr>
    </w:p>
    <w:p w:rsidR="00CC688A" w:rsidRPr="00176294" w:rsidRDefault="00CC688A" w:rsidP="00176294">
      <w:pPr>
        <w:spacing w:after="0" w:line="240" w:lineRule="auto"/>
        <w:jc w:val="center"/>
      </w:pPr>
    </w:p>
    <w:p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I. Előzmények</w:t>
      </w:r>
    </w:p>
    <w:p w:rsidR="005F37B2" w:rsidRDefault="005F37B2" w:rsidP="00C762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C2D86" w:rsidRDefault="00CC2D86" w:rsidP="002073B0">
      <w:pPr>
        <w:pStyle w:val="Szvegtrzsbehzssal31"/>
        <w:ind w:left="0" w:firstLine="0"/>
      </w:pPr>
      <w:r>
        <w:t>Budapest Főváros XIV. Kerület Zugló Önkormányzatának Képviselő-testülete</w:t>
      </w:r>
      <w:r w:rsidR="004E073A">
        <w:t xml:space="preserve"> a </w:t>
      </w:r>
      <w:r w:rsidR="001B4986" w:rsidRPr="001B4986">
        <w:rPr>
          <w:b/>
        </w:rPr>
        <w:t>357</w:t>
      </w:r>
      <w:r w:rsidR="004E073A" w:rsidRPr="004E073A">
        <w:rPr>
          <w:b/>
        </w:rPr>
        <w:t>/201</w:t>
      </w:r>
      <w:r w:rsidR="001B4986">
        <w:rPr>
          <w:b/>
        </w:rPr>
        <w:t>7</w:t>
      </w:r>
      <w:r w:rsidR="004E073A" w:rsidRPr="004E073A">
        <w:rPr>
          <w:b/>
        </w:rPr>
        <w:t>. (IX. 2</w:t>
      </w:r>
      <w:r w:rsidR="001B4986">
        <w:rPr>
          <w:b/>
        </w:rPr>
        <w:t>1</w:t>
      </w:r>
      <w:r w:rsidR="004E073A" w:rsidRPr="004E073A">
        <w:rPr>
          <w:b/>
        </w:rPr>
        <w:t xml:space="preserve">.) </w:t>
      </w:r>
      <w:proofErr w:type="spellStart"/>
      <w:r w:rsidR="004E073A" w:rsidRPr="004E073A">
        <w:rPr>
          <w:b/>
        </w:rPr>
        <w:t>Öh</w:t>
      </w:r>
      <w:proofErr w:type="spellEnd"/>
      <w:r w:rsidR="004E073A" w:rsidRPr="004E073A">
        <w:rPr>
          <w:b/>
        </w:rPr>
        <w:t>. számú határozatával</w:t>
      </w:r>
      <w:r w:rsidR="004E073A">
        <w:t xml:space="preserve"> </w:t>
      </w:r>
      <w:r w:rsidR="001B4986">
        <w:t xml:space="preserve">együttműködési megállapodást kötött a Fővárosi Szabó Ervin Könyvtárral a </w:t>
      </w:r>
      <w:r w:rsidR="001B4986" w:rsidRPr="001B4986">
        <w:rPr>
          <w:b/>
        </w:rPr>
        <w:t>„Könyvet Házhoz” szolgáltatás biztosításáról</w:t>
      </w:r>
      <w:r w:rsidR="001B4986">
        <w:t xml:space="preserve"> a zuglói könyvtárlátogatók részére 2018. január 1. napjától 2019. december 31. napjáig terjedő időszakra</w:t>
      </w:r>
      <w:r w:rsidR="00EB6645">
        <w:t xml:space="preserve">. </w:t>
      </w:r>
    </w:p>
    <w:p w:rsidR="004E073A" w:rsidRDefault="004E073A" w:rsidP="002073B0">
      <w:pPr>
        <w:pStyle w:val="Szvegtrzsbehzssal31"/>
        <w:ind w:left="0" w:firstLine="0"/>
      </w:pPr>
    </w:p>
    <w:p w:rsidR="000D1A92" w:rsidRPr="000A02D1" w:rsidRDefault="000D1A92" w:rsidP="000D1A92">
      <w:pPr>
        <w:pStyle w:val="Szvegtrzsbehzssal31"/>
        <w:ind w:left="0" w:firstLine="0"/>
        <w:rPr>
          <w:b/>
        </w:rPr>
      </w:pPr>
      <w:r w:rsidRPr="000D1A92">
        <w:rPr>
          <w:b/>
          <w:lang w:val="x-none"/>
        </w:rPr>
        <w:t xml:space="preserve">Budapest Főváros XIV. Kerület Zugló Önkormányzata </w:t>
      </w:r>
      <w:r w:rsidRPr="000D1A92">
        <w:rPr>
          <w:lang w:val="x-none"/>
        </w:rPr>
        <w:t>(továbbiakban: Önkormányzat)</w:t>
      </w:r>
      <w:r w:rsidRPr="000D1A92">
        <w:rPr>
          <w:b/>
          <w:lang w:val="x-none"/>
        </w:rPr>
        <w:t xml:space="preserve"> </w:t>
      </w:r>
      <w:r w:rsidRPr="000D1A92">
        <w:rPr>
          <w:lang w:val="x-none"/>
        </w:rPr>
        <w:t xml:space="preserve">és a </w:t>
      </w:r>
      <w:r w:rsidRPr="000D1A92">
        <w:rPr>
          <w:b/>
          <w:lang w:val="x-none"/>
        </w:rPr>
        <w:t xml:space="preserve">Fővárosi </w:t>
      </w:r>
      <w:r w:rsidRPr="000D1A92">
        <w:rPr>
          <w:b/>
        </w:rPr>
        <w:t xml:space="preserve">Szabó Ervin Könyvtár </w:t>
      </w:r>
      <w:r w:rsidRPr="000D1A92">
        <w:t xml:space="preserve">(továbbiakban: Könyvtár) </w:t>
      </w:r>
      <w:r w:rsidRPr="000D1A92">
        <w:rPr>
          <w:lang w:val="x-none"/>
        </w:rPr>
        <w:t>között</w:t>
      </w:r>
      <w:r w:rsidRPr="000D1A92">
        <w:t xml:space="preserve"> hosszú évekre visszanyúló jó együttműködés</w:t>
      </w:r>
      <w:r w:rsidR="002661AE">
        <w:t xml:space="preserve"> van. </w:t>
      </w:r>
      <w:r w:rsidRPr="000D1A92">
        <w:t xml:space="preserve">A Könyvtár jelenleg </w:t>
      </w:r>
      <w:r w:rsidRPr="000D1A92">
        <w:rPr>
          <w:b/>
        </w:rPr>
        <w:t xml:space="preserve">három </w:t>
      </w:r>
      <w:proofErr w:type="spellStart"/>
      <w:r w:rsidRPr="000D1A92">
        <w:rPr>
          <w:b/>
        </w:rPr>
        <w:t>fiókkönyvtárat</w:t>
      </w:r>
      <w:proofErr w:type="spellEnd"/>
      <w:r w:rsidRPr="000D1A92">
        <w:t xml:space="preserve"> működtet Zuglóban, melyek a Bosnyák Könyvtár, a Füredi Könyvtár és a Kassák Könyvtár. A tagkönyvtáraknak 201</w:t>
      </w:r>
      <w:r w:rsidR="00072CCC">
        <w:t>9</w:t>
      </w:r>
      <w:r w:rsidRPr="000D1A92">
        <w:t>-b</w:t>
      </w:r>
      <w:r w:rsidR="00072CCC">
        <w:t>e</w:t>
      </w:r>
      <w:r w:rsidRPr="000D1A92">
        <w:t xml:space="preserve">n </w:t>
      </w:r>
      <w:r w:rsidR="00507449" w:rsidRPr="00507449">
        <w:rPr>
          <w:b/>
        </w:rPr>
        <w:t>5</w:t>
      </w:r>
      <w:r w:rsidR="00507449">
        <w:rPr>
          <w:b/>
        </w:rPr>
        <w:t>1</w:t>
      </w:r>
      <w:r w:rsidR="00507449" w:rsidRPr="00507449">
        <w:rPr>
          <w:b/>
        </w:rPr>
        <w:t>00</w:t>
      </w:r>
      <w:r w:rsidRPr="000D1A92">
        <w:rPr>
          <w:b/>
        </w:rPr>
        <w:t xml:space="preserve"> beiratkozott olvasó</w:t>
      </w:r>
      <w:r w:rsidRPr="000D1A92">
        <w:t>juk volt, mely</w:t>
      </w:r>
      <w:r w:rsidR="00507449">
        <w:t>nek több mint 30%-a</w:t>
      </w:r>
      <w:r w:rsidRPr="000D1A92">
        <w:t xml:space="preserve"> 14 éven aluli</w:t>
      </w:r>
      <w:r w:rsidR="00507449">
        <w:t xml:space="preserve"> volt</w:t>
      </w:r>
      <w:r w:rsidRPr="000D1A92">
        <w:t xml:space="preserve">. A könyvtárhasználók </w:t>
      </w:r>
      <w:r w:rsidR="000A02D1">
        <w:t xml:space="preserve">több mint </w:t>
      </w:r>
      <w:r w:rsidRPr="00507449">
        <w:rPr>
          <w:b/>
        </w:rPr>
        <w:t>1</w:t>
      </w:r>
      <w:r w:rsidR="00507449" w:rsidRPr="00507449">
        <w:rPr>
          <w:b/>
        </w:rPr>
        <w:t xml:space="preserve">50 000 </w:t>
      </w:r>
      <w:r w:rsidRPr="000D1A92">
        <w:t>dokumentumot kölcsönöztek</w:t>
      </w:r>
      <w:r w:rsidR="000A02D1">
        <w:t xml:space="preserve"> ki az elmúlt év során</w:t>
      </w:r>
      <w:r w:rsidRPr="000D1A92">
        <w:t xml:space="preserve">. A tagkönyvtárak egész évben </w:t>
      </w:r>
      <w:r w:rsidRPr="000D1A92">
        <w:rPr>
          <w:b/>
        </w:rPr>
        <w:t>változatos programokkal</w:t>
      </w:r>
      <w:r w:rsidRPr="000D1A92">
        <w:t xml:space="preserve"> várják a kerületi lakosokat. </w:t>
      </w:r>
      <w:r w:rsidR="00507449">
        <w:t xml:space="preserve">A </w:t>
      </w:r>
      <w:r w:rsidR="00507449" w:rsidRPr="000A02D1">
        <w:rPr>
          <w:b/>
        </w:rPr>
        <w:t>Füredi Könyvt</w:t>
      </w:r>
      <w:r w:rsidR="000A02D1">
        <w:rPr>
          <w:b/>
        </w:rPr>
        <w:t>á</w:t>
      </w:r>
      <w:r w:rsidR="00507449" w:rsidRPr="000A02D1">
        <w:rPr>
          <w:b/>
        </w:rPr>
        <w:t>r</w:t>
      </w:r>
      <w:r w:rsidR="000A02D1">
        <w:rPr>
          <w:b/>
        </w:rPr>
        <w:t>nak</w:t>
      </w:r>
      <w:r w:rsidR="00507449">
        <w:t xml:space="preserve"> az épület tetőszerkezet</w:t>
      </w:r>
      <w:r w:rsidR="000A02D1">
        <w:t>i</w:t>
      </w:r>
      <w:r w:rsidR="00507449">
        <w:t xml:space="preserve"> hibája miatt be kellett zárnia, de az </w:t>
      </w:r>
      <w:r w:rsidR="00507449" w:rsidRPr="000A02D1">
        <w:rPr>
          <w:b/>
        </w:rPr>
        <w:t>Önkormányzattal történt</w:t>
      </w:r>
      <w:r w:rsidR="00507449">
        <w:t xml:space="preserve"> </w:t>
      </w:r>
      <w:r w:rsidR="00507449" w:rsidRPr="000A02D1">
        <w:rPr>
          <w:b/>
        </w:rPr>
        <w:t>egyeztetést követően a</w:t>
      </w:r>
      <w:r w:rsidR="00507449">
        <w:t xml:space="preserve"> </w:t>
      </w:r>
      <w:r w:rsidR="00507449" w:rsidRPr="000A02D1">
        <w:rPr>
          <w:b/>
        </w:rPr>
        <w:t>Csertő park 10. szám</w:t>
      </w:r>
      <w:r w:rsidR="00507449">
        <w:t xml:space="preserve"> alatt helyiséget vesznek igénybe A fiókkönyvtár forgalmáról elmondható, hogy kezd helyreállni. A </w:t>
      </w:r>
      <w:r w:rsidR="00507449" w:rsidRPr="000A02D1">
        <w:rPr>
          <w:b/>
        </w:rPr>
        <w:t>hűséges olvasói rendszeresen látogatják</w:t>
      </w:r>
      <w:r w:rsidR="00507449">
        <w:t xml:space="preserve">, és már sok </w:t>
      </w:r>
      <w:r w:rsidR="00507449" w:rsidRPr="000A02D1">
        <w:rPr>
          <w:b/>
        </w:rPr>
        <w:t>új beiratkozója</w:t>
      </w:r>
      <w:r w:rsidR="00507449">
        <w:t xml:space="preserve"> is lett. A helyiség méretei nem teszik lehetővé a korábban közkedvelt klubfoglalkozások megtartását, melyet hiányolnak az olvasók.   </w:t>
      </w:r>
      <w:r w:rsidRPr="000D1A92">
        <w:t xml:space="preserve"> </w:t>
      </w:r>
    </w:p>
    <w:p w:rsidR="000D1A92" w:rsidRPr="000D1A92" w:rsidRDefault="000D1A92" w:rsidP="000D1A92">
      <w:pPr>
        <w:pStyle w:val="Szvegtrzsbehzssal31"/>
      </w:pPr>
    </w:p>
    <w:p w:rsidR="002661AE" w:rsidRDefault="000D1A92" w:rsidP="000D1A92">
      <w:pPr>
        <w:pStyle w:val="Szvegtrzsbehzssal31"/>
        <w:ind w:left="0" w:firstLine="0"/>
      </w:pPr>
      <w:r w:rsidRPr="000D1A92">
        <w:t xml:space="preserve">A </w:t>
      </w:r>
      <w:r w:rsidRPr="000D1A92">
        <w:rPr>
          <w:b/>
        </w:rPr>
        <w:t>„Könyvet Házhoz” speciális program</w:t>
      </w:r>
      <w:r w:rsidRPr="000D1A92">
        <w:t xml:space="preserve">, melynek keretében </w:t>
      </w:r>
      <w:r w:rsidRPr="000D1A92">
        <w:rPr>
          <w:b/>
        </w:rPr>
        <w:t>házhoz szállítják könyvtári dokumentumaikat</w:t>
      </w:r>
      <w:r w:rsidRPr="000D1A92">
        <w:t xml:space="preserve"> – könyveiket, hangos-könyveiket, folyóirataikat – azon érdeklődők számára, akik valamilyen okból </w:t>
      </w:r>
      <w:r w:rsidRPr="000D1A92">
        <w:rPr>
          <w:b/>
        </w:rPr>
        <w:t>nem tudják látogatni könyvtáraikat</w:t>
      </w:r>
      <w:r w:rsidRPr="000D1A92">
        <w:t xml:space="preserve">. Az </w:t>
      </w:r>
      <w:proofErr w:type="spellStart"/>
      <w:r w:rsidRPr="000D1A92">
        <w:t>igénybevevők</w:t>
      </w:r>
      <w:proofErr w:type="spellEnd"/>
      <w:r w:rsidRPr="000D1A92">
        <w:t xml:space="preserve"> részére a </w:t>
      </w:r>
      <w:r w:rsidRPr="000D1A92">
        <w:rPr>
          <w:b/>
        </w:rPr>
        <w:t>házhozszállítás ingyenes</w:t>
      </w:r>
      <w:r w:rsidRPr="000D1A92">
        <w:t xml:space="preserve">. </w:t>
      </w:r>
    </w:p>
    <w:p w:rsidR="002661AE" w:rsidRDefault="002661AE" w:rsidP="000D1A92">
      <w:pPr>
        <w:pStyle w:val="Szvegtrzsbehzssal31"/>
        <w:ind w:left="0" w:firstLine="0"/>
      </w:pPr>
    </w:p>
    <w:p w:rsidR="000D1A92" w:rsidRDefault="002661AE" w:rsidP="000D1A92">
      <w:pPr>
        <w:pStyle w:val="Szvegtrzsbehzssal31"/>
        <w:ind w:left="0" w:firstLine="0"/>
      </w:pPr>
      <w:r>
        <w:t xml:space="preserve">A Könyvtár az </w:t>
      </w:r>
      <w:r w:rsidRPr="002661AE">
        <w:rPr>
          <w:b/>
        </w:rPr>
        <w:t>együttműködési megállapodásban foglaltak szerint</w:t>
      </w:r>
      <w:r>
        <w:t xml:space="preserve"> minden időszakról </w:t>
      </w:r>
      <w:r w:rsidRPr="002661AE">
        <w:rPr>
          <w:b/>
        </w:rPr>
        <w:t>beszámolt</w:t>
      </w:r>
      <w:r>
        <w:t xml:space="preserve"> az Önkormányzat felé. </w:t>
      </w:r>
      <w:r w:rsidR="000D1A92" w:rsidRPr="000D1A92">
        <w:t xml:space="preserve"> </w:t>
      </w:r>
    </w:p>
    <w:p w:rsidR="00D845E0" w:rsidRDefault="00D845E0" w:rsidP="000D1A92">
      <w:pPr>
        <w:pStyle w:val="Szvegtrzsbehzssal31"/>
        <w:ind w:left="0" w:firstLine="0"/>
      </w:pPr>
    </w:p>
    <w:p w:rsidR="00D845E0" w:rsidRPr="000D1A92" w:rsidRDefault="00D845E0" w:rsidP="000D1A92">
      <w:pPr>
        <w:pStyle w:val="Szvegtrzsbehzssal31"/>
        <w:ind w:left="0" w:firstLine="0"/>
      </w:pPr>
    </w:p>
    <w:p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lastRenderedPageBreak/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:rsidR="00E15469" w:rsidRDefault="00E15469" w:rsidP="00F2758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0D1A92" w:rsidRPr="000D1A92" w:rsidRDefault="000D1A92" w:rsidP="000D1A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D1A92">
        <w:rPr>
          <w:rFonts w:ascii="Times New Roman" w:hAnsi="Times New Roman"/>
          <w:sz w:val="24"/>
          <w:szCs w:val="24"/>
          <w:lang w:eastAsia="hu-HU"/>
        </w:rPr>
        <w:t xml:space="preserve">A Fővárosi Szabó Ervin Könyvtár és az Önkormányzat együttműködése a „Könyvet Házhoz” szolgáltatás biztosítására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nagy segítséget jelent</w:t>
      </w:r>
      <w:r w:rsidR="002661AE">
        <w:rPr>
          <w:rFonts w:ascii="Times New Roman" w:hAnsi="Times New Roman"/>
          <w:b/>
          <w:sz w:val="24"/>
          <w:szCs w:val="24"/>
          <w:lang w:eastAsia="hu-HU"/>
        </w:rPr>
        <w:t>het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 azok számára, akik </w:t>
      </w:r>
      <w:r w:rsidRPr="000D1A92">
        <w:rPr>
          <w:rFonts w:ascii="Times New Roman" w:hAnsi="Times New Roman"/>
          <w:bCs/>
          <w:sz w:val="24"/>
          <w:szCs w:val="24"/>
          <w:lang w:eastAsia="hu-HU"/>
        </w:rPr>
        <w:t xml:space="preserve">átmenetileg vagy tartósan házhoz kötöttek, azaz fizikai állapotuk miatt személyesen </w:t>
      </w:r>
      <w:r w:rsidRPr="000D1A92">
        <w:rPr>
          <w:rFonts w:ascii="Times New Roman" w:hAnsi="Times New Roman"/>
          <w:b/>
          <w:bCs/>
          <w:sz w:val="24"/>
          <w:szCs w:val="24"/>
          <w:lang w:eastAsia="hu-HU"/>
        </w:rPr>
        <w:t>nem tudják a könyvtárat felkeresni és könyvet kölcsönözni</w:t>
      </w:r>
      <w:r w:rsidRPr="000D1A92">
        <w:rPr>
          <w:rFonts w:ascii="Times New Roman" w:hAnsi="Times New Roman"/>
          <w:bCs/>
          <w:sz w:val="24"/>
          <w:szCs w:val="24"/>
          <w:lang w:eastAsia="hu-HU"/>
        </w:rPr>
        <w:t xml:space="preserve"> onnan.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 Ezzel a szolgáltatással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elszigeteltségük jelentősen csökkenthető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.   </w:t>
      </w:r>
    </w:p>
    <w:p w:rsidR="000D1A92" w:rsidRPr="000D1A92" w:rsidRDefault="000D1A92" w:rsidP="000D1A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D1A92" w:rsidRPr="000D1A92" w:rsidRDefault="000D1A92" w:rsidP="000D1A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hu-HU"/>
        </w:rPr>
      </w:pPr>
      <w:r w:rsidRPr="000D1A92">
        <w:rPr>
          <w:rFonts w:ascii="Times New Roman" w:hAnsi="Times New Roman"/>
          <w:sz w:val="24"/>
          <w:szCs w:val="24"/>
          <w:lang w:val="x-none" w:eastAsia="hu-HU"/>
        </w:rPr>
        <w:t xml:space="preserve">A megkötendő </w:t>
      </w:r>
      <w:r w:rsidR="002661AE">
        <w:rPr>
          <w:rFonts w:ascii="Times New Roman" w:hAnsi="Times New Roman"/>
          <w:sz w:val="24"/>
          <w:szCs w:val="24"/>
          <w:lang w:eastAsia="hu-HU"/>
        </w:rPr>
        <w:t xml:space="preserve">új </w:t>
      </w:r>
      <w:r w:rsidRPr="000D1A92">
        <w:rPr>
          <w:rFonts w:ascii="Times New Roman" w:hAnsi="Times New Roman"/>
          <w:sz w:val="24"/>
          <w:szCs w:val="24"/>
          <w:lang w:val="x-none" w:eastAsia="hu-HU"/>
        </w:rPr>
        <w:t xml:space="preserve">megállapodás értelmében a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Könyvtár vállalja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, hogy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könyvtári dokumentumait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 az </w:t>
      </w:r>
      <w:proofErr w:type="spellStart"/>
      <w:r w:rsidRPr="000D1A92">
        <w:rPr>
          <w:rFonts w:ascii="Times New Roman" w:hAnsi="Times New Roman"/>
          <w:sz w:val="24"/>
          <w:szCs w:val="24"/>
          <w:lang w:eastAsia="hu-HU"/>
        </w:rPr>
        <w:t>igénybevevők</w:t>
      </w:r>
      <w:proofErr w:type="spellEnd"/>
      <w:r w:rsidRPr="000D1A92">
        <w:rPr>
          <w:rFonts w:ascii="Times New Roman" w:hAnsi="Times New Roman"/>
          <w:sz w:val="24"/>
          <w:szCs w:val="24"/>
          <w:lang w:eastAsia="hu-HU"/>
        </w:rPr>
        <w:t xml:space="preserve"> részére a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„Könyvet Házhoz” program keretében rendelkezésre bocsájtja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, valamint a programhoz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biztosítja könyvtárosainak közreműködését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. </w:t>
      </w:r>
    </w:p>
    <w:p w:rsidR="000D1A92" w:rsidRPr="000D1A92" w:rsidRDefault="000D1A92" w:rsidP="000D1A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hu-HU"/>
        </w:rPr>
      </w:pPr>
    </w:p>
    <w:p w:rsidR="000D1A92" w:rsidRDefault="000D1A92" w:rsidP="000D1A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D1A92">
        <w:rPr>
          <w:rFonts w:ascii="Times New Roman" w:hAnsi="Times New Roman"/>
          <w:sz w:val="24"/>
          <w:szCs w:val="24"/>
          <w:lang w:eastAsia="hu-HU"/>
        </w:rPr>
        <w:t xml:space="preserve">A könyvtári dokumentumok kiszállítását – hasonlóan más kerületek gyakorlatához – a célcsoportot jól ismerő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Zuglói Szociális Szolgáltató Központ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 látná el jelenleg is rendelkezésre álló kisbuszával. A könyvek, folyóiratok kiszállítása maximum havonta két alkalommal, alkalmanként 4 óra terjedelemben történne, melyhez az intézmény biztosítja a gépkocsit és a gépkocsivezetőt, valamint 100 km/hó mértékig az üzemanyagot is. </w:t>
      </w:r>
      <w:r w:rsidR="00DB7C4B" w:rsidRPr="00DB7C4B"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DB7C4B" w:rsidRPr="00D826EE">
        <w:rPr>
          <w:rFonts w:ascii="Times New Roman" w:hAnsi="Times New Roman"/>
          <w:b/>
          <w:sz w:val="24"/>
          <w:szCs w:val="24"/>
          <w:lang w:eastAsia="hu-HU"/>
        </w:rPr>
        <w:t>intézményvezető a 2020. évi költségvetési javaslatában</w:t>
      </w:r>
      <w:r w:rsidR="00DB7C4B">
        <w:rPr>
          <w:rFonts w:ascii="Times New Roman" w:hAnsi="Times New Roman"/>
          <w:sz w:val="24"/>
          <w:szCs w:val="24"/>
          <w:lang w:eastAsia="hu-HU"/>
        </w:rPr>
        <w:t xml:space="preserve"> szerepeltette </w:t>
      </w:r>
      <w:r w:rsidR="00DB7C4B" w:rsidRPr="00D826EE">
        <w:rPr>
          <w:rFonts w:ascii="Times New Roman" w:hAnsi="Times New Roman"/>
          <w:b/>
          <w:sz w:val="24"/>
          <w:szCs w:val="24"/>
          <w:lang w:eastAsia="hu-HU"/>
        </w:rPr>
        <w:t>a feladat</w:t>
      </w:r>
      <w:r w:rsidR="00D826EE" w:rsidRPr="00D826EE">
        <w:rPr>
          <w:rFonts w:ascii="Times New Roman" w:hAnsi="Times New Roman"/>
          <w:b/>
          <w:sz w:val="24"/>
          <w:szCs w:val="24"/>
          <w:lang w:eastAsia="hu-HU"/>
        </w:rPr>
        <w:t xml:space="preserve"> ellátásához</w:t>
      </w:r>
      <w:r w:rsidR="00DB7C4B" w:rsidRPr="00D826EE">
        <w:rPr>
          <w:rFonts w:ascii="Times New Roman" w:hAnsi="Times New Roman"/>
          <w:b/>
          <w:sz w:val="24"/>
          <w:szCs w:val="24"/>
          <w:lang w:eastAsia="hu-HU"/>
        </w:rPr>
        <w:t xml:space="preserve"> szükséges összeget</w:t>
      </w:r>
      <w:r w:rsidR="00DB7C4B" w:rsidRPr="00DB7C4B">
        <w:rPr>
          <w:rFonts w:ascii="Times New Roman" w:hAnsi="Times New Roman"/>
          <w:sz w:val="24"/>
          <w:szCs w:val="24"/>
          <w:lang w:eastAsia="hu-HU"/>
        </w:rPr>
        <w:t>.</w:t>
      </w:r>
      <w:r w:rsidR="00EA0A5F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EA0A5F" w:rsidRDefault="00EA0A5F" w:rsidP="000D1A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A0A5F" w:rsidRPr="000D1A92" w:rsidRDefault="00EA0A5F" w:rsidP="000D1A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0A5F">
        <w:rPr>
          <w:rFonts w:ascii="Times New Roman" w:hAnsi="Times New Roman"/>
          <w:sz w:val="24"/>
          <w:szCs w:val="24"/>
          <w:lang w:eastAsia="hu-HU"/>
        </w:rPr>
        <w:t xml:space="preserve">Az utolsó év tapasztalatai alapján megállapítható, hogy </w:t>
      </w:r>
      <w:r w:rsidRPr="00EA0A5F">
        <w:rPr>
          <w:rFonts w:ascii="Times New Roman" w:hAnsi="Times New Roman"/>
          <w:b/>
          <w:sz w:val="24"/>
          <w:szCs w:val="24"/>
          <w:lang w:eastAsia="hu-HU"/>
        </w:rPr>
        <w:t>szélesebb körben</w:t>
      </w:r>
      <w:r w:rsidRPr="00EA0A5F">
        <w:rPr>
          <w:rFonts w:ascii="Times New Roman" w:hAnsi="Times New Roman"/>
          <w:sz w:val="24"/>
          <w:szCs w:val="24"/>
          <w:lang w:eastAsia="hu-HU"/>
        </w:rPr>
        <w:t xml:space="preserve"> érdemes az Önkormányzatnak és a Könyvtárnak is </w:t>
      </w:r>
      <w:r w:rsidRPr="00EA0A5F">
        <w:rPr>
          <w:rFonts w:ascii="Times New Roman" w:hAnsi="Times New Roman"/>
          <w:b/>
          <w:sz w:val="24"/>
          <w:szCs w:val="24"/>
          <w:lang w:eastAsia="hu-HU"/>
        </w:rPr>
        <w:t>hirdetnie ezt a típusú szolgáltatást</w:t>
      </w:r>
      <w:r w:rsidRPr="00EA0A5F">
        <w:rPr>
          <w:rFonts w:ascii="Times New Roman" w:hAnsi="Times New Roman"/>
          <w:sz w:val="24"/>
          <w:szCs w:val="24"/>
          <w:lang w:eastAsia="hu-HU"/>
        </w:rPr>
        <w:t xml:space="preserve">, hogy minél </w:t>
      </w:r>
      <w:r>
        <w:rPr>
          <w:rFonts w:ascii="Times New Roman" w:hAnsi="Times New Roman"/>
          <w:sz w:val="24"/>
          <w:szCs w:val="24"/>
          <w:lang w:eastAsia="hu-HU"/>
        </w:rPr>
        <w:t>többen tudják</w:t>
      </w:r>
      <w:r w:rsidRPr="00EA0A5F">
        <w:rPr>
          <w:rFonts w:ascii="Times New Roman" w:hAnsi="Times New Roman"/>
          <w:sz w:val="24"/>
          <w:szCs w:val="24"/>
          <w:lang w:eastAsia="hu-HU"/>
        </w:rPr>
        <w:t xml:space="preserve"> igénybe ve</w:t>
      </w:r>
      <w:r>
        <w:rPr>
          <w:rFonts w:ascii="Times New Roman" w:hAnsi="Times New Roman"/>
          <w:sz w:val="24"/>
          <w:szCs w:val="24"/>
          <w:lang w:eastAsia="hu-HU"/>
        </w:rPr>
        <w:t>nni azt</w:t>
      </w:r>
      <w:r w:rsidRPr="00EA0A5F">
        <w:rPr>
          <w:rFonts w:ascii="Times New Roman" w:hAnsi="Times New Roman"/>
          <w:sz w:val="24"/>
          <w:szCs w:val="24"/>
          <w:lang w:eastAsia="hu-HU"/>
        </w:rPr>
        <w:t>.</w:t>
      </w:r>
    </w:p>
    <w:p w:rsidR="000D1A92" w:rsidRPr="000D1A92" w:rsidRDefault="000D1A92" w:rsidP="000D1A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D1A92" w:rsidRPr="000D1A92" w:rsidRDefault="000D1A92" w:rsidP="000D1A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D1A92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szolgáltatás 20</w:t>
      </w:r>
      <w:r>
        <w:rPr>
          <w:rFonts w:ascii="Times New Roman" w:hAnsi="Times New Roman"/>
          <w:b/>
          <w:sz w:val="24"/>
          <w:szCs w:val="24"/>
          <w:lang w:eastAsia="hu-HU"/>
        </w:rPr>
        <w:t>20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március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1. napjától 20</w:t>
      </w:r>
      <w:r>
        <w:rPr>
          <w:rFonts w:ascii="Times New Roman" w:hAnsi="Times New Roman"/>
          <w:b/>
          <w:sz w:val="24"/>
          <w:szCs w:val="24"/>
          <w:lang w:eastAsia="hu-HU"/>
        </w:rPr>
        <w:t>2</w:t>
      </w:r>
      <w:r w:rsidR="004E64F1">
        <w:rPr>
          <w:rFonts w:ascii="Times New Roman" w:hAnsi="Times New Roman"/>
          <w:b/>
          <w:sz w:val="24"/>
          <w:szCs w:val="24"/>
          <w:lang w:eastAsia="hu-HU"/>
        </w:rPr>
        <w:t>1</w:t>
      </w:r>
      <w:r>
        <w:rPr>
          <w:rFonts w:ascii="Times New Roman" w:hAnsi="Times New Roman"/>
          <w:b/>
          <w:sz w:val="24"/>
          <w:szCs w:val="24"/>
          <w:lang w:eastAsia="hu-HU"/>
        </w:rPr>
        <w:t>.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 xml:space="preserve"> december 31.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 napjáig üzemelne. A Könyvtár</w:t>
      </w:r>
      <w:r>
        <w:rPr>
          <w:rFonts w:ascii="Times New Roman" w:hAnsi="Times New Roman"/>
          <w:sz w:val="24"/>
          <w:szCs w:val="24"/>
          <w:lang w:eastAsia="hu-HU"/>
        </w:rPr>
        <w:t xml:space="preserve"> minden év 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január 31-éig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 xml:space="preserve">beszámol az előző 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év </w:t>
      </w:r>
      <w:r w:rsidRPr="000D1A92">
        <w:rPr>
          <w:rFonts w:ascii="Times New Roman" w:hAnsi="Times New Roman"/>
          <w:b/>
          <w:sz w:val="24"/>
          <w:szCs w:val="24"/>
          <w:lang w:eastAsia="hu-HU"/>
        </w:rPr>
        <w:t>tapasztalatairól</w:t>
      </w:r>
      <w:r>
        <w:rPr>
          <w:rFonts w:ascii="Times New Roman" w:hAnsi="Times New Roman"/>
          <w:sz w:val="24"/>
          <w:szCs w:val="24"/>
          <w:lang w:eastAsia="hu-HU"/>
        </w:rPr>
        <w:t xml:space="preserve">, melyet </w:t>
      </w:r>
      <w:r w:rsidR="00AE6B74">
        <w:rPr>
          <w:rFonts w:ascii="Times New Roman" w:hAnsi="Times New Roman"/>
          <w:sz w:val="24"/>
          <w:szCs w:val="24"/>
          <w:lang w:eastAsia="hu-HU"/>
        </w:rPr>
        <w:t xml:space="preserve">az Önkormányzat </w:t>
      </w:r>
      <w:r>
        <w:rPr>
          <w:rFonts w:ascii="Times New Roman" w:hAnsi="Times New Roman"/>
          <w:sz w:val="24"/>
          <w:szCs w:val="24"/>
          <w:lang w:eastAsia="hu-HU"/>
        </w:rPr>
        <w:t>Népjóléti B</w:t>
      </w:r>
      <w:r w:rsidR="00AE6B74">
        <w:rPr>
          <w:rFonts w:ascii="Times New Roman" w:hAnsi="Times New Roman"/>
          <w:sz w:val="24"/>
          <w:szCs w:val="24"/>
          <w:lang w:eastAsia="hu-HU"/>
        </w:rPr>
        <w:t>izottság véleményez és fogad el.</w:t>
      </w:r>
      <w:r w:rsidRPr="000D1A92">
        <w:rPr>
          <w:rFonts w:ascii="Times New Roman" w:hAnsi="Times New Roman"/>
          <w:sz w:val="24"/>
          <w:szCs w:val="24"/>
          <w:lang w:eastAsia="hu-HU"/>
        </w:rPr>
        <w:t xml:space="preserve"> Az Önkormányzat és a Könyvtár a szolgáltatás tapasztalatait a megállapodás lejárta előtt értékelik és a szolgáltatás folytatásáról, illetve bővítéséről a tapasztalatok ismeretében döntenek.</w:t>
      </w: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61C3F" w:rsidRDefault="00061C3F" w:rsidP="00061C3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061C3F">
        <w:rPr>
          <w:rFonts w:ascii="Times New Roman" w:hAnsi="Times New Roman"/>
          <w:b/>
          <w:sz w:val="24"/>
          <w:szCs w:val="24"/>
          <w:lang w:eastAsia="hu-HU"/>
        </w:rPr>
        <w:t>Jogszabályi háttér:</w:t>
      </w:r>
    </w:p>
    <w:p w:rsidR="000A044D" w:rsidRPr="00061C3F" w:rsidRDefault="000A044D" w:rsidP="000A044D">
      <w:pPr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061C3F">
        <w:rPr>
          <w:rFonts w:ascii="Times New Roman" w:hAnsi="Times New Roman"/>
          <w:sz w:val="24"/>
          <w:szCs w:val="24"/>
          <w:lang w:eastAsia="hu-HU"/>
        </w:rPr>
        <w:t xml:space="preserve">Magyarország helyi önkormányzatairól szóló </w:t>
      </w:r>
      <w:r w:rsidRPr="00D36AEB">
        <w:rPr>
          <w:rFonts w:ascii="Times New Roman" w:hAnsi="Times New Roman"/>
          <w:b/>
          <w:sz w:val="24"/>
          <w:szCs w:val="24"/>
          <w:lang w:eastAsia="hu-HU"/>
        </w:rPr>
        <w:t>2011. évi CLXXXIX.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 törvény</w:t>
      </w:r>
    </w:p>
    <w:p w:rsidR="005222E1" w:rsidRPr="005222E1" w:rsidRDefault="005222E1" w:rsidP="005222E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045A9E" w:rsidRDefault="00837712" w:rsidP="00045A9E">
      <w:pPr>
        <w:pStyle w:val="Szvegtrzs310"/>
        <w:numPr>
          <w:ilvl w:val="12"/>
          <w:numId w:val="0"/>
        </w:numPr>
        <w:outlineLvl w:val="0"/>
        <w:rPr>
          <w:bCs/>
          <w:szCs w:val="24"/>
        </w:rPr>
      </w:pPr>
      <w:r w:rsidRPr="003A06BA">
        <w:rPr>
          <w:b/>
          <w:i w:val="0"/>
        </w:rPr>
        <w:t>A Jogi Osztály véleménye</w:t>
      </w:r>
      <w:r w:rsidRPr="003A06BA">
        <w:rPr>
          <w:i w:val="0"/>
        </w:rPr>
        <w:t>:</w:t>
      </w:r>
      <w:r w:rsidRPr="00C37C94">
        <w:rPr>
          <w:bCs/>
          <w:i w:val="0"/>
          <w:color w:val="000000"/>
          <w:szCs w:val="24"/>
        </w:rPr>
        <w:t xml:space="preserve"> </w:t>
      </w:r>
      <w:r w:rsidR="00045A9E" w:rsidRPr="003A06BA">
        <w:rPr>
          <w:bCs/>
          <w:i w:val="0"/>
          <w:szCs w:val="24"/>
        </w:rPr>
        <w:t>az előterjesztésben közölt adatok, egyéb információk alapján az előterjesztéshez jogi észrevételt nem tesz.</w:t>
      </w:r>
    </w:p>
    <w:p w:rsidR="00045A9E" w:rsidRDefault="00045A9E" w:rsidP="00061C3F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D826EE" w:rsidRDefault="00061C3F" w:rsidP="00061C3F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826EE">
        <w:rPr>
          <w:rFonts w:ascii="Times New Roman" w:hAnsi="Times New Roman"/>
          <w:b/>
          <w:bCs/>
          <w:sz w:val="24"/>
          <w:szCs w:val="24"/>
          <w:lang w:eastAsia="hu-HU"/>
        </w:rPr>
        <w:t>Gazdasági Osztály véleménye:</w:t>
      </w:r>
      <w:r w:rsidR="003A06BA" w:rsidRPr="00D826E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061C3F" w:rsidRPr="00D826EE" w:rsidRDefault="00D826EE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D826EE">
        <w:rPr>
          <w:rFonts w:ascii="Times New Roman" w:hAnsi="Times New Roman"/>
          <w:bCs/>
          <w:sz w:val="24"/>
          <w:szCs w:val="24"/>
          <w:lang w:eastAsia="hu-HU"/>
        </w:rPr>
        <w:t xml:space="preserve">Észrevételt nem tesz. </w:t>
      </w: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061C3F">
        <w:rPr>
          <w:rFonts w:ascii="Times New Roman" w:hAnsi="Times New Roman"/>
          <w:sz w:val="24"/>
          <w:szCs w:val="24"/>
          <w:lang w:eastAsia="hu-HU"/>
        </w:rPr>
        <w:t>Kérem a Tisztelt Képviselő-testületet, hogy az előterjesztést tárgyalja meg és a határozati javaslatot fogadja el.</w:t>
      </w:r>
    </w:p>
    <w:p w:rsidR="00A07AFB" w:rsidRPr="00A07AFB" w:rsidRDefault="00A07AFB" w:rsidP="00A07A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837712" w:rsidRPr="00837712" w:rsidRDefault="00837712" w:rsidP="0083771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37712" w:rsidRPr="00837712" w:rsidRDefault="00837712" w:rsidP="0083771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837712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III. </w:t>
      </w:r>
      <w:r w:rsidRPr="00837712">
        <w:rPr>
          <w:rFonts w:ascii="Times New Roman" w:hAnsi="Times New Roman"/>
          <w:b/>
          <w:bCs/>
          <w:sz w:val="24"/>
          <w:szCs w:val="24"/>
          <w:lang w:eastAsia="hu-HU"/>
        </w:rPr>
        <w:t>Bizottsági vélemények</w:t>
      </w:r>
    </w:p>
    <w:p w:rsidR="00837712" w:rsidRPr="00837712" w:rsidRDefault="00837712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37712" w:rsidRDefault="00837712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Az előterjesztést a Jogi és Ügyrendi Bizottság és a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Népjóléti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Bizottság a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februári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ülésén tárgyalja. </w:t>
      </w:r>
    </w:p>
    <w:p w:rsidR="00D826EE" w:rsidRPr="00837712" w:rsidRDefault="00D826EE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EF04AB" w:rsidRDefault="006B7BFB" w:rsidP="003A0456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lastRenderedPageBreak/>
        <w:t>I</w:t>
      </w:r>
      <w:r w:rsidR="00837712">
        <w:rPr>
          <w:b/>
          <w:i w:val="0"/>
          <w:szCs w:val="24"/>
        </w:rPr>
        <w:t>V</w:t>
      </w:r>
      <w:r>
        <w:rPr>
          <w:b/>
          <w:i w:val="0"/>
          <w:szCs w:val="24"/>
        </w:rPr>
        <w:t>. Döntési javaslat</w:t>
      </w:r>
    </w:p>
    <w:p w:rsidR="00CF2D67" w:rsidRDefault="00CF2D67" w:rsidP="00E93F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46E" w:rsidRDefault="00E93FEC" w:rsidP="00CF2D67">
      <w:pPr>
        <w:spacing w:after="0" w:line="240" w:lineRule="auto"/>
        <w:jc w:val="both"/>
      </w:pPr>
      <w:r w:rsidRPr="00837712">
        <w:rPr>
          <w:rFonts w:ascii="Times New Roman" w:hAnsi="Times New Roman"/>
          <w:color w:val="000000"/>
          <w:sz w:val="24"/>
          <w:szCs w:val="24"/>
        </w:rPr>
        <w:t xml:space="preserve">Budapest Főváros XIV. Kerület Zugló Önkormányzat Képviselő-testülete elfogadja </w:t>
      </w:r>
      <w:r w:rsidR="00CF2D67">
        <w:rPr>
          <w:rFonts w:ascii="Times New Roman" w:hAnsi="Times New Roman"/>
          <w:color w:val="000000"/>
          <w:sz w:val="24"/>
          <w:szCs w:val="24"/>
        </w:rPr>
        <w:t xml:space="preserve">az előterjesztés </w:t>
      </w:r>
      <w:r w:rsidR="004E64F1">
        <w:rPr>
          <w:rFonts w:ascii="Times New Roman" w:hAnsi="Times New Roman"/>
          <w:color w:val="000000"/>
          <w:sz w:val="24"/>
          <w:szCs w:val="24"/>
        </w:rPr>
        <w:t>2</w:t>
      </w:r>
      <w:r w:rsidRPr="00CF2D67">
        <w:rPr>
          <w:rFonts w:ascii="Times New Roman" w:hAnsi="Times New Roman"/>
          <w:sz w:val="24"/>
          <w:szCs w:val="24"/>
        </w:rPr>
        <w:t>.</w:t>
      </w:r>
      <w:r w:rsidR="00CF2D67" w:rsidRPr="00CF2D67">
        <w:rPr>
          <w:rFonts w:ascii="Times New Roman" w:hAnsi="Times New Roman"/>
          <w:sz w:val="24"/>
          <w:szCs w:val="24"/>
        </w:rPr>
        <w:t xml:space="preserve"> számú</w:t>
      </w:r>
      <w:r w:rsidRPr="00CF2D67">
        <w:rPr>
          <w:rFonts w:ascii="Times New Roman" w:hAnsi="Times New Roman"/>
          <w:sz w:val="24"/>
          <w:szCs w:val="24"/>
        </w:rPr>
        <w:t xml:space="preserve"> mellékletét képező</w:t>
      </w:r>
      <w:r w:rsidRPr="002F33A3">
        <w:rPr>
          <w:rFonts w:ascii="Times New Roman" w:hAnsi="Times New Roman"/>
          <w:b/>
          <w:sz w:val="24"/>
          <w:szCs w:val="24"/>
        </w:rPr>
        <w:t xml:space="preserve"> </w:t>
      </w:r>
      <w:r w:rsidRPr="007C2151">
        <w:rPr>
          <w:rFonts w:ascii="Times New Roman" w:hAnsi="Times New Roman"/>
          <w:b/>
          <w:sz w:val="24"/>
          <w:szCs w:val="24"/>
        </w:rPr>
        <w:t xml:space="preserve">a </w:t>
      </w:r>
      <w:r w:rsidRPr="0014376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Budapest Főváros XIV. Kerület Zugló </w:t>
      </w:r>
      <w:r w:rsidRPr="007C2151">
        <w:rPr>
          <w:rFonts w:ascii="Times New Roman" w:hAnsi="Times New Roman"/>
          <w:b/>
          <w:sz w:val="24"/>
          <w:szCs w:val="24"/>
        </w:rPr>
        <w:t>Önkormányzat</w:t>
      </w:r>
      <w:r w:rsidR="0084646E">
        <w:rPr>
          <w:rFonts w:ascii="Times New Roman" w:hAnsi="Times New Roman"/>
          <w:b/>
          <w:sz w:val="24"/>
          <w:szCs w:val="24"/>
        </w:rPr>
        <w:t xml:space="preserve"> együttműködési megállapodást köt a </w:t>
      </w:r>
      <w:r w:rsidR="0084646E" w:rsidRPr="0084646E">
        <w:rPr>
          <w:rFonts w:ascii="Times New Roman" w:hAnsi="Times New Roman"/>
          <w:b/>
          <w:sz w:val="24"/>
          <w:szCs w:val="24"/>
        </w:rPr>
        <w:t>Fővárosi Szabó Ervin Könyvtárral a „Könyvet Házhoz” szolgáltatás biztosításáról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7C2151">
        <w:rPr>
          <w:rFonts w:ascii="Times New Roman" w:hAnsi="Times New Roman"/>
          <w:b/>
          <w:sz w:val="24"/>
          <w:szCs w:val="24"/>
        </w:rPr>
        <w:t>szóló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/2020. </w:t>
      </w:r>
      <w:r w:rsidR="00CF2D67">
        <w:rPr>
          <w:rFonts w:ascii="Times New Roman" w:hAnsi="Times New Roman"/>
          <w:sz w:val="24"/>
          <w:szCs w:val="24"/>
        </w:rPr>
        <w:t>(… …</w:t>
      </w:r>
      <w:r>
        <w:rPr>
          <w:rFonts w:ascii="Times New Roman" w:hAnsi="Times New Roman"/>
          <w:sz w:val="24"/>
          <w:szCs w:val="24"/>
        </w:rPr>
        <w:t xml:space="preserve">) </w:t>
      </w:r>
      <w:r w:rsidR="00CF2D67">
        <w:rPr>
          <w:rFonts w:ascii="Times New Roman" w:hAnsi="Times New Roman"/>
          <w:sz w:val="24"/>
          <w:szCs w:val="24"/>
        </w:rPr>
        <w:t>önkormányzati</w:t>
      </w:r>
      <w:r>
        <w:rPr>
          <w:rFonts w:ascii="Times New Roman" w:hAnsi="Times New Roman"/>
          <w:sz w:val="24"/>
          <w:szCs w:val="24"/>
        </w:rPr>
        <w:t xml:space="preserve"> határozati javaslatot.</w:t>
      </w:r>
      <w:r w:rsidRPr="009C4680">
        <w:t xml:space="preserve"> </w:t>
      </w:r>
    </w:p>
    <w:p w:rsidR="00EB1C73" w:rsidRDefault="00E93FEC" w:rsidP="00CF2D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4680">
        <w:rPr>
          <w:rFonts w:ascii="Times New Roman" w:hAnsi="Times New Roman"/>
          <w:sz w:val="24"/>
          <w:szCs w:val="24"/>
        </w:rPr>
        <w:tab/>
      </w:r>
    </w:p>
    <w:p w:rsidR="00E93FEC" w:rsidRDefault="00E93FEC" w:rsidP="005F762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3FEC">
        <w:rPr>
          <w:rFonts w:ascii="Times New Roman" w:hAnsi="Times New Roman"/>
          <w:iCs/>
          <w:sz w:val="24"/>
          <w:szCs w:val="24"/>
          <w:lang w:eastAsia="hu-HU"/>
        </w:rPr>
        <w:t>A</w:t>
      </w:r>
      <w:r w:rsidR="00CF2D67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5F7620">
        <w:rPr>
          <w:rFonts w:ascii="Times New Roman" w:hAnsi="Times New Roman"/>
          <w:iCs/>
          <w:sz w:val="24"/>
          <w:szCs w:val="24"/>
          <w:lang w:eastAsia="hu-HU"/>
        </w:rPr>
        <w:t>2</w:t>
      </w:r>
      <w:r w:rsidR="00CF2D67" w:rsidRPr="00CF2D67">
        <w:rPr>
          <w:rFonts w:ascii="Times New Roman" w:hAnsi="Times New Roman"/>
          <w:sz w:val="24"/>
          <w:szCs w:val="24"/>
          <w:lang w:eastAsia="hu-HU"/>
        </w:rPr>
        <w:t>. melléklet szerinti</w:t>
      </w:r>
      <w:r w:rsidRPr="00E93FEC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</w:t>
      </w:r>
      <w:r w:rsidRPr="00E93FEC">
        <w:rPr>
          <w:rFonts w:ascii="Times New Roman" w:hAnsi="Times New Roman"/>
          <w:b/>
          <w:iCs/>
          <w:sz w:val="24"/>
          <w:szCs w:val="24"/>
          <w:lang w:eastAsia="hu-HU"/>
        </w:rPr>
        <w:t>határozathozatal</w:t>
      </w:r>
      <w:r w:rsidRPr="00E93FEC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</w:t>
      </w:r>
      <w:r w:rsidRPr="00E93FEC">
        <w:rPr>
          <w:rFonts w:ascii="Times New Roman" w:hAnsi="Times New Roman"/>
          <w:iCs/>
          <w:sz w:val="24"/>
          <w:szCs w:val="24"/>
          <w:lang w:eastAsia="hu-HU"/>
        </w:rPr>
        <w:t>a</w:t>
      </w:r>
      <w:r w:rsidRPr="00E93FEC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</w:t>
      </w:r>
      <w:r w:rsidRPr="00E93FEC">
        <w:rPr>
          <w:rFonts w:ascii="Times New Roman" w:hAnsi="Times New Roman"/>
          <w:sz w:val="24"/>
          <w:szCs w:val="24"/>
          <w:lang w:eastAsia="hu-HU"/>
        </w:rPr>
        <w:t xml:space="preserve">Magyarország helyi önkormányzatairól szóló 2011. évi CLXXXIX. törvény </w:t>
      </w:r>
      <w:r w:rsidR="005F7620" w:rsidRPr="005F762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47. § (1) – (2) bekezdés alapján </w:t>
      </w:r>
      <w:r w:rsidR="005F7620" w:rsidRPr="005F7620">
        <w:rPr>
          <w:rFonts w:ascii="Times New Roman" w:hAnsi="Times New Roman"/>
          <w:b/>
          <w:color w:val="000000"/>
          <w:sz w:val="24"/>
          <w:szCs w:val="24"/>
          <w:lang w:eastAsia="hu-HU"/>
        </w:rPr>
        <w:t>egyszerű szótöbbséget</w:t>
      </w:r>
      <w:r w:rsidR="005F7620" w:rsidRPr="005F762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igényel.</w:t>
      </w:r>
    </w:p>
    <w:p w:rsidR="005F7620" w:rsidRPr="005F7620" w:rsidRDefault="005F7620" w:rsidP="005F762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B37E3" w:rsidRDefault="00F25811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Budapest, 2020. </w:t>
      </w:r>
      <w:r w:rsidR="005222E1">
        <w:rPr>
          <w:rFonts w:ascii="Times New Roman" w:hAnsi="Times New Roman"/>
          <w:color w:val="000000"/>
          <w:sz w:val="24"/>
          <w:szCs w:val="24"/>
          <w:lang w:eastAsia="hu-HU"/>
        </w:rPr>
        <w:t>február 17.</w:t>
      </w:r>
    </w:p>
    <w:p w:rsidR="000B37E3" w:rsidRDefault="000B37E3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8E2490" w:rsidRDefault="008E2490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8E2490" w:rsidRDefault="008E2490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B37E3" w:rsidRPr="000A407C" w:rsidRDefault="005222E1" w:rsidP="00CF2D67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Horváth Csaba</w:t>
      </w:r>
      <w:r w:rsidR="00CF2D67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      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            </w:t>
      </w:r>
      <w:r w:rsidR="00F25811">
        <w:rPr>
          <w:rFonts w:ascii="Times New Roman" w:hAnsi="Times New Roman"/>
          <w:b/>
          <w:color w:val="000000"/>
          <w:sz w:val="24"/>
          <w:szCs w:val="24"/>
          <w:lang w:eastAsia="hu-HU"/>
        </w:rPr>
        <w:t>polgármester</w:t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</w:p>
    <w:p w:rsidR="000B37E3" w:rsidRPr="000A407C" w:rsidRDefault="000B37E3" w:rsidP="000B37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</w:p>
    <w:p w:rsidR="000B37E3" w:rsidRDefault="000B37E3" w:rsidP="000B37E3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0B37E3" w:rsidRDefault="000B37E3" w:rsidP="000B37E3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596FD1">
        <w:rPr>
          <w:rFonts w:ascii="Times New Roman" w:hAnsi="Times New Roman"/>
          <w:sz w:val="24"/>
          <w:szCs w:val="24"/>
        </w:rPr>
        <w:t>A</w:t>
      </w:r>
      <w:r w:rsidR="0079541C">
        <w:rPr>
          <w:rFonts w:ascii="Times New Roman" w:hAnsi="Times New Roman"/>
          <w:sz w:val="24"/>
          <w:szCs w:val="24"/>
        </w:rPr>
        <w:t>z</w:t>
      </w:r>
      <w:r w:rsidRPr="00596FD1">
        <w:rPr>
          <w:rFonts w:ascii="Times New Roman" w:hAnsi="Times New Roman"/>
          <w:sz w:val="24"/>
          <w:szCs w:val="24"/>
        </w:rPr>
        <w:t xml:space="preserve"> </w:t>
      </w:r>
      <w:r w:rsidR="0079541C">
        <w:rPr>
          <w:rFonts w:ascii="Times New Roman" w:hAnsi="Times New Roman"/>
          <w:sz w:val="24"/>
          <w:szCs w:val="24"/>
        </w:rPr>
        <w:t>1</w:t>
      </w:r>
      <w:r w:rsidR="005222E1">
        <w:rPr>
          <w:rFonts w:ascii="Times New Roman" w:hAnsi="Times New Roman"/>
          <w:sz w:val="24"/>
          <w:szCs w:val="24"/>
        </w:rPr>
        <w:t>-3</w:t>
      </w:r>
      <w:r w:rsidR="00E93FEC">
        <w:rPr>
          <w:rFonts w:ascii="Times New Roman" w:hAnsi="Times New Roman"/>
          <w:sz w:val="24"/>
          <w:szCs w:val="24"/>
        </w:rPr>
        <w:t>.</w:t>
      </w:r>
      <w:r w:rsidR="0079541C">
        <w:rPr>
          <w:rFonts w:ascii="Times New Roman" w:hAnsi="Times New Roman"/>
          <w:sz w:val="24"/>
          <w:szCs w:val="24"/>
        </w:rPr>
        <w:t xml:space="preserve"> </w:t>
      </w:r>
      <w:r w:rsidRPr="00596FD1">
        <w:rPr>
          <w:rFonts w:ascii="Times New Roman" w:hAnsi="Times New Roman"/>
          <w:sz w:val="24"/>
          <w:szCs w:val="24"/>
        </w:rPr>
        <w:t xml:space="preserve">melléklet elektronikusan elérhető a </w:t>
      </w:r>
      <w:hyperlink r:id="rId8" w:history="1">
        <w:r w:rsidRPr="00596FD1">
          <w:rPr>
            <w:rStyle w:val="Hiperhivatkozs"/>
            <w:rFonts w:ascii="Times New Roman" w:hAnsi="Times New Roman"/>
            <w:sz w:val="24"/>
            <w:szCs w:val="24"/>
          </w:rPr>
          <w:t>www.govcenter.hu</w:t>
        </w:r>
      </w:hyperlink>
      <w:r w:rsidRPr="00596FD1">
        <w:rPr>
          <w:rFonts w:ascii="Times New Roman" w:hAnsi="Times New Roman"/>
          <w:sz w:val="24"/>
          <w:szCs w:val="24"/>
        </w:rPr>
        <w:t xml:space="preserve"> felületen.</w:t>
      </w:r>
    </w:p>
    <w:p w:rsidR="00F85D31" w:rsidRDefault="00F85D31" w:rsidP="000B37E3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</w:rPr>
      </w:pPr>
    </w:p>
    <w:p w:rsidR="00F85D31" w:rsidRDefault="00F85D31" w:rsidP="000B37E3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</w:rPr>
      </w:pPr>
    </w:p>
    <w:p w:rsidR="00F85D31" w:rsidRDefault="00F85D31" w:rsidP="00F85D31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</w:rPr>
      </w:pPr>
      <w:r w:rsidRPr="00F85D31">
        <w:rPr>
          <w:rFonts w:ascii="Times New Roman" w:hAnsi="Times New Roman"/>
          <w:iCs/>
          <w:sz w:val="24"/>
          <w:szCs w:val="24"/>
        </w:rPr>
        <w:t xml:space="preserve">Az előterjesztést készítette: </w:t>
      </w:r>
      <w:r w:rsidR="00F25811">
        <w:rPr>
          <w:rFonts w:ascii="Times New Roman" w:hAnsi="Times New Roman"/>
          <w:iCs/>
          <w:sz w:val="24"/>
          <w:szCs w:val="24"/>
        </w:rPr>
        <w:t xml:space="preserve">Novák Dóra – intézményi referens, </w:t>
      </w:r>
      <w:r w:rsidRPr="00F85D31">
        <w:rPr>
          <w:rFonts w:ascii="Times New Roman" w:hAnsi="Times New Roman"/>
          <w:iCs/>
          <w:sz w:val="24"/>
          <w:szCs w:val="24"/>
        </w:rPr>
        <w:t xml:space="preserve">Jegyzői Kabinet               </w:t>
      </w:r>
    </w:p>
    <w:p w:rsidR="00F85D31" w:rsidRPr="00596FD1" w:rsidRDefault="00F85D31" w:rsidP="000B37E3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</w:rPr>
      </w:pPr>
    </w:p>
    <w:p w:rsidR="000B37E3" w:rsidRPr="00763868" w:rsidRDefault="000B37E3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CF2D67" w:rsidRPr="00CF2D67" w:rsidRDefault="00CF2D67" w:rsidP="00CF2D67">
      <w:pPr>
        <w:rPr>
          <w:rFonts w:ascii="Times New Roman" w:hAnsi="Times New Roman"/>
          <w:b/>
          <w:iCs/>
          <w:sz w:val="24"/>
          <w:szCs w:val="24"/>
        </w:rPr>
      </w:pPr>
      <w:r w:rsidRPr="00CF2D67">
        <w:rPr>
          <w:rFonts w:ascii="Times New Roman" w:hAnsi="Times New Roman"/>
          <w:b/>
          <w:iCs/>
          <w:sz w:val="24"/>
          <w:szCs w:val="24"/>
        </w:rPr>
        <w:t xml:space="preserve">Mellékletek felsorolása: </w:t>
      </w:r>
    </w:p>
    <w:p w:rsidR="00CF2D67" w:rsidRDefault="00CF2D67" w:rsidP="00CF2D67">
      <w:pPr>
        <w:numPr>
          <w:ilvl w:val="0"/>
          <w:numId w:val="39"/>
        </w:num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820853">
        <w:rPr>
          <w:rFonts w:ascii="Times New Roman" w:hAnsi="Times New Roman"/>
          <w:b/>
          <w:iCs/>
          <w:sz w:val="24"/>
          <w:szCs w:val="24"/>
        </w:rPr>
        <w:t>számú:</w:t>
      </w:r>
      <w:r w:rsidRPr="00CF2D67">
        <w:rPr>
          <w:rFonts w:ascii="Times New Roman" w:hAnsi="Times New Roman"/>
          <w:iCs/>
          <w:sz w:val="24"/>
          <w:szCs w:val="24"/>
        </w:rPr>
        <w:t xml:space="preserve"> a </w:t>
      </w:r>
      <w:r w:rsidR="002661AE">
        <w:rPr>
          <w:rFonts w:ascii="Times New Roman" w:hAnsi="Times New Roman"/>
          <w:iCs/>
          <w:sz w:val="24"/>
          <w:szCs w:val="24"/>
        </w:rPr>
        <w:t>Fővárosi Szabó Ervin Könyvtár beszámolója a „Könyvet Házhoz” szolgáltatás biztosításáról</w:t>
      </w:r>
    </w:p>
    <w:p w:rsidR="00820853" w:rsidRPr="00CF2D67" w:rsidRDefault="00820853" w:rsidP="00CF2D67">
      <w:pPr>
        <w:numPr>
          <w:ilvl w:val="0"/>
          <w:numId w:val="39"/>
        </w:num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számú: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2661AE">
        <w:rPr>
          <w:rFonts w:ascii="Times New Roman" w:hAnsi="Times New Roman"/>
          <w:iCs/>
          <w:sz w:val="24"/>
          <w:szCs w:val="24"/>
        </w:rPr>
        <w:t>határozati javaslat</w:t>
      </w:r>
    </w:p>
    <w:p w:rsidR="00820853" w:rsidRDefault="00CF2D67" w:rsidP="00CF2D67">
      <w:pPr>
        <w:numPr>
          <w:ilvl w:val="0"/>
          <w:numId w:val="39"/>
        </w:num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820853">
        <w:rPr>
          <w:rFonts w:ascii="Times New Roman" w:hAnsi="Times New Roman"/>
          <w:b/>
          <w:iCs/>
          <w:sz w:val="24"/>
          <w:szCs w:val="24"/>
        </w:rPr>
        <w:t>számú:</w:t>
      </w:r>
      <w:r w:rsidRPr="00CF2D67">
        <w:rPr>
          <w:rFonts w:ascii="Times New Roman" w:hAnsi="Times New Roman"/>
          <w:iCs/>
          <w:sz w:val="24"/>
          <w:szCs w:val="24"/>
        </w:rPr>
        <w:t xml:space="preserve"> </w:t>
      </w:r>
      <w:r w:rsidR="002661AE">
        <w:rPr>
          <w:rFonts w:ascii="Times New Roman" w:hAnsi="Times New Roman"/>
          <w:iCs/>
          <w:sz w:val="24"/>
          <w:szCs w:val="24"/>
        </w:rPr>
        <w:t>együttműködési megállapodás tervezete</w:t>
      </w:r>
    </w:p>
    <w:p w:rsidR="00CF2D67" w:rsidRPr="00CF2D67" w:rsidRDefault="00CF2D67" w:rsidP="005222E1">
      <w:pPr>
        <w:ind w:left="284"/>
        <w:rPr>
          <w:rFonts w:ascii="Times New Roman" w:hAnsi="Times New Roman"/>
          <w:iCs/>
          <w:sz w:val="24"/>
          <w:szCs w:val="24"/>
        </w:rPr>
      </w:pPr>
    </w:p>
    <w:p w:rsidR="0009287C" w:rsidRDefault="0009287C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09287C" w:rsidRDefault="0009287C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09287C" w:rsidRDefault="0009287C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09287C" w:rsidRDefault="0009287C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D826EE" w:rsidRDefault="00D826EE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D826EE" w:rsidRDefault="00D826EE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045A9E" w:rsidRDefault="00045A9E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4E64F1" w:rsidRDefault="004E64F1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4E64F1" w:rsidRDefault="004E64F1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4E64F1" w:rsidRDefault="004E64F1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4E64F1" w:rsidRDefault="004E64F1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4E64F1" w:rsidRDefault="004E64F1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4E64F1" w:rsidRDefault="004E64F1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D00441" w:rsidRPr="00A808F3" w:rsidRDefault="005F7620" w:rsidP="00CF2D67">
      <w:pPr>
        <w:spacing w:after="0" w:line="240" w:lineRule="auto"/>
        <w:ind w:left="4248"/>
        <w:rPr>
          <w:rFonts w:ascii="Times New Roman" w:hAnsi="Times New Roman"/>
          <w:i/>
          <w:color w:val="000000"/>
          <w:sz w:val="24"/>
          <w:szCs w:val="24"/>
        </w:rPr>
      </w:pPr>
      <w:bookmarkStart w:id="0" w:name="_Hlk31715264"/>
      <w:r w:rsidRPr="00A808F3">
        <w:rPr>
          <w:rFonts w:ascii="Times New Roman" w:hAnsi="Times New Roman"/>
          <w:i/>
          <w:color w:val="000000"/>
          <w:sz w:val="24"/>
          <w:szCs w:val="24"/>
        </w:rPr>
        <w:t>2</w:t>
      </w:r>
      <w:r w:rsidR="00B25A1B" w:rsidRPr="00A808F3">
        <w:rPr>
          <w:rFonts w:ascii="Times New Roman" w:hAnsi="Times New Roman"/>
          <w:i/>
          <w:color w:val="000000"/>
          <w:sz w:val="24"/>
          <w:szCs w:val="24"/>
        </w:rPr>
        <w:t>. melléklet a 123-</w:t>
      </w:r>
      <w:r w:rsidR="00A808F3" w:rsidRPr="00A808F3">
        <w:rPr>
          <w:rFonts w:ascii="Times New Roman" w:hAnsi="Times New Roman"/>
          <w:i/>
          <w:color w:val="000000"/>
          <w:sz w:val="24"/>
          <w:szCs w:val="24"/>
        </w:rPr>
        <w:t>92</w:t>
      </w:r>
      <w:r w:rsidR="00837712" w:rsidRPr="00A808F3">
        <w:rPr>
          <w:rFonts w:ascii="Times New Roman" w:hAnsi="Times New Roman"/>
          <w:i/>
          <w:color w:val="000000"/>
          <w:sz w:val="24"/>
          <w:szCs w:val="24"/>
        </w:rPr>
        <w:t>/</w:t>
      </w:r>
      <w:r w:rsidR="00B25A1B" w:rsidRPr="00A808F3">
        <w:rPr>
          <w:rFonts w:ascii="Times New Roman" w:hAnsi="Times New Roman"/>
          <w:i/>
          <w:color w:val="000000"/>
          <w:sz w:val="24"/>
          <w:szCs w:val="24"/>
        </w:rPr>
        <w:t xml:space="preserve">2020 </w:t>
      </w:r>
      <w:r w:rsidR="00187E14" w:rsidRPr="00A808F3">
        <w:rPr>
          <w:rFonts w:ascii="Times New Roman" w:hAnsi="Times New Roman"/>
          <w:i/>
          <w:color w:val="000000"/>
          <w:sz w:val="24"/>
          <w:szCs w:val="24"/>
        </w:rPr>
        <w:t>előterjesztéshez</w:t>
      </w:r>
    </w:p>
    <w:bookmarkEnd w:id="0"/>
    <w:p w:rsidR="00D00441" w:rsidRDefault="00D00441" w:rsidP="008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B7BFB" w:rsidRDefault="006B7BFB" w:rsidP="003A04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820853" w:rsidRPr="00820853" w:rsidRDefault="00820853" w:rsidP="008208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208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Budapest Főváros XIV. Kerület Zugló Önkormányzat Képviselő-testülete </w:t>
      </w:r>
    </w:p>
    <w:p w:rsidR="00820853" w:rsidRDefault="00820853" w:rsidP="008208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8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…/ 2020. </w:t>
      </w:r>
      <w:proofErr w:type="gramStart"/>
      <w:r w:rsidRPr="00820853">
        <w:rPr>
          <w:rFonts w:ascii="Times New Roman" w:hAnsi="Times New Roman"/>
          <w:b/>
          <w:bCs/>
          <w:sz w:val="24"/>
          <w:szCs w:val="24"/>
          <w:lang w:eastAsia="hu-HU"/>
        </w:rPr>
        <w:t>( …</w:t>
      </w:r>
      <w:proofErr w:type="gramEnd"/>
      <w:r w:rsidRPr="008208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…) önkormányzati határozata</w:t>
      </w:r>
    </w:p>
    <w:p w:rsidR="00837712" w:rsidRPr="00CC688A" w:rsidRDefault="00FF7F86" w:rsidP="008377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FF7F86">
        <w:rPr>
          <w:rFonts w:ascii="Times New Roman" w:hAnsi="Times New Roman"/>
          <w:b/>
          <w:bCs/>
          <w:sz w:val="24"/>
          <w:szCs w:val="24"/>
          <w:lang w:eastAsia="hu-HU"/>
        </w:rPr>
        <w:tab/>
        <w:t>a Fővárosi Szabó Ervin Könyvtárral együt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tműködési megállapodás megkötéséről</w:t>
      </w:r>
      <w:r w:rsidRPr="00FF7F86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a „Könyvet Házhoz” szolgáltatás biztosítására</w:t>
      </w:r>
    </w:p>
    <w:p w:rsidR="0078003A" w:rsidRDefault="0078003A" w:rsidP="00795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712" w:rsidRDefault="00837712" w:rsidP="0079541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F7620" w:rsidRDefault="00837712" w:rsidP="007954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7712">
        <w:rPr>
          <w:rFonts w:ascii="Times New Roman" w:hAnsi="Times New Roman"/>
          <w:color w:val="000000"/>
          <w:sz w:val="24"/>
          <w:szCs w:val="24"/>
        </w:rPr>
        <w:t>Budapest Főváros XIV. Kerület Zugló Önkormányzat Képviselő-testülete a</w:t>
      </w:r>
      <w:r w:rsidR="004E64F1">
        <w:rPr>
          <w:rFonts w:ascii="Times New Roman" w:hAnsi="Times New Roman"/>
          <w:color w:val="000000"/>
          <w:sz w:val="24"/>
          <w:szCs w:val="24"/>
        </w:rPr>
        <w:t>z előterjesztés</w:t>
      </w:r>
      <w:r w:rsidRPr="008377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64F1">
        <w:rPr>
          <w:rFonts w:ascii="Times New Roman" w:hAnsi="Times New Roman"/>
          <w:color w:val="000000"/>
          <w:sz w:val="24"/>
          <w:szCs w:val="24"/>
        </w:rPr>
        <w:t>3</w:t>
      </w:r>
      <w:r w:rsidRPr="00837712">
        <w:rPr>
          <w:rFonts w:ascii="Times New Roman" w:hAnsi="Times New Roman"/>
          <w:color w:val="000000"/>
          <w:sz w:val="24"/>
          <w:szCs w:val="24"/>
        </w:rPr>
        <w:t>. számú melléklet</w:t>
      </w:r>
      <w:r w:rsidR="004E64F1">
        <w:rPr>
          <w:rFonts w:ascii="Times New Roman" w:hAnsi="Times New Roman"/>
          <w:color w:val="000000"/>
          <w:sz w:val="24"/>
          <w:szCs w:val="24"/>
        </w:rPr>
        <w:t>e</w:t>
      </w:r>
      <w:r w:rsidRPr="00837712">
        <w:rPr>
          <w:rFonts w:ascii="Times New Roman" w:hAnsi="Times New Roman"/>
          <w:color w:val="000000"/>
          <w:sz w:val="24"/>
          <w:szCs w:val="24"/>
        </w:rPr>
        <w:t xml:space="preserve"> szerinti tartalommal </w:t>
      </w:r>
      <w:r w:rsidR="005F7620" w:rsidRPr="005F7620">
        <w:rPr>
          <w:rFonts w:ascii="Times New Roman" w:hAnsi="Times New Roman"/>
          <w:color w:val="000000"/>
          <w:sz w:val="24"/>
          <w:szCs w:val="24"/>
        </w:rPr>
        <w:t>együttműködési megállapodást köt a Fővárosi Szabó Ervin Könyvtárral a „Könyvet Házhoz” szolgáltatás biztosításáról</w:t>
      </w:r>
      <w:r w:rsidR="004E64F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F7620" w:rsidRPr="005F7620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 az együttműködési megállapodás aláírására.  </w:t>
      </w:r>
    </w:p>
    <w:p w:rsidR="00067756" w:rsidRDefault="00067756" w:rsidP="006C3F21">
      <w:pPr>
        <w:pStyle w:val="Szvegtrzs2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37712" w:rsidRPr="00837712" w:rsidRDefault="00837712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37712">
        <w:rPr>
          <w:rFonts w:ascii="Times New Roman" w:hAnsi="Times New Roman"/>
          <w:b/>
          <w:sz w:val="24"/>
          <w:szCs w:val="24"/>
          <w:lang w:eastAsia="hu-HU"/>
        </w:rPr>
        <w:t>Határidő: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ab/>
        <w:t>20</w:t>
      </w:r>
      <w:r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>.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február </w:t>
      </w:r>
      <w:r w:rsidR="00552CC6">
        <w:rPr>
          <w:rFonts w:ascii="Times New Roman" w:hAnsi="Times New Roman"/>
          <w:bCs/>
          <w:sz w:val="24"/>
          <w:szCs w:val="24"/>
          <w:lang w:eastAsia="hu-HU"/>
        </w:rPr>
        <w:t>2</w:t>
      </w:r>
      <w:r w:rsidR="00E43E10">
        <w:rPr>
          <w:rFonts w:ascii="Times New Roman" w:hAnsi="Times New Roman"/>
          <w:bCs/>
          <w:sz w:val="24"/>
          <w:szCs w:val="24"/>
          <w:lang w:eastAsia="hu-HU"/>
        </w:rPr>
        <w:t>7</w:t>
      </w:r>
      <w:r w:rsidR="00552CC6"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:rsidR="00837712" w:rsidRDefault="00837712" w:rsidP="00D826E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left="2127" w:hanging="2127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            </w:t>
      </w:r>
      <w:r w:rsidRPr="00837712">
        <w:rPr>
          <w:rFonts w:ascii="Times New Roman" w:hAnsi="Times New Roman"/>
          <w:b/>
          <w:sz w:val="24"/>
          <w:szCs w:val="24"/>
          <w:lang w:eastAsia="hu-HU"/>
        </w:rPr>
        <w:t>Felelős: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ab/>
      </w:r>
      <w:r>
        <w:rPr>
          <w:rFonts w:ascii="Times New Roman" w:hAnsi="Times New Roman"/>
          <w:bCs/>
          <w:sz w:val="24"/>
          <w:szCs w:val="24"/>
          <w:lang w:eastAsia="hu-HU"/>
        </w:rPr>
        <w:t>Horváth Csaba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 polgármester (</w:t>
      </w:r>
      <w:r w:rsidR="00D826EE">
        <w:rPr>
          <w:rFonts w:ascii="Times New Roman" w:hAnsi="Times New Roman"/>
          <w:bCs/>
          <w:sz w:val="24"/>
          <w:szCs w:val="24"/>
          <w:lang w:eastAsia="hu-HU"/>
        </w:rPr>
        <w:t xml:space="preserve">együttműködési megállapodás aláírása a </w:t>
      </w:r>
      <w:r w:rsidR="005222E1">
        <w:rPr>
          <w:rFonts w:ascii="Times New Roman" w:hAnsi="Times New Roman"/>
          <w:bCs/>
          <w:sz w:val="24"/>
          <w:szCs w:val="24"/>
          <w:lang w:eastAsia="hu-HU"/>
        </w:rPr>
        <w:t>Polgármesteri Ka</w:t>
      </w:r>
      <w:r>
        <w:rPr>
          <w:rFonts w:ascii="Times New Roman" w:hAnsi="Times New Roman"/>
          <w:sz w:val="24"/>
          <w:szCs w:val="24"/>
        </w:rPr>
        <w:t>binet</w:t>
      </w:r>
      <w:r w:rsidR="00D826EE">
        <w:rPr>
          <w:rFonts w:ascii="Times New Roman" w:hAnsi="Times New Roman"/>
          <w:sz w:val="24"/>
          <w:szCs w:val="24"/>
        </w:rPr>
        <w:t xml:space="preserve">, a könyvek kiszállításával kapcsolatos feladatok </w:t>
      </w:r>
      <w:r w:rsidR="003D4DA2">
        <w:rPr>
          <w:rFonts w:ascii="Times New Roman" w:hAnsi="Times New Roman"/>
          <w:sz w:val="24"/>
          <w:szCs w:val="24"/>
        </w:rPr>
        <w:t xml:space="preserve">elvégzése </w:t>
      </w:r>
      <w:r w:rsidR="00D826EE">
        <w:rPr>
          <w:rFonts w:ascii="Times New Roman" w:hAnsi="Times New Roman"/>
          <w:sz w:val="24"/>
          <w:szCs w:val="24"/>
        </w:rPr>
        <w:t>a Zuglói Szociális Szolgáltató Központ intézményvezetője</w:t>
      </w:r>
      <w:r w:rsidR="003D4DA2">
        <w:rPr>
          <w:rFonts w:ascii="Times New Roman" w:hAnsi="Times New Roman"/>
          <w:sz w:val="24"/>
          <w:szCs w:val="24"/>
        </w:rPr>
        <w:t xml:space="preserve"> útján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>)</w:t>
      </w:r>
    </w:p>
    <w:p w:rsidR="006C75F4" w:rsidRDefault="006C75F4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6C75F4" w:rsidRDefault="006C75F4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C75F4" w:rsidRDefault="006C75F4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C6871" w:rsidRDefault="008C6871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C6871" w:rsidRDefault="008C6871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24F13" w:rsidRDefault="00624F1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bookmarkStart w:id="1" w:name="_GoBack"/>
      <w:bookmarkEnd w:id="1"/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C6871" w:rsidRDefault="008C6871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C86F52" w:rsidRPr="005222E1" w:rsidRDefault="005F7620" w:rsidP="005222E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/>
          <w:sz w:val="24"/>
          <w:szCs w:val="24"/>
          <w:lang w:eastAsia="hu-HU"/>
        </w:rPr>
      </w:pPr>
      <w:r w:rsidRPr="00A808F3">
        <w:rPr>
          <w:rFonts w:ascii="Times New Roman" w:hAnsi="Times New Roman"/>
          <w:bCs/>
          <w:i/>
          <w:sz w:val="24"/>
          <w:szCs w:val="24"/>
          <w:lang w:eastAsia="hu-HU"/>
        </w:rPr>
        <w:lastRenderedPageBreak/>
        <w:t>3</w:t>
      </w:r>
      <w:r w:rsidR="00C86F52" w:rsidRPr="00A808F3">
        <w:rPr>
          <w:rFonts w:ascii="Times New Roman" w:hAnsi="Times New Roman"/>
          <w:bCs/>
          <w:i/>
          <w:sz w:val="24"/>
          <w:szCs w:val="24"/>
          <w:lang w:eastAsia="hu-HU"/>
        </w:rPr>
        <w:t>. melléklet a 123-</w:t>
      </w:r>
      <w:r w:rsidR="00A808F3" w:rsidRPr="00A808F3">
        <w:rPr>
          <w:rFonts w:ascii="Times New Roman" w:hAnsi="Times New Roman"/>
          <w:bCs/>
          <w:i/>
          <w:sz w:val="24"/>
          <w:szCs w:val="24"/>
          <w:lang w:eastAsia="hu-HU"/>
        </w:rPr>
        <w:t>92</w:t>
      </w:r>
      <w:r w:rsidR="00C86F52" w:rsidRPr="00A808F3">
        <w:rPr>
          <w:rFonts w:ascii="Times New Roman" w:hAnsi="Times New Roman"/>
          <w:bCs/>
          <w:i/>
          <w:sz w:val="24"/>
          <w:szCs w:val="24"/>
          <w:lang w:eastAsia="hu-HU"/>
        </w:rPr>
        <w:t>/2020 előterjesztéshez</w:t>
      </w:r>
    </w:p>
    <w:p w:rsidR="00A969B7" w:rsidRDefault="00A969B7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50344D">
        <w:rPr>
          <w:rFonts w:ascii="Times New Roman" w:hAnsi="Times New Roman"/>
          <w:b/>
          <w:sz w:val="24"/>
          <w:szCs w:val="24"/>
          <w:lang w:eastAsia="hu-HU"/>
        </w:rPr>
        <w:t>EGYÜTTMŰKÖDÉSI MEGÁLLAPODÁS</w:t>
      </w:r>
    </w:p>
    <w:p w:rsidR="0050344D" w:rsidRPr="0050344D" w:rsidRDefault="0050344D" w:rsidP="005034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50344D">
        <w:rPr>
          <w:rFonts w:ascii="Times New Roman" w:hAnsi="Times New Roman"/>
          <w:b/>
          <w:sz w:val="24"/>
          <w:szCs w:val="24"/>
          <w:lang w:eastAsia="hu-HU"/>
        </w:rPr>
        <w:t>a „Könyvet Házhoz” szolgáltatás biztosításról</w:t>
      </w:r>
    </w:p>
    <w:p w:rsidR="0050344D" w:rsidRPr="0050344D" w:rsidRDefault="0050344D" w:rsidP="005034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amely létrejött egyrészről 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név: </w:t>
      </w:r>
      <w:bookmarkStart w:id="2" w:name="_Hlk32912929"/>
      <w:r w:rsidRPr="0050344D"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Önkormányzata</w:t>
      </w:r>
      <w:r w:rsidRPr="0050344D">
        <w:rPr>
          <w:rFonts w:ascii="Times New Roman" w:hAnsi="Times New Roman"/>
          <w:sz w:val="24"/>
          <w:szCs w:val="24"/>
          <w:lang w:eastAsia="hu-HU"/>
        </w:rPr>
        <w:t xml:space="preserve"> </w:t>
      </w:r>
      <w:bookmarkEnd w:id="2"/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székhely: 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>1145 Budapest, Pétervárad utca 2.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adóigazgatási azonosítószám: 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>15735777-2-42</w:t>
      </w:r>
      <w:r w:rsidRPr="0050344D">
        <w:rPr>
          <w:rFonts w:ascii="Times New Roman" w:hAnsi="Times New Roman"/>
          <w:sz w:val="24"/>
          <w:szCs w:val="24"/>
          <w:lang w:eastAsia="hu-HU"/>
        </w:rPr>
        <w:t xml:space="preserve">, 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statisztikai számjele: 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>15735777-8411-321-01</w:t>
      </w:r>
      <w:r w:rsidRPr="0050344D">
        <w:rPr>
          <w:rFonts w:ascii="Times New Roman" w:hAnsi="Times New Roman"/>
          <w:sz w:val="24"/>
          <w:szCs w:val="24"/>
          <w:lang w:eastAsia="hu-HU"/>
        </w:rPr>
        <w:t xml:space="preserve">, 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képviselője: </w:t>
      </w:r>
      <w:r>
        <w:rPr>
          <w:rFonts w:ascii="Times New Roman" w:hAnsi="Times New Roman"/>
          <w:b/>
          <w:sz w:val="24"/>
          <w:szCs w:val="24"/>
          <w:lang w:eastAsia="hu-HU"/>
        </w:rPr>
        <w:t>Horváth Csaba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 xml:space="preserve"> polgármester</w:t>
      </w:r>
      <w:r w:rsidRPr="0050344D">
        <w:rPr>
          <w:rFonts w:ascii="Times New Roman" w:hAnsi="Times New Roman"/>
          <w:sz w:val="24"/>
          <w:szCs w:val="24"/>
          <w:lang w:eastAsia="hu-HU"/>
        </w:rPr>
        <w:t>,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i/>
          <w:sz w:val="24"/>
          <w:szCs w:val="24"/>
          <w:lang w:eastAsia="hu-HU"/>
        </w:rPr>
      </w:pPr>
      <w:r w:rsidRPr="0050344D">
        <w:rPr>
          <w:rFonts w:ascii="Times New Roman" w:hAnsi="Times New Roman"/>
          <w:i/>
          <w:sz w:val="24"/>
          <w:szCs w:val="24"/>
          <w:lang w:eastAsia="hu-HU"/>
        </w:rPr>
        <w:t>másrészről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>név: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 xml:space="preserve"> Fővárosi Szabó Ervin Könyvtár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székhely: 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>1088 Budapest, Szabó Ervin tér 1.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adóigazgatási azonosítószám: 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>15490768-2-42</w:t>
      </w:r>
      <w:r w:rsidRPr="0050344D">
        <w:rPr>
          <w:rFonts w:ascii="Times New Roman" w:hAnsi="Times New Roman"/>
          <w:sz w:val="24"/>
          <w:szCs w:val="24"/>
          <w:lang w:eastAsia="hu-HU"/>
        </w:rPr>
        <w:t>,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statisztikai számjele: 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>15490768-9101-322-01</w:t>
      </w:r>
      <w:r w:rsidRPr="0050344D">
        <w:rPr>
          <w:rFonts w:ascii="Times New Roman" w:hAnsi="Times New Roman"/>
          <w:sz w:val="24"/>
          <w:szCs w:val="24"/>
          <w:lang w:eastAsia="hu-HU"/>
        </w:rPr>
        <w:t>,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>képviselője:</w:t>
      </w:r>
      <w:r w:rsidRPr="0050344D">
        <w:rPr>
          <w:rFonts w:ascii="Times New Roman" w:hAnsi="Times New Roman"/>
          <w:b/>
          <w:sz w:val="24"/>
          <w:szCs w:val="24"/>
          <w:lang w:eastAsia="hu-HU"/>
        </w:rPr>
        <w:t xml:space="preserve"> dr. Fodor Péter főigazgató,</w:t>
      </w: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>között, alulírott helyen és időben, az alábbi feltételek szerint:</w:t>
      </w:r>
    </w:p>
    <w:p w:rsidR="0050344D" w:rsidRPr="0050344D" w:rsidRDefault="0050344D" w:rsidP="0050344D">
      <w:pPr>
        <w:widowControl w:val="0"/>
        <w:autoSpaceDE w:val="0"/>
        <w:autoSpaceDN w:val="0"/>
        <w:adjustRightInd w:val="0"/>
        <w:spacing w:after="0" w:line="307" w:lineRule="atLeast"/>
        <w:ind w:right="571"/>
        <w:jc w:val="center"/>
        <w:rPr>
          <w:rFonts w:ascii="Times New Roman" w:hAnsi="Times New Roman"/>
          <w:b/>
          <w:bCs/>
          <w:caps/>
          <w:sz w:val="24"/>
          <w:szCs w:val="24"/>
          <w:lang w:eastAsia="hu-HU"/>
        </w:rPr>
      </w:pPr>
    </w:p>
    <w:p w:rsidR="0050344D" w:rsidRPr="0050344D" w:rsidRDefault="0050344D" w:rsidP="0050344D">
      <w:pPr>
        <w:widowControl w:val="0"/>
        <w:tabs>
          <w:tab w:val="left" w:pos="187"/>
        </w:tabs>
        <w:autoSpaceDE w:val="0"/>
        <w:autoSpaceDN w:val="0"/>
        <w:adjustRightInd w:val="0"/>
        <w:spacing w:after="0" w:line="278" w:lineRule="atLeast"/>
        <w:ind w:left="705" w:right="571" w:hanging="705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50344D">
        <w:rPr>
          <w:rFonts w:ascii="Times New Roman" w:hAnsi="Times New Roman"/>
          <w:bCs/>
          <w:sz w:val="24"/>
          <w:szCs w:val="24"/>
          <w:lang w:eastAsia="hu-HU"/>
        </w:rPr>
        <w:t xml:space="preserve">1. </w:t>
      </w:r>
      <w:r w:rsidRPr="0050344D">
        <w:rPr>
          <w:rFonts w:ascii="Times New Roman" w:hAnsi="Times New Roman"/>
          <w:bCs/>
          <w:sz w:val="24"/>
          <w:szCs w:val="24"/>
          <w:lang w:eastAsia="hu-HU"/>
        </w:rPr>
        <w:tab/>
        <w:t>Az együttműködés tárgya a XIV. kerületi, rászoruló, fogyatékkal élő, idős, beteg, mozgásukban korlátozott, illetve lakásukhoz kötött lakosok részére nyújtott szolgáltatás, azaz</w:t>
      </w:r>
      <w:r w:rsidRPr="0050344D">
        <w:rPr>
          <w:rFonts w:ascii="Times New Roman" w:hAnsi="Times New Roman"/>
          <w:sz w:val="24"/>
          <w:szCs w:val="24"/>
          <w:lang w:eastAsia="hu-HU"/>
        </w:rPr>
        <w:t xml:space="preserve"> könyvtári dokumentumok, valamint ezek használatát segítő eszközök gépkocsival történő házhozszállítása.</w:t>
      </w:r>
      <w:r w:rsidRPr="0050344D">
        <w:rPr>
          <w:rFonts w:ascii="Times New Roman" w:hAnsi="Times New Roman"/>
          <w:bCs/>
          <w:sz w:val="24"/>
          <w:szCs w:val="24"/>
          <w:lang w:eastAsia="hu-HU"/>
        </w:rPr>
        <w:t xml:space="preserve"> A szolgáltatást azok vehetik igénybe, akik átmenetileg vagy tartósan házhoz kötöttek, azaz fizikai állapotuk miatt személyesen nem tudják a könyvtárat felkeresni. A jogosultságot a Fővárosi Szabó Ervin Könyvtár azon zuglói tagkönyvtárának vezetője állapítja meg, ahol az igény jelentkezik.</w:t>
      </w:r>
    </w:p>
    <w:p w:rsidR="0050344D" w:rsidRPr="0050344D" w:rsidRDefault="0050344D" w:rsidP="0050344D">
      <w:pPr>
        <w:widowControl w:val="0"/>
        <w:tabs>
          <w:tab w:val="left" w:pos="187"/>
        </w:tabs>
        <w:autoSpaceDE w:val="0"/>
        <w:autoSpaceDN w:val="0"/>
        <w:adjustRightInd w:val="0"/>
        <w:spacing w:after="0" w:line="278" w:lineRule="atLeast"/>
        <w:ind w:right="571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0344D" w:rsidRPr="0050344D" w:rsidRDefault="0050344D" w:rsidP="0050344D">
      <w:pPr>
        <w:widowControl w:val="0"/>
        <w:tabs>
          <w:tab w:val="left" w:pos="187"/>
        </w:tabs>
        <w:autoSpaceDE w:val="0"/>
        <w:autoSpaceDN w:val="0"/>
        <w:adjustRightInd w:val="0"/>
        <w:spacing w:after="0" w:line="278" w:lineRule="atLeast"/>
        <w:ind w:left="705" w:right="571" w:hanging="705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50344D">
        <w:rPr>
          <w:rFonts w:ascii="Times New Roman" w:hAnsi="Times New Roman"/>
          <w:bCs/>
          <w:sz w:val="24"/>
          <w:szCs w:val="24"/>
          <w:lang w:eastAsia="hu-HU"/>
        </w:rPr>
        <w:t xml:space="preserve">2. </w:t>
      </w:r>
      <w:r w:rsidRPr="0050344D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50344D">
        <w:rPr>
          <w:rFonts w:ascii="Times New Roman" w:hAnsi="Times New Roman"/>
          <w:sz w:val="24"/>
          <w:szCs w:val="24"/>
          <w:lang w:eastAsia="hu-HU"/>
        </w:rPr>
        <w:t xml:space="preserve">A szolgáltatás a XIV. kerületben működő Fővárosi Szabó Ervin Könyvtár tagkönyvtárak könyveinek, hangos-könyveinek, folyóiratainak igény szerinti házhoz szállítását jelenti, amely könyvtárosi közreműködéssel valósul meg. Az </w:t>
      </w:r>
      <w:proofErr w:type="spellStart"/>
      <w:r w:rsidRPr="0050344D">
        <w:rPr>
          <w:rFonts w:ascii="Times New Roman" w:hAnsi="Times New Roman"/>
          <w:sz w:val="24"/>
          <w:szCs w:val="24"/>
          <w:lang w:eastAsia="hu-HU"/>
        </w:rPr>
        <w:t>igénybevevők</w:t>
      </w:r>
      <w:proofErr w:type="spellEnd"/>
      <w:r w:rsidRPr="0050344D">
        <w:rPr>
          <w:rFonts w:ascii="Times New Roman" w:hAnsi="Times New Roman"/>
          <w:sz w:val="24"/>
          <w:szCs w:val="24"/>
          <w:lang w:eastAsia="hu-HU"/>
        </w:rPr>
        <w:t xml:space="preserve"> részére a házhozszállítás ingyenes. </w:t>
      </w:r>
    </w:p>
    <w:p w:rsidR="0050344D" w:rsidRPr="0050344D" w:rsidRDefault="0050344D" w:rsidP="0050344D">
      <w:pPr>
        <w:widowControl w:val="0"/>
        <w:autoSpaceDE w:val="0"/>
        <w:autoSpaceDN w:val="0"/>
        <w:adjustRightInd w:val="0"/>
        <w:spacing w:after="0" w:line="273" w:lineRule="atLeast"/>
        <w:ind w:right="571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widowControl w:val="0"/>
        <w:tabs>
          <w:tab w:val="left" w:pos="451"/>
        </w:tabs>
        <w:autoSpaceDE w:val="0"/>
        <w:autoSpaceDN w:val="0"/>
        <w:adjustRightInd w:val="0"/>
        <w:spacing w:after="0" w:line="283" w:lineRule="atLeast"/>
        <w:ind w:left="705" w:right="571" w:hanging="705"/>
        <w:jc w:val="both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3. </w:t>
      </w:r>
      <w:r w:rsidRPr="0050344D">
        <w:rPr>
          <w:rFonts w:ascii="Times New Roman" w:hAnsi="Times New Roman"/>
          <w:sz w:val="24"/>
          <w:szCs w:val="24"/>
          <w:lang w:eastAsia="hu-HU"/>
        </w:rPr>
        <w:tab/>
      </w:r>
      <w:r w:rsidRPr="0050344D">
        <w:rPr>
          <w:rFonts w:ascii="Times New Roman" w:hAnsi="Times New Roman"/>
          <w:sz w:val="24"/>
          <w:szCs w:val="24"/>
          <w:lang w:eastAsia="hu-HU"/>
        </w:rPr>
        <w:tab/>
        <w:t>A dokumentumok kiszállítása a Zuglói Szociális Szolgáltató Központ (székhely: 1142 Budapest, Erzsébet királyné útja 49.) gépkocsijával történik.</w:t>
      </w:r>
    </w:p>
    <w:p w:rsidR="0050344D" w:rsidRPr="0050344D" w:rsidRDefault="0050344D" w:rsidP="0050344D">
      <w:pPr>
        <w:widowControl w:val="0"/>
        <w:tabs>
          <w:tab w:val="left" w:pos="451"/>
        </w:tabs>
        <w:autoSpaceDE w:val="0"/>
        <w:autoSpaceDN w:val="0"/>
        <w:adjustRightInd w:val="0"/>
        <w:spacing w:after="0" w:line="283" w:lineRule="atLeast"/>
        <w:ind w:right="571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widowControl w:val="0"/>
        <w:autoSpaceDE w:val="0"/>
        <w:autoSpaceDN w:val="0"/>
        <w:adjustRightInd w:val="0"/>
        <w:spacing w:after="0" w:line="273" w:lineRule="atLeast"/>
        <w:ind w:left="705" w:right="571" w:hanging="705"/>
        <w:jc w:val="both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4. </w:t>
      </w:r>
      <w:r w:rsidRPr="0050344D">
        <w:rPr>
          <w:rFonts w:ascii="Times New Roman" w:hAnsi="Times New Roman"/>
          <w:sz w:val="24"/>
          <w:szCs w:val="24"/>
          <w:lang w:eastAsia="hu-HU"/>
        </w:rPr>
        <w:tab/>
        <w:t>Az érintettek a szolgáltatás igénybevételére vonatkozó igényeiket a FSZEK kerületi könyvtáraiban jelezhetik:</w:t>
      </w:r>
    </w:p>
    <w:p w:rsidR="0050344D" w:rsidRPr="0050344D" w:rsidRDefault="0050344D" w:rsidP="0050344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3" w:lineRule="atLeast"/>
        <w:ind w:right="5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Bosnyák Könyvtár (cím: 1145 Budapest, Bosnyák utca 1/a.; telefonszám: 06 (1) 383-0197) </w:t>
      </w:r>
    </w:p>
    <w:p w:rsidR="0050344D" w:rsidRPr="0050344D" w:rsidRDefault="0050344D" w:rsidP="0050344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3" w:lineRule="atLeast"/>
        <w:ind w:right="5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 xml:space="preserve">Kassák Könyvtár (cím: 1145 Budapest, </w:t>
      </w:r>
      <w:proofErr w:type="spellStart"/>
      <w:r w:rsidRPr="0050344D">
        <w:rPr>
          <w:rFonts w:ascii="Times New Roman" w:hAnsi="Times New Roman"/>
          <w:sz w:val="24"/>
          <w:szCs w:val="24"/>
          <w:lang w:eastAsia="hu-HU"/>
        </w:rPr>
        <w:t>Uzsoki</w:t>
      </w:r>
      <w:proofErr w:type="spellEnd"/>
      <w:r w:rsidRPr="0050344D">
        <w:rPr>
          <w:rFonts w:ascii="Times New Roman" w:hAnsi="Times New Roman"/>
          <w:sz w:val="24"/>
          <w:szCs w:val="24"/>
          <w:lang w:eastAsia="hu-HU"/>
        </w:rPr>
        <w:t xml:space="preserve"> utca 57.; telefonszám: 06 (1) 251-3669)</w:t>
      </w:r>
    </w:p>
    <w:p w:rsidR="0050344D" w:rsidRPr="0050344D" w:rsidRDefault="0050344D" w:rsidP="0050344D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3" w:lineRule="atLeast"/>
        <w:ind w:right="571"/>
        <w:jc w:val="both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>Füredi Könyvtár (cím: 1144 Budapest, Rákosfalva park 1-3.;</w:t>
      </w:r>
      <w:r>
        <w:rPr>
          <w:rFonts w:ascii="Times New Roman" w:hAnsi="Times New Roman"/>
          <w:sz w:val="24"/>
          <w:szCs w:val="24"/>
          <w:lang w:eastAsia="hu-HU"/>
        </w:rPr>
        <w:t xml:space="preserve"> i</w:t>
      </w:r>
      <w:r w:rsidRPr="0050344D">
        <w:rPr>
          <w:rFonts w:ascii="Times New Roman" w:hAnsi="Times New Roman"/>
          <w:sz w:val="24"/>
          <w:szCs w:val="24"/>
          <w:lang w:eastAsia="hu-HU"/>
        </w:rPr>
        <w:t>deiglenes kölcsönzőhely címe: 1144 Budapest, Csertő Park 10. telefonszám: 06 (1) 223-0890)</w:t>
      </w:r>
    </w:p>
    <w:p w:rsidR="0050344D" w:rsidRPr="0050344D" w:rsidRDefault="0050344D" w:rsidP="0050344D">
      <w:pPr>
        <w:widowControl w:val="0"/>
        <w:autoSpaceDE w:val="0"/>
        <w:autoSpaceDN w:val="0"/>
        <w:adjustRightInd w:val="0"/>
        <w:spacing w:after="0" w:line="273" w:lineRule="atLeast"/>
        <w:ind w:left="705" w:right="571" w:firstLine="146"/>
        <w:jc w:val="both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ab/>
      </w:r>
    </w:p>
    <w:p w:rsidR="0050344D" w:rsidRPr="0050344D" w:rsidRDefault="0050344D" w:rsidP="0050344D">
      <w:pPr>
        <w:widowControl w:val="0"/>
        <w:autoSpaceDE w:val="0"/>
        <w:autoSpaceDN w:val="0"/>
        <w:adjustRightInd w:val="0"/>
        <w:spacing w:after="0" w:line="273" w:lineRule="atLeast"/>
        <w:ind w:left="705" w:right="-2" w:hanging="705"/>
        <w:jc w:val="both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lastRenderedPageBreak/>
        <w:t>5.</w:t>
      </w:r>
      <w:r w:rsidRPr="0050344D">
        <w:rPr>
          <w:rFonts w:ascii="Times New Roman" w:hAnsi="Times New Roman"/>
          <w:sz w:val="24"/>
          <w:szCs w:val="24"/>
          <w:lang w:eastAsia="hu-HU"/>
        </w:rPr>
        <w:tab/>
        <w:t>A szolgáltatás 20</w:t>
      </w:r>
      <w:r>
        <w:rPr>
          <w:rFonts w:ascii="Times New Roman" w:hAnsi="Times New Roman"/>
          <w:sz w:val="24"/>
          <w:szCs w:val="24"/>
          <w:lang w:eastAsia="hu-HU"/>
        </w:rPr>
        <w:t>20</w:t>
      </w:r>
      <w:r w:rsidRPr="0050344D">
        <w:rPr>
          <w:rFonts w:ascii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sz w:val="24"/>
          <w:szCs w:val="24"/>
          <w:lang w:eastAsia="hu-HU"/>
        </w:rPr>
        <w:t>március 1</w:t>
      </w:r>
      <w:r w:rsidRPr="0050344D">
        <w:rPr>
          <w:rFonts w:ascii="Times New Roman" w:hAnsi="Times New Roman"/>
          <w:color w:val="000000"/>
          <w:sz w:val="24"/>
          <w:szCs w:val="24"/>
          <w:lang w:eastAsia="hu-HU"/>
        </w:rPr>
        <w:t>. napjától 20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2</w:t>
      </w:r>
      <w:r w:rsidR="004E64F1">
        <w:rPr>
          <w:rFonts w:ascii="Times New Roman" w:hAnsi="Times New Roman"/>
          <w:color w:val="000000"/>
          <w:sz w:val="24"/>
          <w:szCs w:val="24"/>
          <w:lang w:eastAsia="hu-HU"/>
        </w:rPr>
        <w:t>1</w:t>
      </w:r>
      <w:r w:rsidRPr="0050344D">
        <w:rPr>
          <w:rFonts w:ascii="Times New Roman" w:hAnsi="Times New Roman"/>
          <w:color w:val="000000"/>
          <w:sz w:val="24"/>
          <w:szCs w:val="24"/>
          <w:lang w:eastAsia="hu-HU"/>
        </w:rPr>
        <w:t>. december 31. napjáig</w:t>
      </w:r>
      <w:r w:rsidRPr="0050344D">
        <w:rPr>
          <w:rFonts w:ascii="Times New Roman" w:hAnsi="Times New Roman"/>
          <w:sz w:val="24"/>
          <w:szCs w:val="24"/>
          <w:lang w:eastAsia="hu-HU"/>
        </w:rPr>
        <w:t xml:space="preserve"> üzemel. Ez idő alatt a Zuglói Szociális Szolgáltató Központ maximum havi két alkalommal, alkalmanként 4 óra terjedelemben gépkocsit, gépkocsivezetőt és 100 km/hó mértékig üzemanyagot biztosít. </w:t>
      </w:r>
    </w:p>
    <w:p w:rsidR="0050344D" w:rsidRPr="0050344D" w:rsidRDefault="0050344D" w:rsidP="0050344D">
      <w:pPr>
        <w:widowControl w:val="0"/>
        <w:autoSpaceDE w:val="0"/>
        <w:autoSpaceDN w:val="0"/>
        <w:adjustRightInd w:val="0"/>
        <w:spacing w:after="0" w:line="273" w:lineRule="atLeast"/>
        <w:ind w:left="705" w:right="-2" w:hanging="70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widowControl w:val="0"/>
        <w:autoSpaceDE w:val="0"/>
        <w:autoSpaceDN w:val="0"/>
        <w:adjustRightInd w:val="0"/>
        <w:spacing w:after="0" w:line="273" w:lineRule="atLeast"/>
        <w:ind w:left="705" w:right="-2" w:hanging="705"/>
        <w:jc w:val="both"/>
        <w:rPr>
          <w:rFonts w:ascii="Times New Roman" w:hAnsi="Times New Roman"/>
          <w:sz w:val="24"/>
          <w:szCs w:val="24"/>
          <w:lang w:eastAsia="hu-HU"/>
        </w:rPr>
      </w:pPr>
      <w:r w:rsidRPr="0050344D">
        <w:rPr>
          <w:rFonts w:ascii="Times New Roman" w:hAnsi="Times New Roman"/>
          <w:sz w:val="24"/>
          <w:szCs w:val="24"/>
          <w:lang w:eastAsia="hu-HU"/>
        </w:rPr>
        <w:t>6.</w:t>
      </w:r>
      <w:r w:rsidRPr="0050344D">
        <w:rPr>
          <w:rFonts w:ascii="Times New Roman" w:hAnsi="Times New Roman"/>
          <w:sz w:val="24"/>
          <w:szCs w:val="24"/>
          <w:lang w:eastAsia="hu-HU"/>
        </w:rPr>
        <w:tab/>
        <w:t>A szolgáltatást a Fővárosi Szabó Ervin Könyvtár szórólapokon</w:t>
      </w:r>
      <w:r>
        <w:rPr>
          <w:rFonts w:ascii="Times New Roman" w:hAnsi="Times New Roman"/>
          <w:sz w:val="24"/>
          <w:szCs w:val="24"/>
          <w:lang w:eastAsia="hu-HU"/>
        </w:rPr>
        <w:t>,</w:t>
      </w:r>
      <w:r w:rsidRPr="0050344D">
        <w:rPr>
          <w:rFonts w:ascii="Times New Roman" w:hAnsi="Times New Roman"/>
          <w:sz w:val="24"/>
          <w:szCs w:val="24"/>
          <w:lang w:eastAsia="hu-HU"/>
        </w:rPr>
        <w:t xml:space="preserve"> illetve az intézmény honlapján népszerűsíti; továbbá a Szerződő felek gondoskodnak a helyi médiában a lakosság folyamatos tájékoztatásáról. </w:t>
      </w:r>
    </w:p>
    <w:p w:rsidR="0050344D" w:rsidRPr="0050344D" w:rsidRDefault="0050344D" w:rsidP="0050344D">
      <w:pPr>
        <w:spacing w:after="0" w:line="252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52" w:lineRule="auto"/>
        <w:ind w:left="705" w:hanging="705"/>
        <w:contextualSpacing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 xml:space="preserve">7. </w:t>
      </w: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ab/>
      </w:r>
      <w:r w:rsidRPr="0050344D">
        <w:rPr>
          <w:rFonts w:ascii="Times New Roman" w:hAnsi="Times New Roman"/>
          <w:color w:val="FF0000"/>
          <w:sz w:val="24"/>
          <w:szCs w:val="24"/>
          <w:lang w:bidi="en-US"/>
        </w:rPr>
        <w:tab/>
      </w: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 xml:space="preserve">A Fővárosi Szabó Ervin Könyvtár 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é</w:t>
      </w: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>v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>ente</w:t>
      </w: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 xml:space="preserve"> január 31-éig beszámol az előző időszak tapasztalatairól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, melyet </w:t>
      </w: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>Budapest Főváros XIV. Kerület Zugló Önkormányzat</w:t>
      </w: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 Képviselő-testületének Népjóléti Bizottsága véleményez és fogad el. </w:t>
      </w:r>
    </w:p>
    <w:p w:rsidR="0050344D" w:rsidRPr="0050344D" w:rsidRDefault="0050344D" w:rsidP="0050344D">
      <w:pPr>
        <w:spacing w:after="0" w:line="252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</w:p>
    <w:p w:rsidR="0050344D" w:rsidRPr="0050344D" w:rsidRDefault="0050344D" w:rsidP="0050344D">
      <w:pPr>
        <w:spacing w:after="0" w:line="252" w:lineRule="auto"/>
        <w:ind w:left="705" w:hanging="705"/>
        <w:contextualSpacing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>8.</w:t>
      </w: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ab/>
        <w:t xml:space="preserve">A Felek a szolgáltatás tapasztalatait a megállapodás lejárta előtt értékelik és a szolgáltatás folytatásáról, illetve bővítéséről a tapasztalatok ismeretében döntenek. </w:t>
      </w:r>
    </w:p>
    <w:p w:rsidR="0050344D" w:rsidRPr="0050344D" w:rsidRDefault="0050344D" w:rsidP="0050344D">
      <w:pPr>
        <w:spacing w:after="0" w:line="252" w:lineRule="auto"/>
        <w:ind w:left="705" w:hanging="705"/>
        <w:contextualSpacing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</w:p>
    <w:p w:rsidR="0050344D" w:rsidRPr="0050344D" w:rsidRDefault="0050344D" w:rsidP="0050344D">
      <w:pPr>
        <w:spacing w:after="0" w:line="252" w:lineRule="auto"/>
        <w:ind w:left="705" w:hanging="705"/>
        <w:contextualSpacing/>
        <w:jc w:val="both"/>
        <w:rPr>
          <w:rFonts w:ascii="Times New Roman" w:hAnsi="Times New Roman"/>
          <w:color w:val="000000"/>
          <w:sz w:val="24"/>
          <w:szCs w:val="24"/>
          <w:lang w:bidi="en-US"/>
        </w:rPr>
      </w:pP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 xml:space="preserve">9. </w:t>
      </w:r>
      <w:r w:rsidRPr="0050344D">
        <w:rPr>
          <w:rFonts w:ascii="Times New Roman" w:hAnsi="Times New Roman"/>
          <w:color w:val="000000"/>
          <w:sz w:val="24"/>
          <w:szCs w:val="24"/>
          <w:lang w:bidi="en-US"/>
        </w:rPr>
        <w:tab/>
        <w:t>Jelen megállapodást a felek képviselői elolvasás után, mint akaratukkal mindenben megegyezőt aláírásukkal jóváhagyólag ellátták.</w:t>
      </w:r>
    </w:p>
    <w:p w:rsidR="0050344D" w:rsidRPr="0050344D" w:rsidRDefault="0050344D" w:rsidP="0050344D">
      <w:pPr>
        <w:widowControl w:val="0"/>
        <w:autoSpaceDE w:val="0"/>
        <w:autoSpaceDN w:val="0"/>
        <w:adjustRightInd w:val="0"/>
        <w:spacing w:after="0" w:line="307" w:lineRule="atLeast"/>
        <w:ind w:right="571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50344D" w:rsidRPr="0050344D" w:rsidTr="00AB5580">
        <w:tc>
          <w:tcPr>
            <w:tcW w:w="4606" w:type="dxa"/>
          </w:tcPr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sz w:val="24"/>
                <w:szCs w:val="24"/>
                <w:lang w:eastAsia="hu-HU"/>
              </w:rPr>
              <w:t>Budapest, 20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20</w:t>
            </w:r>
            <w:r w:rsidRPr="0050344D">
              <w:rPr>
                <w:rFonts w:ascii="Times New Roman" w:hAnsi="Times New Roman"/>
                <w:sz w:val="24"/>
                <w:szCs w:val="24"/>
                <w:lang w:eastAsia="hu-HU"/>
              </w:rPr>
              <w:t>. ……………… hó …… nap</w:t>
            </w:r>
          </w:p>
        </w:tc>
        <w:tc>
          <w:tcPr>
            <w:tcW w:w="4606" w:type="dxa"/>
          </w:tcPr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sz w:val="24"/>
                <w:szCs w:val="24"/>
                <w:lang w:eastAsia="hu-HU"/>
              </w:rPr>
              <w:t>Budapest, 20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20</w:t>
            </w:r>
            <w:r w:rsidRPr="0050344D">
              <w:rPr>
                <w:rFonts w:ascii="Times New Roman" w:hAnsi="Times New Roman"/>
                <w:sz w:val="24"/>
                <w:szCs w:val="24"/>
                <w:lang w:eastAsia="hu-HU"/>
              </w:rPr>
              <w:t>. ……………… hó …… nap</w:t>
            </w:r>
          </w:p>
        </w:tc>
      </w:tr>
    </w:tbl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520"/>
      </w:tblGrid>
      <w:tr w:rsidR="0050344D" w:rsidRPr="0050344D" w:rsidTr="00AB5580">
        <w:tc>
          <w:tcPr>
            <w:tcW w:w="4606" w:type="dxa"/>
          </w:tcPr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………………………………………….</w:t>
            </w:r>
          </w:p>
        </w:tc>
      </w:tr>
      <w:tr w:rsidR="0050344D" w:rsidRPr="0050344D" w:rsidTr="00AB5580">
        <w:tc>
          <w:tcPr>
            <w:tcW w:w="4606" w:type="dxa"/>
          </w:tcPr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Budapest Főváros XIV. Kerület Zugló Önkormányzat</w:t>
            </w:r>
          </w:p>
        </w:tc>
        <w:tc>
          <w:tcPr>
            <w:tcW w:w="4606" w:type="dxa"/>
          </w:tcPr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Fővárosi Szabó Ervin Könyvtár</w:t>
            </w:r>
          </w:p>
        </w:tc>
      </w:tr>
      <w:tr w:rsidR="0050344D" w:rsidRPr="0050344D" w:rsidTr="00AB5580">
        <w:tc>
          <w:tcPr>
            <w:tcW w:w="4606" w:type="dxa"/>
          </w:tcPr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sz w:val="24"/>
                <w:szCs w:val="24"/>
                <w:lang w:eastAsia="hu-HU"/>
              </w:rPr>
              <w:t>Képviseletében</w:t>
            </w:r>
          </w:p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Horváth Csaba</w:t>
            </w:r>
          </w:p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606" w:type="dxa"/>
          </w:tcPr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sz w:val="24"/>
                <w:szCs w:val="24"/>
                <w:lang w:eastAsia="hu-HU"/>
              </w:rPr>
              <w:t>Képviseletében</w:t>
            </w:r>
          </w:p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dr. Fodor Péter</w:t>
            </w:r>
          </w:p>
          <w:p w:rsidR="0050344D" w:rsidRPr="0050344D" w:rsidRDefault="0050344D" w:rsidP="00503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0344D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főigazgató</w:t>
            </w:r>
          </w:p>
        </w:tc>
      </w:tr>
    </w:tbl>
    <w:p w:rsidR="0050344D" w:rsidRPr="0050344D" w:rsidRDefault="0050344D" w:rsidP="0050344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F7620" w:rsidRDefault="005F762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5F7620" w:rsidSect="00967D1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FF8" w:rsidRDefault="008F0FF8" w:rsidP="00807EDB">
      <w:pPr>
        <w:spacing w:after="0" w:line="240" w:lineRule="auto"/>
      </w:pPr>
      <w:r>
        <w:separator/>
      </w:r>
    </w:p>
  </w:endnote>
  <w:endnote w:type="continuationSeparator" w:id="0">
    <w:p w:rsidR="008F0FF8" w:rsidRDefault="008F0FF8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4646E">
      <w:rPr>
        <w:rStyle w:val="Oldalszm"/>
        <w:noProof/>
      </w:rPr>
      <w:t>3</w: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FF8" w:rsidRDefault="008F0FF8" w:rsidP="00807EDB">
      <w:pPr>
        <w:spacing w:after="0" w:line="240" w:lineRule="auto"/>
      </w:pPr>
      <w:r>
        <w:separator/>
      </w:r>
    </w:p>
  </w:footnote>
  <w:footnote w:type="continuationSeparator" w:id="0">
    <w:p w:rsidR="008F0FF8" w:rsidRDefault="008F0FF8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6F7"/>
    <w:multiLevelType w:val="hybridMultilevel"/>
    <w:tmpl w:val="D0CCC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0A2298"/>
    <w:multiLevelType w:val="hybridMultilevel"/>
    <w:tmpl w:val="13947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3B5"/>
    <w:multiLevelType w:val="multilevel"/>
    <w:tmpl w:val="417C9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255AD6"/>
    <w:multiLevelType w:val="hybridMultilevel"/>
    <w:tmpl w:val="4F84FD34"/>
    <w:lvl w:ilvl="0" w:tplc="68389B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6F31"/>
    <w:multiLevelType w:val="hybridMultilevel"/>
    <w:tmpl w:val="9D14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3F4224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EF68C4"/>
    <w:multiLevelType w:val="hybridMultilevel"/>
    <w:tmpl w:val="76C00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16E3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5EB53D0"/>
    <w:multiLevelType w:val="hybridMultilevel"/>
    <w:tmpl w:val="6090D2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9561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0A53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0E8"/>
    <w:multiLevelType w:val="hybridMultilevel"/>
    <w:tmpl w:val="971A2758"/>
    <w:lvl w:ilvl="0" w:tplc="E4E02C0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49E2BC0"/>
    <w:multiLevelType w:val="hybridMultilevel"/>
    <w:tmpl w:val="829E8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9C26325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1F3D98"/>
    <w:multiLevelType w:val="hybridMultilevel"/>
    <w:tmpl w:val="098A49A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4F46A8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7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610A"/>
    <w:multiLevelType w:val="hybridMultilevel"/>
    <w:tmpl w:val="B1E674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47567"/>
    <w:multiLevelType w:val="hybridMultilevel"/>
    <w:tmpl w:val="EFB2264E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C2E72BB"/>
    <w:multiLevelType w:val="hybridMultilevel"/>
    <w:tmpl w:val="6060BAD6"/>
    <w:lvl w:ilvl="0" w:tplc="50B47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0275E"/>
    <w:multiLevelType w:val="hybridMultilevel"/>
    <w:tmpl w:val="019E6EF0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16C113B"/>
    <w:multiLevelType w:val="hybridMultilevel"/>
    <w:tmpl w:val="4C1AF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66211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676126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2" w15:restartNumberingAfterBreak="0">
    <w:nsid w:val="7BD97BC7"/>
    <w:multiLevelType w:val="hybridMultilevel"/>
    <w:tmpl w:val="C03AE514"/>
    <w:lvl w:ilvl="0" w:tplc="4B38FD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8"/>
  </w:num>
  <w:num w:numId="4">
    <w:abstractNumId w:val="28"/>
  </w:num>
  <w:num w:numId="5">
    <w:abstractNumId w:val="43"/>
  </w:num>
  <w:num w:numId="6">
    <w:abstractNumId w:val="27"/>
  </w:num>
  <w:num w:numId="7">
    <w:abstractNumId w:val="7"/>
  </w:num>
  <w:num w:numId="8">
    <w:abstractNumId w:val="5"/>
  </w:num>
  <w:num w:numId="9">
    <w:abstractNumId w:val="39"/>
  </w:num>
  <w:num w:numId="10">
    <w:abstractNumId w:val="19"/>
  </w:num>
  <w:num w:numId="11">
    <w:abstractNumId w:val="41"/>
  </w:num>
  <w:num w:numId="12">
    <w:abstractNumId w:val="13"/>
  </w:num>
  <w:num w:numId="13">
    <w:abstractNumId w:val="29"/>
  </w:num>
  <w:num w:numId="14">
    <w:abstractNumId w:val="26"/>
  </w:num>
  <w:num w:numId="15">
    <w:abstractNumId w:val="36"/>
  </w:num>
  <w:num w:numId="16">
    <w:abstractNumId w:val="16"/>
  </w:num>
  <w:num w:numId="17">
    <w:abstractNumId w:val="10"/>
  </w:num>
  <w:num w:numId="18">
    <w:abstractNumId w:val="6"/>
  </w:num>
  <w:num w:numId="19">
    <w:abstractNumId w:val="42"/>
  </w:num>
  <w:num w:numId="20">
    <w:abstractNumId w:val="24"/>
  </w:num>
  <w:num w:numId="21">
    <w:abstractNumId w:val="20"/>
  </w:num>
  <w:num w:numId="22">
    <w:abstractNumId w:val="31"/>
  </w:num>
  <w:num w:numId="23">
    <w:abstractNumId w:val="2"/>
  </w:num>
  <w:num w:numId="24">
    <w:abstractNumId w:val="17"/>
  </w:num>
  <w:num w:numId="25">
    <w:abstractNumId w:val="12"/>
  </w:num>
  <w:num w:numId="26">
    <w:abstractNumId w:val="15"/>
  </w:num>
  <w:num w:numId="27">
    <w:abstractNumId w:val="18"/>
  </w:num>
  <w:num w:numId="28">
    <w:abstractNumId w:val="30"/>
  </w:num>
  <w:num w:numId="29">
    <w:abstractNumId w:val="14"/>
  </w:num>
  <w:num w:numId="30">
    <w:abstractNumId w:val="25"/>
  </w:num>
  <w:num w:numId="31">
    <w:abstractNumId w:val="37"/>
  </w:num>
  <w:num w:numId="32">
    <w:abstractNumId w:val="40"/>
  </w:num>
  <w:num w:numId="33">
    <w:abstractNumId w:val="23"/>
  </w:num>
  <w:num w:numId="34">
    <w:abstractNumId w:val="32"/>
  </w:num>
  <w:num w:numId="35">
    <w:abstractNumId w:val="9"/>
  </w:num>
  <w:num w:numId="36">
    <w:abstractNumId w:val="0"/>
  </w:num>
  <w:num w:numId="37">
    <w:abstractNumId w:val="11"/>
  </w:num>
  <w:num w:numId="38">
    <w:abstractNumId w:val="34"/>
  </w:num>
  <w:num w:numId="39">
    <w:abstractNumId w:val="4"/>
  </w:num>
  <w:num w:numId="40">
    <w:abstractNumId w:val="22"/>
  </w:num>
  <w:num w:numId="41">
    <w:abstractNumId w:val="3"/>
  </w:num>
  <w:num w:numId="42">
    <w:abstractNumId w:val="1"/>
  </w:num>
  <w:num w:numId="43">
    <w:abstractNumId w:val="2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04"/>
    <w:rsid w:val="00000338"/>
    <w:rsid w:val="0000360E"/>
    <w:rsid w:val="00003D9C"/>
    <w:rsid w:val="00004346"/>
    <w:rsid w:val="00005833"/>
    <w:rsid w:val="00006BDF"/>
    <w:rsid w:val="000103BE"/>
    <w:rsid w:val="00011B08"/>
    <w:rsid w:val="0001263C"/>
    <w:rsid w:val="00012AF6"/>
    <w:rsid w:val="000149D2"/>
    <w:rsid w:val="000153FE"/>
    <w:rsid w:val="0001554B"/>
    <w:rsid w:val="00015DEA"/>
    <w:rsid w:val="00016206"/>
    <w:rsid w:val="000218BB"/>
    <w:rsid w:val="00021DA7"/>
    <w:rsid w:val="00023694"/>
    <w:rsid w:val="00023E59"/>
    <w:rsid w:val="000240D7"/>
    <w:rsid w:val="00025D8C"/>
    <w:rsid w:val="000275F6"/>
    <w:rsid w:val="000277E3"/>
    <w:rsid w:val="00030A6B"/>
    <w:rsid w:val="00031CE7"/>
    <w:rsid w:val="0003235B"/>
    <w:rsid w:val="0003446B"/>
    <w:rsid w:val="00034700"/>
    <w:rsid w:val="00036BB9"/>
    <w:rsid w:val="00043E23"/>
    <w:rsid w:val="00043F71"/>
    <w:rsid w:val="000451C4"/>
    <w:rsid w:val="00045A9E"/>
    <w:rsid w:val="00046149"/>
    <w:rsid w:val="000462A3"/>
    <w:rsid w:val="00046927"/>
    <w:rsid w:val="00050301"/>
    <w:rsid w:val="00051D9E"/>
    <w:rsid w:val="000524D2"/>
    <w:rsid w:val="0005389C"/>
    <w:rsid w:val="00053DE0"/>
    <w:rsid w:val="00055D64"/>
    <w:rsid w:val="00056023"/>
    <w:rsid w:val="00056821"/>
    <w:rsid w:val="00057737"/>
    <w:rsid w:val="00061C3F"/>
    <w:rsid w:val="00061D10"/>
    <w:rsid w:val="0006329A"/>
    <w:rsid w:val="00064280"/>
    <w:rsid w:val="00064715"/>
    <w:rsid w:val="00065206"/>
    <w:rsid w:val="0006655E"/>
    <w:rsid w:val="00067086"/>
    <w:rsid w:val="00067756"/>
    <w:rsid w:val="00070275"/>
    <w:rsid w:val="00072CCC"/>
    <w:rsid w:val="000731CC"/>
    <w:rsid w:val="000744BB"/>
    <w:rsid w:val="00074CC1"/>
    <w:rsid w:val="00075ADF"/>
    <w:rsid w:val="0007678B"/>
    <w:rsid w:val="0007725A"/>
    <w:rsid w:val="00081672"/>
    <w:rsid w:val="00081E72"/>
    <w:rsid w:val="0008443B"/>
    <w:rsid w:val="00084450"/>
    <w:rsid w:val="00085410"/>
    <w:rsid w:val="000877E4"/>
    <w:rsid w:val="000879F6"/>
    <w:rsid w:val="00087F93"/>
    <w:rsid w:val="00091A69"/>
    <w:rsid w:val="0009287C"/>
    <w:rsid w:val="000949E1"/>
    <w:rsid w:val="00094BD0"/>
    <w:rsid w:val="00096282"/>
    <w:rsid w:val="00097BA4"/>
    <w:rsid w:val="000A02D1"/>
    <w:rsid w:val="000A044D"/>
    <w:rsid w:val="000A0BA3"/>
    <w:rsid w:val="000A23AE"/>
    <w:rsid w:val="000A24A7"/>
    <w:rsid w:val="000A3D63"/>
    <w:rsid w:val="000A407C"/>
    <w:rsid w:val="000A589F"/>
    <w:rsid w:val="000A786E"/>
    <w:rsid w:val="000A7A15"/>
    <w:rsid w:val="000B106C"/>
    <w:rsid w:val="000B177E"/>
    <w:rsid w:val="000B37E3"/>
    <w:rsid w:val="000B488B"/>
    <w:rsid w:val="000B5828"/>
    <w:rsid w:val="000B6403"/>
    <w:rsid w:val="000C1BD4"/>
    <w:rsid w:val="000C2508"/>
    <w:rsid w:val="000C2D8F"/>
    <w:rsid w:val="000C33B5"/>
    <w:rsid w:val="000C3B97"/>
    <w:rsid w:val="000C3E22"/>
    <w:rsid w:val="000C3F9C"/>
    <w:rsid w:val="000C4189"/>
    <w:rsid w:val="000C43FE"/>
    <w:rsid w:val="000C4885"/>
    <w:rsid w:val="000C57FA"/>
    <w:rsid w:val="000C70A6"/>
    <w:rsid w:val="000D1A92"/>
    <w:rsid w:val="000D1B73"/>
    <w:rsid w:val="000D393C"/>
    <w:rsid w:val="000D4C29"/>
    <w:rsid w:val="000D6C1F"/>
    <w:rsid w:val="000D702C"/>
    <w:rsid w:val="000D776F"/>
    <w:rsid w:val="000E036B"/>
    <w:rsid w:val="000E15F2"/>
    <w:rsid w:val="000E2EE9"/>
    <w:rsid w:val="000F07AF"/>
    <w:rsid w:val="000F33FC"/>
    <w:rsid w:val="000F4C29"/>
    <w:rsid w:val="000F658B"/>
    <w:rsid w:val="000F7301"/>
    <w:rsid w:val="000F76D4"/>
    <w:rsid w:val="00101602"/>
    <w:rsid w:val="00101F5A"/>
    <w:rsid w:val="00103455"/>
    <w:rsid w:val="00104B7C"/>
    <w:rsid w:val="00107661"/>
    <w:rsid w:val="00107AE9"/>
    <w:rsid w:val="001111E4"/>
    <w:rsid w:val="001130BB"/>
    <w:rsid w:val="00114C4F"/>
    <w:rsid w:val="0011556E"/>
    <w:rsid w:val="00115D36"/>
    <w:rsid w:val="001163B0"/>
    <w:rsid w:val="00117ECD"/>
    <w:rsid w:val="0012161D"/>
    <w:rsid w:val="001237D1"/>
    <w:rsid w:val="00123EE3"/>
    <w:rsid w:val="00124E6A"/>
    <w:rsid w:val="00124F5E"/>
    <w:rsid w:val="00125C97"/>
    <w:rsid w:val="0012626B"/>
    <w:rsid w:val="00127123"/>
    <w:rsid w:val="00127D5B"/>
    <w:rsid w:val="00130B5C"/>
    <w:rsid w:val="00131996"/>
    <w:rsid w:val="00131B32"/>
    <w:rsid w:val="00132340"/>
    <w:rsid w:val="001328E5"/>
    <w:rsid w:val="00132B85"/>
    <w:rsid w:val="001340A4"/>
    <w:rsid w:val="0013766D"/>
    <w:rsid w:val="00137933"/>
    <w:rsid w:val="00137B83"/>
    <w:rsid w:val="0014219C"/>
    <w:rsid w:val="00142810"/>
    <w:rsid w:val="0014376E"/>
    <w:rsid w:val="0014385C"/>
    <w:rsid w:val="001446C9"/>
    <w:rsid w:val="001453E8"/>
    <w:rsid w:val="00145A27"/>
    <w:rsid w:val="0014612A"/>
    <w:rsid w:val="00146F9E"/>
    <w:rsid w:val="00147DAA"/>
    <w:rsid w:val="00150080"/>
    <w:rsid w:val="00151B0F"/>
    <w:rsid w:val="00152690"/>
    <w:rsid w:val="00152F62"/>
    <w:rsid w:val="001545DF"/>
    <w:rsid w:val="00154E03"/>
    <w:rsid w:val="0015522B"/>
    <w:rsid w:val="0015561C"/>
    <w:rsid w:val="001558B7"/>
    <w:rsid w:val="0015778C"/>
    <w:rsid w:val="0016359B"/>
    <w:rsid w:val="00163C2D"/>
    <w:rsid w:val="00163F8D"/>
    <w:rsid w:val="00164BDC"/>
    <w:rsid w:val="0016551A"/>
    <w:rsid w:val="0016575F"/>
    <w:rsid w:val="00167187"/>
    <w:rsid w:val="00170C32"/>
    <w:rsid w:val="00170F0F"/>
    <w:rsid w:val="001723B3"/>
    <w:rsid w:val="00172EE7"/>
    <w:rsid w:val="001740E0"/>
    <w:rsid w:val="001748FA"/>
    <w:rsid w:val="00174945"/>
    <w:rsid w:val="00174E4D"/>
    <w:rsid w:val="00176294"/>
    <w:rsid w:val="001776F5"/>
    <w:rsid w:val="00180317"/>
    <w:rsid w:val="0018081C"/>
    <w:rsid w:val="001817FA"/>
    <w:rsid w:val="00181F1D"/>
    <w:rsid w:val="0018351F"/>
    <w:rsid w:val="00183556"/>
    <w:rsid w:val="00183EB9"/>
    <w:rsid w:val="00183EC8"/>
    <w:rsid w:val="001855FC"/>
    <w:rsid w:val="0018736C"/>
    <w:rsid w:val="00187E14"/>
    <w:rsid w:val="0019211D"/>
    <w:rsid w:val="001926EE"/>
    <w:rsid w:val="001928E0"/>
    <w:rsid w:val="001946FE"/>
    <w:rsid w:val="00194977"/>
    <w:rsid w:val="00195796"/>
    <w:rsid w:val="00195C5A"/>
    <w:rsid w:val="001961EE"/>
    <w:rsid w:val="00196614"/>
    <w:rsid w:val="0019752D"/>
    <w:rsid w:val="001A0BD8"/>
    <w:rsid w:val="001A12BE"/>
    <w:rsid w:val="001A1640"/>
    <w:rsid w:val="001A18AE"/>
    <w:rsid w:val="001A1A59"/>
    <w:rsid w:val="001A1BBD"/>
    <w:rsid w:val="001A3BFB"/>
    <w:rsid w:val="001A3D17"/>
    <w:rsid w:val="001A490F"/>
    <w:rsid w:val="001A551B"/>
    <w:rsid w:val="001A6D09"/>
    <w:rsid w:val="001A7841"/>
    <w:rsid w:val="001A7B53"/>
    <w:rsid w:val="001B127E"/>
    <w:rsid w:val="001B24E1"/>
    <w:rsid w:val="001B305B"/>
    <w:rsid w:val="001B4271"/>
    <w:rsid w:val="001B4986"/>
    <w:rsid w:val="001B66ED"/>
    <w:rsid w:val="001B6D1A"/>
    <w:rsid w:val="001B7038"/>
    <w:rsid w:val="001B76E2"/>
    <w:rsid w:val="001C0E20"/>
    <w:rsid w:val="001C17C6"/>
    <w:rsid w:val="001C51C4"/>
    <w:rsid w:val="001C6A27"/>
    <w:rsid w:val="001D2978"/>
    <w:rsid w:val="001D58BA"/>
    <w:rsid w:val="001E00EA"/>
    <w:rsid w:val="001E1679"/>
    <w:rsid w:val="001E17D7"/>
    <w:rsid w:val="001E1A8B"/>
    <w:rsid w:val="001E24C5"/>
    <w:rsid w:val="001E2AAE"/>
    <w:rsid w:val="001E3179"/>
    <w:rsid w:val="001E398E"/>
    <w:rsid w:val="001E5F04"/>
    <w:rsid w:val="001E68F5"/>
    <w:rsid w:val="001E73F8"/>
    <w:rsid w:val="001F153A"/>
    <w:rsid w:val="001F280F"/>
    <w:rsid w:val="001F38AC"/>
    <w:rsid w:val="001F3BF4"/>
    <w:rsid w:val="001F4C4C"/>
    <w:rsid w:val="001F7E00"/>
    <w:rsid w:val="00200AE0"/>
    <w:rsid w:val="002013C9"/>
    <w:rsid w:val="00203B80"/>
    <w:rsid w:val="00205F5D"/>
    <w:rsid w:val="0020733A"/>
    <w:rsid w:val="002073B0"/>
    <w:rsid w:val="00207810"/>
    <w:rsid w:val="00207D71"/>
    <w:rsid w:val="00210F2C"/>
    <w:rsid w:val="0021235C"/>
    <w:rsid w:val="002137FD"/>
    <w:rsid w:val="00213FEB"/>
    <w:rsid w:val="0021451A"/>
    <w:rsid w:val="00214DD7"/>
    <w:rsid w:val="00215569"/>
    <w:rsid w:val="002156B5"/>
    <w:rsid w:val="00216F08"/>
    <w:rsid w:val="00222526"/>
    <w:rsid w:val="00225B05"/>
    <w:rsid w:val="002278D8"/>
    <w:rsid w:val="00230BB6"/>
    <w:rsid w:val="00232C6D"/>
    <w:rsid w:val="00233F99"/>
    <w:rsid w:val="00234DA3"/>
    <w:rsid w:val="0024220C"/>
    <w:rsid w:val="00243C05"/>
    <w:rsid w:val="002446EF"/>
    <w:rsid w:val="00246FD1"/>
    <w:rsid w:val="00251103"/>
    <w:rsid w:val="002518CC"/>
    <w:rsid w:val="002537C5"/>
    <w:rsid w:val="00253EA3"/>
    <w:rsid w:val="002550DB"/>
    <w:rsid w:val="00255B69"/>
    <w:rsid w:val="00255B93"/>
    <w:rsid w:val="00256C41"/>
    <w:rsid w:val="00257F90"/>
    <w:rsid w:val="00260D2A"/>
    <w:rsid w:val="00261B03"/>
    <w:rsid w:val="00263C53"/>
    <w:rsid w:val="00265791"/>
    <w:rsid w:val="002661AE"/>
    <w:rsid w:val="002678D1"/>
    <w:rsid w:val="00267EE3"/>
    <w:rsid w:val="00271F3C"/>
    <w:rsid w:val="0027208D"/>
    <w:rsid w:val="00274E04"/>
    <w:rsid w:val="00277235"/>
    <w:rsid w:val="00277687"/>
    <w:rsid w:val="00280ACD"/>
    <w:rsid w:val="0028367B"/>
    <w:rsid w:val="00286904"/>
    <w:rsid w:val="00286A83"/>
    <w:rsid w:val="0028744B"/>
    <w:rsid w:val="002906CD"/>
    <w:rsid w:val="00290AC7"/>
    <w:rsid w:val="00290FBA"/>
    <w:rsid w:val="00293AA6"/>
    <w:rsid w:val="00293EE4"/>
    <w:rsid w:val="00294048"/>
    <w:rsid w:val="00294CD7"/>
    <w:rsid w:val="00294FA7"/>
    <w:rsid w:val="00296524"/>
    <w:rsid w:val="00297822"/>
    <w:rsid w:val="002A1E41"/>
    <w:rsid w:val="002A2843"/>
    <w:rsid w:val="002A448A"/>
    <w:rsid w:val="002A4CCA"/>
    <w:rsid w:val="002A5757"/>
    <w:rsid w:val="002A5F32"/>
    <w:rsid w:val="002A6777"/>
    <w:rsid w:val="002B1864"/>
    <w:rsid w:val="002B2143"/>
    <w:rsid w:val="002B2AFD"/>
    <w:rsid w:val="002B41C8"/>
    <w:rsid w:val="002B56B9"/>
    <w:rsid w:val="002B6D36"/>
    <w:rsid w:val="002B78C3"/>
    <w:rsid w:val="002B7EAD"/>
    <w:rsid w:val="002C0556"/>
    <w:rsid w:val="002C0604"/>
    <w:rsid w:val="002C0BC0"/>
    <w:rsid w:val="002C351E"/>
    <w:rsid w:val="002C49A5"/>
    <w:rsid w:val="002C641B"/>
    <w:rsid w:val="002C796E"/>
    <w:rsid w:val="002D00F0"/>
    <w:rsid w:val="002D0187"/>
    <w:rsid w:val="002D0B97"/>
    <w:rsid w:val="002D10E7"/>
    <w:rsid w:val="002D29C7"/>
    <w:rsid w:val="002D2D9A"/>
    <w:rsid w:val="002D4574"/>
    <w:rsid w:val="002D6519"/>
    <w:rsid w:val="002D6B7E"/>
    <w:rsid w:val="002E2496"/>
    <w:rsid w:val="002E29A8"/>
    <w:rsid w:val="002E2C6F"/>
    <w:rsid w:val="002E5E05"/>
    <w:rsid w:val="002E7AA7"/>
    <w:rsid w:val="002F03D3"/>
    <w:rsid w:val="002F2661"/>
    <w:rsid w:val="002F33A3"/>
    <w:rsid w:val="002F3FA2"/>
    <w:rsid w:val="002F5533"/>
    <w:rsid w:val="002F6B55"/>
    <w:rsid w:val="002F7363"/>
    <w:rsid w:val="002F7E91"/>
    <w:rsid w:val="003018D9"/>
    <w:rsid w:val="00311B4F"/>
    <w:rsid w:val="00311DF1"/>
    <w:rsid w:val="00313935"/>
    <w:rsid w:val="00314330"/>
    <w:rsid w:val="00314361"/>
    <w:rsid w:val="00314D26"/>
    <w:rsid w:val="0031613D"/>
    <w:rsid w:val="00320E3B"/>
    <w:rsid w:val="0032244B"/>
    <w:rsid w:val="003227FF"/>
    <w:rsid w:val="003238AA"/>
    <w:rsid w:val="00323E32"/>
    <w:rsid w:val="00323F66"/>
    <w:rsid w:val="00325F29"/>
    <w:rsid w:val="0032697E"/>
    <w:rsid w:val="00327189"/>
    <w:rsid w:val="00334C23"/>
    <w:rsid w:val="00335DCC"/>
    <w:rsid w:val="00335FBF"/>
    <w:rsid w:val="00336664"/>
    <w:rsid w:val="00336B69"/>
    <w:rsid w:val="003375C3"/>
    <w:rsid w:val="00337BF4"/>
    <w:rsid w:val="0034063C"/>
    <w:rsid w:val="0034350C"/>
    <w:rsid w:val="00345111"/>
    <w:rsid w:val="00345264"/>
    <w:rsid w:val="00347222"/>
    <w:rsid w:val="003473B2"/>
    <w:rsid w:val="00350BFB"/>
    <w:rsid w:val="0035107A"/>
    <w:rsid w:val="00351757"/>
    <w:rsid w:val="00355C45"/>
    <w:rsid w:val="0035647A"/>
    <w:rsid w:val="003578B4"/>
    <w:rsid w:val="003605C6"/>
    <w:rsid w:val="00360623"/>
    <w:rsid w:val="00361451"/>
    <w:rsid w:val="003625C0"/>
    <w:rsid w:val="003633E4"/>
    <w:rsid w:val="003656B8"/>
    <w:rsid w:val="003663C2"/>
    <w:rsid w:val="0036736D"/>
    <w:rsid w:val="00371099"/>
    <w:rsid w:val="0037162C"/>
    <w:rsid w:val="00371BB4"/>
    <w:rsid w:val="00374A83"/>
    <w:rsid w:val="00374ED2"/>
    <w:rsid w:val="003836D8"/>
    <w:rsid w:val="00383853"/>
    <w:rsid w:val="00383DE4"/>
    <w:rsid w:val="00384402"/>
    <w:rsid w:val="00384D1C"/>
    <w:rsid w:val="00384FAC"/>
    <w:rsid w:val="0038606F"/>
    <w:rsid w:val="0038748D"/>
    <w:rsid w:val="00391920"/>
    <w:rsid w:val="00392AE3"/>
    <w:rsid w:val="00392F11"/>
    <w:rsid w:val="00393BCD"/>
    <w:rsid w:val="00393C3C"/>
    <w:rsid w:val="00393F0C"/>
    <w:rsid w:val="003944EA"/>
    <w:rsid w:val="003952AA"/>
    <w:rsid w:val="00396195"/>
    <w:rsid w:val="00396832"/>
    <w:rsid w:val="003A0456"/>
    <w:rsid w:val="003A06BA"/>
    <w:rsid w:val="003A13D1"/>
    <w:rsid w:val="003A2572"/>
    <w:rsid w:val="003A51E2"/>
    <w:rsid w:val="003A64E9"/>
    <w:rsid w:val="003B3EB8"/>
    <w:rsid w:val="003B4EFA"/>
    <w:rsid w:val="003C143D"/>
    <w:rsid w:val="003C1DAD"/>
    <w:rsid w:val="003C280A"/>
    <w:rsid w:val="003C3899"/>
    <w:rsid w:val="003C651B"/>
    <w:rsid w:val="003C6572"/>
    <w:rsid w:val="003D189C"/>
    <w:rsid w:val="003D28BF"/>
    <w:rsid w:val="003D37A1"/>
    <w:rsid w:val="003D4DA2"/>
    <w:rsid w:val="003D508F"/>
    <w:rsid w:val="003D5EAB"/>
    <w:rsid w:val="003D7EEE"/>
    <w:rsid w:val="003E0759"/>
    <w:rsid w:val="003E230C"/>
    <w:rsid w:val="003E2E36"/>
    <w:rsid w:val="003E3465"/>
    <w:rsid w:val="003E4658"/>
    <w:rsid w:val="003E6B68"/>
    <w:rsid w:val="003E77A0"/>
    <w:rsid w:val="003E7E46"/>
    <w:rsid w:val="003F3605"/>
    <w:rsid w:val="003F4496"/>
    <w:rsid w:val="003F5DDE"/>
    <w:rsid w:val="00400441"/>
    <w:rsid w:val="00400B38"/>
    <w:rsid w:val="004041FA"/>
    <w:rsid w:val="0040568F"/>
    <w:rsid w:val="004106C4"/>
    <w:rsid w:val="00411F5D"/>
    <w:rsid w:val="00412808"/>
    <w:rsid w:val="0041315C"/>
    <w:rsid w:val="00413621"/>
    <w:rsid w:val="00413BFC"/>
    <w:rsid w:val="00415349"/>
    <w:rsid w:val="00421A22"/>
    <w:rsid w:val="00422899"/>
    <w:rsid w:val="0042478E"/>
    <w:rsid w:val="00424DA4"/>
    <w:rsid w:val="00425715"/>
    <w:rsid w:val="00427371"/>
    <w:rsid w:val="0042739D"/>
    <w:rsid w:val="004313F5"/>
    <w:rsid w:val="0043219D"/>
    <w:rsid w:val="00432B29"/>
    <w:rsid w:val="00434480"/>
    <w:rsid w:val="0043573F"/>
    <w:rsid w:val="00435C0C"/>
    <w:rsid w:val="004362CF"/>
    <w:rsid w:val="004363F3"/>
    <w:rsid w:val="00437A60"/>
    <w:rsid w:val="00437AE2"/>
    <w:rsid w:val="00440453"/>
    <w:rsid w:val="00440837"/>
    <w:rsid w:val="00440EF3"/>
    <w:rsid w:val="004412A6"/>
    <w:rsid w:val="004443BE"/>
    <w:rsid w:val="00445DB8"/>
    <w:rsid w:val="004472AC"/>
    <w:rsid w:val="00450F1D"/>
    <w:rsid w:val="00451A64"/>
    <w:rsid w:val="004520C4"/>
    <w:rsid w:val="0045396B"/>
    <w:rsid w:val="00456EBA"/>
    <w:rsid w:val="00457983"/>
    <w:rsid w:val="00462640"/>
    <w:rsid w:val="00462765"/>
    <w:rsid w:val="0046339C"/>
    <w:rsid w:val="004639B6"/>
    <w:rsid w:val="00464017"/>
    <w:rsid w:val="0046415E"/>
    <w:rsid w:val="0046436A"/>
    <w:rsid w:val="00466FEA"/>
    <w:rsid w:val="00472DD8"/>
    <w:rsid w:val="00474613"/>
    <w:rsid w:val="0047490F"/>
    <w:rsid w:val="00475B2A"/>
    <w:rsid w:val="00475EA3"/>
    <w:rsid w:val="0048147C"/>
    <w:rsid w:val="00485B54"/>
    <w:rsid w:val="00490578"/>
    <w:rsid w:val="00490BB9"/>
    <w:rsid w:val="0049220A"/>
    <w:rsid w:val="00492C10"/>
    <w:rsid w:val="00493867"/>
    <w:rsid w:val="00497CA2"/>
    <w:rsid w:val="004A228C"/>
    <w:rsid w:val="004A4214"/>
    <w:rsid w:val="004A5016"/>
    <w:rsid w:val="004A5FC2"/>
    <w:rsid w:val="004A7CBD"/>
    <w:rsid w:val="004B0FB1"/>
    <w:rsid w:val="004B10A2"/>
    <w:rsid w:val="004B1AD2"/>
    <w:rsid w:val="004B25D2"/>
    <w:rsid w:val="004B2A69"/>
    <w:rsid w:val="004B2C96"/>
    <w:rsid w:val="004B34D0"/>
    <w:rsid w:val="004B3FA6"/>
    <w:rsid w:val="004B40D0"/>
    <w:rsid w:val="004B4547"/>
    <w:rsid w:val="004B4CDD"/>
    <w:rsid w:val="004B6132"/>
    <w:rsid w:val="004B720A"/>
    <w:rsid w:val="004C1B58"/>
    <w:rsid w:val="004C4F16"/>
    <w:rsid w:val="004C646D"/>
    <w:rsid w:val="004C6C2F"/>
    <w:rsid w:val="004D051F"/>
    <w:rsid w:val="004D1FD3"/>
    <w:rsid w:val="004D1FD4"/>
    <w:rsid w:val="004D23FB"/>
    <w:rsid w:val="004D581A"/>
    <w:rsid w:val="004D5BC5"/>
    <w:rsid w:val="004D72E5"/>
    <w:rsid w:val="004D7CD1"/>
    <w:rsid w:val="004E073A"/>
    <w:rsid w:val="004E0CF9"/>
    <w:rsid w:val="004E14CA"/>
    <w:rsid w:val="004E2485"/>
    <w:rsid w:val="004E41E2"/>
    <w:rsid w:val="004E47A7"/>
    <w:rsid w:val="004E51C8"/>
    <w:rsid w:val="004E64F1"/>
    <w:rsid w:val="004F0C06"/>
    <w:rsid w:val="004F38E2"/>
    <w:rsid w:val="004F3ECB"/>
    <w:rsid w:val="004F47A0"/>
    <w:rsid w:val="004F5A1A"/>
    <w:rsid w:val="004F6B24"/>
    <w:rsid w:val="004F7FED"/>
    <w:rsid w:val="0050033B"/>
    <w:rsid w:val="00500574"/>
    <w:rsid w:val="0050088E"/>
    <w:rsid w:val="00500E70"/>
    <w:rsid w:val="00502924"/>
    <w:rsid w:val="00503318"/>
    <w:rsid w:val="0050344D"/>
    <w:rsid w:val="00504145"/>
    <w:rsid w:val="005059B1"/>
    <w:rsid w:val="0050613F"/>
    <w:rsid w:val="00506C89"/>
    <w:rsid w:val="00506E72"/>
    <w:rsid w:val="00507449"/>
    <w:rsid w:val="00507FCC"/>
    <w:rsid w:val="005117AC"/>
    <w:rsid w:val="00512C0F"/>
    <w:rsid w:val="0051370D"/>
    <w:rsid w:val="005152A2"/>
    <w:rsid w:val="005155D3"/>
    <w:rsid w:val="00516AB4"/>
    <w:rsid w:val="00521778"/>
    <w:rsid w:val="005222E1"/>
    <w:rsid w:val="0052268D"/>
    <w:rsid w:val="005260B8"/>
    <w:rsid w:val="005311D5"/>
    <w:rsid w:val="00531D0C"/>
    <w:rsid w:val="00532365"/>
    <w:rsid w:val="00541860"/>
    <w:rsid w:val="00542DB7"/>
    <w:rsid w:val="00544520"/>
    <w:rsid w:val="005454D2"/>
    <w:rsid w:val="00545F84"/>
    <w:rsid w:val="0054672C"/>
    <w:rsid w:val="005502E2"/>
    <w:rsid w:val="00551835"/>
    <w:rsid w:val="00551F17"/>
    <w:rsid w:val="0055229A"/>
    <w:rsid w:val="00552CC6"/>
    <w:rsid w:val="005535C4"/>
    <w:rsid w:val="0055540B"/>
    <w:rsid w:val="005558D8"/>
    <w:rsid w:val="00556ABE"/>
    <w:rsid w:val="005605B7"/>
    <w:rsid w:val="005619FF"/>
    <w:rsid w:val="00561AC2"/>
    <w:rsid w:val="00562CA0"/>
    <w:rsid w:val="005637BA"/>
    <w:rsid w:val="00563E6D"/>
    <w:rsid w:val="00566E32"/>
    <w:rsid w:val="00567C38"/>
    <w:rsid w:val="00570D6C"/>
    <w:rsid w:val="005710AE"/>
    <w:rsid w:val="005713F8"/>
    <w:rsid w:val="005722B5"/>
    <w:rsid w:val="005730FE"/>
    <w:rsid w:val="0057593F"/>
    <w:rsid w:val="00575E99"/>
    <w:rsid w:val="0057639F"/>
    <w:rsid w:val="00577E98"/>
    <w:rsid w:val="00580690"/>
    <w:rsid w:val="00583817"/>
    <w:rsid w:val="00583992"/>
    <w:rsid w:val="00584492"/>
    <w:rsid w:val="005856E8"/>
    <w:rsid w:val="00590F56"/>
    <w:rsid w:val="005945FD"/>
    <w:rsid w:val="0059492B"/>
    <w:rsid w:val="00595534"/>
    <w:rsid w:val="005955E2"/>
    <w:rsid w:val="00596519"/>
    <w:rsid w:val="00596FD1"/>
    <w:rsid w:val="0059736D"/>
    <w:rsid w:val="005A01E3"/>
    <w:rsid w:val="005A110C"/>
    <w:rsid w:val="005A1D31"/>
    <w:rsid w:val="005A1DF1"/>
    <w:rsid w:val="005A4180"/>
    <w:rsid w:val="005A4670"/>
    <w:rsid w:val="005A4AD0"/>
    <w:rsid w:val="005A6183"/>
    <w:rsid w:val="005A6498"/>
    <w:rsid w:val="005A67F9"/>
    <w:rsid w:val="005B0230"/>
    <w:rsid w:val="005B0E37"/>
    <w:rsid w:val="005B3CAE"/>
    <w:rsid w:val="005B6132"/>
    <w:rsid w:val="005B6F41"/>
    <w:rsid w:val="005C1297"/>
    <w:rsid w:val="005C28B8"/>
    <w:rsid w:val="005C54FD"/>
    <w:rsid w:val="005C6351"/>
    <w:rsid w:val="005C65EC"/>
    <w:rsid w:val="005D14AD"/>
    <w:rsid w:val="005D2383"/>
    <w:rsid w:val="005D39BD"/>
    <w:rsid w:val="005D4339"/>
    <w:rsid w:val="005D5FE2"/>
    <w:rsid w:val="005D65AC"/>
    <w:rsid w:val="005D7E32"/>
    <w:rsid w:val="005E280F"/>
    <w:rsid w:val="005E2A95"/>
    <w:rsid w:val="005E4DE2"/>
    <w:rsid w:val="005E5266"/>
    <w:rsid w:val="005E6E83"/>
    <w:rsid w:val="005F1484"/>
    <w:rsid w:val="005F1B55"/>
    <w:rsid w:val="005F3675"/>
    <w:rsid w:val="005F37B2"/>
    <w:rsid w:val="005F3924"/>
    <w:rsid w:val="005F433F"/>
    <w:rsid w:val="005F51E4"/>
    <w:rsid w:val="005F6116"/>
    <w:rsid w:val="005F7620"/>
    <w:rsid w:val="005F7D9A"/>
    <w:rsid w:val="00601A28"/>
    <w:rsid w:val="006029AC"/>
    <w:rsid w:val="00602B42"/>
    <w:rsid w:val="00604698"/>
    <w:rsid w:val="0060478D"/>
    <w:rsid w:val="006060F3"/>
    <w:rsid w:val="00606B01"/>
    <w:rsid w:val="00607681"/>
    <w:rsid w:val="006122BA"/>
    <w:rsid w:val="006124F6"/>
    <w:rsid w:val="00613096"/>
    <w:rsid w:val="006132DE"/>
    <w:rsid w:val="0061362A"/>
    <w:rsid w:val="00620503"/>
    <w:rsid w:val="0062179A"/>
    <w:rsid w:val="00621DDE"/>
    <w:rsid w:val="00624E64"/>
    <w:rsid w:val="00624F13"/>
    <w:rsid w:val="0062708A"/>
    <w:rsid w:val="006304F4"/>
    <w:rsid w:val="0063125B"/>
    <w:rsid w:val="006337F7"/>
    <w:rsid w:val="00633B35"/>
    <w:rsid w:val="00633CFB"/>
    <w:rsid w:val="0063416A"/>
    <w:rsid w:val="006343C7"/>
    <w:rsid w:val="00635B6D"/>
    <w:rsid w:val="006361AF"/>
    <w:rsid w:val="0063632C"/>
    <w:rsid w:val="00637204"/>
    <w:rsid w:val="006376E7"/>
    <w:rsid w:val="006377B0"/>
    <w:rsid w:val="006402F5"/>
    <w:rsid w:val="00640663"/>
    <w:rsid w:val="006406AD"/>
    <w:rsid w:val="006425C6"/>
    <w:rsid w:val="00644D01"/>
    <w:rsid w:val="00644E22"/>
    <w:rsid w:val="00645889"/>
    <w:rsid w:val="0064737C"/>
    <w:rsid w:val="006475FA"/>
    <w:rsid w:val="00651D5B"/>
    <w:rsid w:val="00652958"/>
    <w:rsid w:val="00653247"/>
    <w:rsid w:val="0065363B"/>
    <w:rsid w:val="0065463D"/>
    <w:rsid w:val="00655226"/>
    <w:rsid w:val="00655F17"/>
    <w:rsid w:val="00656CFA"/>
    <w:rsid w:val="00657418"/>
    <w:rsid w:val="00661532"/>
    <w:rsid w:val="00661DEE"/>
    <w:rsid w:val="006624EC"/>
    <w:rsid w:val="00662628"/>
    <w:rsid w:val="00665DB3"/>
    <w:rsid w:val="0066655C"/>
    <w:rsid w:val="00667423"/>
    <w:rsid w:val="00672CBC"/>
    <w:rsid w:val="00673140"/>
    <w:rsid w:val="00674950"/>
    <w:rsid w:val="00675F4A"/>
    <w:rsid w:val="00683A28"/>
    <w:rsid w:val="00686569"/>
    <w:rsid w:val="00686778"/>
    <w:rsid w:val="00686E5B"/>
    <w:rsid w:val="006871F2"/>
    <w:rsid w:val="006878BC"/>
    <w:rsid w:val="00687FB9"/>
    <w:rsid w:val="006A2F1F"/>
    <w:rsid w:val="006A3A45"/>
    <w:rsid w:val="006A3D30"/>
    <w:rsid w:val="006A6570"/>
    <w:rsid w:val="006A7DB7"/>
    <w:rsid w:val="006B06EF"/>
    <w:rsid w:val="006B20B8"/>
    <w:rsid w:val="006B352A"/>
    <w:rsid w:val="006B7BFB"/>
    <w:rsid w:val="006C0C26"/>
    <w:rsid w:val="006C2F5D"/>
    <w:rsid w:val="006C3A16"/>
    <w:rsid w:val="006C3F21"/>
    <w:rsid w:val="006C4C40"/>
    <w:rsid w:val="006C7595"/>
    <w:rsid w:val="006C75F4"/>
    <w:rsid w:val="006C780C"/>
    <w:rsid w:val="006D0171"/>
    <w:rsid w:val="006D0AB0"/>
    <w:rsid w:val="006D0E5F"/>
    <w:rsid w:val="006D444B"/>
    <w:rsid w:val="006D46F2"/>
    <w:rsid w:val="006D597E"/>
    <w:rsid w:val="006D5E11"/>
    <w:rsid w:val="006D7B89"/>
    <w:rsid w:val="006E14B0"/>
    <w:rsid w:val="006E19B9"/>
    <w:rsid w:val="006E372E"/>
    <w:rsid w:val="006E3FA6"/>
    <w:rsid w:val="006E5234"/>
    <w:rsid w:val="006F0074"/>
    <w:rsid w:val="006F1420"/>
    <w:rsid w:val="006F1DFF"/>
    <w:rsid w:val="006F46BE"/>
    <w:rsid w:val="006F4CD4"/>
    <w:rsid w:val="006F4F65"/>
    <w:rsid w:val="00704E5E"/>
    <w:rsid w:val="00711140"/>
    <w:rsid w:val="0071273E"/>
    <w:rsid w:val="00712988"/>
    <w:rsid w:val="00712CB5"/>
    <w:rsid w:val="00713907"/>
    <w:rsid w:val="00714658"/>
    <w:rsid w:val="00714AF0"/>
    <w:rsid w:val="00717631"/>
    <w:rsid w:val="0071765A"/>
    <w:rsid w:val="007179C3"/>
    <w:rsid w:val="0072332F"/>
    <w:rsid w:val="00724218"/>
    <w:rsid w:val="00731669"/>
    <w:rsid w:val="007360E4"/>
    <w:rsid w:val="00737969"/>
    <w:rsid w:val="007379AF"/>
    <w:rsid w:val="007401B6"/>
    <w:rsid w:val="00741F7E"/>
    <w:rsid w:val="00742634"/>
    <w:rsid w:val="00744E72"/>
    <w:rsid w:val="00745026"/>
    <w:rsid w:val="00746525"/>
    <w:rsid w:val="007467DD"/>
    <w:rsid w:val="00746A40"/>
    <w:rsid w:val="007500EB"/>
    <w:rsid w:val="00750F72"/>
    <w:rsid w:val="00751FBA"/>
    <w:rsid w:val="00752CD9"/>
    <w:rsid w:val="007561CA"/>
    <w:rsid w:val="00756A82"/>
    <w:rsid w:val="00757578"/>
    <w:rsid w:val="007603BA"/>
    <w:rsid w:val="00763868"/>
    <w:rsid w:val="0076436B"/>
    <w:rsid w:val="00764E45"/>
    <w:rsid w:val="00764EBC"/>
    <w:rsid w:val="00765387"/>
    <w:rsid w:val="00765487"/>
    <w:rsid w:val="00765518"/>
    <w:rsid w:val="007666F1"/>
    <w:rsid w:val="007676C0"/>
    <w:rsid w:val="00770202"/>
    <w:rsid w:val="0077132D"/>
    <w:rsid w:val="00773BE9"/>
    <w:rsid w:val="00776BFF"/>
    <w:rsid w:val="0078003A"/>
    <w:rsid w:val="00785FF1"/>
    <w:rsid w:val="00786E28"/>
    <w:rsid w:val="00787495"/>
    <w:rsid w:val="00792F5D"/>
    <w:rsid w:val="00793721"/>
    <w:rsid w:val="0079541C"/>
    <w:rsid w:val="00795DEF"/>
    <w:rsid w:val="00796C5F"/>
    <w:rsid w:val="00797104"/>
    <w:rsid w:val="007A3B43"/>
    <w:rsid w:val="007A4C32"/>
    <w:rsid w:val="007A5820"/>
    <w:rsid w:val="007A59F2"/>
    <w:rsid w:val="007A7BF6"/>
    <w:rsid w:val="007B0502"/>
    <w:rsid w:val="007B05B0"/>
    <w:rsid w:val="007B18E4"/>
    <w:rsid w:val="007B2B93"/>
    <w:rsid w:val="007C1F3B"/>
    <w:rsid w:val="007C1FDF"/>
    <w:rsid w:val="007C2A32"/>
    <w:rsid w:val="007C2F8A"/>
    <w:rsid w:val="007C4985"/>
    <w:rsid w:val="007C5FBB"/>
    <w:rsid w:val="007C6630"/>
    <w:rsid w:val="007D001B"/>
    <w:rsid w:val="007D04F6"/>
    <w:rsid w:val="007D2152"/>
    <w:rsid w:val="007D242C"/>
    <w:rsid w:val="007D3CFE"/>
    <w:rsid w:val="007D595A"/>
    <w:rsid w:val="007D6BA2"/>
    <w:rsid w:val="007E0611"/>
    <w:rsid w:val="007E194B"/>
    <w:rsid w:val="007E20E2"/>
    <w:rsid w:val="007E249B"/>
    <w:rsid w:val="007E506F"/>
    <w:rsid w:val="007E5E94"/>
    <w:rsid w:val="007E712D"/>
    <w:rsid w:val="007E7164"/>
    <w:rsid w:val="007E764E"/>
    <w:rsid w:val="007F7A2C"/>
    <w:rsid w:val="008030A6"/>
    <w:rsid w:val="00805FEB"/>
    <w:rsid w:val="0080658B"/>
    <w:rsid w:val="008066A1"/>
    <w:rsid w:val="00806920"/>
    <w:rsid w:val="008070CF"/>
    <w:rsid w:val="0080756A"/>
    <w:rsid w:val="00807EDB"/>
    <w:rsid w:val="00811A32"/>
    <w:rsid w:val="008129CC"/>
    <w:rsid w:val="00814189"/>
    <w:rsid w:val="00815D2C"/>
    <w:rsid w:val="00815F2F"/>
    <w:rsid w:val="00816054"/>
    <w:rsid w:val="00817202"/>
    <w:rsid w:val="008173E6"/>
    <w:rsid w:val="008176D3"/>
    <w:rsid w:val="00817C87"/>
    <w:rsid w:val="00820853"/>
    <w:rsid w:val="00821339"/>
    <w:rsid w:val="00821DF9"/>
    <w:rsid w:val="00822A95"/>
    <w:rsid w:val="00823C14"/>
    <w:rsid w:val="008306EE"/>
    <w:rsid w:val="00830F5B"/>
    <w:rsid w:val="0083102A"/>
    <w:rsid w:val="008312CB"/>
    <w:rsid w:val="00832A29"/>
    <w:rsid w:val="00833CA0"/>
    <w:rsid w:val="00834FDB"/>
    <w:rsid w:val="00835536"/>
    <w:rsid w:val="00836C29"/>
    <w:rsid w:val="00837712"/>
    <w:rsid w:val="008416C5"/>
    <w:rsid w:val="00842405"/>
    <w:rsid w:val="00843116"/>
    <w:rsid w:val="00845571"/>
    <w:rsid w:val="00845D10"/>
    <w:rsid w:val="0084646E"/>
    <w:rsid w:val="00847DCF"/>
    <w:rsid w:val="008500A2"/>
    <w:rsid w:val="00851E6A"/>
    <w:rsid w:val="00853FA8"/>
    <w:rsid w:val="00854308"/>
    <w:rsid w:val="00854C36"/>
    <w:rsid w:val="00861C74"/>
    <w:rsid w:val="0086276D"/>
    <w:rsid w:val="008651C4"/>
    <w:rsid w:val="0086579F"/>
    <w:rsid w:val="008661A2"/>
    <w:rsid w:val="00870D60"/>
    <w:rsid w:val="008771C1"/>
    <w:rsid w:val="008808B1"/>
    <w:rsid w:val="00880B5A"/>
    <w:rsid w:val="008815D0"/>
    <w:rsid w:val="0088285C"/>
    <w:rsid w:val="00882B8D"/>
    <w:rsid w:val="0088596D"/>
    <w:rsid w:val="0088693D"/>
    <w:rsid w:val="00886F90"/>
    <w:rsid w:val="0088718E"/>
    <w:rsid w:val="0089080F"/>
    <w:rsid w:val="00890898"/>
    <w:rsid w:val="0089197C"/>
    <w:rsid w:val="0089369C"/>
    <w:rsid w:val="008951C2"/>
    <w:rsid w:val="008958F8"/>
    <w:rsid w:val="008A04A3"/>
    <w:rsid w:val="008A0985"/>
    <w:rsid w:val="008A2B72"/>
    <w:rsid w:val="008A2CCC"/>
    <w:rsid w:val="008A39DD"/>
    <w:rsid w:val="008A4BAC"/>
    <w:rsid w:val="008A6A34"/>
    <w:rsid w:val="008B23E7"/>
    <w:rsid w:val="008B4596"/>
    <w:rsid w:val="008B5D0E"/>
    <w:rsid w:val="008B69E1"/>
    <w:rsid w:val="008B6A75"/>
    <w:rsid w:val="008B6AE3"/>
    <w:rsid w:val="008B6BDE"/>
    <w:rsid w:val="008C142A"/>
    <w:rsid w:val="008C2037"/>
    <w:rsid w:val="008C351C"/>
    <w:rsid w:val="008C3C09"/>
    <w:rsid w:val="008C4CE7"/>
    <w:rsid w:val="008C533D"/>
    <w:rsid w:val="008C6871"/>
    <w:rsid w:val="008D1559"/>
    <w:rsid w:val="008D2B29"/>
    <w:rsid w:val="008D3A3D"/>
    <w:rsid w:val="008D4B6E"/>
    <w:rsid w:val="008D4DFD"/>
    <w:rsid w:val="008D5038"/>
    <w:rsid w:val="008D534D"/>
    <w:rsid w:val="008D60C9"/>
    <w:rsid w:val="008D73B0"/>
    <w:rsid w:val="008E1702"/>
    <w:rsid w:val="008E1D21"/>
    <w:rsid w:val="008E2490"/>
    <w:rsid w:val="008E2A39"/>
    <w:rsid w:val="008E2B3B"/>
    <w:rsid w:val="008E378D"/>
    <w:rsid w:val="008E395E"/>
    <w:rsid w:val="008E5874"/>
    <w:rsid w:val="008E6FEA"/>
    <w:rsid w:val="008E75C6"/>
    <w:rsid w:val="008F0FF8"/>
    <w:rsid w:val="008F1127"/>
    <w:rsid w:val="008F152C"/>
    <w:rsid w:val="008F1579"/>
    <w:rsid w:val="008F2CBF"/>
    <w:rsid w:val="008F4270"/>
    <w:rsid w:val="008F4EDA"/>
    <w:rsid w:val="008F647F"/>
    <w:rsid w:val="008F7439"/>
    <w:rsid w:val="008F783A"/>
    <w:rsid w:val="0090575F"/>
    <w:rsid w:val="00905C8F"/>
    <w:rsid w:val="00907144"/>
    <w:rsid w:val="00910AED"/>
    <w:rsid w:val="00911704"/>
    <w:rsid w:val="00914B2B"/>
    <w:rsid w:val="009169F3"/>
    <w:rsid w:val="009175BD"/>
    <w:rsid w:val="00922F4F"/>
    <w:rsid w:val="009237C8"/>
    <w:rsid w:val="009239C6"/>
    <w:rsid w:val="00924C5A"/>
    <w:rsid w:val="00925CE2"/>
    <w:rsid w:val="00925FAC"/>
    <w:rsid w:val="0092691A"/>
    <w:rsid w:val="00926CE0"/>
    <w:rsid w:val="00927416"/>
    <w:rsid w:val="00927A53"/>
    <w:rsid w:val="009308AF"/>
    <w:rsid w:val="009314C2"/>
    <w:rsid w:val="00931A92"/>
    <w:rsid w:val="00933653"/>
    <w:rsid w:val="00933FFD"/>
    <w:rsid w:val="00934F9B"/>
    <w:rsid w:val="00937DBD"/>
    <w:rsid w:val="00941D54"/>
    <w:rsid w:val="00941ED8"/>
    <w:rsid w:val="00942D68"/>
    <w:rsid w:val="00943B89"/>
    <w:rsid w:val="009460F6"/>
    <w:rsid w:val="00946217"/>
    <w:rsid w:val="009464C7"/>
    <w:rsid w:val="009469B0"/>
    <w:rsid w:val="0095028D"/>
    <w:rsid w:val="00951534"/>
    <w:rsid w:val="00951700"/>
    <w:rsid w:val="00952E41"/>
    <w:rsid w:val="009535BC"/>
    <w:rsid w:val="0095394D"/>
    <w:rsid w:val="00954A2E"/>
    <w:rsid w:val="00954FC4"/>
    <w:rsid w:val="009560A0"/>
    <w:rsid w:val="009561D2"/>
    <w:rsid w:val="009578A1"/>
    <w:rsid w:val="00960B4C"/>
    <w:rsid w:val="00961C88"/>
    <w:rsid w:val="00967D1D"/>
    <w:rsid w:val="009718AA"/>
    <w:rsid w:val="009742F1"/>
    <w:rsid w:val="00974588"/>
    <w:rsid w:val="009748FC"/>
    <w:rsid w:val="00975A74"/>
    <w:rsid w:val="00976359"/>
    <w:rsid w:val="009777D5"/>
    <w:rsid w:val="00980249"/>
    <w:rsid w:val="00980CA2"/>
    <w:rsid w:val="00981E99"/>
    <w:rsid w:val="009821DB"/>
    <w:rsid w:val="00982ED2"/>
    <w:rsid w:val="00983AA5"/>
    <w:rsid w:val="009841EF"/>
    <w:rsid w:val="0098499F"/>
    <w:rsid w:val="009849CE"/>
    <w:rsid w:val="009853D1"/>
    <w:rsid w:val="00985500"/>
    <w:rsid w:val="009858B6"/>
    <w:rsid w:val="009879E2"/>
    <w:rsid w:val="00996854"/>
    <w:rsid w:val="009975E4"/>
    <w:rsid w:val="009A02FE"/>
    <w:rsid w:val="009A24D0"/>
    <w:rsid w:val="009A40BF"/>
    <w:rsid w:val="009A4A2C"/>
    <w:rsid w:val="009A58B1"/>
    <w:rsid w:val="009A644B"/>
    <w:rsid w:val="009A69C5"/>
    <w:rsid w:val="009B404D"/>
    <w:rsid w:val="009C03C0"/>
    <w:rsid w:val="009C06C7"/>
    <w:rsid w:val="009C0E02"/>
    <w:rsid w:val="009C29FB"/>
    <w:rsid w:val="009C2B3C"/>
    <w:rsid w:val="009C2B9F"/>
    <w:rsid w:val="009C3652"/>
    <w:rsid w:val="009C4B92"/>
    <w:rsid w:val="009C4F7E"/>
    <w:rsid w:val="009C5999"/>
    <w:rsid w:val="009C5D59"/>
    <w:rsid w:val="009C6017"/>
    <w:rsid w:val="009C617A"/>
    <w:rsid w:val="009C77D0"/>
    <w:rsid w:val="009D1BC6"/>
    <w:rsid w:val="009D2A95"/>
    <w:rsid w:val="009D6033"/>
    <w:rsid w:val="009D7C74"/>
    <w:rsid w:val="009D7E50"/>
    <w:rsid w:val="009E2212"/>
    <w:rsid w:val="009E3362"/>
    <w:rsid w:val="009E421E"/>
    <w:rsid w:val="009F2C30"/>
    <w:rsid w:val="009F498C"/>
    <w:rsid w:val="009F6CF4"/>
    <w:rsid w:val="009F7A82"/>
    <w:rsid w:val="009F7DB8"/>
    <w:rsid w:val="00A00097"/>
    <w:rsid w:val="00A008ED"/>
    <w:rsid w:val="00A0185C"/>
    <w:rsid w:val="00A01CD1"/>
    <w:rsid w:val="00A02106"/>
    <w:rsid w:val="00A027A3"/>
    <w:rsid w:val="00A02DAC"/>
    <w:rsid w:val="00A04A6F"/>
    <w:rsid w:val="00A0598C"/>
    <w:rsid w:val="00A06AA3"/>
    <w:rsid w:val="00A07AFB"/>
    <w:rsid w:val="00A07B60"/>
    <w:rsid w:val="00A11101"/>
    <w:rsid w:val="00A11DC5"/>
    <w:rsid w:val="00A122F3"/>
    <w:rsid w:val="00A12841"/>
    <w:rsid w:val="00A13973"/>
    <w:rsid w:val="00A16F69"/>
    <w:rsid w:val="00A1748E"/>
    <w:rsid w:val="00A17716"/>
    <w:rsid w:val="00A178B5"/>
    <w:rsid w:val="00A20494"/>
    <w:rsid w:val="00A20943"/>
    <w:rsid w:val="00A230D1"/>
    <w:rsid w:val="00A25001"/>
    <w:rsid w:val="00A31EAC"/>
    <w:rsid w:val="00A342FB"/>
    <w:rsid w:val="00A355A3"/>
    <w:rsid w:val="00A35F68"/>
    <w:rsid w:val="00A36691"/>
    <w:rsid w:val="00A37BB0"/>
    <w:rsid w:val="00A4092D"/>
    <w:rsid w:val="00A42677"/>
    <w:rsid w:val="00A42D4C"/>
    <w:rsid w:val="00A43543"/>
    <w:rsid w:val="00A43ADD"/>
    <w:rsid w:val="00A44C7E"/>
    <w:rsid w:val="00A457AF"/>
    <w:rsid w:val="00A45D58"/>
    <w:rsid w:val="00A525DC"/>
    <w:rsid w:val="00A52B85"/>
    <w:rsid w:val="00A56262"/>
    <w:rsid w:val="00A562A1"/>
    <w:rsid w:val="00A57491"/>
    <w:rsid w:val="00A57A8F"/>
    <w:rsid w:val="00A57AFD"/>
    <w:rsid w:val="00A60117"/>
    <w:rsid w:val="00A6028B"/>
    <w:rsid w:val="00A60B06"/>
    <w:rsid w:val="00A632D7"/>
    <w:rsid w:val="00A652A5"/>
    <w:rsid w:val="00A7218E"/>
    <w:rsid w:val="00A741EB"/>
    <w:rsid w:val="00A74F97"/>
    <w:rsid w:val="00A75DE7"/>
    <w:rsid w:val="00A808F3"/>
    <w:rsid w:val="00A83B58"/>
    <w:rsid w:val="00A83DF9"/>
    <w:rsid w:val="00A84946"/>
    <w:rsid w:val="00A84DC1"/>
    <w:rsid w:val="00A8715C"/>
    <w:rsid w:val="00A87836"/>
    <w:rsid w:val="00A87B41"/>
    <w:rsid w:val="00A90284"/>
    <w:rsid w:val="00A90650"/>
    <w:rsid w:val="00A90B7A"/>
    <w:rsid w:val="00A9148F"/>
    <w:rsid w:val="00A92BB3"/>
    <w:rsid w:val="00A969B7"/>
    <w:rsid w:val="00AA0E66"/>
    <w:rsid w:val="00AA191D"/>
    <w:rsid w:val="00AA27DC"/>
    <w:rsid w:val="00AA321C"/>
    <w:rsid w:val="00AA3B46"/>
    <w:rsid w:val="00AA6A8F"/>
    <w:rsid w:val="00AA6F53"/>
    <w:rsid w:val="00AA7537"/>
    <w:rsid w:val="00AA7A3F"/>
    <w:rsid w:val="00AB07AF"/>
    <w:rsid w:val="00AB0F2F"/>
    <w:rsid w:val="00AB22C0"/>
    <w:rsid w:val="00AB2BB2"/>
    <w:rsid w:val="00AB563C"/>
    <w:rsid w:val="00AB5743"/>
    <w:rsid w:val="00AB677C"/>
    <w:rsid w:val="00AC4B7D"/>
    <w:rsid w:val="00AC6F35"/>
    <w:rsid w:val="00AC74EA"/>
    <w:rsid w:val="00AC7764"/>
    <w:rsid w:val="00AC7DCC"/>
    <w:rsid w:val="00AD15F6"/>
    <w:rsid w:val="00AD17A2"/>
    <w:rsid w:val="00AD2B78"/>
    <w:rsid w:val="00AD3CF4"/>
    <w:rsid w:val="00AD4263"/>
    <w:rsid w:val="00AD58C7"/>
    <w:rsid w:val="00AD6889"/>
    <w:rsid w:val="00AD7F9E"/>
    <w:rsid w:val="00AE0CC7"/>
    <w:rsid w:val="00AE2748"/>
    <w:rsid w:val="00AE451A"/>
    <w:rsid w:val="00AE5565"/>
    <w:rsid w:val="00AE6B74"/>
    <w:rsid w:val="00AF03DB"/>
    <w:rsid w:val="00AF10A8"/>
    <w:rsid w:val="00AF20E7"/>
    <w:rsid w:val="00AF2AAE"/>
    <w:rsid w:val="00AF4013"/>
    <w:rsid w:val="00AF4CB3"/>
    <w:rsid w:val="00AF5715"/>
    <w:rsid w:val="00AF593C"/>
    <w:rsid w:val="00AF7A55"/>
    <w:rsid w:val="00AF7D2C"/>
    <w:rsid w:val="00B01D72"/>
    <w:rsid w:val="00B02D40"/>
    <w:rsid w:val="00B03C73"/>
    <w:rsid w:val="00B10D25"/>
    <w:rsid w:val="00B12682"/>
    <w:rsid w:val="00B1287C"/>
    <w:rsid w:val="00B135C5"/>
    <w:rsid w:val="00B13F30"/>
    <w:rsid w:val="00B14016"/>
    <w:rsid w:val="00B15134"/>
    <w:rsid w:val="00B153FE"/>
    <w:rsid w:val="00B168D6"/>
    <w:rsid w:val="00B22213"/>
    <w:rsid w:val="00B222BA"/>
    <w:rsid w:val="00B22AE3"/>
    <w:rsid w:val="00B2528B"/>
    <w:rsid w:val="00B25A1B"/>
    <w:rsid w:val="00B26152"/>
    <w:rsid w:val="00B30CE8"/>
    <w:rsid w:val="00B332FC"/>
    <w:rsid w:val="00B341A6"/>
    <w:rsid w:val="00B345A4"/>
    <w:rsid w:val="00B46FEE"/>
    <w:rsid w:val="00B4703E"/>
    <w:rsid w:val="00B47E6D"/>
    <w:rsid w:val="00B51270"/>
    <w:rsid w:val="00B5132E"/>
    <w:rsid w:val="00B51548"/>
    <w:rsid w:val="00B51752"/>
    <w:rsid w:val="00B544CF"/>
    <w:rsid w:val="00B55324"/>
    <w:rsid w:val="00B55C6B"/>
    <w:rsid w:val="00B56135"/>
    <w:rsid w:val="00B57E30"/>
    <w:rsid w:val="00B6048A"/>
    <w:rsid w:val="00B6247E"/>
    <w:rsid w:val="00B630DD"/>
    <w:rsid w:val="00B65EC9"/>
    <w:rsid w:val="00B673EA"/>
    <w:rsid w:val="00B6792C"/>
    <w:rsid w:val="00B67A34"/>
    <w:rsid w:val="00B71430"/>
    <w:rsid w:val="00B72E09"/>
    <w:rsid w:val="00B74C29"/>
    <w:rsid w:val="00B75191"/>
    <w:rsid w:val="00B76DEF"/>
    <w:rsid w:val="00B770DC"/>
    <w:rsid w:val="00B773FF"/>
    <w:rsid w:val="00B8316E"/>
    <w:rsid w:val="00B84461"/>
    <w:rsid w:val="00B848EA"/>
    <w:rsid w:val="00B850CA"/>
    <w:rsid w:val="00B85374"/>
    <w:rsid w:val="00B85F91"/>
    <w:rsid w:val="00B879D0"/>
    <w:rsid w:val="00B90F9A"/>
    <w:rsid w:val="00B91AD8"/>
    <w:rsid w:val="00B91D33"/>
    <w:rsid w:val="00B92CB5"/>
    <w:rsid w:val="00B9350A"/>
    <w:rsid w:val="00B957A8"/>
    <w:rsid w:val="00B965B2"/>
    <w:rsid w:val="00B96E6E"/>
    <w:rsid w:val="00B970E2"/>
    <w:rsid w:val="00BA04F3"/>
    <w:rsid w:val="00BA10F8"/>
    <w:rsid w:val="00BA1655"/>
    <w:rsid w:val="00BA1956"/>
    <w:rsid w:val="00BA2445"/>
    <w:rsid w:val="00BA2892"/>
    <w:rsid w:val="00BA28C2"/>
    <w:rsid w:val="00BA3E0E"/>
    <w:rsid w:val="00BA4355"/>
    <w:rsid w:val="00BA4575"/>
    <w:rsid w:val="00BA5075"/>
    <w:rsid w:val="00BA5965"/>
    <w:rsid w:val="00BA631D"/>
    <w:rsid w:val="00BB0EDF"/>
    <w:rsid w:val="00BB4266"/>
    <w:rsid w:val="00BB514B"/>
    <w:rsid w:val="00BB5B42"/>
    <w:rsid w:val="00BB5CB3"/>
    <w:rsid w:val="00BB68EC"/>
    <w:rsid w:val="00BC086E"/>
    <w:rsid w:val="00BC1192"/>
    <w:rsid w:val="00BC1419"/>
    <w:rsid w:val="00BC2158"/>
    <w:rsid w:val="00BC59B3"/>
    <w:rsid w:val="00BC5DEC"/>
    <w:rsid w:val="00BC7884"/>
    <w:rsid w:val="00BC7BAB"/>
    <w:rsid w:val="00BD051E"/>
    <w:rsid w:val="00BD0615"/>
    <w:rsid w:val="00BD0E44"/>
    <w:rsid w:val="00BD0FC7"/>
    <w:rsid w:val="00BD0FCA"/>
    <w:rsid w:val="00BD1E71"/>
    <w:rsid w:val="00BD70E0"/>
    <w:rsid w:val="00BE10FC"/>
    <w:rsid w:val="00BE1DC0"/>
    <w:rsid w:val="00BE2293"/>
    <w:rsid w:val="00BE2880"/>
    <w:rsid w:val="00BE2E53"/>
    <w:rsid w:val="00BE45DE"/>
    <w:rsid w:val="00BE539B"/>
    <w:rsid w:val="00BE6480"/>
    <w:rsid w:val="00BE792A"/>
    <w:rsid w:val="00BF1B5E"/>
    <w:rsid w:val="00BF1D0C"/>
    <w:rsid w:val="00BF7946"/>
    <w:rsid w:val="00C0155D"/>
    <w:rsid w:val="00C01E53"/>
    <w:rsid w:val="00C038D9"/>
    <w:rsid w:val="00C038F0"/>
    <w:rsid w:val="00C05378"/>
    <w:rsid w:val="00C05525"/>
    <w:rsid w:val="00C059AD"/>
    <w:rsid w:val="00C0640A"/>
    <w:rsid w:val="00C11BC3"/>
    <w:rsid w:val="00C1292E"/>
    <w:rsid w:val="00C13729"/>
    <w:rsid w:val="00C13832"/>
    <w:rsid w:val="00C14D92"/>
    <w:rsid w:val="00C20882"/>
    <w:rsid w:val="00C2135F"/>
    <w:rsid w:val="00C2220F"/>
    <w:rsid w:val="00C24201"/>
    <w:rsid w:val="00C25CB1"/>
    <w:rsid w:val="00C25F9B"/>
    <w:rsid w:val="00C26644"/>
    <w:rsid w:val="00C31911"/>
    <w:rsid w:val="00C31B94"/>
    <w:rsid w:val="00C329DD"/>
    <w:rsid w:val="00C352E0"/>
    <w:rsid w:val="00C35451"/>
    <w:rsid w:val="00C36AE7"/>
    <w:rsid w:val="00C3786B"/>
    <w:rsid w:val="00C3799C"/>
    <w:rsid w:val="00C400A7"/>
    <w:rsid w:val="00C425A6"/>
    <w:rsid w:val="00C447D9"/>
    <w:rsid w:val="00C44EE5"/>
    <w:rsid w:val="00C47745"/>
    <w:rsid w:val="00C51747"/>
    <w:rsid w:val="00C5271D"/>
    <w:rsid w:val="00C538DB"/>
    <w:rsid w:val="00C53BEF"/>
    <w:rsid w:val="00C5458A"/>
    <w:rsid w:val="00C56243"/>
    <w:rsid w:val="00C56DDF"/>
    <w:rsid w:val="00C5747C"/>
    <w:rsid w:val="00C63C93"/>
    <w:rsid w:val="00C63FDC"/>
    <w:rsid w:val="00C6406E"/>
    <w:rsid w:val="00C65627"/>
    <w:rsid w:val="00C65A57"/>
    <w:rsid w:val="00C70BDD"/>
    <w:rsid w:val="00C71C67"/>
    <w:rsid w:val="00C7210E"/>
    <w:rsid w:val="00C7230F"/>
    <w:rsid w:val="00C72DCA"/>
    <w:rsid w:val="00C739A4"/>
    <w:rsid w:val="00C73E8B"/>
    <w:rsid w:val="00C73E95"/>
    <w:rsid w:val="00C75453"/>
    <w:rsid w:val="00C7621A"/>
    <w:rsid w:val="00C770A7"/>
    <w:rsid w:val="00C77EBE"/>
    <w:rsid w:val="00C77F9B"/>
    <w:rsid w:val="00C801A4"/>
    <w:rsid w:val="00C80987"/>
    <w:rsid w:val="00C815C7"/>
    <w:rsid w:val="00C821D6"/>
    <w:rsid w:val="00C83C23"/>
    <w:rsid w:val="00C84767"/>
    <w:rsid w:val="00C84C8B"/>
    <w:rsid w:val="00C86F52"/>
    <w:rsid w:val="00C879F9"/>
    <w:rsid w:val="00C9096B"/>
    <w:rsid w:val="00C918E1"/>
    <w:rsid w:val="00C91BB3"/>
    <w:rsid w:val="00C92A51"/>
    <w:rsid w:val="00C9440C"/>
    <w:rsid w:val="00C957DE"/>
    <w:rsid w:val="00CA0063"/>
    <w:rsid w:val="00CA1FBA"/>
    <w:rsid w:val="00CA46B9"/>
    <w:rsid w:val="00CA5F82"/>
    <w:rsid w:val="00CA6115"/>
    <w:rsid w:val="00CA67A9"/>
    <w:rsid w:val="00CB1B2B"/>
    <w:rsid w:val="00CB226A"/>
    <w:rsid w:val="00CC0964"/>
    <w:rsid w:val="00CC10B0"/>
    <w:rsid w:val="00CC24E4"/>
    <w:rsid w:val="00CC2D86"/>
    <w:rsid w:val="00CC4829"/>
    <w:rsid w:val="00CC61D3"/>
    <w:rsid w:val="00CC6374"/>
    <w:rsid w:val="00CC688A"/>
    <w:rsid w:val="00CC7580"/>
    <w:rsid w:val="00CD0248"/>
    <w:rsid w:val="00CD1407"/>
    <w:rsid w:val="00CD1968"/>
    <w:rsid w:val="00CD257D"/>
    <w:rsid w:val="00CD26A6"/>
    <w:rsid w:val="00CD2F9C"/>
    <w:rsid w:val="00CD2FC2"/>
    <w:rsid w:val="00CD2FCC"/>
    <w:rsid w:val="00CD3CD3"/>
    <w:rsid w:val="00CD501B"/>
    <w:rsid w:val="00CD6179"/>
    <w:rsid w:val="00CE1F99"/>
    <w:rsid w:val="00CE2398"/>
    <w:rsid w:val="00CE5986"/>
    <w:rsid w:val="00CE6944"/>
    <w:rsid w:val="00CE7B4D"/>
    <w:rsid w:val="00CF0CB5"/>
    <w:rsid w:val="00CF2719"/>
    <w:rsid w:val="00CF2D67"/>
    <w:rsid w:val="00CF5052"/>
    <w:rsid w:val="00CF7402"/>
    <w:rsid w:val="00CF75C6"/>
    <w:rsid w:val="00CF7E08"/>
    <w:rsid w:val="00D002B3"/>
    <w:rsid w:val="00D00388"/>
    <w:rsid w:val="00D00441"/>
    <w:rsid w:val="00D005D4"/>
    <w:rsid w:val="00D016C1"/>
    <w:rsid w:val="00D01B04"/>
    <w:rsid w:val="00D021CC"/>
    <w:rsid w:val="00D03A0B"/>
    <w:rsid w:val="00D03E76"/>
    <w:rsid w:val="00D04C5B"/>
    <w:rsid w:val="00D05069"/>
    <w:rsid w:val="00D06397"/>
    <w:rsid w:val="00D10AA0"/>
    <w:rsid w:val="00D1197E"/>
    <w:rsid w:val="00D123D8"/>
    <w:rsid w:val="00D159E1"/>
    <w:rsid w:val="00D1614A"/>
    <w:rsid w:val="00D1733B"/>
    <w:rsid w:val="00D20857"/>
    <w:rsid w:val="00D20993"/>
    <w:rsid w:val="00D20A8A"/>
    <w:rsid w:val="00D23155"/>
    <w:rsid w:val="00D232BA"/>
    <w:rsid w:val="00D24C5F"/>
    <w:rsid w:val="00D34844"/>
    <w:rsid w:val="00D35EBF"/>
    <w:rsid w:val="00D3694A"/>
    <w:rsid w:val="00D36AEB"/>
    <w:rsid w:val="00D37490"/>
    <w:rsid w:val="00D40474"/>
    <w:rsid w:val="00D41FE4"/>
    <w:rsid w:val="00D43B38"/>
    <w:rsid w:val="00D44199"/>
    <w:rsid w:val="00D45A02"/>
    <w:rsid w:val="00D45A0E"/>
    <w:rsid w:val="00D45F69"/>
    <w:rsid w:val="00D47744"/>
    <w:rsid w:val="00D50BAF"/>
    <w:rsid w:val="00D50C08"/>
    <w:rsid w:val="00D56201"/>
    <w:rsid w:val="00D57980"/>
    <w:rsid w:val="00D60BF4"/>
    <w:rsid w:val="00D625FD"/>
    <w:rsid w:val="00D62CFA"/>
    <w:rsid w:val="00D6628B"/>
    <w:rsid w:val="00D66E1C"/>
    <w:rsid w:val="00D674E9"/>
    <w:rsid w:val="00D67569"/>
    <w:rsid w:val="00D67F71"/>
    <w:rsid w:val="00D70370"/>
    <w:rsid w:val="00D7095F"/>
    <w:rsid w:val="00D70B14"/>
    <w:rsid w:val="00D71440"/>
    <w:rsid w:val="00D72BF4"/>
    <w:rsid w:val="00D73575"/>
    <w:rsid w:val="00D73A14"/>
    <w:rsid w:val="00D74689"/>
    <w:rsid w:val="00D758A2"/>
    <w:rsid w:val="00D771F7"/>
    <w:rsid w:val="00D77A9A"/>
    <w:rsid w:val="00D77D05"/>
    <w:rsid w:val="00D81BC5"/>
    <w:rsid w:val="00D826EE"/>
    <w:rsid w:val="00D8409D"/>
    <w:rsid w:val="00D845E0"/>
    <w:rsid w:val="00D853BA"/>
    <w:rsid w:val="00D85B26"/>
    <w:rsid w:val="00D86E95"/>
    <w:rsid w:val="00D86ECD"/>
    <w:rsid w:val="00D918A3"/>
    <w:rsid w:val="00D91DA0"/>
    <w:rsid w:val="00D92FA8"/>
    <w:rsid w:val="00D93032"/>
    <w:rsid w:val="00D93879"/>
    <w:rsid w:val="00D93B31"/>
    <w:rsid w:val="00D93F9C"/>
    <w:rsid w:val="00D944ED"/>
    <w:rsid w:val="00D955D1"/>
    <w:rsid w:val="00DA00F4"/>
    <w:rsid w:val="00DA184C"/>
    <w:rsid w:val="00DA1A11"/>
    <w:rsid w:val="00DA1A1B"/>
    <w:rsid w:val="00DA20F1"/>
    <w:rsid w:val="00DA2354"/>
    <w:rsid w:val="00DA2457"/>
    <w:rsid w:val="00DA2756"/>
    <w:rsid w:val="00DA2D51"/>
    <w:rsid w:val="00DB0685"/>
    <w:rsid w:val="00DB074F"/>
    <w:rsid w:val="00DB15CF"/>
    <w:rsid w:val="00DB21C4"/>
    <w:rsid w:val="00DB3E65"/>
    <w:rsid w:val="00DB45E9"/>
    <w:rsid w:val="00DB4965"/>
    <w:rsid w:val="00DB556E"/>
    <w:rsid w:val="00DB6216"/>
    <w:rsid w:val="00DB75C6"/>
    <w:rsid w:val="00DB7B38"/>
    <w:rsid w:val="00DB7C4B"/>
    <w:rsid w:val="00DC0DBF"/>
    <w:rsid w:val="00DC24C7"/>
    <w:rsid w:val="00DD2B56"/>
    <w:rsid w:val="00DD2D21"/>
    <w:rsid w:val="00DD4238"/>
    <w:rsid w:val="00DD4C51"/>
    <w:rsid w:val="00DE00B1"/>
    <w:rsid w:val="00DE0615"/>
    <w:rsid w:val="00DE1A10"/>
    <w:rsid w:val="00DE485E"/>
    <w:rsid w:val="00DE6C6F"/>
    <w:rsid w:val="00DF125E"/>
    <w:rsid w:val="00DF2585"/>
    <w:rsid w:val="00DF2675"/>
    <w:rsid w:val="00DF28A5"/>
    <w:rsid w:val="00DF34AA"/>
    <w:rsid w:val="00DF5D08"/>
    <w:rsid w:val="00DF67D7"/>
    <w:rsid w:val="00DF738E"/>
    <w:rsid w:val="00E009B7"/>
    <w:rsid w:val="00E0151B"/>
    <w:rsid w:val="00E017E9"/>
    <w:rsid w:val="00E061E0"/>
    <w:rsid w:val="00E07605"/>
    <w:rsid w:val="00E07EFE"/>
    <w:rsid w:val="00E112CF"/>
    <w:rsid w:val="00E11D79"/>
    <w:rsid w:val="00E13357"/>
    <w:rsid w:val="00E1381D"/>
    <w:rsid w:val="00E148E5"/>
    <w:rsid w:val="00E15469"/>
    <w:rsid w:val="00E21E81"/>
    <w:rsid w:val="00E22095"/>
    <w:rsid w:val="00E22F7E"/>
    <w:rsid w:val="00E230BE"/>
    <w:rsid w:val="00E24127"/>
    <w:rsid w:val="00E26859"/>
    <w:rsid w:val="00E2769D"/>
    <w:rsid w:val="00E309F2"/>
    <w:rsid w:val="00E31F4B"/>
    <w:rsid w:val="00E3325E"/>
    <w:rsid w:val="00E34741"/>
    <w:rsid w:val="00E37346"/>
    <w:rsid w:val="00E41380"/>
    <w:rsid w:val="00E4145E"/>
    <w:rsid w:val="00E42023"/>
    <w:rsid w:val="00E4277D"/>
    <w:rsid w:val="00E43D7B"/>
    <w:rsid w:val="00E43E10"/>
    <w:rsid w:val="00E45E22"/>
    <w:rsid w:val="00E507BE"/>
    <w:rsid w:val="00E50B73"/>
    <w:rsid w:val="00E518F4"/>
    <w:rsid w:val="00E54F15"/>
    <w:rsid w:val="00E57519"/>
    <w:rsid w:val="00E6229C"/>
    <w:rsid w:val="00E6235A"/>
    <w:rsid w:val="00E624A2"/>
    <w:rsid w:val="00E628A7"/>
    <w:rsid w:val="00E62CDB"/>
    <w:rsid w:val="00E63ED1"/>
    <w:rsid w:val="00E65BD3"/>
    <w:rsid w:val="00E66D58"/>
    <w:rsid w:val="00E723F2"/>
    <w:rsid w:val="00E72929"/>
    <w:rsid w:val="00E74381"/>
    <w:rsid w:val="00E7575D"/>
    <w:rsid w:val="00E76407"/>
    <w:rsid w:val="00E76F2E"/>
    <w:rsid w:val="00E8131E"/>
    <w:rsid w:val="00E81A64"/>
    <w:rsid w:val="00E81B62"/>
    <w:rsid w:val="00E8263D"/>
    <w:rsid w:val="00E82C86"/>
    <w:rsid w:val="00E82E54"/>
    <w:rsid w:val="00E833B7"/>
    <w:rsid w:val="00E84027"/>
    <w:rsid w:val="00E84A21"/>
    <w:rsid w:val="00E85038"/>
    <w:rsid w:val="00E86495"/>
    <w:rsid w:val="00E867E0"/>
    <w:rsid w:val="00E8778B"/>
    <w:rsid w:val="00E91867"/>
    <w:rsid w:val="00E93FEC"/>
    <w:rsid w:val="00E9589F"/>
    <w:rsid w:val="00EA04B1"/>
    <w:rsid w:val="00EA0A5F"/>
    <w:rsid w:val="00EA29E1"/>
    <w:rsid w:val="00EA5AD1"/>
    <w:rsid w:val="00EA5DD9"/>
    <w:rsid w:val="00EA718F"/>
    <w:rsid w:val="00EB142C"/>
    <w:rsid w:val="00EB17EC"/>
    <w:rsid w:val="00EB1C73"/>
    <w:rsid w:val="00EB26BF"/>
    <w:rsid w:val="00EB38E7"/>
    <w:rsid w:val="00EB6645"/>
    <w:rsid w:val="00EB72D7"/>
    <w:rsid w:val="00EB7BA8"/>
    <w:rsid w:val="00EC112A"/>
    <w:rsid w:val="00EC44DF"/>
    <w:rsid w:val="00EC5FF5"/>
    <w:rsid w:val="00ED071A"/>
    <w:rsid w:val="00ED13E0"/>
    <w:rsid w:val="00ED1905"/>
    <w:rsid w:val="00ED40D5"/>
    <w:rsid w:val="00ED40F4"/>
    <w:rsid w:val="00ED5B38"/>
    <w:rsid w:val="00ED6385"/>
    <w:rsid w:val="00ED6895"/>
    <w:rsid w:val="00ED7A97"/>
    <w:rsid w:val="00EE105B"/>
    <w:rsid w:val="00EE339C"/>
    <w:rsid w:val="00EE3C32"/>
    <w:rsid w:val="00EE49C8"/>
    <w:rsid w:val="00EE64AB"/>
    <w:rsid w:val="00EF04AB"/>
    <w:rsid w:val="00EF2164"/>
    <w:rsid w:val="00EF3B7A"/>
    <w:rsid w:val="00EF7BC6"/>
    <w:rsid w:val="00F00FC9"/>
    <w:rsid w:val="00F017BE"/>
    <w:rsid w:val="00F0262F"/>
    <w:rsid w:val="00F040C0"/>
    <w:rsid w:val="00F050AA"/>
    <w:rsid w:val="00F06A46"/>
    <w:rsid w:val="00F06CDD"/>
    <w:rsid w:val="00F070C3"/>
    <w:rsid w:val="00F071C7"/>
    <w:rsid w:val="00F07757"/>
    <w:rsid w:val="00F0792F"/>
    <w:rsid w:val="00F10B1B"/>
    <w:rsid w:val="00F13D9C"/>
    <w:rsid w:val="00F144EA"/>
    <w:rsid w:val="00F15D87"/>
    <w:rsid w:val="00F16227"/>
    <w:rsid w:val="00F16CC3"/>
    <w:rsid w:val="00F1783D"/>
    <w:rsid w:val="00F205EA"/>
    <w:rsid w:val="00F21042"/>
    <w:rsid w:val="00F21A8D"/>
    <w:rsid w:val="00F23B72"/>
    <w:rsid w:val="00F25811"/>
    <w:rsid w:val="00F27589"/>
    <w:rsid w:val="00F33A7E"/>
    <w:rsid w:val="00F40092"/>
    <w:rsid w:val="00F438EE"/>
    <w:rsid w:val="00F44549"/>
    <w:rsid w:val="00F45035"/>
    <w:rsid w:val="00F47018"/>
    <w:rsid w:val="00F47130"/>
    <w:rsid w:val="00F47CF5"/>
    <w:rsid w:val="00F511C4"/>
    <w:rsid w:val="00F5171C"/>
    <w:rsid w:val="00F51BD6"/>
    <w:rsid w:val="00F53CCA"/>
    <w:rsid w:val="00F53DD7"/>
    <w:rsid w:val="00F57B12"/>
    <w:rsid w:val="00F606C3"/>
    <w:rsid w:val="00F60F48"/>
    <w:rsid w:val="00F61402"/>
    <w:rsid w:val="00F626AB"/>
    <w:rsid w:val="00F63D49"/>
    <w:rsid w:val="00F7020C"/>
    <w:rsid w:val="00F71344"/>
    <w:rsid w:val="00F71BF1"/>
    <w:rsid w:val="00F723AF"/>
    <w:rsid w:val="00F72430"/>
    <w:rsid w:val="00F72464"/>
    <w:rsid w:val="00F73A56"/>
    <w:rsid w:val="00F7566A"/>
    <w:rsid w:val="00F76118"/>
    <w:rsid w:val="00F76316"/>
    <w:rsid w:val="00F76A01"/>
    <w:rsid w:val="00F76E6C"/>
    <w:rsid w:val="00F77BFE"/>
    <w:rsid w:val="00F81FF6"/>
    <w:rsid w:val="00F82F98"/>
    <w:rsid w:val="00F834D5"/>
    <w:rsid w:val="00F83F89"/>
    <w:rsid w:val="00F8478F"/>
    <w:rsid w:val="00F84CA3"/>
    <w:rsid w:val="00F85155"/>
    <w:rsid w:val="00F85D31"/>
    <w:rsid w:val="00F86245"/>
    <w:rsid w:val="00F8627D"/>
    <w:rsid w:val="00F866A8"/>
    <w:rsid w:val="00F8775A"/>
    <w:rsid w:val="00F87CB1"/>
    <w:rsid w:val="00F87EBC"/>
    <w:rsid w:val="00F90A84"/>
    <w:rsid w:val="00F92584"/>
    <w:rsid w:val="00F94E57"/>
    <w:rsid w:val="00F9525C"/>
    <w:rsid w:val="00F95E1D"/>
    <w:rsid w:val="00F9634B"/>
    <w:rsid w:val="00F963EA"/>
    <w:rsid w:val="00FA22CC"/>
    <w:rsid w:val="00FA4226"/>
    <w:rsid w:val="00FA4C96"/>
    <w:rsid w:val="00FA529D"/>
    <w:rsid w:val="00FA6083"/>
    <w:rsid w:val="00FA78E9"/>
    <w:rsid w:val="00FA7AFC"/>
    <w:rsid w:val="00FB12E6"/>
    <w:rsid w:val="00FB23D6"/>
    <w:rsid w:val="00FB2A03"/>
    <w:rsid w:val="00FB2EBA"/>
    <w:rsid w:val="00FB3467"/>
    <w:rsid w:val="00FB37EA"/>
    <w:rsid w:val="00FB3989"/>
    <w:rsid w:val="00FB3A8F"/>
    <w:rsid w:val="00FB413A"/>
    <w:rsid w:val="00FB42FD"/>
    <w:rsid w:val="00FB5B79"/>
    <w:rsid w:val="00FB7482"/>
    <w:rsid w:val="00FB7812"/>
    <w:rsid w:val="00FC1AE5"/>
    <w:rsid w:val="00FC246E"/>
    <w:rsid w:val="00FC3095"/>
    <w:rsid w:val="00FC5C3D"/>
    <w:rsid w:val="00FD074D"/>
    <w:rsid w:val="00FD089A"/>
    <w:rsid w:val="00FD197E"/>
    <w:rsid w:val="00FD4869"/>
    <w:rsid w:val="00FD540B"/>
    <w:rsid w:val="00FD583A"/>
    <w:rsid w:val="00FD6A3A"/>
    <w:rsid w:val="00FD76DA"/>
    <w:rsid w:val="00FD7F5D"/>
    <w:rsid w:val="00FE0AA9"/>
    <w:rsid w:val="00FE1CA0"/>
    <w:rsid w:val="00FE1E34"/>
    <w:rsid w:val="00FE1FF5"/>
    <w:rsid w:val="00FE4A3A"/>
    <w:rsid w:val="00FE536D"/>
    <w:rsid w:val="00FE7943"/>
    <w:rsid w:val="00FF0C01"/>
    <w:rsid w:val="00FF1BA4"/>
    <w:rsid w:val="00FF29AC"/>
    <w:rsid w:val="00FF3D79"/>
    <w:rsid w:val="00FF5F4E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F3488"/>
  <w15:chartTrackingRefBased/>
  <w15:docId w15:val="{B30E8DD6-E36C-4DF5-AE00-ABB4DE08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646E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zvegtrzs310">
    <w:name w:val="Szövegtörzs 31"/>
    <w:basedOn w:val="Norml"/>
    <w:rsid w:val="00752C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044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00441"/>
    <w:rPr>
      <w:rFonts w:eastAsia="Calibri"/>
      <w:lang w:eastAsia="en-US"/>
    </w:rPr>
  </w:style>
  <w:style w:type="character" w:styleId="Lbjegyzet-hivatkozs">
    <w:name w:val="footnote reference"/>
    <w:uiPriority w:val="99"/>
    <w:semiHidden/>
    <w:unhideWhenUsed/>
    <w:rsid w:val="00D00441"/>
    <w:rPr>
      <w:vertAlign w:val="superscript"/>
    </w:rPr>
  </w:style>
  <w:style w:type="paragraph" w:customStyle="1" w:styleId="Szvegtrzsbehzssal31">
    <w:name w:val="Szövegtörzs behúzással 31"/>
    <w:basedOn w:val="Norml"/>
    <w:rsid w:val="002073B0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0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locked/>
    <w:rsid w:val="004E073A"/>
    <w:rPr>
      <w:b/>
      <w:bCs/>
    </w:rPr>
  </w:style>
  <w:style w:type="table" w:styleId="Rcsostblzat">
    <w:name w:val="Table Grid"/>
    <w:basedOn w:val="Normltblzat"/>
    <w:uiPriority w:val="59"/>
    <w:locked/>
    <w:rsid w:val="00C86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8C68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cent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626B-36F4-438B-AA16-07F03ECA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1246</Words>
  <Characters>8603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9830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nemethszilvia</dc:creator>
  <cp:keywords/>
  <cp:lastModifiedBy>Novák Dóra</cp:lastModifiedBy>
  <cp:revision>22</cp:revision>
  <cp:lastPrinted>2020-02-18T13:07:00Z</cp:lastPrinted>
  <dcterms:created xsi:type="dcterms:W3CDTF">2020-02-17T21:43:00Z</dcterms:created>
  <dcterms:modified xsi:type="dcterms:W3CDTF">2020-02-18T13:15:00Z</dcterms:modified>
</cp:coreProperties>
</file>