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1D1" w:rsidRPr="00691B6E" w:rsidRDefault="00F031D1">
      <w:pPr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hu-HU"/>
        </w:rPr>
      </w:pPr>
      <w:r w:rsidRPr="00691B6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hu-HU"/>
        </w:rPr>
        <w:t>III. kategóriába tartozó épületek</w:t>
      </w:r>
    </w:p>
    <w:p w:rsidR="00422AD0" w:rsidRPr="00691B6E" w:rsidRDefault="00F031D1" w:rsidP="00691B6E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691B6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XIV. kerület</w:t>
      </w:r>
      <w:r w:rsidRPr="00691B6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br/>
      </w:r>
      <w:r w:rsidR="00422AD0" w:rsidRPr="00691B6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Mexikói út 11/B.; Ilka utca 3.</w:t>
      </w:r>
      <w:bookmarkStart w:id="0" w:name="_GoBack"/>
      <w:bookmarkEnd w:id="0"/>
    </w:p>
    <w:sectPr w:rsidR="00422AD0" w:rsidRPr="00691B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70E" w:rsidRDefault="007F770E" w:rsidP="009674CC">
      <w:pPr>
        <w:spacing w:after="0" w:line="240" w:lineRule="auto"/>
      </w:pPr>
      <w:r>
        <w:separator/>
      </w:r>
    </w:p>
  </w:endnote>
  <w:endnote w:type="continuationSeparator" w:id="0">
    <w:p w:rsidR="007F770E" w:rsidRDefault="007F770E" w:rsidP="0096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70E" w:rsidRDefault="007F770E" w:rsidP="009674CC">
      <w:pPr>
        <w:spacing w:after="0" w:line="240" w:lineRule="auto"/>
      </w:pPr>
      <w:r>
        <w:separator/>
      </w:r>
    </w:p>
  </w:footnote>
  <w:footnote w:type="continuationSeparator" w:id="0">
    <w:p w:rsidR="007F770E" w:rsidRDefault="007F770E" w:rsidP="00967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4CC" w:rsidRPr="00A917AA" w:rsidRDefault="009674CC" w:rsidP="009674CC">
    <w:pPr>
      <w:pStyle w:val="MellkletCm"/>
      <w:spacing w:before="240"/>
      <w:rPr>
        <w:i w:val="0"/>
        <w:u w:val="none"/>
      </w:rPr>
    </w:pPr>
    <w:r>
      <w:rPr>
        <w:i w:val="0"/>
        <w:u w:val="none"/>
      </w:rPr>
      <w:t xml:space="preserve">                                                       3</w:t>
    </w:r>
    <w:r w:rsidRPr="00A917AA">
      <w:rPr>
        <w:i w:val="0"/>
        <w:u w:val="none"/>
      </w:rPr>
      <w:t>. melléklet a</w:t>
    </w:r>
    <w:proofErr w:type="gramStart"/>
    <w:r w:rsidRPr="00A917AA">
      <w:rPr>
        <w:i w:val="0"/>
        <w:u w:val="none"/>
      </w:rPr>
      <w:t xml:space="preserve"> </w:t>
    </w:r>
    <w:r>
      <w:rPr>
        <w:i w:val="0"/>
        <w:u w:val="none"/>
      </w:rPr>
      <w:t>….</w:t>
    </w:r>
    <w:proofErr w:type="gramEnd"/>
    <w:r w:rsidRPr="00A917AA">
      <w:rPr>
        <w:i w:val="0"/>
        <w:u w:val="none"/>
      </w:rPr>
      <w:t>/202</w:t>
    </w:r>
    <w:r>
      <w:rPr>
        <w:i w:val="0"/>
        <w:u w:val="none"/>
      </w:rPr>
      <w:t>4</w:t>
    </w:r>
    <w:r w:rsidRPr="00A917AA">
      <w:rPr>
        <w:i w:val="0"/>
        <w:u w:val="none"/>
      </w:rPr>
      <w:t>. (</w:t>
    </w:r>
    <w:r>
      <w:rPr>
        <w:i w:val="0"/>
        <w:u w:val="none"/>
      </w:rPr>
      <w:t>……..</w:t>
    </w:r>
    <w:r w:rsidRPr="00A917AA">
      <w:rPr>
        <w:i w:val="0"/>
        <w:u w:val="none"/>
      </w:rPr>
      <w:t>) önkormányzati rendelethez</w:t>
    </w:r>
  </w:p>
  <w:p w:rsidR="009674CC" w:rsidRDefault="009674CC">
    <w:pPr>
      <w:pStyle w:val="lfej"/>
    </w:pPr>
  </w:p>
  <w:p w:rsidR="009674CC" w:rsidRDefault="009674C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7EB3"/>
    <w:multiLevelType w:val="hybridMultilevel"/>
    <w:tmpl w:val="2F74BDFC"/>
    <w:lvl w:ilvl="0" w:tplc="64C2D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13171"/>
    <w:multiLevelType w:val="hybridMultilevel"/>
    <w:tmpl w:val="CA0830F6"/>
    <w:lvl w:ilvl="0" w:tplc="B71E9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AD0"/>
    <w:rsid w:val="00422AD0"/>
    <w:rsid w:val="00647915"/>
    <w:rsid w:val="00691B6E"/>
    <w:rsid w:val="00737D73"/>
    <w:rsid w:val="007F770E"/>
    <w:rsid w:val="009674CC"/>
    <w:rsid w:val="00B958A5"/>
    <w:rsid w:val="00BA3953"/>
    <w:rsid w:val="00CF0593"/>
    <w:rsid w:val="00D261AC"/>
    <w:rsid w:val="00D51B97"/>
    <w:rsid w:val="00F031D1"/>
    <w:rsid w:val="00F8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662F"/>
  <w15:chartTrackingRefBased/>
  <w15:docId w15:val="{0A36B61C-6DDE-417F-9195-D7F37EEE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A395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67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74CC"/>
  </w:style>
  <w:style w:type="paragraph" w:styleId="llb">
    <w:name w:val="footer"/>
    <w:basedOn w:val="Norml"/>
    <w:link w:val="llbChar"/>
    <w:uiPriority w:val="99"/>
    <w:unhideWhenUsed/>
    <w:rsid w:val="00967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74CC"/>
  </w:style>
  <w:style w:type="paragraph" w:customStyle="1" w:styleId="MellkletCm">
    <w:name w:val="MellékletCím"/>
    <w:uiPriority w:val="99"/>
    <w:rsid w:val="009674CC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inorEastAsia" w:hAnsi="Times New Roman" w:cs="Times New Roman"/>
      <w:i/>
      <w:iCs/>
      <w:sz w:val="24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Váróczy Krisztina</dc:creator>
  <cp:keywords/>
  <dc:description/>
  <cp:lastModifiedBy>Várhelyi András dr.</cp:lastModifiedBy>
  <cp:revision>5</cp:revision>
  <dcterms:created xsi:type="dcterms:W3CDTF">2024-02-12T07:56:00Z</dcterms:created>
  <dcterms:modified xsi:type="dcterms:W3CDTF">2024-03-04T09:21:00Z</dcterms:modified>
</cp:coreProperties>
</file>