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D917E" w14:textId="60EA36A5" w:rsidR="008C2601" w:rsidRPr="001640C6" w:rsidRDefault="001328B1" w:rsidP="005E7BB1">
      <w:pPr>
        <w:pStyle w:val="Listaszerbekezds"/>
        <w:tabs>
          <w:tab w:val="left" w:pos="2805"/>
        </w:tabs>
        <w:spacing w:line="276" w:lineRule="auto"/>
        <w:ind w:firstLine="0"/>
        <w:jc w:val="right"/>
        <w:rPr>
          <w:rFonts w:ascii="Times New Roman" w:hAnsi="Times New Roman"/>
          <w:bCs/>
          <w:i/>
          <w:sz w:val="24"/>
          <w:szCs w:val="24"/>
        </w:rPr>
      </w:pPr>
      <w:r w:rsidRPr="001640C6">
        <w:rPr>
          <w:rFonts w:ascii="Times New Roman" w:hAnsi="Times New Roman"/>
          <w:bCs/>
          <w:i/>
          <w:sz w:val="24"/>
          <w:szCs w:val="24"/>
        </w:rPr>
        <w:t>1</w:t>
      </w:r>
      <w:r w:rsidR="008C2601" w:rsidRPr="001640C6">
        <w:rPr>
          <w:rFonts w:ascii="Times New Roman" w:hAnsi="Times New Roman"/>
          <w:bCs/>
          <w:i/>
          <w:sz w:val="24"/>
          <w:szCs w:val="24"/>
        </w:rPr>
        <w:t>. melléklet a 123</w:t>
      </w:r>
      <w:r w:rsidR="005E7BB1" w:rsidRPr="001640C6">
        <w:rPr>
          <w:rFonts w:ascii="Times New Roman" w:hAnsi="Times New Roman"/>
          <w:bCs/>
          <w:i/>
          <w:sz w:val="24"/>
          <w:szCs w:val="24"/>
        </w:rPr>
        <w:t>-</w:t>
      </w:r>
      <w:r w:rsidRPr="001640C6">
        <w:rPr>
          <w:rFonts w:ascii="Times New Roman" w:hAnsi="Times New Roman"/>
          <w:bCs/>
          <w:i/>
          <w:sz w:val="24"/>
          <w:szCs w:val="24"/>
        </w:rPr>
        <w:t>…</w:t>
      </w:r>
      <w:r w:rsidR="008C2601" w:rsidRPr="001640C6">
        <w:rPr>
          <w:rFonts w:ascii="Times New Roman" w:hAnsi="Times New Roman"/>
          <w:bCs/>
          <w:i/>
          <w:sz w:val="24"/>
          <w:szCs w:val="24"/>
        </w:rPr>
        <w:t>/202</w:t>
      </w:r>
      <w:r w:rsidRPr="001640C6">
        <w:rPr>
          <w:rFonts w:ascii="Times New Roman" w:hAnsi="Times New Roman"/>
          <w:bCs/>
          <w:i/>
          <w:sz w:val="24"/>
          <w:szCs w:val="24"/>
        </w:rPr>
        <w:t>2</w:t>
      </w:r>
      <w:r w:rsidR="008C2601" w:rsidRPr="001640C6">
        <w:rPr>
          <w:rFonts w:ascii="Times New Roman" w:hAnsi="Times New Roman"/>
          <w:bCs/>
          <w:i/>
          <w:sz w:val="24"/>
          <w:szCs w:val="24"/>
        </w:rPr>
        <w:t xml:space="preserve"> sz. előterjesztéshez</w:t>
      </w:r>
    </w:p>
    <w:p w14:paraId="20436385" w14:textId="77777777" w:rsidR="008C2601" w:rsidRPr="00375AAA" w:rsidRDefault="008C2601" w:rsidP="005E7BB1">
      <w:pPr>
        <w:spacing w:line="276" w:lineRule="auto"/>
        <w:jc w:val="center"/>
        <w:rPr>
          <w:b/>
        </w:rPr>
      </w:pPr>
    </w:p>
    <w:p w14:paraId="544DA980" w14:textId="5AEB97B5" w:rsidR="008C2601" w:rsidRPr="00375AAA" w:rsidRDefault="008C2601" w:rsidP="005E7BB1">
      <w:pPr>
        <w:spacing w:line="276" w:lineRule="auto"/>
        <w:jc w:val="center"/>
        <w:rPr>
          <w:b/>
        </w:rPr>
      </w:pPr>
      <w:r w:rsidRPr="00375AAA">
        <w:rPr>
          <w:b/>
        </w:rPr>
        <w:t>Budapest Főváros XIV. Kerület Zugló Önkormányzata Képviselő-testület</w:t>
      </w:r>
      <w:r w:rsidR="004108BB">
        <w:rPr>
          <w:b/>
        </w:rPr>
        <w:t>e</w:t>
      </w:r>
    </w:p>
    <w:p w14:paraId="426C7894" w14:textId="5CDA1ACD" w:rsidR="008C2601" w:rsidRPr="00375AAA" w:rsidRDefault="008C2601" w:rsidP="005E7BB1">
      <w:pPr>
        <w:spacing w:line="276" w:lineRule="auto"/>
        <w:jc w:val="center"/>
        <w:rPr>
          <w:b/>
        </w:rPr>
      </w:pPr>
      <w:r w:rsidRPr="00375AAA">
        <w:rPr>
          <w:b/>
        </w:rPr>
        <w:t>.../202</w:t>
      </w:r>
      <w:r w:rsidR="001328B1">
        <w:rPr>
          <w:b/>
        </w:rPr>
        <w:t>2</w:t>
      </w:r>
      <w:r w:rsidRPr="00375AAA">
        <w:rPr>
          <w:b/>
        </w:rPr>
        <w:t>. (</w:t>
      </w:r>
      <w:r w:rsidR="003D04DF">
        <w:rPr>
          <w:b/>
        </w:rPr>
        <w:t>…</w:t>
      </w:r>
      <w:r w:rsidR="004108BB">
        <w:rPr>
          <w:b/>
        </w:rPr>
        <w:t xml:space="preserve"> …</w:t>
      </w:r>
      <w:r w:rsidRPr="00375AAA">
        <w:rPr>
          <w:b/>
        </w:rPr>
        <w:t>) önkormányzati rendelete</w:t>
      </w:r>
    </w:p>
    <w:p w14:paraId="565AA0E1" w14:textId="36430DC1" w:rsidR="008C2601" w:rsidRPr="00375AAA" w:rsidRDefault="008C2601" w:rsidP="005E7BB1">
      <w:pPr>
        <w:spacing w:line="276" w:lineRule="auto"/>
        <w:jc w:val="center"/>
        <w:rPr>
          <w:b/>
        </w:rPr>
      </w:pPr>
      <w:r w:rsidRPr="00375AAA">
        <w:rPr>
          <w:b/>
        </w:rPr>
        <w:t xml:space="preserve">a </w:t>
      </w:r>
      <w:bookmarkStart w:id="0" w:name="_Hlk80638271"/>
      <w:r w:rsidRPr="00375AAA">
        <w:rPr>
          <w:b/>
        </w:rPr>
        <w:t>Budapest Főváros XIV. Kerület Zugló Önkormányzat</w:t>
      </w:r>
      <w:r w:rsidR="004108BB">
        <w:rPr>
          <w:b/>
        </w:rPr>
        <w:t>a</w:t>
      </w:r>
      <w:r w:rsidRPr="00375AAA">
        <w:rPr>
          <w:b/>
        </w:rPr>
        <w:t xml:space="preserve"> Képviselő-testülete szervezeti és működési szabályzatáról szóló</w:t>
      </w:r>
    </w:p>
    <w:p w14:paraId="6DDAACC8" w14:textId="77777777" w:rsidR="008C2601" w:rsidRPr="00375AAA" w:rsidRDefault="008C2601" w:rsidP="005E7BB1">
      <w:pPr>
        <w:spacing w:line="276" w:lineRule="auto"/>
        <w:jc w:val="center"/>
        <w:rPr>
          <w:b/>
        </w:rPr>
      </w:pPr>
      <w:r w:rsidRPr="00375AAA">
        <w:rPr>
          <w:b/>
          <w:bCs/>
        </w:rPr>
        <w:t>15</w:t>
      </w:r>
      <w:r w:rsidRPr="00375AAA">
        <w:rPr>
          <w:b/>
        </w:rPr>
        <w:t>/2019. (XI. 7.) önkormányzati rendelet</w:t>
      </w:r>
      <w:bookmarkEnd w:id="0"/>
      <w:r w:rsidRPr="00375AAA">
        <w:rPr>
          <w:b/>
        </w:rPr>
        <w:t xml:space="preserve"> módosításáról</w:t>
      </w:r>
    </w:p>
    <w:p w14:paraId="792354B6" w14:textId="77777777" w:rsidR="008C2601" w:rsidRPr="00375AAA" w:rsidRDefault="008C2601" w:rsidP="005E7BB1">
      <w:pPr>
        <w:spacing w:line="276" w:lineRule="auto"/>
        <w:jc w:val="both"/>
        <w:rPr>
          <w:b/>
        </w:rPr>
      </w:pPr>
    </w:p>
    <w:p w14:paraId="4D81D6D7" w14:textId="77777777" w:rsidR="005E7BB1" w:rsidRDefault="005E7BB1" w:rsidP="005E7BB1">
      <w:pPr>
        <w:spacing w:line="276" w:lineRule="auto"/>
        <w:jc w:val="both"/>
      </w:pPr>
    </w:p>
    <w:p w14:paraId="5B75C539" w14:textId="50F120BD" w:rsidR="008C2601" w:rsidRPr="00665B7A" w:rsidRDefault="008C2601" w:rsidP="005E7BB1">
      <w:pPr>
        <w:spacing w:line="276" w:lineRule="auto"/>
        <w:jc w:val="both"/>
        <w:rPr>
          <w:color w:val="000000"/>
          <w:lang w:eastAsia="en-US"/>
        </w:rPr>
      </w:pPr>
      <w:r w:rsidRPr="00665B7A">
        <w:t>Budapest Főváros XIV. Kerület Zugló Önkormányzata Képviselő-testület</w:t>
      </w:r>
      <w:r w:rsidR="0068777C" w:rsidRPr="00665B7A">
        <w:t>e</w:t>
      </w:r>
      <w:r w:rsidRPr="00665B7A">
        <w:t xml:space="preserve"> az Alaptörvény 32. cikk (2) bekezdésében meghatározott eredeti jogalkotói jogkörében, az Alaptörvény 32. cikk (1) bekezdés d) pontjában meghatározott feladatkörében eljárva</w:t>
      </w:r>
      <w:r w:rsidRPr="00665B7A">
        <w:rPr>
          <w:color w:val="000000"/>
        </w:rPr>
        <w:t xml:space="preserve"> az alábbi rendeletet alkotja meg: </w:t>
      </w:r>
    </w:p>
    <w:p w14:paraId="501C0654" w14:textId="77777777" w:rsidR="008C2601" w:rsidRPr="00665B7A" w:rsidRDefault="008C2601" w:rsidP="005E7BB1">
      <w:pPr>
        <w:spacing w:line="276" w:lineRule="auto"/>
        <w:jc w:val="both"/>
        <w:rPr>
          <w:color w:val="000000"/>
        </w:rPr>
      </w:pPr>
    </w:p>
    <w:p w14:paraId="5E2FD482" w14:textId="6BF85DC9" w:rsidR="005E7BB1" w:rsidRPr="005E7BB1" w:rsidRDefault="008C2601" w:rsidP="005E7BB1">
      <w:pPr>
        <w:spacing w:line="276" w:lineRule="auto"/>
        <w:jc w:val="center"/>
        <w:rPr>
          <w:b/>
        </w:rPr>
      </w:pPr>
      <w:r w:rsidRPr="005E7BB1">
        <w:rPr>
          <w:b/>
        </w:rPr>
        <w:t>1. §</w:t>
      </w:r>
    </w:p>
    <w:p w14:paraId="5E2BB090" w14:textId="11048048" w:rsidR="008C2601" w:rsidRDefault="008C2601" w:rsidP="005E7BB1">
      <w:pPr>
        <w:spacing w:line="276" w:lineRule="auto"/>
        <w:jc w:val="both"/>
      </w:pPr>
      <w:r w:rsidRPr="00665B7A">
        <w:t>A</w:t>
      </w:r>
      <w:r w:rsidR="0068777C" w:rsidRPr="0068777C">
        <w:t xml:space="preserve"> </w:t>
      </w:r>
      <w:r w:rsidR="0068777C" w:rsidRPr="00665B7A">
        <w:t>Budapest Főváros XIV. Kerület Zugló Önkormányzat</w:t>
      </w:r>
      <w:r w:rsidR="001328B1">
        <w:t>a</w:t>
      </w:r>
      <w:r w:rsidR="0068777C" w:rsidRPr="00665B7A">
        <w:t xml:space="preserve"> Képviselő-testülete szervezeti és működési szabályzatáról szóló 15/2019. (XI. 7.) önkormányzati rendelet</w:t>
      </w:r>
      <w:r w:rsidRPr="00665B7A">
        <w:t xml:space="preserve"> </w:t>
      </w:r>
      <w:r w:rsidR="001328B1">
        <w:t>14. § b) pontjának helyébe az alábbi szöveg lép:</w:t>
      </w:r>
    </w:p>
    <w:p w14:paraId="74B9F59D" w14:textId="1D106F5D" w:rsidR="001328B1" w:rsidRDefault="001328B1" w:rsidP="005E7BB1">
      <w:pPr>
        <w:spacing w:line="276" w:lineRule="auto"/>
        <w:jc w:val="both"/>
      </w:pPr>
    </w:p>
    <w:p w14:paraId="7CD7642B" w14:textId="55E2B4BB" w:rsidR="001328B1" w:rsidRPr="001328B1" w:rsidRDefault="001328B1" w:rsidP="001328B1">
      <w:pPr>
        <w:spacing w:line="276" w:lineRule="auto"/>
        <w:jc w:val="both"/>
        <w:rPr>
          <w:i/>
          <w:iCs/>
        </w:rPr>
      </w:pPr>
      <w:r w:rsidRPr="001328B1">
        <w:rPr>
          <w:i/>
          <w:iCs/>
        </w:rPr>
        <w:t>[14. § Állandó bizottságok:]</w:t>
      </w:r>
    </w:p>
    <w:p w14:paraId="22CD6A8E" w14:textId="77777777" w:rsidR="001328B1" w:rsidRDefault="001328B1" w:rsidP="001328B1">
      <w:pPr>
        <w:spacing w:line="276" w:lineRule="auto"/>
        <w:jc w:val="both"/>
      </w:pPr>
    </w:p>
    <w:p w14:paraId="1A8D08D9" w14:textId="31285C4C" w:rsidR="001328B1" w:rsidRPr="00665B7A" w:rsidRDefault="001328B1" w:rsidP="001328B1">
      <w:pPr>
        <w:spacing w:line="276" w:lineRule="auto"/>
        <w:jc w:val="both"/>
      </w:pPr>
      <w:r>
        <w:t xml:space="preserve">„b) a Pénzügyi és Költségvetési Bizottság, képviselő tagjainak a száma: </w:t>
      </w:r>
      <w:r w:rsidR="007525C1">
        <w:t>négy</w:t>
      </w:r>
      <w:r>
        <w:t xml:space="preserve">, összesen: </w:t>
      </w:r>
      <w:r w:rsidR="007525C1">
        <w:t>hét</w:t>
      </w:r>
      <w:r>
        <w:t>,”</w:t>
      </w:r>
    </w:p>
    <w:p w14:paraId="4D215B4E" w14:textId="77777777" w:rsidR="008C2601" w:rsidRPr="00665B7A" w:rsidRDefault="008C2601" w:rsidP="005E7BB1">
      <w:pPr>
        <w:spacing w:line="276" w:lineRule="auto"/>
        <w:ind w:left="709" w:hanging="425"/>
        <w:jc w:val="center"/>
      </w:pPr>
    </w:p>
    <w:p w14:paraId="61971768" w14:textId="77777777" w:rsidR="005E7BB1" w:rsidRPr="005E7BB1" w:rsidRDefault="008C2601" w:rsidP="005E7BB1">
      <w:pPr>
        <w:spacing w:line="276" w:lineRule="auto"/>
        <w:jc w:val="center"/>
        <w:rPr>
          <w:b/>
        </w:rPr>
      </w:pPr>
      <w:r w:rsidRPr="005E7BB1">
        <w:rPr>
          <w:b/>
        </w:rPr>
        <w:t>2. §</w:t>
      </w:r>
    </w:p>
    <w:p w14:paraId="13B894C2" w14:textId="24A40DA9" w:rsidR="008C2601" w:rsidRPr="00665B7A" w:rsidRDefault="008C2601" w:rsidP="005E7BB1">
      <w:pPr>
        <w:spacing w:line="276" w:lineRule="auto"/>
      </w:pPr>
      <w:r w:rsidRPr="00665B7A">
        <w:t xml:space="preserve">E </w:t>
      </w:r>
      <w:r w:rsidR="004B7EAF">
        <w:t>r</w:t>
      </w:r>
      <w:r w:rsidRPr="00665B7A">
        <w:t xml:space="preserve">endelet </w:t>
      </w:r>
      <w:r w:rsidR="00E753EF" w:rsidRPr="00E753EF">
        <w:t xml:space="preserve">2022. november </w:t>
      </w:r>
      <w:bookmarkStart w:id="1" w:name="_GoBack"/>
      <w:bookmarkEnd w:id="1"/>
      <w:r w:rsidR="00E753EF" w:rsidRPr="00E753EF">
        <w:t xml:space="preserve">1. </w:t>
      </w:r>
      <w:r w:rsidR="00E753EF">
        <w:t xml:space="preserve">napján </w:t>
      </w:r>
      <w:r w:rsidRPr="00665B7A">
        <w:t>lép hatályba, és a következő nap hatályát veszti.</w:t>
      </w:r>
    </w:p>
    <w:p w14:paraId="2B2F8CA7" w14:textId="77777777" w:rsidR="008C2601" w:rsidRPr="00665B7A" w:rsidRDefault="008C2601" w:rsidP="005E7BB1">
      <w:pPr>
        <w:spacing w:line="276" w:lineRule="auto"/>
      </w:pPr>
    </w:p>
    <w:p w14:paraId="5A33A2A8" w14:textId="77777777" w:rsidR="008C2601" w:rsidRPr="00665B7A" w:rsidRDefault="008C2601" w:rsidP="005E7BB1">
      <w:pPr>
        <w:spacing w:line="276" w:lineRule="auto"/>
      </w:pPr>
    </w:p>
    <w:p w14:paraId="09F3E585" w14:textId="77777777" w:rsidR="008C2601" w:rsidRPr="00665B7A" w:rsidRDefault="008C2601" w:rsidP="005E7BB1">
      <w:pPr>
        <w:spacing w:line="276" w:lineRule="auto"/>
      </w:pPr>
    </w:p>
    <w:p w14:paraId="6CB8D4AA" w14:textId="77777777" w:rsidR="008C2601" w:rsidRPr="00665B7A" w:rsidRDefault="008C2601" w:rsidP="005E7BB1">
      <w:pPr>
        <w:spacing w:line="276" w:lineRule="auto"/>
        <w:jc w:val="center"/>
      </w:pPr>
      <w:r w:rsidRPr="00665B7A">
        <w:t xml:space="preserve">     Horváth Csaba                                                                dr. Tiba Zsolt</w:t>
      </w:r>
    </w:p>
    <w:p w14:paraId="09C36430" w14:textId="77777777" w:rsidR="008C2601" w:rsidRPr="00665B7A" w:rsidRDefault="008C2601" w:rsidP="005E7BB1">
      <w:pPr>
        <w:spacing w:line="276" w:lineRule="auto"/>
        <w:jc w:val="center"/>
      </w:pPr>
      <w:r w:rsidRPr="00665B7A">
        <w:t xml:space="preserve"> polgármester                                                                       jegyző</w:t>
      </w:r>
    </w:p>
    <w:p w14:paraId="27E7449B" w14:textId="77777777" w:rsidR="008C2601" w:rsidRPr="00665B7A" w:rsidRDefault="008C2601" w:rsidP="005E7BB1">
      <w:pPr>
        <w:spacing w:line="276" w:lineRule="auto"/>
      </w:pPr>
    </w:p>
    <w:p w14:paraId="6E3FA681" w14:textId="77777777" w:rsidR="008C2601" w:rsidRPr="00665B7A" w:rsidRDefault="008C2601" w:rsidP="005E7BB1">
      <w:pPr>
        <w:spacing w:line="276" w:lineRule="auto"/>
        <w:jc w:val="both"/>
      </w:pPr>
    </w:p>
    <w:p w14:paraId="1AE3858C" w14:textId="74171353" w:rsidR="008C2601" w:rsidRPr="00665B7A" w:rsidRDefault="008C2601" w:rsidP="005E7BB1">
      <w:pPr>
        <w:spacing w:line="276" w:lineRule="auto"/>
        <w:jc w:val="both"/>
      </w:pPr>
      <w:r w:rsidRPr="00665B7A">
        <w:lastRenderedPageBreak/>
        <w:t>Záradék: A rendelet 202</w:t>
      </w:r>
      <w:r w:rsidR="004B7EAF">
        <w:t>2</w:t>
      </w:r>
      <w:r w:rsidRPr="00665B7A">
        <w:t xml:space="preserve">. </w:t>
      </w:r>
      <w:r w:rsidR="004B7EAF">
        <w:t>…</w:t>
      </w:r>
      <w:r w:rsidRPr="00665B7A">
        <w:t xml:space="preserve"> … napján az Önkormányzat hirdetőtábláján kihirdetésre került.</w:t>
      </w:r>
    </w:p>
    <w:p w14:paraId="258707E1" w14:textId="77777777" w:rsidR="008C2601" w:rsidRPr="00665B7A" w:rsidRDefault="008C2601" w:rsidP="005E7BB1">
      <w:pPr>
        <w:spacing w:line="276" w:lineRule="auto"/>
        <w:jc w:val="both"/>
      </w:pPr>
    </w:p>
    <w:p w14:paraId="4846092C" w14:textId="5571DA65" w:rsidR="008C2601" w:rsidRPr="00665B7A" w:rsidRDefault="008C2601" w:rsidP="005E7BB1">
      <w:pPr>
        <w:spacing w:line="276" w:lineRule="auto"/>
        <w:jc w:val="both"/>
      </w:pPr>
      <w:r w:rsidRPr="00665B7A">
        <w:t>Budapest, 202</w:t>
      </w:r>
      <w:r w:rsidR="004B7EAF">
        <w:t>2</w:t>
      </w:r>
      <w:r w:rsidRPr="00665B7A">
        <w:t xml:space="preserve">. </w:t>
      </w:r>
      <w:r w:rsidR="004B7EAF">
        <w:t>…</w:t>
      </w:r>
      <w:r w:rsidR="005E7BB1">
        <w:t xml:space="preserve"> …</w:t>
      </w:r>
    </w:p>
    <w:p w14:paraId="41DAACEF" w14:textId="77777777" w:rsidR="008C2601" w:rsidRPr="00665B7A" w:rsidRDefault="008C2601" w:rsidP="005E7BB1">
      <w:pPr>
        <w:spacing w:line="276" w:lineRule="auto"/>
        <w:jc w:val="both"/>
      </w:pPr>
    </w:p>
    <w:p w14:paraId="7D291F64" w14:textId="77777777" w:rsidR="008C2601" w:rsidRPr="00665B7A" w:rsidRDefault="008C2601" w:rsidP="005E7BB1">
      <w:pPr>
        <w:spacing w:line="276" w:lineRule="auto"/>
        <w:jc w:val="both"/>
      </w:pP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  <w:t xml:space="preserve">dr. Tiba Zsolt </w:t>
      </w:r>
    </w:p>
    <w:p w14:paraId="04664920" w14:textId="69BB9E87" w:rsidR="00375AAA" w:rsidRPr="004B7EAF" w:rsidRDefault="008C2601" w:rsidP="004B7EAF">
      <w:pPr>
        <w:spacing w:line="276" w:lineRule="auto"/>
        <w:jc w:val="both"/>
      </w:pP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  <w:t xml:space="preserve">      jegyző</w:t>
      </w:r>
    </w:p>
    <w:sectPr w:rsidR="00375AAA" w:rsidRPr="004B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01"/>
    <w:rsid w:val="000415A2"/>
    <w:rsid w:val="00131F37"/>
    <w:rsid w:val="001328B1"/>
    <w:rsid w:val="0013394F"/>
    <w:rsid w:val="001404B8"/>
    <w:rsid w:val="00154E0B"/>
    <w:rsid w:val="001640C6"/>
    <w:rsid w:val="00246DC2"/>
    <w:rsid w:val="00375AAA"/>
    <w:rsid w:val="003D04DF"/>
    <w:rsid w:val="003D69C3"/>
    <w:rsid w:val="004108BB"/>
    <w:rsid w:val="004B7EAF"/>
    <w:rsid w:val="004E2730"/>
    <w:rsid w:val="005D64CB"/>
    <w:rsid w:val="005E7BB1"/>
    <w:rsid w:val="00613879"/>
    <w:rsid w:val="00626B05"/>
    <w:rsid w:val="00665B7A"/>
    <w:rsid w:val="0068777C"/>
    <w:rsid w:val="006F2B2F"/>
    <w:rsid w:val="00742AB9"/>
    <w:rsid w:val="007525C1"/>
    <w:rsid w:val="007E516E"/>
    <w:rsid w:val="008C2601"/>
    <w:rsid w:val="009F08A7"/>
    <w:rsid w:val="00A04D7A"/>
    <w:rsid w:val="00B84B3A"/>
    <w:rsid w:val="00CB2519"/>
    <w:rsid w:val="00D16FE0"/>
    <w:rsid w:val="00D54610"/>
    <w:rsid w:val="00DE77DD"/>
    <w:rsid w:val="00E753EF"/>
    <w:rsid w:val="00E874B4"/>
    <w:rsid w:val="00EA2548"/>
    <w:rsid w:val="00F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6F7B"/>
  <w15:chartTrackingRefBased/>
  <w15:docId w15:val="{73E38D55-C3E5-4A9B-AF30-12BC17D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601"/>
    <w:pPr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777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77C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877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777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777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77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777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713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694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259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dcterms:created xsi:type="dcterms:W3CDTF">2022-10-26T08:00:00Z</dcterms:created>
  <dcterms:modified xsi:type="dcterms:W3CDTF">2022-10-26T08:00:00Z</dcterms:modified>
</cp:coreProperties>
</file>