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FFB9" w14:textId="1BD7BE59" w:rsidR="00AC22B4" w:rsidRPr="002C443A" w:rsidRDefault="00803B96" w:rsidP="004C20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6A4D">
        <w:rPr>
          <w:rFonts w:ascii="Times New Roman" w:hAnsi="Times New Roman" w:cs="Times New Roman"/>
          <w:i/>
          <w:sz w:val="24"/>
          <w:szCs w:val="24"/>
        </w:rPr>
        <w:t>3.</w:t>
      </w:r>
      <w:r w:rsidR="00C74094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>melléklet 123-</w:t>
      </w:r>
      <w:r w:rsidR="00254D3D">
        <w:rPr>
          <w:rFonts w:ascii="Times New Roman" w:hAnsi="Times New Roman" w:cs="Times New Roman"/>
          <w:i/>
          <w:sz w:val="24"/>
          <w:szCs w:val="24"/>
        </w:rPr>
        <w:t>434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/202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>5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.</w:t>
      </w:r>
      <w:r w:rsidR="00C74D49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előterjesztéshez</w:t>
      </w:r>
      <w:r w:rsidR="004C20AA" w:rsidRPr="002C4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693BB4" w14:textId="77777777"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14:paraId="3D771F70" w14:textId="77777777" w:rsidTr="00856B6F">
        <w:tc>
          <w:tcPr>
            <w:tcW w:w="4531" w:type="dxa"/>
          </w:tcPr>
          <w:p w14:paraId="06244262" w14:textId="77777777"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BDE51" w14:textId="77777777" w:rsidR="00254D3D" w:rsidRPr="00254D3D" w:rsidRDefault="00FB3A28" w:rsidP="0025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D3D" w:rsidRPr="00254D3D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 Zugló Önkormányzata tulajdonában álló</w:t>
            </w:r>
          </w:p>
          <w:p w14:paraId="381362D9" w14:textId="06A54294" w:rsidR="00FB3A28" w:rsidRDefault="00254D3D" w:rsidP="0025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helyiségek bérbeadásáról szóló 11/2024. (IV.2.) önkormányzati rendelet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AC3EFFA" w14:textId="77777777" w:rsidR="005A216A" w:rsidRDefault="005A216A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DA3F29" w14:textId="77777777"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E64F7" w14:textId="77777777" w:rsidR="00983A4B" w:rsidRPr="00983A4B" w:rsidRDefault="00983A4B" w:rsidP="00983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4B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 Zugló Önkormányzata tulajdonában álló</w:t>
            </w:r>
          </w:p>
          <w:p w14:paraId="34B5CC9B" w14:textId="2CAD6073" w:rsidR="00AC22B4" w:rsidRPr="0072654B" w:rsidRDefault="00983A4B" w:rsidP="00983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helyiségek bérbeadásáról szóló 11/2024. (IV.2.) önkormányzati </w:t>
            </w:r>
            <w:r w:rsidRPr="00923801">
              <w:rPr>
                <w:rFonts w:ascii="Times New Roman" w:hAnsi="Times New Roman" w:cs="Times New Roman"/>
                <w:b/>
                <w:sz w:val="24"/>
                <w:szCs w:val="24"/>
              </w:rPr>
              <w:t>rendelet</w:t>
            </w:r>
            <w:r w:rsidR="005A15D0" w:rsidRPr="009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856B6F" w14:paraId="44E9EF68" w14:textId="77777777" w:rsidTr="00856B6F">
        <w:tc>
          <w:tcPr>
            <w:tcW w:w="4531" w:type="dxa"/>
          </w:tcPr>
          <w:p w14:paraId="31F92B18" w14:textId="5FC5AFB1" w:rsidR="004C20AA" w:rsidRPr="005A216A" w:rsidRDefault="00254D3D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 § (2) bekezdés</w:t>
            </w:r>
          </w:p>
          <w:p w14:paraId="3EF6FF20" w14:textId="47E71743" w:rsidR="00856B6F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4D3D" w:rsidRPr="00254D3D">
              <w:rPr>
                <w:rFonts w:ascii="Times New Roman" w:hAnsi="Times New Roman" w:cs="Times New Roman"/>
                <w:sz w:val="24"/>
                <w:szCs w:val="24"/>
              </w:rPr>
              <w:t>A használat díj mértéke az első két hónapban a bérleti díjjal azonos összeg, az azt követő további két hónapban havonta a bérleti díj kétszerese, további két hónap elteltével havonta a bérleti díj négyszerese.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14:paraId="1ACF280D" w14:textId="4BEA19D4" w:rsidR="005A216A" w:rsidRPr="005A216A" w:rsidRDefault="00254D3D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 § (2) bekezdés</w:t>
            </w:r>
          </w:p>
          <w:p w14:paraId="18403984" w14:textId="26375A80" w:rsidR="005A15D0" w:rsidRPr="005A216A" w:rsidRDefault="00110F28" w:rsidP="005A216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4D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4D3D" w:rsidRPr="00254D3D">
              <w:rPr>
                <w:rFonts w:ascii="Times New Roman" w:hAnsi="Times New Roman" w:cs="Times New Roman"/>
                <w:sz w:val="24"/>
                <w:szCs w:val="24"/>
              </w:rPr>
              <w:t xml:space="preserve"> használat</w:t>
            </w:r>
            <w:r w:rsidR="008A2CFF" w:rsidRPr="009238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4D3D" w:rsidRPr="00254D3D">
              <w:rPr>
                <w:rFonts w:ascii="Times New Roman" w:hAnsi="Times New Roman" w:cs="Times New Roman"/>
                <w:sz w:val="24"/>
                <w:szCs w:val="24"/>
              </w:rPr>
              <w:t xml:space="preserve"> díj mértéke az első két hónapban a bérleti díjjal azonos összeg, </w:t>
            </w:r>
            <w:r w:rsidR="00254D3D" w:rsidRPr="008A2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azt követően havonta a bérleti díj másfélszerese.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2EB38AB" w14:textId="77777777" w:rsidR="00B67468" w:rsidRPr="00FE365A" w:rsidRDefault="00B67468" w:rsidP="005A21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B75352" w14:textId="77777777" w:rsidR="00EB71F7" w:rsidRDefault="00EB71F7"/>
    <w:p w14:paraId="020443BD" w14:textId="77777777"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89261">
    <w:abstractNumId w:val="0"/>
  </w:num>
  <w:num w:numId="2" w16cid:durableId="1320379295">
    <w:abstractNumId w:val="1"/>
  </w:num>
  <w:num w:numId="3" w16cid:durableId="295263289">
    <w:abstractNumId w:val="3"/>
  </w:num>
  <w:num w:numId="4" w16cid:durableId="154149856">
    <w:abstractNumId w:val="4"/>
  </w:num>
  <w:num w:numId="5" w16cid:durableId="67935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9316B"/>
    <w:rsid w:val="000D1F03"/>
    <w:rsid w:val="000F2136"/>
    <w:rsid w:val="001015AE"/>
    <w:rsid w:val="00110F28"/>
    <w:rsid w:val="0012072F"/>
    <w:rsid w:val="001713C0"/>
    <w:rsid w:val="001734DF"/>
    <w:rsid w:val="0018351D"/>
    <w:rsid w:val="001A42F5"/>
    <w:rsid w:val="001B77CC"/>
    <w:rsid w:val="00216582"/>
    <w:rsid w:val="00254D3D"/>
    <w:rsid w:val="00274A20"/>
    <w:rsid w:val="00281296"/>
    <w:rsid w:val="002C2007"/>
    <w:rsid w:val="002C443A"/>
    <w:rsid w:val="002D03D9"/>
    <w:rsid w:val="002D0AD7"/>
    <w:rsid w:val="002D6585"/>
    <w:rsid w:val="002F073B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7E06"/>
    <w:rsid w:val="005A15D0"/>
    <w:rsid w:val="005A216A"/>
    <w:rsid w:val="005A58C5"/>
    <w:rsid w:val="005F6565"/>
    <w:rsid w:val="005F7205"/>
    <w:rsid w:val="0061410F"/>
    <w:rsid w:val="006767C5"/>
    <w:rsid w:val="006E3491"/>
    <w:rsid w:val="006E58E1"/>
    <w:rsid w:val="0071034E"/>
    <w:rsid w:val="0072654B"/>
    <w:rsid w:val="00740E9E"/>
    <w:rsid w:val="0075349C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A2CFF"/>
    <w:rsid w:val="008E0AC4"/>
    <w:rsid w:val="008F2DD0"/>
    <w:rsid w:val="00923801"/>
    <w:rsid w:val="009305FF"/>
    <w:rsid w:val="00930876"/>
    <w:rsid w:val="0094326C"/>
    <w:rsid w:val="0095433A"/>
    <w:rsid w:val="009675DF"/>
    <w:rsid w:val="00983A4B"/>
    <w:rsid w:val="009D2F0D"/>
    <w:rsid w:val="009D7A93"/>
    <w:rsid w:val="009F0DFD"/>
    <w:rsid w:val="00A2173A"/>
    <w:rsid w:val="00A27BD2"/>
    <w:rsid w:val="00A65BDC"/>
    <w:rsid w:val="00A74BCC"/>
    <w:rsid w:val="00A856F5"/>
    <w:rsid w:val="00AC22B4"/>
    <w:rsid w:val="00AC3B66"/>
    <w:rsid w:val="00B054B9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BC5E54"/>
    <w:rsid w:val="00C170ED"/>
    <w:rsid w:val="00C26BF8"/>
    <w:rsid w:val="00C74094"/>
    <w:rsid w:val="00C74D49"/>
    <w:rsid w:val="00C82CE4"/>
    <w:rsid w:val="00C86A4D"/>
    <w:rsid w:val="00C87B0F"/>
    <w:rsid w:val="00CC5549"/>
    <w:rsid w:val="00D14F03"/>
    <w:rsid w:val="00D15B1F"/>
    <w:rsid w:val="00D35F59"/>
    <w:rsid w:val="00D52CA5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817F2"/>
    <w:rsid w:val="00EB2C89"/>
    <w:rsid w:val="00EB71F7"/>
    <w:rsid w:val="00EC5143"/>
    <w:rsid w:val="00EE0C89"/>
    <w:rsid w:val="00EE5D07"/>
    <w:rsid w:val="00F0684F"/>
    <w:rsid w:val="00F10B36"/>
    <w:rsid w:val="00F3368C"/>
    <w:rsid w:val="00F572CC"/>
    <w:rsid w:val="00FB3A28"/>
    <w:rsid w:val="00FD4C04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BD19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534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349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349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34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349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83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5B33-008D-4C79-BAB6-30221F78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György-Hegyes Viktória dr.</cp:lastModifiedBy>
  <cp:revision>3</cp:revision>
  <cp:lastPrinted>2024-09-18T08:49:00Z</cp:lastPrinted>
  <dcterms:created xsi:type="dcterms:W3CDTF">2025-05-21T12:41:00Z</dcterms:created>
  <dcterms:modified xsi:type="dcterms:W3CDTF">2025-05-21T12:46:00Z</dcterms:modified>
</cp:coreProperties>
</file>