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397C" w14:textId="354E9D55" w:rsidR="00BF0490" w:rsidRPr="00D60F50" w:rsidRDefault="00BF0490" w:rsidP="00AC14BB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D60F50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melléklet a 123-</w:t>
      </w:r>
      <w:r w:rsidR="001E5B25">
        <w:rPr>
          <w:rFonts w:ascii="Times New Roman" w:eastAsia="Times New Roman" w:hAnsi="Times New Roman" w:cs="Times New Roman"/>
          <w:i/>
          <w:sz w:val="24"/>
          <w:szCs w:val="24"/>
        </w:rPr>
        <w:t>918</w:t>
      </w:r>
      <w:r w:rsidRPr="00D60F50">
        <w:rPr>
          <w:rFonts w:ascii="Times New Roman" w:eastAsia="Times New Roman" w:hAnsi="Times New Roman" w:cs="Times New Roman"/>
          <w:i/>
          <w:sz w:val="24"/>
          <w:szCs w:val="24"/>
        </w:rPr>
        <w:t>/2025. előterjesztéshez</w:t>
      </w:r>
    </w:p>
    <w:p w14:paraId="4E50EBAC" w14:textId="77777777" w:rsidR="00F231B9" w:rsidRDefault="00F231B9" w:rsidP="00DB788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6E04DF" w14:textId="5EEB7D06" w:rsidR="00F231B9" w:rsidRDefault="003966D0" w:rsidP="00DB788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21B992BA" w14:textId="77777777" w:rsidR="003966D0" w:rsidRDefault="003966D0" w:rsidP="00AC14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7FAA97DC" w14:textId="2BB232AE" w:rsidR="001A520A" w:rsidRPr="000A4E8F" w:rsidRDefault="001A520A" w:rsidP="001A52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E8F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</w:t>
      </w:r>
      <w:r w:rsidR="00DD4037" w:rsidRPr="000A4E8F">
        <w:rPr>
          <w:rFonts w:ascii="Times New Roman" w:hAnsi="Times New Roman" w:cs="Times New Roman"/>
          <w:sz w:val="24"/>
          <w:szCs w:val="24"/>
        </w:rPr>
        <w:t>ének</w:t>
      </w:r>
      <w:r w:rsidRPr="000A4E8F">
        <w:rPr>
          <w:rFonts w:ascii="Times New Roman" w:hAnsi="Times New Roman" w:cs="Times New Roman"/>
          <w:sz w:val="24"/>
          <w:szCs w:val="24"/>
        </w:rPr>
        <w:t xml:space="preserve"> az önkormányzati képviselő, az állandó bizottság elnöke és tagja, valamint a tanácsnok javadalmazásáról szóló 19/2019. (XI. 7.) önkormányzati rendelet</w:t>
      </w:r>
      <w:r w:rsidR="00DD4037" w:rsidRPr="000A4E8F">
        <w:rPr>
          <w:rFonts w:ascii="Times New Roman" w:hAnsi="Times New Roman" w:cs="Times New Roman"/>
          <w:sz w:val="24"/>
          <w:szCs w:val="24"/>
        </w:rPr>
        <w:t>e</w:t>
      </w:r>
      <w:r w:rsidRPr="000A4E8F">
        <w:rPr>
          <w:rFonts w:ascii="Times New Roman" w:hAnsi="Times New Roman" w:cs="Times New Roman"/>
          <w:sz w:val="24"/>
          <w:szCs w:val="24"/>
        </w:rPr>
        <w:t xml:space="preserve"> tartalmi hiányossága, hogy nem tartalmaz </w:t>
      </w:r>
      <w:r w:rsidR="00610686" w:rsidRPr="000A4E8F">
        <w:rPr>
          <w:rFonts w:ascii="Times New Roman" w:hAnsi="Times New Roman" w:cs="Times New Roman"/>
          <w:sz w:val="24"/>
          <w:szCs w:val="24"/>
        </w:rPr>
        <w:t>rendelkezést</w:t>
      </w:r>
      <w:r w:rsidRPr="000A4E8F">
        <w:rPr>
          <w:rFonts w:ascii="Times New Roman" w:hAnsi="Times New Roman" w:cs="Times New Roman"/>
          <w:sz w:val="24"/>
          <w:szCs w:val="24"/>
        </w:rPr>
        <w:t xml:space="preserve"> arra az esetre, ha a Képviselő-testület által megválasztott tanácsnok éves beszámolóját a Képviselő-testület nem fogadja el, ennek a jelenlegi jogszabályi környezetben nincs szankciója</w:t>
      </w:r>
      <w:r w:rsidR="000B4668">
        <w:rPr>
          <w:rFonts w:ascii="Times New Roman" w:hAnsi="Times New Roman" w:cs="Times New Roman"/>
          <w:sz w:val="24"/>
          <w:szCs w:val="24"/>
        </w:rPr>
        <w:t>, ezért</w:t>
      </w:r>
      <w:r w:rsidR="000B4668" w:rsidRPr="000B4668">
        <w:rPr>
          <w:rFonts w:ascii="Times New Roman" w:hAnsi="Times New Roman" w:cs="Times New Roman"/>
          <w:sz w:val="24"/>
          <w:szCs w:val="24"/>
        </w:rPr>
        <w:t xml:space="preserve"> </w:t>
      </w:r>
      <w:r w:rsidR="000B4668">
        <w:rPr>
          <w:rFonts w:ascii="Times New Roman" w:hAnsi="Times New Roman" w:cs="Times New Roman"/>
          <w:sz w:val="24"/>
          <w:szCs w:val="24"/>
        </w:rPr>
        <w:t>s</w:t>
      </w:r>
      <w:r w:rsidR="000B4668" w:rsidRPr="000A4E8F">
        <w:rPr>
          <w:rFonts w:ascii="Times New Roman" w:hAnsi="Times New Roman" w:cs="Times New Roman"/>
          <w:sz w:val="24"/>
          <w:szCs w:val="24"/>
        </w:rPr>
        <w:t xml:space="preserve">zükséges és indokolt </w:t>
      </w:r>
      <w:r w:rsidR="000B4668">
        <w:rPr>
          <w:rFonts w:ascii="Times New Roman" w:hAnsi="Times New Roman" w:cs="Times New Roman"/>
          <w:sz w:val="24"/>
          <w:szCs w:val="24"/>
        </w:rPr>
        <w:t>a rendelet módosítása.</w:t>
      </w:r>
    </w:p>
    <w:p w14:paraId="76D5627A" w14:textId="77777777" w:rsidR="00C10655" w:rsidRDefault="00C10655" w:rsidP="00AC14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C8249" w14:textId="0D89B445" w:rsidR="007453F6" w:rsidRDefault="003966D0" w:rsidP="00AC14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660F5288" w:rsidR="003966D0" w:rsidRDefault="003966D0" w:rsidP="00AC14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</w:t>
      </w:r>
      <w:r w:rsidR="00C10655">
        <w:rPr>
          <w:rFonts w:ascii="Times New Roman" w:hAnsi="Times New Roman" w:cs="Times New Roman"/>
          <w:b/>
          <w:sz w:val="24"/>
          <w:szCs w:val="24"/>
        </w:rPr>
        <w:t>-</w:t>
      </w:r>
      <w:r w:rsidR="007A2A7B">
        <w:rPr>
          <w:rFonts w:ascii="Times New Roman" w:hAnsi="Times New Roman" w:cs="Times New Roman"/>
          <w:b/>
          <w:sz w:val="24"/>
          <w:szCs w:val="24"/>
        </w:rPr>
        <w:t>hoz</w:t>
      </w:r>
      <w:r w:rsidR="00814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49F118" w14:textId="28324F57" w:rsidR="000B4668" w:rsidRPr="000A4E8F" w:rsidRDefault="000B4668" w:rsidP="000B4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A4E8F">
        <w:rPr>
          <w:rFonts w:ascii="Times New Roman" w:hAnsi="Times New Roman" w:cs="Times New Roman"/>
          <w:sz w:val="24"/>
          <w:szCs w:val="24"/>
        </w:rPr>
        <w:t xml:space="preserve">zükséges és indokolt annak szabályozása, hogy a tanácsnok által előterjesztett, azonban a Képviselő-testület által ténylegesen el nem fogadott beszámoló esetén az éves beszámoló el nem fogadásának ténye szankcionálva legyen, akképpen, hogy mindaddig amíg a tanácsnok éves beszámolóját a Képviselő-testület nem fogadja el, a tanácsnokot a beszámolója elfogadása napjáig </w:t>
      </w:r>
      <w:r w:rsidR="006B16D5" w:rsidRPr="006B16D5">
        <w:rPr>
          <w:rFonts w:ascii="Times New Roman" w:hAnsi="Times New Roman" w:cs="Times New Roman"/>
          <w:sz w:val="24"/>
          <w:szCs w:val="24"/>
        </w:rPr>
        <w:t>a tanácsnoki tisztség alapján részére megállapított tiszteletdíj</w:t>
      </w:r>
      <w:r w:rsidRPr="000A4E8F">
        <w:rPr>
          <w:rFonts w:ascii="Times New Roman" w:hAnsi="Times New Roman" w:cs="Times New Roman"/>
          <w:sz w:val="24"/>
          <w:szCs w:val="24"/>
        </w:rPr>
        <w:t xml:space="preserve"> ne illesse meg.</w:t>
      </w:r>
      <w:r w:rsidR="00675C53">
        <w:rPr>
          <w:rFonts w:ascii="Times New Roman" w:hAnsi="Times New Roman" w:cs="Times New Roman"/>
          <w:sz w:val="24"/>
          <w:szCs w:val="24"/>
        </w:rPr>
        <w:t xml:space="preserve"> Ezen időszakra a tanácsnok a tanácsnoki tiszteletdíj helyett képviselői tiszteletdíjra jogosult.</w:t>
      </w:r>
    </w:p>
    <w:p w14:paraId="7FA9C726" w14:textId="6B06FD94" w:rsidR="000B4668" w:rsidRPr="00C4542F" w:rsidRDefault="000B4668" w:rsidP="00C106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Cél, </w:t>
      </w:r>
      <w:r w:rsidR="00345A5B" w:rsidRPr="00345A5B">
        <w:rPr>
          <w:rFonts w:ascii="Times New Roman" w:hAnsi="Times New Roman" w:cs="Times New Roman"/>
          <w:sz w:val="24"/>
          <w:szCs w:val="24"/>
        </w:rPr>
        <w:t>hogy kizárólag olyan tanácsnoki tevékenység, feladatellátás után járjon tiszteletdíj, amiről a tanácsnok a Képviselő-testület által elfogadható módon beszámolt.</w:t>
      </w:r>
    </w:p>
    <w:p w14:paraId="2E282ADA" w14:textId="1EA67EDE" w:rsidR="00E51870" w:rsidRDefault="00E51870" w:rsidP="00AC14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2. §</w:t>
      </w:r>
      <w:r w:rsidR="00C10655">
        <w:rPr>
          <w:rFonts w:ascii="Times New Roman" w:hAnsi="Times New Roman" w:cs="Times New Roman"/>
          <w:b/>
          <w:sz w:val="24"/>
          <w:szCs w:val="24"/>
        </w:rPr>
        <w:t>-</w:t>
      </w:r>
      <w:r w:rsidRPr="000A1E66">
        <w:rPr>
          <w:rFonts w:ascii="Times New Roman" w:hAnsi="Times New Roman" w:cs="Times New Roman"/>
          <w:b/>
          <w:sz w:val="24"/>
          <w:szCs w:val="24"/>
        </w:rPr>
        <w:t>hoz</w:t>
      </w:r>
    </w:p>
    <w:p w14:paraId="00D13515" w14:textId="5D28C858" w:rsidR="0041205D" w:rsidRPr="00B078C2" w:rsidRDefault="0041205D" w:rsidP="00AC14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F2388">
        <w:rPr>
          <w:rFonts w:ascii="Times New Roman" w:hAnsi="Times New Roman" w:cs="Times New Roman"/>
          <w:sz w:val="24"/>
          <w:szCs w:val="24"/>
        </w:rPr>
        <w:t>javaslat</w:t>
      </w:r>
      <w:r>
        <w:rPr>
          <w:rFonts w:ascii="Times New Roman" w:hAnsi="Times New Roman" w:cs="Times New Roman"/>
          <w:sz w:val="24"/>
          <w:szCs w:val="24"/>
        </w:rPr>
        <w:t xml:space="preserve"> rendelkezik a módosítás hatályba lépéséről.</w:t>
      </w:r>
    </w:p>
    <w:p w14:paraId="4D6A4B3E" w14:textId="77777777" w:rsidR="00C10655" w:rsidRDefault="00C10655" w:rsidP="00AC14B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569C6" w14:textId="745DCC0F" w:rsidR="007204C6" w:rsidRPr="000F7294" w:rsidRDefault="007204C6" w:rsidP="00AC14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AC14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E81EA0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475C" w14:textId="77777777" w:rsidR="00C97063" w:rsidRDefault="00C97063">
      <w:pPr>
        <w:spacing w:after="0" w:line="240" w:lineRule="auto"/>
      </w:pPr>
      <w:r>
        <w:separator/>
      </w:r>
    </w:p>
  </w:endnote>
  <w:endnote w:type="continuationSeparator" w:id="0">
    <w:p w14:paraId="02ABA358" w14:textId="77777777" w:rsidR="00C97063" w:rsidRDefault="00C9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CB02" w14:textId="77777777" w:rsidR="00C97063" w:rsidRDefault="00C97063">
      <w:pPr>
        <w:spacing w:after="0" w:line="240" w:lineRule="auto"/>
      </w:pPr>
      <w:r>
        <w:separator/>
      </w:r>
    </w:p>
  </w:footnote>
  <w:footnote w:type="continuationSeparator" w:id="0">
    <w:p w14:paraId="11AC0F50" w14:textId="77777777" w:rsidR="00C97063" w:rsidRDefault="00C97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D253" w14:textId="1152F4D1" w:rsidR="00DA0B00" w:rsidRPr="00EA5A78" w:rsidRDefault="00DA0B00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8428EA">
      <w:rPr>
        <w:rFonts w:ascii="Times New Roman" w:hAnsi="Times New Roman" w:cs="Times New Roman"/>
        <w:noProof/>
      </w:rPr>
      <w:t>4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DA0B00" w:rsidRDefault="00DA0B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036FF"/>
    <w:multiLevelType w:val="hybridMultilevel"/>
    <w:tmpl w:val="482C28E0"/>
    <w:lvl w:ilvl="0" w:tplc="763425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C4F0D"/>
    <w:multiLevelType w:val="hybridMultilevel"/>
    <w:tmpl w:val="0E9AAB14"/>
    <w:lvl w:ilvl="0" w:tplc="B6CEAA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1C77"/>
    <w:multiLevelType w:val="hybridMultilevel"/>
    <w:tmpl w:val="D0247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594463">
    <w:abstractNumId w:val="1"/>
  </w:num>
  <w:num w:numId="2" w16cid:durableId="59376927">
    <w:abstractNumId w:val="0"/>
  </w:num>
  <w:num w:numId="3" w16cid:durableId="98547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D0"/>
    <w:rsid w:val="00006059"/>
    <w:rsid w:val="00042683"/>
    <w:rsid w:val="00085BD8"/>
    <w:rsid w:val="0008752E"/>
    <w:rsid w:val="000A4E8F"/>
    <w:rsid w:val="000B4668"/>
    <w:rsid w:val="000C4F27"/>
    <w:rsid w:val="000F3BFC"/>
    <w:rsid w:val="000F7294"/>
    <w:rsid w:val="0012644C"/>
    <w:rsid w:val="00126DEB"/>
    <w:rsid w:val="00131F32"/>
    <w:rsid w:val="001428E0"/>
    <w:rsid w:val="0015339B"/>
    <w:rsid w:val="00170A16"/>
    <w:rsid w:val="0019404F"/>
    <w:rsid w:val="001A520A"/>
    <w:rsid w:val="001C45B5"/>
    <w:rsid w:val="001D15CB"/>
    <w:rsid w:val="001D6FD0"/>
    <w:rsid w:val="001E5B25"/>
    <w:rsid w:val="0021029F"/>
    <w:rsid w:val="0022693B"/>
    <w:rsid w:val="002723F5"/>
    <w:rsid w:val="00282CD9"/>
    <w:rsid w:val="00283D19"/>
    <w:rsid w:val="00345A5B"/>
    <w:rsid w:val="00357F5B"/>
    <w:rsid w:val="00373466"/>
    <w:rsid w:val="0039116D"/>
    <w:rsid w:val="003966D0"/>
    <w:rsid w:val="003A273C"/>
    <w:rsid w:val="003A727E"/>
    <w:rsid w:val="003B5468"/>
    <w:rsid w:val="003C3280"/>
    <w:rsid w:val="003D7B70"/>
    <w:rsid w:val="003F7340"/>
    <w:rsid w:val="0041205D"/>
    <w:rsid w:val="004B5524"/>
    <w:rsid w:val="004C0369"/>
    <w:rsid w:val="004D145A"/>
    <w:rsid w:val="004E2C15"/>
    <w:rsid w:val="00514444"/>
    <w:rsid w:val="00522E27"/>
    <w:rsid w:val="00566131"/>
    <w:rsid w:val="005A1172"/>
    <w:rsid w:val="005A514B"/>
    <w:rsid w:val="005C0F9A"/>
    <w:rsid w:val="005D63BB"/>
    <w:rsid w:val="006066B0"/>
    <w:rsid w:val="00610686"/>
    <w:rsid w:val="00614057"/>
    <w:rsid w:val="00615F8C"/>
    <w:rsid w:val="00632552"/>
    <w:rsid w:val="00634A78"/>
    <w:rsid w:val="0063735D"/>
    <w:rsid w:val="00667FB4"/>
    <w:rsid w:val="00675C53"/>
    <w:rsid w:val="00693EF3"/>
    <w:rsid w:val="00696229"/>
    <w:rsid w:val="006B16D5"/>
    <w:rsid w:val="006C66B6"/>
    <w:rsid w:val="0070304F"/>
    <w:rsid w:val="0070312C"/>
    <w:rsid w:val="00704610"/>
    <w:rsid w:val="007204C6"/>
    <w:rsid w:val="00735945"/>
    <w:rsid w:val="00735C6A"/>
    <w:rsid w:val="00741007"/>
    <w:rsid w:val="007447E4"/>
    <w:rsid w:val="007453F6"/>
    <w:rsid w:val="00780ECC"/>
    <w:rsid w:val="00795031"/>
    <w:rsid w:val="007A23A6"/>
    <w:rsid w:val="007A2A7B"/>
    <w:rsid w:val="007B42CC"/>
    <w:rsid w:val="00802E15"/>
    <w:rsid w:val="00803127"/>
    <w:rsid w:val="00814CFA"/>
    <w:rsid w:val="0082182D"/>
    <w:rsid w:val="00841888"/>
    <w:rsid w:val="008428EA"/>
    <w:rsid w:val="00846AA1"/>
    <w:rsid w:val="00847331"/>
    <w:rsid w:val="00855751"/>
    <w:rsid w:val="008A0F5D"/>
    <w:rsid w:val="008A716B"/>
    <w:rsid w:val="008B6EB3"/>
    <w:rsid w:val="008C0151"/>
    <w:rsid w:val="008E7694"/>
    <w:rsid w:val="00931194"/>
    <w:rsid w:val="00937093"/>
    <w:rsid w:val="00941A7C"/>
    <w:rsid w:val="00952CD8"/>
    <w:rsid w:val="00974908"/>
    <w:rsid w:val="00982AFF"/>
    <w:rsid w:val="0099217B"/>
    <w:rsid w:val="00995123"/>
    <w:rsid w:val="009975F0"/>
    <w:rsid w:val="009A644B"/>
    <w:rsid w:val="009D3A0C"/>
    <w:rsid w:val="009E4028"/>
    <w:rsid w:val="00A11870"/>
    <w:rsid w:val="00A278D7"/>
    <w:rsid w:val="00A72DA3"/>
    <w:rsid w:val="00A84295"/>
    <w:rsid w:val="00A95EDB"/>
    <w:rsid w:val="00AA73C1"/>
    <w:rsid w:val="00AC14BB"/>
    <w:rsid w:val="00AC353D"/>
    <w:rsid w:val="00AC40E5"/>
    <w:rsid w:val="00B03C87"/>
    <w:rsid w:val="00B078C2"/>
    <w:rsid w:val="00B14F35"/>
    <w:rsid w:val="00B15E83"/>
    <w:rsid w:val="00B260A2"/>
    <w:rsid w:val="00B40D21"/>
    <w:rsid w:val="00B419CB"/>
    <w:rsid w:val="00B457E9"/>
    <w:rsid w:val="00B77085"/>
    <w:rsid w:val="00B93528"/>
    <w:rsid w:val="00BA4F4F"/>
    <w:rsid w:val="00BD0115"/>
    <w:rsid w:val="00BE6AB4"/>
    <w:rsid w:val="00BF0490"/>
    <w:rsid w:val="00C10655"/>
    <w:rsid w:val="00C17ADB"/>
    <w:rsid w:val="00C21CF2"/>
    <w:rsid w:val="00C44EA5"/>
    <w:rsid w:val="00C4542F"/>
    <w:rsid w:val="00C97063"/>
    <w:rsid w:val="00CA019F"/>
    <w:rsid w:val="00CA194E"/>
    <w:rsid w:val="00CC77C2"/>
    <w:rsid w:val="00CD5995"/>
    <w:rsid w:val="00D20531"/>
    <w:rsid w:val="00D31008"/>
    <w:rsid w:val="00D447F6"/>
    <w:rsid w:val="00D60497"/>
    <w:rsid w:val="00D630A3"/>
    <w:rsid w:val="00D6508A"/>
    <w:rsid w:val="00D67C0B"/>
    <w:rsid w:val="00D76026"/>
    <w:rsid w:val="00D83176"/>
    <w:rsid w:val="00D83238"/>
    <w:rsid w:val="00D87A2D"/>
    <w:rsid w:val="00DA0B00"/>
    <w:rsid w:val="00DB7888"/>
    <w:rsid w:val="00DD17A2"/>
    <w:rsid w:val="00DD4037"/>
    <w:rsid w:val="00E13853"/>
    <w:rsid w:val="00E172A9"/>
    <w:rsid w:val="00E32F57"/>
    <w:rsid w:val="00E40749"/>
    <w:rsid w:val="00E440EA"/>
    <w:rsid w:val="00E51870"/>
    <w:rsid w:val="00E63D50"/>
    <w:rsid w:val="00E758DC"/>
    <w:rsid w:val="00E81EA0"/>
    <w:rsid w:val="00EC1FDE"/>
    <w:rsid w:val="00EF7012"/>
    <w:rsid w:val="00F07034"/>
    <w:rsid w:val="00F07DA6"/>
    <w:rsid w:val="00F231B9"/>
    <w:rsid w:val="00F25E6F"/>
    <w:rsid w:val="00F70C0B"/>
    <w:rsid w:val="00FF2388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50561397-7E5F-4BB6-8D19-13EAE38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6D0"/>
  </w:style>
  <w:style w:type="paragraph" w:styleId="Cmsor1">
    <w:name w:val="heading 1"/>
    <w:basedOn w:val="Norml"/>
    <w:next w:val="Norml"/>
    <w:link w:val="Cmsor1Char"/>
    <w:uiPriority w:val="9"/>
    <w:qFormat/>
    <w:rsid w:val="00C45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CA0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character" w:customStyle="1" w:styleId="Cmsor2Char">
    <w:name w:val="Címsor 2 Char"/>
    <w:basedOn w:val="Bekezdsalapbettpusa"/>
    <w:link w:val="Cmsor2"/>
    <w:uiPriority w:val="9"/>
    <w:rsid w:val="00CA019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ighlighted">
    <w:name w:val="highlighted"/>
    <w:basedOn w:val="Bekezdsalapbettpusa"/>
    <w:rsid w:val="00CA019F"/>
  </w:style>
  <w:style w:type="paragraph" w:customStyle="1" w:styleId="Bekezds">
    <w:name w:val="Bekezdés"/>
    <w:uiPriority w:val="99"/>
    <w:rsid w:val="00952CD8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952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incstrkz">
    <w:name w:val="No Spacing"/>
    <w:qFormat/>
    <w:rsid w:val="00952CD8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93119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45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E81EA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81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81EA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1EA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A1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Csontos Zsombor dr.</cp:lastModifiedBy>
  <cp:revision>4</cp:revision>
  <dcterms:created xsi:type="dcterms:W3CDTF">2025-11-17T11:41:00Z</dcterms:created>
  <dcterms:modified xsi:type="dcterms:W3CDTF">2025-11-17T13:35:00Z</dcterms:modified>
</cp:coreProperties>
</file>