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04C1E" w14:textId="77777777" w:rsidR="00573B39" w:rsidRPr="00E72CC6" w:rsidRDefault="00573B39" w:rsidP="00573B39">
      <w:pPr>
        <w:pStyle w:val="Szvegtrzs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  <w:r w:rsidRPr="00E72CC6">
        <w:rPr>
          <w:b/>
          <w:i w:val="0"/>
          <w:szCs w:val="24"/>
        </w:rPr>
        <w:t>Budapest Főváros XIV. Kerület Zugló Önkormányzata</w:t>
      </w:r>
    </w:p>
    <w:p w14:paraId="76A4F123" w14:textId="77777777" w:rsidR="00573B39" w:rsidRPr="00E72CC6" w:rsidRDefault="00573B39" w:rsidP="00573B39">
      <w:pPr>
        <w:numPr>
          <w:ilvl w:val="12"/>
          <w:numId w:val="0"/>
        </w:numPr>
        <w:spacing w:line="276" w:lineRule="auto"/>
        <w:jc w:val="both"/>
        <w:rPr>
          <w:b/>
          <w:szCs w:val="24"/>
        </w:rPr>
      </w:pPr>
      <w:proofErr w:type="gramStart"/>
      <w:r w:rsidRPr="00E72CC6">
        <w:rPr>
          <w:b/>
          <w:szCs w:val="24"/>
        </w:rPr>
        <w:t>polgármestere</w:t>
      </w:r>
      <w:proofErr w:type="gramEnd"/>
    </w:p>
    <w:p w14:paraId="30C3CE8A" w14:textId="77777777" w:rsidR="00573B39" w:rsidRPr="00E72CC6" w:rsidRDefault="00573B39" w:rsidP="00573B39">
      <w:pPr>
        <w:numPr>
          <w:ilvl w:val="12"/>
          <w:numId w:val="0"/>
        </w:numPr>
        <w:spacing w:line="276" w:lineRule="auto"/>
        <w:jc w:val="both"/>
        <w:rPr>
          <w:b/>
          <w:szCs w:val="24"/>
        </w:rPr>
      </w:pPr>
    </w:p>
    <w:p w14:paraId="62D763AA" w14:textId="345D5B3B" w:rsidR="00573B39" w:rsidRPr="00E72CC6" w:rsidRDefault="00573B39" w:rsidP="00573B39">
      <w:pPr>
        <w:numPr>
          <w:ilvl w:val="12"/>
          <w:numId w:val="0"/>
        </w:numPr>
        <w:spacing w:line="276" w:lineRule="auto"/>
        <w:rPr>
          <w:b/>
          <w:szCs w:val="24"/>
        </w:rPr>
      </w:pPr>
      <w:r w:rsidRPr="00E72CC6">
        <w:rPr>
          <w:b/>
          <w:szCs w:val="24"/>
        </w:rPr>
        <w:t>Szám: 123-</w:t>
      </w:r>
      <w:r w:rsidR="00D166A7">
        <w:rPr>
          <w:b/>
          <w:szCs w:val="24"/>
        </w:rPr>
        <w:t>941/</w:t>
      </w:r>
      <w:r w:rsidRPr="00E72CC6">
        <w:rPr>
          <w:b/>
          <w:szCs w:val="24"/>
        </w:rPr>
        <w:t>2025</w:t>
      </w:r>
    </w:p>
    <w:p w14:paraId="7C17614C" w14:textId="77777777" w:rsidR="00573B39" w:rsidRPr="00E72CC6" w:rsidRDefault="00573B39" w:rsidP="00573B39">
      <w:pPr>
        <w:numPr>
          <w:ilvl w:val="12"/>
          <w:numId w:val="0"/>
        </w:numPr>
        <w:spacing w:line="276" w:lineRule="auto"/>
        <w:jc w:val="right"/>
        <w:rPr>
          <w:szCs w:val="24"/>
        </w:rPr>
      </w:pPr>
      <w:r w:rsidRPr="00E72CC6">
        <w:rPr>
          <w:szCs w:val="24"/>
        </w:rPr>
        <w:t>Nyilvános ülésen tárgyalandó!</w:t>
      </w:r>
    </w:p>
    <w:p w14:paraId="27FC9A12" w14:textId="77777777" w:rsidR="00573B39" w:rsidRPr="00E72CC6" w:rsidRDefault="00573B39" w:rsidP="00573B39">
      <w:pPr>
        <w:numPr>
          <w:ilvl w:val="12"/>
          <w:numId w:val="0"/>
        </w:numPr>
        <w:spacing w:line="276" w:lineRule="auto"/>
        <w:jc w:val="center"/>
        <w:rPr>
          <w:szCs w:val="24"/>
        </w:rPr>
      </w:pPr>
    </w:p>
    <w:p w14:paraId="20AF68F3" w14:textId="77777777" w:rsidR="00573B39" w:rsidRPr="00E72CC6" w:rsidRDefault="00573B39" w:rsidP="00573B39">
      <w:pPr>
        <w:numPr>
          <w:ilvl w:val="12"/>
          <w:numId w:val="0"/>
        </w:numPr>
        <w:spacing w:after="120" w:line="276" w:lineRule="auto"/>
        <w:jc w:val="center"/>
        <w:rPr>
          <w:szCs w:val="24"/>
        </w:rPr>
      </w:pPr>
      <w:r w:rsidRPr="00E72CC6">
        <w:rPr>
          <w:b/>
          <w:szCs w:val="24"/>
        </w:rPr>
        <w:t>Napirend száma</w:t>
      </w:r>
      <w:proofErr w:type="gramStart"/>
      <w:r w:rsidRPr="00E72CC6">
        <w:rPr>
          <w:b/>
          <w:szCs w:val="24"/>
        </w:rPr>
        <w:t>:</w:t>
      </w:r>
      <w:r w:rsidRPr="00E72CC6">
        <w:rPr>
          <w:szCs w:val="24"/>
        </w:rPr>
        <w:t xml:space="preserve"> …</w:t>
      </w:r>
      <w:proofErr w:type="gramEnd"/>
      <w:r w:rsidRPr="00E72CC6">
        <w:rPr>
          <w:szCs w:val="24"/>
        </w:rPr>
        <w:t>…………</w:t>
      </w:r>
    </w:p>
    <w:p w14:paraId="045A05E7" w14:textId="77777777" w:rsidR="00573B39" w:rsidRPr="00E72CC6" w:rsidRDefault="00573B39" w:rsidP="00573B39">
      <w:pPr>
        <w:numPr>
          <w:ilvl w:val="12"/>
          <w:numId w:val="0"/>
        </w:numPr>
        <w:spacing w:line="276" w:lineRule="auto"/>
        <w:jc w:val="center"/>
        <w:rPr>
          <w:szCs w:val="24"/>
        </w:rPr>
      </w:pPr>
      <w:r w:rsidRPr="00E72CC6">
        <w:rPr>
          <w:szCs w:val="24"/>
        </w:rPr>
        <w:t>Képviselő-testület</w:t>
      </w:r>
    </w:p>
    <w:p w14:paraId="2011328F" w14:textId="77777777" w:rsidR="00B232C0" w:rsidRPr="00E72CC6" w:rsidRDefault="00B232C0" w:rsidP="00B232C0">
      <w:pPr>
        <w:numPr>
          <w:ilvl w:val="12"/>
          <w:numId w:val="0"/>
        </w:numPr>
        <w:spacing w:line="276" w:lineRule="auto"/>
        <w:jc w:val="center"/>
        <w:rPr>
          <w:szCs w:val="24"/>
        </w:rPr>
      </w:pPr>
      <w:r w:rsidRPr="00E72CC6">
        <w:rPr>
          <w:szCs w:val="24"/>
        </w:rPr>
        <w:t>2025. december 11-ei ülésére</w:t>
      </w:r>
    </w:p>
    <w:p w14:paraId="1B07E182" w14:textId="77777777" w:rsidR="00573B39" w:rsidRPr="00E72CC6" w:rsidRDefault="00573B39" w:rsidP="00573B39">
      <w:pPr>
        <w:numPr>
          <w:ilvl w:val="12"/>
          <w:numId w:val="0"/>
        </w:numPr>
        <w:spacing w:after="120" w:line="276" w:lineRule="auto"/>
        <w:jc w:val="center"/>
        <w:rPr>
          <w:szCs w:val="24"/>
          <w:highlight w:val="yellow"/>
        </w:rPr>
      </w:pPr>
    </w:p>
    <w:p w14:paraId="1862E75C" w14:textId="77777777" w:rsidR="00573B39" w:rsidRPr="00E72CC6" w:rsidRDefault="00573B39" w:rsidP="00573B39">
      <w:pPr>
        <w:numPr>
          <w:ilvl w:val="12"/>
          <w:numId w:val="0"/>
        </w:numPr>
        <w:spacing w:after="120" w:line="276" w:lineRule="auto"/>
        <w:jc w:val="center"/>
        <w:rPr>
          <w:b/>
          <w:bCs/>
          <w:szCs w:val="24"/>
        </w:rPr>
      </w:pPr>
      <w:r w:rsidRPr="00E72CC6">
        <w:rPr>
          <w:b/>
          <w:bCs/>
          <w:szCs w:val="24"/>
        </w:rPr>
        <w:t>Tisztelt Képviselő-testület!</w:t>
      </w:r>
    </w:p>
    <w:p w14:paraId="25527191" w14:textId="77777777" w:rsidR="00573B39" w:rsidRPr="00E72CC6" w:rsidRDefault="00573B39" w:rsidP="00573B39">
      <w:pPr>
        <w:pStyle w:val="Szvegtrzs"/>
        <w:spacing w:after="120" w:line="276" w:lineRule="auto"/>
        <w:ind w:right="0"/>
        <w:rPr>
          <w:b/>
          <w:szCs w:val="24"/>
        </w:rPr>
      </w:pPr>
    </w:p>
    <w:p w14:paraId="66DB838B" w14:textId="1F51C744" w:rsidR="00573B39" w:rsidRPr="00E72CC6" w:rsidRDefault="00573B39" w:rsidP="00573B39">
      <w:pPr>
        <w:pStyle w:val="Szvegtrzs"/>
        <w:spacing w:after="120" w:line="276" w:lineRule="auto"/>
        <w:ind w:right="0"/>
        <w:rPr>
          <w:b/>
          <w:szCs w:val="24"/>
        </w:rPr>
      </w:pPr>
      <w:r w:rsidRPr="00E72CC6">
        <w:rPr>
          <w:b/>
          <w:szCs w:val="24"/>
        </w:rPr>
        <w:t>Tárgy: a Zugló Információs és Médiacsoport Korlátolt Felelősségű Társaság és a</w:t>
      </w:r>
      <w:r w:rsidR="00EA6134" w:rsidRPr="00E72CC6">
        <w:rPr>
          <w:b/>
          <w:szCs w:val="24"/>
        </w:rPr>
        <w:t xml:space="preserve">z EDS Zrínyi </w:t>
      </w:r>
      <w:r w:rsidR="009E5824" w:rsidRPr="00E72CC6">
        <w:rPr>
          <w:b/>
          <w:szCs w:val="24"/>
        </w:rPr>
        <w:t>Zártkörűen Működő Részvénytársaság</w:t>
      </w:r>
      <w:r w:rsidR="00EA6134" w:rsidRPr="00E72CC6">
        <w:rPr>
          <w:b/>
          <w:szCs w:val="24"/>
        </w:rPr>
        <w:t xml:space="preserve"> közötti</w:t>
      </w:r>
      <w:r w:rsidRPr="00E72CC6">
        <w:rPr>
          <w:b/>
          <w:szCs w:val="24"/>
        </w:rPr>
        <w:t xml:space="preserve"> vállalkozási szerződés megkötésének jóváhagyása</w:t>
      </w:r>
    </w:p>
    <w:p w14:paraId="0E524A5C" w14:textId="77777777" w:rsidR="00573B39" w:rsidRPr="00E72CC6" w:rsidRDefault="00573B39" w:rsidP="00573B39">
      <w:pPr>
        <w:pStyle w:val="Szvegtrzs"/>
        <w:pBdr>
          <w:bottom w:val="single" w:sz="12" w:space="1" w:color="auto"/>
        </w:pBdr>
        <w:spacing w:line="276" w:lineRule="auto"/>
        <w:ind w:right="0"/>
        <w:rPr>
          <w:b/>
          <w:szCs w:val="24"/>
        </w:rPr>
      </w:pPr>
    </w:p>
    <w:p w14:paraId="05FB5D41" w14:textId="77777777" w:rsidR="00573B39" w:rsidRPr="00E72CC6" w:rsidRDefault="00573B39" w:rsidP="00573B39">
      <w:pPr>
        <w:pStyle w:val="Szvegtrzs"/>
        <w:pBdr>
          <w:bottom w:val="single" w:sz="12" w:space="1" w:color="auto"/>
        </w:pBdr>
        <w:spacing w:line="276" w:lineRule="auto"/>
        <w:ind w:right="0"/>
        <w:rPr>
          <w:b/>
          <w:szCs w:val="24"/>
        </w:rPr>
      </w:pPr>
      <w:r w:rsidRPr="00E72CC6">
        <w:rPr>
          <w:b/>
          <w:szCs w:val="24"/>
        </w:rPr>
        <w:t>I. Előzmények</w:t>
      </w:r>
    </w:p>
    <w:p w14:paraId="17353213" w14:textId="70330D7B" w:rsidR="00573B39" w:rsidRPr="00E72CC6" w:rsidRDefault="00573B39" w:rsidP="00573B39">
      <w:pPr>
        <w:pStyle w:val="Szvegtrzs"/>
        <w:spacing w:after="120" w:line="276" w:lineRule="auto"/>
        <w:ind w:right="0"/>
        <w:rPr>
          <w:szCs w:val="24"/>
        </w:rPr>
      </w:pPr>
      <w:r w:rsidRPr="00E72CC6">
        <w:rPr>
          <w:bCs/>
          <w:szCs w:val="24"/>
        </w:rPr>
        <w:t xml:space="preserve">A </w:t>
      </w:r>
      <w:r w:rsidRPr="00E72CC6">
        <w:rPr>
          <w:szCs w:val="24"/>
        </w:rPr>
        <w:t xml:space="preserve">Zugló Információs és Médiacsoport Korlátolt Felelősségű Társaság </w:t>
      </w:r>
      <w:r w:rsidR="00732980" w:rsidRPr="00E72CC6">
        <w:rPr>
          <w:szCs w:val="24"/>
        </w:rPr>
        <w:t xml:space="preserve">(a továbbiakban: ZIM Kft.) </w:t>
      </w:r>
      <w:r w:rsidRPr="00E72CC6">
        <w:rPr>
          <w:szCs w:val="24"/>
        </w:rPr>
        <w:t xml:space="preserve">és a </w:t>
      </w:r>
      <w:r w:rsidR="00732980" w:rsidRPr="00E72CC6">
        <w:rPr>
          <w:szCs w:val="24"/>
        </w:rPr>
        <w:t xml:space="preserve">VIRTUOZ Kiadó és Nyomdaipari Korlátolt Felelősségű Társaság </w:t>
      </w:r>
      <w:r w:rsidRPr="00E72CC6">
        <w:rPr>
          <w:szCs w:val="24"/>
        </w:rPr>
        <w:t>között a Zuglói Lapok című kiadvány</w:t>
      </w:r>
      <w:r w:rsidR="004D2343" w:rsidRPr="00E72CC6">
        <w:rPr>
          <w:szCs w:val="24"/>
        </w:rPr>
        <w:t>hoz kapcsolódó rendszeres nyomdai feladatok ellátás</w:t>
      </w:r>
      <w:r w:rsidR="00351E5B" w:rsidRPr="00E72CC6">
        <w:rPr>
          <w:szCs w:val="24"/>
        </w:rPr>
        <w:t xml:space="preserve">a, valamint az elkészült kiadványok expediálása, szállítása, raktározása és </w:t>
      </w:r>
      <w:r w:rsidRPr="00E72CC6">
        <w:rPr>
          <w:szCs w:val="24"/>
        </w:rPr>
        <w:t>terjesztése tárgyában 2025. január 2-án határozott időre kötött vállalkozási szerződés 2025</w:t>
      </w:r>
      <w:r w:rsidR="005E1327" w:rsidRPr="00E72CC6">
        <w:rPr>
          <w:szCs w:val="24"/>
        </w:rPr>
        <w:t xml:space="preserve">. december </w:t>
      </w:r>
      <w:r w:rsidRPr="00E72CC6">
        <w:rPr>
          <w:szCs w:val="24"/>
        </w:rPr>
        <w:t>31-én megszűnik.</w:t>
      </w:r>
    </w:p>
    <w:p w14:paraId="6ECEC3DD" w14:textId="77777777" w:rsidR="00573B39" w:rsidRPr="00E72CC6" w:rsidRDefault="00573B39" w:rsidP="00573B39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jc w:val="left"/>
        <w:rPr>
          <w:bCs/>
          <w:i w:val="0"/>
          <w:szCs w:val="24"/>
        </w:rPr>
      </w:pPr>
      <w:r w:rsidRPr="00E72CC6">
        <w:rPr>
          <w:b/>
          <w:i w:val="0"/>
          <w:szCs w:val="24"/>
        </w:rPr>
        <w:t>II. Vélemények</w:t>
      </w:r>
    </w:p>
    <w:p w14:paraId="0D3CE1A3" w14:textId="6C815A19" w:rsidR="00BC33C2" w:rsidRPr="00E72CC6" w:rsidRDefault="00BC33C2" w:rsidP="00BC33C2">
      <w:pPr>
        <w:overflowPunct/>
        <w:spacing w:line="276" w:lineRule="auto"/>
        <w:jc w:val="both"/>
        <w:rPr>
          <w:szCs w:val="24"/>
        </w:rPr>
      </w:pPr>
      <w:r w:rsidRPr="00E72CC6">
        <w:rPr>
          <w:szCs w:val="24"/>
        </w:rPr>
        <w:t>A nyomdai feladatok folyamatos ellátása érdekében 2026. január</w:t>
      </w:r>
      <w:r w:rsidR="007B40CD">
        <w:rPr>
          <w:szCs w:val="24"/>
        </w:rPr>
        <w:t xml:space="preserve"> hónapban</w:t>
      </w:r>
      <w:r w:rsidRPr="00E72CC6">
        <w:rPr>
          <w:szCs w:val="24"/>
        </w:rPr>
        <w:t xml:space="preserve"> hatállyal ismételten vállalkozási szerződést kell kötni, amelynek érdekében a ZIM Kft. a következő cégektől kért árajánlatot:</w:t>
      </w:r>
    </w:p>
    <w:p w14:paraId="73A8D080" w14:textId="77777777" w:rsidR="00573B39" w:rsidRPr="00E72CC6" w:rsidRDefault="00573B39" w:rsidP="00573B39">
      <w:pPr>
        <w:overflowPunct/>
        <w:spacing w:line="276" w:lineRule="auto"/>
        <w:jc w:val="both"/>
        <w:rPr>
          <w:szCs w:val="24"/>
        </w:rPr>
      </w:pPr>
    </w:p>
    <w:tbl>
      <w:tblPr>
        <w:tblW w:w="4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18"/>
      </w:tblGrid>
      <w:tr w:rsidR="0091639A" w:rsidRPr="00E72CC6" w14:paraId="5CE76385" w14:textId="77777777" w:rsidTr="00FE2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C345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>1.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13BF" w14:textId="31ACA87E" w:rsidR="006045E1" w:rsidRPr="00440A9E" w:rsidRDefault="006045E1" w:rsidP="007757A3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>EDS Zrínyi Zrt</w:t>
            </w:r>
            <w:r w:rsidR="00E5103C" w:rsidRPr="00440A9E">
              <w:rPr>
                <w:szCs w:val="24"/>
              </w:rPr>
              <w:t>.</w:t>
            </w:r>
            <w:r w:rsidRPr="00440A9E">
              <w:rPr>
                <w:szCs w:val="24"/>
              </w:rPr>
              <w:t xml:space="preserve"> </w:t>
            </w:r>
          </w:p>
        </w:tc>
      </w:tr>
      <w:tr w:rsidR="0091639A" w:rsidRPr="00E72CC6" w14:paraId="02CB35A9" w14:textId="77777777" w:rsidTr="00FE2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DD0E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>2.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1F99" w14:textId="0459010D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>Vi</w:t>
            </w:r>
            <w:r w:rsidR="00FE2030">
              <w:rPr>
                <w:szCs w:val="24"/>
              </w:rPr>
              <w:t>rtuóz Kiadó és Nyomdaipari Kft.</w:t>
            </w:r>
          </w:p>
        </w:tc>
      </w:tr>
      <w:tr w:rsidR="0091639A" w:rsidRPr="00E72CC6" w14:paraId="1A4DABB6" w14:textId="77777777" w:rsidTr="00FE2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3849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>3.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2296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proofErr w:type="spellStart"/>
            <w:r w:rsidRPr="00440A9E">
              <w:rPr>
                <w:szCs w:val="24"/>
              </w:rPr>
              <w:t>MagicPrint</w:t>
            </w:r>
            <w:proofErr w:type="spellEnd"/>
            <w:r w:rsidRPr="00440A9E">
              <w:rPr>
                <w:szCs w:val="24"/>
              </w:rPr>
              <w:t xml:space="preserve"> Kft.</w:t>
            </w:r>
          </w:p>
        </w:tc>
      </w:tr>
      <w:tr w:rsidR="0091639A" w:rsidRPr="00E72CC6" w14:paraId="4284142A" w14:textId="77777777" w:rsidTr="00FE2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2914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>4.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B46F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 xml:space="preserve">Alföldi Nyomda Zrt. </w:t>
            </w:r>
          </w:p>
        </w:tc>
      </w:tr>
      <w:tr w:rsidR="0091639A" w:rsidRPr="00E72CC6" w14:paraId="43A74308" w14:textId="77777777" w:rsidTr="00FE2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6340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>5.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7FD7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proofErr w:type="spellStart"/>
            <w:r w:rsidRPr="00440A9E">
              <w:rPr>
                <w:szCs w:val="24"/>
              </w:rPr>
              <w:t>Color</w:t>
            </w:r>
            <w:proofErr w:type="spellEnd"/>
            <w:r w:rsidRPr="00440A9E">
              <w:rPr>
                <w:szCs w:val="24"/>
              </w:rPr>
              <w:t xml:space="preserve"> Nyomda Budaörs </w:t>
            </w:r>
          </w:p>
        </w:tc>
      </w:tr>
      <w:tr w:rsidR="0091639A" w:rsidRPr="00E72CC6" w14:paraId="1F95A458" w14:textId="77777777" w:rsidTr="00FE2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615A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>6.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6C33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proofErr w:type="spellStart"/>
            <w:r w:rsidRPr="00440A9E">
              <w:rPr>
                <w:szCs w:val="24"/>
              </w:rPr>
              <w:t>Mediaworks</w:t>
            </w:r>
            <w:proofErr w:type="spellEnd"/>
            <w:r w:rsidRPr="00440A9E">
              <w:rPr>
                <w:szCs w:val="24"/>
              </w:rPr>
              <w:t xml:space="preserve"> Nyomda</w:t>
            </w:r>
          </w:p>
        </w:tc>
      </w:tr>
      <w:tr w:rsidR="0091639A" w:rsidRPr="00E72CC6" w14:paraId="65FA3041" w14:textId="77777777" w:rsidTr="00FE2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76D8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>7.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231E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proofErr w:type="spellStart"/>
            <w:r w:rsidRPr="00440A9E">
              <w:rPr>
                <w:szCs w:val="24"/>
              </w:rPr>
              <w:t>Prime</w:t>
            </w:r>
            <w:proofErr w:type="spellEnd"/>
            <w:r w:rsidRPr="00440A9E">
              <w:rPr>
                <w:szCs w:val="24"/>
              </w:rPr>
              <w:t xml:space="preserve"> </w:t>
            </w:r>
            <w:proofErr w:type="spellStart"/>
            <w:r w:rsidRPr="00440A9E">
              <w:rPr>
                <w:szCs w:val="24"/>
              </w:rPr>
              <w:t>Rate</w:t>
            </w:r>
            <w:proofErr w:type="spellEnd"/>
            <w:r w:rsidRPr="00440A9E">
              <w:rPr>
                <w:szCs w:val="24"/>
              </w:rPr>
              <w:t xml:space="preserve"> Zrt</w:t>
            </w:r>
          </w:p>
        </w:tc>
      </w:tr>
      <w:tr w:rsidR="0091639A" w:rsidRPr="00E72CC6" w14:paraId="0AC89430" w14:textId="77777777" w:rsidTr="00FE2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1F47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>8.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D5AF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 xml:space="preserve">Szókép Nyomdaipari Kft. </w:t>
            </w:r>
          </w:p>
        </w:tc>
      </w:tr>
      <w:tr w:rsidR="0091639A" w:rsidRPr="00E72CC6" w14:paraId="08CD27A6" w14:textId="77777777" w:rsidTr="00FE2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A158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>9.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97BD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 xml:space="preserve">Keskeny és Társai 2001. Kft. </w:t>
            </w:r>
          </w:p>
        </w:tc>
      </w:tr>
      <w:tr w:rsidR="0091639A" w:rsidRPr="00E72CC6" w14:paraId="656CC816" w14:textId="77777777" w:rsidTr="00FE2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B3B1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>10.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6379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proofErr w:type="spellStart"/>
            <w:r w:rsidRPr="00440A9E">
              <w:rPr>
                <w:szCs w:val="24"/>
              </w:rPr>
              <w:t>quARTs</w:t>
            </w:r>
            <w:proofErr w:type="spellEnd"/>
            <w:r w:rsidRPr="00440A9E">
              <w:rPr>
                <w:szCs w:val="24"/>
              </w:rPr>
              <w:t xml:space="preserve"> </w:t>
            </w:r>
            <w:proofErr w:type="spellStart"/>
            <w:r w:rsidRPr="00440A9E">
              <w:rPr>
                <w:szCs w:val="24"/>
              </w:rPr>
              <w:t>studio</w:t>
            </w:r>
            <w:proofErr w:type="spellEnd"/>
            <w:r w:rsidRPr="00440A9E">
              <w:rPr>
                <w:szCs w:val="24"/>
              </w:rPr>
              <w:t xml:space="preserve"> Kft. </w:t>
            </w:r>
          </w:p>
        </w:tc>
      </w:tr>
      <w:tr w:rsidR="0091639A" w:rsidRPr="00E72CC6" w14:paraId="48A93E4E" w14:textId="77777777" w:rsidTr="00FE20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D781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>11.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1C60" w14:textId="77777777" w:rsidR="006045E1" w:rsidRPr="00440A9E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  <w:r w:rsidRPr="00440A9E">
              <w:rPr>
                <w:szCs w:val="24"/>
              </w:rPr>
              <w:t xml:space="preserve">Ritter Nyomda Zrt. </w:t>
            </w:r>
          </w:p>
        </w:tc>
      </w:tr>
    </w:tbl>
    <w:p w14:paraId="72FC4609" w14:textId="77777777" w:rsidR="00CD2ACD" w:rsidRPr="00E72CC6" w:rsidRDefault="00CD2ACD" w:rsidP="00573B39">
      <w:pPr>
        <w:overflowPunct/>
        <w:spacing w:line="276" w:lineRule="auto"/>
        <w:jc w:val="both"/>
        <w:rPr>
          <w:szCs w:val="24"/>
        </w:rPr>
      </w:pPr>
    </w:p>
    <w:p w14:paraId="5317CEBD" w14:textId="77777777" w:rsidR="00CB5D9F" w:rsidRPr="00E72CC6" w:rsidRDefault="00CB5D9F" w:rsidP="00CB5D9F">
      <w:pPr>
        <w:jc w:val="both"/>
        <w:rPr>
          <w:color w:val="000000"/>
          <w:szCs w:val="24"/>
        </w:rPr>
      </w:pPr>
      <w:r w:rsidRPr="00E72CC6">
        <w:rPr>
          <w:color w:val="000000"/>
          <w:szCs w:val="24"/>
        </w:rPr>
        <w:t>A szerződés hatálybalépésének tervezett időpontja 2026. január 1</w:t>
      </w:r>
      <w:r w:rsidR="00045C29" w:rsidRPr="00E72CC6">
        <w:rPr>
          <w:color w:val="000000"/>
          <w:szCs w:val="24"/>
        </w:rPr>
        <w:t>.</w:t>
      </w:r>
      <w:r w:rsidRPr="00E72CC6">
        <w:rPr>
          <w:color w:val="000000"/>
          <w:szCs w:val="24"/>
        </w:rPr>
        <w:t xml:space="preserve"> napja. A szerződés hatálya az ugyanilyen tárgyban kiírni tervezett közbeszerzési eljárás eredményeként kötött szerződés </w:t>
      </w:r>
      <w:r w:rsidRPr="00E72CC6">
        <w:rPr>
          <w:color w:val="000000"/>
          <w:szCs w:val="24"/>
        </w:rPr>
        <w:lastRenderedPageBreak/>
        <w:t>hatálybalépéséig vagy a közbeszerzési értékhatár (nettó 20.000.000 Ft) eléréséig tart. A szerződés értéke nem érheti el a 2026. évre vonatkozó közbeszerzési értékhatárt.</w:t>
      </w:r>
    </w:p>
    <w:p w14:paraId="7847251C" w14:textId="77777777" w:rsidR="001D2BF3" w:rsidRPr="00E72CC6" w:rsidRDefault="001D2BF3" w:rsidP="00CB5D9F">
      <w:pPr>
        <w:jc w:val="both"/>
        <w:rPr>
          <w:color w:val="000000"/>
          <w:szCs w:val="24"/>
        </w:rPr>
      </w:pPr>
    </w:p>
    <w:p w14:paraId="0C6B9336" w14:textId="6433066D" w:rsidR="006045E1" w:rsidRDefault="00573B39" w:rsidP="00573B39">
      <w:pPr>
        <w:overflowPunct/>
        <w:spacing w:line="276" w:lineRule="auto"/>
        <w:jc w:val="both"/>
        <w:rPr>
          <w:bCs/>
          <w:szCs w:val="24"/>
          <w:u w:val="single"/>
        </w:rPr>
      </w:pPr>
      <w:r w:rsidRPr="00E72CC6">
        <w:rPr>
          <w:bCs/>
          <w:szCs w:val="24"/>
          <w:u w:val="single"/>
        </w:rPr>
        <w:t>Az árajánlat bekérőkre a</w:t>
      </w:r>
      <w:r w:rsidR="006045E1" w:rsidRPr="00E72CC6">
        <w:rPr>
          <w:bCs/>
          <w:szCs w:val="24"/>
          <w:u w:val="single"/>
        </w:rPr>
        <w:t xml:space="preserve">z </w:t>
      </w:r>
      <w:r w:rsidR="00440A9E">
        <w:rPr>
          <w:bCs/>
          <w:szCs w:val="24"/>
          <w:u w:val="single"/>
        </w:rPr>
        <w:t xml:space="preserve">alábbi három </w:t>
      </w:r>
      <w:r w:rsidR="006045E1" w:rsidRPr="00E72CC6">
        <w:rPr>
          <w:bCs/>
          <w:szCs w:val="24"/>
          <w:u w:val="single"/>
        </w:rPr>
        <w:t xml:space="preserve">cég </w:t>
      </w:r>
      <w:r w:rsidRPr="00E72CC6">
        <w:rPr>
          <w:bCs/>
          <w:szCs w:val="24"/>
          <w:u w:val="single"/>
        </w:rPr>
        <w:t>részéről érkezett</w:t>
      </w:r>
      <w:r w:rsidR="00BE11E3">
        <w:rPr>
          <w:bCs/>
          <w:szCs w:val="24"/>
          <w:u w:val="single"/>
        </w:rPr>
        <w:t xml:space="preserve"> ajánlat</w:t>
      </w:r>
      <w:r w:rsidR="006045E1" w:rsidRPr="00E72CC6">
        <w:rPr>
          <w:bCs/>
          <w:szCs w:val="24"/>
          <w:u w:val="single"/>
        </w:rPr>
        <w:t>:</w:t>
      </w:r>
    </w:p>
    <w:p w14:paraId="148A7C29" w14:textId="77777777" w:rsidR="00BE11E3" w:rsidRPr="00E72CC6" w:rsidRDefault="00BE11E3" w:rsidP="00573B39">
      <w:pPr>
        <w:overflowPunct/>
        <w:spacing w:line="276" w:lineRule="auto"/>
        <w:jc w:val="both"/>
        <w:rPr>
          <w:bCs/>
          <w:szCs w:val="24"/>
          <w:u w:val="single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140"/>
        <w:gridCol w:w="1540"/>
        <w:gridCol w:w="1720"/>
      </w:tblGrid>
      <w:tr w:rsidR="006045E1" w:rsidRPr="00E72CC6" w14:paraId="6C3EC7BA" w14:textId="77777777" w:rsidTr="006045E1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4B06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F6A0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E72CC6">
              <w:rPr>
                <w:rFonts w:ascii="Calibri" w:hAnsi="Calibri" w:cs="Calibri"/>
                <w:color w:val="000000"/>
                <w:szCs w:val="24"/>
              </w:rPr>
              <w:t>EDS Zrín</w:t>
            </w:r>
            <w:bookmarkStart w:id="0" w:name="_GoBack"/>
            <w:bookmarkEnd w:id="0"/>
            <w:r w:rsidRPr="00E72CC6">
              <w:rPr>
                <w:rFonts w:ascii="Calibri" w:hAnsi="Calibri" w:cs="Calibri"/>
                <w:color w:val="000000"/>
                <w:szCs w:val="24"/>
              </w:rPr>
              <w:t>yi Zrt.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42F9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E72CC6">
              <w:rPr>
                <w:rFonts w:ascii="Calibri" w:hAnsi="Calibri" w:cs="Calibri"/>
                <w:color w:val="000000"/>
                <w:szCs w:val="24"/>
              </w:rPr>
              <w:t>Magic</w:t>
            </w:r>
            <w:proofErr w:type="spellEnd"/>
            <w:r w:rsidRPr="00E72CC6">
              <w:rPr>
                <w:rFonts w:ascii="Calibri" w:hAnsi="Calibri" w:cs="Calibri"/>
                <w:color w:val="000000"/>
                <w:szCs w:val="24"/>
              </w:rPr>
              <w:t xml:space="preserve"> Print Kft.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2533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Cs w:val="24"/>
              </w:rPr>
            </w:pPr>
            <w:r w:rsidRPr="00E72CC6">
              <w:rPr>
                <w:rFonts w:ascii="Calibri" w:hAnsi="Calibri" w:cs="Calibri"/>
                <w:color w:val="000000"/>
                <w:szCs w:val="24"/>
              </w:rPr>
              <w:t>Virtuóz Kiadó Kft.</w:t>
            </w:r>
          </w:p>
        </w:tc>
      </w:tr>
      <w:tr w:rsidR="00813891" w:rsidRPr="00E72CC6" w14:paraId="4348A5BA" w14:textId="77777777" w:rsidTr="006045E1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1F3C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Cs w:val="24"/>
              </w:rPr>
            </w:pPr>
            <w:r w:rsidRPr="00E72CC6">
              <w:rPr>
                <w:rFonts w:ascii="Calibri" w:hAnsi="Calibri" w:cs="Calibri"/>
                <w:b/>
                <w:bCs/>
                <w:szCs w:val="24"/>
              </w:rPr>
              <w:t>A. variáció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1397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nettó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7D0C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nettó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EC21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nettó</w:t>
            </w:r>
          </w:p>
        </w:tc>
      </w:tr>
      <w:tr w:rsidR="00813891" w:rsidRPr="00E72CC6" w14:paraId="615D32C9" w14:textId="77777777" w:rsidTr="006045E1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9C79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 xml:space="preserve">1 havi példányszám díja (36 oldal, </w:t>
            </w:r>
            <w:r w:rsidRPr="00E72CC6">
              <w:rPr>
                <w:rFonts w:ascii="Arial" w:hAnsi="Arial" w:cs="Arial"/>
                <w:b/>
                <w:bCs/>
                <w:szCs w:val="24"/>
              </w:rPr>
              <w:t>52 g</w:t>
            </w:r>
            <w:r w:rsidRPr="00E72CC6">
              <w:rPr>
                <w:rFonts w:ascii="Arial" w:hAnsi="Arial" w:cs="Arial"/>
                <w:szCs w:val="24"/>
              </w:rPr>
              <w:t>r)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A7E0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36,3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EEA8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47,16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51F0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46,9</w:t>
            </w:r>
          </w:p>
        </w:tc>
      </w:tr>
      <w:tr w:rsidR="00813891" w:rsidRPr="00E72CC6" w14:paraId="7E181142" w14:textId="77777777" w:rsidTr="006045E1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379D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 xml:space="preserve">1 havi példányszám díja (40 oldal, </w:t>
            </w:r>
            <w:r w:rsidRPr="00E72CC6">
              <w:rPr>
                <w:rFonts w:ascii="Arial" w:hAnsi="Arial" w:cs="Arial"/>
                <w:b/>
                <w:bCs/>
                <w:szCs w:val="24"/>
              </w:rPr>
              <w:t>52 gr</w:t>
            </w:r>
            <w:r w:rsidRPr="00E72CC6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5FC5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41,88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EB53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50,89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9237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57,5</w:t>
            </w:r>
          </w:p>
        </w:tc>
      </w:tr>
      <w:tr w:rsidR="00813891" w:rsidRPr="00E72CC6" w14:paraId="12907431" w14:textId="77777777" w:rsidTr="006045E1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038A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BAFF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97D7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C65B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</w:tr>
      <w:tr w:rsidR="00813891" w:rsidRPr="00E72CC6" w14:paraId="3B6C3C56" w14:textId="77777777" w:rsidTr="006045E1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3B31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Darabszám alapján havi költség 10 alkalommal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93E7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23 595 000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DB3D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30 654 000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7039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30 485 000</w:t>
            </w:r>
          </w:p>
        </w:tc>
      </w:tr>
      <w:tr w:rsidR="00813891" w:rsidRPr="00E72CC6" w14:paraId="6849AFBC" w14:textId="77777777" w:rsidTr="006045E1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82F0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Darabszám alapján havi költség 1 alkalommal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06E8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2 722 200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C453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3 307 850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A062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3 737 500</w:t>
            </w:r>
          </w:p>
        </w:tc>
      </w:tr>
      <w:tr w:rsidR="00813891" w:rsidRPr="00E72CC6" w14:paraId="0D9F2CA7" w14:textId="77777777" w:rsidTr="006045E1">
        <w:trPr>
          <w:trHeight w:val="315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79ADB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Cs w:val="24"/>
              </w:rPr>
            </w:pPr>
            <w:r w:rsidRPr="00E72CC6">
              <w:rPr>
                <w:rFonts w:ascii="Calibri" w:hAnsi="Calibri" w:cs="Calibri"/>
                <w:b/>
                <w:bCs/>
                <w:szCs w:val="24"/>
              </w:rPr>
              <w:t>Éves kiadás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CC269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E72CC6">
              <w:rPr>
                <w:rFonts w:ascii="Calibri" w:hAnsi="Calibri" w:cs="Calibri"/>
                <w:b/>
                <w:bCs/>
                <w:szCs w:val="24"/>
              </w:rPr>
              <w:t>26 317 200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B23E9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E72CC6">
              <w:rPr>
                <w:rFonts w:ascii="Calibri" w:hAnsi="Calibri" w:cs="Calibri"/>
                <w:b/>
                <w:bCs/>
                <w:szCs w:val="24"/>
              </w:rPr>
              <w:t>33 961 850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DA5D2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E72CC6">
              <w:rPr>
                <w:rFonts w:ascii="Calibri" w:hAnsi="Calibri" w:cs="Calibri"/>
                <w:b/>
                <w:bCs/>
                <w:szCs w:val="24"/>
              </w:rPr>
              <w:t>34 222 500</w:t>
            </w:r>
          </w:p>
        </w:tc>
      </w:tr>
      <w:tr w:rsidR="00813891" w:rsidRPr="00E72CC6" w14:paraId="18B0EEA0" w14:textId="77777777" w:rsidTr="006045E1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C176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8796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566B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00F1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</w:tr>
      <w:tr w:rsidR="00813891" w:rsidRPr="00E72CC6" w14:paraId="2219E408" w14:textId="77777777" w:rsidTr="006045E1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3821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Cs w:val="24"/>
              </w:rPr>
            </w:pPr>
            <w:r w:rsidRPr="00E72CC6">
              <w:rPr>
                <w:rFonts w:ascii="Calibri" w:hAnsi="Calibri" w:cs="Calibri"/>
                <w:b/>
                <w:bCs/>
                <w:szCs w:val="24"/>
              </w:rPr>
              <w:t xml:space="preserve">B. </w:t>
            </w:r>
            <w:proofErr w:type="spellStart"/>
            <w:r w:rsidRPr="00E72CC6">
              <w:rPr>
                <w:rFonts w:ascii="Calibri" w:hAnsi="Calibri" w:cs="Calibri"/>
                <w:b/>
                <w:bCs/>
                <w:szCs w:val="24"/>
              </w:rPr>
              <w:t>varáció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3930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nettó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88D5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nettó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152A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nettó</w:t>
            </w:r>
          </w:p>
        </w:tc>
      </w:tr>
      <w:tr w:rsidR="00813891" w:rsidRPr="00E72CC6" w14:paraId="60376253" w14:textId="77777777" w:rsidTr="006045E1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DB33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 xml:space="preserve">1 havi példányszám díja (36 oldal, </w:t>
            </w:r>
            <w:r w:rsidRPr="00E72CC6">
              <w:rPr>
                <w:rFonts w:ascii="Arial" w:hAnsi="Arial" w:cs="Arial"/>
                <w:b/>
                <w:bCs/>
                <w:szCs w:val="24"/>
              </w:rPr>
              <w:t>60 gr</w:t>
            </w:r>
            <w:r w:rsidRPr="00E72CC6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AA2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38,92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69EF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A854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53,7</w:t>
            </w:r>
          </w:p>
        </w:tc>
      </w:tr>
      <w:tr w:rsidR="00813891" w:rsidRPr="00E72CC6" w14:paraId="70825EC1" w14:textId="77777777" w:rsidTr="006045E1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F2C1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 xml:space="preserve">1 havi példányszám díja (40 oldal, </w:t>
            </w:r>
            <w:r w:rsidRPr="00E72CC6">
              <w:rPr>
                <w:rFonts w:ascii="Arial" w:hAnsi="Arial" w:cs="Arial"/>
                <w:b/>
                <w:bCs/>
                <w:szCs w:val="24"/>
              </w:rPr>
              <w:t>60 g</w:t>
            </w:r>
            <w:r w:rsidRPr="00E72CC6">
              <w:rPr>
                <w:rFonts w:ascii="Arial" w:hAnsi="Arial" w:cs="Arial"/>
                <w:szCs w:val="24"/>
              </w:rPr>
              <w:t>r)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9F78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44,64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91C4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D782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65,9</w:t>
            </w:r>
          </w:p>
        </w:tc>
      </w:tr>
      <w:tr w:rsidR="00813891" w:rsidRPr="00E72CC6" w14:paraId="7BFE218E" w14:textId="77777777" w:rsidTr="006045E1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0BB9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8A8D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34F7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B73C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</w:tr>
      <w:tr w:rsidR="00813891" w:rsidRPr="00E72CC6" w14:paraId="3FEF4A64" w14:textId="77777777" w:rsidTr="006045E1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3D98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Darabszám alapján havi költség 10 alkalommal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D78C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25 298 000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DBD8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B9F9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34 905 000</w:t>
            </w:r>
          </w:p>
        </w:tc>
      </w:tr>
      <w:tr w:rsidR="00813891" w:rsidRPr="00E72CC6" w14:paraId="02281379" w14:textId="77777777" w:rsidTr="006045E1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BC5D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Darabszám alapján havi költség 1 alkalommal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140D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2 901 600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0F84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F7CC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24"/>
              </w:rPr>
            </w:pPr>
            <w:r w:rsidRPr="00E72CC6">
              <w:rPr>
                <w:rFonts w:ascii="Calibri" w:hAnsi="Calibri" w:cs="Calibri"/>
                <w:szCs w:val="24"/>
              </w:rPr>
              <w:t>4 283 500</w:t>
            </w:r>
          </w:p>
        </w:tc>
      </w:tr>
      <w:tr w:rsidR="006045E1" w:rsidRPr="00E72CC6" w14:paraId="3BE4609A" w14:textId="77777777" w:rsidTr="006045E1">
        <w:trPr>
          <w:trHeight w:val="315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FAB93" w14:textId="77777777" w:rsidR="006045E1" w:rsidRPr="00E72CC6" w:rsidRDefault="006045E1" w:rsidP="006045E1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Cs w:val="24"/>
              </w:rPr>
            </w:pPr>
            <w:r w:rsidRPr="00E72CC6">
              <w:rPr>
                <w:rFonts w:ascii="Calibri" w:hAnsi="Calibri" w:cs="Calibri"/>
                <w:b/>
                <w:bCs/>
                <w:szCs w:val="24"/>
              </w:rPr>
              <w:t>Éves kiadás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5FD18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E72CC6">
              <w:rPr>
                <w:rFonts w:ascii="Calibri" w:hAnsi="Calibri" w:cs="Calibri"/>
                <w:b/>
                <w:bCs/>
                <w:szCs w:val="24"/>
              </w:rPr>
              <w:t>28 199 600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B78A1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E72CC6">
              <w:rPr>
                <w:rFonts w:ascii="Calibri" w:hAnsi="Calibri" w:cs="Calibri"/>
                <w:b/>
                <w:bCs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F9C84" w14:textId="77777777" w:rsidR="006045E1" w:rsidRPr="00E72CC6" w:rsidRDefault="006045E1" w:rsidP="006045E1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E72CC6">
              <w:rPr>
                <w:rFonts w:ascii="Calibri" w:hAnsi="Calibri" w:cs="Calibri"/>
                <w:b/>
                <w:bCs/>
                <w:szCs w:val="24"/>
              </w:rPr>
              <w:t>39 188 500</w:t>
            </w:r>
          </w:p>
        </w:tc>
      </w:tr>
    </w:tbl>
    <w:p w14:paraId="1AB99F46" w14:textId="435AB61B" w:rsidR="00573B39" w:rsidRPr="00E72CC6" w:rsidRDefault="00573B39" w:rsidP="00573B39">
      <w:pPr>
        <w:overflowPunct/>
        <w:spacing w:line="276" w:lineRule="auto"/>
        <w:jc w:val="both"/>
        <w:rPr>
          <w:bCs/>
          <w:szCs w:val="24"/>
          <w:u w:val="single"/>
        </w:rPr>
      </w:pPr>
    </w:p>
    <w:p w14:paraId="6DB3E953" w14:textId="3EF4E570" w:rsidR="006045E1" w:rsidRPr="00E72CC6" w:rsidRDefault="006045E1" w:rsidP="00420893">
      <w:pPr>
        <w:jc w:val="both"/>
        <w:rPr>
          <w:szCs w:val="24"/>
        </w:rPr>
      </w:pPr>
      <w:proofErr w:type="gramStart"/>
      <w:r w:rsidRPr="00E72CC6">
        <w:rPr>
          <w:szCs w:val="24"/>
        </w:rPr>
        <w:t xml:space="preserve">Mivel jelentősen nem tér el a 2025. évi szerződés éves összegétől (mely 32 oldal és 52 gr-os kivitel) a </w:t>
      </w:r>
      <w:r w:rsidR="00870F8C" w:rsidRPr="00E72CC6">
        <w:rPr>
          <w:szCs w:val="24"/>
        </w:rPr>
        <w:t xml:space="preserve">lényegesen </w:t>
      </w:r>
      <w:r w:rsidRPr="00E72CC6">
        <w:rPr>
          <w:szCs w:val="24"/>
        </w:rPr>
        <w:t xml:space="preserve">jobb minőséget garantáló 60gr-os kivitel </w:t>
      </w:r>
      <w:r w:rsidR="004963F3" w:rsidRPr="00E72CC6">
        <w:rPr>
          <w:szCs w:val="24"/>
        </w:rPr>
        <w:t xml:space="preserve">(B variáció) </w:t>
      </w:r>
      <w:r w:rsidRPr="00E72CC6">
        <w:rPr>
          <w:szCs w:val="24"/>
        </w:rPr>
        <w:t xml:space="preserve">gyártási költsége, így a közbeszerzési szerződés megkötéséig </w:t>
      </w:r>
      <w:r w:rsidR="00E5103C" w:rsidRPr="00E72CC6">
        <w:rPr>
          <w:szCs w:val="24"/>
        </w:rPr>
        <w:t xml:space="preserve">javaslom, hogy a ZIM Kft. </w:t>
      </w:r>
      <w:r w:rsidRPr="00E72CC6">
        <w:rPr>
          <w:szCs w:val="24"/>
        </w:rPr>
        <w:t>a legkedvezőbb ajánlatot benyújtó EDS Zrínyi Z</w:t>
      </w:r>
      <w:r w:rsidR="007757A3" w:rsidRPr="00E72CC6">
        <w:rPr>
          <w:szCs w:val="24"/>
        </w:rPr>
        <w:t>ártkörűen Működő Részvénytársaság</w:t>
      </w:r>
      <w:r w:rsidR="009D02E2" w:rsidRPr="00E72CC6">
        <w:rPr>
          <w:szCs w:val="24"/>
        </w:rPr>
        <w:t>gal</w:t>
      </w:r>
      <w:r w:rsidR="007757A3" w:rsidRPr="00E72CC6">
        <w:rPr>
          <w:szCs w:val="24"/>
        </w:rPr>
        <w:t xml:space="preserve"> (székhely: 2600 Vác, Nádas u. 8.</w:t>
      </w:r>
      <w:r w:rsidR="009A1449">
        <w:rPr>
          <w:szCs w:val="24"/>
        </w:rPr>
        <w:t>, cégjegyzék szám: 12 10 042233</w:t>
      </w:r>
      <w:r w:rsidR="007757A3" w:rsidRPr="00E72CC6">
        <w:rPr>
          <w:szCs w:val="24"/>
        </w:rPr>
        <w:t>)</w:t>
      </w:r>
      <w:r w:rsidR="009D02E2" w:rsidRPr="00E72CC6">
        <w:rPr>
          <w:szCs w:val="24"/>
        </w:rPr>
        <w:t xml:space="preserve"> – a továbbiakban EDS Zrínyi Zrt.</w:t>
      </w:r>
      <w:proofErr w:type="gramEnd"/>
      <w:r w:rsidR="009D02E2" w:rsidRPr="00E72CC6">
        <w:rPr>
          <w:szCs w:val="24"/>
        </w:rPr>
        <w:t xml:space="preserve"> </w:t>
      </w:r>
      <w:r w:rsidR="009D02E2" w:rsidRPr="00E72CC6">
        <w:rPr>
          <w:szCs w:val="24"/>
        </w:rPr>
        <w:softHyphen/>
        <w:t>–</w:t>
      </w:r>
      <w:r w:rsidRPr="00E72CC6">
        <w:rPr>
          <w:szCs w:val="24"/>
        </w:rPr>
        <w:t xml:space="preserve"> </w:t>
      </w:r>
      <w:r w:rsidR="00E5103C" w:rsidRPr="00E72CC6">
        <w:rPr>
          <w:szCs w:val="24"/>
        </w:rPr>
        <w:t>kösse meg a szerződést</w:t>
      </w:r>
      <w:r w:rsidR="00813891" w:rsidRPr="00E72CC6">
        <w:rPr>
          <w:szCs w:val="24"/>
        </w:rPr>
        <w:t>,</w:t>
      </w:r>
      <w:r w:rsidR="00E5103C" w:rsidRPr="00E72CC6">
        <w:rPr>
          <w:szCs w:val="24"/>
        </w:rPr>
        <w:t xml:space="preserve"> </w:t>
      </w:r>
      <w:r w:rsidR="00420893" w:rsidRPr="00E72CC6">
        <w:rPr>
          <w:szCs w:val="24"/>
        </w:rPr>
        <w:t>a B variáció szerint</w:t>
      </w:r>
      <w:r w:rsidR="009A1449">
        <w:rPr>
          <w:szCs w:val="24"/>
        </w:rPr>
        <w:t>i feltételekkel.</w:t>
      </w:r>
    </w:p>
    <w:p w14:paraId="5E200CA1" w14:textId="77777777" w:rsidR="00573B39" w:rsidRPr="00E72CC6" w:rsidRDefault="00573B39" w:rsidP="00573B39">
      <w:pPr>
        <w:overflowPunct/>
        <w:spacing w:line="276" w:lineRule="auto"/>
        <w:jc w:val="both"/>
        <w:rPr>
          <w:szCs w:val="24"/>
        </w:rPr>
      </w:pPr>
    </w:p>
    <w:p w14:paraId="0E917247" w14:textId="77777777" w:rsidR="00573B39" w:rsidRPr="00E72CC6" w:rsidRDefault="00573B39" w:rsidP="00573B39">
      <w:pPr>
        <w:overflowPunct/>
        <w:spacing w:line="276" w:lineRule="auto"/>
        <w:jc w:val="both"/>
        <w:rPr>
          <w:szCs w:val="24"/>
        </w:rPr>
      </w:pPr>
      <w:r w:rsidRPr="00E72CC6">
        <w:rPr>
          <w:szCs w:val="24"/>
        </w:rPr>
        <w:t>Az ZIM Kft. alapító okiratának 11. y) pontjának 6. alpontja a következőképpen rendelkezik:</w:t>
      </w:r>
    </w:p>
    <w:p w14:paraId="7CD9D5F2" w14:textId="77777777" w:rsidR="00573B39" w:rsidRPr="00E72CC6" w:rsidRDefault="00573B39" w:rsidP="00573B39">
      <w:pPr>
        <w:overflowPunct/>
        <w:spacing w:line="276" w:lineRule="auto"/>
        <w:jc w:val="both"/>
        <w:rPr>
          <w:szCs w:val="24"/>
        </w:rPr>
      </w:pPr>
    </w:p>
    <w:p w14:paraId="4BF1A20B" w14:textId="2A0B05B2" w:rsidR="00573B39" w:rsidRPr="00E72CC6" w:rsidRDefault="00573B39" w:rsidP="00573B39">
      <w:pPr>
        <w:overflowPunct/>
        <w:spacing w:line="276" w:lineRule="auto"/>
        <w:jc w:val="both"/>
        <w:rPr>
          <w:bCs/>
          <w:szCs w:val="24"/>
        </w:rPr>
      </w:pPr>
      <w:r w:rsidRPr="00E72CC6">
        <w:rPr>
          <w:szCs w:val="24"/>
        </w:rPr>
        <w:t>Az alap</w:t>
      </w:r>
      <w:r w:rsidR="006045E1" w:rsidRPr="00E72CC6">
        <w:rPr>
          <w:szCs w:val="24"/>
        </w:rPr>
        <w:t>í</w:t>
      </w:r>
      <w:r w:rsidRPr="00E72CC6">
        <w:rPr>
          <w:szCs w:val="24"/>
        </w:rPr>
        <w:t xml:space="preserve">tó kizárólagos hatáskörébe tartozik a </w:t>
      </w:r>
      <w:r w:rsidRPr="00E72CC6">
        <w:rPr>
          <w:bCs/>
          <w:szCs w:val="24"/>
        </w:rPr>
        <w:t>döntés 10.000.000,</w:t>
      </w:r>
      <w:proofErr w:type="spellStart"/>
      <w:r w:rsidRPr="00E72CC6">
        <w:rPr>
          <w:bCs/>
          <w:szCs w:val="24"/>
        </w:rPr>
        <w:t>-Ft</w:t>
      </w:r>
      <w:proofErr w:type="spellEnd"/>
      <w:r w:rsidRPr="00E72CC6">
        <w:rPr>
          <w:bCs/>
          <w:szCs w:val="24"/>
        </w:rPr>
        <w:t xml:space="preserve"> összértéket meghaladó kötelezettségvállalásról való döntés. </w:t>
      </w:r>
    </w:p>
    <w:p w14:paraId="6E9BB14C" w14:textId="77777777" w:rsidR="00573B39" w:rsidRPr="00E72CC6" w:rsidRDefault="00573B39" w:rsidP="00573B39">
      <w:pPr>
        <w:overflowPunct/>
        <w:spacing w:line="276" w:lineRule="auto"/>
        <w:jc w:val="both"/>
        <w:rPr>
          <w:bCs/>
          <w:iCs/>
          <w:szCs w:val="24"/>
        </w:rPr>
      </w:pPr>
    </w:p>
    <w:p w14:paraId="65ED916A" w14:textId="25DC5726" w:rsidR="00573B39" w:rsidRPr="00E72CC6" w:rsidRDefault="00573B39" w:rsidP="00573B39">
      <w:pPr>
        <w:overflowPunct/>
        <w:spacing w:line="276" w:lineRule="auto"/>
        <w:jc w:val="both"/>
        <w:rPr>
          <w:bCs/>
          <w:iCs/>
          <w:szCs w:val="24"/>
        </w:rPr>
      </w:pPr>
      <w:r w:rsidRPr="00E72CC6">
        <w:rPr>
          <w:bCs/>
          <w:iCs/>
          <w:szCs w:val="24"/>
        </w:rPr>
        <w:t xml:space="preserve">A társaság ügyvezetője – figyelemmel a felügyelőbizottság </w:t>
      </w:r>
      <w:r w:rsidR="006045E1" w:rsidRPr="00E72CC6">
        <w:rPr>
          <w:bCs/>
          <w:iCs/>
          <w:szCs w:val="24"/>
        </w:rPr>
        <w:t>5-2025</w:t>
      </w:r>
      <w:r w:rsidRPr="00E72CC6">
        <w:rPr>
          <w:bCs/>
          <w:iCs/>
          <w:szCs w:val="24"/>
        </w:rPr>
        <w:t>. (</w:t>
      </w:r>
      <w:r w:rsidR="006045E1" w:rsidRPr="00E72CC6">
        <w:rPr>
          <w:bCs/>
          <w:iCs/>
          <w:szCs w:val="24"/>
        </w:rPr>
        <w:t>11.24.</w:t>
      </w:r>
      <w:r w:rsidRPr="00E72CC6">
        <w:rPr>
          <w:bCs/>
          <w:iCs/>
          <w:szCs w:val="24"/>
        </w:rPr>
        <w:t xml:space="preserve">) számú határozatában </w:t>
      </w:r>
      <w:r w:rsidR="00870F8C" w:rsidRPr="00E72CC6">
        <w:rPr>
          <w:bCs/>
          <w:iCs/>
          <w:szCs w:val="24"/>
        </w:rPr>
        <w:t xml:space="preserve">(3. melléklet) </w:t>
      </w:r>
      <w:r w:rsidRPr="00E72CC6">
        <w:rPr>
          <w:bCs/>
          <w:iCs/>
          <w:szCs w:val="24"/>
        </w:rPr>
        <w:t>megfogalmazott támogató döntésére is, a</w:t>
      </w:r>
      <w:r w:rsidR="006045E1" w:rsidRPr="00E72CC6">
        <w:rPr>
          <w:bCs/>
          <w:iCs/>
          <w:szCs w:val="24"/>
        </w:rPr>
        <w:t xml:space="preserve">z </w:t>
      </w:r>
      <w:r w:rsidR="006045E1" w:rsidRPr="00783E1E">
        <w:rPr>
          <w:b/>
          <w:bCs/>
          <w:iCs/>
          <w:szCs w:val="24"/>
        </w:rPr>
        <w:t xml:space="preserve">EDS Zrínyi </w:t>
      </w:r>
      <w:proofErr w:type="spellStart"/>
      <w:r w:rsidR="006045E1" w:rsidRPr="00783E1E">
        <w:rPr>
          <w:b/>
          <w:bCs/>
          <w:iCs/>
          <w:szCs w:val="24"/>
        </w:rPr>
        <w:t>Zrt</w:t>
      </w:r>
      <w:r w:rsidR="00111C3B" w:rsidRPr="00E72CC6">
        <w:rPr>
          <w:bCs/>
          <w:iCs/>
          <w:szCs w:val="24"/>
        </w:rPr>
        <w:t>.</w:t>
      </w:r>
      <w:r w:rsidR="006045E1" w:rsidRPr="00E72CC6">
        <w:rPr>
          <w:bCs/>
          <w:iCs/>
          <w:szCs w:val="24"/>
        </w:rPr>
        <w:t>-vel</w:t>
      </w:r>
      <w:proofErr w:type="spellEnd"/>
      <w:r w:rsidR="006045E1" w:rsidRPr="00E72CC6">
        <w:rPr>
          <w:bCs/>
          <w:iCs/>
          <w:szCs w:val="24"/>
        </w:rPr>
        <w:t xml:space="preserve"> </w:t>
      </w:r>
      <w:r w:rsidRPr="00E72CC6">
        <w:rPr>
          <w:bCs/>
          <w:iCs/>
          <w:szCs w:val="24"/>
        </w:rPr>
        <w:t>való vállalkozási</w:t>
      </w:r>
      <w:r w:rsidR="003F7085" w:rsidRPr="00E72CC6">
        <w:rPr>
          <w:bCs/>
          <w:iCs/>
          <w:szCs w:val="24"/>
        </w:rPr>
        <w:t xml:space="preserve"> szerződés megkötését javasolja </w:t>
      </w:r>
      <w:r w:rsidR="004963F3" w:rsidRPr="00E72CC6">
        <w:rPr>
          <w:bCs/>
          <w:iCs/>
          <w:szCs w:val="24"/>
        </w:rPr>
        <w:t xml:space="preserve">a lényegesen jobb minőséget biztosító B </w:t>
      </w:r>
      <w:r w:rsidR="00417CF9" w:rsidRPr="00E72CC6">
        <w:rPr>
          <w:bCs/>
          <w:iCs/>
          <w:szCs w:val="24"/>
        </w:rPr>
        <w:t>variáció szerint</w:t>
      </w:r>
      <w:r w:rsidR="003F7085" w:rsidRPr="00E72CC6">
        <w:rPr>
          <w:bCs/>
          <w:iCs/>
          <w:szCs w:val="24"/>
        </w:rPr>
        <w:t>.</w:t>
      </w:r>
    </w:p>
    <w:p w14:paraId="65F0836B" w14:textId="77777777" w:rsidR="00573B39" w:rsidRPr="00E72CC6" w:rsidRDefault="00573B39" w:rsidP="00573B39">
      <w:pPr>
        <w:overflowPunct/>
        <w:spacing w:line="276" w:lineRule="auto"/>
        <w:jc w:val="both"/>
        <w:rPr>
          <w:bCs/>
          <w:i/>
          <w:iCs/>
          <w:szCs w:val="24"/>
        </w:rPr>
      </w:pPr>
    </w:p>
    <w:p w14:paraId="1B7CEAB5" w14:textId="77777777" w:rsidR="00573B39" w:rsidRPr="00E72CC6" w:rsidRDefault="00573B39" w:rsidP="00573B39">
      <w:pPr>
        <w:overflowPunct/>
        <w:autoSpaceDE/>
        <w:adjustRightInd/>
        <w:spacing w:line="276" w:lineRule="auto"/>
        <w:jc w:val="both"/>
        <w:rPr>
          <w:b/>
          <w:bCs/>
          <w:szCs w:val="24"/>
        </w:rPr>
      </w:pPr>
    </w:p>
    <w:p w14:paraId="2244D8E7" w14:textId="77777777" w:rsidR="00573B39" w:rsidRPr="00E72CC6" w:rsidRDefault="00573B39" w:rsidP="00573B39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E72CC6">
        <w:rPr>
          <w:bCs/>
          <w:szCs w:val="24"/>
          <w:u w:val="single"/>
        </w:rPr>
        <w:lastRenderedPageBreak/>
        <w:t>Jogi Osztály véleménye:</w:t>
      </w:r>
      <w:r w:rsidRPr="00E72CC6">
        <w:rPr>
          <w:bCs/>
          <w:szCs w:val="24"/>
        </w:rPr>
        <w:t xml:space="preserve"> Az előterjesztésben közölt adatok, információk alapján az előterjesztéshez jogi észrevételt nem tesz.</w:t>
      </w:r>
    </w:p>
    <w:p w14:paraId="4641E3C5" w14:textId="77777777" w:rsidR="00573B39" w:rsidRPr="00E72CC6" w:rsidRDefault="00573B39" w:rsidP="00573B39">
      <w:pPr>
        <w:overflowPunct/>
        <w:autoSpaceDE/>
        <w:adjustRightInd/>
        <w:spacing w:line="276" w:lineRule="auto"/>
        <w:jc w:val="both"/>
        <w:rPr>
          <w:b/>
          <w:bCs/>
          <w:szCs w:val="24"/>
        </w:rPr>
      </w:pPr>
    </w:p>
    <w:p w14:paraId="68CBCBD7" w14:textId="77777777" w:rsidR="00573B39" w:rsidRPr="00E72CC6" w:rsidRDefault="00573B39" w:rsidP="00573B39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jc w:val="left"/>
        <w:rPr>
          <w:rFonts w:eastAsia="Calibri"/>
          <w:b/>
          <w:bCs/>
          <w:i w:val="0"/>
          <w:color w:val="000000"/>
          <w:szCs w:val="24"/>
          <w:lang w:eastAsia="en-US"/>
        </w:rPr>
      </w:pPr>
      <w:r w:rsidRPr="00E72CC6">
        <w:rPr>
          <w:rFonts w:eastAsia="Calibri"/>
          <w:b/>
          <w:bCs/>
          <w:i w:val="0"/>
          <w:color w:val="000000"/>
          <w:szCs w:val="24"/>
          <w:lang w:eastAsia="en-US"/>
        </w:rPr>
        <w:t>III. Bizottsági vélemények</w:t>
      </w:r>
    </w:p>
    <w:p w14:paraId="6D57D7B0" w14:textId="53EE1DCB" w:rsidR="00573B39" w:rsidRPr="00E72CC6" w:rsidRDefault="00573B39" w:rsidP="00573B39">
      <w:pPr>
        <w:spacing w:before="100" w:beforeAutospacing="1" w:after="100" w:afterAutospacing="1" w:line="276" w:lineRule="auto"/>
        <w:jc w:val="both"/>
        <w:rPr>
          <w:bCs/>
          <w:szCs w:val="24"/>
        </w:rPr>
      </w:pPr>
      <w:r w:rsidRPr="00E72CC6">
        <w:rPr>
          <w:bCs/>
          <w:szCs w:val="24"/>
        </w:rPr>
        <w:t xml:space="preserve">Az előterjesztést a </w:t>
      </w:r>
      <w:r w:rsidR="00417CF9" w:rsidRPr="00E72CC6">
        <w:rPr>
          <w:bCs/>
          <w:szCs w:val="24"/>
        </w:rPr>
        <w:t xml:space="preserve">Gazdasági Bizottság, a Pénzügyi és Költségvetési Bizottság és a </w:t>
      </w:r>
      <w:r w:rsidRPr="00E72CC6">
        <w:rPr>
          <w:bCs/>
          <w:szCs w:val="24"/>
        </w:rPr>
        <w:t xml:space="preserve">Jogi és Ügyrendi Bizottság tárgyalja. </w:t>
      </w:r>
    </w:p>
    <w:p w14:paraId="5DFA59F2" w14:textId="77777777" w:rsidR="00573B39" w:rsidRPr="00E72CC6" w:rsidRDefault="00573B39" w:rsidP="00573B39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76" w:lineRule="auto"/>
        <w:jc w:val="left"/>
        <w:rPr>
          <w:b/>
          <w:bCs/>
          <w:szCs w:val="24"/>
        </w:rPr>
      </w:pPr>
      <w:r w:rsidRPr="00E72CC6">
        <w:rPr>
          <w:rFonts w:eastAsia="Calibri"/>
          <w:b/>
          <w:bCs/>
          <w:i w:val="0"/>
          <w:color w:val="000000"/>
          <w:szCs w:val="24"/>
          <w:lang w:eastAsia="en-US"/>
        </w:rPr>
        <w:t>IV. Határozati javaslat</w:t>
      </w:r>
    </w:p>
    <w:p w14:paraId="68597F0A" w14:textId="77777777" w:rsidR="00573B39" w:rsidRPr="00E72CC6" w:rsidRDefault="00573B39" w:rsidP="00573B39">
      <w:pPr>
        <w:tabs>
          <w:tab w:val="left" w:pos="0"/>
        </w:tabs>
        <w:spacing w:line="276" w:lineRule="auto"/>
        <w:jc w:val="both"/>
        <w:rPr>
          <w:iCs/>
          <w:szCs w:val="24"/>
        </w:rPr>
      </w:pPr>
      <w:r w:rsidRPr="00E72CC6">
        <w:rPr>
          <w:szCs w:val="24"/>
        </w:rPr>
        <w:t>Budapest Főváros XIV. Kerület Zugló Önkormányzata Képviselő-testülete elfogadja az előterjesztés 1. mellékletét képező</w:t>
      </w:r>
      <w:r w:rsidRPr="00E72CC6">
        <w:rPr>
          <w:b/>
          <w:szCs w:val="24"/>
        </w:rPr>
        <w:t xml:space="preserve"> </w:t>
      </w:r>
      <w:r w:rsidRPr="00E72CC6">
        <w:rPr>
          <w:iCs/>
          <w:szCs w:val="24"/>
        </w:rPr>
        <w:t>határozati javaslatot.</w:t>
      </w:r>
    </w:p>
    <w:p w14:paraId="4C6B9293" w14:textId="77777777" w:rsidR="00573B39" w:rsidRPr="00E72CC6" w:rsidRDefault="00573B39" w:rsidP="00573B39">
      <w:pPr>
        <w:overflowPunct/>
        <w:autoSpaceDE/>
        <w:adjustRightInd/>
        <w:spacing w:line="276" w:lineRule="auto"/>
        <w:jc w:val="both"/>
        <w:rPr>
          <w:szCs w:val="24"/>
        </w:rPr>
      </w:pPr>
    </w:p>
    <w:p w14:paraId="55E2F97A" w14:textId="77777777" w:rsidR="00573B39" w:rsidRPr="00E72CC6" w:rsidRDefault="00573B39" w:rsidP="00573B39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E72CC6">
        <w:rPr>
          <w:szCs w:val="24"/>
        </w:rPr>
        <w:t xml:space="preserve">A határozatok meghozatala a Magyarország helyi önkormányzatairól szóló 2011. évi CLXXXIX. törvény 47. § (1)-(2) bekezdése alapján </w:t>
      </w:r>
      <w:r w:rsidRPr="00E72CC6">
        <w:rPr>
          <w:bCs/>
          <w:szCs w:val="24"/>
        </w:rPr>
        <w:t>egyszerű többséget</w:t>
      </w:r>
      <w:r w:rsidRPr="00E72CC6">
        <w:rPr>
          <w:szCs w:val="24"/>
        </w:rPr>
        <w:t xml:space="preserve"> igényel. </w:t>
      </w:r>
    </w:p>
    <w:p w14:paraId="7F89A29F" w14:textId="77777777" w:rsidR="00573B39" w:rsidRPr="00E72CC6" w:rsidRDefault="00573B39" w:rsidP="00573B39">
      <w:pPr>
        <w:tabs>
          <w:tab w:val="left" w:pos="5529"/>
        </w:tabs>
        <w:spacing w:line="276" w:lineRule="auto"/>
        <w:ind w:right="23"/>
        <w:jc w:val="center"/>
        <w:rPr>
          <w:b/>
          <w:szCs w:val="24"/>
        </w:rPr>
      </w:pPr>
    </w:p>
    <w:p w14:paraId="5E309DC7" w14:textId="497D776B" w:rsidR="00573B39" w:rsidRPr="00E72CC6" w:rsidRDefault="00573B39" w:rsidP="00573B39">
      <w:pPr>
        <w:numPr>
          <w:ilvl w:val="12"/>
          <w:numId w:val="0"/>
        </w:numPr>
        <w:spacing w:line="276" w:lineRule="auto"/>
        <w:rPr>
          <w:b/>
          <w:bCs/>
          <w:szCs w:val="24"/>
        </w:rPr>
      </w:pPr>
      <w:r w:rsidRPr="00E72CC6">
        <w:rPr>
          <w:szCs w:val="24"/>
        </w:rPr>
        <w:t xml:space="preserve">Budapest, 2025. </w:t>
      </w:r>
      <w:r w:rsidR="008C0378">
        <w:rPr>
          <w:szCs w:val="24"/>
        </w:rPr>
        <w:t>december 1.</w:t>
      </w:r>
      <w:r w:rsidRPr="00E72CC6">
        <w:rPr>
          <w:b/>
          <w:bCs/>
          <w:szCs w:val="24"/>
        </w:rPr>
        <w:tab/>
      </w:r>
    </w:p>
    <w:p w14:paraId="58308BCE" w14:textId="77777777" w:rsidR="00813891" w:rsidRPr="00E72CC6" w:rsidRDefault="00573B39" w:rsidP="00573B39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Cs/>
          <w:iCs/>
          <w:szCs w:val="24"/>
        </w:rPr>
      </w:pPr>
      <w:r w:rsidRPr="00E72CC6">
        <w:rPr>
          <w:bCs/>
          <w:iCs/>
          <w:szCs w:val="24"/>
        </w:rPr>
        <w:t xml:space="preserve">                                                                                                        </w:t>
      </w:r>
    </w:p>
    <w:p w14:paraId="41EF2FB1" w14:textId="77777777" w:rsidR="00813891" w:rsidRPr="00E72CC6" w:rsidRDefault="00813891" w:rsidP="00573B39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Cs/>
          <w:iCs/>
          <w:szCs w:val="24"/>
        </w:rPr>
      </w:pPr>
    </w:p>
    <w:p w14:paraId="0A21CA6A" w14:textId="4D982ED4" w:rsidR="00573B39" w:rsidRPr="00E72CC6" w:rsidRDefault="00573B39" w:rsidP="00573B39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iCs/>
          <w:szCs w:val="24"/>
        </w:rPr>
      </w:pPr>
      <w:r w:rsidRPr="00E72CC6">
        <w:rPr>
          <w:bCs/>
          <w:iCs/>
          <w:szCs w:val="24"/>
        </w:rPr>
        <w:t xml:space="preserve">   </w:t>
      </w:r>
      <w:r w:rsidR="00801725" w:rsidRPr="00E72CC6">
        <w:rPr>
          <w:bCs/>
          <w:iCs/>
          <w:szCs w:val="24"/>
        </w:rPr>
        <w:t xml:space="preserve">                                                                                                           </w:t>
      </w:r>
      <w:r w:rsidRPr="00E72CC6">
        <w:rPr>
          <w:b/>
          <w:bCs/>
          <w:iCs/>
          <w:szCs w:val="24"/>
        </w:rPr>
        <w:t>Rózsa András</w:t>
      </w:r>
    </w:p>
    <w:p w14:paraId="4D5F064B" w14:textId="62494E69" w:rsidR="00573B39" w:rsidRPr="00E72CC6" w:rsidRDefault="00573B39" w:rsidP="00573B39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iCs/>
          <w:szCs w:val="24"/>
        </w:rPr>
      </w:pPr>
      <w:r w:rsidRPr="00E72CC6">
        <w:rPr>
          <w:b/>
          <w:bCs/>
          <w:iCs/>
          <w:szCs w:val="24"/>
        </w:rPr>
        <w:t xml:space="preserve">                                                                                                           </w:t>
      </w:r>
      <w:r w:rsidR="00772661" w:rsidRPr="00E72CC6">
        <w:rPr>
          <w:b/>
          <w:bCs/>
          <w:iCs/>
          <w:szCs w:val="24"/>
        </w:rPr>
        <w:t xml:space="preserve">   </w:t>
      </w:r>
      <w:r w:rsidRPr="00E72CC6">
        <w:rPr>
          <w:b/>
          <w:bCs/>
          <w:iCs/>
          <w:szCs w:val="24"/>
        </w:rPr>
        <w:t xml:space="preserve"> </w:t>
      </w:r>
      <w:proofErr w:type="gramStart"/>
      <w:r w:rsidRPr="00E72CC6">
        <w:rPr>
          <w:b/>
          <w:bCs/>
          <w:iCs/>
          <w:szCs w:val="24"/>
        </w:rPr>
        <w:t>polgármester</w:t>
      </w:r>
      <w:proofErr w:type="gramEnd"/>
    </w:p>
    <w:p w14:paraId="51815784" w14:textId="77777777" w:rsidR="00573B39" w:rsidRPr="00E72CC6" w:rsidRDefault="00573B39" w:rsidP="00573B39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  <w:u w:val="single"/>
        </w:rPr>
      </w:pPr>
      <w:r w:rsidRPr="00E72CC6">
        <w:rPr>
          <w:iCs/>
          <w:szCs w:val="24"/>
          <w:u w:val="single"/>
        </w:rPr>
        <w:t>Mellékletek:</w:t>
      </w:r>
    </w:p>
    <w:p w14:paraId="6A074ED9" w14:textId="77777777" w:rsidR="00573B39" w:rsidRPr="00E72CC6" w:rsidRDefault="00573B39" w:rsidP="00573B39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 w:rsidRPr="00E72CC6">
        <w:rPr>
          <w:iCs/>
          <w:szCs w:val="24"/>
        </w:rPr>
        <w:t xml:space="preserve">1. melléklet: határozati javaslat </w:t>
      </w:r>
    </w:p>
    <w:p w14:paraId="49F8846E" w14:textId="30030716" w:rsidR="00573B39" w:rsidRPr="00E72CC6" w:rsidRDefault="004E7365" w:rsidP="00573B39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 w:rsidRPr="00E72CC6">
        <w:rPr>
          <w:iCs/>
          <w:szCs w:val="24"/>
        </w:rPr>
        <w:t>2</w:t>
      </w:r>
      <w:r w:rsidR="00573B39" w:rsidRPr="00E72CC6">
        <w:rPr>
          <w:iCs/>
          <w:szCs w:val="24"/>
        </w:rPr>
        <w:t>. FEB határozat</w:t>
      </w:r>
    </w:p>
    <w:p w14:paraId="50AB7CF0" w14:textId="7C6454F0" w:rsidR="004E7365" w:rsidRPr="00E72CC6" w:rsidRDefault="004E7365" w:rsidP="004E7365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 w:rsidRPr="00E72CC6">
        <w:rPr>
          <w:iCs/>
          <w:szCs w:val="24"/>
        </w:rPr>
        <w:t>3. vállalkozási szerződés tervezete</w:t>
      </w:r>
    </w:p>
    <w:p w14:paraId="5BF34D64" w14:textId="77777777" w:rsidR="00573B39" w:rsidRPr="00E72CC6" w:rsidRDefault="00573B39" w:rsidP="00573B39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</w:p>
    <w:p w14:paraId="1FECCD4C" w14:textId="77777777" w:rsidR="00573B39" w:rsidRPr="00E72CC6" w:rsidRDefault="00573B39" w:rsidP="00573B39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b/>
          <w:szCs w:val="24"/>
        </w:rPr>
      </w:pPr>
      <w:r w:rsidRPr="00E72CC6">
        <w:rPr>
          <w:iCs/>
          <w:szCs w:val="24"/>
        </w:rPr>
        <w:t>Az előterjesztést készítette: Jogi Főosztály</w:t>
      </w:r>
      <w:r w:rsidRPr="00E72CC6">
        <w:rPr>
          <w:b/>
          <w:szCs w:val="24"/>
        </w:rPr>
        <w:br w:type="page"/>
      </w:r>
    </w:p>
    <w:p w14:paraId="5A8C9986" w14:textId="4ADF4320" w:rsidR="00573B39" w:rsidRPr="00E72CC6" w:rsidRDefault="00573B39" w:rsidP="00573B39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  <w:r w:rsidRPr="00E72CC6">
        <w:rPr>
          <w:i/>
          <w:szCs w:val="24"/>
        </w:rPr>
        <w:lastRenderedPageBreak/>
        <w:t>1. melléklet a 123-</w:t>
      </w:r>
      <w:r w:rsidR="00D166A7">
        <w:rPr>
          <w:i/>
          <w:szCs w:val="24"/>
        </w:rPr>
        <w:t>941</w:t>
      </w:r>
      <w:r w:rsidRPr="00E72CC6">
        <w:rPr>
          <w:i/>
          <w:szCs w:val="24"/>
        </w:rPr>
        <w:t>/2025. előterjesztéshez</w:t>
      </w:r>
    </w:p>
    <w:p w14:paraId="5EEA9D5E" w14:textId="77777777" w:rsidR="00573B39" w:rsidRPr="00E72CC6" w:rsidRDefault="00573B39" w:rsidP="00573B39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14:paraId="69A40A5E" w14:textId="77777777" w:rsidR="00573B39" w:rsidRPr="00E72CC6" w:rsidRDefault="00573B39" w:rsidP="00573B39">
      <w:pPr>
        <w:numPr>
          <w:ilvl w:val="12"/>
          <w:numId w:val="0"/>
        </w:numPr>
        <w:spacing w:line="276" w:lineRule="auto"/>
        <w:jc w:val="center"/>
        <w:rPr>
          <w:b/>
          <w:szCs w:val="24"/>
        </w:rPr>
      </w:pPr>
      <w:r w:rsidRPr="00E72CC6">
        <w:rPr>
          <w:b/>
          <w:szCs w:val="24"/>
        </w:rPr>
        <w:t>Budapest Főváros XIV. Kerület Zugló Önkormányzata Képviselő-testülete</w:t>
      </w:r>
    </w:p>
    <w:p w14:paraId="552EB594" w14:textId="311DDDF9" w:rsidR="00573B39" w:rsidRPr="00E72CC6" w:rsidRDefault="00573B39" w:rsidP="00573B39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  <w:r w:rsidRPr="00E72CC6">
        <w:rPr>
          <w:b/>
          <w:iCs/>
          <w:szCs w:val="24"/>
        </w:rPr>
        <w:t>..../2025. (</w:t>
      </w:r>
      <w:r w:rsidR="002D20FE">
        <w:rPr>
          <w:b/>
          <w:iCs/>
          <w:szCs w:val="24"/>
        </w:rPr>
        <w:t>XII. 11.</w:t>
      </w:r>
      <w:r w:rsidRPr="00E72CC6">
        <w:rPr>
          <w:b/>
          <w:iCs/>
          <w:szCs w:val="24"/>
        </w:rPr>
        <w:t>) önkormányzati határozata</w:t>
      </w:r>
    </w:p>
    <w:p w14:paraId="7BF8CB26" w14:textId="77777777" w:rsidR="00573B39" w:rsidRPr="00E72CC6" w:rsidRDefault="00573B39" w:rsidP="00573B39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14:paraId="12966F96" w14:textId="467BABB7" w:rsidR="00573B39" w:rsidRPr="00E72CC6" w:rsidRDefault="00573B39" w:rsidP="00573B39">
      <w:pPr>
        <w:pStyle w:val="Szvegtrzs"/>
        <w:spacing w:after="120" w:line="276" w:lineRule="auto"/>
        <w:ind w:right="0"/>
        <w:jc w:val="center"/>
        <w:rPr>
          <w:b/>
          <w:szCs w:val="24"/>
        </w:rPr>
      </w:pPr>
      <w:proofErr w:type="gramStart"/>
      <w:r w:rsidRPr="00E72CC6">
        <w:rPr>
          <w:b/>
          <w:szCs w:val="24"/>
        </w:rPr>
        <w:t>a</w:t>
      </w:r>
      <w:proofErr w:type="gramEnd"/>
      <w:r w:rsidRPr="00E72CC6">
        <w:rPr>
          <w:b/>
          <w:szCs w:val="24"/>
        </w:rPr>
        <w:t xml:space="preserve"> Zugló Információs és Médiacsoport Korlátolt Felelősségű Társaság és a</w:t>
      </w:r>
      <w:r w:rsidR="006045E1" w:rsidRPr="00E72CC6">
        <w:rPr>
          <w:b/>
          <w:szCs w:val="24"/>
        </w:rPr>
        <w:t>z EDS Zrínyi Z</w:t>
      </w:r>
      <w:r w:rsidR="00111C3B" w:rsidRPr="00E72CC6">
        <w:rPr>
          <w:b/>
          <w:szCs w:val="24"/>
        </w:rPr>
        <w:t xml:space="preserve">ártkörűen Működő Részvénytársaság </w:t>
      </w:r>
      <w:r w:rsidRPr="00E72CC6">
        <w:rPr>
          <w:b/>
          <w:szCs w:val="24"/>
        </w:rPr>
        <w:t>közötti vállalkozási szerződés megkötéséről</w:t>
      </w:r>
    </w:p>
    <w:p w14:paraId="30438DDB" w14:textId="77777777" w:rsidR="00573B39" w:rsidRPr="00E72CC6" w:rsidRDefault="00573B39" w:rsidP="00573B39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14:paraId="2AA5E586" w14:textId="1E37738F" w:rsidR="004A3F67" w:rsidRPr="00E72CC6" w:rsidRDefault="004A3F67" w:rsidP="00573B39">
      <w:pPr>
        <w:spacing w:line="276" w:lineRule="auto"/>
        <w:jc w:val="both"/>
        <w:rPr>
          <w:bCs/>
          <w:szCs w:val="24"/>
        </w:rPr>
      </w:pPr>
      <w:r w:rsidRPr="00E72CC6">
        <w:rPr>
          <w:bCs/>
          <w:szCs w:val="24"/>
        </w:rPr>
        <w:t xml:space="preserve">1. </w:t>
      </w:r>
      <w:r w:rsidR="00573B39" w:rsidRPr="00E72CC6">
        <w:rPr>
          <w:bCs/>
          <w:szCs w:val="24"/>
        </w:rPr>
        <w:t xml:space="preserve">Budapest Főváros XIV. Kerület Zugló Önkormányzata Képviselő-testülete úgy dönt, hogy a Zugló Információs és Médiacsoport Kft. </w:t>
      </w:r>
      <w:r w:rsidR="0042552A" w:rsidRPr="00E72CC6">
        <w:rPr>
          <w:bCs/>
          <w:szCs w:val="24"/>
        </w:rPr>
        <w:t xml:space="preserve">és </w:t>
      </w:r>
      <w:r w:rsidR="006045E1" w:rsidRPr="00E72CC6">
        <w:rPr>
          <w:bCs/>
          <w:szCs w:val="24"/>
        </w:rPr>
        <w:t xml:space="preserve">az EDS Zrínyi </w:t>
      </w:r>
      <w:proofErr w:type="spellStart"/>
      <w:r w:rsidR="006045E1" w:rsidRPr="00E72CC6">
        <w:rPr>
          <w:bCs/>
          <w:szCs w:val="24"/>
        </w:rPr>
        <w:t>Zrt</w:t>
      </w:r>
      <w:r w:rsidR="00573B39" w:rsidRPr="00E72CC6">
        <w:rPr>
          <w:bCs/>
          <w:szCs w:val="24"/>
        </w:rPr>
        <w:t>.-vel</w:t>
      </w:r>
      <w:proofErr w:type="spellEnd"/>
      <w:r w:rsidR="00573B39" w:rsidRPr="00E72CC6">
        <w:rPr>
          <w:bCs/>
          <w:szCs w:val="24"/>
        </w:rPr>
        <w:t xml:space="preserve"> a</w:t>
      </w:r>
      <w:r w:rsidR="00573B39" w:rsidRPr="00E72CC6">
        <w:rPr>
          <w:szCs w:val="24"/>
        </w:rPr>
        <w:t>z el</w:t>
      </w:r>
      <w:r w:rsidR="00573B39" w:rsidRPr="00E72CC6">
        <w:rPr>
          <w:bCs/>
          <w:szCs w:val="24"/>
        </w:rPr>
        <w:t>őterjesztés 1. mellékletét képező vállalkozási szerződés</w:t>
      </w:r>
      <w:r w:rsidR="0042552A" w:rsidRPr="00E72CC6">
        <w:rPr>
          <w:bCs/>
          <w:szCs w:val="24"/>
        </w:rPr>
        <w:t xml:space="preserve"> megkötését jóváhagyja</w:t>
      </w:r>
      <w:r w:rsidRPr="00E72CC6">
        <w:rPr>
          <w:bCs/>
          <w:szCs w:val="24"/>
        </w:rPr>
        <w:t>, és</w:t>
      </w:r>
    </w:p>
    <w:p w14:paraId="39630CCA" w14:textId="77777777" w:rsidR="004A3F67" w:rsidRPr="00E72CC6" w:rsidRDefault="004A3F67" w:rsidP="00573B39">
      <w:pPr>
        <w:spacing w:line="276" w:lineRule="auto"/>
        <w:jc w:val="both"/>
        <w:rPr>
          <w:bCs/>
          <w:szCs w:val="24"/>
        </w:rPr>
      </w:pPr>
    </w:p>
    <w:p w14:paraId="7C4DC4AC" w14:textId="77777777" w:rsidR="005A59E7" w:rsidRDefault="004A3F67" w:rsidP="00573B39">
      <w:pPr>
        <w:spacing w:line="276" w:lineRule="auto"/>
        <w:jc w:val="both"/>
        <w:rPr>
          <w:bCs/>
          <w:szCs w:val="24"/>
        </w:rPr>
      </w:pPr>
      <w:r w:rsidRPr="00E72CC6">
        <w:rPr>
          <w:bCs/>
          <w:szCs w:val="24"/>
        </w:rPr>
        <w:t>2.</w:t>
      </w:r>
      <w:r w:rsidR="00573B39" w:rsidRPr="00E72CC6">
        <w:rPr>
          <w:bCs/>
          <w:szCs w:val="24"/>
        </w:rPr>
        <w:t xml:space="preserve"> felkéri az ügyvezetőt</w:t>
      </w:r>
      <w:r w:rsidR="00D41CE2" w:rsidRPr="00E72CC6">
        <w:rPr>
          <w:bCs/>
          <w:szCs w:val="24"/>
        </w:rPr>
        <w:t xml:space="preserve">, hogy </w:t>
      </w:r>
      <w:r w:rsidR="005A59E7">
        <w:rPr>
          <w:bCs/>
          <w:szCs w:val="24"/>
        </w:rPr>
        <w:t>gondoskodjon a</w:t>
      </w:r>
      <w:r w:rsidR="00D41CE2" w:rsidRPr="00E72CC6">
        <w:rPr>
          <w:bCs/>
          <w:szCs w:val="24"/>
        </w:rPr>
        <w:t xml:space="preserve"> szerződés felek általi aláírásáról</w:t>
      </w:r>
      <w:r w:rsidR="005A59E7">
        <w:rPr>
          <w:bCs/>
          <w:szCs w:val="24"/>
        </w:rPr>
        <w:t>.</w:t>
      </w:r>
    </w:p>
    <w:p w14:paraId="7F6514A1" w14:textId="4E7EE841" w:rsidR="00573B39" w:rsidRPr="00E72CC6" w:rsidRDefault="00D41CE2" w:rsidP="00573B39">
      <w:pPr>
        <w:spacing w:line="276" w:lineRule="auto"/>
        <w:jc w:val="both"/>
        <w:rPr>
          <w:bCs/>
          <w:szCs w:val="24"/>
        </w:rPr>
      </w:pPr>
      <w:r w:rsidRPr="00E72CC6">
        <w:rPr>
          <w:bCs/>
          <w:szCs w:val="24"/>
        </w:rPr>
        <w:t xml:space="preserve"> </w:t>
      </w:r>
    </w:p>
    <w:p w14:paraId="63D56E81" w14:textId="21362789" w:rsidR="00573B39" w:rsidRPr="00E72CC6" w:rsidRDefault="00573B39" w:rsidP="00573B39">
      <w:pPr>
        <w:spacing w:line="276" w:lineRule="auto"/>
        <w:jc w:val="both"/>
        <w:rPr>
          <w:szCs w:val="24"/>
        </w:rPr>
      </w:pPr>
      <w:r w:rsidRPr="00E72CC6">
        <w:rPr>
          <w:b/>
          <w:szCs w:val="24"/>
        </w:rPr>
        <w:t>Határidő:</w:t>
      </w:r>
      <w:r w:rsidRPr="00E72CC6">
        <w:rPr>
          <w:szCs w:val="24"/>
        </w:rPr>
        <w:t xml:space="preserve"> a szerződés aláírására: 2025. december 1</w:t>
      </w:r>
      <w:r w:rsidR="00FE23ED">
        <w:rPr>
          <w:szCs w:val="24"/>
        </w:rPr>
        <w:t>8</w:t>
      </w:r>
      <w:r w:rsidRPr="00E72CC6">
        <w:rPr>
          <w:szCs w:val="24"/>
        </w:rPr>
        <w:t>.</w:t>
      </w:r>
    </w:p>
    <w:p w14:paraId="0DFD3B2F" w14:textId="77777777" w:rsidR="00573B39" w:rsidRPr="00E72CC6" w:rsidRDefault="00573B39" w:rsidP="00573B39">
      <w:pPr>
        <w:spacing w:line="276" w:lineRule="auto"/>
        <w:jc w:val="both"/>
        <w:rPr>
          <w:szCs w:val="24"/>
        </w:rPr>
      </w:pPr>
      <w:r w:rsidRPr="00E72CC6">
        <w:rPr>
          <w:b/>
          <w:szCs w:val="24"/>
        </w:rPr>
        <w:t>Felelős:</w:t>
      </w:r>
      <w:r w:rsidRPr="00E72CC6">
        <w:rPr>
          <w:szCs w:val="24"/>
        </w:rPr>
        <w:t xml:space="preserve"> Victora Zsolt ügyvezető</w:t>
      </w:r>
    </w:p>
    <w:p w14:paraId="46D43844" w14:textId="77777777" w:rsidR="00573B39" w:rsidRPr="00E72CC6" w:rsidRDefault="00573B39" w:rsidP="00573B39">
      <w:pPr>
        <w:spacing w:line="276" w:lineRule="auto"/>
        <w:jc w:val="both"/>
        <w:rPr>
          <w:szCs w:val="24"/>
        </w:rPr>
      </w:pPr>
    </w:p>
    <w:p w14:paraId="567F5966" w14:textId="77777777" w:rsidR="00573B39" w:rsidRPr="00E72CC6" w:rsidRDefault="00573B39" w:rsidP="00573B39">
      <w:pPr>
        <w:overflowPunct/>
        <w:autoSpaceDE/>
        <w:adjustRightInd/>
        <w:spacing w:line="276" w:lineRule="auto"/>
        <w:jc w:val="both"/>
        <w:rPr>
          <w:szCs w:val="24"/>
        </w:rPr>
      </w:pPr>
    </w:p>
    <w:p w14:paraId="6E958FF1" w14:textId="77777777" w:rsidR="00573B39" w:rsidRPr="00E72CC6" w:rsidRDefault="00573B39" w:rsidP="00573B39">
      <w:pPr>
        <w:rPr>
          <w:szCs w:val="24"/>
        </w:rPr>
      </w:pPr>
    </w:p>
    <w:p w14:paraId="7AC01459" w14:textId="77777777" w:rsidR="00FB51AA" w:rsidRPr="00E72CC6" w:rsidRDefault="00FB51AA">
      <w:pPr>
        <w:rPr>
          <w:szCs w:val="24"/>
        </w:rPr>
      </w:pPr>
    </w:p>
    <w:sectPr w:rsidR="00FB51AA" w:rsidRPr="00E72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39"/>
    <w:rsid w:val="00045C29"/>
    <w:rsid w:val="000A0DB6"/>
    <w:rsid w:val="00100EDC"/>
    <w:rsid w:val="00111C3B"/>
    <w:rsid w:val="001D2BF3"/>
    <w:rsid w:val="00206362"/>
    <w:rsid w:val="00215F0B"/>
    <w:rsid w:val="002500C1"/>
    <w:rsid w:val="00254706"/>
    <w:rsid w:val="002D20FE"/>
    <w:rsid w:val="00351E5B"/>
    <w:rsid w:val="003F7085"/>
    <w:rsid w:val="00417CF9"/>
    <w:rsid w:val="00420893"/>
    <w:rsid w:val="0042552A"/>
    <w:rsid w:val="00440A9E"/>
    <w:rsid w:val="004466CA"/>
    <w:rsid w:val="004963F3"/>
    <w:rsid w:val="004A3F67"/>
    <w:rsid w:val="004D2343"/>
    <w:rsid w:val="004E7365"/>
    <w:rsid w:val="00573B39"/>
    <w:rsid w:val="005A5129"/>
    <w:rsid w:val="005A59E7"/>
    <w:rsid w:val="005E087E"/>
    <w:rsid w:val="005E1327"/>
    <w:rsid w:val="005E73AE"/>
    <w:rsid w:val="006017FC"/>
    <w:rsid w:val="006045E1"/>
    <w:rsid w:val="0068147B"/>
    <w:rsid w:val="007046A6"/>
    <w:rsid w:val="00732980"/>
    <w:rsid w:val="00772661"/>
    <w:rsid w:val="007757A3"/>
    <w:rsid w:val="00783E1E"/>
    <w:rsid w:val="007B40CD"/>
    <w:rsid w:val="00801725"/>
    <w:rsid w:val="00813891"/>
    <w:rsid w:val="00870F8C"/>
    <w:rsid w:val="008B1C90"/>
    <w:rsid w:val="008C0378"/>
    <w:rsid w:val="008C3F8C"/>
    <w:rsid w:val="00915FE8"/>
    <w:rsid w:val="0091639A"/>
    <w:rsid w:val="009A1449"/>
    <w:rsid w:val="009D02E2"/>
    <w:rsid w:val="009E3C97"/>
    <w:rsid w:val="009E5824"/>
    <w:rsid w:val="00A039AB"/>
    <w:rsid w:val="00B232C0"/>
    <w:rsid w:val="00B43F57"/>
    <w:rsid w:val="00BA4A88"/>
    <w:rsid w:val="00BC33C2"/>
    <w:rsid w:val="00BD02B6"/>
    <w:rsid w:val="00BD0FF7"/>
    <w:rsid w:val="00BE11E3"/>
    <w:rsid w:val="00CB5D9F"/>
    <w:rsid w:val="00CC601C"/>
    <w:rsid w:val="00CD2ACD"/>
    <w:rsid w:val="00D166A7"/>
    <w:rsid w:val="00D41CE2"/>
    <w:rsid w:val="00E5103C"/>
    <w:rsid w:val="00E72CC6"/>
    <w:rsid w:val="00EA6134"/>
    <w:rsid w:val="00F21280"/>
    <w:rsid w:val="00FB51AA"/>
    <w:rsid w:val="00FE2030"/>
    <w:rsid w:val="00FE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AADD"/>
  <w15:chartTrackingRefBased/>
  <w15:docId w15:val="{FF030EC3-3327-4500-9317-9A0DCDD8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00" w:afterAutospacing="1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3B39"/>
    <w:pPr>
      <w:overflowPunct w:val="0"/>
      <w:autoSpaceDE w:val="0"/>
      <w:autoSpaceDN w:val="0"/>
      <w:adjustRightInd w:val="0"/>
      <w:spacing w:after="0" w:afterAutospacing="0" w:line="240" w:lineRule="auto"/>
    </w:pPr>
    <w:rPr>
      <w:rFonts w:eastAsia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573B39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573B39"/>
    <w:rPr>
      <w:rFonts w:eastAsia="Times New Roman" w:cs="Times New Roman"/>
      <w:szCs w:val="20"/>
      <w:lang w:eastAsia="hu-HU"/>
    </w:rPr>
  </w:style>
  <w:style w:type="paragraph" w:customStyle="1" w:styleId="Szvegtrzs31">
    <w:name w:val="Szövegtörzs 31"/>
    <w:basedOn w:val="Norml"/>
    <w:rsid w:val="00573B39"/>
    <w:pPr>
      <w:jc w:val="both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683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5</cp:revision>
  <cp:lastPrinted>2025-11-27T13:12:00Z</cp:lastPrinted>
  <dcterms:created xsi:type="dcterms:W3CDTF">2025-12-02T08:15:00Z</dcterms:created>
  <dcterms:modified xsi:type="dcterms:W3CDTF">2025-12-04T16:06:00Z</dcterms:modified>
</cp:coreProperties>
</file>