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059" w:rsidRDefault="00CE538C" w:rsidP="00CE538C">
      <w:pPr>
        <w:jc w:val="center"/>
        <w:rPr>
          <w:rFonts w:ascii="Times New Roman" w:hAnsi="Times New Roman" w:cs="Times New Roman"/>
          <w:b/>
        </w:rPr>
      </w:pPr>
      <w:r w:rsidRPr="00CE538C">
        <w:rPr>
          <w:rFonts w:ascii="Times New Roman" w:hAnsi="Times New Roman" w:cs="Times New Roman"/>
          <w:b/>
        </w:rPr>
        <w:t>Budapest Főváros XIV. Kerület Zugló Önkormányzata 201</w:t>
      </w:r>
      <w:r w:rsidR="001813AD">
        <w:rPr>
          <w:rFonts w:ascii="Times New Roman" w:hAnsi="Times New Roman" w:cs="Times New Roman"/>
          <w:b/>
        </w:rPr>
        <w:t>9</w:t>
      </w:r>
      <w:r w:rsidRPr="00CE538C">
        <w:rPr>
          <w:rFonts w:ascii="Times New Roman" w:hAnsi="Times New Roman" w:cs="Times New Roman"/>
          <w:b/>
        </w:rPr>
        <w:t>. évi</w:t>
      </w:r>
    </w:p>
    <w:p w:rsidR="00CE538C" w:rsidRDefault="00CE538C" w:rsidP="00CE538C">
      <w:pPr>
        <w:jc w:val="center"/>
        <w:rPr>
          <w:rFonts w:ascii="Times New Roman" w:hAnsi="Times New Roman" w:cs="Times New Roman"/>
          <w:b/>
        </w:rPr>
      </w:pPr>
      <w:r w:rsidRPr="00CE538C">
        <w:rPr>
          <w:rFonts w:ascii="Times New Roman" w:hAnsi="Times New Roman" w:cs="Times New Roman"/>
          <w:b/>
        </w:rPr>
        <w:t xml:space="preserve"> </w:t>
      </w:r>
      <w:proofErr w:type="gramStart"/>
      <w:r w:rsidRPr="00CE538C">
        <w:rPr>
          <w:rFonts w:ascii="Times New Roman" w:hAnsi="Times New Roman" w:cs="Times New Roman"/>
          <w:b/>
        </w:rPr>
        <w:t>közbeszerzési</w:t>
      </w:r>
      <w:proofErr w:type="gramEnd"/>
      <w:r w:rsidRPr="00CE538C">
        <w:rPr>
          <w:rFonts w:ascii="Times New Roman" w:hAnsi="Times New Roman" w:cs="Times New Roman"/>
          <w:b/>
        </w:rPr>
        <w:t xml:space="preserve"> terve</w:t>
      </w:r>
    </w:p>
    <w:p w:rsidR="006F7070" w:rsidRDefault="006F7070" w:rsidP="00CE538C">
      <w:pPr>
        <w:jc w:val="center"/>
        <w:rPr>
          <w:rFonts w:ascii="Times New Roman" w:hAnsi="Times New Roman" w:cs="Times New Roman"/>
          <w:b/>
        </w:rPr>
      </w:pPr>
    </w:p>
    <w:p w:rsidR="006F7070" w:rsidRDefault="006F7070" w:rsidP="00CE538C">
      <w:pPr>
        <w:jc w:val="center"/>
        <w:rPr>
          <w:rFonts w:ascii="Times New Roman" w:hAnsi="Times New Roman" w:cs="Times New Roman"/>
          <w:b/>
        </w:rPr>
      </w:pPr>
    </w:p>
    <w:p w:rsidR="006F7070" w:rsidRDefault="006F7070" w:rsidP="00CE538C">
      <w:pPr>
        <w:jc w:val="center"/>
        <w:rPr>
          <w:rFonts w:ascii="Times New Roman" w:hAnsi="Times New Roman" w:cs="Times New Roman"/>
          <w:b/>
        </w:rPr>
      </w:pPr>
    </w:p>
    <w:p w:rsidR="006F7070" w:rsidRDefault="006F7070" w:rsidP="00CE538C">
      <w:pPr>
        <w:jc w:val="center"/>
        <w:rPr>
          <w:rFonts w:ascii="Times New Roman" w:hAnsi="Times New Roman" w:cs="Times New Roman"/>
          <w:b/>
        </w:rPr>
      </w:pPr>
    </w:p>
    <w:tbl>
      <w:tblPr>
        <w:tblStyle w:val="Rcsostblzat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7"/>
        <w:gridCol w:w="6480"/>
        <w:gridCol w:w="41"/>
        <w:gridCol w:w="2839"/>
        <w:gridCol w:w="6"/>
        <w:gridCol w:w="3543"/>
      </w:tblGrid>
      <w:tr w:rsidR="00217457" w:rsidTr="0049216D">
        <w:trPr>
          <w:trHeight w:val="345"/>
        </w:trPr>
        <w:tc>
          <w:tcPr>
            <w:tcW w:w="124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457" w:rsidRPr="00217457" w:rsidRDefault="00217457" w:rsidP="003730A5">
            <w:pPr>
              <w:jc w:val="center"/>
              <w:rPr>
                <w:rFonts w:ascii="Times New Roman" w:hAnsi="Times New Roman" w:cs="Times New Roman"/>
              </w:rPr>
            </w:pPr>
            <w:r w:rsidRPr="00217457">
              <w:rPr>
                <w:rFonts w:ascii="Times New Roman" w:hAnsi="Times New Roman" w:cs="Times New Roman"/>
              </w:rPr>
              <w:t>Sorszám</w:t>
            </w:r>
          </w:p>
        </w:tc>
        <w:tc>
          <w:tcPr>
            <w:tcW w:w="648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217457" w:rsidRDefault="00217457" w:rsidP="003730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217457" w:rsidRPr="00217457" w:rsidRDefault="00217457" w:rsidP="003730A5">
            <w:pPr>
              <w:jc w:val="center"/>
              <w:rPr>
                <w:rFonts w:ascii="Times New Roman" w:hAnsi="Times New Roman" w:cs="Times New Roman"/>
              </w:rPr>
            </w:pPr>
            <w:r w:rsidRPr="00217457">
              <w:rPr>
                <w:rFonts w:ascii="Times New Roman" w:hAnsi="Times New Roman" w:cs="Times New Roman"/>
              </w:rPr>
              <w:t>Irányadó eljárásmód</w:t>
            </w:r>
          </w:p>
        </w:tc>
        <w:tc>
          <w:tcPr>
            <w:tcW w:w="3549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457" w:rsidRPr="00217457" w:rsidRDefault="00217457" w:rsidP="003730A5">
            <w:pPr>
              <w:jc w:val="center"/>
              <w:rPr>
                <w:rFonts w:ascii="Times New Roman" w:hAnsi="Times New Roman" w:cs="Times New Roman"/>
              </w:rPr>
            </w:pPr>
            <w:r w:rsidRPr="00217457">
              <w:rPr>
                <w:rFonts w:ascii="Times New Roman" w:hAnsi="Times New Roman" w:cs="Times New Roman"/>
              </w:rPr>
              <w:t>Eljárás indítás tervezett ideje</w:t>
            </w:r>
          </w:p>
        </w:tc>
      </w:tr>
      <w:tr w:rsidR="003730A5" w:rsidTr="004921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1247" w:type="dxa"/>
            <w:tcBorders>
              <w:top w:val="single" w:sz="4" w:space="0" w:color="000000" w:themeColor="text1"/>
              <w:right w:val="nil"/>
            </w:tcBorders>
          </w:tcPr>
          <w:p w:rsidR="003730A5" w:rsidRDefault="003730A5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000000" w:themeColor="text1"/>
              <w:left w:val="nil"/>
              <w:right w:val="nil"/>
            </w:tcBorders>
          </w:tcPr>
          <w:p w:rsidR="003730A5" w:rsidRDefault="003730A5" w:rsidP="00592A17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</w:rPr>
            </w:pPr>
          </w:p>
          <w:p w:rsidR="003730A5" w:rsidRPr="0049454F" w:rsidRDefault="003730A5" w:rsidP="00592A17">
            <w:pPr>
              <w:tabs>
                <w:tab w:val="left" w:pos="1080"/>
              </w:tabs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49454F">
              <w:rPr>
                <w:rFonts w:ascii="Times New Roman" w:hAnsi="Times New Roman" w:cs="Times New Roman"/>
                <w:b/>
              </w:rPr>
              <w:t>Árubeszerzés</w:t>
            </w:r>
          </w:p>
        </w:tc>
        <w:tc>
          <w:tcPr>
            <w:tcW w:w="2845" w:type="dxa"/>
            <w:gridSpan w:val="2"/>
            <w:tcBorders>
              <w:top w:val="single" w:sz="4" w:space="0" w:color="000000" w:themeColor="text1"/>
              <w:left w:val="nil"/>
              <w:right w:val="nil"/>
            </w:tcBorders>
          </w:tcPr>
          <w:p w:rsidR="003730A5" w:rsidRDefault="003730A5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nil"/>
            </w:tcBorders>
          </w:tcPr>
          <w:p w:rsidR="003730A5" w:rsidRDefault="003730A5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30A5" w:rsidTr="004921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47" w:type="dxa"/>
          </w:tcPr>
          <w:p w:rsidR="003730A5" w:rsidRPr="00F0635E" w:rsidRDefault="003730A5" w:rsidP="00592A17">
            <w:pPr>
              <w:jc w:val="center"/>
              <w:rPr>
                <w:rFonts w:ascii="Times New Roman" w:hAnsi="Times New Roman" w:cs="Times New Roman"/>
              </w:rPr>
            </w:pPr>
            <w:r w:rsidRPr="00F0635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1" w:type="dxa"/>
            <w:gridSpan w:val="2"/>
          </w:tcPr>
          <w:p w:rsidR="003730A5" w:rsidRPr="00F0635E" w:rsidRDefault="003730A5" w:rsidP="00592A17">
            <w:pPr>
              <w:rPr>
                <w:rFonts w:ascii="Times New Roman" w:hAnsi="Times New Roman" w:cs="Times New Roman"/>
              </w:rPr>
            </w:pPr>
            <w:r w:rsidRPr="00F0635E">
              <w:rPr>
                <w:rFonts w:ascii="Times New Roman" w:hAnsi="Times New Roman" w:cs="Times New Roman"/>
              </w:rPr>
              <w:t>Elektromos áram beszerzés</w:t>
            </w:r>
          </w:p>
        </w:tc>
        <w:tc>
          <w:tcPr>
            <w:tcW w:w="2845" w:type="dxa"/>
            <w:gridSpan w:val="2"/>
          </w:tcPr>
          <w:p w:rsidR="003730A5" w:rsidRPr="00F0635E" w:rsidRDefault="003730A5" w:rsidP="00592A17">
            <w:pPr>
              <w:jc w:val="center"/>
              <w:rPr>
                <w:rFonts w:ascii="Times New Roman" w:hAnsi="Times New Roman" w:cs="Times New Roman"/>
              </w:rPr>
            </w:pPr>
            <w:r w:rsidRPr="00F0635E">
              <w:rPr>
                <w:rFonts w:ascii="Times New Roman" w:hAnsi="Times New Roman" w:cs="Times New Roman"/>
              </w:rPr>
              <w:t>Közösségi</w:t>
            </w:r>
          </w:p>
        </w:tc>
        <w:tc>
          <w:tcPr>
            <w:tcW w:w="3543" w:type="dxa"/>
          </w:tcPr>
          <w:p w:rsidR="003730A5" w:rsidRPr="00F0635E" w:rsidRDefault="003730A5" w:rsidP="00592A17">
            <w:pPr>
              <w:jc w:val="center"/>
              <w:rPr>
                <w:rFonts w:ascii="Times New Roman" w:hAnsi="Times New Roman" w:cs="Times New Roman"/>
              </w:rPr>
            </w:pPr>
            <w:r w:rsidRPr="00F0635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0635E">
              <w:rPr>
                <w:rFonts w:ascii="Times New Roman" w:hAnsi="Times New Roman" w:cs="Times New Roman"/>
              </w:rPr>
              <w:t>harmadik</w:t>
            </w:r>
            <w:proofErr w:type="gramEnd"/>
            <w:r w:rsidRPr="00F0635E">
              <w:rPr>
                <w:rFonts w:ascii="Times New Roman" w:hAnsi="Times New Roman" w:cs="Times New Roman"/>
              </w:rPr>
              <w:t xml:space="preserve"> né.</w:t>
            </w:r>
          </w:p>
        </w:tc>
      </w:tr>
      <w:tr w:rsidR="003730A5" w:rsidTr="004921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47" w:type="dxa"/>
            <w:tcBorders>
              <w:bottom w:val="single" w:sz="4" w:space="0" w:color="000000" w:themeColor="text1"/>
            </w:tcBorders>
          </w:tcPr>
          <w:p w:rsidR="003730A5" w:rsidRPr="00F0635E" w:rsidRDefault="003730A5" w:rsidP="00592A17">
            <w:pPr>
              <w:jc w:val="center"/>
              <w:rPr>
                <w:rFonts w:ascii="Times New Roman" w:hAnsi="Times New Roman" w:cs="Times New Roman"/>
              </w:rPr>
            </w:pPr>
            <w:r w:rsidRPr="00F0635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21" w:type="dxa"/>
            <w:gridSpan w:val="2"/>
            <w:tcBorders>
              <w:bottom w:val="single" w:sz="4" w:space="0" w:color="000000" w:themeColor="text1"/>
            </w:tcBorders>
          </w:tcPr>
          <w:p w:rsidR="003730A5" w:rsidRPr="00F0635E" w:rsidRDefault="003730A5" w:rsidP="00592A17">
            <w:pPr>
              <w:rPr>
                <w:rFonts w:ascii="Times New Roman" w:hAnsi="Times New Roman" w:cs="Times New Roman"/>
              </w:rPr>
            </w:pPr>
            <w:r w:rsidRPr="00F0635E">
              <w:rPr>
                <w:rFonts w:ascii="Times New Roman" w:hAnsi="Times New Roman" w:cs="Times New Roman"/>
              </w:rPr>
              <w:t>Földgáz beszerzés</w:t>
            </w:r>
          </w:p>
        </w:tc>
        <w:tc>
          <w:tcPr>
            <w:tcW w:w="2845" w:type="dxa"/>
            <w:gridSpan w:val="2"/>
            <w:tcBorders>
              <w:bottom w:val="single" w:sz="4" w:space="0" w:color="000000" w:themeColor="text1"/>
            </w:tcBorders>
          </w:tcPr>
          <w:p w:rsidR="003730A5" w:rsidRPr="00F0635E" w:rsidRDefault="003730A5" w:rsidP="00592A17">
            <w:pPr>
              <w:jc w:val="center"/>
              <w:rPr>
                <w:rFonts w:ascii="Times New Roman" w:hAnsi="Times New Roman" w:cs="Times New Roman"/>
              </w:rPr>
            </w:pPr>
            <w:r w:rsidRPr="00F0635E">
              <w:rPr>
                <w:rFonts w:ascii="Times New Roman" w:hAnsi="Times New Roman" w:cs="Times New Roman"/>
              </w:rPr>
              <w:t>Közösségi</w:t>
            </w:r>
          </w:p>
        </w:tc>
        <w:tc>
          <w:tcPr>
            <w:tcW w:w="3543" w:type="dxa"/>
            <w:tcBorders>
              <w:bottom w:val="single" w:sz="4" w:space="0" w:color="000000" w:themeColor="text1"/>
            </w:tcBorders>
          </w:tcPr>
          <w:p w:rsidR="003730A5" w:rsidRPr="00F0635E" w:rsidRDefault="003730A5" w:rsidP="00592A17">
            <w:pPr>
              <w:jc w:val="center"/>
              <w:rPr>
                <w:rFonts w:ascii="Times New Roman" w:hAnsi="Times New Roman" w:cs="Times New Roman"/>
              </w:rPr>
            </w:pPr>
            <w:r w:rsidRPr="00F0635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0635E">
              <w:rPr>
                <w:rFonts w:ascii="Times New Roman" w:hAnsi="Times New Roman" w:cs="Times New Roman"/>
              </w:rPr>
              <w:t>harmadik</w:t>
            </w:r>
            <w:proofErr w:type="gramEnd"/>
            <w:r w:rsidRPr="00F0635E">
              <w:rPr>
                <w:rFonts w:ascii="Times New Roman" w:hAnsi="Times New Roman" w:cs="Times New Roman"/>
              </w:rPr>
              <w:t xml:space="preserve"> né.</w:t>
            </w:r>
          </w:p>
        </w:tc>
      </w:tr>
      <w:tr w:rsidR="003730A5" w:rsidTr="004921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9"/>
        </w:trPr>
        <w:tc>
          <w:tcPr>
            <w:tcW w:w="1247" w:type="dxa"/>
            <w:tcBorders>
              <w:right w:val="nil"/>
            </w:tcBorders>
          </w:tcPr>
          <w:p w:rsidR="003730A5" w:rsidRPr="00AA01E3" w:rsidRDefault="003730A5" w:rsidP="00592A17">
            <w:pPr>
              <w:tabs>
                <w:tab w:val="left" w:pos="795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2"/>
            <w:tcBorders>
              <w:left w:val="nil"/>
              <w:right w:val="nil"/>
            </w:tcBorders>
          </w:tcPr>
          <w:p w:rsidR="003730A5" w:rsidRDefault="003730A5" w:rsidP="00592A1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3730A5" w:rsidRPr="0049454F" w:rsidRDefault="003730A5" w:rsidP="00592A1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49454F">
              <w:rPr>
                <w:rFonts w:ascii="Times New Roman" w:hAnsi="Times New Roman" w:cs="Times New Roman"/>
                <w:b/>
              </w:rPr>
              <w:t>Építési beruházás</w:t>
            </w:r>
          </w:p>
        </w:tc>
        <w:tc>
          <w:tcPr>
            <w:tcW w:w="2845" w:type="dxa"/>
            <w:gridSpan w:val="2"/>
            <w:tcBorders>
              <w:left w:val="nil"/>
              <w:right w:val="nil"/>
            </w:tcBorders>
          </w:tcPr>
          <w:p w:rsidR="003730A5" w:rsidRDefault="003730A5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3730A5" w:rsidRDefault="003730A5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30A5" w:rsidRPr="00AA01E3" w:rsidTr="004921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47" w:type="dxa"/>
          </w:tcPr>
          <w:p w:rsidR="003730A5" w:rsidRPr="00AA01E3" w:rsidRDefault="003730A5" w:rsidP="00592A17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</w:rPr>
            </w:pPr>
            <w:r w:rsidRPr="00AA01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1" w:type="dxa"/>
            <w:gridSpan w:val="2"/>
          </w:tcPr>
          <w:p w:rsidR="001813AD" w:rsidRPr="00AA01E3" w:rsidRDefault="00C90C86" w:rsidP="00592A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Mogyoródi 130. sporttelep futókör, fitnesz eszközök és térvilágítás kiépítése</w:t>
            </w:r>
          </w:p>
        </w:tc>
        <w:tc>
          <w:tcPr>
            <w:tcW w:w="2845" w:type="dxa"/>
            <w:gridSpan w:val="2"/>
          </w:tcPr>
          <w:p w:rsidR="003730A5" w:rsidRPr="00AA01E3" w:rsidRDefault="00C90C86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Nemzeti</w:t>
            </w:r>
          </w:p>
        </w:tc>
        <w:tc>
          <w:tcPr>
            <w:tcW w:w="3543" w:type="dxa"/>
          </w:tcPr>
          <w:p w:rsidR="003730A5" w:rsidRPr="00AA01E3" w:rsidRDefault="00C90C86" w:rsidP="00592A1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második</w:t>
            </w:r>
            <w:proofErr w:type="gramEnd"/>
            <w:r>
              <w:rPr>
                <w:rFonts w:ascii="Times New Roman" w:hAnsi="Times New Roman" w:cs="Times New Roman"/>
              </w:rPr>
              <w:t xml:space="preserve"> né.</w:t>
            </w:r>
            <w:r w:rsidR="003730A5" w:rsidRPr="00AA01E3">
              <w:rPr>
                <w:rFonts w:ascii="Times New Roman" w:hAnsi="Times New Roman" w:cs="Times New Roman"/>
              </w:rPr>
              <w:t>.</w:t>
            </w:r>
          </w:p>
        </w:tc>
      </w:tr>
      <w:tr w:rsidR="003730A5" w:rsidRPr="00AA01E3" w:rsidTr="004921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47" w:type="dxa"/>
          </w:tcPr>
          <w:p w:rsidR="003730A5" w:rsidRPr="00AA01E3" w:rsidRDefault="003730A5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21" w:type="dxa"/>
            <w:gridSpan w:val="2"/>
          </w:tcPr>
          <w:p w:rsidR="003730A5" w:rsidRDefault="00C90C86" w:rsidP="00592A17">
            <w:pPr>
              <w:tabs>
                <w:tab w:val="left" w:pos="46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Parkoló övezet bővítésével kapcsolatos út- parkoló</w:t>
            </w:r>
            <w:r w:rsidR="00CB53DB">
              <w:rPr>
                <w:rFonts w:ascii="Times New Roman" w:hAnsi="Times New Roman" w:cs="Times New Roman"/>
              </w:rPr>
              <w:t xml:space="preserve"> építés</w:t>
            </w:r>
          </w:p>
          <w:p w:rsidR="001813AD" w:rsidRPr="00AA01E3" w:rsidRDefault="001813AD" w:rsidP="00592A17">
            <w:pPr>
              <w:tabs>
                <w:tab w:val="left" w:pos="46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</w:tcPr>
          <w:p w:rsidR="003730A5" w:rsidRPr="00AA01E3" w:rsidRDefault="00CB53DB" w:rsidP="00592A17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Nemzeti</w:t>
            </w:r>
          </w:p>
        </w:tc>
        <w:tc>
          <w:tcPr>
            <w:tcW w:w="3543" w:type="dxa"/>
          </w:tcPr>
          <w:p w:rsidR="003730A5" w:rsidRPr="00AA01E3" w:rsidRDefault="00CB53DB" w:rsidP="00592A17">
            <w:pPr>
              <w:tabs>
                <w:tab w:val="left" w:pos="108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második</w:t>
            </w:r>
            <w:proofErr w:type="gramEnd"/>
            <w:r>
              <w:rPr>
                <w:rFonts w:ascii="Times New Roman" w:hAnsi="Times New Roman" w:cs="Times New Roman"/>
              </w:rPr>
              <w:t xml:space="preserve"> né.</w:t>
            </w:r>
          </w:p>
        </w:tc>
      </w:tr>
      <w:tr w:rsidR="003730A5" w:rsidRPr="0049454F" w:rsidTr="004921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47" w:type="dxa"/>
          </w:tcPr>
          <w:p w:rsidR="003730A5" w:rsidRPr="0049454F" w:rsidRDefault="003730A5" w:rsidP="00592A17">
            <w:pPr>
              <w:jc w:val="center"/>
              <w:rPr>
                <w:rFonts w:ascii="Times New Roman" w:hAnsi="Times New Roman" w:cs="Times New Roman"/>
              </w:rPr>
            </w:pPr>
            <w:r w:rsidRPr="0049454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21" w:type="dxa"/>
            <w:gridSpan w:val="2"/>
          </w:tcPr>
          <w:p w:rsidR="003730A5" w:rsidRDefault="00CB53DB" w:rsidP="00592A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Intézményi játszóeszköz telepítések</w:t>
            </w:r>
          </w:p>
          <w:p w:rsidR="001813AD" w:rsidRPr="0049454F" w:rsidRDefault="001813AD" w:rsidP="00592A1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</w:tcPr>
          <w:p w:rsidR="003730A5" w:rsidRPr="0049454F" w:rsidRDefault="00CB53DB" w:rsidP="00592A17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Nemzeti</w:t>
            </w:r>
          </w:p>
        </w:tc>
        <w:tc>
          <w:tcPr>
            <w:tcW w:w="3543" w:type="dxa"/>
          </w:tcPr>
          <w:p w:rsidR="003730A5" w:rsidRPr="0049454F" w:rsidRDefault="00CB53DB" w:rsidP="00592A1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második</w:t>
            </w:r>
            <w:proofErr w:type="gramEnd"/>
            <w:r>
              <w:rPr>
                <w:rFonts w:ascii="Times New Roman" w:hAnsi="Times New Roman" w:cs="Times New Roman"/>
              </w:rPr>
              <w:t xml:space="preserve"> né.</w:t>
            </w:r>
            <w:r w:rsidR="003730A5" w:rsidRPr="0049454F">
              <w:rPr>
                <w:rFonts w:ascii="Times New Roman" w:hAnsi="Times New Roman" w:cs="Times New Roman"/>
              </w:rPr>
              <w:t>.</w:t>
            </w:r>
          </w:p>
        </w:tc>
      </w:tr>
      <w:tr w:rsidR="003730A5" w:rsidRPr="0049454F" w:rsidTr="004921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47" w:type="dxa"/>
          </w:tcPr>
          <w:p w:rsidR="003730A5" w:rsidRPr="0049454F" w:rsidRDefault="003730A5" w:rsidP="00592A17">
            <w:pPr>
              <w:jc w:val="center"/>
              <w:rPr>
                <w:rFonts w:ascii="Times New Roman" w:hAnsi="Times New Roman" w:cs="Times New Roman"/>
              </w:rPr>
            </w:pPr>
            <w:r w:rsidRPr="0049454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21" w:type="dxa"/>
            <w:gridSpan w:val="2"/>
          </w:tcPr>
          <w:p w:rsidR="003730A5" w:rsidRDefault="00CB53DB" w:rsidP="00592A17">
            <w:pPr>
              <w:tabs>
                <w:tab w:val="left" w:pos="3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Mályva bölcsőde konyha felújítás 2. üteme</w:t>
            </w:r>
          </w:p>
          <w:p w:rsidR="001813AD" w:rsidRPr="0049454F" w:rsidRDefault="001813AD" w:rsidP="00592A17">
            <w:pPr>
              <w:tabs>
                <w:tab w:val="left" w:pos="37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</w:tcPr>
          <w:p w:rsidR="003730A5" w:rsidRPr="0049454F" w:rsidRDefault="00CB53DB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Nemzeti</w:t>
            </w:r>
          </w:p>
        </w:tc>
        <w:tc>
          <w:tcPr>
            <w:tcW w:w="3543" w:type="dxa"/>
          </w:tcPr>
          <w:p w:rsidR="003730A5" w:rsidRPr="0049454F" w:rsidRDefault="00CB53DB" w:rsidP="00592A17">
            <w:pPr>
              <w:tabs>
                <w:tab w:val="left" w:pos="63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második</w:t>
            </w:r>
            <w:proofErr w:type="gramEnd"/>
            <w:r>
              <w:rPr>
                <w:rFonts w:ascii="Times New Roman" w:hAnsi="Times New Roman" w:cs="Times New Roman"/>
              </w:rPr>
              <w:t xml:space="preserve"> né.</w:t>
            </w:r>
            <w:r w:rsidR="003730A5" w:rsidRPr="0049454F">
              <w:rPr>
                <w:rFonts w:ascii="Times New Roman" w:hAnsi="Times New Roman" w:cs="Times New Roman"/>
              </w:rPr>
              <w:t>.</w:t>
            </w:r>
          </w:p>
        </w:tc>
      </w:tr>
      <w:tr w:rsidR="003730A5" w:rsidRPr="0049454F" w:rsidTr="004921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47" w:type="dxa"/>
          </w:tcPr>
          <w:p w:rsidR="003730A5" w:rsidRPr="0049454F" w:rsidRDefault="003730A5" w:rsidP="00592A17">
            <w:pPr>
              <w:jc w:val="center"/>
              <w:rPr>
                <w:rFonts w:ascii="Times New Roman" w:hAnsi="Times New Roman" w:cs="Times New Roman"/>
              </w:rPr>
            </w:pPr>
            <w:r w:rsidRPr="0049454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521" w:type="dxa"/>
            <w:gridSpan w:val="2"/>
          </w:tcPr>
          <w:p w:rsidR="003730A5" w:rsidRDefault="00CB53DB" w:rsidP="00592A17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Harmónia idősek klubja bővítése</w:t>
            </w:r>
          </w:p>
          <w:p w:rsidR="001813AD" w:rsidRPr="0049454F" w:rsidRDefault="001813AD" w:rsidP="00592A17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</w:tcPr>
          <w:p w:rsidR="003730A5" w:rsidRPr="0049454F" w:rsidRDefault="00CB53DB" w:rsidP="00592A17">
            <w:pPr>
              <w:tabs>
                <w:tab w:val="left" w:pos="61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Nemzeti</w:t>
            </w:r>
          </w:p>
        </w:tc>
        <w:tc>
          <w:tcPr>
            <w:tcW w:w="3543" w:type="dxa"/>
          </w:tcPr>
          <w:p w:rsidR="003730A5" w:rsidRPr="0049454F" w:rsidRDefault="00CB53DB" w:rsidP="00592A17">
            <w:pPr>
              <w:tabs>
                <w:tab w:val="left" w:pos="84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harmadik</w:t>
            </w:r>
            <w:proofErr w:type="gramEnd"/>
            <w:r>
              <w:rPr>
                <w:rFonts w:ascii="Times New Roman" w:hAnsi="Times New Roman" w:cs="Times New Roman"/>
              </w:rPr>
              <w:t xml:space="preserve"> né.</w:t>
            </w:r>
          </w:p>
        </w:tc>
      </w:tr>
      <w:tr w:rsidR="003730A5" w:rsidRPr="0049454F" w:rsidTr="004921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47" w:type="dxa"/>
          </w:tcPr>
          <w:p w:rsidR="003730A5" w:rsidRPr="0049454F" w:rsidRDefault="003730A5" w:rsidP="00592A17">
            <w:pPr>
              <w:jc w:val="center"/>
              <w:rPr>
                <w:rFonts w:ascii="Times New Roman" w:hAnsi="Times New Roman" w:cs="Times New Roman"/>
              </w:rPr>
            </w:pPr>
            <w:r w:rsidRPr="0049454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521" w:type="dxa"/>
            <w:gridSpan w:val="2"/>
          </w:tcPr>
          <w:p w:rsidR="003730A5" w:rsidRDefault="00CB53DB" w:rsidP="00592A17">
            <w:pPr>
              <w:tabs>
                <w:tab w:val="left" w:pos="6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ECO </w:t>
            </w:r>
            <w:proofErr w:type="spellStart"/>
            <w:r>
              <w:rPr>
                <w:rFonts w:ascii="Times New Roman" w:hAnsi="Times New Roman" w:cs="Times New Roman"/>
              </w:rPr>
              <w:t>Housing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építés</w:t>
            </w:r>
          </w:p>
          <w:p w:rsidR="001813AD" w:rsidRPr="0049454F" w:rsidRDefault="001813AD" w:rsidP="00592A17">
            <w:pPr>
              <w:tabs>
                <w:tab w:val="left" w:pos="63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</w:tcPr>
          <w:p w:rsidR="003730A5" w:rsidRPr="0049454F" w:rsidRDefault="00CB53DB" w:rsidP="00592A17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Nemzeti</w:t>
            </w:r>
          </w:p>
        </w:tc>
        <w:tc>
          <w:tcPr>
            <w:tcW w:w="3543" w:type="dxa"/>
          </w:tcPr>
          <w:p w:rsidR="003730A5" w:rsidRPr="0049454F" w:rsidRDefault="00CB53DB" w:rsidP="00592A1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harmadik</w:t>
            </w:r>
            <w:proofErr w:type="gramEnd"/>
            <w:r>
              <w:rPr>
                <w:rFonts w:ascii="Times New Roman" w:hAnsi="Times New Roman" w:cs="Times New Roman"/>
              </w:rPr>
              <w:t xml:space="preserve"> né</w:t>
            </w:r>
          </w:p>
        </w:tc>
      </w:tr>
      <w:tr w:rsidR="003730A5" w:rsidTr="004921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39"/>
        </w:trPr>
        <w:tc>
          <w:tcPr>
            <w:tcW w:w="1247" w:type="dxa"/>
            <w:tcBorders>
              <w:right w:val="nil"/>
            </w:tcBorders>
          </w:tcPr>
          <w:p w:rsidR="003730A5" w:rsidRDefault="003730A5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1" w:type="dxa"/>
            <w:gridSpan w:val="2"/>
            <w:tcBorders>
              <w:left w:val="nil"/>
              <w:right w:val="nil"/>
            </w:tcBorders>
          </w:tcPr>
          <w:p w:rsidR="003730A5" w:rsidRDefault="003730A5" w:rsidP="00592A17">
            <w:pPr>
              <w:rPr>
                <w:rFonts w:ascii="Times New Roman" w:hAnsi="Times New Roman" w:cs="Times New Roman"/>
                <w:b/>
              </w:rPr>
            </w:pPr>
          </w:p>
          <w:p w:rsidR="003730A5" w:rsidRPr="0049454F" w:rsidRDefault="003730A5" w:rsidP="00592A17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49454F">
              <w:rPr>
                <w:rFonts w:ascii="Times New Roman" w:hAnsi="Times New Roman" w:cs="Times New Roman"/>
                <w:b/>
              </w:rPr>
              <w:t>Szolgáltatás megrendelése</w:t>
            </w:r>
          </w:p>
        </w:tc>
        <w:tc>
          <w:tcPr>
            <w:tcW w:w="2845" w:type="dxa"/>
            <w:gridSpan w:val="2"/>
            <w:tcBorders>
              <w:left w:val="nil"/>
              <w:right w:val="nil"/>
            </w:tcBorders>
          </w:tcPr>
          <w:p w:rsidR="003730A5" w:rsidRDefault="003730A5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3730A5" w:rsidRDefault="003730A5" w:rsidP="00592A1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730A5" w:rsidRPr="0049454F" w:rsidTr="004921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47" w:type="dxa"/>
          </w:tcPr>
          <w:p w:rsidR="003730A5" w:rsidRPr="0049454F" w:rsidRDefault="003730A5" w:rsidP="00592A17">
            <w:pPr>
              <w:jc w:val="center"/>
              <w:rPr>
                <w:rFonts w:ascii="Times New Roman" w:hAnsi="Times New Roman" w:cs="Times New Roman"/>
              </w:rPr>
            </w:pPr>
            <w:r w:rsidRPr="004945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21" w:type="dxa"/>
            <w:gridSpan w:val="2"/>
          </w:tcPr>
          <w:p w:rsidR="003730A5" w:rsidRDefault="003730A5" w:rsidP="00592A17">
            <w:pPr>
              <w:rPr>
                <w:rFonts w:ascii="Times New Roman" w:hAnsi="Times New Roman" w:cs="Times New Roman"/>
              </w:rPr>
            </w:pPr>
            <w:r w:rsidRPr="0049454F">
              <w:rPr>
                <w:rFonts w:ascii="Times New Roman" w:hAnsi="Times New Roman" w:cs="Times New Roman"/>
              </w:rPr>
              <w:t>Zuglói Lapok c. önkormányzati lap nyomdai kivitelezése</w:t>
            </w:r>
          </w:p>
          <w:p w:rsidR="00CB53DB" w:rsidRPr="0049454F" w:rsidRDefault="00CB53DB" w:rsidP="00592A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</w:tcPr>
          <w:p w:rsidR="003730A5" w:rsidRPr="0049454F" w:rsidRDefault="003730A5" w:rsidP="00CB53DB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</w:rPr>
            </w:pPr>
            <w:r w:rsidRPr="0049454F">
              <w:rPr>
                <w:rFonts w:ascii="Times New Roman" w:hAnsi="Times New Roman" w:cs="Times New Roman"/>
              </w:rPr>
              <w:t>Nemzeti</w:t>
            </w:r>
          </w:p>
        </w:tc>
        <w:tc>
          <w:tcPr>
            <w:tcW w:w="3543" w:type="dxa"/>
          </w:tcPr>
          <w:p w:rsidR="003730A5" w:rsidRPr="0049454F" w:rsidRDefault="003730A5" w:rsidP="00CB53DB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9454F">
              <w:rPr>
                <w:rFonts w:ascii="Times New Roman" w:hAnsi="Times New Roman" w:cs="Times New Roman"/>
              </w:rPr>
              <w:t>második</w:t>
            </w:r>
            <w:proofErr w:type="gramEnd"/>
            <w:r w:rsidRPr="0049454F">
              <w:rPr>
                <w:rFonts w:ascii="Times New Roman" w:hAnsi="Times New Roman" w:cs="Times New Roman"/>
              </w:rPr>
              <w:t xml:space="preserve"> né.</w:t>
            </w:r>
          </w:p>
        </w:tc>
      </w:tr>
      <w:tr w:rsidR="001813AD" w:rsidRPr="0049454F" w:rsidTr="004921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47" w:type="dxa"/>
          </w:tcPr>
          <w:p w:rsidR="001813AD" w:rsidRPr="0049454F" w:rsidRDefault="00CB53DB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21" w:type="dxa"/>
            <w:gridSpan w:val="2"/>
          </w:tcPr>
          <w:p w:rsidR="001813AD" w:rsidRDefault="00CB53DB" w:rsidP="00592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Parkoló automaták beszerzése és műszaki jellegű karbantartása</w:t>
            </w:r>
          </w:p>
          <w:p w:rsidR="001813AD" w:rsidRPr="0049454F" w:rsidRDefault="001813AD" w:rsidP="00592A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</w:tcPr>
          <w:p w:rsidR="001813AD" w:rsidRPr="0049454F" w:rsidRDefault="00CB53DB" w:rsidP="00CB53DB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Közösségi</w:t>
            </w:r>
          </w:p>
        </w:tc>
        <w:tc>
          <w:tcPr>
            <w:tcW w:w="3543" w:type="dxa"/>
          </w:tcPr>
          <w:p w:rsidR="001813AD" w:rsidRPr="0049454F" w:rsidRDefault="00CB53DB" w:rsidP="00CB53DB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második</w:t>
            </w:r>
            <w:proofErr w:type="gramEnd"/>
            <w:r>
              <w:rPr>
                <w:rFonts w:ascii="Times New Roman" w:hAnsi="Times New Roman" w:cs="Times New Roman"/>
              </w:rPr>
              <w:t xml:space="preserve"> né.</w:t>
            </w:r>
          </w:p>
        </w:tc>
      </w:tr>
      <w:tr w:rsidR="001813AD" w:rsidRPr="0049454F" w:rsidTr="004921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47" w:type="dxa"/>
          </w:tcPr>
          <w:p w:rsidR="001813AD" w:rsidRPr="0049454F" w:rsidRDefault="00CB53DB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21" w:type="dxa"/>
            <w:gridSpan w:val="2"/>
          </w:tcPr>
          <w:p w:rsidR="001813AD" w:rsidRDefault="005E4162" w:rsidP="00592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Intézményhálózat vagyonbiztosítása</w:t>
            </w:r>
          </w:p>
          <w:p w:rsidR="001813AD" w:rsidRPr="0049454F" w:rsidRDefault="001813AD" w:rsidP="00592A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</w:tcPr>
          <w:p w:rsidR="001813AD" w:rsidRPr="0049454F" w:rsidRDefault="005E4162" w:rsidP="005E4162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Közösségi</w:t>
            </w:r>
          </w:p>
        </w:tc>
        <w:tc>
          <w:tcPr>
            <w:tcW w:w="3543" w:type="dxa"/>
          </w:tcPr>
          <w:p w:rsidR="001813AD" w:rsidRPr="0049454F" w:rsidRDefault="005E4162" w:rsidP="005E4162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második</w:t>
            </w:r>
            <w:proofErr w:type="gramEnd"/>
            <w:r>
              <w:rPr>
                <w:rFonts w:ascii="Times New Roman" w:hAnsi="Times New Roman" w:cs="Times New Roman"/>
              </w:rPr>
              <w:t xml:space="preserve"> né.</w:t>
            </w:r>
          </w:p>
        </w:tc>
      </w:tr>
      <w:tr w:rsidR="006F7070" w:rsidRPr="0049454F" w:rsidTr="0049216D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247" w:type="dxa"/>
          </w:tcPr>
          <w:p w:rsidR="006F7070" w:rsidRDefault="006F7070" w:rsidP="00592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  <w:p w:rsidR="006F7070" w:rsidRDefault="006F7070" w:rsidP="00592A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2"/>
          </w:tcPr>
          <w:p w:rsidR="006F7070" w:rsidRDefault="006F7070" w:rsidP="00592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Parkolás üzemeltetés</w:t>
            </w:r>
          </w:p>
        </w:tc>
        <w:tc>
          <w:tcPr>
            <w:tcW w:w="2845" w:type="dxa"/>
            <w:gridSpan w:val="2"/>
          </w:tcPr>
          <w:p w:rsidR="006F7070" w:rsidRDefault="006F7070" w:rsidP="005E4162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Közösségi</w:t>
            </w:r>
          </w:p>
        </w:tc>
        <w:tc>
          <w:tcPr>
            <w:tcW w:w="3543" w:type="dxa"/>
          </w:tcPr>
          <w:p w:rsidR="006F7070" w:rsidRDefault="006F7070" w:rsidP="005E4162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második né.</w:t>
            </w:r>
            <w:bookmarkStart w:id="0" w:name="_GoBack"/>
            <w:bookmarkEnd w:id="0"/>
          </w:p>
        </w:tc>
      </w:tr>
    </w:tbl>
    <w:p w:rsidR="003730A5" w:rsidRPr="00CE538C" w:rsidRDefault="003730A5" w:rsidP="00CE538C">
      <w:pPr>
        <w:jc w:val="center"/>
        <w:rPr>
          <w:rFonts w:ascii="Times New Roman" w:hAnsi="Times New Roman" w:cs="Times New Roman"/>
          <w:b/>
        </w:rPr>
      </w:pPr>
    </w:p>
    <w:sectPr w:rsidR="003730A5" w:rsidRPr="00CE538C" w:rsidSect="00AA01E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E538C"/>
    <w:rsid w:val="001813AD"/>
    <w:rsid w:val="00217457"/>
    <w:rsid w:val="003730A5"/>
    <w:rsid w:val="0049216D"/>
    <w:rsid w:val="0049454F"/>
    <w:rsid w:val="005E4162"/>
    <w:rsid w:val="006F7070"/>
    <w:rsid w:val="00854B2A"/>
    <w:rsid w:val="00AA01E3"/>
    <w:rsid w:val="00BC0678"/>
    <w:rsid w:val="00C90C86"/>
    <w:rsid w:val="00CB53DB"/>
    <w:rsid w:val="00CE538C"/>
    <w:rsid w:val="00E45A6F"/>
    <w:rsid w:val="00F0635E"/>
    <w:rsid w:val="00FD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4851C-2A7D-4D3E-A2A8-BB3C1CD8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005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A01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128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sipeki</dc:creator>
  <cp:lastModifiedBy>Napholcz József</cp:lastModifiedBy>
  <cp:revision>7</cp:revision>
  <dcterms:created xsi:type="dcterms:W3CDTF">2018-01-30T11:47:00Z</dcterms:created>
  <dcterms:modified xsi:type="dcterms:W3CDTF">2019-03-18T06:43:00Z</dcterms:modified>
</cp:coreProperties>
</file>