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6ABB" w14:textId="77777777" w:rsidR="004C631F" w:rsidRDefault="004C631F" w:rsidP="009752A6">
      <w:pPr>
        <w:jc w:val="center"/>
        <w:rPr>
          <w:rFonts w:ascii="Constantia" w:hAnsi="Constantia"/>
          <w:b/>
          <w:sz w:val="28"/>
          <w:szCs w:val="28"/>
        </w:rPr>
      </w:pPr>
    </w:p>
    <w:p w14:paraId="3CB36A9D" w14:textId="77777777" w:rsidR="004C631F" w:rsidRDefault="004C631F" w:rsidP="009752A6">
      <w:pPr>
        <w:jc w:val="center"/>
        <w:rPr>
          <w:rFonts w:ascii="Constantia" w:hAnsi="Constantia"/>
          <w:b/>
          <w:sz w:val="28"/>
          <w:szCs w:val="28"/>
        </w:rPr>
      </w:pPr>
    </w:p>
    <w:p w14:paraId="4A0DEB6A" w14:textId="77777777" w:rsidR="0012768E" w:rsidRDefault="0095660A" w:rsidP="009752A6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Műtárgy a</w:t>
      </w:r>
      <w:r w:rsidR="00907BD3" w:rsidRPr="00111EEA">
        <w:rPr>
          <w:rFonts w:ascii="Constantia" w:hAnsi="Constantia"/>
          <w:b/>
          <w:sz w:val="28"/>
          <w:szCs w:val="28"/>
        </w:rPr>
        <w:t>dományozási szerződés</w:t>
      </w:r>
    </w:p>
    <w:p w14:paraId="130D2E4F" w14:textId="77777777" w:rsidR="00C57B03" w:rsidRPr="00111EEA" w:rsidRDefault="00C57B03" w:rsidP="009752A6">
      <w:pPr>
        <w:jc w:val="center"/>
        <w:rPr>
          <w:rFonts w:ascii="Constantia" w:hAnsi="Constantia"/>
          <w:b/>
          <w:sz w:val="28"/>
          <w:szCs w:val="28"/>
        </w:rPr>
      </w:pPr>
    </w:p>
    <w:p w14:paraId="7BB63648" w14:textId="77777777" w:rsidR="00F0176F" w:rsidRDefault="00F0176F" w:rsidP="00111EEA">
      <w:pPr>
        <w:spacing w:after="0" w:line="240" w:lineRule="auto"/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amely létrejött egyrészről,</w:t>
      </w:r>
    </w:p>
    <w:p w14:paraId="184D6118" w14:textId="77777777" w:rsidR="00111EEA" w:rsidRPr="00111EEA" w:rsidRDefault="00111EEA" w:rsidP="00111EEA">
      <w:pPr>
        <w:spacing w:after="0" w:line="240" w:lineRule="auto"/>
        <w:rPr>
          <w:rFonts w:ascii="Constantia" w:hAnsi="Constantia"/>
          <w:sz w:val="22"/>
        </w:rPr>
      </w:pPr>
    </w:p>
    <w:p w14:paraId="6B928FC9" w14:textId="77777777" w:rsidR="0095660A" w:rsidRDefault="00E0225E" w:rsidP="00111EEA">
      <w:pPr>
        <w:spacing w:after="0" w:line="240" w:lineRule="auto"/>
        <w:rPr>
          <w:rFonts w:ascii="Constantia" w:hAnsi="Constantia"/>
          <w:b/>
          <w:sz w:val="22"/>
        </w:rPr>
      </w:pPr>
      <w:r>
        <w:rPr>
          <w:rFonts w:ascii="Constantia" w:hAnsi="Constantia"/>
          <w:b/>
          <w:sz w:val="22"/>
        </w:rPr>
        <w:t>Buadapest Főváros XIV. kerület Zugló Önkormányzata</w:t>
      </w:r>
    </w:p>
    <w:p w14:paraId="70A30974" w14:textId="77777777" w:rsidR="00111EEA" w:rsidRDefault="00E0225E" w:rsidP="00111EEA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székhelye</w:t>
      </w:r>
      <w:r w:rsidR="00111EEA">
        <w:rPr>
          <w:rFonts w:ascii="Constantia" w:hAnsi="Constantia"/>
          <w:sz w:val="22"/>
        </w:rPr>
        <w:t xml:space="preserve">: </w:t>
      </w:r>
      <w:r>
        <w:rPr>
          <w:rFonts w:ascii="Constantia" w:hAnsi="Constantia"/>
          <w:sz w:val="22"/>
        </w:rPr>
        <w:t>1145 Budapest, Pétervárad u. 2.</w:t>
      </w:r>
    </w:p>
    <w:p w14:paraId="39AE95A9" w14:textId="77777777" w:rsidR="00C57B03" w:rsidRDefault="00C57B03" w:rsidP="00C57B03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 xml:space="preserve">adószám: </w:t>
      </w:r>
      <w:r w:rsidR="00E0225E">
        <w:rPr>
          <w:rFonts w:ascii="Constantia" w:hAnsi="Constantia"/>
          <w:sz w:val="22"/>
        </w:rPr>
        <w:t>15735777-2-42</w:t>
      </w:r>
    </w:p>
    <w:p w14:paraId="79B04B3C" w14:textId="77777777" w:rsidR="00E0225E" w:rsidRDefault="00E0225E" w:rsidP="00111EEA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törzskönyvi azonosító szám (PIR)</w:t>
      </w:r>
      <w:r w:rsidR="00111EEA">
        <w:rPr>
          <w:rFonts w:ascii="Constantia" w:hAnsi="Constantia"/>
          <w:sz w:val="22"/>
        </w:rPr>
        <w:t xml:space="preserve">: </w:t>
      </w:r>
      <w:r>
        <w:rPr>
          <w:rFonts w:ascii="Constantia" w:hAnsi="Constantia"/>
          <w:sz w:val="22"/>
        </w:rPr>
        <w:t>735771</w:t>
      </w:r>
    </w:p>
    <w:p w14:paraId="7B432AA3" w14:textId="77777777" w:rsidR="00111EEA" w:rsidRDefault="00E0225E" w:rsidP="00111EEA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KSH statisztikai szá</w:t>
      </w:r>
      <w:r w:rsidR="001352B1">
        <w:rPr>
          <w:rFonts w:ascii="Constantia" w:hAnsi="Constantia"/>
          <w:sz w:val="22"/>
        </w:rPr>
        <w:t>m</w:t>
      </w:r>
      <w:r>
        <w:rPr>
          <w:rFonts w:ascii="Constantia" w:hAnsi="Constantia"/>
          <w:sz w:val="22"/>
        </w:rPr>
        <w:t>jele: 15735777-8411-321-01</w:t>
      </w:r>
    </w:p>
    <w:p w14:paraId="5AC7BA81" w14:textId="77777777" w:rsidR="00C57B03" w:rsidRDefault="00111EEA" w:rsidP="00111EEA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képviseletében</w:t>
      </w:r>
      <w:r w:rsidR="00D0635C">
        <w:rPr>
          <w:rFonts w:ascii="Constantia" w:hAnsi="Constantia"/>
          <w:sz w:val="22"/>
        </w:rPr>
        <w:t>:</w:t>
      </w:r>
      <w:r>
        <w:rPr>
          <w:rFonts w:ascii="Constantia" w:hAnsi="Constantia"/>
          <w:sz w:val="22"/>
        </w:rPr>
        <w:t xml:space="preserve"> </w:t>
      </w:r>
      <w:r w:rsidR="00E0225E">
        <w:rPr>
          <w:rFonts w:ascii="Constantia" w:hAnsi="Constantia"/>
          <w:sz w:val="22"/>
        </w:rPr>
        <w:t>Horváth Csaba polgármester</w:t>
      </w:r>
    </w:p>
    <w:p w14:paraId="3B4ADA7A" w14:textId="77777777" w:rsidR="00F0176F" w:rsidRDefault="00111EEA" w:rsidP="00111EEA">
      <w:pPr>
        <w:spacing w:after="0" w:line="240" w:lineRule="auto"/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 xml:space="preserve">továbbiakban </w:t>
      </w:r>
      <w:r w:rsidR="00D0635C">
        <w:rPr>
          <w:rFonts w:ascii="Constantia" w:hAnsi="Constantia"/>
          <w:b/>
          <w:sz w:val="22"/>
        </w:rPr>
        <w:t>A</w:t>
      </w:r>
      <w:r w:rsidRPr="00111EEA">
        <w:rPr>
          <w:rFonts w:ascii="Constantia" w:hAnsi="Constantia"/>
          <w:b/>
          <w:sz w:val="22"/>
        </w:rPr>
        <w:t>dományozó</w:t>
      </w:r>
      <w:r>
        <w:rPr>
          <w:rFonts w:ascii="Constantia" w:hAnsi="Constantia"/>
          <w:b/>
          <w:sz w:val="22"/>
        </w:rPr>
        <w:t xml:space="preserve">, </w:t>
      </w:r>
      <w:r w:rsidR="00F0176F" w:rsidRPr="00111EEA">
        <w:rPr>
          <w:rFonts w:ascii="Constantia" w:hAnsi="Constantia"/>
          <w:sz w:val="22"/>
        </w:rPr>
        <w:t>másrészről,</w:t>
      </w:r>
    </w:p>
    <w:p w14:paraId="41AC5E93" w14:textId="77777777" w:rsidR="00111EEA" w:rsidRPr="00111EEA" w:rsidRDefault="00111EEA" w:rsidP="00111EEA">
      <w:pPr>
        <w:spacing w:after="120" w:line="240" w:lineRule="auto"/>
        <w:rPr>
          <w:rFonts w:ascii="Constantia" w:hAnsi="Constantia"/>
          <w:b/>
          <w:sz w:val="22"/>
        </w:rPr>
      </w:pPr>
    </w:p>
    <w:p w14:paraId="0CB50898" w14:textId="77777777" w:rsidR="005B2CCF" w:rsidRDefault="005B2CCF" w:rsidP="00D0635C">
      <w:pPr>
        <w:spacing w:after="0" w:line="240" w:lineRule="auto"/>
        <w:rPr>
          <w:rFonts w:ascii="Constantia" w:hAnsi="Constantia"/>
          <w:b/>
          <w:sz w:val="22"/>
        </w:rPr>
      </w:pPr>
      <w:r>
        <w:rPr>
          <w:rFonts w:ascii="Constantia" w:hAnsi="Constantia"/>
          <w:b/>
          <w:sz w:val="22"/>
        </w:rPr>
        <w:t>Magyarországi Görögök Országos Önkormányzata</w:t>
      </w:r>
    </w:p>
    <w:p w14:paraId="181764DF" w14:textId="6776D9F3" w:rsidR="00907BD3" w:rsidRDefault="00F0176F" w:rsidP="00D0635C">
      <w:pPr>
        <w:spacing w:after="0" w:line="240" w:lineRule="auto"/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 xml:space="preserve">cím: </w:t>
      </w:r>
      <w:r w:rsidR="005B2CCF">
        <w:rPr>
          <w:rFonts w:ascii="Constantia" w:hAnsi="Constantia"/>
          <w:sz w:val="22"/>
        </w:rPr>
        <w:t>1054 Budapest, Vécsey u. 5.</w:t>
      </w:r>
      <w:r w:rsidR="00062609" w:rsidRPr="00111EEA">
        <w:rPr>
          <w:rFonts w:ascii="Constantia" w:hAnsi="Constantia"/>
          <w:sz w:val="22"/>
        </w:rPr>
        <w:br/>
      </w:r>
      <w:r w:rsidR="005B2CCF">
        <w:rPr>
          <w:rFonts w:ascii="Constantia" w:hAnsi="Constantia"/>
          <w:sz w:val="22"/>
        </w:rPr>
        <w:t xml:space="preserve">adószám: </w:t>
      </w:r>
      <w:r w:rsidR="00D84AA5">
        <w:rPr>
          <w:rFonts w:ascii="Constantia" w:hAnsi="Constantia"/>
          <w:sz w:val="22"/>
        </w:rPr>
        <w:t>18073276-1-41</w:t>
      </w:r>
      <w:r w:rsidR="00062609" w:rsidRPr="00111EEA">
        <w:rPr>
          <w:rFonts w:ascii="Constantia" w:hAnsi="Constantia"/>
          <w:sz w:val="22"/>
        </w:rPr>
        <w:br/>
      </w:r>
      <w:r w:rsidR="005B2CCF">
        <w:rPr>
          <w:rFonts w:ascii="Constantia" w:hAnsi="Constantia"/>
          <w:sz w:val="22"/>
        </w:rPr>
        <w:t xml:space="preserve">nyilvántartási szám: </w:t>
      </w:r>
      <w:r w:rsidR="00D84AA5">
        <w:rPr>
          <w:rFonts w:ascii="Constantia" w:hAnsi="Constantia"/>
          <w:sz w:val="22"/>
        </w:rPr>
        <w:t>736415</w:t>
      </w:r>
    </w:p>
    <w:p w14:paraId="54857496" w14:textId="277067CB" w:rsidR="00D0635C" w:rsidRPr="00A36D6F" w:rsidRDefault="00D0635C" w:rsidP="00D0635C">
      <w:pPr>
        <w:spacing w:after="0" w:line="240" w:lineRule="auto"/>
        <w:rPr>
          <w:rFonts w:ascii="Constantia" w:hAnsi="Constantia"/>
          <w:color w:val="000000" w:themeColor="text1"/>
          <w:sz w:val="22"/>
        </w:rPr>
      </w:pPr>
      <w:r w:rsidRPr="00A36D6F">
        <w:rPr>
          <w:rFonts w:ascii="Constantia" w:hAnsi="Constantia"/>
          <w:color w:val="000000" w:themeColor="text1"/>
          <w:sz w:val="22"/>
        </w:rPr>
        <w:t xml:space="preserve">képviseletében: </w:t>
      </w:r>
      <w:r w:rsidR="00C82C06">
        <w:rPr>
          <w:rFonts w:ascii="Constantia" w:hAnsi="Constantia"/>
          <w:color w:val="000000" w:themeColor="text1"/>
          <w:sz w:val="22"/>
        </w:rPr>
        <w:t>Hristodoulou Konstantinos</w:t>
      </w:r>
      <w:r w:rsidR="00A36D6F" w:rsidRPr="00A36D6F">
        <w:rPr>
          <w:rFonts w:ascii="Constantia" w:hAnsi="Constantia"/>
          <w:color w:val="000000" w:themeColor="text1"/>
          <w:sz w:val="22"/>
        </w:rPr>
        <w:t xml:space="preserve"> elnök</w:t>
      </w:r>
    </w:p>
    <w:p w14:paraId="1ED67377" w14:textId="77777777" w:rsidR="00F0176F" w:rsidRDefault="00F0176F" w:rsidP="00D0635C">
      <w:pPr>
        <w:spacing w:after="0" w:line="240" w:lineRule="auto"/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 xml:space="preserve">továbbiakban </w:t>
      </w:r>
      <w:r w:rsidRPr="00D0635C">
        <w:rPr>
          <w:rFonts w:ascii="Constantia" w:hAnsi="Constantia"/>
          <w:b/>
          <w:sz w:val="22"/>
        </w:rPr>
        <w:t xml:space="preserve">Adományozott </w:t>
      </w:r>
      <w:r w:rsidRPr="00111EEA">
        <w:rPr>
          <w:rFonts w:ascii="Constantia" w:hAnsi="Constantia"/>
          <w:sz w:val="22"/>
        </w:rPr>
        <w:t>között</w:t>
      </w:r>
      <w:r w:rsidR="0012768E" w:rsidRPr="00111EEA">
        <w:rPr>
          <w:rFonts w:ascii="Constantia" w:hAnsi="Constantia"/>
          <w:sz w:val="22"/>
        </w:rPr>
        <w:t>, az alábbi feltételek szerint:</w:t>
      </w:r>
    </w:p>
    <w:p w14:paraId="24184EF5" w14:textId="77777777" w:rsidR="00D0635C" w:rsidRPr="00111EEA" w:rsidRDefault="00D0635C" w:rsidP="00D0635C">
      <w:pPr>
        <w:spacing w:after="0" w:line="240" w:lineRule="auto"/>
        <w:rPr>
          <w:rFonts w:ascii="Constantia" w:hAnsi="Constantia"/>
          <w:sz w:val="22"/>
        </w:rPr>
      </w:pPr>
    </w:p>
    <w:p w14:paraId="5399E5B8" w14:textId="77777777" w:rsidR="00F0176F" w:rsidRPr="00111EEA" w:rsidRDefault="00F0176F" w:rsidP="00F0176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Adományozó kizáró</w:t>
      </w:r>
      <w:r w:rsidR="0095660A">
        <w:rPr>
          <w:rFonts w:ascii="Constantia" w:hAnsi="Constantia"/>
          <w:sz w:val="22"/>
        </w:rPr>
        <w:t xml:space="preserve">lagos tulajdonát képezi </w:t>
      </w:r>
      <w:r w:rsidR="00E0225E">
        <w:rPr>
          <w:rFonts w:ascii="Constantia" w:hAnsi="Constantia"/>
          <w:sz w:val="22"/>
        </w:rPr>
        <w:t xml:space="preserve">néhai </w:t>
      </w:r>
      <w:r w:rsidR="00E0225E" w:rsidRPr="00E0225E">
        <w:rPr>
          <w:rFonts w:ascii="Constantia" w:hAnsi="Constantia"/>
          <w:b/>
          <w:sz w:val="22"/>
        </w:rPr>
        <w:t>Makrisz Agamemnon</w:t>
      </w:r>
      <w:r w:rsidR="001352B1">
        <w:rPr>
          <w:rFonts w:ascii="Constantia" w:hAnsi="Constantia"/>
          <w:b/>
          <w:sz w:val="22"/>
        </w:rPr>
        <w:t>:</w:t>
      </w:r>
      <w:r w:rsidR="00E0225E" w:rsidRPr="00E0225E">
        <w:rPr>
          <w:rFonts w:ascii="Constantia" w:hAnsi="Constantia"/>
          <w:b/>
          <w:sz w:val="22"/>
        </w:rPr>
        <w:t xml:space="preserve"> Több alakos vörös</w:t>
      </w:r>
      <w:r w:rsidR="00E0225E">
        <w:rPr>
          <w:rFonts w:ascii="Constantia" w:hAnsi="Constantia"/>
          <w:b/>
          <w:sz w:val="22"/>
        </w:rPr>
        <w:t xml:space="preserve"> </w:t>
      </w:r>
      <w:r w:rsidR="00E0225E" w:rsidRPr="00E0225E">
        <w:rPr>
          <w:rFonts w:ascii="Constantia" w:hAnsi="Constantia"/>
          <w:b/>
          <w:sz w:val="22"/>
        </w:rPr>
        <w:t>márvány plasztika</w:t>
      </w:r>
      <w:r w:rsidR="00E0225E">
        <w:rPr>
          <w:rFonts w:ascii="Constantia" w:hAnsi="Constantia"/>
          <w:sz w:val="22"/>
        </w:rPr>
        <w:t xml:space="preserve"> (dombormű) </w:t>
      </w:r>
      <w:r w:rsidR="00D3599F">
        <w:rPr>
          <w:rFonts w:ascii="Constantia" w:hAnsi="Constantia"/>
          <w:sz w:val="22"/>
        </w:rPr>
        <w:t>(</w:t>
      </w:r>
      <w:r w:rsidRPr="00111EEA">
        <w:rPr>
          <w:rFonts w:ascii="Constantia" w:hAnsi="Constantia"/>
          <w:sz w:val="22"/>
        </w:rPr>
        <w:t>továbbiakban: Műtárgy</w:t>
      </w:r>
      <w:r w:rsidR="00D3599F">
        <w:rPr>
          <w:rFonts w:ascii="Constantia" w:hAnsi="Constantia"/>
          <w:sz w:val="22"/>
        </w:rPr>
        <w:t>)</w:t>
      </w:r>
      <w:r w:rsidRPr="00111EEA">
        <w:rPr>
          <w:rFonts w:ascii="Constantia" w:hAnsi="Constantia"/>
          <w:sz w:val="22"/>
        </w:rPr>
        <w:t>. Ajándékozó kijelenti, hogy a Műtárgy per- és tehermentes, valamint annak tulajdonjogával szabadon rendelkezik.</w:t>
      </w:r>
    </w:p>
    <w:p w14:paraId="520EA014" w14:textId="77777777" w:rsidR="00F0176F" w:rsidRPr="00111EEA" w:rsidRDefault="00F0176F" w:rsidP="00420E4B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 xml:space="preserve">Figyelemmel arra, hogy Adományozó az 1. pontban megjelölt Műtárgyat saját maga már birtokolni nem kívánja, ezért azt jelen Szerződéssel térítésmentesen és ellenszolgáltatás nélkül Adományozottnak </w:t>
      </w:r>
      <w:r w:rsidR="00907BD3" w:rsidRPr="00111EEA">
        <w:rPr>
          <w:rFonts w:ascii="Constantia" w:hAnsi="Constantia"/>
          <w:sz w:val="22"/>
        </w:rPr>
        <w:t>ajándékozza, egyidejű</w:t>
      </w:r>
      <w:r w:rsidR="00E0225E">
        <w:rPr>
          <w:rFonts w:ascii="Constantia" w:hAnsi="Constantia"/>
          <w:sz w:val="22"/>
        </w:rPr>
        <w:t>leg Adományozott birtokába adja, Budapest Főváros</w:t>
      </w:r>
      <w:r w:rsidR="00BF30A8">
        <w:rPr>
          <w:rFonts w:ascii="Constantia" w:hAnsi="Constantia"/>
          <w:sz w:val="22"/>
        </w:rPr>
        <w:t xml:space="preserve"> XIV. kerület Zugló Önkormányzata</w:t>
      </w:r>
      <w:r w:rsidR="00E0225E">
        <w:rPr>
          <w:rFonts w:ascii="Constantia" w:hAnsi="Constantia"/>
          <w:sz w:val="22"/>
        </w:rPr>
        <w:t xml:space="preserve"> Képviselő</w:t>
      </w:r>
      <w:r w:rsidR="001352B1">
        <w:rPr>
          <w:rFonts w:ascii="Constantia" w:hAnsi="Constantia"/>
          <w:sz w:val="22"/>
        </w:rPr>
        <w:t xml:space="preserve"> </w:t>
      </w:r>
      <w:r w:rsidR="00E0225E">
        <w:rPr>
          <w:rFonts w:ascii="Constantia" w:hAnsi="Constantia"/>
          <w:sz w:val="22"/>
        </w:rPr>
        <w:t>-</w:t>
      </w:r>
      <w:r w:rsidR="00BF30A8">
        <w:rPr>
          <w:rFonts w:ascii="Constantia" w:hAnsi="Constantia"/>
          <w:sz w:val="22"/>
        </w:rPr>
        <w:t xml:space="preserve"> </w:t>
      </w:r>
      <w:r w:rsidR="00E0225E">
        <w:rPr>
          <w:rFonts w:ascii="Constantia" w:hAnsi="Constantia"/>
          <w:sz w:val="22"/>
        </w:rPr>
        <w:t>tes</w:t>
      </w:r>
      <w:r w:rsidR="001352B1">
        <w:rPr>
          <w:rFonts w:ascii="Constantia" w:hAnsi="Constantia"/>
          <w:sz w:val="22"/>
        </w:rPr>
        <w:t>t</w:t>
      </w:r>
      <w:r w:rsidR="00C82C06">
        <w:rPr>
          <w:rFonts w:ascii="Constantia" w:hAnsi="Constantia"/>
          <w:sz w:val="22"/>
        </w:rPr>
        <w:t>ületének</w:t>
      </w:r>
      <w:proofErr w:type="gramStart"/>
      <w:r w:rsidR="00C82C06">
        <w:rPr>
          <w:rFonts w:ascii="Constantia" w:hAnsi="Constantia"/>
          <w:sz w:val="22"/>
        </w:rPr>
        <w:t xml:space="preserve"> ….</w:t>
      </w:r>
      <w:proofErr w:type="gramEnd"/>
      <w:r w:rsidR="00C82C06">
        <w:rPr>
          <w:rFonts w:ascii="Constantia" w:hAnsi="Constantia"/>
          <w:sz w:val="22"/>
        </w:rPr>
        <w:t>./2022.</w:t>
      </w:r>
      <w:r w:rsidR="00E0225E">
        <w:rPr>
          <w:rFonts w:ascii="Constantia" w:hAnsi="Constantia"/>
          <w:sz w:val="22"/>
        </w:rPr>
        <w:t xml:space="preserve"> (…) öh. döntése értelmében.</w:t>
      </w:r>
    </w:p>
    <w:p w14:paraId="1620101C" w14:textId="77777777" w:rsidR="00F0176F" w:rsidRPr="00111EEA" w:rsidRDefault="00420E4B" w:rsidP="00F0176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Adományozott a Műtárgyat köszönettel elfogadja, és vállalja, hogy azt jó gazda módjára megőrzi</w:t>
      </w:r>
      <w:r w:rsidR="0095660A">
        <w:rPr>
          <w:rFonts w:ascii="Constantia" w:hAnsi="Constantia"/>
          <w:sz w:val="22"/>
        </w:rPr>
        <w:t>, biztonságos tárolásáról és szakszerű használatáról gondoskodik, nagy nyilvánosság előtti bemutatásáért saját döntése alapján felel</w:t>
      </w:r>
      <w:r w:rsidRPr="00111EEA">
        <w:rPr>
          <w:rFonts w:ascii="Constantia" w:hAnsi="Constantia"/>
          <w:sz w:val="22"/>
        </w:rPr>
        <w:t>.</w:t>
      </w:r>
    </w:p>
    <w:p w14:paraId="6716CAC6" w14:textId="77777777" w:rsidR="005C04A1" w:rsidRPr="00111EEA" w:rsidRDefault="005C04A1" w:rsidP="005C04A1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Adományozó kijelenti, hogy az adománya révén semmiféle vagyoni előnyhöz nem jut.</w:t>
      </w:r>
    </w:p>
    <w:p w14:paraId="706E0E81" w14:textId="77777777" w:rsidR="00F0176F" w:rsidRPr="00111EEA" w:rsidRDefault="00F0176F" w:rsidP="00F0176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Adományozó és Adományozott a Műtárgy átadáskori állapotát jegyzőkönyvileg illetve fényké</w:t>
      </w:r>
      <w:r w:rsidR="0095660A">
        <w:rPr>
          <w:rFonts w:ascii="Constantia" w:hAnsi="Constantia"/>
          <w:sz w:val="22"/>
        </w:rPr>
        <w:t>p</w:t>
      </w:r>
      <w:r w:rsidRPr="00111EEA">
        <w:rPr>
          <w:rFonts w:ascii="Constantia" w:hAnsi="Constantia"/>
          <w:sz w:val="22"/>
        </w:rPr>
        <w:t>felvételen rögzíti</w:t>
      </w:r>
      <w:r w:rsidR="00420E4B" w:rsidRPr="00111EEA">
        <w:rPr>
          <w:rFonts w:ascii="Constantia" w:hAnsi="Constantia"/>
          <w:sz w:val="22"/>
        </w:rPr>
        <w:t>k</w:t>
      </w:r>
      <w:r w:rsidR="00224F16">
        <w:rPr>
          <w:rFonts w:ascii="Constantia" w:hAnsi="Constantia"/>
          <w:sz w:val="22"/>
        </w:rPr>
        <w:t>, amely jelen szerződés mellékletét képezi.</w:t>
      </w:r>
    </w:p>
    <w:p w14:paraId="492F5F60" w14:textId="77777777" w:rsidR="00F0176F" w:rsidRPr="00E75255" w:rsidRDefault="00907BD3" w:rsidP="00F0176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E75255">
        <w:rPr>
          <w:rFonts w:ascii="Constantia" w:hAnsi="Constantia"/>
          <w:sz w:val="22"/>
        </w:rPr>
        <w:t xml:space="preserve">Adományozott tudomásul veszi, hogy a Műtárgy </w:t>
      </w:r>
      <w:r w:rsidR="00E75255" w:rsidRPr="00E75255">
        <w:rPr>
          <w:rFonts w:ascii="Constantia" w:hAnsi="Constantia"/>
          <w:sz w:val="22"/>
        </w:rPr>
        <w:t xml:space="preserve">a szobrászművész jogutódjának írásbeli nyilatkozata alapján nem áll védettség alatt. </w:t>
      </w:r>
    </w:p>
    <w:p w14:paraId="396AD119" w14:textId="30070961" w:rsidR="00DF1A3C" w:rsidRDefault="00BF30A8" w:rsidP="00F0176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A Műtárgy szállítását az A</w:t>
      </w:r>
      <w:r w:rsidR="00B44102">
        <w:rPr>
          <w:rFonts w:ascii="Constantia" w:hAnsi="Constantia"/>
          <w:sz w:val="22"/>
        </w:rPr>
        <w:t>dományozó</w:t>
      </w:r>
      <w:r w:rsidR="00C82C06">
        <w:rPr>
          <w:rFonts w:ascii="Constantia" w:hAnsi="Constantia"/>
          <w:sz w:val="22"/>
        </w:rPr>
        <w:t xml:space="preserve"> külső Vállalkozó bevonásával biztosítja, </w:t>
      </w:r>
      <w:r w:rsidR="00964E9F">
        <w:rPr>
          <w:rFonts w:ascii="Constantia" w:hAnsi="Constantia"/>
          <w:sz w:val="22"/>
        </w:rPr>
        <w:t xml:space="preserve">az </w:t>
      </w:r>
      <w:r w:rsidR="00C82C06">
        <w:rPr>
          <w:rFonts w:ascii="Constantia" w:hAnsi="Constantia"/>
          <w:sz w:val="22"/>
        </w:rPr>
        <w:t xml:space="preserve">Adományozott tulajdonában lévő </w:t>
      </w:r>
      <w:r w:rsidR="00964E9F">
        <w:rPr>
          <w:rFonts w:ascii="Constantia" w:hAnsi="Constantia"/>
          <w:sz w:val="22"/>
        </w:rPr>
        <w:t xml:space="preserve">ingatlanhoz, amelynek címe: </w:t>
      </w:r>
      <w:r w:rsidR="00964E9F" w:rsidRPr="00964E9F">
        <w:rPr>
          <w:rFonts w:ascii="Constantia" w:hAnsi="Constantia"/>
          <w:b/>
          <w:sz w:val="22"/>
        </w:rPr>
        <w:t xml:space="preserve">Görögség Háza </w:t>
      </w:r>
      <w:r w:rsidR="00964E9F" w:rsidRPr="00964E9F">
        <w:rPr>
          <w:rFonts w:ascii="Constantia" w:hAnsi="Constantia"/>
          <w:sz w:val="22"/>
        </w:rPr>
        <w:t>(1098 Budapest, Börzsöny u. 2-4)</w:t>
      </w:r>
    </w:p>
    <w:p w14:paraId="51E48326" w14:textId="77777777" w:rsidR="00964E9F" w:rsidRDefault="00964E9F" w:rsidP="00964E9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964E9F">
        <w:rPr>
          <w:rFonts w:ascii="Constantia" w:hAnsi="Constantia"/>
          <w:sz w:val="22"/>
        </w:rPr>
        <w:t xml:space="preserve">A Műtárgy új helyszínen történő bemutatása és a hozzákapcsolódó eljárási cselekmények </w:t>
      </w:r>
      <w:r w:rsidR="00D3599F">
        <w:rPr>
          <w:rFonts w:ascii="Constantia" w:hAnsi="Constantia"/>
          <w:sz w:val="22"/>
        </w:rPr>
        <w:t xml:space="preserve">és költségek </w:t>
      </w:r>
      <w:proofErr w:type="gramStart"/>
      <w:r w:rsidRPr="00964E9F">
        <w:rPr>
          <w:rFonts w:ascii="Constantia" w:hAnsi="Constantia"/>
          <w:sz w:val="22"/>
        </w:rPr>
        <w:t>teljes</w:t>
      </w:r>
      <w:r w:rsidR="008E2939">
        <w:rPr>
          <w:rFonts w:ascii="Constantia" w:hAnsi="Constantia"/>
          <w:sz w:val="22"/>
        </w:rPr>
        <w:t xml:space="preserve"> </w:t>
      </w:r>
      <w:r w:rsidRPr="00964E9F">
        <w:rPr>
          <w:rFonts w:ascii="Constantia" w:hAnsi="Constantia"/>
          <w:sz w:val="22"/>
        </w:rPr>
        <w:t>körűen</w:t>
      </w:r>
      <w:proofErr w:type="gramEnd"/>
      <w:r w:rsidRPr="00964E9F">
        <w:rPr>
          <w:rFonts w:ascii="Constantia" w:hAnsi="Constantia"/>
          <w:sz w:val="22"/>
        </w:rPr>
        <w:t xml:space="preserve"> az Adományozott kötelezettségei. </w:t>
      </w:r>
    </w:p>
    <w:p w14:paraId="46882531" w14:textId="77777777" w:rsidR="00E75255" w:rsidRPr="00964E9F" w:rsidRDefault="00E75255" w:rsidP="00964E9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 xml:space="preserve">Adományozott a szobormű új helyszínen történő felállítása során </w:t>
      </w:r>
      <w:proofErr w:type="gramStart"/>
      <w:r>
        <w:rPr>
          <w:rFonts w:ascii="Constantia" w:hAnsi="Constantia"/>
          <w:sz w:val="22"/>
        </w:rPr>
        <w:t>teljes</w:t>
      </w:r>
      <w:r w:rsidR="008E2939">
        <w:rPr>
          <w:rFonts w:ascii="Constantia" w:hAnsi="Constantia"/>
          <w:sz w:val="22"/>
        </w:rPr>
        <w:t xml:space="preserve"> </w:t>
      </w:r>
      <w:r>
        <w:rPr>
          <w:rFonts w:ascii="Constantia" w:hAnsi="Constantia"/>
          <w:sz w:val="22"/>
        </w:rPr>
        <w:t>körűen</w:t>
      </w:r>
      <w:proofErr w:type="gramEnd"/>
      <w:r>
        <w:rPr>
          <w:rFonts w:ascii="Constantia" w:hAnsi="Constantia"/>
          <w:sz w:val="22"/>
        </w:rPr>
        <w:t xml:space="preserve"> együttműködik a szobrász művész jogutódjának és mint a szellemi hagyatékot gondozó Alapítványnak a megbízott képviselőjével.  Adományázóval </w:t>
      </w:r>
      <w:r w:rsidR="00234C39">
        <w:rPr>
          <w:rFonts w:ascii="Constantia" w:hAnsi="Constantia"/>
          <w:sz w:val="22"/>
        </w:rPr>
        <w:t xml:space="preserve">szemben </w:t>
      </w:r>
      <w:r w:rsidR="00234C39">
        <w:rPr>
          <w:rFonts w:ascii="Constantia" w:hAnsi="Constantia"/>
          <w:sz w:val="22"/>
        </w:rPr>
        <w:lastRenderedPageBreak/>
        <w:t xml:space="preserve">Adományozottnak </w:t>
      </w:r>
      <w:r w:rsidR="003506FD">
        <w:rPr>
          <w:rFonts w:ascii="Constantia" w:hAnsi="Constantia"/>
          <w:sz w:val="22"/>
        </w:rPr>
        <w:t xml:space="preserve">a dombormű átadását, leszállítását követően </w:t>
      </w:r>
      <w:r>
        <w:rPr>
          <w:rFonts w:ascii="Constantia" w:hAnsi="Constantia"/>
          <w:sz w:val="22"/>
        </w:rPr>
        <w:t>semminemű követelése nincs.</w:t>
      </w:r>
    </w:p>
    <w:p w14:paraId="7007A137" w14:textId="55942973" w:rsidR="00DF1A3C" w:rsidRPr="00DF1A3C" w:rsidRDefault="00B44102" w:rsidP="00DF1A3C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 xml:space="preserve"> </w:t>
      </w:r>
      <w:r w:rsidR="00DF1A3C" w:rsidRPr="00DF1A3C">
        <w:rPr>
          <w:rFonts w:ascii="Constantia" w:hAnsi="Constantia"/>
          <w:sz w:val="22"/>
        </w:rPr>
        <w:t>Felek</w:t>
      </w:r>
      <w:r w:rsidR="00DF1A3C">
        <w:rPr>
          <w:rFonts w:ascii="Constantia" w:hAnsi="Constantia"/>
          <w:sz w:val="22"/>
        </w:rPr>
        <w:t xml:space="preserve"> a</w:t>
      </w:r>
      <w:r w:rsidR="00964E9F">
        <w:rPr>
          <w:rFonts w:ascii="Constantia" w:hAnsi="Constantia"/>
          <w:sz w:val="22"/>
        </w:rPr>
        <w:t>z</w:t>
      </w:r>
      <w:r w:rsidR="00DF1A3C">
        <w:rPr>
          <w:rFonts w:ascii="Constantia" w:hAnsi="Constantia"/>
          <w:sz w:val="22"/>
        </w:rPr>
        <w:t xml:space="preserve"> adományozási szerződés </w:t>
      </w:r>
      <w:r w:rsidR="00DF1A3C" w:rsidRPr="00DF1A3C">
        <w:rPr>
          <w:rFonts w:ascii="Constantia" w:hAnsi="Constantia"/>
          <w:sz w:val="22"/>
        </w:rPr>
        <w:t xml:space="preserve">aláírásával nyilatkoznak arról, hogy a nemzeti vagyonról szóló 2011. évi CXCVI. törvény 3. § (1) bekezdés 1) pontja szerint, a törvény erejénél fogva átlátható szervezetnek minősülnek, ezért külön átláthatósági nyilatkozatot nem tesznek. </w:t>
      </w:r>
    </w:p>
    <w:p w14:paraId="6FC0A1B4" w14:textId="77777777" w:rsidR="00B44102" w:rsidRPr="00111EEA" w:rsidRDefault="00964E9F" w:rsidP="00964E9F">
      <w:pPr>
        <w:pStyle w:val="Listaszerbekezds"/>
        <w:numPr>
          <w:ilvl w:val="0"/>
          <w:numId w:val="2"/>
        </w:numPr>
        <w:rPr>
          <w:rFonts w:ascii="Constantia" w:hAnsi="Constantia"/>
          <w:sz w:val="22"/>
        </w:rPr>
      </w:pPr>
      <w:r w:rsidRPr="00964E9F">
        <w:rPr>
          <w:rFonts w:ascii="Constantia" w:hAnsi="Constantia"/>
          <w:sz w:val="22"/>
        </w:rPr>
        <w:t>Magyarországi Görögök Országos Önkormányzata</w:t>
      </w:r>
      <w:r>
        <w:rPr>
          <w:rFonts w:ascii="Constantia" w:hAnsi="Constantia"/>
          <w:sz w:val="22"/>
        </w:rPr>
        <w:t xml:space="preserve"> </w:t>
      </w:r>
      <w:r w:rsidR="008E4CD2" w:rsidRPr="008E4CD2">
        <w:rPr>
          <w:rFonts w:ascii="Constantia" w:hAnsi="Constantia"/>
          <w:sz w:val="22"/>
        </w:rPr>
        <w:t>tudomásul veszi, hogy Budapest Főváros XIV. Kerület Zugló Önkormányzata Képviselő-testületének a közérdekű adatok közzétételéről és a közérdekű adatok megismerésére irányuló igények teljesítésének rendjéről szóló 28/2014. (XI. 18.) önkormányzati re</w:t>
      </w:r>
      <w:r w:rsidR="008E4CD2">
        <w:rPr>
          <w:rFonts w:ascii="Constantia" w:hAnsi="Constantia"/>
          <w:sz w:val="22"/>
        </w:rPr>
        <w:t xml:space="preserve">ndelet alapján Önkormányzat </w:t>
      </w:r>
      <w:r w:rsidR="008E4CD2" w:rsidRPr="008E4CD2">
        <w:rPr>
          <w:rFonts w:ascii="Constantia" w:hAnsi="Constantia"/>
          <w:sz w:val="22"/>
        </w:rPr>
        <w:t>a honlapján közzéteszi</w:t>
      </w:r>
      <w:r w:rsidR="008E4CD2">
        <w:rPr>
          <w:rFonts w:ascii="Constantia" w:hAnsi="Constantia"/>
          <w:sz w:val="22"/>
        </w:rPr>
        <w:t xml:space="preserve"> az adományozási szerződés teljes terjedelmében.</w:t>
      </w:r>
    </w:p>
    <w:p w14:paraId="4C0877CB" w14:textId="77777777" w:rsidR="00F0176F" w:rsidRPr="00111EEA" w:rsidRDefault="005C04A1" w:rsidP="00F0176F">
      <w:pPr>
        <w:rPr>
          <w:rFonts w:ascii="Constantia" w:hAnsi="Constantia"/>
          <w:sz w:val="22"/>
        </w:rPr>
      </w:pPr>
      <w:r w:rsidRPr="00111EEA">
        <w:rPr>
          <w:rFonts w:ascii="Constantia" w:hAnsi="Constantia"/>
          <w:sz w:val="22"/>
        </w:rPr>
        <w:t>Szerződő felek a jelen szerződést, – annak áttanulmányozását és értelmezését követően – mint aka</w:t>
      </w:r>
      <w:r w:rsidR="00C62127">
        <w:rPr>
          <w:rFonts w:ascii="Constantia" w:hAnsi="Constantia"/>
          <w:sz w:val="22"/>
        </w:rPr>
        <w:t>ratukkal mindenben megegyezőt, 4</w:t>
      </w:r>
      <w:r w:rsidRPr="00111EEA">
        <w:rPr>
          <w:rFonts w:ascii="Constantia" w:hAnsi="Constantia"/>
          <w:sz w:val="22"/>
        </w:rPr>
        <w:t xml:space="preserve"> példányban, jóváhagyólag és saját kezűleg írták alá.</w:t>
      </w:r>
    </w:p>
    <w:p w14:paraId="7BE874E5" w14:textId="77777777" w:rsidR="00C57B03" w:rsidRDefault="0095660A" w:rsidP="00F0176F">
      <w:pPr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Kelt</w:t>
      </w:r>
      <w:r w:rsidR="00C57B03">
        <w:rPr>
          <w:rFonts w:ascii="Constantia" w:hAnsi="Constantia"/>
          <w:sz w:val="22"/>
        </w:rPr>
        <w:t>.</w:t>
      </w:r>
      <w:r w:rsidR="00F12E2C">
        <w:rPr>
          <w:rFonts w:ascii="Constantia" w:hAnsi="Constantia"/>
          <w:sz w:val="22"/>
        </w:rPr>
        <w:t xml:space="preserve"> Budapest,2022.                                                               Budapest,2022.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A36D6F" w:rsidRPr="00A36D6F" w14:paraId="17BB459C" w14:textId="77777777" w:rsidTr="00C57B03">
        <w:tc>
          <w:tcPr>
            <w:tcW w:w="4536" w:type="dxa"/>
          </w:tcPr>
          <w:p w14:paraId="1FD96057" w14:textId="77777777" w:rsidR="00C57B03" w:rsidRPr="00A36D6F" w:rsidRDefault="00342523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color w:val="000000" w:themeColor="text1"/>
                <w:sz w:val="22"/>
                <w:lang w:eastAsia="hu-HU"/>
              </w:rPr>
            </w:pPr>
            <w:r>
              <w:rPr>
                <w:rFonts w:ascii="Constantia" w:hAnsi="Constantia"/>
                <w:color w:val="000000" w:themeColor="text1"/>
                <w:sz w:val="22"/>
                <w:lang w:eastAsia="hu-HU"/>
              </w:rPr>
              <w:t>……………………………………………………….</w:t>
            </w:r>
          </w:p>
          <w:p w14:paraId="7151B9DA" w14:textId="77777777" w:rsidR="0095660A" w:rsidRDefault="00BF30A8" w:rsidP="00C57B03">
            <w:pPr>
              <w:tabs>
                <w:tab w:val="left" w:pos="826"/>
              </w:tabs>
              <w:jc w:val="center"/>
              <w:rPr>
                <w:rFonts w:ascii="Constantia" w:hAnsi="Constantia"/>
                <w:b/>
                <w:bCs/>
                <w:color w:val="000000" w:themeColor="text1"/>
                <w:sz w:val="22"/>
                <w:lang w:eastAsia="hu-HU"/>
              </w:rPr>
            </w:pPr>
            <w:r>
              <w:rPr>
                <w:rFonts w:ascii="Constantia" w:hAnsi="Constantia"/>
                <w:b/>
                <w:bCs/>
                <w:color w:val="000000" w:themeColor="text1"/>
                <w:sz w:val="22"/>
                <w:lang w:eastAsia="hu-HU"/>
              </w:rPr>
              <w:t>Budapest Főváros XIV. Kerület Zugló Önkormányzat</w:t>
            </w:r>
          </w:p>
          <w:p w14:paraId="6753CEA3" w14:textId="77777777" w:rsidR="00C57B03" w:rsidRDefault="00C57B03" w:rsidP="00342523">
            <w:pPr>
              <w:tabs>
                <w:tab w:val="left" w:pos="826"/>
              </w:tabs>
              <w:jc w:val="center"/>
              <w:rPr>
                <w:rFonts w:ascii="Constantia" w:hAnsi="Constantia"/>
                <w:i/>
                <w:iCs/>
                <w:color w:val="000000" w:themeColor="text1"/>
                <w:sz w:val="22"/>
                <w:lang w:eastAsia="hu-HU"/>
              </w:rPr>
            </w:pPr>
            <w:r w:rsidRPr="00A36D6F">
              <w:rPr>
                <w:rFonts w:ascii="Constantia" w:hAnsi="Constantia"/>
                <w:i/>
                <w:iCs/>
                <w:color w:val="000000" w:themeColor="text1"/>
                <w:sz w:val="22"/>
                <w:lang w:eastAsia="hu-HU"/>
              </w:rPr>
              <w:t>Képviseletében</w:t>
            </w:r>
          </w:p>
          <w:p w14:paraId="152B3988" w14:textId="77777777" w:rsidR="00342523" w:rsidRPr="00A36D6F" w:rsidRDefault="00342523" w:rsidP="00342523">
            <w:pPr>
              <w:tabs>
                <w:tab w:val="left" w:pos="826"/>
              </w:tabs>
              <w:jc w:val="center"/>
              <w:rPr>
                <w:rFonts w:ascii="Constantia" w:hAnsi="Constantia"/>
                <w:i/>
                <w:iCs/>
                <w:color w:val="000000" w:themeColor="text1"/>
                <w:sz w:val="22"/>
                <w:lang w:eastAsia="hu-HU"/>
              </w:rPr>
            </w:pPr>
            <w:r>
              <w:rPr>
                <w:rFonts w:ascii="Constantia" w:hAnsi="Constantia"/>
                <w:i/>
                <w:iCs/>
                <w:color w:val="000000" w:themeColor="text1"/>
                <w:sz w:val="22"/>
                <w:lang w:eastAsia="hu-HU"/>
              </w:rPr>
              <w:t>Horváth Csaba polgármester</w:t>
            </w:r>
          </w:p>
          <w:p w14:paraId="364AC29D" w14:textId="77777777" w:rsidR="00C57B03" w:rsidRPr="00A36D6F" w:rsidRDefault="00C57B03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b/>
                <w:bCs/>
                <w:i/>
                <w:iCs/>
                <w:color w:val="000000" w:themeColor="text1"/>
                <w:sz w:val="22"/>
                <w:lang w:eastAsia="hu-HU"/>
              </w:rPr>
            </w:pPr>
            <w:r w:rsidRPr="00A36D6F">
              <w:rPr>
                <w:rFonts w:ascii="Constantia" w:hAnsi="Constantia"/>
                <w:b/>
                <w:bCs/>
                <w:i/>
                <w:iCs/>
                <w:color w:val="000000" w:themeColor="text1"/>
                <w:sz w:val="22"/>
                <w:lang w:eastAsia="hu-HU"/>
              </w:rPr>
              <w:t>Adományozó</w:t>
            </w:r>
          </w:p>
        </w:tc>
        <w:tc>
          <w:tcPr>
            <w:tcW w:w="4536" w:type="dxa"/>
          </w:tcPr>
          <w:p w14:paraId="6D18E151" w14:textId="77777777" w:rsidR="00C57B03" w:rsidRPr="00A36D6F" w:rsidRDefault="00C57B03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color w:val="000000" w:themeColor="text1"/>
                <w:sz w:val="22"/>
                <w:lang w:eastAsia="hu-HU"/>
              </w:rPr>
            </w:pPr>
            <w:r w:rsidRPr="00A36D6F">
              <w:rPr>
                <w:rFonts w:ascii="Constantia" w:hAnsi="Constantia"/>
                <w:color w:val="000000" w:themeColor="text1"/>
                <w:sz w:val="22"/>
                <w:lang w:eastAsia="hu-HU"/>
              </w:rPr>
              <w:t>………………………………………</w:t>
            </w:r>
          </w:p>
          <w:p w14:paraId="6E88C9EC" w14:textId="77777777" w:rsidR="00C62127" w:rsidRDefault="00C62127" w:rsidP="00C62127">
            <w:pPr>
              <w:spacing w:after="0" w:line="240" w:lineRule="auto"/>
              <w:jc w:val="center"/>
              <w:rPr>
                <w:rFonts w:ascii="Constantia" w:hAnsi="Constantia"/>
                <w:b/>
                <w:sz w:val="22"/>
              </w:rPr>
            </w:pPr>
            <w:r>
              <w:rPr>
                <w:rFonts w:ascii="Constantia" w:hAnsi="Constantia"/>
                <w:b/>
                <w:sz w:val="22"/>
              </w:rPr>
              <w:t>Magyarországi Görögök Országos Önkormányzata</w:t>
            </w:r>
          </w:p>
          <w:p w14:paraId="10B75959" w14:textId="77777777" w:rsidR="00C62127" w:rsidRDefault="00C62127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</w:pPr>
          </w:p>
          <w:p w14:paraId="64EB737C" w14:textId="77777777" w:rsidR="00D0635C" w:rsidRPr="00A36D6F" w:rsidRDefault="00D0635C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</w:pPr>
            <w:r w:rsidRPr="00A36D6F"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  <w:t xml:space="preserve">Képviseletében </w:t>
            </w:r>
          </w:p>
          <w:p w14:paraId="37BA592E" w14:textId="77777777" w:rsidR="00D0635C" w:rsidRPr="00A36D6F" w:rsidRDefault="00C62127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</w:pPr>
            <w:r w:rsidRPr="00C62127"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  <w:t xml:space="preserve">Hristodoulou Konstantinos </w:t>
            </w:r>
            <w:r w:rsidR="00A36D6F" w:rsidRPr="00A36D6F">
              <w:rPr>
                <w:rFonts w:ascii="Constantia" w:hAnsi="Constantia"/>
                <w:i/>
                <w:color w:val="000000" w:themeColor="text1"/>
                <w:sz w:val="22"/>
                <w:lang w:eastAsia="hu-HU"/>
              </w:rPr>
              <w:t>Elnök</w:t>
            </w:r>
          </w:p>
          <w:p w14:paraId="02FBFA3A" w14:textId="77777777" w:rsidR="00C57B03" w:rsidRPr="00A36D6F" w:rsidRDefault="00C57B03" w:rsidP="00A610E8">
            <w:pPr>
              <w:tabs>
                <w:tab w:val="left" w:pos="826"/>
              </w:tabs>
              <w:jc w:val="center"/>
              <w:rPr>
                <w:rFonts w:ascii="Constantia" w:hAnsi="Constantia"/>
                <w:b/>
                <w:bCs/>
                <w:i/>
                <w:iCs/>
                <w:color w:val="000000" w:themeColor="text1"/>
                <w:sz w:val="22"/>
                <w:lang w:eastAsia="hu-HU"/>
              </w:rPr>
            </w:pPr>
            <w:r w:rsidRPr="00A36D6F">
              <w:rPr>
                <w:rFonts w:ascii="Constantia" w:hAnsi="Constantia"/>
                <w:b/>
                <w:i/>
                <w:color w:val="000000" w:themeColor="text1"/>
                <w:sz w:val="22"/>
                <w:lang w:eastAsia="hu-HU"/>
              </w:rPr>
              <w:t>Adományozott</w:t>
            </w:r>
          </w:p>
        </w:tc>
      </w:tr>
    </w:tbl>
    <w:p w14:paraId="066A308B" w14:textId="77777777" w:rsidR="00C57B03" w:rsidRDefault="00C57B03" w:rsidP="00F0176F">
      <w:pPr>
        <w:rPr>
          <w:rFonts w:ascii="Constantia" w:hAnsi="Constantia"/>
          <w:sz w:val="22"/>
        </w:rPr>
      </w:pPr>
    </w:p>
    <w:p w14:paraId="32D4F7D3" w14:textId="77777777" w:rsidR="000B15E3" w:rsidRPr="00111EEA" w:rsidRDefault="000B15E3" w:rsidP="00F0176F">
      <w:pPr>
        <w:rPr>
          <w:rFonts w:ascii="Constantia" w:hAnsi="Constantia"/>
          <w:sz w:val="22"/>
        </w:rPr>
      </w:pPr>
      <w:r>
        <w:rPr>
          <w:rFonts w:ascii="Constantia" w:hAnsi="Constantia"/>
          <w:sz w:val="22"/>
        </w:rPr>
        <w:t>Melléklet: jegyzőkönyv a Műtárgy átadásáról és helyszíni fotók</w:t>
      </w:r>
    </w:p>
    <w:sectPr w:rsidR="000B15E3" w:rsidRPr="00111EEA" w:rsidSect="00C57B0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31067"/>
    <w:multiLevelType w:val="hybridMultilevel"/>
    <w:tmpl w:val="0EA8905A"/>
    <w:lvl w:ilvl="0" w:tplc="21308B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24B47"/>
    <w:multiLevelType w:val="hybridMultilevel"/>
    <w:tmpl w:val="2758D2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981711">
    <w:abstractNumId w:val="0"/>
  </w:num>
  <w:num w:numId="2" w16cid:durableId="1051538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40F"/>
    <w:rsid w:val="000041CE"/>
    <w:rsid w:val="000057BE"/>
    <w:rsid w:val="000138E3"/>
    <w:rsid w:val="00014261"/>
    <w:rsid w:val="0001638A"/>
    <w:rsid w:val="00016739"/>
    <w:rsid w:val="00020566"/>
    <w:rsid w:val="000238A7"/>
    <w:rsid w:val="00024255"/>
    <w:rsid w:val="00024B03"/>
    <w:rsid w:val="000370A3"/>
    <w:rsid w:val="00037D31"/>
    <w:rsid w:val="00042A5D"/>
    <w:rsid w:val="00044420"/>
    <w:rsid w:val="00056D0E"/>
    <w:rsid w:val="00060C6C"/>
    <w:rsid w:val="00062609"/>
    <w:rsid w:val="00087D34"/>
    <w:rsid w:val="00091104"/>
    <w:rsid w:val="00092024"/>
    <w:rsid w:val="0009763C"/>
    <w:rsid w:val="00097760"/>
    <w:rsid w:val="000A182F"/>
    <w:rsid w:val="000A2A55"/>
    <w:rsid w:val="000B1369"/>
    <w:rsid w:val="000B15E3"/>
    <w:rsid w:val="000B1B77"/>
    <w:rsid w:val="000B678B"/>
    <w:rsid w:val="000C2315"/>
    <w:rsid w:val="000C2754"/>
    <w:rsid w:val="000C43EA"/>
    <w:rsid w:val="000C649D"/>
    <w:rsid w:val="000C6511"/>
    <w:rsid w:val="000C748E"/>
    <w:rsid w:val="000E60A5"/>
    <w:rsid w:val="000E60BF"/>
    <w:rsid w:val="000E6BE8"/>
    <w:rsid w:val="000F05CF"/>
    <w:rsid w:val="000F3932"/>
    <w:rsid w:val="00101173"/>
    <w:rsid w:val="00102BEB"/>
    <w:rsid w:val="00111EEA"/>
    <w:rsid w:val="00112106"/>
    <w:rsid w:val="00114AAF"/>
    <w:rsid w:val="00116FDD"/>
    <w:rsid w:val="00122B32"/>
    <w:rsid w:val="00123F9C"/>
    <w:rsid w:val="00124E16"/>
    <w:rsid w:val="001260B7"/>
    <w:rsid w:val="0012768E"/>
    <w:rsid w:val="00131771"/>
    <w:rsid w:val="001320E3"/>
    <w:rsid w:val="001352B1"/>
    <w:rsid w:val="001447F4"/>
    <w:rsid w:val="00147F35"/>
    <w:rsid w:val="001575F8"/>
    <w:rsid w:val="00162CD7"/>
    <w:rsid w:val="00165CC4"/>
    <w:rsid w:val="00171D0D"/>
    <w:rsid w:val="00172DD7"/>
    <w:rsid w:val="00180DC9"/>
    <w:rsid w:val="00181BB9"/>
    <w:rsid w:val="00184CE9"/>
    <w:rsid w:val="001A2221"/>
    <w:rsid w:val="001A3C94"/>
    <w:rsid w:val="001A6FD0"/>
    <w:rsid w:val="001B6738"/>
    <w:rsid w:val="001D02EB"/>
    <w:rsid w:val="001D43F1"/>
    <w:rsid w:val="001E3DEA"/>
    <w:rsid w:val="001F3CE3"/>
    <w:rsid w:val="00206B10"/>
    <w:rsid w:val="00210E1B"/>
    <w:rsid w:val="00215AC9"/>
    <w:rsid w:val="00217293"/>
    <w:rsid w:val="002225D2"/>
    <w:rsid w:val="0022316F"/>
    <w:rsid w:val="00223F11"/>
    <w:rsid w:val="002243A8"/>
    <w:rsid w:val="00224F16"/>
    <w:rsid w:val="00225FE5"/>
    <w:rsid w:val="00226DEB"/>
    <w:rsid w:val="00231507"/>
    <w:rsid w:val="00231610"/>
    <w:rsid w:val="0023212E"/>
    <w:rsid w:val="00234C39"/>
    <w:rsid w:val="00235D83"/>
    <w:rsid w:val="002368B5"/>
    <w:rsid w:val="00237C45"/>
    <w:rsid w:val="00241816"/>
    <w:rsid w:val="002510B7"/>
    <w:rsid w:val="002532AE"/>
    <w:rsid w:val="002566EF"/>
    <w:rsid w:val="002653DE"/>
    <w:rsid w:val="002701AD"/>
    <w:rsid w:val="00277E21"/>
    <w:rsid w:val="00286F78"/>
    <w:rsid w:val="002A6C28"/>
    <w:rsid w:val="002A7307"/>
    <w:rsid w:val="002B059D"/>
    <w:rsid w:val="002B59FE"/>
    <w:rsid w:val="002C2FA9"/>
    <w:rsid w:val="002D0559"/>
    <w:rsid w:val="002D0CDB"/>
    <w:rsid w:val="002D2AD6"/>
    <w:rsid w:val="002D3EA7"/>
    <w:rsid w:val="002D51AD"/>
    <w:rsid w:val="002D6AA0"/>
    <w:rsid w:val="002D7DB3"/>
    <w:rsid w:val="002E008D"/>
    <w:rsid w:val="002E09F1"/>
    <w:rsid w:val="002E2144"/>
    <w:rsid w:val="002E4EA2"/>
    <w:rsid w:val="002E62CB"/>
    <w:rsid w:val="002F314D"/>
    <w:rsid w:val="002F69FC"/>
    <w:rsid w:val="002F6BA0"/>
    <w:rsid w:val="00300A6E"/>
    <w:rsid w:val="0030179F"/>
    <w:rsid w:val="00306787"/>
    <w:rsid w:val="0030715A"/>
    <w:rsid w:val="00311770"/>
    <w:rsid w:val="00311ADB"/>
    <w:rsid w:val="00311B7E"/>
    <w:rsid w:val="00313B33"/>
    <w:rsid w:val="00321F2F"/>
    <w:rsid w:val="00323399"/>
    <w:rsid w:val="003304BB"/>
    <w:rsid w:val="00332E62"/>
    <w:rsid w:val="00332F2D"/>
    <w:rsid w:val="00342523"/>
    <w:rsid w:val="00344E49"/>
    <w:rsid w:val="00344EF5"/>
    <w:rsid w:val="003457E0"/>
    <w:rsid w:val="00345B60"/>
    <w:rsid w:val="00347C4D"/>
    <w:rsid w:val="003506FD"/>
    <w:rsid w:val="003522AF"/>
    <w:rsid w:val="003528E3"/>
    <w:rsid w:val="00361E99"/>
    <w:rsid w:val="00361FC2"/>
    <w:rsid w:val="0036344F"/>
    <w:rsid w:val="003668ED"/>
    <w:rsid w:val="0037327D"/>
    <w:rsid w:val="00373C6F"/>
    <w:rsid w:val="00373EFB"/>
    <w:rsid w:val="00375EAB"/>
    <w:rsid w:val="003912ED"/>
    <w:rsid w:val="003917F2"/>
    <w:rsid w:val="003925EC"/>
    <w:rsid w:val="003972AB"/>
    <w:rsid w:val="003A15F7"/>
    <w:rsid w:val="003A1F5D"/>
    <w:rsid w:val="003A300F"/>
    <w:rsid w:val="003A3470"/>
    <w:rsid w:val="003A3BB0"/>
    <w:rsid w:val="003A71CF"/>
    <w:rsid w:val="003B346F"/>
    <w:rsid w:val="003C046C"/>
    <w:rsid w:val="003C2906"/>
    <w:rsid w:val="003D0DB8"/>
    <w:rsid w:val="003D19CF"/>
    <w:rsid w:val="003D3919"/>
    <w:rsid w:val="003D4125"/>
    <w:rsid w:val="003E0F87"/>
    <w:rsid w:val="003E158D"/>
    <w:rsid w:val="003E60C7"/>
    <w:rsid w:val="003F027A"/>
    <w:rsid w:val="003F2D5A"/>
    <w:rsid w:val="003F5E1F"/>
    <w:rsid w:val="004074BB"/>
    <w:rsid w:val="00410CD6"/>
    <w:rsid w:val="00415526"/>
    <w:rsid w:val="00420E4B"/>
    <w:rsid w:val="004215DD"/>
    <w:rsid w:val="0042496E"/>
    <w:rsid w:val="00425E7A"/>
    <w:rsid w:val="004376BE"/>
    <w:rsid w:val="00444370"/>
    <w:rsid w:val="00445275"/>
    <w:rsid w:val="004518A9"/>
    <w:rsid w:val="00461305"/>
    <w:rsid w:val="004613E2"/>
    <w:rsid w:val="0046333C"/>
    <w:rsid w:val="00463D73"/>
    <w:rsid w:val="00465525"/>
    <w:rsid w:val="0048264D"/>
    <w:rsid w:val="00486C00"/>
    <w:rsid w:val="00487F0B"/>
    <w:rsid w:val="00491F0F"/>
    <w:rsid w:val="004A1080"/>
    <w:rsid w:val="004B31A4"/>
    <w:rsid w:val="004C0F3F"/>
    <w:rsid w:val="004C1953"/>
    <w:rsid w:val="004C631F"/>
    <w:rsid w:val="004D1993"/>
    <w:rsid w:val="004D39BE"/>
    <w:rsid w:val="004D3A3A"/>
    <w:rsid w:val="004D3F22"/>
    <w:rsid w:val="004E15A5"/>
    <w:rsid w:val="004E4247"/>
    <w:rsid w:val="004E5686"/>
    <w:rsid w:val="004F293E"/>
    <w:rsid w:val="004F7C45"/>
    <w:rsid w:val="004F7CB6"/>
    <w:rsid w:val="00506A95"/>
    <w:rsid w:val="00510288"/>
    <w:rsid w:val="005103B3"/>
    <w:rsid w:val="00511124"/>
    <w:rsid w:val="00520445"/>
    <w:rsid w:val="00520E80"/>
    <w:rsid w:val="00521628"/>
    <w:rsid w:val="005426A7"/>
    <w:rsid w:val="005444EB"/>
    <w:rsid w:val="005457F4"/>
    <w:rsid w:val="00547E8F"/>
    <w:rsid w:val="005508CF"/>
    <w:rsid w:val="00550999"/>
    <w:rsid w:val="00550DAF"/>
    <w:rsid w:val="00555874"/>
    <w:rsid w:val="00557515"/>
    <w:rsid w:val="00566EA1"/>
    <w:rsid w:val="00567AA6"/>
    <w:rsid w:val="0057051A"/>
    <w:rsid w:val="00572BFA"/>
    <w:rsid w:val="00573B3C"/>
    <w:rsid w:val="00576DE7"/>
    <w:rsid w:val="0057757A"/>
    <w:rsid w:val="0058173D"/>
    <w:rsid w:val="0058707A"/>
    <w:rsid w:val="005904DF"/>
    <w:rsid w:val="00592ED6"/>
    <w:rsid w:val="00596BA3"/>
    <w:rsid w:val="005A1681"/>
    <w:rsid w:val="005A1CCB"/>
    <w:rsid w:val="005A506A"/>
    <w:rsid w:val="005B1821"/>
    <w:rsid w:val="005B2CCF"/>
    <w:rsid w:val="005B3BDE"/>
    <w:rsid w:val="005B41F0"/>
    <w:rsid w:val="005C04A1"/>
    <w:rsid w:val="005C2AB1"/>
    <w:rsid w:val="005D4310"/>
    <w:rsid w:val="005E3EED"/>
    <w:rsid w:val="005E5077"/>
    <w:rsid w:val="005F1681"/>
    <w:rsid w:val="005F3FF7"/>
    <w:rsid w:val="00621932"/>
    <w:rsid w:val="006227BF"/>
    <w:rsid w:val="00623ADA"/>
    <w:rsid w:val="0062727E"/>
    <w:rsid w:val="0063698D"/>
    <w:rsid w:val="006370D4"/>
    <w:rsid w:val="00641B5B"/>
    <w:rsid w:val="00643B74"/>
    <w:rsid w:val="00647C0B"/>
    <w:rsid w:val="00655443"/>
    <w:rsid w:val="00661708"/>
    <w:rsid w:val="006708D7"/>
    <w:rsid w:val="0067366C"/>
    <w:rsid w:val="00675D43"/>
    <w:rsid w:val="00677440"/>
    <w:rsid w:val="00680F83"/>
    <w:rsid w:val="00683372"/>
    <w:rsid w:val="006871B4"/>
    <w:rsid w:val="00687B8E"/>
    <w:rsid w:val="00695293"/>
    <w:rsid w:val="006A2CE0"/>
    <w:rsid w:val="006B4CFB"/>
    <w:rsid w:val="006C0965"/>
    <w:rsid w:val="006C16DC"/>
    <w:rsid w:val="006C340F"/>
    <w:rsid w:val="006C3F26"/>
    <w:rsid w:val="006C4B8B"/>
    <w:rsid w:val="006D1D7C"/>
    <w:rsid w:val="006D2644"/>
    <w:rsid w:val="006D3E37"/>
    <w:rsid w:val="006E34FA"/>
    <w:rsid w:val="006E5BCF"/>
    <w:rsid w:val="006E6F27"/>
    <w:rsid w:val="006F26BD"/>
    <w:rsid w:val="006F449D"/>
    <w:rsid w:val="006F7280"/>
    <w:rsid w:val="006F76C2"/>
    <w:rsid w:val="006F79F2"/>
    <w:rsid w:val="007076AF"/>
    <w:rsid w:val="00711209"/>
    <w:rsid w:val="00711924"/>
    <w:rsid w:val="007173B8"/>
    <w:rsid w:val="0071775B"/>
    <w:rsid w:val="00720606"/>
    <w:rsid w:val="00721050"/>
    <w:rsid w:val="00727555"/>
    <w:rsid w:val="0072798A"/>
    <w:rsid w:val="00730F5D"/>
    <w:rsid w:val="00732432"/>
    <w:rsid w:val="0073273B"/>
    <w:rsid w:val="00736227"/>
    <w:rsid w:val="007362C4"/>
    <w:rsid w:val="0074580F"/>
    <w:rsid w:val="0075442D"/>
    <w:rsid w:val="007635EC"/>
    <w:rsid w:val="00763A2B"/>
    <w:rsid w:val="00764F69"/>
    <w:rsid w:val="007706F7"/>
    <w:rsid w:val="0077284D"/>
    <w:rsid w:val="00776EEF"/>
    <w:rsid w:val="00777799"/>
    <w:rsid w:val="00777A0F"/>
    <w:rsid w:val="0078366F"/>
    <w:rsid w:val="00784355"/>
    <w:rsid w:val="00797994"/>
    <w:rsid w:val="00797D44"/>
    <w:rsid w:val="007A289F"/>
    <w:rsid w:val="007A3173"/>
    <w:rsid w:val="007B0FAF"/>
    <w:rsid w:val="007B27CC"/>
    <w:rsid w:val="007C1B9D"/>
    <w:rsid w:val="007C6BD1"/>
    <w:rsid w:val="007D1690"/>
    <w:rsid w:val="007D3470"/>
    <w:rsid w:val="007D4C25"/>
    <w:rsid w:val="007D658B"/>
    <w:rsid w:val="007E1F2A"/>
    <w:rsid w:val="007E6BC5"/>
    <w:rsid w:val="007E70F8"/>
    <w:rsid w:val="007E7FDE"/>
    <w:rsid w:val="007F30F3"/>
    <w:rsid w:val="007F7020"/>
    <w:rsid w:val="008045CD"/>
    <w:rsid w:val="00810549"/>
    <w:rsid w:val="00810ED6"/>
    <w:rsid w:val="008114A6"/>
    <w:rsid w:val="00813D35"/>
    <w:rsid w:val="00825563"/>
    <w:rsid w:val="00825AF5"/>
    <w:rsid w:val="00827501"/>
    <w:rsid w:val="0083019C"/>
    <w:rsid w:val="00835F9E"/>
    <w:rsid w:val="008438BC"/>
    <w:rsid w:val="00851CB0"/>
    <w:rsid w:val="00857C4C"/>
    <w:rsid w:val="00861FFE"/>
    <w:rsid w:val="00865197"/>
    <w:rsid w:val="0087262F"/>
    <w:rsid w:val="008726F3"/>
    <w:rsid w:val="00875F9A"/>
    <w:rsid w:val="00883F63"/>
    <w:rsid w:val="00887FCB"/>
    <w:rsid w:val="00892FB6"/>
    <w:rsid w:val="00893E11"/>
    <w:rsid w:val="008A6772"/>
    <w:rsid w:val="008B529F"/>
    <w:rsid w:val="008B762E"/>
    <w:rsid w:val="008C0E92"/>
    <w:rsid w:val="008C37B1"/>
    <w:rsid w:val="008C57FC"/>
    <w:rsid w:val="008C6D28"/>
    <w:rsid w:val="008D3F2E"/>
    <w:rsid w:val="008E2939"/>
    <w:rsid w:val="008E49BD"/>
    <w:rsid w:val="008E4CD2"/>
    <w:rsid w:val="008E523A"/>
    <w:rsid w:val="008E6C37"/>
    <w:rsid w:val="008E7FBA"/>
    <w:rsid w:val="00900527"/>
    <w:rsid w:val="0090184B"/>
    <w:rsid w:val="0090633D"/>
    <w:rsid w:val="00907069"/>
    <w:rsid w:val="00907BD3"/>
    <w:rsid w:val="00914778"/>
    <w:rsid w:val="00933519"/>
    <w:rsid w:val="00934367"/>
    <w:rsid w:val="0093544D"/>
    <w:rsid w:val="00935964"/>
    <w:rsid w:val="00942851"/>
    <w:rsid w:val="00943C4A"/>
    <w:rsid w:val="00946185"/>
    <w:rsid w:val="00947054"/>
    <w:rsid w:val="00951261"/>
    <w:rsid w:val="00951A70"/>
    <w:rsid w:val="0095279E"/>
    <w:rsid w:val="0095632B"/>
    <w:rsid w:val="0095660A"/>
    <w:rsid w:val="009577F7"/>
    <w:rsid w:val="00961DD3"/>
    <w:rsid w:val="00964219"/>
    <w:rsid w:val="00964E9F"/>
    <w:rsid w:val="009706D8"/>
    <w:rsid w:val="00974697"/>
    <w:rsid w:val="009752A6"/>
    <w:rsid w:val="009759C1"/>
    <w:rsid w:val="009764DC"/>
    <w:rsid w:val="009769D9"/>
    <w:rsid w:val="00981F93"/>
    <w:rsid w:val="009834D1"/>
    <w:rsid w:val="0098696F"/>
    <w:rsid w:val="009A50C7"/>
    <w:rsid w:val="009B2165"/>
    <w:rsid w:val="009B3AD6"/>
    <w:rsid w:val="009D203B"/>
    <w:rsid w:val="009D35B9"/>
    <w:rsid w:val="009D61AF"/>
    <w:rsid w:val="009E07FF"/>
    <w:rsid w:val="009E0A7D"/>
    <w:rsid w:val="009E48B2"/>
    <w:rsid w:val="009F10BC"/>
    <w:rsid w:val="009F5530"/>
    <w:rsid w:val="009F6541"/>
    <w:rsid w:val="009F7234"/>
    <w:rsid w:val="00A006CC"/>
    <w:rsid w:val="00A02125"/>
    <w:rsid w:val="00A026B3"/>
    <w:rsid w:val="00A039E5"/>
    <w:rsid w:val="00A113EE"/>
    <w:rsid w:val="00A15EB3"/>
    <w:rsid w:val="00A2632D"/>
    <w:rsid w:val="00A27161"/>
    <w:rsid w:val="00A36933"/>
    <w:rsid w:val="00A36D6F"/>
    <w:rsid w:val="00A437E6"/>
    <w:rsid w:val="00A4437E"/>
    <w:rsid w:val="00A5006A"/>
    <w:rsid w:val="00A51AC4"/>
    <w:rsid w:val="00A60A74"/>
    <w:rsid w:val="00A60C67"/>
    <w:rsid w:val="00A625D5"/>
    <w:rsid w:val="00A66FDE"/>
    <w:rsid w:val="00A6716C"/>
    <w:rsid w:val="00A673C1"/>
    <w:rsid w:val="00A675F0"/>
    <w:rsid w:val="00A67FCE"/>
    <w:rsid w:val="00A70E04"/>
    <w:rsid w:val="00A713C3"/>
    <w:rsid w:val="00A7198B"/>
    <w:rsid w:val="00A72E22"/>
    <w:rsid w:val="00A772AB"/>
    <w:rsid w:val="00A810E9"/>
    <w:rsid w:val="00A85976"/>
    <w:rsid w:val="00A85C2C"/>
    <w:rsid w:val="00A917B2"/>
    <w:rsid w:val="00A944AD"/>
    <w:rsid w:val="00A95911"/>
    <w:rsid w:val="00A97430"/>
    <w:rsid w:val="00A97720"/>
    <w:rsid w:val="00AA077F"/>
    <w:rsid w:val="00AA166D"/>
    <w:rsid w:val="00AA632A"/>
    <w:rsid w:val="00AB010B"/>
    <w:rsid w:val="00AB6220"/>
    <w:rsid w:val="00AB77CF"/>
    <w:rsid w:val="00AC11DA"/>
    <w:rsid w:val="00AC3090"/>
    <w:rsid w:val="00AC478B"/>
    <w:rsid w:val="00AC72D6"/>
    <w:rsid w:val="00AD0008"/>
    <w:rsid w:val="00AD1F93"/>
    <w:rsid w:val="00AD2B5C"/>
    <w:rsid w:val="00AD3644"/>
    <w:rsid w:val="00AD6743"/>
    <w:rsid w:val="00AD7BDE"/>
    <w:rsid w:val="00AF66C3"/>
    <w:rsid w:val="00B1293F"/>
    <w:rsid w:val="00B15161"/>
    <w:rsid w:val="00B17328"/>
    <w:rsid w:val="00B21DB4"/>
    <w:rsid w:val="00B254AA"/>
    <w:rsid w:val="00B26330"/>
    <w:rsid w:val="00B30750"/>
    <w:rsid w:val="00B33FB4"/>
    <w:rsid w:val="00B44102"/>
    <w:rsid w:val="00B44AF1"/>
    <w:rsid w:val="00B47A49"/>
    <w:rsid w:val="00B50EC8"/>
    <w:rsid w:val="00B56164"/>
    <w:rsid w:val="00B56A11"/>
    <w:rsid w:val="00B6259E"/>
    <w:rsid w:val="00B67198"/>
    <w:rsid w:val="00B67543"/>
    <w:rsid w:val="00B70210"/>
    <w:rsid w:val="00B70AB0"/>
    <w:rsid w:val="00B743D4"/>
    <w:rsid w:val="00B77532"/>
    <w:rsid w:val="00B77B2E"/>
    <w:rsid w:val="00B81C57"/>
    <w:rsid w:val="00B903AE"/>
    <w:rsid w:val="00B96EDA"/>
    <w:rsid w:val="00B97F5C"/>
    <w:rsid w:val="00BA058F"/>
    <w:rsid w:val="00BC166C"/>
    <w:rsid w:val="00BC7122"/>
    <w:rsid w:val="00BC76D6"/>
    <w:rsid w:val="00BD25A9"/>
    <w:rsid w:val="00BD2841"/>
    <w:rsid w:val="00BD33B2"/>
    <w:rsid w:val="00BE1444"/>
    <w:rsid w:val="00BE2B50"/>
    <w:rsid w:val="00BE3AAB"/>
    <w:rsid w:val="00BE5DF8"/>
    <w:rsid w:val="00BF0314"/>
    <w:rsid w:val="00BF075A"/>
    <w:rsid w:val="00BF30A8"/>
    <w:rsid w:val="00BF3568"/>
    <w:rsid w:val="00C016C1"/>
    <w:rsid w:val="00C017A7"/>
    <w:rsid w:val="00C05C6E"/>
    <w:rsid w:val="00C064AA"/>
    <w:rsid w:val="00C119D5"/>
    <w:rsid w:val="00C12D21"/>
    <w:rsid w:val="00C149A6"/>
    <w:rsid w:val="00C1697A"/>
    <w:rsid w:val="00C16DBE"/>
    <w:rsid w:val="00C33182"/>
    <w:rsid w:val="00C336E8"/>
    <w:rsid w:val="00C34B95"/>
    <w:rsid w:val="00C4139A"/>
    <w:rsid w:val="00C4234D"/>
    <w:rsid w:val="00C50C03"/>
    <w:rsid w:val="00C5259E"/>
    <w:rsid w:val="00C5301C"/>
    <w:rsid w:val="00C53BA9"/>
    <w:rsid w:val="00C540D7"/>
    <w:rsid w:val="00C54D52"/>
    <w:rsid w:val="00C57B03"/>
    <w:rsid w:val="00C61FD2"/>
    <w:rsid w:val="00C62127"/>
    <w:rsid w:val="00C65080"/>
    <w:rsid w:val="00C7074E"/>
    <w:rsid w:val="00C71EF2"/>
    <w:rsid w:val="00C72015"/>
    <w:rsid w:val="00C76923"/>
    <w:rsid w:val="00C803AD"/>
    <w:rsid w:val="00C82C06"/>
    <w:rsid w:val="00C83C47"/>
    <w:rsid w:val="00C8424E"/>
    <w:rsid w:val="00C9246D"/>
    <w:rsid w:val="00C95F5D"/>
    <w:rsid w:val="00CA025D"/>
    <w:rsid w:val="00CA0F44"/>
    <w:rsid w:val="00CA4D31"/>
    <w:rsid w:val="00CC2F5C"/>
    <w:rsid w:val="00CC39C2"/>
    <w:rsid w:val="00CC63AA"/>
    <w:rsid w:val="00CE3052"/>
    <w:rsid w:val="00CE68C3"/>
    <w:rsid w:val="00CF1CFD"/>
    <w:rsid w:val="00CF3009"/>
    <w:rsid w:val="00CF3B10"/>
    <w:rsid w:val="00CF3CE0"/>
    <w:rsid w:val="00CF4395"/>
    <w:rsid w:val="00D014F9"/>
    <w:rsid w:val="00D0635C"/>
    <w:rsid w:val="00D07620"/>
    <w:rsid w:val="00D239EE"/>
    <w:rsid w:val="00D25C57"/>
    <w:rsid w:val="00D3599F"/>
    <w:rsid w:val="00D42578"/>
    <w:rsid w:val="00D502E8"/>
    <w:rsid w:val="00D54857"/>
    <w:rsid w:val="00D574D4"/>
    <w:rsid w:val="00D633C4"/>
    <w:rsid w:val="00D67ECD"/>
    <w:rsid w:val="00D73C47"/>
    <w:rsid w:val="00D74437"/>
    <w:rsid w:val="00D750E6"/>
    <w:rsid w:val="00D7536C"/>
    <w:rsid w:val="00D758C5"/>
    <w:rsid w:val="00D84AA5"/>
    <w:rsid w:val="00D877E2"/>
    <w:rsid w:val="00D87BE2"/>
    <w:rsid w:val="00D9001B"/>
    <w:rsid w:val="00D959BF"/>
    <w:rsid w:val="00DA11B5"/>
    <w:rsid w:val="00DB73EF"/>
    <w:rsid w:val="00DC00E9"/>
    <w:rsid w:val="00DC2AAA"/>
    <w:rsid w:val="00DC3395"/>
    <w:rsid w:val="00DC60AB"/>
    <w:rsid w:val="00DD0916"/>
    <w:rsid w:val="00DD10A5"/>
    <w:rsid w:val="00DE2013"/>
    <w:rsid w:val="00DE396F"/>
    <w:rsid w:val="00DE5AE1"/>
    <w:rsid w:val="00DE690D"/>
    <w:rsid w:val="00DF1A3C"/>
    <w:rsid w:val="00DF1A7A"/>
    <w:rsid w:val="00DF4E16"/>
    <w:rsid w:val="00DF63FE"/>
    <w:rsid w:val="00DF7D83"/>
    <w:rsid w:val="00E02045"/>
    <w:rsid w:val="00E0225E"/>
    <w:rsid w:val="00E02D55"/>
    <w:rsid w:val="00E04EB2"/>
    <w:rsid w:val="00E0730D"/>
    <w:rsid w:val="00E1006F"/>
    <w:rsid w:val="00E10544"/>
    <w:rsid w:val="00E13FD6"/>
    <w:rsid w:val="00E1518D"/>
    <w:rsid w:val="00E16BDB"/>
    <w:rsid w:val="00E23BE6"/>
    <w:rsid w:val="00E2471A"/>
    <w:rsid w:val="00E31F0F"/>
    <w:rsid w:val="00E36EB5"/>
    <w:rsid w:val="00E37F1F"/>
    <w:rsid w:val="00E42252"/>
    <w:rsid w:val="00E43712"/>
    <w:rsid w:val="00E43B0F"/>
    <w:rsid w:val="00E514C7"/>
    <w:rsid w:val="00E56CAE"/>
    <w:rsid w:val="00E6265C"/>
    <w:rsid w:val="00E75255"/>
    <w:rsid w:val="00E757DC"/>
    <w:rsid w:val="00E75E72"/>
    <w:rsid w:val="00E81DDA"/>
    <w:rsid w:val="00EA10B1"/>
    <w:rsid w:val="00EA1C76"/>
    <w:rsid w:val="00EA78B8"/>
    <w:rsid w:val="00EB6FAA"/>
    <w:rsid w:val="00EC3577"/>
    <w:rsid w:val="00EC3866"/>
    <w:rsid w:val="00EC5E46"/>
    <w:rsid w:val="00EC6EC6"/>
    <w:rsid w:val="00ED2EFC"/>
    <w:rsid w:val="00EE35F3"/>
    <w:rsid w:val="00EE4B8D"/>
    <w:rsid w:val="00EF253E"/>
    <w:rsid w:val="00EF4382"/>
    <w:rsid w:val="00EF50C9"/>
    <w:rsid w:val="00EF55D6"/>
    <w:rsid w:val="00EF6B1D"/>
    <w:rsid w:val="00EF6C64"/>
    <w:rsid w:val="00F0176F"/>
    <w:rsid w:val="00F05985"/>
    <w:rsid w:val="00F12E2C"/>
    <w:rsid w:val="00F35604"/>
    <w:rsid w:val="00F37144"/>
    <w:rsid w:val="00F467AC"/>
    <w:rsid w:val="00F47584"/>
    <w:rsid w:val="00F5541C"/>
    <w:rsid w:val="00F557BF"/>
    <w:rsid w:val="00F63B51"/>
    <w:rsid w:val="00F63E95"/>
    <w:rsid w:val="00F6441D"/>
    <w:rsid w:val="00F65C25"/>
    <w:rsid w:val="00F678D0"/>
    <w:rsid w:val="00F71F2C"/>
    <w:rsid w:val="00F760D4"/>
    <w:rsid w:val="00F767CA"/>
    <w:rsid w:val="00F8393B"/>
    <w:rsid w:val="00F965EA"/>
    <w:rsid w:val="00F9678B"/>
    <w:rsid w:val="00FA00B8"/>
    <w:rsid w:val="00FA11E6"/>
    <w:rsid w:val="00FA1386"/>
    <w:rsid w:val="00FA3443"/>
    <w:rsid w:val="00FA6E03"/>
    <w:rsid w:val="00FB1006"/>
    <w:rsid w:val="00FB2598"/>
    <w:rsid w:val="00FB67CD"/>
    <w:rsid w:val="00FB7584"/>
    <w:rsid w:val="00FB79E2"/>
    <w:rsid w:val="00FC0BE7"/>
    <w:rsid w:val="00FC466B"/>
    <w:rsid w:val="00FC7422"/>
    <w:rsid w:val="00FD0C12"/>
    <w:rsid w:val="00FD17B9"/>
    <w:rsid w:val="00FD196C"/>
    <w:rsid w:val="00FD234D"/>
    <w:rsid w:val="00FD7E57"/>
    <w:rsid w:val="00FE3D4B"/>
    <w:rsid w:val="00FE4770"/>
    <w:rsid w:val="00FE587B"/>
    <w:rsid w:val="00FE6954"/>
    <w:rsid w:val="00FE7509"/>
    <w:rsid w:val="00FF1204"/>
    <w:rsid w:val="00FF1FBF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4098"/>
  <w15:docId w15:val="{68C7545D-79DA-47D4-8A18-2F459A8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2127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445275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45275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45275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sz w:val="20"/>
      <w:szCs w:val="2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45275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45275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45275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45275"/>
    <w:pPr>
      <w:spacing w:after="0"/>
      <w:outlineLvl w:val="6"/>
    </w:pPr>
    <w:rPr>
      <w:rFonts w:ascii="Cambria" w:eastAsia="Times New Roman" w:hAnsi="Cambria" w:cs="Times New Roman"/>
      <w:i/>
      <w:iCs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45275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45275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445275"/>
    <w:rPr>
      <w:rFonts w:ascii="Cambria" w:eastAsia="Times New Roman" w:hAnsi="Cambria"/>
      <w:b/>
      <w:bCs/>
      <w:sz w:val="28"/>
      <w:szCs w:val="28"/>
    </w:rPr>
  </w:style>
  <w:style w:type="character" w:customStyle="1" w:styleId="Cmsor2Char">
    <w:name w:val="Címsor 2 Char"/>
    <w:link w:val="Cmsor2"/>
    <w:uiPriority w:val="9"/>
    <w:semiHidden/>
    <w:rsid w:val="00445275"/>
    <w:rPr>
      <w:rFonts w:ascii="Cambria" w:eastAsia="Times New Roman" w:hAnsi="Cambria"/>
      <w:b/>
      <w:bCs/>
      <w:sz w:val="26"/>
      <w:szCs w:val="26"/>
    </w:rPr>
  </w:style>
  <w:style w:type="character" w:customStyle="1" w:styleId="Cmsor3Char">
    <w:name w:val="Címsor 3 Char"/>
    <w:link w:val="Cmsor3"/>
    <w:uiPriority w:val="9"/>
    <w:semiHidden/>
    <w:rsid w:val="00445275"/>
    <w:rPr>
      <w:rFonts w:ascii="Cambria" w:eastAsia="Times New Roman" w:hAnsi="Cambria"/>
      <w:b/>
      <w:bCs/>
    </w:rPr>
  </w:style>
  <w:style w:type="character" w:customStyle="1" w:styleId="Cmsor4Char">
    <w:name w:val="Címsor 4 Char"/>
    <w:link w:val="Cmsor4"/>
    <w:uiPriority w:val="9"/>
    <w:semiHidden/>
    <w:rsid w:val="00445275"/>
    <w:rPr>
      <w:rFonts w:ascii="Cambria" w:eastAsia="Times New Roman" w:hAnsi="Cambria"/>
      <w:b/>
      <w:bCs/>
      <w:i/>
      <w:iCs/>
    </w:rPr>
  </w:style>
  <w:style w:type="character" w:customStyle="1" w:styleId="Cmsor5Char">
    <w:name w:val="Címsor 5 Char"/>
    <w:link w:val="Cmsor5"/>
    <w:uiPriority w:val="9"/>
    <w:semiHidden/>
    <w:rsid w:val="00445275"/>
    <w:rPr>
      <w:rFonts w:ascii="Cambria" w:eastAsia="Times New Roman" w:hAnsi="Cambria"/>
      <w:b/>
      <w:bCs/>
      <w:color w:val="7F7F7F"/>
    </w:rPr>
  </w:style>
  <w:style w:type="character" w:customStyle="1" w:styleId="Cmsor6Char">
    <w:name w:val="Címsor 6 Char"/>
    <w:link w:val="Cmsor6"/>
    <w:uiPriority w:val="9"/>
    <w:semiHidden/>
    <w:rsid w:val="00445275"/>
    <w:rPr>
      <w:rFonts w:ascii="Cambria" w:eastAsia="Times New Roman" w:hAnsi="Cambria"/>
      <w:b/>
      <w:bCs/>
      <w:i/>
      <w:iCs/>
      <w:color w:val="7F7F7F"/>
    </w:rPr>
  </w:style>
  <w:style w:type="character" w:customStyle="1" w:styleId="Cmsor7Char">
    <w:name w:val="Címsor 7 Char"/>
    <w:link w:val="Cmsor7"/>
    <w:uiPriority w:val="9"/>
    <w:semiHidden/>
    <w:rsid w:val="00445275"/>
    <w:rPr>
      <w:rFonts w:ascii="Cambria" w:eastAsia="Times New Roman" w:hAnsi="Cambria"/>
      <w:i/>
      <w:iCs/>
    </w:rPr>
  </w:style>
  <w:style w:type="character" w:customStyle="1" w:styleId="Cmsor8Char">
    <w:name w:val="Címsor 8 Char"/>
    <w:link w:val="Cmsor8"/>
    <w:uiPriority w:val="9"/>
    <w:semiHidden/>
    <w:rsid w:val="00445275"/>
    <w:rPr>
      <w:rFonts w:ascii="Cambria" w:eastAsia="Times New Roman" w:hAnsi="Cambria"/>
    </w:rPr>
  </w:style>
  <w:style w:type="character" w:customStyle="1" w:styleId="Cmsor9Char">
    <w:name w:val="Címsor 9 Char"/>
    <w:link w:val="Cmsor9"/>
    <w:uiPriority w:val="9"/>
    <w:semiHidden/>
    <w:rsid w:val="00445275"/>
    <w:rPr>
      <w:rFonts w:ascii="Cambria" w:eastAsia="Times New Roman" w:hAnsi="Cambria"/>
      <w:i/>
      <w:iCs/>
      <w:spacing w:val="5"/>
    </w:rPr>
  </w:style>
  <w:style w:type="paragraph" w:styleId="Cm">
    <w:name w:val="Title"/>
    <w:basedOn w:val="Norml"/>
    <w:next w:val="Norml"/>
    <w:link w:val="CmChar"/>
    <w:uiPriority w:val="10"/>
    <w:qFormat/>
    <w:rsid w:val="00445275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CmChar">
    <w:name w:val="Cím Char"/>
    <w:link w:val="Cm"/>
    <w:uiPriority w:val="10"/>
    <w:rsid w:val="00445275"/>
    <w:rPr>
      <w:rFonts w:ascii="Cambria" w:eastAsia="Times New Roman" w:hAnsi="Cambria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445275"/>
    <w:pPr>
      <w:spacing w:after="600"/>
    </w:pPr>
    <w:rPr>
      <w:rFonts w:ascii="Cambria" w:eastAsia="Times New Roman" w:hAnsi="Cambria" w:cs="Times New Roman"/>
      <w:i/>
      <w:iCs/>
      <w:spacing w:val="13"/>
      <w:szCs w:val="24"/>
    </w:rPr>
  </w:style>
  <w:style w:type="character" w:customStyle="1" w:styleId="AlcmChar">
    <w:name w:val="Alcím Char"/>
    <w:link w:val="Alcm"/>
    <w:uiPriority w:val="11"/>
    <w:rsid w:val="00445275"/>
    <w:rPr>
      <w:rFonts w:ascii="Cambria" w:eastAsia="Times New Roman" w:hAnsi="Cambria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445275"/>
    <w:rPr>
      <w:b/>
      <w:bCs/>
    </w:rPr>
  </w:style>
  <w:style w:type="character" w:styleId="Kiemels">
    <w:name w:val="Emphasis"/>
    <w:uiPriority w:val="20"/>
    <w:qFormat/>
    <w:rsid w:val="0044527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445275"/>
    <w:pPr>
      <w:spacing w:after="0" w:line="240" w:lineRule="auto"/>
    </w:pPr>
    <w:rPr>
      <w:rFonts w:eastAsia="Times New Roman"/>
    </w:rPr>
  </w:style>
  <w:style w:type="paragraph" w:styleId="Listaszerbekezds">
    <w:name w:val="List Paragraph"/>
    <w:basedOn w:val="Norml"/>
    <w:uiPriority w:val="34"/>
    <w:qFormat/>
    <w:rsid w:val="00445275"/>
    <w:pPr>
      <w:ind w:left="720"/>
      <w:contextualSpacing/>
    </w:pPr>
    <w:rPr>
      <w:rFonts w:eastAsia="Times New Roman"/>
    </w:rPr>
  </w:style>
  <w:style w:type="paragraph" w:styleId="Idzet">
    <w:name w:val="Quote"/>
    <w:basedOn w:val="Norml"/>
    <w:next w:val="Norml"/>
    <w:link w:val="IdzetChar"/>
    <w:uiPriority w:val="29"/>
    <w:qFormat/>
    <w:rsid w:val="00445275"/>
    <w:pPr>
      <w:spacing w:before="200" w:after="0"/>
      <w:ind w:left="360" w:right="360"/>
    </w:pPr>
    <w:rPr>
      <w:rFonts w:cs="Times New Roman"/>
      <w:i/>
      <w:iCs/>
      <w:sz w:val="20"/>
      <w:szCs w:val="20"/>
    </w:rPr>
  </w:style>
  <w:style w:type="character" w:customStyle="1" w:styleId="IdzetChar">
    <w:name w:val="Idézet Char"/>
    <w:link w:val="Idzet"/>
    <w:uiPriority w:val="29"/>
    <w:rsid w:val="00445275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4527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bCs/>
      <w:i/>
      <w:iCs/>
      <w:sz w:val="20"/>
      <w:szCs w:val="20"/>
    </w:rPr>
  </w:style>
  <w:style w:type="character" w:customStyle="1" w:styleId="KiemeltidzetChar">
    <w:name w:val="Kiemelt idézet Char"/>
    <w:link w:val="Kiemeltidzet"/>
    <w:uiPriority w:val="30"/>
    <w:rsid w:val="00445275"/>
    <w:rPr>
      <w:b/>
      <w:bCs/>
      <w:i/>
      <w:iCs/>
    </w:rPr>
  </w:style>
  <w:style w:type="character" w:styleId="Finomkiemels">
    <w:name w:val="Subtle Emphasis"/>
    <w:uiPriority w:val="19"/>
    <w:qFormat/>
    <w:rsid w:val="00445275"/>
    <w:rPr>
      <w:i/>
      <w:iCs/>
    </w:rPr>
  </w:style>
  <w:style w:type="character" w:styleId="Erskiemels">
    <w:name w:val="Intense Emphasis"/>
    <w:uiPriority w:val="21"/>
    <w:qFormat/>
    <w:rsid w:val="00445275"/>
    <w:rPr>
      <w:b/>
      <w:bCs/>
    </w:rPr>
  </w:style>
  <w:style w:type="character" w:styleId="Finomhivatkozs">
    <w:name w:val="Subtle Reference"/>
    <w:uiPriority w:val="31"/>
    <w:qFormat/>
    <w:rsid w:val="00445275"/>
    <w:rPr>
      <w:smallCaps/>
    </w:rPr>
  </w:style>
  <w:style w:type="character" w:styleId="Ershivatkozs">
    <w:name w:val="Intense Reference"/>
    <w:uiPriority w:val="32"/>
    <w:qFormat/>
    <w:rsid w:val="00445275"/>
    <w:rPr>
      <w:smallCaps/>
      <w:spacing w:val="5"/>
      <w:u w:val="single"/>
    </w:rPr>
  </w:style>
  <w:style w:type="character" w:styleId="Knyvcme">
    <w:name w:val="Book Title"/>
    <w:uiPriority w:val="33"/>
    <w:qFormat/>
    <w:rsid w:val="00445275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445275"/>
    <w:pPr>
      <w:outlineLvl w:val="9"/>
    </w:pPr>
    <w:rPr>
      <w:lang w:eastAsia="hu-HU" w:bidi="en-US"/>
    </w:rPr>
  </w:style>
  <w:style w:type="table" w:styleId="Rcsostblzat">
    <w:name w:val="Table Grid"/>
    <w:basedOn w:val="Normltblzat"/>
    <w:uiPriority w:val="59"/>
    <w:rsid w:val="00C57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2E86-F026-48B7-9DAC-47DEF870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PremierPress</dc:creator>
  <cp:lastModifiedBy>Titkar GR</cp:lastModifiedBy>
  <cp:revision>3</cp:revision>
  <cp:lastPrinted>2017-11-07T13:45:00Z</cp:lastPrinted>
  <dcterms:created xsi:type="dcterms:W3CDTF">2022-06-13T09:01:00Z</dcterms:created>
  <dcterms:modified xsi:type="dcterms:W3CDTF">2022-06-13T09:02:00Z</dcterms:modified>
</cp:coreProperties>
</file>