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DC4FD" w14:textId="1C5A4D93" w:rsidR="00147EB7" w:rsidRPr="004018BA" w:rsidRDefault="008B0B6C" w:rsidP="004018BA">
      <w:pPr>
        <w:numPr>
          <w:ilvl w:val="12"/>
          <w:numId w:val="0"/>
        </w:numPr>
        <w:overflowPunct w:val="0"/>
        <w:autoSpaceDE w:val="0"/>
        <w:autoSpaceDN w:val="0"/>
        <w:adjustRightInd w:val="0"/>
        <w:ind w:right="23"/>
        <w:rPr>
          <w:iCs/>
        </w:rPr>
      </w:pPr>
      <w:r w:rsidRPr="00483876">
        <w:rPr>
          <w:sz w:val="24"/>
          <w:szCs w:val="24"/>
        </w:rPr>
        <w:t>Bitskey Bence</w:t>
      </w:r>
      <w:r w:rsidRPr="00483876">
        <w:rPr>
          <w:sz w:val="24"/>
          <w:szCs w:val="24"/>
        </w:rPr>
        <w:br/>
      </w:r>
      <w:r w:rsidR="004018BA" w:rsidRPr="004018BA">
        <w:rPr>
          <w:sz w:val="24"/>
          <w:szCs w:val="24"/>
        </w:rPr>
        <w:t>Kulturális feladatok felügyeletét ellátó t</w:t>
      </w:r>
      <w:r w:rsidR="004018BA">
        <w:rPr>
          <w:sz w:val="24"/>
          <w:szCs w:val="24"/>
        </w:rPr>
        <w:t>anácsnok</w:t>
      </w:r>
      <w:r w:rsidR="00C86E94">
        <w:rPr>
          <w:sz w:val="24"/>
          <w:szCs w:val="24"/>
        </w:rPr>
        <w:br/>
        <w:t>2025.10.15</w:t>
      </w:r>
      <w:bookmarkStart w:id="0" w:name="_GoBack"/>
      <w:bookmarkEnd w:id="0"/>
      <w:r w:rsidRPr="00483876">
        <w:rPr>
          <w:sz w:val="24"/>
          <w:szCs w:val="24"/>
        </w:rPr>
        <w:t>.</w:t>
      </w:r>
    </w:p>
    <w:p w14:paraId="0E9956EB" w14:textId="77777777" w:rsidR="008B0B6C" w:rsidRPr="00483876" w:rsidRDefault="008B0B6C">
      <w:pPr>
        <w:rPr>
          <w:sz w:val="24"/>
          <w:szCs w:val="24"/>
        </w:rPr>
      </w:pPr>
    </w:p>
    <w:p w14:paraId="6EE30B1A" w14:textId="77777777" w:rsidR="008B0B6C" w:rsidRPr="00483876" w:rsidRDefault="008B0B6C">
      <w:pPr>
        <w:rPr>
          <w:sz w:val="24"/>
          <w:szCs w:val="24"/>
        </w:rPr>
      </w:pPr>
    </w:p>
    <w:p w14:paraId="045D923E" w14:textId="2E172593" w:rsidR="008B0B6C" w:rsidRPr="00483876" w:rsidRDefault="008B0B6C" w:rsidP="008B0B6C">
      <w:pPr>
        <w:jc w:val="center"/>
        <w:rPr>
          <w:b/>
          <w:bCs/>
          <w:sz w:val="32"/>
          <w:szCs w:val="32"/>
          <w:u w:val="single"/>
        </w:rPr>
      </w:pPr>
      <w:r w:rsidRPr="00483876">
        <w:rPr>
          <w:b/>
          <w:bCs/>
          <w:sz w:val="32"/>
          <w:szCs w:val="32"/>
          <w:u w:val="single"/>
        </w:rPr>
        <w:t>Tanácsnoki beszámoló</w:t>
      </w:r>
      <w:r w:rsidRPr="00483876">
        <w:rPr>
          <w:b/>
          <w:bCs/>
          <w:sz w:val="32"/>
          <w:szCs w:val="32"/>
          <w:u w:val="single"/>
        </w:rPr>
        <w:br/>
      </w:r>
      <w:r w:rsidRPr="00483876">
        <w:rPr>
          <w:b/>
          <w:bCs/>
          <w:sz w:val="32"/>
          <w:szCs w:val="32"/>
          <w:u w:val="single"/>
        </w:rPr>
        <w:br/>
      </w:r>
    </w:p>
    <w:p w14:paraId="6BF706DA" w14:textId="0A217F6A" w:rsidR="00582FA8" w:rsidRPr="00483876" w:rsidRDefault="008B0B6C" w:rsidP="00582FA8">
      <w:pPr>
        <w:rPr>
          <w:sz w:val="24"/>
          <w:szCs w:val="24"/>
        </w:rPr>
      </w:pPr>
      <w:r w:rsidRPr="00483876">
        <w:rPr>
          <w:sz w:val="24"/>
          <w:szCs w:val="24"/>
        </w:rPr>
        <w:t>Tisztelt Képviselő-testület!</w:t>
      </w:r>
      <w:r w:rsidRPr="00483876">
        <w:rPr>
          <w:sz w:val="24"/>
          <w:szCs w:val="24"/>
        </w:rPr>
        <w:br/>
      </w:r>
      <w:r w:rsidRPr="00483876">
        <w:rPr>
          <w:sz w:val="24"/>
          <w:szCs w:val="24"/>
        </w:rPr>
        <w:br/>
        <w:t>Az elmúlt egy évben egyéni képviselői munkám mellett - a testület által megválasztva - tanácsnoki feladatokat is elláttam a kulturális terület vonatkozásában. Erről a munkáról való beszámolásra teszek most kötelező jelleggel kísérletet. Ajánlom figyelmükbe a következő sorokat és ennek fényében kérem majd Önöktől a beszámolóm elfogadását.</w:t>
      </w:r>
      <w:r w:rsidRPr="00483876">
        <w:rPr>
          <w:sz w:val="24"/>
          <w:szCs w:val="24"/>
        </w:rPr>
        <w:br/>
      </w:r>
      <w:r w:rsidRPr="00483876">
        <w:rPr>
          <w:sz w:val="24"/>
          <w:szCs w:val="24"/>
        </w:rPr>
        <w:br/>
      </w:r>
      <w:r w:rsidRPr="00483876">
        <w:rPr>
          <w:b/>
          <w:bCs/>
          <w:sz w:val="24"/>
          <w:szCs w:val="24"/>
        </w:rPr>
        <w:t>Zugló90 kapcsán:</w:t>
      </w:r>
      <w:r w:rsidRPr="00483876">
        <w:rPr>
          <w:sz w:val="24"/>
          <w:szCs w:val="24"/>
        </w:rPr>
        <w:br/>
      </w:r>
      <w:r w:rsidRPr="00483876">
        <w:rPr>
          <w:sz w:val="24"/>
          <w:szCs w:val="24"/>
        </w:rPr>
        <w:br/>
        <w:t xml:space="preserve">Kerületünk idén ünnepli fennállásának 90. évfordulóját. Ennek apropóján (is) merült fel az ötlet, hogy az elmúlt évek gyakorlatából is merítve adjunk valamilyen extra szolgáltatást, kulturális lehetőséget a fiatal és idősebb korosztálynak egyaránt. </w:t>
      </w:r>
      <w:r w:rsidRPr="00483876">
        <w:rPr>
          <w:sz w:val="24"/>
          <w:szCs w:val="24"/>
        </w:rPr>
        <w:br/>
      </w:r>
      <w:r w:rsidR="008043D4" w:rsidRPr="00483876">
        <w:rPr>
          <w:sz w:val="24"/>
          <w:szCs w:val="24"/>
        </w:rPr>
        <w:t>A tavalyi évben nagy sikerrel futott a Zichy Színműhellyel közös, elsősorban kerületi óvodásaink számára ajánlott színpadi műsor, amelyet idén is színpadra állítottunk. Így végül a tavalyi sikerhez hasonlóan idén is – most szeptember folyamán - majdnem 500 kerületi óvodás tudott ingyenesen megtekinteni. A műsorral kapcsolatos sikeres egyeztetések kapcsán köszönöm a Színműhely és Farkas Tibor Jánosné Rózsa segítségét és együttműködését.</w:t>
      </w:r>
      <w:r w:rsidR="008043D4" w:rsidRPr="00483876">
        <w:rPr>
          <w:sz w:val="24"/>
          <w:szCs w:val="24"/>
        </w:rPr>
        <w:br/>
      </w:r>
      <w:r w:rsidR="008043D4" w:rsidRPr="00483876">
        <w:rPr>
          <w:sz w:val="24"/>
          <w:szCs w:val="24"/>
        </w:rPr>
        <w:br/>
        <w:t xml:space="preserve">Az idősebb polgártársaink vonatkozásában az idén az – elvileg – utolsó évadját adó </w:t>
      </w:r>
      <w:proofErr w:type="spellStart"/>
      <w:r w:rsidR="008043D4" w:rsidRPr="00483876">
        <w:rPr>
          <w:sz w:val="24"/>
          <w:szCs w:val="24"/>
        </w:rPr>
        <w:t>Éless</w:t>
      </w:r>
      <w:proofErr w:type="spellEnd"/>
      <w:r w:rsidR="008043D4" w:rsidRPr="00483876">
        <w:rPr>
          <w:sz w:val="24"/>
          <w:szCs w:val="24"/>
        </w:rPr>
        <w:t xml:space="preserve"> Színnel együttműködésben alakítottunk ki egy olyan, az egész éven átívelő színházi előadás-sorozatot, amelyet a Zuglói Szociális Szolgáltató Központ szolgáltatásait igénybe vevő, a mi önkormányzati intézményrendszerünk keretein belül lévő nyugdíjasok, illetve zuglói nyugdíjas civil szervezetek tagjainak számára ajánlottunk ki ingyenesen, szervezett módon. Ezek az előadások – még pár hátra van idén – nagy sikerrel, szinte kivétel nélkül teltházzal mentek. Ezek jellemzően </w:t>
      </w:r>
      <w:r w:rsidR="002C2A83" w:rsidRPr="00483876">
        <w:rPr>
          <w:sz w:val="24"/>
          <w:szCs w:val="24"/>
        </w:rPr>
        <w:t xml:space="preserve">főleg </w:t>
      </w:r>
      <w:r w:rsidR="008043D4" w:rsidRPr="00483876">
        <w:rPr>
          <w:sz w:val="24"/>
          <w:szCs w:val="24"/>
        </w:rPr>
        <w:t>a Zuglói Civil Házban</w:t>
      </w:r>
      <w:r w:rsidR="002C2A83" w:rsidRPr="00483876">
        <w:rPr>
          <w:sz w:val="24"/>
          <w:szCs w:val="24"/>
        </w:rPr>
        <w:t xml:space="preserve">, kisebb részben a Stefánia Palotában kerültek színpadra. Köszönöm Tóth Ilona </w:t>
      </w:r>
      <w:r w:rsidR="001D732E" w:rsidRPr="00483876">
        <w:rPr>
          <w:sz w:val="24"/>
          <w:szCs w:val="24"/>
        </w:rPr>
        <w:t xml:space="preserve">intézményvezető asszony segítségét és az </w:t>
      </w:r>
      <w:proofErr w:type="spellStart"/>
      <w:r w:rsidR="001D732E" w:rsidRPr="00483876">
        <w:rPr>
          <w:sz w:val="24"/>
          <w:szCs w:val="24"/>
        </w:rPr>
        <w:t>Éless</w:t>
      </w:r>
      <w:proofErr w:type="spellEnd"/>
      <w:r w:rsidR="001D732E" w:rsidRPr="00483876">
        <w:rPr>
          <w:sz w:val="24"/>
          <w:szCs w:val="24"/>
        </w:rPr>
        <w:t xml:space="preserve"> Szín közreműködését. Továbbá ennél és az óvodai kulturális program kapcsán is köszönöm a kabinet munkatársainak segítségét, örülök, hogy ilyen jó együttműködésben tudtunk a zuglói gyerekek és nyugdíjasok érdekében dolgozni. </w:t>
      </w:r>
      <w:r w:rsidR="00483876">
        <w:rPr>
          <w:sz w:val="24"/>
          <w:szCs w:val="24"/>
        </w:rPr>
        <w:br/>
      </w:r>
      <w:r w:rsidR="00483876">
        <w:rPr>
          <w:sz w:val="24"/>
          <w:szCs w:val="24"/>
        </w:rPr>
        <w:br/>
      </w:r>
      <w:r w:rsidR="005348E0" w:rsidRPr="00483876">
        <w:rPr>
          <w:sz w:val="24"/>
          <w:szCs w:val="24"/>
        </w:rPr>
        <w:br/>
      </w:r>
      <w:r w:rsidR="005348E0" w:rsidRPr="00483876">
        <w:rPr>
          <w:sz w:val="24"/>
          <w:szCs w:val="24"/>
        </w:rPr>
        <w:br/>
      </w:r>
      <w:r w:rsidR="005348E0" w:rsidRPr="00483876">
        <w:rPr>
          <w:b/>
          <w:bCs/>
          <w:sz w:val="24"/>
          <w:szCs w:val="24"/>
        </w:rPr>
        <w:lastRenderedPageBreak/>
        <w:t>Helytörténet és kultúra:</w:t>
      </w:r>
      <w:r w:rsidR="005348E0" w:rsidRPr="00483876">
        <w:rPr>
          <w:b/>
          <w:bCs/>
          <w:sz w:val="24"/>
          <w:szCs w:val="24"/>
        </w:rPr>
        <w:br/>
      </w:r>
      <w:r w:rsidR="00582FA8" w:rsidRPr="00483876">
        <w:rPr>
          <w:sz w:val="24"/>
          <w:szCs w:val="24"/>
        </w:rPr>
        <w:br/>
        <w:t>Az elmúlt évek tapasztalatai alapján szükségesnek éreztem, hogy Zugló Önkormányzata minden, a kerület helytörténetét, közösségi emlékezetét és kulturális örökségét érintő közpénzből finanszírozott tartalom és helytörténeti anyag hitelességét biztosítsa. Ide tartoznak többek között az emléktáblák szövegezései, ismertető anyagok, valamint egyéb helytörténeti publikációk és kiadványok, legyen annak kiadója maga az önkormányzat, vagy annak szerződött, támogatott partnere.</w:t>
      </w:r>
    </w:p>
    <w:p w14:paraId="7ECECE88" w14:textId="416CB7FF" w:rsidR="00582FA8" w:rsidRPr="00582FA8" w:rsidRDefault="00582FA8" w:rsidP="00582FA8">
      <w:pPr>
        <w:rPr>
          <w:sz w:val="24"/>
          <w:szCs w:val="24"/>
        </w:rPr>
      </w:pPr>
      <w:r w:rsidRPr="00582FA8">
        <w:rPr>
          <w:sz w:val="24"/>
          <w:szCs w:val="24"/>
        </w:rPr>
        <w:t xml:space="preserve">Az elmúlt ciklusokban számos ilyen típusú anyag került kiadásra, amelyeket részben már bevett gyakorlat szerint a </w:t>
      </w:r>
      <w:proofErr w:type="spellStart"/>
      <w:r w:rsidRPr="00582FA8">
        <w:rPr>
          <w:sz w:val="24"/>
          <w:szCs w:val="24"/>
        </w:rPr>
        <w:t>Samodai</w:t>
      </w:r>
      <w:proofErr w:type="spellEnd"/>
      <w:r w:rsidRPr="00582FA8">
        <w:rPr>
          <w:sz w:val="24"/>
          <w:szCs w:val="24"/>
        </w:rPr>
        <w:t xml:space="preserve"> József Zuglói Helytörténeti Műhely lektorált, amely Önkormányzatunk egyik intézménye, és a Zuglói Cserepes Kulturális Non-profit Kft részeként végzi jelenleg tevékenységét. Sajnos azonban a mú</w:t>
      </w:r>
      <w:r w:rsidRPr="00483876">
        <w:rPr>
          <w:sz w:val="24"/>
          <w:szCs w:val="24"/>
        </w:rPr>
        <w:t>l</w:t>
      </w:r>
      <w:r w:rsidRPr="00582FA8">
        <w:rPr>
          <w:sz w:val="24"/>
          <w:szCs w:val="24"/>
        </w:rPr>
        <w:t>tban előfordult, hogy hivatali automatizmus hiányában - egyes időszakokban - ez a segítő, ellenőrző munka csak esetlegesen vagy csak utólag történt meg.</w:t>
      </w:r>
      <w:r w:rsidRPr="00483876">
        <w:rPr>
          <w:sz w:val="24"/>
          <w:szCs w:val="24"/>
        </w:rPr>
        <w:t xml:space="preserve"> Ennek a helyzetnek a rendezése érdekében előterjesztéssel éltem, ill. éltünk a helytörténetért felelős tanácsnok úrral közösen,</w:t>
      </w:r>
      <w:r w:rsidRPr="00582FA8">
        <w:rPr>
          <w:sz w:val="24"/>
          <w:szCs w:val="24"/>
        </w:rPr>
        <w:t> ennek a mechanizmusnak a megerősítése, formalizálása és kötelezővé tétele</w:t>
      </w:r>
      <w:r w:rsidRPr="00483876">
        <w:rPr>
          <w:sz w:val="24"/>
          <w:szCs w:val="24"/>
        </w:rPr>
        <w:t xml:space="preserve"> érdekében.</w:t>
      </w:r>
    </w:p>
    <w:p w14:paraId="5ED622A1" w14:textId="24AE4C08" w:rsidR="00582FA8" w:rsidRPr="00582FA8" w:rsidRDefault="00582FA8" w:rsidP="00582FA8">
      <w:pPr>
        <w:rPr>
          <w:sz w:val="24"/>
          <w:szCs w:val="24"/>
        </w:rPr>
      </w:pPr>
      <w:r w:rsidRPr="00483876">
        <w:rPr>
          <w:sz w:val="24"/>
          <w:szCs w:val="24"/>
        </w:rPr>
        <w:t>Végül a testület által elfogadott</w:t>
      </w:r>
      <w:r w:rsidRPr="00582FA8">
        <w:rPr>
          <w:sz w:val="24"/>
          <w:szCs w:val="24"/>
        </w:rPr>
        <w:t xml:space="preserve"> előterjesztés értelmében minden, az önkormányzat vagy annak partnerei által készített helytörténeti tartalmat a kiadás vagy nyilvánosságra hozatal előtt ellenőriztetni kell a </w:t>
      </w:r>
      <w:proofErr w:type="spellStart"/>
      <w:r w:rsidRPr="00582FA8">
        <w:rPr>
          <w:sz w:val="24"/>
          <w:szCs w:val="24"/>
        </w:rPr>
        <w:t>Samodai</w:t>
      </w:r>
      <w:proofErr w:type="spellEnd"/>
      <w:r w:rsidRPr="00582FA8">
        <w:rPr>
          <w:sz w:val="24"/>
          <w:szCs w:val="24"/>
        </w:rPr>
        <w:t xml:space="preserve"> József Zuglói Helytörténeti Műhellyel. Ezzel elkerülhetők az esetleges történelmi, történeti tévedések, pontatlanságok, valamint biztosítható, hogy az elkészült tartalmak hitelesen tükrözzék a kerületünk múltját és kulturális örökségét. Továbbá arra ösztönzi a feleket, hogy akár előzetesen is, ha szükséges, egyezetést folytassanak ezekben a kérdésekben, így jelen előterjesztés hozzájárul Zugló kulturális és történeti örökségének méltó megőrzéséhez, valamint a közpénzből megvalósuló tartalmak minőségének emeléséhez.</w:t>
      </w:r>
    </w:p>
    <w:p w14:paraId="71B23B95" w14:textId="714E605A" w:rsidR="005348E0" w:rsidRPr="00483876" w:rsidRDefault="00582FA8" w:rsidP="008B0B6C">
      <w:pPr>
        <w:rPr>
          <w:sz w:val="24"/>
          <w:szCs w:val="24"/>
        </w:rPr>
      </w:pPr>
      <w:r w:rsidRPr="00483876">
        <w:rPr>
          <w:sz w:val="24"/>
          <w:szCs w:val="24"/>
        </w:rPr>
        <w:br/>
      </w:r>
      <w:r w:rsidR="005348E0" w:rsidRPr="00483876">
        <w:rPr>
          <w:sz w:val="24"/>
          <w:szCs w:val="24"/>
        </w:rPr>
        <w:br/>
        <w:t xml:space="preserve">A helytörténeti műhelyen keresztül került elém kerületünk díszpolgárának, </w:t>
      </w:r>
      <w:r w:rsidR="00215C82" w:rsidRPr="00483876">
        <w:rPr>
          <w:sz w:val="24"/>
          <w:szCs w:val="24"/>
        </w:rPr>
        <w:t xml:space="preserve">Prof. Dr. </w:t>
      </w:r>
      <w:proofErr w:type="spellStart"/>
      <w:r w:rsidR="005348E0" w:rsidRPr="00483876">
        <w:rPr>
          <w:sz w:val="24"/>
          <w:szCs w:val="24"/>
        </w:rPr>
        <w:t>Kabdebó</w:t>
      </w:r>
      <w:proofErr w:type="spellEnd"/>
      <w:r w:rsidR="005348E0" w:rsidRPr="00483876">
        <w:rPr>
          <w:sz w:val="24"/>
          <w:szCs w:val="24"/>
        </w:rPr>
        <w:t xml:space="preserve"> Lóránt özvegyének kérése, amely néhai férjének állítandó emléktáb</w:t>
      </w:r>
      <w:r w:rsidR="00215C82" w:rsidRPr="00483876">
        <w:rPr>
          <w:sz w:val="24"/>
          <w:szCs w:val="24"/>
        </w:rPr>
        <w:t>l</w:t>
      </w:r>
      <w:r w:rsidR="005348E0" w:rsidRPr="00483876">
        <w:rPr>
          <w:sz w:val="24"/>
          <w:szCs w:val="24"/>
        </w:rPr>
        <w:t>a, ill. dombormű kihelyezésével volt kapcsolatos. A kérést továbbítottam alpolgármesteri szintre, majd a helytörténetért is felelős tanácsnok úrral és a kulturális területért felelős alpolgármesterrel közösen jegyzet előterjesztésben ig</w:t>
      </w:r>
      <w:r w:rsidR="004605CB">
        <w:rPr>
          <w:sz w:val="24"/>
          <w:szCs w:val="24"/>
        </w:rPr>
        <w:t>yekeztünk rendezni ezt a kérdést</w:t>
      </w:r>
      <w:r w:rsidR="005348E0" w:rsidRPr="00483876">
        <w:rPr>
          <w:sz w:val="24"/>
          <w:szCs w:val="24"/>
        </w:rPr>
        <w:t>.</w:t>
      </w:r>
      <w:r w:rsidR="00215C82" w:rsidRPr="00483876">
        <w:rPr>
          <w:sz w:val="24"/>
          <w:szCs w:val="24"/>
        </w:rPr>
        <w:t xml:space="preserve"> </w:t>
      </w:r>
    </w:p>
    <w:p w14:paraId="702CD044" w14:textId="77777777" w:rsidR="00215C82" w:rsidRPr="00483876" w:rsidRDefault="00215C82" w:rsidP="008B0B6C">
      <w:pPr>
        <w:rPr>
          <w:sz w:val="24"/>
          <w:szCs w:val="24"/>
        </w:rPr>
      </w:pPr>
    </w:p>
    <w:p w14:paraId="0E1DF38E" w14:textId="4B5DB667" w:rsidR="009F1575" w:rsidRPr="009F1575" w:rsidRDefault="00AF4FC1" w:rsidP="009F1575">
      <w:pPr>
        <w:rPr>
          <w:sz w:val="24"/>
          <w:szCs w:val="24"/>
        </w:rPr>
      </w:pPr>
      <w:r w:rsidRPr="00483876">
        <w:rPr>
          <w:sz w:val="24"/>
          <w:szCs w:val="24"/>
        </w:rPr>
        <w:t xml:space="preserve">A 2025. októberi testületi ülésen kerül remélhetőleg elfogadásra a „Zuglói Sétakönyv” c. kiadvány </w:t>
      </w:r>
      <w:r w:rsidR="009F1575" w:rsidRPr="00483876">
        <w:rPr>
          <w:sz w:val="24"/>
          <w:szCs w:val="24"/>
        </w:rPr>
        <w:t>kiadásáról szóló előterjesztés</w:t>
      </w:r>
      <w:r w:rsidR="00F47D20" w:rsidRPr="00483876">
        <w:rPr>
          <w:sz w:val="24"/>
          <w:szCs w:val="24"/>
        </w:rPr>
        <w:t>,</w:t>
      </w:r>
      <w:r w:rsidR="009F1575" w:rsidRPr="00483876">
        <w:rPr>
          <w:sz w:val="24"/>
          <w:szCs w:val="24"/>
        </w:rPr>
        <w:t xml:space="preserve"> amelyet végső formájában a kulturális területért felelős alpolgármester asszonnyal közösen hoztunk tető alá, de előkészítésében a helytörténetért felelős tanácsnok úr és még alpolgármesteri minőségében Várnai László képviselő kolléga is részt vett. Ez a mű szervesen kapcsolódik a Helytörténeti Műhely által szervezett, rendkívül népszerű várostörténeti sétákhoz, illetve az ott felmerült igényekre is reflektál. A zuglói kerületrészek története ugyanis mindeddig eltérően, egyenlőtlenül került feldolgozásra, így a Sétakönyv hiánypótló ismeretek, tudás és emlékek közkinccsé tételére ad alkalmat. </w:t>
      </w:r>
      <w:r w:rsidR="009F1575" w:rsidRPr="009F1575">
        <w:rPr>
          <w:sz w:val="24"/>
          <w:szCs w:val="24"/>
        </w:rPr>
        <w:t xml:space="preserve">A szerző – </w:t>
      </w:r>
      <w:proofErr w:type="spellStart"/>
      <w:r w:rsidR="009F1575" w:rsidRPr="009F1575">
        <w:rPr>
          <w:sz w:val="24"/>
          <w:szCs w:val="24"/>
        </w:rPr>
        <w:t>Majkó</w:t>
      </w:r>
      <w:proofErr w:type="spellEnd"/>
      <w:r w:rsidR="009F1575" w:rsidRPr="009F1575">
        <w:rPr>
          <w:sz w:val="24"/>
          <w:szCs w:val="24"/>
        </w:rPr>
        <w:t xml:space="preserve"> Zsuzsanna, a </w:t>
      </w:r>
      <w:proofErr w:type="spellStart"/>
      <w:r w:rsidR="009F1575" w:rsidRPr="009F1575">
        <w:rPr>
          <w:sz w:val="24"/>
          <w:szCs w:val="24"/>
        </w:rPr>
        <w:t>Samodai</w:t>
      </w:r>
      <w:proofErr w:type="spellEnd"/>
      <w:r w:rsidR="009F1575" w:rsidRPr="009F1575">
        <w:rPr>
          <w:sz w:val="24"/>
          <w:szCs w:val="24"/>
        </w:rPr>
        <w:t xml:space="preserve"> József Zuglói Helytörténeti Műhely vezetője - 18 sétán keresztül ismerteti meg az olvasót Zugló történetével, mesélő házaival, tereivel, titkos zugaival, csodabogár vagy épp zseniális egykori lakóival. A Sétakönyv 2024 novemberében elektronikus formátumban már megjelent, de komoly lakossági érdeklődés mutatkozik a kézbevehető, nyomtatott változatra i</w:t>
      </w:r>
      <w:r w:rsidR="009F1575" w:rsidRPr="00483876">
        <w:rPr>
          <w:sz w:val="24"/>
          <w:szCs w:val="24"/>
        </w:rPr>
        <w:t>s.</w:t>
      </w:r>
      <w:r w:rsidR="009F1575" w:rsidRPr="009F1575">
        <w:rPr>
          <w:sz w:val="24"/>
          <w:szCs w:val="24"/>
        </w:rPr>
        <w:t xml:space="preserve"> </w:t>
      </w:r>
      <w:r w:rsidR="00483876">
        <w:rPr>
          <w:sz w:val="24"/>
          <w:szCs w:val="24"/>
        </w:rPr>
        <w:br/>
      </w:r>
    </w:p>
    <w:p w14:paraId="3C78763C" w14:textId="3E2DD820" w:rsidR="00215C82" w:rsidRPr="00483876" w:rsidRDefault="00455190" w:rsidP="008B0B6C">
      <w:pPr>
        <w:rPr>
          <w:sz w:val="24"/>
          <w:szCs w:val="24"/>
        </w:rPr>
      </w:pPr>
      <w:r w:rsidRPr="00483876">
        <w:rPr>
          <w:sz w:val="24"/>
          <w:szCs w:val="24"/>
        </w:rPr>
        <w:br/>
      </w:r>
      <w:r w:rsidRPr="00483876">
        <w:rPr>
          <w:b/>
          <w:bCs/>
          <w:sz w:val="24"/>
          <w:szCs w:val="24"/>
        </w:rPr>
        <w:t xml:space="preserve">További </w:t>
      </w:r>
      <w:r w:rsidR="00EC4431" w:rsidRPr="00483876">
        <w:rPr>
          <w:b/>
          <w:bCs/>
          <w:sz w:val="24"/>
          <w:szCs w:val="24"/>
        </w:rPr>
        <w:t>egyeztetés alatt álló projektek</w:t>
      </w:r>
      <w:r w:rsidR="00483876">
        <w:rPr>
          <w:b/>
          <w:bCs/>
          <w:sz w:val="24"/>
          <w:szCs w:val="24"/>
        </w:rPr>
        <w:t>:</w:t>
      </w:r>
      <w:r w:rsidR="00EC4431" w:rsidRPr="00483876">
        <w:rPr>
          <w:b/>
          <w:bCs/>
          <w:sz w:val="24"/>
          <w:szCs w:val="24"/>
        </w:rPr>
        <w:br/>
      </w:r>
      <w:r w:rsidR="00EC4431" w:rsidRPr="00483876">
        <w:rPr>
          <w:sz w:val="24"/>
          <w:szCs w:val="24"/>
        </w:rPr>
        <w:br/>
      </w:r>
      <w:r w:rsidR="00EC4431" w:rsidRPr="00483876">
        <w:rPr>
          <w:sz w:val="24"/>
          <w:szCs w:val="24"/>
          <w:u w:val="single"/>
        </w:rPr>
        <w:t>Helytörténeti kiállítóhely kérdése:</w:t>
      </w:r>
      <w:r w:rsidR="00EC4431" w:rsidRPr="00483876">
        <w:rPr>
          <w:sz w:val="24"/>
          <w:szCs w:val="24"/>
          <w:u w:val="single"/>
        </w:rPr>
        <w:br/>
      </w:r>
      <w:r w:rsidR="00EC4431" w:rsidRPr="00483876">
        <w:rPr>
          <w:sz w:val="24"/>
          <w:szCs w:val="24"/>
        </w:rPr>
        <w:br/>
        <w:t xml:space="preserve">Régi, megoldatlan probléma a kerületünkben, hogy a helytörténeti műhelyünknek nincs saját kiállítóhelye, raktára, saját tere, ahol azt a hiánypótló és minden zuglói hasznára váló munkát, amit hosszú évek óta folytatnak, azt rendezett körülmények között végezhetnék. </w:t>
      </w:r>
      <w:r w:rsidR="00EC4431" w:rsidRPr="00483876">
        <w:rPr>
          <w:sz w:val="24"/>
          <w:szCs w:val="24"/>
        </w:rPr>
        <w:br/>
        <w:t xml:space="preserve">Ennek a helyzetnek a rendezésére kezdődtek egyeztetések az önkormányzaton belül a tavalyi év vége felé a politikum, a kabinet és a Vagyonkezelő Zrt. bevonásával. A helyszínválasztással kapcsolatban jelenleg a Herminka óvoda Erzsébet királyné úti épületénél tart a gondolkodás, ill. azt vizsgáljuk, hogy ott milyen átalakítások és főleg költségek mentén lehetne alkalmassá tenni azt, a helytörténet, de akár más párhuzamosan zajló tevékenység ellátására. Sajnos a folyamat nem halad olyan ütemben, mint ahogy </w:t>
      </w:r>
      <w:r w:rsidR="00041299" w:rsidRPr="00483876">
        <w:rPr>
          <w:sz w:val="24"/>
          <w:szCs w:val="24"/>
        </w:rPr>
        <w:t xml:space="preserve">azt szerettem volna, ill. a költségek tekintetében sem látunk még tisztán, de Háhn-Zágon Zsuzsanna alpolgármester asszonnyal közösen elszántak vagyunk, hogy mielőbb tisztázzuk a felmerült kérdéseket és anyagi lehetőségeinket ezen a téren, így bízom benne, hogy a folyamat végén, megérdemelt módon, lesz saját helye a műhelyünknek. </w:t>
      </w:r>
      <w:r w:rsidR="00041299" w:rsidRPr="00483876">
        <w:rPr>
          <w:sz w:val="24"/>
          <w:szCs w:val="24"/>
        </w:rPr>
        <w:br/>
      </w:r>
      <w:r w:rsidR="00041299" w:rsidRPr="00483876">
        <w:rPr>
          <w:sz w:val="24"/>
          <w:szCs w:val="24"/>
        </w:rPr>
        <w:br/>
      </w:r>
      <w:r w:rsidR="00041299" w:rsidRPr="00483876">
        <w:rPr>
          <w:sz w:val="24"/>
          <w:szCs w:val="24"/>
          <w:u w:val="single"/>
        </w:rPr>
        <w:t>Zuglói Önkormányzat által támogatott alkotótábor:</w:t>
      </w:r>
      <w:r w:rsidR="00041299" w:rsidRPr="00483876">
        <w:rPr>
          <w:sz w:val="24"/>
          <w:szCs w:val="24"/>
          <w:u w:val="single"/>
        </w:rPr>
        <w:br/>
      </w:r>
      <w:r w:rsidR="00041299" w:rsidRPr="00483876">
        <w:rPr>
          <w:sz w:val="24"/>
          <w:szCs w:val="24"/>
        </w:rPr>
        <w:br/>
        <w:t xml:space="preserve">Egy eredetileg más ügyben, területért felelős alpolgármester asszonnyal és kerületünk díszpolgárával, </w:t>
      </w:r>
      <w:proofErr w:type="spellStart"/>
      <w:r w:rsidR="00041299" w:rsidRPr="00483876">
        <w:rPr>
          <w:sz w:val="24"/>
          <w:szCs w:val="24"/>
        </w:rPr>
        <w:t>Turczi</w:t>
      </w:r>
      <w:proofErr w:type="spellEnd"/>
      <w:r w:rsidR="00041299" w:rsidRPr="00483876">
        <w:rPr>
          <w:sz w:val="24"/>
          <w:szCs w:val="24"/>
        </w:rPr>
        <w:t xml:space="preserve"> István</w:t>
      </w:r>
      <w:r w:rsidR="00711E7A" w:rsidRPr="00483876">
        <w:rPr>
          <w:sz w:val="24"/>
          <w:szCs w:val="24"/>
        </w:rPr>
        <w:t xml:space="preserve"> író, költővel</w:t>
      </w:r>
      <w:r w:rsidR="00041299" w:rsidRPr="00483876">
        <w:rPr>
          <w:sz w:val="24"/>
          <w:szCs w:val="24"/>
        </w:rPr>
        <w:t xml:space="preserve"> tartott szakmai megbeszélésen merült fel az ötlet egy</w:t>
      </w:r>
      <w:r w:rsidR="00711E7A" w:rsidRPr="00483876">
        <w:rPr>
          <w:sz w:val="24"/>
          <w:szCs w:val="24"/>
        </w:rPr>
        <w:t xml:space="preserve">, zuglói diákok és fiatal felnőttek számára 2026-ban megrendezhető alkotótábor életre hívására. Ennek részletei még további megbeszélések részét fogják képezni, de alapvetően, ha megvalósul, több művészeti ágat érintve, szekciókra bontva, az adott szekciókat elismert művészekkel megtámogatott módon kerülne megrendezésre. Ha önkormányzati tulajdonban lévő területen (pl. Római-part vagy </w:t>
      </w:r>
      <w:proofErr w:type="spellStart"/>
      <w:r w:rsidR="00711E7A" w:rsidRPr="00483876">
        <w:rPr>
          <w:sz w:val="24"/>
          <w:szCs w:val="24"/>
        </w:rPr>
        <w:t>Soltvadtkerti</w:t>
      </w:r>
      <w:proofErr w:type="spellEnd"/>
      <w:r w:rsidR="00711E7A" w:rsidRPr="00483876">
        <w:rPr>
          <w:sz w:val="24"/>
          <w:szCs w:val="24"/>
        </w:rPr>
        <w:t xml:space="preserve"> tábor) sikerülne helyet találni ennek a kezdeményezésnek, akkor előzetes számításaink alapján relatíve alacsony anyagi ráfordítás mellett meg tudna valósulni </w:t>
      </w:r>
      <w:r w:rsidR="00C57689" w:rsidRPr="00483876">
        <w:rPr>
          <w:sz w:val="24"/>
          <w:szCs w:val="24"/>
        </w:rPr>
        <w:t>ez a művészeti</w:t>
      </w:r>
      <w:r w:rsidR="00711E7A" w:rsidRPr="00483876">
        <w:rPr>
          <w:sz w:val="24"/>
          <w:szCs w:val="24"/>
        </w:rPr>
        <w:t xml:space="preserve"> proje</w:t>
      </w:r>
      <w:r w:rsidR="00C57689" w:rsidRPr="00483876">
        <w:rPr>
          <w:sz w:val="24"/>
          <w:szCs w:val="24"/>
        </w:rPr>
        <w:t>kt, aminek véleményem szerint kerületünk kulturális életére továbbgyűrűző hatása lehetne.</w:t>
      </w:r>
      <w:r w:rsidR="00C57689" w:rsidRPr="00483876">
        <w:rPr>
          <w:sz w:val="24"/>
          <w:szCs w:val="24"/>
        </w:rPr>
        <w:br/>
      </w:r>
      <w:r w:rsidR="00C57689" w:rsidRPr="00483876">
        <w:rPr>
          <w:sz w:val="24"/>
          <w:szCs w:val="24"/>
        </w:rPr>
        <w:br/>
      </w:r>
      <w:proofErr w:type="spellStart"/>
      <w:r w:rsidR="00C57689" w:rsidRPr="00483876">
        <w:rPr>
          <w:sz w:val="24"/>
          <w:szCs w:val="24"/>
          <w:u w:val="single"/>
        </w:rPr>
        <w:t>Senior</w:t>
      </w:r>
      <w:proofErr w:type="spellEnd"/>
      <w:r w:rsidR="00C57689" w:rsidRPr="00483876">
        <w:rPr>
          <w:sz w:val="24"/>
          <w:szCs w:val="24"/>
          <w:u w:val="single"/>
        </w:rPr>
        <w:t xml:space="preserve"> Akadémia:</w:t>
      </w:r>
      <w:r w:rsidR="00C57689" w:rsidRPr="00483876">
        <w:rPr>
          <w:sz w:val="24"/>
          <w:szCs w:val="24"/>
          <w:u w:val="single"/>
        </w:rPr>
        <w:br/>
      </w:r>
      <w:r w:rsidR="00C57689" w:rsidRPr="00483876">
        <w:rPr>
          <w:sz w:val="24"/>
          <w:szCs w:val="24"/>
        </w:rPr>
        <w:br/>
        <w:t>A Zuglói Cserepes Kulturális Non-profit Kft szakmai igazgatójával folytatott egyeztetésen merült fel az ötlete egy, az ország egyes településein, ill. a főváros egyes kerületeiben már működő „</w:t>
      </w:r>
      <w:proofErr w:type="spellStart"/>
      <w:r w:rsidR="00C57689" w:rsidRPr="00483876">
        <w:rPr>
          <w:sz w:val="24"/>
          <w:szCs w:val="24"/>
        </w:rPr>
        <w:t>Senior</w:t>
      </w:r>
      <w:proofErr w:type="spellEnd"/>
      <w:r w:rsidR="00C57689" w:rsidRPr="00483876">
        <w:rPr>
          <w:sz w:val="24"/>
          <w:szCs w:val="24"/>
        </w:rPr>
        <w:t xml:space="preserve"> Akadémia” előadás-sorozat jövőbeni megrendezésére. Ezen – előzetes regisztráció mellett – Zugló nyugdíjas vagy nyugdíj előtt álló korosztályának számára biztosítanánk olyan előadásokat, amelyen őket érintő témákat dolgoznánk fel profi, szakmailag elismert előadók segítségével. Gondolok itt akár egészségügyi, vagy gazdasági vonatkozású témákra is. Jelenleg az információgyűjtés, ill. a lehetséges anyagi bekerülési költség felmérése zajlik.</w:t>
      </w:r>
      <w:r w:rsidR="00483876">
        <w:rPr>
          <w:sz w:val="24"/>
          <w:szCs w:val="24"/>
        </w:rPr>
        <w:br/>
      </w:r>
      <w:r w:rsidR="00C57689" w:rsidRPr="00483876">
        <w:rPr>
          <w:sz w:val="24"/>
          <w:szCs w:val="24"/>
        </w:rPr>
        <w:br/>
      </w:r>
      <w:r w:rsidR="00C57689" w:rsidRPr="00483876">
        <w:rPr>
          <w:sz w:val="24"/>
          <w:szCs w:val="24"/>
        </w:rPr>
        <w:br/>
      </w:r>
      <w:r w:rsidR="00C57689" w:rsidRPr="00483876">
        <w:rPr>
          <w:sz w:val="24"/>
          <w:szCs w:val="24"/>
          <w:u w:val="single"/>
        </w:rPr>
        <w:t>Az Önkormányzat és kulturális cégének munkamegosztása kapcsán:</w:t>
      </w:r>
      <w:r w:rsidR="00C57689" w:rsidRPr="00483876">
        <w:rPr>
          <w:sz w:val="24"/>
          <w:szCs w:val="24"/>
        </w:rPr>
        <w:br/>
      </w:r>
      <w:r w:rsidR="00C57689" w:rsidRPr="00483876">
        <w:rPr>
          <w:sz w:val="24"/>
          <w:szCs w:val="24"/>
        </w:rPr>
        <w:br/>
        <w:t xml:space="preserve">Jövő márciusban jár le a </w:t>
      </w:r>
      <w:proofErr w:type="gramStart"/>
      <w:r w:rsidR="00C57689" w:rsidRPr="00483876">
        <w:rPr>
          <w:sz w:val="24"/>
          <w:szCs w:val="24"/>
        </w:rPr>
        <w:t>három évente</w:t>
      </w:r>
      <w:proofErr w:type="gramEnd"/>
      <w:r w:rsidR="00C57689" w:rsidRPr="00483876">
        <w:rPr>
          <w:sz w:val="24"/>
          <w:szCs w:val="24"/>
        </w:rPr>
        <w:t xml:space="preserve"> kötelezően újratárgyalandó közművelődési megállapodás, ami a Cserepes Kft. és Önkormányzat közötti munkamegosztás, ill. Zugló által a cégre és annak intézményeire ruházott kötelező feladat</w:t>
      </w:r>
      <w:r w:rsidR="00C275D4" w:rsidRPr="00483876">
        <w:rPr>
          <w:sz w:val="24"/>
          <w:szCs w:val="24"/>
        </w:rPr>
        <w:t>ainak</w:t>
      </w:r>
      <w:r w:rsidR="00C57689" w:rsidRPr="00483876">
        <w:rPr>
          <w:sz w:val="24"/>
          <w:szCs w:val="24"/>
        </w:rPr>
        <w:t xml:space="preserve"> kereteit hivatott megadni és rendezni. Ennek kapcsán indult el már a munka </w:t>
      </w:r>
      <w:r w:rsidR="00C275D4" w:rsidRPr="00483876">
        <w:rPr>
          <w:sz w:val="24"/>
          <w:szCs w:val="24"/>
        </w:rPr>
        <w:t>a cégen belül, ill. kezdtem el felmérni, hogy melyek lehetnek azok a területek, ahol a jelenleg érvényben lévő megállapodást már meghaladta az idő, vagy a megváltozott elvárások és igények kapcsán szorulhat felülvizsgálatra.</w:t>
      </w:r>
      <w:r w:rsidR="00483876">
        <w:rPr>
          <w:sz w:val="24"/>
          <w:szCs w:val="24"/>
        </w:rPr>
        <w:br/>
      </w:r>
      <w:r w:rsidR="00C275D4" w:rsidRPr="00483876">
        <w:rPr>
          <w:sz w:val="24"/>
          <w:szCs w:val="24"/>
        </w:rPr>
        <w:br/>
      </w:r>
      <w:r w:rsidR="00C275D4" w:rsidRPr="00483876">
        <w:rPr>
          <w:sz w:val="24"/>
          <w:szCs w:val="24"/>
        </w:rPr>
        <w:br/>
      </w:r>
      <w:r w:rsidR="00C275D4" w:rsidRPr="00483876">
        <w:rPr>
          <w:sz w:val="24"/>
          <w:szCs w:val="24"/>
          <w:u w:val="single"/>
        </w:rPr>
        <w:t>Rendeletek felülvizsgálata:</w:t>
      </w:r>
      <w:r w:rsidR="00C275D4" w:rsidRPr="00483876">
        <w:rPr>
          <w:sz w:val="24"/>
          <w:szCs w:val="24"/>
          <w:u w:val="single"/>
        </w:rPr>
        <w:br/>
      </w:r>
      <w:r w:rsidR="00C275D4" w:rsidRPr="00483876">
        <w:rPr>
          <w:sz w:val="24"/>
          <w:szCs w:val="24"/>
        </w:rPr>
        <w:br/>
        <w:t xml:space="preserve">A 2024. októberében kezdődött önkormányzati ciklus, ill. az Önkormányzat politikai vezetésének egyik vállalása volt, hogy mindegyik főbb rendeletet </w:t>
      </w:r>
      <w:proofErr w:type="gramStart"/>
      <w:r w:rsidR="00C275D4" w:rsidRPr="00483876">
        <w:rPr>
          <w:sz w:val="24"/>
          <w:szCs w:val="24"/>
        </w:rPr>
        <w:t>átnézzük</w:t>
      </w:r>
      <w:proofErr w:type="gramEnd"/>
      <w:r w:rsidR="00C275D4" w:rsidRPr="00483876">
        <w:rPr>
          <w:sz w:val="24"/>
          <w:szCs w:val="24"/>
        </w:rPr>
        <w:t xml:space="preserve"> és szükség esetén módosítjuk, reparáljuk, aktualizáljuk. Ezek közül most </w:t>
      </w:r>
      <w:r w:rsidR="00483876" w:rsidRPr="00483876">
        <w:rPr>
          <w:sz w:val="24"/>
          <w:szCs w:val="24"/>
        </w:rPr>
        <w:t xml:space="preserve">a hivatali köznyelvben csak </w:t>
      </w:r>
      <w:proofErr w:type="gramStart"/>
      <w:r w:rsidR="00483876" w:rsidRPr="00483876">
        <w:rPr>
          <w:sz w:val="24"/>
          <w:szCs w:val="24"/>
        </w:rPr>
        <w:t>kitüntetési- ,</w:t>
      </w:r>
      <w:proofErr w:type="gramEnd"/>
      <w:r w:rsidR="00483876" w:rsidRPr="00483876">
        <w:rPr>
          <w:sz w:val="24"/>
          <w:szCs w:val="24"/>
        </w:rPr>
        <w:t xml:space="preserve"> ill. támogatási rendelet névre hallgató két szabályrendszer aktualizálásának szükségességére hívnám fel a figyelmet, amelyek kapcsán már megkezdtem az adatgyűjtést, ill. az aktualizálandó, esetlegesen módosítandó részek feltárását. Reményeim szerint ezek a módosítások, természetesen a szükséges egyeztetések után, a jövő év első harmadában a tisztelt Testület elé kerülhetnek majd.</w:t>
      </w:r>
      <w:r w:rsidR="006B34E2">
        <w:rPr>
          <w:sz w:val="24"/>
          <w:szCs w:val="24"/>
        </w:rPr>
        <w:br/>
      </w:r>
    </w:p>
    <w:sectPr w:rsidR="00215C82" w:rsidRPr="004838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A7B"/>
    <w:rsid w:val="00041299"/>
    <w:rsid w:val="00147EB7"/>
    <w:rsid w:val="001737EB"/>
    <w:rsid w:val="001D732E"/>
    <w:rsid w:val="00215C82"/>
    <w:rsid w:val="002C2A83"/>
    <w:rsid w:val="004018BA"/>
    <w:rsid w:val="00455190"/>
    <w:rsid w:val="004605CB"/>
    <w:rsid w:val="00483876"/>
    <w:rsid w:val="005348E0"/>
    <w:rsid w:val="00582FA8"/>
    <w:rsid w:val="006B34E2"/>
    <w:rsid w:val="00711E7A"/>
    <w:rsid w:val="0074145D"/>
    <w:rsid w:val="008043D4"/>
    <w:rsid w:val="008B0B6C"/>
    <w:rsid w:val="009A1A7B"/>
    <w:rsid w:val="009F1575"/>
    <w:rsid w:val="00AF4FC1"/>
    <w:rsid w:val="00C275D4"/>
    <w:rsid w:val="00C30ADF"/>
    <w:rsid w:val="00C57689"/>
    <w:rsid w:val="00C86E94"/>
    <w:rsid w:val="00E45702"/>
    <w:rsid w:val="00EC4431"/>
    <w:rsid w:val="00EE2BCF"/>
    <w:rsid w:val="00F47D2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7BDAE"/>
  <w15:chartTrackingRefBased/>
  <w15:docId w15:val="{06058FEE-2B09-4739-818E-5C2CD5C5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9A1A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9A1A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9A1A7B"/>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9A1A7B"/>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9A1A7B"/>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9A1A7B"/>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A1A7B"/>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A1A7B"/>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A1A7B"/>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A1A7B"/>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9A1A7B"/>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9A1A7B"/>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9A1A7B"/>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9A1A7B"/>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9A1A7B"/>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A1A7B"/>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A1A7B"/>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A1A7B"/>
    <w:rPr>
      <w:rFonts w:eastAsiaTheme="majorEastAsia" w:cstheme="majorBidi"/>
      <w:color w:val="272727" w:themeColor="text1" w:themeTint="D8"/>
    </w:rPr>
  </w:style>
  <w:style w:type="paragraph" w:styleId="Cm">
    <w:name w:val="Title"/>
    <w:basedOn w:val="Norml"/>
    <w:next w:val="Norml"/>
    <w:link w:val="CmChar"/>
    <w:uiPriority w:val="10"/>
    <w:qFormat/>
    <w:rsid w:val="009A1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A1A7B"/>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A1A7B"/>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A1A7B"/>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A1A7B"/>
    <w:pPr>
      <w:spacing w:before="160"/>
      <w:jc w:val="center"/>
    </w:pPr>
    <w:rPr>
      <w:i/>
      <w:iCs/>
      <w:color w:val="404040" w:themeColor="text1" w:themeTint="BF"/>
    </w:rPr>
  </w:style>
  <w:style w:type="character" w:customStyle="1" w:styleId="IdzetChar">
    <w:name w:val="Idézet Char"/>
    <w:basedOn w:val="Bekezdsalapbettpusa"/>
    <w:link w:val="Idzet"/>
    <w:uiPriority w:val="29"/>
    <w:rsid w:val="009A1A7B"/>
    <w:rPr>
      <w:i/>
      <w:iCs/>
      <w:color w:val="404040" w:themeColor="text1" w:themeTint="BF"/>
    </w:rPr>
  </w:style>
  <w:style w:type="paragraph" w:styleId="Listaszerbekezds">
    <w:name w:val="List Paragraph"/>
    <w:basedOn w:val="Norml"/>
    <w:uiPriority w:val="34"/>
    <w:qFormat/>
    <w:rsid w:val="009A1A7B"/>
    <w:pPr>
      <w:ind w:left="720"/>
      <w:contextualSpacing/>
    </w:pPr>
  </w:style>
  <w:style w:type="character" w:styleId="Erskiemels">
    <w:name w:val="Intense Emphasis"/>
    <w:basedOn w:val="Bekezdsalapbettpusa"/>
    <w:uiPriority w:val="21"/>
    <w:qFormat/>
    <w:rsid w:val="009A1A7B"/>
    <w:rPr>
      <w:i/>
      <w:iCs/>
      <w:color w:val="2F5496" w:themeColor="accent1" w:themeShade="BF"/>
    </w:rPr>
  </w:style>
  <w:style w:type="paragraph" w:styleId="Kiemeltidzet">
    <w:name w:val="Intense Quote"/>
    <w:basedOn w:val="Norml"/>
    <w:next w:val="Norml"/>
    <w:link w:val="KiemeltidzetChar"/>
    <w:uiPriority w:val="30"/>
    <w:qFormat/>
    <w:rsid w:val="009A1A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9A1A7B"/>
    <w:rPr>
      <w:i/>
      <w:iCs/>
      <w:color w:val="2F5496" w:themeColor="accent1" w:themeShade="BF"/>
    </w:rPr>
  </w:style>
  <w:style w:type="character" w:styleId="Ershivatkozs">
    <w:name w:val="Intense Reference"/>
    <w:basedOn w:val="Bekezdsalapbettpusa"/>
    <w:uiPriority w:val="32"/>
    <w:qFormat/>
    <w:rsid w:val="009A1A7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92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1338</TotalTime>
  <Pages>4</Pages>
  <Words>1219</Words>
  <Characters>8418</Characters>
  <Application>Microsoft Office Word</Application>
  <DocSecurity>0</DocSecurity>
  <Lines>70</Lines>
  <Paragraphs>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Bitskey Bence</dc:creator>
  <cp:keywords/>
  <dc:description/>
  <cp:lastModifiedBy>Galó Bernadett</cp:lastModifiedBy>
  <cp:revision>14</cp:revision>
  <dcterms:created xsi:type="dcterms:W3CDTF">2025-10-14T11:24:00Z</dcterms:created>
  <dcterms:modified xsi:type="dcterms:W3CDTF">2025-10-15T12:17:00Z</dcterms:modified>
</cp:coreProperties>
</file>