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796963" w14:paraId="1B5E6975" w14:textId="77777777" w:rsidTr="00220948">
        <w:trPr>
          <w:cantSplit/>
        </w:trPr>
        <w:tc>
          <w:tcPr>
            <w:tcW w:w="4607" w:type="dxa"/>
          </w:tcPr>
          <w:p w14:paraId="3B374A2A" w14:textId="77777777" w:rsidR="00796963" w:rsidRPr="00722600" w:rsidRDefault="00796963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53250513" w14:textId="77777777" w:rsidR="00796963" w:rsidRDefault="00796963" w:rsidP="00220948">
            <w:pPr>
              <w:jc w:val="both"/>
            </w:pPr>
          </w:p>
        </w:tc>
        <w:tc>
          <w:tcPr>
            <w:tcW w:w="4535" w:type="dxa"/>
          </w:tcPr>
          <w:p w14:paraId="4E407F3F" w14:textId="77777777" w:rsidR="00796963" w:rsidRDefault="00796963" w:rsidP="00220948">
            <w:pPr>
              <w:rPr>
                <w:sz w:val="26"/>
              </w:rPr>
            </w:pPr>
          </w:p>
        </w:tc>
      </w:tr>
    </w:tbl>
    <w:p w14:paraId="1000719E" w14:textId="77777777" w:rsidR="00796963" w:rsidRDefault="00796963" w:rsidP="00796963">
      <w:pPr>
        <w:rPr>
          <w:sz w:val="20"/>
          <w:szCs w:val="20"/>
        </w:rPr>
      </w:pPr>
    </w:p>
    <w:p w14:paraId="7C137224" w14:textId="77777777" w:rsidR="00796963" w:rsidRDefault="00796963" w:rsidP="00796963">
      <w:pPr>
        <w:rPr>
          <w:sz w:val="20"/>
          <w:szCs w:val="20"/>
        </w:rPr>
      </w:pPr>
    </w:p>
    <w:p w14:paraId="110ED4AE" w14:textId="77777777" w:rsidR="00796963" w:rsidRDefault="00796963" w:rsidP="00796963">
      <w:pPr>
        <w:rPr>
          <w:sz w:val="20"/>
          <w:szCs w:val="20"/>
        </w:rPr>
      </w:pPr>
    </w:p>
    <w:p w14:paraId="0101C599" w14:textId="77777777" w:rsidR="00796963" w:rsidRDefault="00796963" w:rsidP="00796963">
      <w:pPr>
        <w:jc w:val="center"/>
        <w:rPr>
          <w:sz w:val="26"/>
        </w:rPr>
      </w:pPr>
      <w:bookmarkStart w:id="0" w:name="_Hlk129175635"/>
      <w:r>
        <w:rPr>
          <w:b/>
          <w:sz w:val="30"/>
        </w:rPr>
        <w:t>K I V O N A T</w:t>
      </w:r>
    </w:p>
    <w:p w14:paraId="3C061C67" w14:textId="77777777" w:rsidR="00796963" w:rsidRDefault="00796963" w:rsidP="00796963">
      <w:pPr>
        <w:ind w:left="2127" w:right="1984"/>
        <w:jc w:val="center"/>
      </w:pPr>
    </w:p>
    <w:p w14:paraId="517C807F" w14:textId="77777777" w:rsidR="00796963" w:rsidRDefault="00796963" w:rsidP="00796963">
      <w:pPr>
        <w:ind w:left="2127" w:right="1984"/>
        <w:jc w:val="center"/>
      </w:pPr>
    </w:p>
    <w:p w14:paraId="305A6EB7" w14:textId="77777777" w:rsidR="00796963" w:rsidRDefault="00796963" w:rsidP="00796963">
      <w:pPr>
        <w:ind w:left="2127" w:right="1984"/>
        <w:jc w:val="center"/>
      </w:pPr>
    </w:p>
    <w:p w14:paraId="18562F82" w14:textId="77777777" w:rsidR="00796963" w:rsidRDefault="00796963" w:rsidP="00796963">
      <w:pPr>
        <w:ind w:left="2127" w:right="1984"/>
        <w:jc w:val="center"/>
      </w:pPr>
      <w:r>
        <w:t>a Képviselő-testület által</w:t>
      </w:r>
    </w:p>
    <w:p w14:paraId="3D695D93" w14:textId="77777777" w:rsidR="00796963" w:rsidRDefault="00796963" w:rsidP="00796963">
      <w:pPr>
        <w:ind w:left="2127" w:right="1984"/>
        <w:jc w:val="center"/>
      </w:pPr>
      <w:r>
        <w:t>létrehozott</w:t>
      </w:r>
    </w:p>
    <w:p w14:paraId="0E37B7F5" w14:textId="77777777" w:rsidR="00796963" w:rsidRDefault="00796963" w:rsidP="00796963">
      <w:pPr>
        <w:ind w:left="2127" w:right="1984"/>
        <w:jc w:val="center"/>
      </w:pPr>
      <w:r>
        <w:t>Urbanisztikai munkacsoport</w:t>
      </w:r>
    </w:p>
    <w:p w14:paraId="0A98E688" w14:textId="60C284CD" w:rsidR="00796963" w:rsidRDefault="00796963" w:rsidP="00796963">
      <w:pPr>
        <w:ind w:left="2127" w:right="1984"/>
        <w:jc w:val="center"/>
      </w:pPr>
      <w:r>
        <w:t xml:space="preserve">2023. </w:t>
      </w:r>
      <w:r w:rsidR="008658C7">
        <w:t>július</w:t>
      </w:r>
      <w:r>
        <w:t xml:space="preserve"> </w:t>
      </w:r>
      <w:r w:rsidR="008658C7">
        <w:t>10</w:t>
      </w:r>
      <w:r>
        <w:t>-i ülésének jegyzőkönyvéből:</w:t>
      </w:r>
    </w:p>
    <w:p w14:paraId="26D0AF8C" w14:textId="77777777" w:rsidR="00796963" w:rsidRDefault="00796963" w:rsidP="00796963">
      <w:pPr>
        <w:jc w:val="both"/>
      </w:pPr>
    </w:p>
    <w:p w14:paraId="2EEB53EB" w14:textId="77777777" w:rsidR="00796963" w:rsidRDefault="00796963" w:rsidP="00796963">
      <w:pPr>
        <w:jc w:val="both"/>
      </w:pPr>
    </w:p>
    <w:bookmarkEnd w:id="0"/>
    <w:p w14:paraId="1D27EC49" w14:textId="77777777" w:rsidR="00796963" w:rsidRPr="00F74926" w:rsidRDefault="00796963" w:rsidP="00796963">
      <w:pPr>
        <w:jc w:val="both"/>
      </w:pPr>
    </w:p>
    <w:p w14:paraId="1FA06491" w14:textId="77777777" w:rsidR="00796963" w:rsidRDefault="00796963" w:rsidP="00796963">
      <w:pPr>
        <w:jc w:val="both"/>
      </w:pPr>
    </w:p>
    <w:p w14:paraId="381F4BF6" w14:textId="77777777" w:rsidR="00526980" w:rsidRDefault="00526980" w:rsidP="00526980">
      <w:pPr>
        <w:ind w:left="851" w:right="851"/>
        <w:jc w:val="center"/>
        <w:rPr>
          <w:b/>
          <w:bCs/>
        </w:rPr>
      </w:pPr>
      <w:r>
        <w:rPr>
          <w:b/>
          <w:bCs/>
        </w:rPr>
        <w:t>1</w:t>
      </w:r>
      <w:r w:rsidR="00AD60B0">
        <w:rPr>
          <w:b/>
          <w:bCs/>
        </w:rPr>
        <w:t>21</w:t>
      </w:r>
      <w:r>
        <w:rPr>
          <w:b/>
          <w:bCs/>
        </w:rPr>
        <w:t>/2023. (V</w:t>
      </w:r>
      <w:r w:rsidR="00AD60B0">
        <w:rPr>
          <w:b/>
          <w:bCs/>
        </w:rPr>
        <w:t>II</w:t>
      </w:r>
      <w:r>
        <w:rPr>
          <w:b/>
          <w:bCs/>
        </w:rPr>
        <w:t>.</w:t>
      </w:r>
      <w:r w:rsidR="00AD60B0">
        <w:rPr>
          <w:b/>
          <w:bCs/>
        </w:rPr>
        <w:t>10</w:t>
      </w:r>
      <w:r>
        <w:rPr>
          <w:b/>
          <w:bCs/>
        </w:rPr>
        <w:t>.) ZUM határozat</w:t>
      </w:r>
    </w:p>
    <w:p w14:paraId="23B1E2BA" w14:textId="77777777" w:rsidR="00526980" w:rsidRDefault="001C62E6" w:rsidP="00526980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 xml:space="preserve">Jelen ülésen </w:t>
      </w:r>
      <w:bookmarkStart w:id="1" w:name="_Hlk140070878"/>
      <w:proofErr w:type="spellStart"/>
      <w:r w:rsidR="00AD60B0">
        <w:rPr>
          <w:b/>
          <w:bCs/>
          <w:iCs/>
        </w:rPr>
        <w:t>Verebély</w:t>
      </w:r>
      <w:proofErr w:type="spellEnd"/>
      <w:r w:rsidR="00AD60B0">
        <w:rPr>
          <w:b/>
          <w:bCs/>
          <w:iCs/>
        </w:rPr>
        <w:t xml:space="preserve">-Papp Tibor, </w:t>
      </w:r>
      <w:proofErr w:type="spellStart"/>
      <w:r w:rsidR="00AD60B0">
        <w:rPr>
          <w:b/>
          <w:bCs/>
          <w:iCs/>
        </w:rPr>
        <w:t>Simonics</w:t>
      </w:r>
      <w:proofErr w:type="spellEnd"/>
      <w:r w:rsidR="00AD60B0">
        <w:rPr>
          <w:b/>
          <w:bCs/>
          <w:iCs/>
        </w:rPr>
        <w:t xml:space="preserve"> Benjámin</w:t>
      </w:r>
      <w:r>
        <w:rPr>
          <w:b/>
          <w:bCs/>
          <w:iCs/>
        </w:rPr>
        <w:t xml:space="preserve">, </w:t>
      </w:r>
      <w:r w:rsidR="00526980">
        <w:rPr>
          <w:b/>
          <w:bCs/>
          <w:iCs/>
        </w:rPr>
        <w:t xml:space="preserve">Fehérné Tölgyesi Ildikó </w:t>
      </w:r>
      <w:bookmarkEnd w:id="1"/>
      <w:proofErr w:type="spellStart"/>
      <w:r w:rsidR="00526980">
        <w:rPr>
          <w:b/>
          <w:bCs/>
          <w:iCs/>
        </w:rPr>
        <w:t>meghívottkénti</w:t>
      </w:r>
      <w:proofErr w:type="spellEnd"/>
      <w:r>
        <w:rPr>
          <w:b/>
          <w:bCs/>
          <w:iCs/>
        </w:rPr>
        <w:t xml:space="preserve">, Sárközi Péter és Juhász Dávid </w:t>
      </w:r>
      <w:r w:rsidR="00721ADC">
        <w:rPr>
          <w:b/>
          <w:bCs/>
          <w:iCs/>
        </w:rPr>
        <w:t>látogatóként</w:t>
      </w:r>
      <w:r w:rsidR="00526980">
        <w:rPr>
          <w:b/>
          <w:bCs/>
          <w:iCs/>
        </w:rPr>
        <w:t xml:space="preserve"> részvételéről</w:t>
      </w:r>
    </w:p>
    <w:p w14:paraId="7A53C28C" w14:textId="77777777" w:rsidR="00526980" w:rsidRDefault="00526980" w:rsidP="00526980"/>
    <w:p w14:paraId="3BAEE36A" w14:textId="1566D8B0" w:rsidR="003F3850" w:rsidRDefault="00526980" w:rsidP="003F3850">
      <w:pPr>
        <w:ind w:left="851" w:right="851"/>
        <w:jc w:val="both"/>
      </w:pPr>
      <w:r w:rsidRPr="001C62E6">
        <w:t xml:space="preserve">A Zuglói Urbanisztikai Munkacsoport támogatja, hogy </w:t>
      </w:r>
      <w:r w:rsidR="001C62E6" w:rsidRPr="001C62E6">
        <w:t xml:space="preserve">jelen ülésen </w:t>
      </w:r>
      <w:proofErr w:type="spellStart"/>
      <w:r w:rsidR="001C62E6" w:rsidRPr="001C62E6">
        <w:rPr>
          <w:bCs/>
          <w:iCs/>
        </w:rPr>
        <w:t>Verebély</w:t>
      </w:r>
      <w:proofErr w:type="spellEnd"/>
      <w:r w:rsidR="001C62E6" w:rsidRPr="001C62E6">
        <w:rPr>
          <w:bCs/>
          <w:iCs/>
        </w:rPr>
        <w:t xml:space="preserve">-Papp Tibor, </w:t>
      </w:r>
      <w:proofErr w:type="spellStart"/>
      <w:r w:rsidR="001C62E6" w:rsidRPr="001C62E6">
        <w:rPr>
          <w:bCs/>
          <w:iCs/>
        </w:rPr>
        <w:t>Simonics</w:t>
      </w:r>
      <w:proofErr w:type="spellEnd"/>
      <w:r w:rsidR="001C62E6" w:rsidRPr="001C62E6">
        <w:rPr>
          <w:bCs/>
          <w:iCs/>
        </w:rPr>
        <w:t xml:space="preserve"> Benjámin és Fehérné Tölgyesi Ildikó</w:t>
      </w:r>
      <w:r w:rsidRPr="001C62E6">
        <w:t xml:space="preserve"> meghívottként, tanácskozási joggal</w:t>
      </w:r>
      <w:r w:rsidR="001C62E6" w:rsidRPr="001C62E6">
        <w:t>, Sárközi Péter és Juhász Dávid pedig</w:t>
      </w:r>
      <w:r w:rsidR="001C62E6">
        <w:t xml:space="preserve"> lát</w:t>
      </w:r>
      <w:r w:rsidR="00721ADC">
        <w:t>o</w:t>
      </w:r>
      <w:r w:rsidR="001C62E6">
        <w:t>gatóként</w:t>
      </w:r>
      <w:r>
        <w:t xml:space="preserve"> vegyenek részt.</w:t>
      </w:r>
      <w:r w:rsidR="003F3850" w:rsidRPr="003F3850">
        <w:t xml:space="preserve"> </w:t>
      </w:r>
    </w:p>
    <w:p w14:paraId="3F571C45" w14:textId="77777777" w:rsidR="003F3850" w:rsidRDefault="003F3850" w:rsidP="003F3850">
      <w:pPr>
        <w:ind w:left="851" w:right="851"/>
        <w:jc w:val="both"/>
      </w:pPr>
    </w:p>
    <w:p w14:paraId="0BE456D7" w14:textId="7B7F0308" w:rsidR="003F3850" w:rsidRPr="003A5B3D" w:rsidRDefault="003F3850" w:rsidP="003F3850">
      <w:pPr>
        <w:ind w:left="851" w:right="851"/>
        <w:jc w:val="both"/>
      </w:pPr>
      <w:r w:rsidRPr="003A5B3D">
        <w:t xml:space="preserve">Határidő: </w:t>
      </w:r>
      <w:r>
        <w:t>2023. V</w:t>
      </w:r>
      <w:r w:rsidR="008658C7">
        <w:t>II</w:t>
      </w:r>
      <w:r>
        <w:t xml:space="preserve">. </w:t>
      </w:r>
      <w:r w:rsidR="008658C7">
        <w:t>10</w:t>
      </w:r>
      <w:r w:rsidRPr="003A5B3D">
        <w:t>.</w:t>
      </w:r>
    </w:p>
    <w:p w14:paraId="51E42C6D" w14:textId="77777777" w:rsidR="003F3850" w:rsidRPr="003A5B3D" w:rsidRDefault="003F3850" w:rsidP="003F3850">
      <w:pPr>
        <w:ind w:left="851" w:right="851"/>
        <w:jc w:val="both"/>
      </w:pPr>
      <w:r w:rsidRPr="003A5B3D">
        <w:t>Felelős: Busznyák Imre elnök</w:t>
      </w:r>
    </w:p>
    <w:p w14:paraId="398945E3" w14:textId="77777777" w:rsidR="003F3850" w:rsidRDefault="003F3850" w:rsidP="003F3850">
      <w:pPr>
        <w:ind w:left="851" w:right="851"/>
        <w:jc w:val="both"/>
      </w:pPr>
    </w:p>
    <w:p w14:paraId="6F415B36" w14:textId="77777777" w:rsidR="003F3850" w:rsidRDefault="003F3850" w:rsidP="002C7C9F">
      <w:pPr>
        <w:ind w:right="851"/>
        <w:jc w:val="both"/>
      </w:pPr>
      <w:bookmarkStart w:id="2" w:name="_GoBack"/>
      <w:bookmarkEnd w:id="2"/>
    </w:p>
    <w:p w14:paraId="39552C5D" w14:textId="77777777" w:rsidR="003F3850" w:rsidRDefault="003F3850" w:rsidP="003F3850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1393CE78" w14:textId="77777777" w:rsidR="003F3850" w:rsidRPr="005D24EF" w:rsidRDefault="003F3850" w:rsidP="003F3850">
      <w:pPr>
        <w:ind w:left="851" w:right="851"/>
        <w:jc w:val="center"/>
        <w:rPr>
          <w:b/>
        </w:rPr>
      </w:pPr>
    </w:p>
    <w:p w14:paraId="28648D8A" w14:textId="77777777" w:rsidR="003F3850" w:rsidRDefault="003F3850" w:rsidP="003F3850">
      <w:pPr>
        <w:jc w:val="both"/>
      </w:pPr>
    </w:p>
    <w:p w14:paraId="3496A699" w14:textId="77777777" w:rsidR="003F3850" w:rsidRDefault="003F3850" w:rsidP="003F3850">
      <w:pPr>
        <w:jc w:val="both"/>
      </w:pPr>
    </w:p>
    <w:p w14:paraId="12820FA8" w14:textId="77777777" w:rsidR="003F3850" w:rsidRDefault="003F3850" w:rsidP="003F3850">
      <w:pPr>
        <w:jc w:val="both"/>
      </w:pPr>
    </w:p>
    <w:p w14:paraId="229F4BDE" w14:textId="77777777" w:rsidR="003F3850" w:rsidRDefault="003F3850" w:rsidP="003F3850">
      <w:pPr>
        <w:jc w:val="both"/>
      </w:pPr>
    </w:p>
    <w:p w14:paraId="542E4117" w14:textId="77777777" w:rsidR="003F3850" w:rsidRDefault="003F3850" w:rsidP="003F3850">
      <w:pPr>
        <w:jc w:val="both"/>
      </w:pPr>
    </w:p>
    <w:p w14:paraId="0D83E71A" w14:textId="77777777" w:rsidR="003F3850" w:rsidRPr="00CC1E26" w:rsidRDefault="003F3850" w:rsidP="003F3850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18457876" w14:textId="77777777" w:rsidR="003F3850" w:rsidRDefault="003F3850" w:rsidP="003F3850">
      <w:pPr>
        <w:ind w:left="7080"/>
        <w:rPr>
          <w:b/>
        </w:rPr>
      </w:pPr>
      <w:r>
        <w:rPr>
          <w:b/>
        </w:rPr>
        <w:t xml:space="preserve">      elnök</w:t>
      </w:r>
    </w:p>
    <w:p w14:paraId="3C2AFA32" w14:textId="77777777" w:rsidR="003F3850" w:rsidRDefault="003F3850" w:rsidP="003F3850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F46657" w14:paraId="770065AF" w14:textId="77777777" w:rsidTr="00220948">
        <w:trPr>
          <w:cantSplit/>
        </w:trPr>
        <w:tc>
          <w:tcPr>
            <w:tcW w:w="4607" w:type="dxa"/>
          </w:tcPr>
          <w:p w14:paraId="58D4B88E" w14:textId="77777777" w:rsidR="00F46657" w:rsidRPr="00722600" w:rsidRDefault="00F4665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73B91140" w14:textId="77777777" w:rsidR="00F46657" w:rsidRDefault="00F46657" w:rsidP="00220948">
            <w:pPr>
              <w:jc w:val="both"/>
            </w:pPr>
          </w:p>
        </w:tc>
        <w:tc>
          <w:tcPr>
            <w:tcW w:w="4535" w:type="dxa"/>
          </w:tcPr>
          <w:p w14:paraId="1DD7B325" w14:textId="77777777" w:rsidR="00F46657" w:rsidRDefault="00F46657" w:rsidP="00220948">
            <w:pPr>
              <w:rPr>
                <w:sz w:val="26"/>
              </w:rPr>
            </w:pPr>
          </w:p>
        </w:tc>
      </w:tr>
    </w:tbl>
    <w:p w14:paraId="6549E335" w14:textId="77777777" w:rsidR="00F46657" w:rsidRDefault="00F46657" w:rsidP="00F46657">
      <w:pPr>
        <w:rPr>
          <w:sz w:val="20"/>
          <w:szCs w:val="20"/>
        </w:rPr>
      </w:pPr>
    </w:p>
    <w:p w14:paraId="5E9E532D" w14:textId="77777777" w:rsidR="00F46657" w:rsidRDefault="00F46657" w:rsidP="00F46657">
      <w:pPr>
        <w:rPr>
          <w:sz w:val="20"/>
          <w:szCs w:val="20"/>
        </w:rPr>
      </w:pPr>
    </w:p>
    <w:p w14:paraId="7AE9C6E7" w14:textId="77777777" w:rsidR="00F46657" w:rsidRDefault="00F46657" w:rsidP="00F46657">
      <w:pPr>
        <w:rPr>
          <w:sz w:val="20"/>
          <w:szCs w:val="20"/>
        </w:rPr>
      </w:pPr>
    </w:p>
    <w:p w14:paraId="758078C9" w14:textId="77777777" w:rsidR="00F46657" w:rsidRDefault="00F46657" w:rsidP="00F4665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5CA6B460" w14:textId="77777777" w:rsidR="00F46657" w:rsidRDefault="00F46657" w:rsidP="00F46657">
      <w:pPr>
        <w:ind w:left="2127" w:right="1984"/>
        <w:jc w:val="center"/>
      </w:pPr>
    </w:p>
    <w:p w14:paraId="02629C5F" w14:textId="77777777" w:rsidR="00F46657" w:rsidRDefault="00F46657" w:rsidP="00F46657">
      <w:pPr>
        <w:ind w:left="2127" w:right="1984"/>
        <w:jc w:val="center"/>
      </w:pPr>
    </w:p>
    <w:p w14:paraId="1C15A5A8" w14:textId="77777777" w:rsidR="00F46657" w:rsidRDefault="00F46657" w:rsidP="00F46657">
      <w:pPr>
        <w:ind w:left="2127" w:right="1984"/>
        <w:jc w:val="center"/>
      </w:pPr>
    </w:p>
    <w:p w14:paraId="0580D9E8" w14:textId="77777777" w:rsidR="00F46657" w:rsidRDefault="00F46657" w:rsidP="00F46657">
      <w:pPr>
        <w:ind w:left="2127" w:right="1984"/>
        <w:jc w:val="center"/>
      </w:pPr>
      <w:r>
        <w:t>a Képviselő-testület által</w:t>
      </w:r>
    </w:p>
    <w:p w14:paraId="3B34426B" w14:textId="77777777" w:rsidR="00F46657" w:rsidRDefault="00F46657" w:rsidP="00F46657">
      <w:pPr>
        <w:ind w:left="2127" w:right="1984"/>
        <w:jc w:val="center"/>
      </w:pPr>
      <w:r>
        <w:t>létrehozott</w:t>
      </w:r>
    </w:p>
    <w:p w14:paraId="5EE4D1FE" w14:textId="77777777" w:rsidR="00F46657" w:rsidRDefault="00F46657" w:rsidP="00F46657">
      <w:pPr>
        <w:ind w:left="2127" w:right="1984"/>
        <w:jc w:val="center"/>
      </w:pPr>
      <w:r>
        <w:t>Urbanisztikai munkacsoport</w:t>
      </w:r>
    </w:p>
    <w:p w14:paraId="0B58F649" w14:textId="77777777" w:rsidR="00F46657" w:rsidRDefault="00F46657" w:rsidP="00F46657">
      <w:pPr>
        <w:ind w:left="2127" w:right="1984"/>
        <w:jc w:val="center"/>
      </w:pPr>
      <w:r>
        <w:t>2023. július 10-i ülésének jegyzőkönyvéből:</w:t>
      </w:r>
    </w:p>
    <w:p w14:paraId="6EED0F68" w14:textId="77777777" w:rsidR="00F46657" w:rsidRDefault="00F46657" w:rsidP="00F46657">
      <w:pPr>
        <w:jc w:val="both"/>
      </w:pPr>
    </w:p>
    <w:p w14:paraId="1774EE29" w14:textId="77777777" w:rsidR="00F46657" w:rsidRDefault="00F46657" w:rsidP="00F46657">
      <w:pPr>
        <w:jc w:val="both"/>
      </w:pPr>
    </w:p>
    <w:p w14:paraId="7BE16B97" w14:textId="77777777" w:rsidR="00F46657" w:rsidRDefault="00F46657" w:rsidP="00F46657">
      <w:pPr>
        <w:ind w:left="851" w:right="851"/>
        <w:jc w:val="both"/>
        <w:rPr>
          <w:b/>
        </w:rPr>
      </w:pPr>
    </w:p>
    <w:p w14:paraId="11E971C0" w14:textId="77777777" w:rsidR="00F46657" w:rsidRPr="00F74926" w:rsidRDefault="00F46657" w:rsidP="00F46657">
      <w:pPr>
        <w:jc w:val="both"/>
      </w:pPr>
    </w:p>
    <w:p w14:paraId="43BD89D3" w14:textId="77777777" w:rsidR="00F46657" w:rsidRDefault="00F46657" w:rsidP="00F46657">
      <w:pPr>
        <w:jc w:val="both"/>
      </w:pPr>
    </w:p>
    <w:p w14:paraId="27795C03" w14:textId="5AEFC6EA" w:rsidR="00A1194C" w:rsidRDefault="00A1194C" w:rsidP="00F46657">
      <w:pPr>
        <w:ind w:left="851" w:right="851"/>
        <w:jc w:val="center"/>
        <w:rPr>
          <w:b/>
          <w:bCs/>
        </w:rPr>
      </w:pPr>
      <w:r>
        <w:rPr>
          <w:b/>
          <w:bCs/>
        </w:rPr>
        <w:t>1</w:t>
      </w:r>
      <w:r w:rsidR="00721ADC">
        <w:rPr>
          <w:b/>
          <w:bCs/>
        </w:rPr>
        <w:t>22</w:t>
      </w:r>
      <w:r>
        <w:rPr>
          <w:b/>
          <w:bCs/>
        </w:rPr>
        <w:t>/2023. (VI</w:t>
      </w:r>
      <w:r w:rsidR="00721ADC">
        <w:rPr>
          <w:b/>
          <w:bCs/>
        </w:rPr>
        <w:t>I</w:t>
      </w:r>
      <w:r>
        <w:rPr>
          <w:b/>
          <w:bCs/>
        </w:rPr>
        <w:t>.</w:t>
      </w:r>
      <w:r w:rsidR="00721ADC">
        <w:rPr>
          <w:b/>
          <w:bCs/>
        </w:rPr>
        <w:t>10</w:t>
      </w:r>
      <w:r>
        <w:rPr>
          <w:b/>
          <w:bCs/>
        </w:rPr>
        <w:t>.) ZUM határozat</w:t>
      </w:r>
    </w:p>
    <w:p w14:paraId="75CB9D0D" w14:textId="77777777" w:rsidR="00A1194C" w:rsidRDefault="00A1194C" w:rsidP="00A1194C">
      <w:pPr>
        <w:keepNext/>
        <w:spacing w:before="240" w:after="60"/>
        <w:ind w:left="851" w:right="851"/>
        <w:jc w:val="both"/>
        <w:outlineLvl w:val="3"/>
        <w:rPr>
          <w:b/>
          <w:bCs/>
          <w:iCs/>
        </w:rPr>
      </w:pPr>
      <w:r>
        <w:rPr>
          <w:b/>
          <w:bCs/>
          <w:iCs/>
        </w:rPr>
        <w:t>A Zuglói Urbanisztikai Munkacsoport V</w:t>
      </w:r>
      <w:r w:rsidR="00721ADC">
        <w:rPr>
          <w:b/>
          <w:bCs/>
          <w:iCs/>
        </w:rPr>
        <w:t>I</w:t>
      </w:r>
      <w:r>
        <w:rPr>
          <w:b/>
          <w:bCs/>
          <w:iCs/>
        </w:rPr>
        <w:t>. ülése napirendjének elfogadásáról</w:t>
      </w:r>
    </w:p>
    <w:p w14:paraId="1F55043F" w14:textId="77777777" w:rsidR="00A1194C" w:rsidRDefault="00A1194C" w:rsidP="00A1194C">
      <w:pPr>
        <w:jc w:val="both"/>
      </w:pPr>
    </w:p>
    <w:p w14:paraId="4E9FB55E" w14:textId="77777777" w:rsidR="00F46657" w:rsidRDefault="00A1194C" w:rsidP="00F46657">
      <w:pPr>
        <w:ind w:left="851" w:right="851"/>
        <w:jc w:val="both"/>
      </w:pPr>
      <w:r>
        <w:t>A Zuglói Urbanisztikai Munkacsoport elfog</w:t>
      </w:r>
      <w:r w:rsidR="00721ADC">
        <w:t>adja</w:t>
      </w:r>
      <w:r>
        <w:t xml:space="preserve"> jelen határozat mellékletét képező napirendet.</w:t>
      </w:r>
      <w:bookmarkStart w:id="3" w:name="_Hlk140069812"/>
      <w:r w:rsidR="00F46657" w:rsidRPr="003F3850">
        <w:t xml:space="preserve"> </w:t>
      </w:r>
    </w:p>
    <w:p w14:paraId="5FFDBFF9" w14:textId="77777777" w:rsidR="00F46657" w:rsidRDefault="00F46657" w:rsidP="00F46657">
      <w:pPr>
        <w:ind w:left="851" w:right="851"/>
        <w:jc w:val="both"/>
      </w:pPr>
    </w:p>
    <w:p w14:paraId="24BA91B8" w14:textId="77777777" w:rsidR="00F46657" w:rsidRPr="003A5B3D" w:rsidRDefault="00F46657" w:rsidP="00F46657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247506A7" w14:textId="77777777" w:rsidR="00F46657" w:rsidRPr="003A5B3D" w:rsidRDefault="00F46657" w:rsidP="00F46657">
      <w:pPr>
        <w:ind w:left="851" w:right="851"/>
        <w:jc w:val="both"/>
      </w:pPr>
      <w:r w:rsidRPr="003A5B3D">
        <w:t>Felelős: Busznyák Imre elnök</w:t>
      </w:r>
    </w:p>
    <w:p w14:paraId="388D0118" w14:textId="77777777" w:rsidR="00F46657" w:rsidRDefault="00F46657" w:rsidP="00F46657">
      <w:pPr>
        <w:ind w:left="851" w:right="851"/>
        <w:jc w:val="both"/>
      </w:pPr>
    </w:p>
    <w:p w14:paraId="146FDA0D" w14:textId="77777777" w:rsidR="00F46657" w:rsidRDefault="00F46657" w:rsidP="00F46657">
      <w:pPr>
        <w:ind w:left="851" w:right="851"/>
        <w:jc w:val="both"/>
      </w:pPr>
    </w:p>
    <w:p w14:paraId="220CE085" w14:textId="77777777" w:rsidR="00F46657" w:rsidRDefault="00F46657" w:rsidP="00F46657">
      <w:pPr>
        <w:ind w:left="851" w:right="851"/>
        <w:jc w:val="both"/>
      </w:pPr>
    </w:p>
    <w:p w14:paraId="40F3DA4B" w14:textId="6CE10501" w:rsidR="00947780" w:rsidRDefault="00947780" w:rsidP="00947780">
      <w:pPr>
        <w:ind w:left="851" w:right="851"/>
        <w:jc w:val="center"/>
        <w:rPr>
          <w:b/>
        </w:rPr>
      </w:pPr>
      <w:r>
        <w:rPr>
          <w:b/>
        </w:rPr>
        <w:t>(15 fő jelen, 1</w:t>
      </w:r>
      <w:r w:rsidR="00902EB7">
        <w:rPr>
          <w:b/>
        </w:rPr>
        <w:t xml:space="preserve">4 </w:t>
      </w:r>
      <w:r w:rsidRPr="005D24EF">
        <w:rPr>
          <w:b/>
        </w:rPr>
        <w:t xml:space="preserve">mellette, </w:t>
      </w:r>
      <w:r>
        <w:rPr>
          <w:b/>
        </w:rPr>
        <w:t xml:space="preserve">0 ellene, </w:t>
      </w:r>
      <w:r w:rsidR="00902EB7">
        <w:rPr>
          <w:b/>
        </w:rPr>
        <w:t>1</w:t>
      </w:r>
      <w:r>
        <w:rPr>
          <w:b/>
        </w:rPr>
        <w:t xml:space="preserve"> tartózkodás</w:t>
      </w:r>
      <w:r w:rsidRPr="005D24EF">
        <w:rPr>
          <w:b/>
        </w:rPr>
        <w:t>)</w:t>
      </w:r>
    </w:p>
    <w:p w14:paraId="2B1CDDC8" w14:textId="77777777" w:rsidR="00F46657" w:rsidRPr="005D24EF" w:rsidRDefault="00F46657" w:rsidP="00F46657">
      <w:pPr>
        <w:ind w:left="851" w:right="851"/>
        <w:jc w:val="center"/>
        <w:rPr>
          <w:b/>
        </w:rPr>
      </w:pPr>
    </w:p>
    <w:p w14:paraId="0D75131B" w14:textId="77777777" w:rsidR="00F46657" w:rsidRDefault="00F46657" w:rsidP="00F46657">
      <w:pPr>
        <w:jc w:val="both"/>
      </w:pPr>
    </w:p>
    <w:p w14:paraId="5F6AB74B" w14:textId="77777777" w:rsidR="00F46657" w:rsidRDefault="00F46657" w:rsidP="00F46657">
      <w:pPr>
        <w:jc w:val="both"/>
      </w:pPr>
    </w:p>
    <w:p w14:paraId="1C0692D6" w14:textId="77777777" w:rsidR="00F46657" w:rsidRDefault="00F46657" w:rsidP="00F46657">
      <w:pPr>
        <w:jc w:val="both"/>
      </w:pPr>
    </w:p>
    <w:p w14:paraId="433BE65F" w14:textId="77777777" w:rsidR="00F46657" w:rsidRDefault="00F46657" w:rsidP="00F46657">
      <w:pPr>
        <w:jc w:val="both"/>
      </w:pPr>
    </w:p>
    <w:p w14:paraId="6C01A10D" w14:textId="77777777" w:rsidR="00F46657" w:rsidRDefault="00F46657" w:rsidP="00F46657">
      <w:pPr>
        <w:jc w:val="both"/>
      </w:pPr>
    </w:p>
    <w:p w14:paraId="158C680F" w14:textId="77777777" w:rsidR="00F46657" w:rsidRPr="00CC1E26" w:rsidRDefault="00F46657" w:rsidP="00F4665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4680D680" w14:textId="77777777" w:rsidR="00F46657" w:rsidRDefault="00F46657" w:rsidP="00F46657">
      <w:pPr>
        <w:ind w:left="7080"/>
        <w:rPr>
          <w:b/>
        </w:rPr>
      </w:pPr>
      <w:r>
        <w:rPr>
          <w:b/>
        </w:rPr>
        <w:t xml:space="preserve">      elnök</w:t>
      </w:r>
    </w:p>
    <w:p w14:paraId="57B1B82D" w14:textId="77777777" w:rsidR="00F46657" w:rsidRDefault="00F46657" w:rsidP="00F4665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F46657" w14:paraId="78E53BFB" w14:textId="77777777" w:rsidTr="00220948">
        <w:trPr>
          <w:cantSplit/>
        </w:trPr>
        <w:tc>
          <w:tcPr>
            <w:tcW w:w="4607" w:type="dxa"/>
          </w:tcPr>
          <w:p w14:paraId="57F381B8" w14:textId="77777777" w:rsidR="00F46657" w:rsidRPr="00722600" w:rsidRDefault="00F4665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33C454D9" w14:textId="77777777" w:rsidR="00F46657" w:rsidRDefault="00F46657" w:rsidP="00220948">
            <w:pPr>
              <w:jc w:val="both"/>
            </w:pPr>
          </w:p>
        </w:tc>
        <w:tc>
          <w:tcPr>
            <w:tcW w:w="4535" w:type="dxa"/>
          </w:tcPr>
          <w:p w14:paraId="0DF7DCFB" w14:textId="77777777" w:rsidR="00F46657" w:rsidRDefault="00F46657" w:rsidP="00220948">
            <w:pPr>
              <w:rPr>
                <w:sz w:val="26"/>
              </w:rPr>
            </w:pPr>
          </w:p>
        </w:tc>
      </w:tr>
    </w:tbl>
    <w:p w14:paraId="0D3B123C" w14:textId="77777777" w:rsidR="00F46657" w:rsidRDefault="00F46657" w:rsidP="00F46657">
      <w:pPr>
        <w:rPr>
          <w:sz w:val="20"/>
          <w:szCs w:val="20"/>
        </w:rPr>
      </w:pPr>
    </w:p>
    <w:p w14:paraId="2E3739A0" w14:textId="77777777" w:rsidR="00F46657" w:rsidRDefault="00F46657" w:rsidP="00F46657">
      <w:pPr>
        <w:rPr>
          <w:sz w:val="20"/>
          <w:szCs w:val="20"/>
        </w:rPr>
      </w:pPr>
    </w:p>
    <w:p w14:paraId="17AA80F3" w14:textId="77777777" w:rsidR="00F46657" w:rsidRDefault="00F46657" w:rsidP="00F46657">
      <w:pPr>
        <w:rPr>
          <w:sz w:val="20"/>
          <w:szCs w:val="20"/>
        </w:rPr>
      </w:pPr>
    </w:p>
    <w:p w14:paraId="0321AB3F" w14:textId="77777777" w:rsidR="00F46657" w:rsidRDefault="00F46657" w:rsidP="00F4665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3DB32F82" w14:textId="77777777" w:rsidR="00F46657" w:rsidRDefault="00F46657" w:rsidP="00F46657">
      <w:pPr>
        <w:ind w:left="2127" w:right="1984"/>
        <w:jc w:val="center"/>
      </w:pPr>
    </w:p>
    <w:p w14:paraId="1E325ABC" w14:textId="77777777" w:rsidR="00F46657" w:rsidRDefault="00F46657" w:rsidP="00F46657">
      <w:pPr>
        <w:ind w:left="2127" w:right="1984"/>
        <w:jc w:val="center"/>
      </w:pPr>
    </w:p>
    <w:p w14:paraId="0CCF93E0" w14:textId="77777777" w:rsidR="00F46657" w:rsidRDefault="00F46657" w:rsidP="00F46657">
      <w:pPr>
        <w:ind w:left="2127" w:right="1984"/>
        <w:jc w:val="center"/>
      </w:pPr>
    </w:p>
    <w:p w14:paraId="1268A6FC" w14:textId="77777777" w:rsidR="00F46657" w:rsidRDefault="00F46657" w:rsidP="00F46657">
      <w:pPr>
        <w:ind w:left="2127" w:right="1984"/>
        <w:jc w:val="center"/>
      </w:pPr>
      <w:r>
        <w:t>a Képviselő-testület által</w:t>
      </w:r>
    </w:p>
    <w:p w14:paraId="53DAC446" w14:textId="77777777" w:rsidR="00F46657" w:rsidRDefault="00F46657" w:rsidP="00F46657">
      <w:pPr>
        <w:ind w:left="2127" w:right="1984"/>
        <w:jc w:val="center"/>
      </w:pPr>
      <w:r>
        <w:t>létrehozott</w:t>
      </w:r>
    </w:p>
    <w:p w14:paraId="0AA88A26" w14:textId="77777777" w:rsidR="00F46657" w:rsidRDefault="00F46657" w:rsidP="00F46657">
      <w:pPr>
        <w:ind w:left="2127" w:right="1984"/>
        <w:jc w:val="center"/>
      </w:pPr>
      <w:r>
        <w:t>Urbanisztikai munkacsoport</w:t>
      </w:r>
    </w:p>
    <w:p w14:paraId="7EC889AD" w14:textId="77777777" w:rsidR="00F46657" w:rsidRDefault="00F46657" w:rsidP="00F46657">
      <w:pPr>
        <w:ind w:left="2127" w:right="1984"/>
        <w:jc w:val="center"/>
      </w:pPr>
      <w:r>
        <w:t>2023. július 10-i ülésének jegyzőkönyvéből:</w:t>
      </w:r>
    </w:p>
    <w:p w14:paraId="6E56A2B0" w14:textId="77777777" w:rsidR="00F46657" w:rsidRDefault="00F46657" w:rsidP="00F46657">
      <w:pPr>
        <w:jc w:val="both"/>
      </w:pPr>
    </w:p>
    <w:p w14:paraId="0CAC290F" w14:textId="77777777" w:rsidR="00F46657" w:rsidRDefault="00F46657" w:rsidP="00F46657">
      <w:pPr>
        <w:jc w:val="both"/>
      </w:pPr>
    </w:p>
    <w:p w14:paraId="43AFE650" w14:textId="77777777" w:rsidR="00F46657" w:rsidRDefault="00F46657" w:rsidP="00F46657">
      <w:pPr>
        <w:ind w:left="851" w:right="851"/>
        <w:jc w:val="both"/>
        <w:rPr>
          <w:b/>
        </w:rPr>
      </w:pPr>
    </w:p>
    <w:p w14:paraId="4E2357F0" w14:textId="77777777" w:rsidR="00F46657" w:rsidRPr="00F74926" w:rsidRDefault="00F46657" w:rsidP="00F46657">
      <w:pPr>
        <w:jc w:val="both"/>
      </w:pPr>
    </w:p>
    <w:p w14:paraId="3CF179F7" w14:textId="77777777" w:rsidR="00F46657" w:rsidRDefault="00F46657" w:rsidP="00F46657">
      <w:pPr>
        <w:jc w:val="both"/>
      </w:pPr>
    </w:p>
    <w:p w14:paraId="408B67F7" w14:textId="200A8512" w:rsidR="00740EF9" w:rsidRDefault="00740EF9" w:rsidP="00F46657">
      <w:pPr>
        <w:ind w:left="851" w:right="851"/>
        <w:jc w:val="both"/>
        <w:rPr>
          <w:i/>
        </w:rPr>
      </w:pPr>
    </w:p>
    <w:p w14:paraId="3F2054B5" w14:textId="77777777" w:rsidR="00A1194C" w:rsidRDefault="00A1194C" w:rsidP="00A1194C">
      <w:pPr>
        <w:ind w:left="851" w:right="851"/>
        <w:jc w:val="center"/>
        <w:rPr>
          <w:b/>
          <w:bCs/>
        </w:rPr>
      </w:pPr>
      <w:r>
        <w:rPr>
          <w:b/>
          <w:bCs/>
        </w:rPr>
        <w:t>1</w:t>
      </w:r>
      <w:r w:rsidR="00740EF9">
        <w:rPr>
          <w:b/>
          <w:bCs/>
        </w:rPr>
        <w:t>2</w:t>
      </w:r>
      <w:r>
        <w:rPr>
          <w:b/>
          <w:bCs/>
        </w:rPr>
        <w:t>3/2023. (</w:t>
      </w:r>
      <w:r w:rsidR="00A52767">
        <w:rPr>
          <w:b/>
          <w:bCs/>
        </w:rPr>
        <w:t>VI</w:t>
      </w:r>
      <w:r w:rsidR="00740EF9">
        <w:rPr>
          <w:b/>
          <w:bCs/>
        </w:rPr>
        <w:t>I</w:t>
      </w:r>
      <w:r w:rsidR="00A52767">
        <w:rPr>
          <w:b/>
          <w:bCs/>
        </w:rPr>
        <w:t>.</w:t>
      </w:r>
      <w:r w:rsidR="00740EF9">
        <w:rPr>
          <w:b/>
          <w:bCs/>
        </w:rPr>
        <w:t>10</w:t>
      </w:r>
      <w:r>
        <w:rPr>
          <w:b/>
          <w:bCs/>
        </w:rPr>
        <w:t>.) ZUM határozat</w:t>
      </w:r>
    </w:p>
    <w:p w14:paraId="565E85C2" w14:textId="77777777" w:rsidR="00A1194C" w:rsidRDefault="00740EF9" w:rsidP="00A1194C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 xml:space="preserve">A </w:t>
      </w:r>
      <w:proofErr w:type="spellStart"/>
      <w:r>
        <w:rPr>
          <w:b/>
          <w:bCs/>
          <w:iCs/>
        </w:rPr>
        <w:t>Németpróna</w:t>
      </w:r>
      <w:proofErr w:type="spellEnd"/>
      <w:r>
        <w:rPr>
          <w:b/>
          <w:bCs/>
          <w:iCs/>
        </w:rPr>
        <w:t xml:space="preserve"> utca Öv utca és Miskolci utca közötti szakaszának kialakítására tett javaslatról</w:t>
      </w:r>
    </w:p>
    <w:p w14:paraId="033E53CC" w14:textId="77777777" w:rsidR="00A1194C" w:rsidRDefault="00A1194C" w:rsidP="00A1194C"/>
    <w:p w14:paraId="0921774E" w14:textId="77777777" w:rsidR="00A1194C" w:rsidRDefault="00A1194C" w:rsidP="00A1194C">
      <w:pPr>
        <w:ind w:left="851" w:right="851"/>
        <w:jc w:val="both"/>
      </w:pPr>
      <w:r>
        <w:t>A Zuglói Urbanisztikai Munkacso</w:t>
      </w:r>
      <w:r w:rsidR="00A52767">
        <w:t>port támogatja,</w:t>
      </w:r>
      <w:r w:rsidR="00740EF9">
        <w:t xml:space="preserve"> hogy a</w:t>
      </w:r>
      <w:r w:rsidR="008238C2">
        <w:t xml:space="preserve"> </w:t>
      </w:r>
      <w:proofErr w:type="spellStart"/>
      <w:r w:rsidR="008238C2">
        <w:t>Németpróna</w:t>
      </w:r>
      <w:proofErr w:type="spellEnd"/>
      <w:r w:rsidR="008238C2">
        <w:t xml:space="preserve"> utca hiányzó</w:t>
      </w:r>
      <w:r w:rsidR="00740EF9">
        <w:t>,</w:t>
      </w:r>
      <w:r w:rsidR="008238C2">
        <w:t xml:space="preserve"> </w:t>
      </w:r>
      <w:r w:rsidR="00740EF9" w:rsidRPr="00740EF9">
        <w:t xml:space="preserve">Öv utca </w:t>
      </w:r>
      <w:r w:rsidR="00740EF9">
        <w:t xml:space="preserve">és </w:t>
      </w:r>
      <w:r w:rsidR="00740EF9" w:rsidRPr="00740EF9">
        <w:t xml:space="preserve">Miskolci utca közötti részének </w:t>
      </w:r>
      <w:proofErr w:type="spellStart"/>
      <w:r w:rsidR="00740EF9" w:rsidRPr="00740EF9">
        <w:t>utcakénti</w:t>
      </w:r>
      <w:proofErr w:type="spellEnd"/>
      <w:r w:rsidR="00740EF9" w:rsidRPr="00740EF9">
        <w:t xml:space="preserve"> kijelölése után </w:t>
      </w:r>
      <w:r w:rsidR="00740EF9">
        <w:t xml:space="preserve">a </w:t>
      </w:r>
      <w:r w:rsidR="00740EF9" w:rsidRPr="00740EF9">
        <w:t>fennmaradó területek közintézmények melletti részei közparkként, a további részek pedig építési övezetként</w:t>
      </w:r>
      <w:r w:rsidR="00740EF9">
        <w:t xml:space="preserve"> kerüljenek</w:t>
      </w:r>
      <w:r w:rsidR="00740EF9" w:rsidRPr="00740EF9">
        <w:t xml:space="preserve"> kiszabályozása.</w:t>
      </w:r>
    </w:p>
    <w:p w14:paraId="767915CA" w14:textId="77777777" w:rsidR="00E205F7" w:rsidRDefault="00E205F7" w:rsidP="00E205F7">
      <w:pPr>
        <w:ind w:left="851" w:right="851"/>
        <w:jc w:val="both"/>
      </w:pPr>
      <w:bookmarkStart w:id="4" w:name="_Hlk140076669"/>
      <w:bookmarkEnd w:id="3"/>
    </w:p>
    <w:p w14:paraId="1E45D8E0" w14:textId="77777777" w:rsidR="00E205F7" w:rsidRPr="003A5B3D" w:rsidRDefault="00E205F7" w:rsidP="00E205F7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789DD1D4" w14:textId="77777777" w:rsidR="00E205F7" w:rsidRPr="003A5B3D" w:rsidRDefault="00E205F7" w:rsidP="00E205F7">
      <w:pPr>
        <w:ind w:left="851" w:right="851"/>
        <w:jc w:val="both"/>
      </w:pPr>
      <w:r w:rsidRPr="003A5B3D">
        <w:t>Felelős: Busznyák Imre elnök</w:t>
      </w:r>
    </w:p>
    <w:p w14:paraId="5987A4A8" w14:textId="77777777" w:rsidR="00E205F7" w:rsidRDefault="00E205F7" w:rsidP="00E205F7">
      <w:pPr>
        <w:ind w:left="851" w:right="851"/>
        <w:jc w:val="both"/>
      </w:pPr>
    </w:p>
    <w:p w14:paraId="43C49793" w14:textId="77777777" w:rsidR="00E205F7" w:rsidRDefault="00E205F7" w:rsidP="00E205F7">
      <w:pPr>
        <w:ind w:left="851" w:right="851"/>
        <w:jc w:val="both"/>
      </w:pPr>
    </w:p>
    <w:p w14:paraId="67F7B45F" w14:textId="77777777" w:rsidR="00E205F7" w:rsidRDefault="00E205F7" w:rsidP="00E205F7">
      <w:pPr>
        <w:ind w:left="851" w:right="851"/>
        <w:jc w:val="both"/>
      </w:pPr>
    </w:p>
    <w:p w14:paraId="44D9FE75" w14:textId="4316CA62" w:rsidR="00947780" w:rsidRDefault="00947780" w:rsidP="00947780">
      <w:pPr>
        <w:ind w:left="851" w:right="851"/>
        <w:jc w:val="center"/>
        <w:rPr>
          <w:b/>
        </w:rPr>
      </w:pPr>
      <w:r>
        <w:rPr>
          <w:b/>
        </w:rPr>
        <w:t>(1</w:t>
      </w:r>
      <w:r>
        <w:rPr>
          <w:b/>
        </w:rPr>
        <w:t>5</w:t>
      </w:r>
      <w:r>
        <w:rPr>
          <w:b/>
        </w:rPr>
        <w:t xml:space="preserve"> fő jelen, 1</w:t>
      </w:r>
      <w:r>
        <w:rPr>
          <w:b/>
        </w:rPr>
        <w:t>3</w:t>
      </w:r>
      <w:r w:rsidRPr="005D24EF">
        <w:rPr>
          <w:b/>
        </w:rPr>
        <w:t xml:space="preserve"> mellette, </w:t>
      </w:r>
      <w:r>
        <w:rPr>
          <w:b/>
        </w:rPr>
        <w:t xml:space="preserve">0 ellene, </w:t>
      </w:r>
      <w:r>
        <w:rPr>
          <w:b/>
        </w:rPr>
        <w:t>2</w:t>
      </w:r>
      <w:r>
        <w:rPr>
          <w:b/>
        </w:rPr>
        <w:t xml:space="preserve"> tartózkodás</w:t>
      </w:r>
      <w:r w:rsidRPr="005D24EF">
        <w:rPr>
          <w:b/>
        </w:rPr>
        <w:t>)</w:t>
      </w:r>
    </w:p>
    <w:p w14:paraId="4AB1B109" w14:textId="77777777" w:rsidR="00E205F7" w:rsidRPr="005D24EF" w:rsidRDefault="00E205F7" w:rsidP="00E205F7">
      <w:pPr>
        <w:ind w:left="851" w:right="851"/>
        <w:jc w:val="center"/>
        <w:rPr>
          <w:b/>
        </w:rPr>
      </w:pPr>
    </w:p>
    <w:p w14:paraId="1DE17386" w14:textId="77777777" w:rsidR="00E205F7" w:rsidRDefault="00E205F7" w:rsidP="00E205F7">
      <w:pPr>
        <w:jc w:val="both"/>
      </w:pPr>
    </w:p>
    <w:p w14:paraId="6D199991" w14:textId="77777777" w:rsidR="00E205F7" w:rsidRDefault="00E205F7" w:rsidP="00E205F7">
      <w:pPr>
        <w:jc w:val="both"/>
      </w:pPr>
    </w:p>
    <w:p w14:paraId="0A25513B" w14:textId="77777777" w:rsidR="00E205F7" w:rsidRDefault="00E205F7" w:rsidP="00E205F7">
      <w:pPr>
        <w:jc w:val="both"/>
      </w:pPr>
    </w:p>
    <w:p w14:paraId="54A9FA28" w14:textId="77777777" w:rsidR="00E205F7" w:rsidRDefault="00E205F7" w:rsidP="00E205F7">
      <w:pPr>
        <w:jc w:val="both"/>
      </w:pPr>
    </w:p>
    <w:p w14:paraId="17EEB370" w14:textId="77777777" w:rsidR="00E205F7" w:rsidRDefault="00E205F7" w:rsidP="00E205F7">
      <w:pPr>
        <w:jc w:val="both"/>
      </w:pPr>
    </w:p>
    <w:p w14:paraId="3B66A089" w14:textId="77777777" w:rsidR="00E205F7" w:rsidRPr="00CC1E26" w:rsidRDefault="00E205F7" w:rsidP="00E205F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6B29813B" w14:textId="77777777" w:rsidR="00E205F7" w:rsidRDefault="00E205F7" w:rsidP="00E205F7">
      <w:pPr>
        <w:ind w:left="7080"/>
        <w:rPr>
          <w:b/>
        </w:rPr>
      </w:pPr>
      <w:r>
        <w:rPr>
          <w:b/>
        </w:rPr>
        <w:t xml:space="preserve">      elnök</w:t>
      </w:r>
    </w:p>
    <w:p w14:paraId="324FAFFE" w14:textId="77777777" w:rsidR="00E205F7" w:rsidRDefault="00E205F7" w:rsidP="00E205F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E205F7" w14:paraId="5B4C842C" w14:textId="77777777" w:rsidTr="00220948">
        <w:trPr>
          <w:cantSplit/>
        </w:trPr>
        <w:tc>
          <w:tcPr>
            <w:tcW w:w="4607" w:type="dxa"/>
          </w:tcPr>
          <w:p w14:paraId="361F6AFB" w14:textId="77777777" w:rsidR="00E205F7" w:rsidRPr="00722600" w:rsidRDefault="00E205F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6E57F280" w14:textId="77777777" w:rsidR="00E205F7" w:rsidRDefault="00E205F7" w:rsidP="00220948">
            <w:pPr>
              <w:jc w:val="both"/>
            </w:pPr>
          </w:p>
        </w:tc>
        <w:tc>
          <w:tcPr>
            <w:tcW w:w="4535" w:type="dxa"/>
          </w:tcPr>
          <w:p w14:paraId="3EFF181A" w14:textId="77777777" w:rsidR="00E205F7" w:rsidRDefault="00E205F7" w:rsidP="00220948">
            <w:pPr>
              <w:rPr>
                <w:sz w:val="26"/>
              </w:rPr>
            </w:pPr>
          </w:p>
        </w:tc>
      </w:tr>
    </w:tbl>
    <w:p w14:paraId="217766F3" w14:textId="77777777" w:rsidR="00E205F7" w:rsidRDefault="00E205F7" w:rsidP="00E205F7">
      <w:pPr>
        <w:rPr>
          <w:sz w:val="20"/>
          <w:szCs w:val="20"/>
        </w:rPr>
      </w:pPr>
    </w:p>
    <w:p w14:paraId="7CB53F62" w14:textId="77777777" w:rsidR="00E205F7" w:rsidRDefault="00E205F7" w:rsidP="00E205F7">
      <w:pPr>
        <w:rPr>
          <w:sz w:val="20"/>
          <w:szCs w:val="20"/>
        </w:rPr>
      </w:pPr>
    </w:p>
    <w:p w14:paraId="504D7AE7" w14:textId="77777777" w:rsidR="00E205F7" w:rsidRDefault="00E205F7" w:rsidP="00E205F7">
      <w:pPr>
        <w:rPr>
          <w:sz w:val="20"/>
          <w:szCs w:val="20"/>
        </w:rPr>
      </w:pPr>
    </w:p>
    <w:p w14:paraId="4770C3C3" w14:textId="77777777" w:rsidR="00E205F7" w:rsidRDefault="00E205F7" w:rsidP="00E205F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4C12F37E" w14:textId="77777777" w:rsidR="00E205F7" w:rsidRDefault="00E205F7" w:rsidP="00E205F7">
      <w:pPr>
        <w:ind w:left="2127" w:right="1984"/>
        <w:jc w:val="center"/>
      </w:pPr>
    </w:p>
    <w:p w14:paraId="0E1418F2" w14:textId="77777777" w:rsidR="00E205F7" w:rsidRDefault="00E205F7" w:rsidP="00E205F7">
      <w:pPr>
        <w:ind w:left="2127" w:right="1984"/>
        <w:jc w:val="center"/>
      </w:pPr>
    </w:p>
    <w:p w14:paraId="340DAC2B" w14:textId="77777777" w:rsidR="00E205F7" w:rsidRDefault="00E205F7" w:rsidP="00E205F7">
      <w:pPr>
        <w:ind w:left="2127" w:right="1984"/>
        <w:jc w:val="center"/>
      </w:pPr>
    </w:p>
    <w:p w14:paraId="0B92C691" w14:textId="77777777" w:rsidR="00E205F7" w:rsidRDefault="00E205F7" w:rsidP="00E205F7">
      <w:pPr>
        <w:ind w:left="2127" w:right="1984"/>
        <w:jc w:val="center"/>
      </w:pPr>
      <w:r>
        <w:t>a Képviselő-testület által</w:t>
      </w:r>
    </w:p>
    <w:p w14:paraId="18D84D18" w14:textId="77777777" w:rsidR="00E205F7" w:rsidRDefault="00E205F7" w:rsidP="00E205F7">
      <w:pPr>
        <w:ind w:left="2127" w:right="1984"/>
        <w:jc w:val="center"/>
      </w:pPr>
      <w:r>
        <w:t>létrehozott</w:t>
      </w:r>
    </w:p>
    <w:p w14:paraId="3D124FD6" w14:textId="77777777" w:rsidR="00E205F7" w:rsidRDefault="00E205F7" w:rsidP="00E205F7">
      <w:pPr>
        <w:ind w:left="2127" w:right="1984"/>
        <w:jc w:val="center"/>
      </w:pPr>
      <w:r>
        <w:t>Urbanisztikai munkacsoport</w:t>
      </w:r>
    </w:p>
    <w:p w14:paraId="028D8E7A" w14:textId="77777777" w:rsidR="00E205F7" w:rsidRDefault="00E205F7" w:rsidP="00E205F7">
      <w:pPr>
        <w:ind w:left="2127" w:right="1984"/>
        <w:jc w:val="center"/>
      </w:pPr>
      <w:r>
        <w:t>2023. július 10-i ülésének jegyzőkönyvéből:</w:t>
      </w:r>
    </w:p>
    <w:p w14:paraId="0B9F879C" w14:textId="77777777" w:rsidR="00E205F7" w:rsidRDefault="00E205F7" w:rsidP="00E205F7">
      <w:pPr>
        <w:jc w:val="both"/>
      </w:pPr>
    </w:p>
    <w:p w14:paraId="02222260" w14:textId="77777777" w:rsidR="00E205F7" w:rsidRDefault="00E205F7" w:rsidP="00E205F7">
      <w:pPr>
        <w:jc w:val="both"/>
      </w:pPr>
    </w:p>
    <w:p w14:paraId="728D77E8" w14:textId="77777777" w:rsidR="00E205F7" w:rsidRDefault="00E205F7" w:rsidP="00E205F7">
      <w:pPr>
        <w:ind w:left="851" w:right="851"/>
        <w:jc w:val="both"/>
        <w:rPr>
          <w:b/>
        </w:rPr>
      </w:pPr>
    </w:p>
    <w:p w14:paraId="20E543A0" w14:textId="77777777" w:rsidR="00A508E0" w:rsidRDefault="00A508E0">
      <w:pPr>
        <w:jc w:val="both"/>
      </w:pPr>
    </w:p>
    <w:p w14:paraId="1660049B" w14:textId="77777777" w:rsidR="00A52767" w:rsidRPr="00D97387" w:rsidRDefault="00A52767" w:rsidP="00A52767">
      <w:pPr>
        <w:ind w:left="851" w:right="851"/>
        <w:jc w:val="center"/>
        <w:rPr>
          <w:b/>
          <w:bCs/>
        </w:rPr>
      </w:pPr>
      <w:r>
        <w:rPr>
          <w:b/>
          <w:bCs/>
        </w:rPr>
        <w:t>1</w:t>
      </w:r>
      <w:r w:rsidR="00FF3391">
        <w:rPr>
          <w:b/>
          <w:bCs/>
        </w:rPr>
        <w:t>2</w:t>
      </w:r>
      <w:r>
        <w:rPr>
          <w:b/>
          <w:bCs/>
        </w:rPr>
        <w:t>4/2023. (VI</w:t>
      </w:r>
      <w:r w:rsidR="00FF3391">
        <w:rPr>
          <w:b/>
          <w:bCs/>
        </w:rPr>
        <w:t>I</w:t>
      </w:r>
      <w:r>
        <w:rPr>
          <w:b/>
          <w:bCs/>
        </w:rPr>
        <w:t>.</w:t>
      </w:r>
      <w:r w:rsidR="00FF3391">
        <w:rPr>
          <w:b/>
          <w:bCs/>
        </w:rPr>
        <w:t>10</w:t>
      </w:r>
      <w:r w:rsidRPr="00D97387">
        <w:rPr>
          <w:b/>
          <w:bCs/>
        </w:rPr>
        <w:t>.) ZUM határozat</w:t>
      </w:r>
    </w:p>
    <w:p w14:paraId="7C9D599D" w14:textId="77777777" w:rsidR="00A52767" w:rsidRPr="00D97387" w:rsidRDefault="00A52767" w:rsidP="00A52767">
      <w:pPr>
        <w:keepNext/>
        <w:spacing w:before="240" w:after="60"/>
        <w:ind w:left="851" w:right="851"/>
        <w:outlineLvl w:val="3"/>
        <w:rPr>
          <w:b/>
          <w:bCs/>
          <w:iCs/>
        </w:rPr>
      </w:pPr>
      <w:r w:rsidRPr="00D97387">
        <w:rPr>
          <w:b/>
          <w:bCs/>
          <w:iCs/>
        </w:rPr>
        <w:t xml:space="preserve">a </w:t>
      </w:r>
      <w:r w:rsidR="00FF3391">
        <w:rPr>
          <w:b/>
          <w:bCs/>
          <w:iCs/>
        </w:rPr>
        <w:t>pozitív környezetkultúra terjesztésének érdekében tett javaslatról</w:t>
      </w:r>
    </w:p>
    <w:p w14:paraId="3B83DBCA" w14:textId="77777777" w:rsidR="00A52767" w:rsidRPr="00D97387" w:rsidRDefault="00A52767" w:rsidP="00A52767"/>
    <w:p w14:paraId="650C8BF6" w14:textId="55226D9B" w:rsidR="00E205F7" w:rsidRDefault="00A52767" w:rsidP="00C632C4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 w:rsidR="00FF3391">
        <w:t>támogatja l</w:t>
      </w:r>
      <w:r w:rsidR="00FF3391" w:rsidRPr="00FF3391">
        <w:t>akossági szakmai edukáció, tájékoztatás, pozitív környezetkultúra-szemlélet terjesztés lehetőségeinek keresés</w:t>
      </w:r>
      <w:r w:rsidR="00FF3391">
        <w:t>ét</w:t>
      </w:r>
      <w:r w:rsidR="00FF3391" w:rsidRPr="00FF3391">
        <w:t xml:space="preserve"> pl. előadások, fórumok, beszélgetések, kiadványok formájában, területenként és tárgyanként </w:t>
      </w:r>
      <w:proofErr w:type="spellStart"/>
      <w:r w:rsidR="00FF3391" w:rsidRPr="00FF3391">
        <w:t>tematizálva</w:t>
      </w:r>
      <w:proofErr w:type="spellEnd"/>
      <w:r w:rsidR="00FF3391" w:rsidRPr="00FF3391">
        <w:t xml:space="preserve">, vagy </w:t>
      </w:r>
      <w:r w:rsidR="00FF3391">
        <w:t xml:space="preserve">a </w:t>
      </w:r>
      <w:r w:rsidR="00FF3391" w:rsidRPr="00FF3391">
        <w:t>konkrét projekt elképzelések</w:t>
      </w:r>
      <w:r w:rsidR="00FF3391">
        <w:t>hez ka</w:t>
      </w:r>
      <w:r w:rsidR="00C632C4">
        <w:t>p</w:t>
      </w:r>
      <w:r w:rsidR="00FF3391">
        <w:t>csolódva</w:t>
      </w:r>
      <w:bookmarkStart w:id="5" w:name="_Hlk140077292"/>
      <w:bookmarkEnd w:id="4"/>
    </w:p>
    <w:p w14:paraId="2D624F15" w14:textId="77777777" w:rsidR="00E205F7" w:rsidRDefault="00E205F7" w:rsidP="00E205F7">
      <w:pPr>
        <w:ind w:left="851" w:right="851"/>
        <w:jc w:val="both"/>
      </w:pPr>
    </w:p>
    <w:p w14:paraId="2F80B5FE" w14:textId="77777777" w:rsidR="00E205F7" w:rsidRPr="003A5B3D" w:rsidRDefault="00E205F7" w:rsidP="00E205F7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77D2912F" w14:textId="77777777" w:rsidR="00E205F7" w:rsidRPr="003A5B3D" w:rsidRDefault="00E205F7" w:rsidP="00E205F7">
      <w:pPr>
        <w:ind w:left="851" w:right="851"/>
        <w:jc w:val="both"/>
      </w:pPr>
      <w:r w:rsidRPr="003A5B3D">
        <w:t>Felelős: Busznyák Imre elnök</w:t>
      </w:r>
    </w:p>
    <w:p w14:paraId="6418B5F4" w14:textId="77777777" w:rsidR="00E205F7" w:rsidRDefault="00E205F7" w:rsidP="00E205F7">
      <w:pPr>
        <w:ind w:left="851" w:right="851"/>
        <w:jc w:val="both"/>
      </w:pPr>
    </w:p>
    <w:p w14:paraId="2309317A" w14:textId="77777777" w:rsidR="00E205F7" w:rsidRDefault="00E205F7" w:rsidP="00E205F7">
      <w:pPr>
        <w:ind w:left="851" w:right="851"/>
        <w:jc w:val="both"/>
      </w:pPr>
    </w:p>
    <w:p w14:paraId="32BBD503" w14:textId="77777777" w:rsidR="00E205F7" w:rsidRDefault="00E205F7" w:rsidP="00E205F7">
      <w:pPr>
        <w:ind w:left="851" w:right="851"/>
        <w:jc w:val="both"/>
      </w:pPr>
    </w:p>
    <w:p w14:paraId="6AE796B3" w14:textId="77777777" w:rsidR="00E205F7" w:rsidRDefault="00E205F7" w:rsidP="00E205F7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518D3D39" w14:textId="77777777" w:rsidR="00E205F7" w:rsidRPr="005D24EF" w:rsidRDefault="00E205F7" w:rsidP="00E205F7">
      <w:pPr>
        <w:ind w:left="851" w:right="851"/>
        <w:jc w:val="center"/>
        <w:rPr>
          <w:b/>
        </w:rPr>
      </w:pPr>
    </w:p>
    <w:p w14:paraId="327298A3" w14:textId="77777777" w:rsidR="00E205F7" w:rsidRDefault="00E205F7" w:rsidP="00E205F7">
      <w:pPr>
        <w:jc w:val="both"/>
      </w:pPr>
    </w:p>
    <w:p w14:paraId="71567263" w14:textId="77777777" w:rsidR="00E205F7" w:rsidRDefault="00E205F7" w:rsidP="00E205F7">
      <w:pPr>
        <w:jc w:val="both"/>
      </w:pPr>
    </w:p>
    <w:p w14:paraId="1C6F439E" w14:textId="77777777" w:rsidR="00E205F7" w:rsidRDefault="00E205F7" w:rsidP="00E205F7">
      <w:pPr>
        <w:jc w:val="both"/>
      </w:pPr>
    </w:p>
    <w:p w14:paraId="7381BD6B" w14:textId="77777777" w:rsidR="00E205F7" w:rsidRDefault="00E205F7" w:rsidP="00E205F7">
      <w:pPr>
        <w:jc w:val="both"/>
      </w:pPr>
    </w:p>
    <w:p w14:paraId="534C947A" w14:textId="77777777" w:rsidR="00E205F7" w:rsidRDefault="00E205F7" w:rsidP="00E205F7">
      <w:pPr>
        <w:jc w:val="both"/>
      </w:pPr>
    </w:p>
    <w:p w14:paraId="3BE8E7A9" w14:textId="77777777" w:rsidR="00E205F7" w:rsidRPr="00CC1E26" w:rsidRDefault="00E205F7" w:rsidP="00E205F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710C01FA" w14:textId="77777777" w:rsidR="00E205F7" w:rsidRDefault="00E205F7" w:rsidP="00E205F7">
      <w:pPr>
        <w:ind w:left="7080"/>
        <w:rPr>
          <w:b/>
        </w:rPr>
      </w:pPr>
      <w:r>
        <w:rPr>
          <w:b/>
        </w:rPr>
        <w:t xml:space="preserve">      elnök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E205F7" w14:paraId="0F118F6F" w14:textId="77777777" w:rsidTr="00220948">
        <w:trPr>
          <w:cantSplit/>
        </w:trPr>
        <w:tc>
          <w:tcPr>
            <w:tcW w:w="4607" w:type="dxa"/>
          </w:tcPr>
          <w:p w14:paraId="574B0688" w14:textId="77777777" w:rsidR="00E205F7" w:rsidRPr="00722600" w:rsidRDefault="00E205F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7446687E" w14:textId="77777777" w:rsidR="00E205F7" w:rsidRDefault="00E205F7" w:rsidP="00220948">
            <w:pPr>
              <w:jc w:val="both"/>
            </w:pPr>
          </w:p>
        </w:tc>
        <w:tc>
          <w:tcPr>
            <w:tcW w:w="4535" w:type="dxa"/>
          </w:tcPr>
          <w:p w14:paraId="4C23A8DA" w14:textId="77777777" w:rsidR="00E205F7" w:rsidRDefault="00E205F7" w:rsidP="00220948">
            <w:pPr>
              <w:rPr>
                <w:sz w:val="26"/>
              </w:rPr>
            </w:pPr>
          </w:p>
        </w:tc>
      </w:tr>
    </w:tbl>
    <w:p w14:paraId="2FB85FCE" w14:textId="77777777" w:rsidR="00E205F7" w:rsidRDefault="00E205F7" w:rsidP="00E205F7">
      <w:pPr>
        <w:rPr>
          <w:sz w:val="20"/>
          <w:szCs w:val="20"/>
        </w:rPr>
      </w:pPr>
    </w:p>
    <w:p w14:paraId="4F402A71" w14:textId="77777777" w:rsidR="00E205F7" w:rsidRDefault="00E205F7" w:rsidP="00E205F7">
      <w:pPr>
        <w:rPr>
          <w:sz w:val="20"/>
          <w:szCs w:val="20"/>
        </w:rPr>
      </w:pPr>
    </w:p>
    <w:p w14:paraId="6BA90B43" w14:textId="77777777" w:rsidR="00E205F7" w:rsidRDefault="00E205F7" w:rsidP="00E205F7">
      <w:pPr>
        <w:rPr>
          <w:sz w:val="20"/>
          <w:szCs w:val="20"/>
        </w:rPr>
      </w:pPr>
    </w:p>
    <w:p w14:paraId="4F21FDDA" w14:textId="77777777" w:rsidR="00E205F7" w:rsidRDefault="00E205F7" w:rsidP="00E205F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66147F6A" w14:textId="77777777" w:rsidR="00E205F7" w:rsidRDefault="00E205F7" w:rsidP="00E205F7">
      <w:pPr>
        <w:ind w:left="2127" w:right="1984"/>
        <w:jc w:val="center"/>
      </w:pPr>
    </w:p>
    <w:p w14:paraId="3B6902F0" w14:textId="77777777" w:rsidR="00E205F7" w:rsidRDefault="00E205F7" w:rsidP="00E205F7">
      <w:pPr>
        <w:ind w:left="2127" w:right="1984"/>
        <w:jc w:val="center"/>
      </w:pPr>
    </w:p>
    <w:p w14:paraId="46A28D93" w14:textId="77777777" w:rsidR="00E205F7" w:rsidRDefault="00E205F7" w:rsidP="00E205F7">
      <w:pPr>
        <w:ind w:left="2127" w:right="1984"/>
        <w:jc w:val="center"/>
      </w:pPr>
    </w:p>
    <w:p w14:paraId="651E18D1" w14:textId="77777777" w:rsidR="00E205F7" w:rsidRDefault="00E205F7" w:rsidP="00E205F7">
      <w:pPr>
        <w:ind w:left="2127" w:right="1984"/>
        <w:jc w:val="center"/>
      </w:pPr>
      <w:r>
        <w:t>a Képviselő-testület által</w:t>
      </w:r>
    </w:p>
    <w:p w14:paraId="4EAAF0A7" w14:textId="77777777" w:rsidR="00E205F7" w:rsidRDefault="00E205F7" w:rsidP="00E205F7">
      <w:pPr>
        <w:ind w:left="2127" w:right="1984"/>
        <w:jc w:val="center"/>
      </w:pPr>
      <w:r>
        <w:t>létrehozott</w:t>
      </w:r>
    </w:p>
    <w:p w14:paraId="0EDF11A2" w14:textId="77777777" w:rsidR="00E205F7" w:rsidRDefault="00E205F7" w:rsidP="00E205F7">
      <w:pPr>
        <w:ind w:left="2127" w:right="1984"/>
        <w:jc w:val="center"/>
      </w:pPr>
      <w:r>
        <w:t>Urbanisztikai munkacsoport</w:t>
      </w:r>
    </w:p>
    <w:p w14:paraId="1EB43AF6" w14:textId="77777777" w:rsidR="00E205F7" w:rsidRDefault="00E205F7" w:rsidP="00E205F7">
      <w:pPr>
        <w:ind w:left="2127" w:right="1984"/>
        <w:jc w:val="center"/>
      </w:pPr>
      <w:r>
        <w:t>2023. július 10-i ülésének jegyzőkönyvéből:</w:t>
      </w:r>
    </w:p>
    <w:p w14:paraId="0346B14F" w14:textId="77777777" w:rsidR="00E205F7" w:rsidRDefault="00E205F7" w:rsidP="00E205F7">
      <w:pPr>
        <w:jc w:val="both"/>
      </w:pPr>
    </w:p>
    <w:p w14:paraId="6A57B7F4" w14:textId="77777777" w:rsidR="00E205F7" w:rsidRPr="00F74926" w:rsidRDefault="00E205F7" w:rsidP="00E205F7">
      <w:pPr>
        <w:jc w:val="both"/>
      </w:pPr>
    </w:p>
    <w:p w14:paraId="4238FF8E" w14:textId="77777777" w:rsidR="00E205F7" w:rsidRDefault="00E205F7" w:rsidP="00E205F7">
      <w:pPr>
        <w:jc w:val="both"/>
      </w:pPr>
    </w:p>
    <w:p w14:paraId="0E4714AB" w14:textId="77777777" w:rsidR="009E5CA5" w:rsidRDefault="009E5CA5" w:rsidP="009E5CA5">
      <w:pPr>
        <w:jc w:val="both"/>
      </w:pPr>
    </w:p>
    <w:p w14:paraId="57F0932D" w14:textId="77777777" w:rsidR="009E5CA5" w:rsidRPr="00D97387" w:rsidRDefault="009E5CA5" w:rsidP="009E5CA5">
      <w:pPr>
        <w:ind w:left="851" w:right="851"/>
        <w:jc w:val="center"/>
        <w:rPr>
          <w:b/>
          <w:bCs/>
        </w:rPr>
      </w:pPr>
      <w:r>
        <w:rPr>
          <w:b/>
          <w:bCs/>
        </w:rPr>
        <w:t>125/2023. (VII.10</w:t>
      </w:r>
      <w:r w:rsidRPr="00D97387">
        <w:rPr>
          <w:b/>
          <w:bCs/>
        </w:rPr>
        <w:t>.) ZUM határozat</w:t>
      </w:r>
    </w:p>
    <w:p w14:paraId="434B01E2" w14:textId="77777777" w:rsidR="009E5CA5" w:rsidRPr="00D97387" w:rsidRDefault="009E5CA5" w:rsidP="009E5CA5">
      <w:pPr>
        <w:keepNext/>
        <w:spacing w:before="240" w:after="60"/>
        <w:ind w:left="851" w:right="851"/>
        <w:outlineLvl w:val="3"/>
        <w:rPr>
          <w:b/>
          <w:bCs/>
          <w:iCs/>
        </w:rPr>
      </w:pPr>
      <w:r w:rsidRPr="00D97387">
        <w:rPr>
          <w:b/>
          <w:bCs/>
          <w:iCs/>
        </w:rPr>
        <w:t xml:space="preserve">a </w:t>
      </w:r>
      <w:r>
        <w:rPr>
          <w:b/>
          <w:bCs/>
          <w:iCs/>
        </w:rPr>
        <w:t>közösségi részvétel alapú tervezés erősítésének javaslatáról</w:t>
      </w:r>
    </w:p>
    <w:p w14:paraId="2F942174" w14:textId="77777777" w:rsidR="009E5CA5" w:rsidRPr="00D97387" w:rsidRDefault="009E5CA5" w:rsidP="009E5CA5"/>
    <w:p w14:paraId="5B697B66" w14:textId="3E25789B" w:rsidR="00E205F7" w:rsidRDefault="009E5CA5" w:rsidP="00C632C4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>
        <w:t>támogatja a t</w:t>
      </w:r>
      <w:r w:rsidRPr="009E5CA5">
        <w:t>elepüléstervek, közterület-alakítási tervek készítése során a Pályázati Osztály által kidolgozott közösségi részvételi tematikának hatékony összekapcsolás</w:t>
      </w:r>
      <w:r>
        <w:t>át</w:t>
      </w:r>
      <w:bookmarkEnd w:id="5"/>
    </w:p>
    <w:p w14:paraId="78AFD590" w14:textId="77777777" w:rsidR="00E205F7" w:rsidRDefault="00E205F7" w:rsidP="00E205F7">
      <w:pPr>
        <w:ind w:left="851" w:right="851"/>
        <w:jc w:val="both"/>
      </w:pPr>
    </w:p>
    <w:p w14:paraId="0CA0E988" w14:textId="77777777" w:rsidR="00E205F7" w:rsidRPr="003A5B3D" w:rsidRDefault="00E205F7" w:rsidP="00E205F7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142BAF65" w14:textId="77777777" w:rsidR="00E205F7" w:rsidRPr="003A5B3D" w:rsidRDefault="00E205F7" w:rsidP="00E205F7">
      <w:pPr>
        <w:ind w:left="851" w:right="851"/>
        <w:jc w:val="both"/>
      </w:pPr>
      <w:r w:rsidRPr="003A5B3D">
        <w:t>Felelős: Busznyák Imre elnök</w:t>
      </w:r>
    </w:p>
    <w:p w14:paraId="6AF476E0" w14:textId="77777777" w:rsidR="00E205F7" w:rsidRDefault="00E205F7" w:rsidP="00E205F7">
      <w:pPr>
        <w:ind w:left="851" w:right="851"/>
        <w:jc w:val="both"/>
      </w:pPr>
    </w:p>
    <w:p w14:paraId="3F8170A0" w14:textId="77777777" w:rsidR="00E205F7" w:rsidRDefault="00E205F7" w:rsidP="00E205F7">
      <w:pPr>
        <w:ind w:left="851" w:right="851"/>
        <w:jc w:val="both"/>
      </w:pPr>
    </w:p>
    <w:p w14:paraId="63CA90B3" w14:textId="77777777" w:rsidR="00E205F7" w:rsidRDefault="00E205F7" w:rsidP="00E205F7">
      <w:pPr>
        <w:ind w:left="851" w:right="851"/>
        <w:jc w:val="both"/>
      </w:pPr>
    </w:p>
    <w:p w14:paraId="6D1E166A" w14:textId="77777777" w:rsidR="00E205F7" w:rsidRDefault="00E205F7" w:rsidP="00E205F7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364ED639" w14:textId="77777777" w:rsidR="00E205F7" w:rsidRPr="005D24EF" w:rsidRDefault="00E205F7" w:rsidP="00E205F7">
      <w:pPr>
        <w:ind w:left="851" w:right="851"/>
        <w:jc w:val="center"/>
        <w:rPr>
          <w:b/>
        </w:rPr>
      </w:pPr>
    </w:p>
    <w:p w14:paraId="097D09F9" w14:textId="77777777" w:rsidR="00E205F7" w:rsidRDefault="00E205F7" w:rsidP="00E205F7">
      <w:pPr>
        <w:jc w:val="both"/>
      </w:pPr>
    </w:p>
    <w:p w14:paraId="1CF450F4" w14:textId="77777777" w:rsidR="00E205F7" w:rsidRDefault="00E205F7" w:rsidP="00E205F7">
      <w:pPr>
        <w:jc w:val="both"/>
      </w:pPr>
    </w:p>
    <w:p w14:paraId="63D25CA8" w14:textId="77777777" w:rsidR="00E205F7" w:rsidRDefault="00E205F7" w:rsidP="00E205F7">
      <w:pPr>
        <w:jc w:val="both"/>
      </w:pPr>
    </w:p>
    <w:p w14:paraId="183985D4" w14:textId="77777777" w:rsidR="00E205F7" w:rsidRDefault="00E205F7" w:rsidP="00E205F7">
      <w:pPr>
        <w:jc w:val="both"/>
      </w:pPr>
    </w:p>
    <w:p w14:paraId="71CFE5F6" w14:textId="77777777" w:rsidR="00E205F7" w:rsidRDefault="00E205F7" w:rsidP="00E205F7">
      <w:pPr>
        <w:jc w:val="both"/>
      </w:pPr>
    </w:p>
    <w:p w14:paraId="4FB6074D" w14:textId="77777777" w:rsidR="00E205F7" w:rsidRPr="00CC1E26" w:rsidRDefault="00E205F7" w:rsidP="00E205F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1542F569" w14:textId="77777777" w:rsidR="00E205F7" w:rsidRDefault="00E205F7" w:rsidP="00E205F7">
      <w:pPr>
        <w:ind w:left="7080"/>
        <w:rPr>
          <w:b/>
        </w:rPr>
      </w:pPr>
      <w:r>
        <w:rPr>
          <w:b/>
        </w:rPr>
        <w:t xml:space="preserve">      elnök</w:t>
      </w:r>
    </w:p>
    <w:p w14:paraId="44CD67DB" w14:textId="77777777" w:rsidR="00E205F7" w:rsidRDefault="00E205F7" w:rsidP="00E205F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E205F7" w14:paraId="383ACB56" w14:textId="77777777" w:rsidTr="00220948">
        <w:trPr>
          <w:cantSplit/>
        </w:trPr>
        <w:tc>
          <w:tcPr>
            <w:tcW w:w="4607" w:type="dxa"/>
          </w:tcPr>
          <w:p w14:paraId="17160491" w14:textId="77777777" w:rsidR="00E205F7" w:rsidRPr="00722600" w:rsidRDefault="00E205F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42B9F782" w14:textId="77777777" w:rsidR="00E205F7" w:rsidRDefault="00E205F7" w:rsidP="00220948">
            <w:pPr>
              <w:jc w:val="both"/>
            </w:pPr>
          </w:p>
        </w:tc>
        <w:tc>
          <w:tcPr>
            <w:tcW w:w="4535" w:type="dxa"/>
          </w:tcPr>
          <w:p w14:paraId="7358FEFB" w14:textId="77777777" w:rsidR="00E205F7" w:rsidRDefault="00E205F7" w:rsidP="00220948">
            <w:pPr>
              <w:rPr>
                <w:sz w:val="26"/>
              </w:rPr>
            </w:pPr>
          </w:p>
        </w:tc>
      </w:tr>
    </w:tbl>
    <w:p w14:paraId="4297684D" w14:textId="77777777" w:rsidR="00E205F7" w:rsidRDefault="00E205F7" w:rsidP="00E205F7">
      <w:pPr>
        <w:rPr>
          <w:sz w:val="20"/>
          <w:szCs w:val="20"/>
        </w:rPr>
      </w:pPr>
    </w:p>
    <w:p w14:paraId="45892571" w14:textId="77777777" w:rsidR="00E205F7" w:rsidRDefault="00E205F7" w:rsidP="00E205F7">
      <w:pPr>
        <w:rPr>
          <w:sz w:val="20"/>
          <w:szCs w:val="20"/>
        </w:rPr>
      </w:pPr>
    </w:p>
    <w:p w14:paraId="396E473A" w14:textId="77777777" w:rsidR="00E205F7" w:rsidRDefault="00E205F7" w:rsidP="00E205F7">
      <w:pPr>
        <w:rPr>
          <w:sz w:val="20"/>
          <w:szCs w:val="20"/>
        </w:rPr>
      </w:pPr>
    </w:p>
    <w:p w14:paraId="56AF5A7B" w14:textId="77777777" w:rsidR="00E205F7" w:rsidRDefault="00E205F7" w:rsidP="00E205F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202EF56E" w14:textId="77777777" w:rsidR="00E205F7" w:rsidRDefault="00E205F7" w:rsidP="00E205F7">
      <w:pPr>
        <w:ind w:left="2127" w:right="1984"/>
        <w:jc w:val="center"/>
      </w:pPr>
    </w:p>
    <w:p w14:paraId="448A4125" w14:textId="77777777" w:rsidR="00E205F7" w:rsidRDefault="00E205F7" w:rsidP="00E205F7">
      <w:pPr>
        <w:ind w:left="2127" w:right="1984"/>
        <w:jc w:val="center"/>
      </w:pPr>
    </w:p>
    <w:p w14:paraId="06F20D86" w14:textId="77777777" w:rsidR="00E205F7" w:rsidRDefault="00E205F7" w:rsidP="00E205F7">
      <w:pPr>
        <w:ind w:left="2127" w:right="1984"/>
        <w:jc w:val="center"/>
      </w:pPr>
    </w:p>
    <w:p w14:paraId="0EFD826F" w14:textId="77777777" w:rsidR="00E205F7" w:rsidRDefault="00E205F7" w:rsidP="00E205F7">
      <w:pPr>
        <w:ind w:left="2127" w:right="1984"/>
        <w:jc w:val="center"/>
      </w:pPr>
      <w:r>
        <w:t>a Képviselő-testület által</w:t>
      </w:r>
    </w:p>
    <w:p w14:paraId="2E818B02" w14:textId="77777777" w:rsidR="00E205F7" w:rsidRDefault="00E205F7" w:rsidP="00E205F7">
      <w:pPr>
        <w:ind w:left="2127" w:right="1984"/>
        <w:jc w:val="center"/>
      </w:pPr>
      <w:r>
        <w:t>létrehozott</w:t>
      </w:r>
    </w:p>
    <w:p w14:paraId="3ABE856C" w14:textId="77777777" w:rsidR="00E205F7" w:rsidRDefault="00E205F7" w:rsidP="00E205F7">
      <w:pPr>
        <w:ind w:left="2127" w:right="1984"/>
        <w:jc w:val="center"/>
      </w:pPr>
      <w:r>
        <w:t>Urbanisztikai munkacsoport</w:t>
      </w:r>
    </w:p>
    <w:p w14:paraId="3A1154D4" w14:textId="77777777" w:rsidR="00E205F7" w:rsidRDefault="00E205F7" w:rsidP="00E205F7">
      <w:pPr>
        <w:ind w:left="2127" w:right="1984"/>
        <w:jc w:val="center"/>
      </w:pPr>
      <w:r>
        <w:t>2023. július 10-i ülésének jegyzőkönyvéből:</w:t>
      </w:r>
    </w:p>
    <w:p w14:paraId="45F025A1" w14:textId="77777777" w:rsidR="00E205F7" w:rsidRDefault="00E205F7" w:rsidP="00E205F7">
      <w:pPr>
        <w:jc w:val="both"/>
      </w:pPr>
    </w:p>
    <w:p w14:paraId="28E05872" w14:textId="77777777" w:rsidR="00E205F7" w:rsidRDefault="00E205F7" w:rsidP="00E205F7">
      <w:pPr>
        <w:jc w:val="both"/>
      </w:pPr>
    </w:p>
    <w:p w14:paraId="1D860125" w14:textId="77777777" w:rsidR="00E205F7" w:rsidRDefault="00E205F7" w:rsidP="00E205F7">
      <w:pPr>
        <w:jc w:val="both"/>
      </w:pPr>
    </w:p>
    <w:p w14:paraId="38DD7474" w14:textId="77777777" w:rsidR="003D3E9A" w:rsidRDefault="003D3E9A" w:rsidP="003D3E9A">
      <w:pPr>
        <w:jc w:val="both"/>
      </w:pPr>
    </w:p>
    <w:p w14:paraId="22C94D1A" w14:textId="77777777" w:rsidR="003D3E9A" w:rsidRPr="00D97387" w:rsidRDefault="003D3E9A" w:rsidP="003D3E9A">
      <w:pPr>
        <w:ind w:left="851" w:right="851"/>
        <w:jc w:val="center"/>
        <w:rPr>
          <w:b/>
          <w:bCs/>
        </w:rPr>
      </w:pPr>
      <w:r>
        <w:rPr>
          <w:b/>
          <w:bCs/>
        </w:rPr>
        <w:t>126/2023. (VII.10</w:t>
      </w:r>
      <w:r w:rsidRPr="00D97387">
        <w:rPr>
          <w:b/>
          <w:bCs/>
        </w:rPr>
        <w:t>.) ZUM határozat</w:t>
      </w:r>
    </w:p>
    <w:p w14:paraId="1F9F9273" w14:textId="77777777" w:rsidR="003D3E9A" w:rsidRPr="00D97387" w:rsidRDefault="003D3E9A" w:rsidP="003D3E9A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 xml:space="preserve">egyes területekre vonatkozó </w:t>
      </w:r>
      <w:proofErr w:type="spellStart"/>
      <w:r>
        <w:rPr>
          <w:b/>
          <w:bCs/>
          <w:iCs/>
        </w:rPr>
        <w:t>masterplan</w:t>
      </w:r>
      <w:proofErr w:type="spellEnd"/>
      <w:r>
        <w:rPr>
          <w:b/>
          <w:bCs/>
          <w:iCs/>
        </w:rPr>
        <w:t xml:space="preserve"> – beépítési terv - készítésének javaslatáról</w:t>
      </w:r>
    </w:p>
    <w:p w14:paraId="47C1FB80" w14:textId="77777777" w:rsidR="003D3E9A" w:rsidRPr="00D97387" w:rsidRDefault="003D3E9A" w:rsidP="003D3E9A"/>
    <w:p w14:paraId="77DA4067" w14:textId="77777777" w:rsidR="003D3E9A" w:rsidRDefault="003D3E9A" w:rsidP="003D3E9A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>
        <w:t>támogatja a településtervhez előzetes vizsgálatként beépítési terv készítését a következő utcákkal határolt területekre:</w:t>
      </w:r>
    </w:p>
    <w:p w14:paraId="0AE5A6A2" w14:textId="77777777" w:rsidR="003D3E9A" w:rsidRDefault="003D3E9A" w:rsidP="003D3E9A">
      <w:pPr>
        <w:suppressAutoHyphens w:val="0"/>
        <w:ind w:left="720" w:right="851"/>
        <w:jc w:val="both"/>
      </w:pPr>
      <w:r>
        <w:t>- Egressy út – Róna utca – Mogyoródi út – Mexikói út,</w:t>
      </w:r>
    </w:p>
    <w:p w14:paraId="27364808" w14:textId="77777777" w:rsidR="003D3E9A" w:rsidRDefault="003D3E9A" w:rsidP="003D3E9A">
      <w:pPr>
        <w:suppressAutoHyphens w:val="0"/>
        <w:ind w:left="720" w:right="851"/>
        <w:jc w:val="both"/>
      </w:pPr>
      <w:r>
        <w:t xml:space="preserve">- Egressy út – Kövér Lajos – </w:t>
      </w:r>
      <w:proofErr w:type="spellStart"/>
      <w:r>
        <w:t>Szugló</w:t>
      </w:r>
      <w:proofErr w:type="spellEnd"/>
      <w:r>
        <w:t xml:space="preserve"> utca – Nagy Lajos király útja.</w:t>
      </w:r>
    </w:p>
    <w:p w14:paraId="065F255A" w14:textId="77777777" w:rsidR="00E205F7" w:rsidRDefault="00E205F7" w:rsidP="00E205F7">
      <w:pPr>
        <w:ind w:left="851" w:right="851"/>
        <w:jc w:val="both"/>
      </w:pPr>
      <w:bookmarkStart w:id="6" w:name="_Hlk140080178"/>
    </w:p>
    <w:p w14:paraId="0B289C87" w14:textId="77777777" w:rsidR="00E205F7" w:rsidRPr="003A5B3D" w:rsidRDefault="00E205F7" w:rsidP="00E205F7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3009AEAD" w14:textId="77777777" w:rsidR="00E205F7" w:rsidRPr="003A5B3D" w:rsidRDefault="00E205F7" w:rsidP="00E205F7">
      <w:pPr>
        <w:ind w:left="851" w:right="851"/>
        <w:jc w:val="both"/>
      </w:pPr>
      <w:r w:rsidRPr="003A5B3D">
        <w:t>Felelős: Busznyák Imre elnök</w:t>
      </w:r>
    </w:p>
    <w:p w14:paraId="7E7EEF32" w14:textId="77777777" w:rsidR="00E205F7" w:rsidRDefault="00E205F7" w:rsidP="00E205F7">
      <w:pPr>
        <w:ind w:left="851" w:right="851"/>
        <w:jc w:val="both"/>
      </w:pPr>
    </w:p>
    <w:p w14:paraId="66AB54E3" w14:textId="77777777" w:rsidR="00E205F7" w:rsidRDefault="00E205F7" w:rsidP="00E205F7">
      <w:pPr>
        <w:ind w:left="851" w:right="851"/>
        <w:jc w:val="both"/>
      </w:pPr>
    </w:p>
    <w:p w14:paraId="55E46EE4" w14:textId="77777777" w:rsidR="00E205F7" w:rsidRDefault="00E205F7" w:rsidP="00E205F7">
      <w:pPr>
        <w:ind w:left="851" w:right="851"/>
        <w:jc w:val="both"/>
      </w:pPr>
    </w:p>
    <w:p w14:paraId="377F0648" w14:textId="77777777" w:rsidR="00E205F7" w:rsidRDefault="00E205F7" w:rsidP="00E205F7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1F20CFC0" w14:textId="77777777" w:rsidR="00E205F7" w:rsidRPr="005D24EF" w:rsidRDefault="00E205F7" w:rsidP="00E205F7">
      <w:pPr>
        <w:ind w:left="851" w:right="851"/>
        <w:jc w:val="center"/>
        <w:rPr>
          <w:b/>
        </w:rPr>
      </w:pPr>
    </w:p>
    <w:p w14:paraId="48CEB930" w14:textId="77777777" w:rsidR="00E205F7" w:rsidRDefault="00E205F7" w:rsidP="00E205F7">
      <w:pPr>
        <w:jc w:val="both"/>
      </w:pPr>
    </w:p>
    <w:p w14:paraId="3DA3485F" w14:textId="77777777" w:rsidR="00E205F7" w:rsidRDefault="00E205F7" w:rsidP="00E205F7">
      <w:pPr>
        <w:jc w:val="both"/>
      </w:pPr>
    </w:p>
    <w:p w14:paraId="3C1C2780" w14:textId="77777777" w:rsidR="00E205F7" w:rsidRDefault="00E205F7" w:rsidP="00E205F7">
      <w:pPr>
        <w:jc w:val="both"/>
      </w:pPr>
    </w:p>
    <w:p w14:paraId="1F241BD0" w14:textId="77777777" w:rsidR="00E205F7" w:rsidRDefault="00E205F7" w:rsidP="00E205F7">
      <w:pPr>
        <w:jc w:val="both"/>
      </w:pPr>
    </w:p>
    <w:p w14:paraId="474BCAE3" w14:textId="77777777" w:rsidR="00E205F7" w:rsidRDefault="00E205F7" w:rsidP="00E205F7">
      <w:pPr>
        <w:jc w:val="both"/>
      </w:pPr>
    </w:p>
    <w:p w14:paraId="41B33584" w14:textId="77777777" w:rsidR="00E205F7" w:rsidRPr="00CC1E26" w:rsidRDefault="00E205F7" w:rsidP="00E205F7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1318D4A2" w14:textId="77777777" w:rsidR="00E205F7" w:rsidRDefault="00E205F7" w:rsidP="00E205F7">
      <w:pPr>
        <w:ind w:left="7080"/>
        <w:rPr>
          <w:b/>
        </w:rPr>
      </w:pPr>
      <w:r>
        <w:rPr>
          <w:b/>
        </w:rPr>
        <w:t xml:space="preserve">      elnök</w:t>
      </w:r>
    </w:p>
    <w:p w14:paraId="3AA20FDC" w14:textId="77777777" w:rsidR="00E205F7" w:rsidRDefault="00E205F7" w:rsidP="00E205F7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E205F7" w14:paraId="0F70797F" w14:textId="77777777" w:rsidTr="00220948">
        <w:trPr>
          <w:cantSplit/>
        </w:trPr>
        <w:tc>
          <w:tcPr>
            <w:tcW w:w="4607" w:type="dxa"/>
          </w:tcPr>
          <w:p w14:paraId="76474FEC" w14:textId="77777777" w:rsidR="00E205F7" w:rsidRPr="00722600" w:rsidRDefault="00E205F7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28D20B3E" w14:textId="77777777" w:rsidR="00E205F7" w:rsidRDefault="00E205F7" w:rsidP="00220948">
            <w:pPr>
              <w:jc w:val="both"/>
            </w:pPr>
          </w:p>
        </w:tc>
        <w:tc>
          <w:tcPr>
            <w:tcW w:w="4535" w:type="dxa"/>
          </w:tcPr>
          <w:p w14:paraId="1D0622C4" w14:textId="77777777" w:rsidR="00E205F7" w:rsidRDefault="00E205F7" w:rsidP="00220948">
            <w:pPr>
              <w:rPr>
                <w:sz w:val="26"/>
              </w:rPr>
            </w:pPr>
          </w:p>
        </w:tc>
      </w:tr>
    </w:tbl>
    <w:p w14:paraId="68F1AAC4" w14:textId="77777777" w:rsidR="00E205F7" w:rsidRDefault="00E205F7" w:rsidP="00E205F7">
      <w:pPr>
        <w:rPr>
          <w:sz w:val="20"/>
          <w:szCs w:val="20"/>
        </w:rPr>
      </w:pPr>
    </w:p>
    <w:p w14:paraId="1A3112CC" w14:textId="77777777" w:rsidR="00E205F7" w:rsidRDefault="00E205F7" w:rsidP="00E205F7">
      <w:pPr>
        <w:rPr>
          <w:sz w:val="20"/>
          <w:szCs w:val="20"/>
        </w:rPr>
      </w:pPr>
    </w:p>
    <w:p w14:paraId="67AADDAB" w14:textId="77777777" w:rsidR="00E205F7" w:rsidRDefault="00E205F7" w:rsidP="00E205F7">
      <w:pPr>
        <w:rPr>
          <w:sz w:val="20"/>
          <w:szCs w:val="20"/>
        </w:rPr>
      </w:pPr>
    </w:p>
    <w:p w14:paraId="2106E6DA" w14:textId="77777777" w:rsidR="00E205F7" w:rsidRDefault="00E205F7" w:rsidP="00E205F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20D30B18" w14:textId="77777777" w:rsidR="00E205F7" w:rsidRDefault="00E205F7" w:rsidP="00E205F7">
      <w:pPr>
        <w:ind w:left="2127" w:right="1984"/>
        <w:jc w:val="center"/>
      </w:pPr>
    </w:p>
    <w:p w14:paraId="5B5D5FA6" w14:textId="77777777" w:rsidR="00E205F7" w:rsidRDefault="00E205F7" w:rsidP="00E205F7">
      <w:pPr>
        <w:ind w:left="2127" w:right="1984"/>
        <w:jc w:val="center"/>
      </w:pPr>
    </w:p>
    <w:p w14:paraId="282B4B88" w14:textId="77777777" w:rsidR="00E205F7" w:rsidRDefault="00E205F7" w:rsidP="00E205F7">
      <w:pPr>
        <w:ind w:left="2127" w:right="1984"/>
        <w:jc w:val="center"/>
      </w:pPr>
    </w:p>
    <w:p w14:paraId="1FFD6D49" w14:textId="77777777" w:rsidR="00E205F7" w:rsidRDefault="00E205F7" w:rsidP="00E205F7">
      <w:pPr>
        <w:ind w:left="2127" w:right="1984"/>
        <w:jc w:val="center"/>
      </w:pPr>
      <w:r>
        <w:t>a Képviselő-testület által</w:t>
      </w:r>
    </w:p>
    <w:p w14:paraId="58564AEE" w14:textId="77777777" w:rsidR="00E205F7" w:rsidRDefault="00E205F7" w:rsidP="00E205F7">
      <w:pPr>
        <w:ind w:left="2127" w:right="1984"/>
        <w:jc w:val="center"/>
      </w:pPr>
      <w:r>
        <w:t>létrehozott</w:t>
      </w:r>
    </w:p>
    <w:p w14:paraId="01857C42" w14:textId="77777777" w:rsidR="00E205F7" w:rsidRDefault="00E205F7" w:rsidP="00E205F7">
      <w:pPr>
        <w:ind w:left="2127" w:right="1984"/>
        <w:jc w:val="center"/>
      </w:pPr>
      <w:r>
        <w:t>Urbanisztikai munkacsoport</w:t>
      </w:r>
    </w:p>
    <w:p w14:paraId="78FCA3C0" w14:textId="77777777" w:rsidR="00E205F7" w:rsidRDefault="00E205F7" w:rsidP="00E205F7">
      <w:pPr>
        <w:ind w:left="2127" w:right="1984"/>
        <w:jc w:val="center"/>
      </w:pPr>
      <w:r>
        <w:t>2023. július 10-i ülésének jegyzőkönyvéből:</w:t>
      </w:r>
    </w:p>
    <w:p w14:paraId="0F22EA4D" w14:textId="77777777" w:rsidR="00E205F7" w:rsidRDefault="00E205F7" w:rsidP="00E205F7">
      <w:pPr>
        <w:jc w:val="both"/>
      </w:pPr>
    </w:p>
    <w:p w14:paraId="49833A0E" w14:textId="77777777" w:rsidR="00E205F7" w:rsidRDefault="00E205F7" w:rsidP="00E205F7">
      <w:pPr>
        <w:jc w:val="both"/>
      </w:pPr>
    </w:p>
    <w:p w14:paraId="4A56F9C3" w14:textId="77777777" w:rsidR="00E205F7" w:rsidRDefault="00E205F7" w:rsidP="00E205F7">
      <w:pPr>
        <w:ind w:left="851" w:right="851"/>
        <w:jc w:val="both"/>
        <w:rPr>
          <w:b/>
        </w:rPr>
      </w:pPr>
    </w:p>
    <w:p w14:paraId="05B87D0B" w14:textId="77777777" w:rsidR="00E205F7" w:rsidRPr="00F74926" w:rsidRDefault="00E205F7" w:rsidP="00E205F7">
      <w:pPr>
        <w:jc w:val="both"/>
      </w:pPr>
    </w:p>
    <w:p w14:paraId="11A1C240" w14:textId="77777777" w:rsidR="00E205F7" w:rsidRDefault="00E205F7" w:rsidP="00E205F7">
      <w:pPr>
        <w:jc w:val="both"/>
      </w:pPr>
    </w:p>
    <w:p w14:paraId="058ED23F" w14:textId="77777777" w:rsidR="00651F52" w:rsidRDefault="00651F52" w:rsidP="00651F52">
      <w:pPr>
        <w:jc w:val="both"/>
      </w:pPr>
    </w:p>
    <w:p w14:paraId="53246AEB" w14:textId="77777777" w:rsidR="00651F52" w:rsidRPr="00D97387" w:rsidRDefault="00651F52" w:rsidP="00651F52">
      <w:pPr>
        <w:ind w:left="851" w:right="851"/>
        <w:jc w:val="center"/>
        <w:rPr>
          <w:b/>
          <w:bCs/>
        </w:rPr>
      </w:pPr>
      <w:r>
        <w:rPr>
          <w:b/>
          <w:bCs/>
        </w:rPr>
        <w:t>127/2023. (VII.10</w:t>
      </w:r>
      <w:r w:rsidRPr="00D97387">
        <w:rPr>
          <w:b/>
          <w:bCs/>
        </w:rPr>
        <w:t>.) ZUM határozat</w:t>
      </w:r>
    </w:p>
    <w:p w14:paraId="372688E7" w14:textId="77777777" w:rsidR="00651F52" w:rsidRPr="00D97387" w:rsidRDefault="00651F52" w:rsidP="00651F52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kulturális intézmények kerületben történő elhelyezésének javaslatáról</w:t>
      </w:r>
    </w:p>
    <w:p w14:paraId="5C5EE41A" w14:textId="77777777" w:rsidR="00651F52" w:rsidRPr="00D97387" w:rsidRDefault="00651F52" w:rsidP="00651F52"/>
    <w:p w14:paraId="08F9124F" w14:textId="5F7FFDF9" w:rsidR="00196A5F" w:rsidRDefault="00651F52" w:rsidP="00E15454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>
        <w:t>támogatja a</w:t>
      </w:r>
      <w:r w:rsidRPr="00651F52">
        <w:t xml:space="preserve"> következő településterv készítése során kulturális intézmények (mozi, színház, </w:t>
      </w:r>
      <w:proofErr w:type="gramStart"/>
      <w:r w:rsidRPr="00651F52">
        <w:t>galéria,</w:t>
      </w:r>
      <w:proofErr w:type="gramEnd"/>
      <w:r w:rsidRPr="00651F52">
        <w:t xml:space="preserve"> stb.) céljára alkalmas területek kijelölés</w:t>
      </w:r>
      <w:r>
        <w:t>ét</w:t>
      </w:r>
      <w:bookmarkStart w:id="7" w:name="_Hlk140080560"/>
      <w:bookmarkEnd w:id="6"/>
    </w:p>
    <w:p w14:paraId="56401599" w14:textId="77777777" w:rsidR="00196A5F" w:rsidRDefault="00196A5F" w:rsidP="00196A5F">
      <w:pPr>
        <w:ind w:left="851" w:right="851"/>
        <w:jc w:val="both"/>
      </w:pPr>
    </w:p>
    <w:p w14:paraId="7389718F" w14:textId="77777777" w:rsidR="00196A5F" w:rsidRPr="003A5B3D" w:rsidRDefault="00196A5F" w:rsidP="00196A5F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7AD67920" w14:textId="77777777" w:rsidR="00196A5F" w:rsidRPr="003A5B3D" w:rsidRDefault="00196A5F" w:rsidP="00196A5F">
      <w:pPr>
        <w:ind w:left="851" w:right="851"/>
        <w:jc w:val="both"/>
      </w:pPr>
      <w:r w:rsidRPr="003A5B3D">
        <w:t>Felelős: Busznyák Imre elnök</w:t>
      </w:r>
    </w:p>
    <w:p w14:paraId="10F1BC56" w14:textId="77777777" w:rsidR="00196A5F" w:rsidRDefault="00196A5F" w:rsidP="00196A5F">
      <w:pPr>
        <w:ind w:left="851" w:right="851"/>
        <w:jc w:val="both"/>
      </w:pPr>
    </w:p>
    <w:p w14:paraId="24D2DE86" w14:textId="77777777" w:rsidR="00196A5F" w:rsidRDefault="00196A5F" w:rsidP="00196A5F">
      <w:pPr>
        <w:ind w:left="851" w:right="851"/>
        <w:jc w:val="both"/>
      </w:pPr>
    </w:p>
    <w:p w14:paraId="48AF85C2" w14:textId="77777777" w:rsidR="00196A5F" w:rsidRDefault="00196A5F" w:rsidP="00196A5F">
      <w:pPr>
        <w:ind w:left="851" w:right="851"/>
        <w:jc w:val="both"/>
      </w:pPr>
    </w:p>
    <w:p w14:paraId="10AB3D78" w14:textId="77777777" w:rsidR="00196A5F" w:rsidRDefault="00196A5F" w:rsidP="00196A5F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1461DDD8" w14:textId="77777777" w:rsidR="00196A5F" w:rsidRPr="005D24EF" w:rsidRDefault="00196A5F" w:rsidP="00196A5F">
      <w:pPr>
        <w:ind w:left="851" w:right="851"/>
        <w:jc w:val="center"/>
        <w:rPr>
          <w:b/>
        </w:rPr>
      </w:pPr>
    </w:p>
    <w:p w14:paraId="09885242" w14:textId="77777777" w:rsidR="00196A5F" w:rsidRDefault="00196A5F" w:rsidP="00196A5F">
      <w:pPr>
        <w:jc w:val="both"/>
      </w:pPr>
    </w:p>
    <w:p w14:paraId="4DC85696" w14:textId="77777777" w:rsidR="00196A5F" w:rsidRDefault="00196A5F" w:rsidP="00196A5F">
      <w:pPr>
        <w:jc w:val="both"/>
      </w:pPr>
    </w:p>
    <w:p w14:paraId="19AEA391" w14:textId="77777777" w:rsidR="00196A5F" w:rsidRDefault="00196A5F" w:rsidP="00196A5F">
      <w:pPr>
        <w:jc w:val="both"/>
      </w:pPr>
    </w:p>
    <w:p w14:paraId="5BC5BACE" w14:textId="77777777" w:rsidR="00196A5F" w:rsidRDefault="00196A5F" w:rsidP="00196A5F">
      <w:pPr>
        <w:jc w:val="both"/>
      </w:pPr>
    </w:p>
    <w:p w14:paraId="4B9C5577" w14:textId="77777777" w:rsidR="00196A5F" w:rsidRDefault="00196A5F" w:rsidP="00196A5F">
      <w:pPr>
        <w:jc w:val="both"/>
      </w:pPr>
    </w:p>
    <w:p w14:paraId="47878DE5" w14:textId="77777777" w:rsidR="00196A5F" w:rsidRPr="00CC1E26" w:rsidRDefault="00196A5F" w:rsidP="00196A5F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365B77F6" w14:textId="77777777" w:rsidR="00196A5F" w:rsidRDefault="00196A5F" w:rsidP="00196A5F">
      <w:pPr>
        <w:ind w:left="7080"/>
        <w:rPr>
          <w:b/>
        </w:rPr>
      </w:pPr>
      <w:r>
        <w:rPr>
          <w:b/>
        </w:rPr>
        <w:t xml:space="preserve">      elnök</w:t>
      </w:r>
    </w:p>
    <w:p w14:paraId="6E15F62D" w14:textId="77777777" w:rsidR="00196A5F" w:rsidRDefault="00196A5F" w:rsidP="00196A5F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196A5F" w14:paraId="7B655F69" w14:textId="77777777" w:rsidTr="00220948">
        <w:trPr>
          <w:cantSplit/>
        </w:trPr>
        <w:tc>
          <w:tcPr>
            <w:tcW w:w="4607" w:type="dxa"/>
          </w:tcPr>
          <w:p w14:paraId="5B920612" w14:textId="77777777" w:rsidR="00196A5F" w:rsidRPr="00722600" w:rsidRDefault="00196A5F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0BFFC5C5" w14:textId="77777777" w:rsidR="00196A5F" w:rsidRDefault="00196A5F" w:rsidP="00220948">
            <w:pPr>
              <w:jc w:val="both"/>
            </w:pPr>
          </w:p>
        </w:tc>
        <w:tc>
          <w:tcPr>
            <w:tcW w:w="4535" w:type="dxa"/>
          </w:tcPr>
          <w:p w14:paraId="6E52D940" w14:textId="77777777" w:rsidR="00196A5F" w:rsidRDefault="00196A5F" w:rsidP="00220948">
            <w:pPr>
              <w:rPr>
                <w:sz w:val="26"/>
              </w:rPr>
            </w:pPr>
          </w:p>
        </w:tc>
      </w:tr>
    </w:tbl>
    <w:p w14:paraId="7B0A4663" w14:textId="77777777" w:rsidR="00196A5F" w:rsidRDefault="00196A5F" w:rsidP="00196A5F">
      <w:pPr>
        <w:rPr>
          <w:sz w:val="20"/>
          <w:szCs w:val="20"/>
        </w:rPr>
      </w:pPr>
    </w:p>
    <w:p w14:paraId="543B3EEC" w14:textId="77777777" w:rsidR="00196A5F" w:rsidRDefault="00196A5F" w:rsidP="00196A5F">
      <w:pPr>
        <w:rPr>
          <w:sz w:val="20"/>
          <w:szCs w:val="20"/>
        </w:rPr>
      </w:pPr>
    </w:p>
    <w:p w14:paraId="7FE9C06B" w14:textId="77777777" w:rsidR="00196A5F" w:rsidRDefault="00196A5F" w:rsidP="00196A5F">
      <w:pPr>
        <w:rPr>
          <w:sz w:val="20"/>
          <w:szCs w:val="20"/>
        </w:rPr>
      </w:pPr>
    </w:p>
    <w:p w14:paraId="4587BD29" w14:textId="77777777" w:rsidR="00196A5F" w:rsidRDefault="00196A5F" w:rsidP="00196A5F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0370A424" w14:textId="77777777" w:rsidR="00196A5F" w:rsidRDefault="00196A5F" w:rsidP="00196A5F">
      <w:pPr>
        <w:ind w:left="2127" w:right="1984"/>
        <w:jc w:val="center"/>
      </w:pPr>
    </w:p>
    <w:p w14:paraId="1355AF2E" w14:textId="77777777" w:rsidR="00196A5F" w:rsidRDefault="00196A5F" w:rsidP="00196A5F">
      <w:pPr>
        <w:ind w:left="2127" w:right="1984"/>
        <w:jc w:val="center"/>
      </w:pPr>
    </w:p>
    <w:p w14:paraId="592E30BB" w14:textId="77777777" w:rsidR="00196A5F" w:rsidRDefault="00196A5F" w:rsidP="00196A5F">
      <w:pPr>
        <w:ind w:left="2127" w:right="1984"/>
        <w:jc w:val="center"/>
      </w:pPr>
    </w:p>
    <w:p w14:paraId="5C10588A" w14:textId="77777777" w:rsidR="00196A5F" w:rsidRDefault="00196A5F" w:rsidP="00196A5F">
      <w:pPr>
        <w:ind w:left="2127" w:right="1984"/>
        <w:jc w:val="center"/>
      </w:pPr>
      <w:r>
        <w:t>a Képviselő-testület által</w:t>
      </w:r>
    </w:p>
    <w:p w14:paraId="7A218178" w14:textId="77777777" w:rsidR="00196A5F" w:rsidRDefault="00196A5F" w:rsidP="00196A5F">
      <w:pPr>
        <w:ind w:left="2127" w:right="1984"/>
        <w:jc w:val="center"/>
      </w:pPr>
      <w:r>
        <w:t>létrehozott</w:t>
      </w:r>
    </w:p>
    <w:p w14:paraId="7270C28A" w14:textId="77777777" w:rsidR="00196A5F" w:rsidRDefault="00196A5F" w:rsidP="00196A5F">
      <w:pPr>
        <w:ind w:left="2127" w:right="1984"/>
        <w:jc w:val="center"/>
      </w:pPr>
      <w:r>
        <w:t>Urbanisztikai munkacsoport</w:t>
      </w:r>
    </w:p>
    <w:p w14:paraId="6AE42257" w14:textId="77777777" w:rsidR="00196A5F" w:rsidRDefault="00196A5F" w:rsidP="00196A5F">
      <w:pPr>
        <w:ind w:left="2127" w:right="1984"/>
        <w:jc w:val="center"/>
      </w:pPr>
      <w:r>
        <w:t>2023. július 10-i ülésének jegyzőkönyvéből:</w:t>
      </w:r>
    </w:p>
    <w:p w14:paraId="4D064756" w14:textId="77777777" w:rsidR="00196A5F" w:rsidRDefault="00196A5F" w:rsidP="00196A5F">
      <w:pPr>
        <w:jc w:val="both"/>
      </w:pPr>
    </w:p>
    <w:p w14:paraId="55E3437B" w14:textId="77777777" w:rsidR="00196A5F" w:rsidRPr="00F74926" w:rsidRDefault="00196A5F" w:rsidP="00196A5F">
      <w:pPr>
        <w:jc w:val="both"/>
      </w:pPr>
    </w:p>
    <w:p w14:paraId="0AA0B3AF" w14:textId="77777777" w:rsidR="00196A5F" w:rsidRDefault="00196A5F" w:rsidP="00196A5F">
      <w:pPr>
        <w:jc w:val="both"/>
      </w:pPr>
    </w:p>
    <w:p w14:paraId="2335D28F" w14:textId="77777777" w:rsidR="00EB51E9" w:rsidRDefault="00EB51E9" w:rsidP="00EB51E9">
      <w:pPr>
        <w:jc w:val="both"/>
      </w:pPr>
    </w:p>
    <w:p w14:paraId="62DB7AC9" w14:textId="77777777" w:rsidR="00EB51E9" w:rsidRPr="00D97387" w:rsidRDefault="00EB51E9" w:rsidP="00EB51E9">
      <w:pPr>
        <w:ind w:left="851" w:right="851"/>
        <w:jc w:val="center"/>
        <w:rPr>
          <w:b/>
          <w:bCs/>
        </w:rPr>
      </w:pPr>
      <w:r>
        <w:rPr>
          <w:b/>
          <w:bCs/>
        </w:rPr>
        <w:t>128/2023. (VII.10</w:t>
      </w:r>
      <w:r w:rsidRPr="00D97387">
        <w:rPr>
          <w:b/>
          <w:bCs/>
        </w:rPr>
        <w:t>.) ZUM határozat</w:t>
      </w:r>
    </w:p>
    <w:p w14:paraId="19024BC3" w14:textId="77777777" w:rsidR="00EB51E9" w:rsidRPr="00D97387" w:rsidRDefault="00EB51E9" w:rsidP="00EB51E9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zöldtető telepítési program elindításának javaslatáról</w:t>
      </w:r>
    </w:p>
    <w:p w14:paraId="08212A0C" w14:textId="77777777" w:rsidR="00EB51E9" w:rsidRPr="00D97387" w:rsidRDefault="00EB51E9" w:rsidP="00EB51E9"/>
    <w:p w14:paraId="7B56B64B" w14:textId="77777777" w:rsidR="00591B61" w:rsidRDefault="00EB51E9" w:rsidP="00EB51E9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 w:rsidR="00690EE3">
        <w:t>javasolja</w:t>
      </w:r>
      <w:r>
        <w:t xml:space="preserve"> t</w:t>
      </w:r>
      <w:r w:rsidRPr="00EB51E9">
        <w:t xml:space="preserve">ámogatási programhoz kötötten a lakótelepek lapostetős épületeire zöldtető – napelem telepítéssel összhangban – </w:t>
      </w:r>
      <w:r w:rsidR="00690EE3">
        <w:t xml:space="preserve">létrehozásának </w:t>
      </w:r>
      <w:r w:rsidRPr="00EB51E9">
        <w:t>előírás</w:t>
      </w:r>
      <w:r w:rsidR="00690EE3">
        <w:t>át</w:t>
      </w:r>
    </w:p>
    <w:bookmarkEnd w:id="7"/>
    <w:p w14:paraId="46AEFFAC" w14:textId="77777777" w:rsidR="00196A5F" w:rsidRDefault="00196A5F" w:rsidP="00196A5F">
      <w:pPr>
        <w:ind w:left="851" w:right="851"/>
        <w:jc w:val="both"/>
      </w:pPr>
    </w:p>
    <w:p w14:paraId="42934FC3" w14:textId="77777777" w:rsidR="00196A5F" w:rsidRPr="003A5B3D" w:rsidRDefault="00196A5F" w:rsidP="00196A5F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2867C35C" w14:textId="77777777" w:rsidR="00196A5F" w:rsidRPr="003A5B3D" w:rsidRDefault="00196A5F" w:rsidP="00196A5F">
      <w:pPr>
        <w:ind w:left="851" w:right="851"/>
        <w:jc w:val="both"/>
      </w:pPr>
      <w:r w:rsidRPr="003A5B3D">
        <w:t>Felelős: Busznyák Imre elnök</w:t>
      </w:r>
    </w:p>
    <w:p w14:paraId="2FBE59E5" w14:textId="77777777" w:rsidR="00196A5F" w:rsidRDefault="00196A5F" w:rsidP="00196A5F">
      <w:pPr>
        <w:ind w:left="851" w:right="851"/>
        <w:jc w:val="both"/>
      </w:pPr>
    </w:p>
    <w:p w14:paraId="348B65E2" w14:textId="77777777" w:rsidR="00196A5F" w:rsidRDefault="00196A5F" w:rsidP="00196A5F">
      <w:pPr>
        <w:ind w:left="851" w:right="851"/>
        <w:jc w:val="both"/>
      </w:pPr>
    </w:p>
    <w:p w14:paraId="62D051B6" w14:textId="77777777" w:rsidR="00196A5F" w:rsidRDefault="00196A5F" w:rsidP="00196A5F">
      <w:pPr>
        <w:ind w:left="851" w:right="851"/>
        <w:jc w:val="both"/>
      </w:pPr>
    </w:p>
    <w:p w14:paraId="6CDB9F50" w14:textId="77777777" w:rsidR="00196A5F" w:rsidRDefault="00196A5F" w:rsidP="00196A5F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407BA4FE" w14:textId="77777777" w:rsidR="00196A5F" w:rsidRPr="005D24EF" w:rsidRDefault="00196A5F" w:rsidP="00196A5F">
      <w:pPr>
        <w:ind w:left="851" w:right="851"/>
        <w:jc w:val="center"/>
        <w:rPr>
          <w:b/>
        </w:rPr>
      </w:pPr>
    </w:p>
    <w:p w14:paraId="62757186" w14:textId="77777777" w:rsidR="00196A5F" w:rsidRDefault="00196A5F" w:rsidP="00196A5F">
      <w:pPr>
        <w:jc w:val="both"/>
      </w:pPr>
    </w:p>
    <w:p w14:paraId="4E9105EF" w14:textId="77777777" w:rsidR="00196A5F" w:rsidRDefault="00196A5F" w:rsidP="00196A5F">
      <w:pPr>
        <w:jc w:val="both"/>
      </w:pPr>
    </w:p>
    <w:p w14:paraId="2C9D7D03" w14:textId="77777777" w:rsidR="00196A5F" w:rsidRDefault="00196A5F" w:rsidP="00196A5F">
      <w:pPr>
        <w:jc w:val="both"/>
      </w:pPr>
    </w:p>
    <w:p w14:paraId="30D1B81A" w14:textId="77777777" w:rsidR="00196A5F" w:rsidRDefault="00196A5F" w:rsidP="00196A5F">
      <w:pPr>
        <w:jc w:val="both"/>
      </w:pPr>
    </w:p>
    <w:p w14:paraId="78909961" w14:textId="77777777" w:rsidR="00196A5F" w:rsidRDefault="00196A5F" w:rsidP="00196A5F">
      <w:pPr>
        <w:jc w:val="both"/>
      </w:pPr>
    </w:p>
    <w:p w14:paraId="5E591992" w14:textId="77777777" w:rsidR="00196A5F" w:rsidRPr="00CC1E26" w:rsidRDefault="00196A5F" w:rsidP="00196A5F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1B36CF48" w14:textId="77777777" w:rsidR="00196A5F" w:rsidRDefault="00196A5F" w:rsidP="00196A5F">
      <w:pPr>
        <w:ind w:left="7080"/>
        <w:rPr>
          <w:b/>
        </w:rPr>
      </w:pPr>
      <w:r>
        <w:rPr>
          <w:b/>
        </w:rPr>
        <w:t xml:space="preserve">      elnök</w:t>
      </w:r>
    </w:p>
    <w:p w14:paraId="20BABD72" w14:textId="77777777" w:rsidR="00196A5F" w:rsidRDefault="00196A5F" w:rsidP="00196A5F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196A5F" w14:paraId="787F8D20" w14:textId="77777777" w:rsidTr="00220948">
        <w:trPr>
          <w:cantSplit/>
        </w:trPr>
        <w:tc>
          <w:tcPr>
            <w:tcW w:w="4607" w:type="dxa"/>
          </w:tcPr>
          <w:p w14:paraId="37029269" w14:textId="77777777" w:rsidR="00196A5F" w:rsidRPr="00722600" w:rsidRDefault="00196A5F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78B7915F" w14:textId="77777777" w:rsidR="00196A5F" w:rsidRDefault="00196A5F" w:rsidP="00220948">
            <w:pPr>
              <w:jc w:val="both"/>
            </w:pPr>
          </w:p>
        </w:tc>
        <w:tc>
          <w:tcPr>
            <w:tcW w:w="4535" w:type="dxa"/>
          </w:tcPr>
          <w:p w14:paraId="3550D170" w14:textId="77777777" w:rsidR="00196A5F" w:rsidRDefault="00196A5F" w:rsidP="00220948">
            <w:pPr>
              <w:rPr>
                <w:sz w:val="26"/>
              </w:rPr>
            </w:pPr>
          </w:p>
        </w:tc>
      </w:tr>
    </w:tbl>
    <w:p w14:paraId="505603DA" w14:textId="77777777" w:rsidR="00196A5F" w:rsidRDefault="00196A5F" w:rsidP="00196A5F">
      <w:pPr>
        <w:rPr>
          <w:sz w:val="20"/>
          <w:szCs w:val="20"/>
        </w:rPr>
      </w:pPr>
    </w:p>
    <w:p w14:paraId="0EDEAC86" w14:textId="77777777" w:rsidR="00196A5F" w:rsidRDefault="00196A5F" w:rsidP="00196A5F">
      <w:pPr>
        <w:rPr>
          <w:sz w:val="20"/>
          <w:szCs w:val="20"/>
        </w:rPr>
      </w:pPr>
    </w:p>
    <w:p w14:paraId="0F8D3A7E" w14:textId="77777777" w:rsidR="00196A5F" w:rsidRDefault="00196A5F" w:rsidP="00196A5F">
      <w:pPr>
        <w:rPr>
          <w:sz w:val="20"/>
          <w:szCs w:val="20"/>
        </w:rPr>
      </w:pPr>
    </w:p>
    <w:p w14:paraId="3809B4E3" w14:textId="77777777" w:rsidR="00196A5F" w:rsidRDefault="00196A5F" w:rsidP="00196A5F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676D3C62" w14:textId="77777777" w:rsidR="00196A5F" w:rsidRDefault="00196A5F" w:rsidP="00196A5F">
      <w:pPr>
        <w:ind w:left="2127" w:right="1984"/>
        <w:jc w:val="center"/>
      </w:pPr>
    </w:p>
    <w:p w14:paraId="64B26639" w14:textId="77777777" w:rsidR="00196A5F" w:rsidRDefault="00196A5F" w:rsidP="00196A5F">
      <w:pPr>
        <w:ind w:left="2127" w:right="1984"/>
        <w:jc w:val="center"/>
      </w:pPr>
    </w:p>
    <w:p w14:paraId="2B0884C1" w14:textId="77777777" w:rsidR="00196A5F" w:rsidRDefault="00196A5F" w:rsidP="00196A5F">
      <w:pPr>
        <w:ind w:left="2127" w:right="1984"/>
        <w:jc w:val="center"/>
      </w:pPr>
    </w:p>
    <w:p w14:paraId="00D9B71C" w14:textId="77777777" w:rsidR="00196A5F" w:rsidRDefault="00196A5F" w:rsidP="00196A5F">
      <w:pPr>
        <w:ind w:left="2127" w:right="1984"/>
        <w:jc w:val="center"/>
      </w:pPr>
      <w:r>
        <w:t>a Képviselő-testület által</w:t>
      </w:r>
    </w:p>
    <w:p w14:paraId="3B525C3A" w14:textId="77777777" w:rsidR="00196A5F" w:rsidRDefault="00196A5F" w:rsidP="00196A5F">
      <w:pPr>
        <w:ind w:left="2127" w:right="1984"/>
        <w:jc w:val="center"/>
      </w:pPr>
      <w:r>
        <w:t>létrehozott</w:t>
      </w:r>
    </w:p>
    <w:p w14:paraId="61A8F99B" w14:textId="77777777" w:rsidR="00196A5F" w:rsidRDefault="00196A5F" w:rsidP="00196A5F">
      <w:pPr>
        <w:ind w:left="2127" w:right="1984"/>
        <w:jc w:val="center"/>
      </w:pPr>
      <w:r>
        <w:t>Urbanisztikai munkacsoport</w:t>
      </w:r>
    </w:p>
    <w:p w14:paraId="2A7CA120" w14:textId="77777777" w:rsidR="00196A5F" w:rsidRDefault="00196A5F" w:rsidP="00196A5F">
      <w:pPr>
        <w:ind w:left="2127" w:right="1984"/>
        <w:jc w:val="center"/>
      </w:pPr>
      <w:r>
        <w:t>2023. július 10-i ülésének jegyzőkönyvéből:</w:t>
      </w:r>
    </w:p>
    <w:p w14:paraId="0A3E1F19" w14:textId="77777777" w:rsidR="00196A5F" w:rsidRDefault="00196A5F" w:rsidP="00196A5F">
      <w:pPr>
        <w:jc w:val="both"/>
      </w:pPr>
    </w:p>
    <w:p w14:paraId="6777DA3A" w14:textId="77777777" w:rsidR="00196A5F" w:rsidRDefault="00196A5F" w:rsidP="00196A5F">
      <w:pPr>
        <w:ind w:left="851" w:right="851"/>
        <w:jc w:val="both"/>
        <w:rPr>
          <w:b/>
        </w:rPr>
      </w:pPr>
    </w:p>
    <w:p w14:paraId="7BFBC6CC" w14:textId="77777777" w:rsidR="00196A5F" w:rsidRPr="00F74926" w:rsidRDefault="00196A5F" w:rsidP="00196A5F">
      <w:pPr>
        <w:jc w:val="both"/>
      </w:pPr>
    </w:p>
    <w:p w14:paraId="330B08F5" w14:textId="77777777" w:rsidR="00690EE3" w:rsidRDefault="00690EE3" w:rsidP="00690EE3">
      <w:pPr>
        <w:jc w:val="both"/>
      </w:pPr>
    </w:p>
    <w:p w14:paraId="496362AA" w14:textId="77777777" w:rsidR="00690EE3" w:rsidRPr="00D97387" w:rsidRDefault="00690EE3" w:rsidP="00690EE3">
      <w:pPr>
        <w:ind w:left="851" w:right="851"/>
        <w:jc w:val="center"/>
        <w:rPr>
          <w:b/>
          <w:bCs/>
        </w:rPr>
      </w:pPr>
      <w:r>
        <w:rPr>
          <w:b/>
          <w:bCs/>
        </w:rPr>
        <w:t>129/2023. (VII.10</w:t>
      </w:r>
      <w:r w:rsidRPr="00D97387">
        <w:rPr>
          <w:b/>
          <w:bCs/>
        </w:rPr>
        <w:t>.) ZUM határozat</w:t>
      </w:r>
    </w:p>
    <w:p w14:paraId="04CCEE6D" w14:textId="77777777" w:rsidR="00690EE3" w:rsidRPr="00D97387" w:rsidRDefault="00690EE3" w:rsidP="00690EE3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közintézmények felújításához kapcsolódó beruházások elvégzésének javaslatáról</w:t>
      </w:r>
    </w:p>
    <w:p w14:paraId="44E376D5" w14:textId="77777777" w:rsidR="00690EE3" w:rsidRPr="00D97387" w:rsidRDefault="00690EE3" w:rsidP="00690EE3"/>
    <w:p w14:paraId="65529BCC" w14:textId="77777777" w:rsidR="00690EE3" w:rsidRDefault="00690EE3" w:rsidP="00690EE3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>
        <w:t>támogatja a</w:t>
      </w:r>
      <w:r w:rsidRPr="00690EE3">
        <w:t xml:space="preserve"> közintézmények felújítási programja során egységes városképi, tulajdonosi szempontok érvényesítés</w:t>
      </w:r>
      <w:r>
        <w:t>ét az alábbi beruházások megvalósításával</w:t>
      </w:r>
      <w:r w:rsidRPr="00690EE3">
        <w:t>:</w:t>
      </w:r>
    </w:p>
    <w:p w14:paraId="2D2FD9D2" w14:textId="77777777" w:rsidR="00690EE3" w:rsidRDefault="00690EE3" w:rsidP="00690EE3">
      <w:pPr>
        <w:suppressAutoHyphens w:val="0"/>
        <w:ind w:left="720" w:right="851"/>
        <w:jc w:val="both"/>
      </w:pPr>
      <w:r w:rsidRPr="00690EE3">
        <w:t xml:space="preserve">lapostetőn zöldfelület, épületek előtt kerékpártároló, </w:t>
      </w:r>
      <w:r>
        <w:t xml:space="preserve">a közintézmények </w:t>
      </w:r>
      <w:r w:rsidRPr="00690EE3">
        <w:t>megújuló energiaforrásból</w:t>
      </w:r>
      <w:r w:rsidR="00956DBB">
        <w:t xml:space="preserve"> történő</w:t>
      </w:r>
      <w:r w:rsidRPr="00690EE3">
        <w:t xml:space="preserve"> ellátása, zárt homlokzatokon zöldfal létesítése.</w:t>
      </w:r>
    </w:p>
    <w:p w14:paraId="41180EA8" w14:textId="77777777" w:rsidR="00196A5F" w:rsidRDefault="00196A5F" w:rsidP="00196A5F">
      <w:pPr>
        <w:ind w:right="851"/>
        <w:jc w:val="both"/>
      </w:pPr>
    </w:p>
    <w:p w14:paraId="52F72869" w14:textId="77777777" w:rsidR="00196A5F" w:rsidRPr="003A5B3D" w:rsidRDefault="00196A5F" w:rsidP="00196A5F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6ED614C4" w14:textId="77777777" w:rsidR="00196A5F" w:rsidRPr="003A5B3D" w:rsidRDefault="00196A5F" w:rsidP="00196A5F">
      <w:pPr>
        <w:ind w:left="851" w:right="851"/>
        <w:jc w:val="both"/>
      </w:pPr>
      <w:r w:rsidRPr="003A5B3D">
        <w:t>Felelős: Busznyák Imre elnök</w:t>
      </w:r>
    </w:p>
    <w:p w14:paraId="25E78E21" w14:textId="77777777" w:rsidR="00196A5F" w:rsidRDefault="00196A5F" w:rsidP="00196A5F">
      <w:pPr>
        <w:ind w:left="851" w:right="851"/>
        <w:jc w:val="both"/>
      </w:pPr>
    </w:p>
    <w:p w14:paraId="3F444342" w14:textId="77777777" w:rsidR="00196A5F" w:rsidRDefault="00196A5F" w:rsidP="00196A5F">
      <w:pPr>
        <w:ind w:left="851" w:right="851"/>
        <w:jc w:val="both"/>
      </w:pPr>
    </w:p>
    <w:p w14:paraId="38D50874" w14:textId="77777777" w:rsidR="00196A5F" w:rsidRDefault="00196A5F" w:rsidP="00196A5F">
      <w:pPr>
        <w:ind w:left="851" w:right="851"/>
        <w:jc w:val="both"/>
      </w:pPr>
    </w:p>
    <w:p w14:paraId="5FB21CEF" w14:textId="77777777" w:rsidR="00196A5F" w:rsidRDefault="00196A5F" w:rsidP="00196A5F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4F0CF203" w14:textId="77777777" w:rsidR="00196A5F" w:rsidRPr="005D24EF" w:rsidRDefault="00196A5F" w:rsidP="00196A5F">
      <w:pPr>
        <w:ind w:left="851" w:right="851"/>
        <w:jc w:val="center"/>
        <w:rPr>
          <w:b/>
        </w:rPr>
      </w:pPr>
    </w:p>
    <w:p w14:paraId="3EAD3A3A" w14:textId="77777777" w:rsidR="00196A5F" w:rsidRDefault="00196A5F" w:rsidP="00196A5F">
      <w:pPr>
        <w:jc w:val="both"/>
      </w:pPr>
    </w:p>
    <w:p w14:paraId="169F9472" w14:textId="77777777" w:rsidR="00196A5F" w:rsidRDefault="00196A5F" w:rsidP="00196A5F">
      <w:pPr>
        <w:jc w:val="both"/>
      </w:pPr>
    </w:p>
    <w:p w14:paraId="030E96EF" w14:textId="77777777" w:rsidR="00196A5F" w:rsidRDefault="00196A5F" w:rsidP="00196A5F">
      <w:pPr>
        <w:jc w:val="both"/>
      </w:pPr>
    </w:p>
    <w:p w14:paraId="61C1072B" w14:textId="77777777" w:rsidR="00196A5F" w:rsidRDefault="00196A5F" w:rsidP="00196A5F">
      <w:pPr>
        <w:jc w:val="both"/>
      </w:pPr>
    </w:p>
    <w:p w14:paraId="453CED3E" w14:textId="77777777" w:rsidR="00196A5F" w:rsidRDefault="00196A5F" w:rsidP="00196A5F">
      <w:pPr>
        <w:jc w:val="both"/>
      </w:pPr>
    </w:p>
    <w:p w14:paraId="4D662E3A" w14:textId="77777777" w:rsidR="00196A5F" w:rsidRPr="00CC1E26" w:rsidRDefault="00196A5F" w:rsidP="00196A5F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64084494" w14:textId="77777777" w:rsidR="00196A5F" w:rsidRDefault="00196A5F" w:rsidP="00196A5F">
      <w:pPr>
        <w:ind w:left="7080"/>
        <w:rPr>
          <w:b/>
        </w:rPr>
      </w:pPr>
      <w:r>
        <w:rPr>
          <w:b/>
        </w:rPr>
        <w:t xml:space="preserve">      elnök</w:t>
      </w:r>
    </w:p>
    <w:p w14:paraId="2C3BD5FB" w14:textId="77777777" w:rsidR="00196A5F" w:rsidRDefault="00196A5F" w:rsidP="00196A5F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196A5F" w14:paraId="2B9BF721" w14:textId="77777777" w:rsidTr="00220948">
        <w:trPr>
          <w:cantSplit/>
        </w:trPr>
        <w:tc>
          <w:tcPr>
            <w:tcW w:w="4607" w:type="dxa"/>
          </w:tcPr>
          <w:p w14:paraId="0E8CCD76" w14:textId="77777777" w:rsidR="00196A5F" w:rsidRPr="00722600" w:rsidRDefault="00196A5F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4AB2E216" w14:textId="77777777" w:rsidR="00196A5F" w:rsidRDefault="00196A5F" w:rsidP="00220948">
            <w:pPr>
              <w:jc w:val="both"/>
            </w:pPr>
          </w:p>
        </w:tc>
        <w:tc>
          <w:tcPr>
            <w:tcW w:w="4535" w:type="dxa"/>
          </w:tcPr>
          <w:p w14:paraId="4B984500" w14:textId="77777777" w:rsidR="00196A5F" w:rsidRDefault="00196A5F" w:rsidP="00220948">
            <w:pPr>
              <w:rPr>
                <w:sz w:val="26"/>
              </w:rPr>
            </w:pPr>
          </w:p>
        </w:tc>
      </w:tr>
    </w:tbl>
    <w:p w14:paraId="19647692" w14:textId="77777777" w:rsidR="00196A5F" w:rsidRDefault="00196A5F" w:rsidP="00196A5F">
      <w:pPr>
        <w:rPr>
          <w:sz w:val="20"/>
          <w:szCs w:val="20"/>
        </w:rPr>
      </w:pPr>
    </w:p>
    <w:p w14:paraId="3E2580C0" w14:textId="77777777" w:rsidR="00196A5F" w:rsidRDefault="00196A5F" w:rsidP="00196A5F">
      <w:pPr>
        <w:rPr>
          <w:sz w:val="20"/>
          <w:szCs w:val="20"/>
        </w:rPr>
      </w:pPr>
    </w:p>
    <w:p w14:paraId="3FC92B0E" w14:textId="77777777" w:rsidR="00196A5F" w:rsidRDefault="00196A5F" w:rsidP="00196A5F">
      <w:pPr>
        <w:rPr>
          <w:sz w:val="20"/>
          <w:szCs w:val="20"/>
        </w:rPr>
      </w:pPr>
    </w:p>
    <w:p w14:paraId="238581BE" w14:textId="77777777" w:rsidR="00196A5F" w:rsidRDefault="00196A5F" w:rsidP="00196A5F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53CF1EB4" w14:textId="77777777" w:rsidR="00196A5F" w:rsidRDefault="00196A5F" w:rsidP="00196A5F">
      <w:pPr>
        <w:ind w:left="2127" w:right="1984"/>
        <w:jc w:val="center"/>
      </w:pPr>
    </w:p>
    <w:p w14:paraId="4BD9C092" w14:textId="77777777" w:rsidR="00196A5F" w:rsidRDefault="00196A5F" w:rsidP="00196A5F">
      <w:pPr>
        <w:ind w:left="2127" w:right="1984"/>
        <w:jc w:val="center"/>
      </w:pPr>
    </w:p>
    <w:p w14:paraId="7BBD916E" w14:textId="77777777" w:rsidR="00196A5F" w:rsidRDefault="00196A5F" w:rsidP="00196A5F">
      <w:pPr>
        <w:ind w:left="2127" w:right="1984"/>
        <w:jc w:val="center"/>
      </w:pPr>
    </w:p>
    <w:p w14:paraId="3281147C" w14:textId="77777777" w:rsidR="00196A5F" w:rsidRDefault="00196A5F" w:rsidP="00196A5F">
      <w:pPr>
        <w:ind w:left="2127" w:right="1984"/>
        <w:jc w:val="center"/>
      </w:pPr>
      <w:r>
        <w:t>a Képviselő-testület által</w:t>
      </w:r>
    </w:p>
    <w:p w14:paraId="1CFBA5B3" w14:textId="77777777" w:rsidR="00196A5F" w:rsidRDefault="00196A5F" w:rsidP="00196A5F">
      <w:pPr>
        <w:ind w:left="2127" w:right="1984"/>
        <w:jc w:val="center"/>
      </w:pPr>
      <w:r>
        <w:t>létrehozott</w:t>
      </w:r>
    </w:p>
    <w:p w14:paraId="7D1096E5" w14:textId="77777777" w:rsidR="00196A5F" w:rsidRDefault="00196A5F" w:rsidP="00196A5F">
      <w:pPr>
        <w:ind w:left="2127" w:right="1984"/>
        <w:jc w:val="center"/>
      </w:pPr>
      <w:r>
        <w:t>Urbanisztikai munkacsoport</w:t>
      </w:r>
    </w:p>
    <w:p w14:paraId="0079CB5A" w14:textId="77777777" w:rsidR="00196A5F" w:rsidRDefault="00196A5F" w:rsidP="00196A5F">
      <w:pPr>
        <w:ind w:left="2127" w:right="1984"/>
        <w:jc w:val="center"/>
      </w:pPr>
      <w:r>
        <w:t>2023. július 10-i ülésének jegyzőkönyvéből:</w:t>
      </w:r>
    </w:p>
    <w:p w14:paraId="5B7AEE6C" w14:textId="77777777" w:rsidR="00196A5F" w:rsidRDefault="00196A5F" w:rsidP="00196A5F">
      <w:pPr>
        <w:jc w:val="both"/>
      </w:pPr>
    </w:p>
    <w:p w14:paraId="16197DF4" w14:textId="77777777" w:rsidR="00196A5F" w:rsidRDefault="00196A5F" w:rsidP="00196A5F">
      <w:pPr>
        <w:jc w:val="both"/>
      </w:pPr>
    </w:p>
    <w:p w14:paraId="3C6EF1A5" w14:textId="77777777" w:rsidR="00196A5F" w:rsidRPr="00F74926" w:rsidRDefault="00196A5F" w:rsidP="00196A5F">
      <w:pPr>
        <w:jc w:val="both"/>
      </w:pPr>
    </w:p>
    <w:p w14:paraId="07392548" w14:textId="77777777" w:rsidR="00196A5F" w:rsidRDefault="00196A5F" w:rsidP="00196A5F">
      <w:pPr>
        <w:jc w:val="both"/>
      </w:pPr>
    </w:p>
    <w:p w14:paraId="6BEAA3E1" w14:textId="77777777" w:rsidR="004C776F" w:rsidRDefault="004C776F" w:rsidP="004C776F">
      <w:pPr>
        <w:jc w:val="both"/>
      </w:pPr>
    </w:p>
    <w:p w14:paraId="239DD265" w14:textId="77777777" w:rsidR="004C776F" w:rsidRPr="00D97387" w:rsidRDefault="004C776F" w:rsidP="004C776F">
      <w:pPr>
        <w:ind w:left="851" w:right="851"/>
        <w:jc w:val="center"/>
        <w:rPr>
          <w:b/>
          <w:bCs/>
        </w:rPr>
      </w:pPr>
      <w:r>
        <w:rPr>
          <w:b/>
          <w:bCs/>
        </w:rPr>
        <w:t>130/2023. (VII.10</w:t>
      </w:r>
      <w:r w:rsidRPr="00D97387">
        <w:rPr>
          <w:b/>
          <w:bCs/>
        </w:rPr>
        <w:t>.) ZUM határozat</w:t>
      </w:r>
    </w:p>
    <w:p w14:paraId="789D36A4" w14:textId="77777777" w:rsidR="004C776F" w:rsidRPr="00D97387" w:rsidRDefault="004C776F" w:rsidP="004C776F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 xml:space="preserve">a </w:t>
      </w:r>
      <w:r w:rsidR="00695725">
        <w:rPr>
          <w:b/>
          <w:bCs/>
          <w:iCs/>
        </w:rPr>
        <w:t>K</w:t>
      </w:r>
      <w:r>
        <w:rPr>
          <w:b/>
          <w:bCs/>
          <w:iCs/>
        </w:rPr>
        <w:t xml:space="preserve">acsóh Pongrác </w:t>
      </w:r>
      <w:r w:rsidR="00695725">
        <w:rPr>
          <w:b/>
          <w:bCs/>
          <w:iCs/>
        </w:rPr>
        <w:t xml:space="preserve">úti felüljáró alatti terület hasznosításának </w:t>
      </w:r>
      <w:r>
        <w:rPr>
          <w:b/>
          <w:bCs/>
          <w:iCs/>
        </w:rPr>
        <w:t>javaslatáról</w:t>
      </w:r>
    </w:p>
    <w:p w14:paraId="42463C7F" w14:textId="77777777" w:rsidR="004C776F" w:rsidRPr="00D97387" w:rsidRDefault="004C776F" w:rsidP="004C776F"/>
    <w:p w14:paraId="1B8BA4FD" w14:textId="77777777" w:rsidR="004C776F" w:rsidRDefault="004C776F" w:rsidP="00695725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 w:rsidR="00695725">
        <w:t>javasolja a</w:t>
      </w:r>
      <w:r w:rsidR="00695725" w:rsidRPr="00695725">
        <w:t xml:space="preserve"> Kacsóh Pongrác úti felüljáró alatti</w:t>
      </w:r>
      <w:r w:rsidR="00695725">
        <w:t>,</w:t>
      </w:r>
      <w:r w:rsidR="00695725" w:rsidRPr="00695725">
        <w:t xml:space="preserve"> elsősorban a Francia út felől feltárható te</w:t>
      </w:r>
      <w:r w:rsidR="00695725">
        <w:t xml:space="preserve">rület rövidtávú hasznosítására </w:t>
      </w:r>
      <w:r w:rsidR="00695725" w:rsidRPr="00695725">
        <w:t>rendezett parkoló-, parkos-, vagy hangos sport- (pl. görd</w:t>
      </w:r>
      <w:r w:rsidR="00695725">
        <w:t>eszkapálya) terület kialakítását</w:t>
      </w:r>
    </w:p>
    <w:p w14:paraId="0939DC8D" w14:textId="77777777" w:rsidR="00A14CDA" w:rsidRDefault="00A14CDA" w:rsidP="00A14CDA">
      <w:pPr>
        <w:ind w:left="851" w:right="851"/>
        <w:jc w:val="both"/>
      </w:pPr>
      <w:bookmarkStart w:id="8" w:name="_Hlk140222113"/>
    </w:p>
    <w:p w14:paraId="0BCEC50C" w14:textId="77777777" w:rsidR="00A14CDA" w:rsidRDefault="00A14CDA" w:rsidP="00A14CDA">
      <w:pPr>
        <w:ind w:left="851" w:right="851"/>
        <w:jc w:val="both"/>
      </w:pPr>
    </w:p>
    <w:p w14:paraId="166A1D33" w14:textId="77777777" w:rsidR="00A14CDA" w:rsidRPr="003A5B3D" w:rsidRDefault="00A14CDA" w:rsidP="00A14CDA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7FEEFE12" w14:textId="77777777" w:rsidR="00A14CDA" w:rsidRPr="003A5B3D" w:rsidRDefault="00A14CDA" w:rsidP="00A14CDA">
      <w:pPr>
        <w:ind w:left="851" w:right="851"/>
        <w:jc w:val="both"/>
      </w:pPr>
      <w:r w:rsidRPr="003A5B3D">
        <w:t>Felelős: Busznyák Imre elnök</w:t>
      </w:r>
    </w:p>
    <w:p w14:paraId="0E9602DC" w14:textId="77777777" w:rsidR="00A14CDA" w:rsidRDefault="00A14CDA" w:rsidP="00A14CDA">
      <w:pPr>
        <w:ind w:left="851" w:right="851"/>
        <w:jc w:val="both"/>
      </w:pPr>
    </w:p>
    <w:p w14:paraId="2BF87163" w14:textId="77777777" w:rsidR="00A14CDA" w:rsidRDefault="00A14CDA" w:rsidP="00A14CDA">
      <w:pPr>
        <w:ind w:left="851" w:right="851"/>
        <w:jc w:val="both"/>
      </w:pPr>
    </w:p>
    <w:p w14:paraId="7522B708" w14:textId="77777777" w:rsidR="00A14CDA" w:rsidRDefault="00A14CDA" w:rsidP="00A14CDA">
      <w:pPr>
        <w:ind w:left="851" w:right="851"/>
        <w:jc w:val="both"/>
      </w:pPr>
    </w:p>
    <w:p w14:paraId="4FD4A677" w14:textId="6AB85D7D" w:rsidR="00A14CDA" w:rsidRDefault="00A14CDA" w:rsidP="00A14CDA">
      <w:pPr>
        <w:ind w:left="851" w:right="851"/>
        <w:jc w:val="center"/>
        <w:rPr>
          <w:b/>
        </w:rPr>
      </w:pPr>
      <w:r>
        <w:rPr>
          <w:b/>
        </w:rPr>
        <w:t>(1</w:t>
      </w:r>
      <w:r w:rsidR="0053686B">
        <w:rPr>
          <w:b/>
        </w:rPr>
        <w:t>7</w:t>
      </w:r>
      <w:r>
        <w:rPr>
          <w:b/>
        </w:rPr>
        <w:t xml:space="preserve"> fő jelen, 1</w:t>
      </w:r>
      <w:r w:rsidR="0053686B">
        <w:rPr>
          <w:b/>
        </w:rPr>
        <w:t>7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14:paraId="2C03071D" w14:textId="77777777" w:rsidR="00A14CDA" w:rsidRPr="005D24EF" w:rsidRDefault="00A14CDA" w:rsidP="00A14CDA">
      <w:pPr>
        <w:ind w:left="851" w:right="851"/>
        <w:jc w:val="center"/>
        <w:rPr>
          <w:b/>
        </w:rPr>
      </w:pPr>
    </w:p>
    <w:p w14:paraId="0B349BE3" w14:textId="77777777" w:rsidR="00A14CDA" w:rsidRDefault="00A14CDA" w:rsidP="00A14CDA">
      <w:pPr>
        <w:jc w:val="both"/>
      </w:pPr>
    </w:p>
    <w:p w14:paraId="7C4CF75A" w14:textId="77777777" w:rsidR="00A14CDA" w:rsidRDefault="00A14CDA" w:rsidP="00A14CDA">
      <w:pPr>
        <w:jc w:val="both"/>
      </w:pPr>
    </w:p>
    <w:p w14:paraId="2FBA3820" w14:textId="77777777" w:rsidR="00A14CDA" w:rsidRDefault="00A14CDA" w:rsidP="00A14CDA">
      <w:pPr>
        <w:jc w:val="both"/>
      </w:pPr>
    </w:p>
    <w:p w14:paraId="1607E3FE" w14:textId="77777777" w:rsidR="00A14CDA" w:rsidRDefault="00A14CDA" w:rsidP="00A14CDA">
      <w:pPr>
        <w:jc w:val="both"/>
      </w:pPr>
    </w:p>
    <w:p w14:paraId="47C23BDF" w14:textId="77777777" w:rsidR="00A14CDA" w:rsidRDefault="00A14CDA" w:rsidP="00A14CDA">
      <w:pPr>
        <w:jc w:val="both"/>
      </w:pPr>
    </w:p>
    <w:p w14:paraId="017FC77C" w14:textId="77777777" w:rsidR="00A14CDA" w:rsidRPr="00CC1E26" w:rsidRDefault="00A14CDA" w:rsidP="00A14CDA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1E14A1FC" w14:textId="77777777" w:rsidR="00A14CDA" w:rsidRDefault="00A14CDA" w:rsidP="00A14CDA">
      <w:pPr>
        <w:ind w:left="7080"/>
        <w:rPr>
          <w:b/>
        </w:rPr>
      </w:pPr>
      <w:r>
        <w:rPr>
          <w:b/>
        </w:rPr>
        <w:t xml:space="preserve">      elnök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A14CDA" w14:paraId="6D31C7EE" w14:textId="77777777" w:rsidTr="00220948">
        <w:trPr>
          <w:cantSplit/>
        </w:trPr>
        <w:tc>
          <w:tcPr>
            <w:tcW w:w="4607" w:type="dxa"/>
          </w:tcPr>
          <w:p w14:paraId="76F62F7B" w14:textId="77777777" w:rsidR="00A14CDA" w:rsidRPr="00722600" w:rsidRDefault="00A14CDA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5D888080" w14:textId="77777777" w:rsidR="00A14CDA" w:rsidRDefault="00A14CDA" w:rsidP="00220948">
            <w:pPr>
              <w:jc w:val="both"/>
            </w:pPr>
          </w:p>
        </w:tc>
        <w:tc>
          <w:tcPr>
            <w:tcW w:w="4535" w:type="dxa"/>
          </w:tcPr>
          <w:p w14:paraId="58B685A4" w14:textId="77777777" w:rsidR="00A14CDA" w:rsidRDefault="00A14CDA" w:rsidP="00220948">
            <w:pPr>
              <w:rPr>
                <w:sz w:val="26"/>
              </w:rPr>
            </w:pPr>
          </w:p>
        </w:tc>
      </w:tr>
    </w:tbl>
    <w:p w14:paraId="29CFF01F" w14:textId="77777777" w:rsidR="00A14CDA" w:rsidRDefault="00A14CDA" w:rsidP="00A14CDA">
      <w:pPr>
        <w:rPr>
          <w:sz w:val="20"/>
          <w:szCs w:val="20"/>
        </w:rPr>
      </w:pPr>
    </w:p>
    <w:p w14:paraId="293B9614" w14:textId="77777777" w:rsidR="00A14CDA" w:rsidRDefault="00A14CDA" w:rsidP="00A14CDA">
      <w:pPr>
        <w:rPr>
          <w:sz w:val="20"/>
          <w:szCs w:val="20"/>
        </w:rPr>
      </w:pPr>
    </w:p>
    <w:p w14:paraId="6DF9354F" w14:textId="77777777" w:rsidR="00A14CDA" w:rsidRDefault="00A14CDA" w:rsidP="00A14CDA">
      <w:pPr>
        <w:rPr>
          <w:sz w:val="20"/>
          <w:szCs w:val="20"/>
        </w:rPr>
      </w:pPr>
    </w:p>
    <w:p w14:paraId="0C7F12CF" w14:textId="77777777" w:rsidR="00A14CDA" w:rsidRDefault="00A14CDA" w:rsidP="00A14CDA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02015377" w14:textId="77777777" w:rsidR="00A14CDA" w:rsidRDefault="00A14CDA" w:rsidP="00A14CDA">
      <w:pPr>
        <w:ind w:left="2127" w:right="1984"/>
        <w:jc w:val="center"/>
      </w:pPr>
    </w:p>
    <w:p w14:paraId="07EB9B8E" w14:textId="77777777" w:rsidR="00A14CDA" w:rsidRDefault="00A14CDA" w:rsidP="00A14CDA">
      <w:pPr>
        <w:ind w:left="2127" w:right="1984"/>
        <w:jc w:val="center"/>
      </w:pPr>
    </w:p>
    <w:p w14:paraId="74BB4737" w14:textId="77777777" w:rsidR="00A14CDA" w:rsidRDefault="00A14CDA" w:rsidP="00A14CDA">
      <w:pPr>
        <w:ind w:left="2127" w:right="1984"/>
        <w:jc w:val="center"/>
      </w:pPr>
    </w:p>
    <w:p w14:paraId="4FA7F564" w14:textId="77777777" w:rsidR="00A14CDA" w:rsidRDefault="00A14CDA" w:rsidP="00A14CDA">
      <w:pPr>
        <w:ind w:left="2127" w:right="1984"/>
        <w:jc w:val="center"/>
      </w:pPr>
      <w:r>
        <w:t>a Képviselő-testület által</w:t>
      </w:r>
    </w:p>
    <w:p w14:paraId="797DE7F3" w14:textId="77777777" w:rsidR="00A14CDA" w:rsidRDefault="00A14CDA" w:rsidP="00A14CDA">
      <w:pPr>
        <w:ind w:left="2127" w:right="1984"/>
        <w:jc w:val="center"/>
      </w:pPr>
      <w:r>
        <w:t>létrehozott</w:t>
      </w:r>
    </w:p>
    <w:p w14:paraId="6E384152" w14:textId="77777777" w:rsidR="00A14CDA" w:rsidRDefault="00A14CDA" w:rsidP="00A14CDA">
      <w:pPr>
        <w:ind w:left="2127" w:right="1984"/>
        <w:jc w:val="center"/>
      </w:pPr>
      <w:r>
        <w:t>Urbanisztikai munkacsoport</w:t>
      </w:r>
    </w:p>
    <w:p w14:paraId="7F2EE44A" w14:textId="77777777" w:rsidR="00A14CDA" w:rsidRDefault="00A14CDA" w:rsidP="00A14CDA">
      <w:pPr>
        <w:ind w:left="2127" w:right="1984"/>
        <w:jc w:val="center"/>
      </w:pPr>
      <w:r>
        <w:t>2023. július 10-i ülésének jegyzőkönyvéből:</w:t>
      </w:r>
    </w:p>
    <w:p w14:paraId="44F8F4AD" w14:textId="77777777" w:rsidR="00A14CDA" w:rsidRDefault="00A14CDA" w:rsidP="00A14CDA">
      <w:pPr>
        <w:jc w:val="both"/>
      </w:pPr>
    </w:p>
    <w:p w14:paraId="1DCF6C30" w14:textId="77777777" w:rsidR="00A14CDA" w:rsidRDefault="00A14CDA" w:rsidP="00A14CDA">
      <w:pPr>
        <w:jc w:val="both"/>
      </w:pPr>
    </w:p>
    <w:p w14:paraId="39763106" w14:textId="77777777" w:rsidR="00A14CDA" w:rsidRDefault="00A14CDA" w:rsidP="00A14CDA">
      <w:pPr>
        <w:ind w:left="851" w:right="851"/>
        <w:jc w:val="both"/>
        <w:rPr>
          <w:b/>
        </w:rPr>
      </w:pPr>
    </w:p>
    <w:p w14:paraId="064386E1" w14:textId="77777777" w:rsidR="00A14CDA" w:rsidRPr="00F74926" w:rsidRDefault="00A14CDA" w:rsidP="00A14CDA">
      <w:pPr>
        <w:jc w:val="both"/>
      </w:pPr>
    </w:p>
    <w:p w14:paraId="679A1517" w14:textId="77777777" w:rsidR="00A14CDA" w:rsidRDefault="00A14CDA" w:rsidP="00A14CDA">
      <w:pPr>
        <w:jc w:val="both"/>
      </w:pPr>
    </w:p>
    <w:p w14:paraId="5CC79C73" w14:textId="77777777" w:rsidR="007D34D4" w:rsidRDefault="007D34D4" w:rsidP="007D34D4">
      <w:pPr>
        <w:jc w:val="both"/>
      </w:pPr>
    </w:p>
    <w:p w14:paraId="70C9CE5A" w14:textId="77777777" w:rsidR="007D34D4" w:rsidRPr="00D97387" w:rsidRDefault="007D34D4" w:rsidP="007D34D4">
      <w:pPr>
        <w:ind w:left="851" w:right="851"/>
        <w:jc w:val="center"/>
        <w:rPr>
          <w:b/>
          <w:bCs/>
        </w:rPr>
      </w:pPr>
      <w:r>
        <w:rPr>
          <w:b/>
          <w:bCs/>
        </w:rPr>
        <w:t>131/2023. (VII.10</w:t>
      </w:r>
      <w:r w:rsidRPr="00D97387">
        <w:rPr>
          <w:b/>
          <w:bCs/>
        </w:rPr>
        <w:t>.) ZUM határozat</w:t>
      </w:r>
    </w:p>
    <w:p w14:paraId="08FE4617" w14:textId="77777777" w:rsidR="007D34D4" w:rsidRPr="00D97387" w:rsidRDefault="007D34D4" w:rsidP="007D34D4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 xml:space="preserve">a </w:t>
      </w:r>
      <w:r w:rsidR="00D145DC">
        <w:rPr>
          <w:b/>
          <w:bCs/>
          <w:iCs/>
        </w:rPr>
        <w:t xml:space="preserve">Bosnyák utcában kétszintes mélygarázs kialakításának </w:t>
      </w:r>
      <w:r>
        <w:rPr>
          <w:b/>
          <w:bCs/>
          <w:iCs/>
        </w:rPr>
        <w:t>javaslatáról</w:t>
      </w:r>
    </w:p>
    <w:p w14:paraId="1DD38958" w14:textId="77777777" w:rsidR="007D34D4" w:rsidRPr="00D97387" w:rsidRDefault="007D34D4" w:rsidP="007D34D4"/>
    <w:p w14:paraId="5748B628" w14:textId="77777777" w:rsidR="007D34D4" w:rsidRDefault="007D34D4" w:rsidP="007D34D4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 w:rsidR="00D145DC">
        <w:t>támogatja a</w:t>
      </w:r>
      <w:r w:rsidR="00D145DC" w:rsidRPr="00D145DC">
        <w:t xml:space="preserve"> Bosnyák utcában kétszintes (kb. 299 férőhelyes) mélygarázs és a felszíni piacot is kiszolgáló építmény kialakítás</w:t>
      </w:r>
      <w:r w:rsidR="00D145DC">
        <w:t>át</w:t>
      </w:r>
    </w:p>
    <w:bookmarkEnd w:id="8"/>
    <w:p w14:paraId="24583413" w14:textId="77777777" w:rsidR="00A14CDA" w:rsidRDefault="00A14CDA" w:rsidP="00A14CDA">
      <w:pPr>
        <w:ind w:left="851" w:right="851"/>
        <w:jc w:val="both"/>
      </w:pPr>
    </w:p>
    <w:p w14:paraId="66D27685" w14:textId="77777777" w:rsidR="00A14CDA" w:rsidRPr="003A5B3D" w:rsidRDefault="00A14CDA" w:rsidP="00A14CDA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3319C04E" w14:textId="77777777" w:rsidR="00A14CDA" w:rsidRPr="003A5B3D" w:rsidRDefault="00A14CDA" w:rsidP="00A14CDA">
      <w:pPr>
        <w:ind w:left="851" w:right="851"/>
        <w:jc w:val="both"/>
      </w:pPr>
      <w:r w:rsidRPr="003A5B3D">
        <w:t>Felelős: Busznyák Imre elnök</w:t>
      </w:r>
    </w:p>
    <w:p w14:paraId="7DF35111" w14:textId="77777777" w:rsidR="00A14CDA" w:rsidRDefault="00A14CDA" w:rsidP="00A14CDA">
      <w:pPr>
        <w:ind w:left="851" w:right="851"/>
        <w:jc w:val="both"/>
      </w:pPr>
    </w:p>
    <w:p w14:paraId="7A79E61E" w14:textId="77777777" w:rsidR="00A14CDA" w:rsidRDefault="00A14CDA" w:rsidP="00A14CDA">
      <w:pPr>
        <w:ind w:left="851" w:right="851"/>
        <w:jc w:val="both"/>
      </w:pPr>
    </w:p>
    <w:p w14:paraId="317E114C" w14:textId="77777777" w:rsidR="00A14CDA" w:rsidRDefault="00A14CDA" w:rsidP="00A14CDA">
      <w:pPr>
        <w:ind w:left="851" w:right="851"/>
        <w:jc w:val="both"/>
      </w:pPr>
    </w:p>
    <w:p w14:paraId="30BAA59B" w14:textId="77777777" w:rsidR="00BC2839" w:rsidRDefault="00BC2839" w:rsidP="00BC2839">
      <w:pPr>
        <w:ind w:left="851" w:right="851"/>
        <w:jc w:val="center"/>
        <w:rPr>
          <w:b/>
        </w:rPr>
      </w:pPr>
      <w:r>
        <w:rPr>
          <w:b/>
        </w:rPr>
        <w:t>(17 fő jelen, 16</w:t>
      </w:r>
      <w:r w:rsidRPr="005D24EF">
        <w:rPr>
          <w:b/>
        </w:rPr>
        <w:t xml:space="preserve"> mellette, </w:t>
      </w:r>
      <w:r>
        <w:rPr>
          <w:b/>
        </w:rPr>
        <w:t>0 ellene, 1 tartózkodás</w:t>
      </w:r>
      <w:r w:rsidRPr="005D24EF">
        <w:rPr>
          <w:b/>
        </w:rPr>
        <w:t>)</w:t>
      </w:r>
    </w:p>
    <w:p w14:paraId="2949120A" w14:textId="77777777" w:rsidR="00A14CDA" w:rsidRPr="005D24EF" w:rsidRDefault="00A14CDA" w:rsidP="00A14CDA">
      <w:pPr>
        <w:ind w:left="851" w:right="851"/>
        <w:jc w:val="center"/>
        <w:rPr>
          <w:b/>
        </w:rPr>
      </w:pPr>
    </w:p>
    <w:p w14:paraId="7345C25A" w14:textId="77777777" w:rsidR="00A14CDA" w:rsidRDefault="00A14CDA" w:rsidP="00A14CDA">
      <w:pPr>
        <w:jc w:val="both"/>
      </w:pPr>
    </w:p>
    <w:p w14:paraId="563DE3CA" w14:textId="77777777" w:rsidR="00A14CDA" w:rsidRDefault="00A14CDA" w:rsidP="00A14CDA">
      <w:pPr>
        <w:jc w:val="both"/>
      </w:pPr>
    </w:p>
    <w:p w14:paraId="1F58A835" w14:textId="77777777" w:rsidR="00A14CDA" w:rsidRDefault="00A14CDA" w:rsidP="00A14CDA">
      <w:pPr>
        <w:jc w:val="both"/>
      </w:pPr>
    </w:p>
    <w:p w14:paraId="2739BB58" w14:textId="77777777" w:rsidR="00A14CDA" w:rsidRDefault="00A14CDA" w:rsidP="00A14CDA">
      <w:pPr>
        <w:jc w:val="both"/>
      </w:pPr>
    </w:p>
    <w:p w14:paraId="6CD4DA62" w14:textId="77777777" w:rsidR="00A14CDA" w:rsidRDefault="00A14CDA" w:rsidP="00A14CDA">
      <w:pPr>
        <w:jc w:val="both"/>
      </w:pPr>
    </w:p>
    <w:p w14:paraId="3CCAE361" w14:textId="77777777" w:rsidR="00A14CDA" w:rsidRPr="00CC1E26" w:rsidRDefault="00A14CDA" w:rsidP="00A14CDA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4E81CACB" w14:textId="77777777" w:rsidR="00A14CDA" w:rsidRDefault="00A14CDA" w:rsidP="00A14CDA">
      <w:pPr>
        <w:ind w:left="7080"/>
        <w:rPr>
          <w:b/>
        </w:rPr>
      </w:pPr>
      <w:r>
        <w:rPr>
          <w:b/>
        </w:rPr>
        <w:t xml:space="preserve">      elnök</w:t>
      </w:r>
    </w:p>
    <w:p w14:paraId="644D9D51" w14:textId="77777777" w:rsidR="00A14CDA" w:rsidRDefault="00A14CDA" w:rsidP="00A14CDA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A14CDA" w14:paraId="03D4389C" w14:textId="77777777" w:rsidTr="00220948">
        <w:trPr>
          <w:cantSplit/>
        </w:trPr>
        <w:tc>
          <w:tcPr>
            <w:tcW w:w="4607" w:type="dxa"/>
          </w:tcPr>
          <w:p w14:paraId="109928E3" w14:textId="77777777" w:rsidR="00A14CDA" w:rsidRPr="00722600" w:rsidRDefault="00A14CDA" w:rsidP="00220948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14:paraId="5EC234A0" w14:textId="77777777" w:rsidR="00A14CDA" w:rsidRDefault="00A14CDA" w:rsidP="00220948">
            <w:pPr>
              <w:jc w:val="both"/>
            </w:pPr>
          </w:p>
        </w:tc>
        <w:tc>
          <w:tcPr>
            <w:tcW w:w="4535" w:type="dxa"/>
          </w:tcPr>
          <w:p w14:paraId="5B69C5C0" w14:textId="77777777" w:rsidR="00A14CDA" w:rsidRDefault="00A14CDA" w:rsidP="00220948">
            <w:pPr>
              <w:rPr>
                <w:sz w:val="26"/>
              </w:rPr>
            </w:pPr>
          </w:p>
        </w:tc>
      </w:tr>
    </w:tbl>
    <w:p w14:paraId="7F8C74B0" w14:textId="77777777" w:rsidR="00A14CDA" w:rsidRDefault="00A14CDA" w:rsidP="00A14CDA">
      <w:pPr>
        <w:rPr>
          <w:sz w:val="20"/>
          <w:szCs w:val="20"/>
        </w:rPr>
      </w:pPr>
    </w:p>
    <w:p w14:paraId="4A6570BC" w14:textId="77777777" w:rsidR="00A14CDA" w:rsidRDefault="00A14CDA" w:rsidP="00A14CDA">
      <w:pPr>
        <w:rPr>
          <w:sz w:val="20"/>
          <w:szCs w:val="20"/>
        </w:rPr>
      </w:pPr>
    </w:p>
    <w:p w14:paraId="30A2AC3F" w14:textId="77777777" w:rsidR="00A14CDA" w:rsidRDefault="00A14CDA" w:rsidP="00A14CDA">
      <w:pPr>
        <w:rPr>
          <w:sz w:val="20"/>
          <w:szCs w:val="20"/>
        </w:rPr>
      </w:pPr>
    </w:p>
    <w:p w14:paraId="6BB6BF75" w14:textId="77777777" w:rsidR="00A14CDA" w:rsidRDefault="00A14CDA" w:rsidP="00A14CDA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14:paraId="5CDBCBC9" w14:textId="77777777" w:rsidR="00A14CDA" w:rsidRDefault="00A14CDA" w:rsidP="00A14CDA">
      <w:pPr>
        <w:ind w:left="2127" w:right="1984"/>
        <w:jc w:val="center"/>
      </w:pPr>
    </w:p>
    <w:p w14:paraId="7725C797" w14:textId="77777777" w:rsidR="00A14CDA" w:rsidRDefault="00A14CDA" w:rsidP="00A14CDA">
      <w:pPr>
        <w:ind w:left="2127" w:right="1984"/>
        <w:jc w:val="center"/>
      </w:pPr>
    </w:p>
    <w:p w14:paraId="7F66E96F" w14:textId="77777777" w:rsidR="00A14CDA" w:rsidRDefault="00A14CDA" w:rsidP="00A14CDA">
      <w:pPr>
        <w:ind w:left="2127" w:right="1984"/>
        <w:jc w:val="center"/>
      </w:pPr>
    </w:p>
    <w:p w14:paraId="2A1631A6" w14:textId="77777777" w:rsidR="00A14CDA" w:rsidRDefault="00A14CDA" w:rsidP="00A14CDA">
      <w:pPr>
        <w:ind w:left="2127" w:right="1984"/>
        <w:jc w:val="center"/>
      </w:pPr>
      <w:r>
        <w:t>a Képviselő-testület által</w:t>
      </w:r>
    </w:p>
    <w:p w14:paraId="307B7D8E" w14:textId="77777777" w:rsidR="00A14CDA" w:rsidRDefault="00A14CDA" w:rsidP="00A14CDA">
      <w:pPr>
        <w:ind w:left="2127" w:right="1984"/>
        <w:jc w:val="center"/>
      </w:pPr>
      <w:r>
        <w:t>létrehozott</w:t>
      </w:r>
    </w:p>
    <w:p w14:paraId="0C8C78AC" w14:textId="77777777" w:rsidR="00A14CDA" w:rsidRDefault="00A14CDA" w:rsidP="00A14CDA">
      <w:pPr>
        <w:ind w:left="2127" w:right="1984"/>
        <w:jc w:val="center"/>
      </w:pPr>
      <w:r>
        <w:t>Urbanisztikai munkacsoport</w:t>
      </w:r>
    </w:p>
    <w:p w14:paraId="03FE07EC" w14:textId="77777777" w:rsidR="00A14CDA" w:rsidRDefault="00A14CDA" w:rsidP="00A14CDA">
      <w:pPr>
        <w:ind w:left="2127" w:right="1984"/>
        <w:jc w:val="center"/>
      </w:pPr>
      <w:r>
        <w:t>2023. július 10-i ülésének jegyzőkönyvéből:</w:t>
      </w:r>
    </w:p>
    <w:p w14:paraId="4382AD5E" w14:textId="77777777" w:rsidR="00A14CDA" w:rsidRDefault="00A14CDA" w:rsidP="00A14CDA">
      <w:pPr>
        <w:jc w:val="both"/>
      </w:pPr>
    </w:p>
    <w:p w14:paraId="6D8A3716" w14:textId="77777777" w:rsidR="00A14CDA" w:rsidRPr="00F74926" w:rsidRDefault="00A14CDA" w:rsidP="00A14CDA">
      <w:pPr>
        <w:jc w:val="both"/>
      </w:pPr>
    </w:p>
    <w:p w14:paraId="6A703848" w14:textId="77777777" w:rsidR="00A14CDA" w:rsidRDefault="00A14CDA" w:rsidP="00A14CDA">
      <w:pPr>
        <w:jc w:val="both"/>
      </w:pPr>
    </w:p>
    <w:p w14:paraId="39A82897" w14:textId="77777777" w:rsidR="00B02370" w:rsidRDefault="00B02370" w:rsidP="00B02370">
      <w:pPr>
        <w:jc w:val="both"/>
      </w:pPr>
    </w:p>
    <w:p w14:paraId="0329FE81" w14:textId="77777777" w:rsidR="00B02370" w:rsidRPr="00D97387" w:rsidRDefault="00B02370" w:rsidP="00B02370">
      <w:pPr>
        <w:ind w:left="851" w:right="851"/>
        <w:jc w:val="center"/>
        <w:rPr>
          <w:b/>
          <w:bCs/>
        </w:rPr>
      </w:pPr>
      <w:r>
        <w:rPr>
          <w:b/>
          <w:bCs/>
        </w:rPr>
        <w:t>132/2023. (VII.10</w:t>
      </w:r>
      <w:r w:rsidRPr="00D97387">
        <w:rPr>
          <w:b/>
          <w:bCs/>
        </w:rPr>
        <w:t>.) ZUM határozat</w:t>
      </w:r>
    </w:p>
    <w:p w14:paraId="7D153F93" w14:textId="77777777" w:rsidR="00B02370" w:rsidRPr="00D97387" w:rsidRDefault="00B02370" w:rsidP="00B02370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Zugló városképvédelméről szóló 10/2021. (III.26.) önkormányzati rendelet (ZVR) 20. § (2) bekezdés a) pont módosítási javaslatáról</w:t>
      </w:r>
    </w:p>
    <w:p w14:paraId="3334EAC2" w14:textId="77777777" w:rsidR="00B02370" w:rsidRPr="00D97387" w:rsidRDefault="00B02370" w:rsidP="00B02370"/>
    <w:p w14:paraId="101EE4BA" w14:textId="77777777" w:rsidR="00B02370" w:rsidRDefault="00B02370" w:rsidP="00B02370">
      <w:pPr>
        <w:suppressAutoHyphens w:val="0"/>
        <w:ind w:left="720" w:right="851"/>
        <w:jc w:val="both"/>
      </w:pPr>
      <w:r w:rsidRPr="00D97387">
        <w:t xml:space="preserve">A Zuglói Urbanisztikai Munkacsoport </w:t>
      </w:r>
      <w:r>
        <w:t>javasolja a ZVR 20. § (2) bekezdés a) pontja alábbi módosítását:</w:t>
      </w:r>
    </w:p>
    <w:p w14:paraId="0C397BA8" w14:textId="77777777" w:rsidR="00B02370" w:rsidRPr="00B02370" w:rsidRDefault="00B02370" w:rsidP="00B02370">
      <w:pPr>
        <w:suppressAutoHyphens w:val="0"/>
        <w:ind w:left="720" w:right="851"/>
        <w:jc w:val="both"/>
        <w:rPr>
          <w:i/>
        </w:rPr>
      </w:pPr>
      <w:r>
        <w:t>„</w:t>
      </w:r>
      <w:r w:rsidRPr="00B02370">
        <w:rPr>
          <w:i/>
        </w:rPr>
        <w:t>a) az első emeletszint szintmagassága legalább:</w:t>
      </w:r>
    </w:p>
    <w:p w14:paraId="14498578" w14:textId="77777777" w:rsidR="00B02370" w:rsidRPr="00B02370" w:rsidRDefault="00B02370" w:rsidP="00B02370">
      <w:pPr>
        <w:suppressAutoHyphens w:val="0"/>
        <w:ind w:left="1276" w:right="851" w:hanging="425"/>
        <w:jc w:val="both"/>
        <w:rPr>
          <w:i/>
        </w:rPr>
      </w:pPr>
      <w:proofErr w:type="spellStart"/>
      <w:r w:rsidRPr="00B02370">
        <w:rPr>
          <w:i/>
        </w:rPr>
        <w:t>aa</w:t>
      </w:r>
      <w:proofErr w:type="spellEnd"/>
      <w:r w:rsidRPr="00B02370">
        <w:rPr>
          <w:i/>
        </w:rPr>
        <w:t>) közhasználatú területtel érintkező kereskedelmi, szolgáltató, vendéglátó rendeltetetésű épületrész esetén 4 méter,</w:t>
      </w:r>
    </w:p>
    <w:p w14:paraId="6392113A" w14:textId="77777777" w:rsidR="00B02370" w:rsidRPr="00B02370" w:rsidRDefault="00B02370" w:rsidP="00B02370">
      <w:pPr>
        <w:suppressAutoHyphens w:val="0"/>
        <w:ind w:left="1276" w:right="851" w:hanging="425"/>
        <w:jc w:val="both"/>
        <w:rPr>
          <w:i/>
        </w:rPr>
      </w:pPr>
      <w:r w:rsidRPr="00B02370">
        <w:rPr>
          <w:i/>
        </w:rPr>
        <w:t xml:space="preserve">ab) közhasználatú területtel érintkező – kivéve az </w:t>
      </w:r>
      <w:proofErr w:type="spellStart"/>
      <w:r w:rsidRPr="00B02370">
        <w:rPr>
          <w:i/>
        </w:rPr>
        <w:t>aa</w:t>
      </w:r>
      <w:proofErr w:type="spellEnd"/>
      <w:r w:rsidRPr="00B02370">
        <w:rPr>
          <w:i/>
        </w:rPr>
        <w:t>) pont szerinti rendeltetésű – épületrész esetén 3,5 méter,</w:t>
      </w:r>
    </w:p>
    <w:p w14:paraId="75ABC698" w14:textId="77777777" w:rsidR="00B02370" w:rsidRPr="00B02370" w:rsidRDefault="00B02370" w:rsidP="00B02370">
      <w:pPr>
        <w:suppressAutoHyphens w:val="0"/>
        <w:ind w:left="1276" w:right="851" w:hanging="425"/>
        <w:jc w:val="both"/>
        <w:rPr>
          <w:i/>
        </w:rPr>
      </w:pPr>
      <w:proofErr w:type="spellStart"/>
      <w:r w:rsidRPr="00B02370">
        <w:rPr>
          <w:i/>
        </w:rPr>
        <w:t>ac</w:t>
      </w:r>
      <w:proofErr w:type="spellEnd"/>
      <w:r w:rsidRPr="00B02370">
        <w:rPr>
          <w:i/>
        </w:rPr>
        <w:t xml:space="preserve">) az </w:t>
      </w:r>
      <w:proofErr w:type="spellStart"/>
      <w:r w:rsidRPr="00B02370">
        <w:rPr>
          <w:i/>
        </w:rPr>
        <w:t>aa</w:t>
      </w:r>
      <w:proofErr w:type="spellEnd"/>
      <w:r w:rsidRPr="00B02370">
        <w:rPr>
          <w:i/>
        </w:rPr>
        <w:t>) és ab) pontokba nem tartozó esetekben pedig 3 méter legyen”</w:t>
      </w:r>
    </w:p>
    <w:p w14:paraId="17E15761" w14:textId="77777777" w:rsidR="00A14CDA" w:rsidRDefault="00A14CDA" w:rsidP="00A14CDA">
      <w:pPr>
        <w:ind w:left="851" w:right="851"/>
        <w:jc w:val="both"/>
      </w:pPr>
    </w:p>
    <w:p w14:paraId="3AE1E1D4" w14:textId="77777777" w:rsidR="00A14CDA" w:rsidRPr="003A5B3D" w:rsidRDefault="00A14CDA" w:rsidP="00A14CDA">
      <w:pPr>
        <w:ind w:left="851" w:right="851"/>
        <w:jc w:val="both"/>
      </w:pPr>
      <w:r w:rsidRPr="003A5B3D">
        <w:t xml:space="preserve">Határidő: </w:t>
      </w:r>
      <w:r>
        <w:t>2023. VII. 10</w:t>
      </w:r>
      <w:r w:rsidRPr="003A5B3D">
        <w:t>.</w:t>
      </w:r>
    </w:p>
    <w:p w14:paraId="06A167B2" w14:textId="77777777" w:rsidR="00A14CDA" w:rsidRPr="003A5B3D" w:rsidRDefault="00A14CDA" w:rsidP="00A14CDA">
      <w:pPr>
        <w:ind w:left="851" w:right="851"/>
        <w:jc w:val="both"/>
      </w:pPr>
      <w:r w:rsidRPr="003A5B3D">
        <w:t>Felelős: Busznyák Imre elnök</w:t>
      </w:r>
    </w:p>
    <w:p w14:paraId="7913DDCB" w14:textId="77777777" w:rsidR="00A14CDA" w:rsidRDefault="00A14CDA" w:rsidP="00A14CDA">
      <w:pPr>
        <w:ind w:left="851" w:right="851"/>
        <w:jc w:val="both"/>
      </w:pPr>
    </w:p>
    <w:p w14:paraId="0A30B58D" w14:textId="77777777" w:rsidR="00A14CDA" w:rsidRDefault="00A14CDA" w:rsidP="00A14CDA">
      <w:pPr>
        <w:ind w:left="851" w:right="851"/>
        <w:jc w:val="both"/>
      </w:pPr>
    </w:p>
    <w:p w14:paraId="09B19EFE" w14:textId="77777777" w:rsidR="00A14CDA" w:rsidRDefault="00A14CDA" w:rsidP="00A14CDA">
      <w:pPr>
        <w:ind w:left="851" w:right="851"/>
        <w:jc w:val="both"/>
      </w:pPr>
    </w:p>
    <w:p w14:paraId="1CB87229" w14:textId="201A57EC" w:rsidR="00BC2839" w:rsidRDefault="00BC2839" w:rsidP="00BC2839">
      <w:pPr>
        <w:ind w:left="851" w:right="851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(1</w:t>
      </w:r>
      <w:r>
        <w:rPr>
          <w:b/>
        </w:rPr>
        <w:t>7</w:t>
      </w:r>
      <w:r>
        <w:rPr>
          <w:b/>
        </w:rPr>
        <w:t xml:space="preserve"> fő jelen, 1</w:t>
      </w:r>
      <w:r>
        <w:rPr>
          <w:b/>
        </w:rPr>
        <w:t>6</w:t>
      </w:r>
      <w:r w:rsidRPr="005D24EF">
        <w:rPr>
          <w:b/>
        </w:rPr>
        <w:t xml:space="preserve"> mellette, </w:t>
      </w:r>
      <w:r>
        <w:rPr>
          <w:b/>
        </w:rPr>
        <w:t>0 ellene, 1 tartózkodás</w:t>
      </w:r>
      <w:r w:rsidRPr="005D24EF">
        <w:rPr>
          <w:b/>
        </w:rPr>
        <w:t>)</w:t>
      </w:r>
    </w:p>
    <w:p w14:paraId="277087DC" w14:textId="77777777" w:rsidR="00A14CDA" w:rsidRPr="005D24EF" w:rsidRDefault="00A14CDA" w:rsidP="00A14CDA">
      <w:pPr>
        <w:ind w:left="851" w:right="851"/>
        <w:jc w:val="center"/>
        <w:rPr>
          <w:b/>
        </w:rPr>
      </w:pPr>
    </w:p>
    <w:p w14:paraId="2318D951" w14:textId="77777777" w:rsidR="00A14CDA" w:rsidRDefault="00A14CDA" w:rsidP="00A14CDA">
      <w:pPr>
        <w:jc w:val="both"/>
      </w:pPr>
    </w:p>
    <w:p w14:paraId="0B55BC77" w14:textId="77777777" w:rsidR="00A14CDA" w:rsidRDefault="00A14CDA" w:rsidP="00A14CDA">
      <w:pPr>
        <w:jc w:val="both"/>
      </w:pPr>
    </w:p>
    <w:p w14:paraId="732BD202" w14:textId="77777777" w:rsidR="00A14CDA" w:rsidRDefault="00A14CDA" w:rsidP="00A14CDA">
      <w:pPr>
        <w:jc w:val="both"/>
      </w:pPr>
    </w:p>
    <w:p w14:paraId="73247A14" w14:textId="77777777" w:rsidR="00A14CDA" w:rsidRDefault="00A14CDA" w:rsidP="00A14CDA">
      <w:pPr>
        <w:jc w:val="both"/>
      </w:pPr>
    </w:p>
    <w:p w14:paraId="596C4C12" w14:textId="77777777" w:rsidR="00A14CDA" w:rsidRDefault="00A14CDA" w:rsidP="00A14CDA">
      <w:pPr>
        <w:jc w:val="both"/>
      </w:pPr>
    </w:p>
    <w:p w14:paraId="2AAF43A7" w14:textId="77777777" w:rsidR="00A14CDA" w:rsidRPr="00CC1E26" w:rsidRDefault="00A14CDA" w:rsidP="00A14CDA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14:paraId="20C333D6" w14:textId="77777777" w:rsidR="00A14CDA" w:rsidRDefault="00A14CDA" w:rsidP="00A14CDA">
      <w:pPr>
        <w:ind w:left="7080"/>
        <w:rPr>
          <w:b/>
        </w:rPr>
      </w:pPr>
      <w:r>
        <w:rPr>
          <w:b/>
        </w:rPr>
        <w:t xml:space="preserve">      elnök</w:t>
      </w:r>
    </w:p>
    <w:p w14:paraId="43FF9E77" w14:textId="038CC445" w:rsidR="0016222B" w:rsidRPr="006D6891" w:rsidRDefault="0016222B" w:rsidP="00C66A39">
      <w:pPr>
        <w:rPr>
          <w:color w:val="000000" w:themeColor="text1"/>
          <w:sz w:val="22"/>
          <w:szCs w:val="22"/>
        </w:rPr>
      </w:pPr>
    </w:p>
    <w:sectPr w:rsidR="0016222B" w:rsidRPr="006D6891" w:rsidSect="008E76B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94"/>
    <w:multiLevelType w:val="hybridMultilevel"/>
    <w:tmpl w:val="702E3404"/>
    <w:lvl w:ilvl="0" w:tplc="0C02F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19A"/>
    <w:multiLevelType w:val="hybridMultilevel"/>
    <w:tmpl w:val="BC884D84"/>
    <w:lvl w:ilvl="0" w:tplc="0C02F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2E5C"/>
    <w:multiLevelType w:val="hybridMultilevel"/>
    <w:tmpl w:val="2ADCBDD4"/>
    <w:lvl w:ilvl="0" w:tplc="2368CC68">
      <w:numFmt w:val="bullet"/>
      <w:lvlText w:val="-"/>
      <w:lvlJc w:val="left"/>
      <w:pPr>
        <w:ind w:left="5179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2118"/>
    <w:multiLevelType w:val="hybridMultilevel"/>
    <w:tmpl w:val="A1BACF80"/>
    <w:lvl w:ilvl="0" w:tplc="2368CC68">
      <w:numFmt w:val="bullet"/>
      <w:lvlText w:val="-"/>
      <w:lvlJc w:val="left"/>
      <w:pPr>
        <w:ind w:left="546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ABE5865"/>
    <w:multiLevelType w:val="hybridMultilevel"/>
    <w:tmpl w:val="7CE28DB0"/>
    <w:lvl w:ilvl="0" w:tplc="BA84112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B1"/>
    <w:rsid w:val="00024225"/>
    <w:rsid w:val="00053902"/>
    <w:rsid w:val="00084B12"/>
    <w:rsid w:val="000C606C"/>
    <w:rsid w:val="000F6669"/>
    <w:rsid w:val="0015294F"/>
    <w:rsid w:val="0016222B"/>
    <w:rsid w:val="00171841"/>
    <w:rsid w:val="00196A5F"/>
    <w:rsid w:val="001A1C97"/>
    <w:rsid w:val="001B6C67"/>
    <w:rsid w:val="001C62E6"/>
    <w:rsid w:val="00204475"/>
    <w:rsid w:val="00233E4A"/>
    <w:rsid w:val="002519E2"/>
    <w:rsid w:val="00277306"/>
    <w:rsid w:val="0027783E"/>
    <w:rsid w:val="002B3ABD"/>
    <w:rsid w:val="002C7C9F"/>
    <w:rsid w:val="002D7857"/>
    <w:rsid w:val="002E60FE"/>
    <w:rsid w:val="002F50EF"/>
    <w:rsid w:val="00322CB0"/>
    <w:rsid w:val="003419B6"/>
    <w:rsid w:val="00397800"/>
    <w:rsid w:val="003A04B0"/>
    <w:rsid w:val="003C0EA8"/>
    <w:rsid w:val="003D042F"/>
    <w:rsid w:val="003D3E9A"/>
    <w:rsid w:val="003F3850"/>
    <w:rsid w:val="00404DE1"/>
    <w:rsid w:val="00410054"/>
    <w:rsid w:val="00426DE3"/>
    <w:rsid w:val="00435DE3"/>
    <w:rsid w:val="00480A79"/>
    <w:rsid w:val="00481FE9"/>
    <w:rsid w:val="004900E3"/>
    <w:rsid w:val="00494A91"/>
    <w:rsid w:val="004B0ED1"/>
    <w:rsid w:val="004C3BF9"/>
    <w:rsid w:val="004C776F"/>
    <w:rsid w:val="004E0C1D"/>
    <w:rsid w:val="004F3074"/>
    <w:rsid w:val="00504951"/>
    <w:rsid w:val="00515EFE"/>
    <w:rsid w:val="00526980"/>
    <w:rsid w:val="0053686B"/>
    <w:rsid w:val="00591B61"/>
    <w:rsid w:val="005B43A8"/>
    <w:rsid w:val="006113DA"/>
    <w:rsid w:val="0061777F"/>
    <w:rsid w:val="0064756D"/>
    <w:rsid w:val="00651F52"/>
    <w:rsid w:val="00690EE3"/>
    <w:rsid w:val="00694AA1"/>
    <w:rsid w:val="00695725"/>
    <w:rsid w:val="006B2904"/>
    <w:rsid w:val="006E493F"/>
    <w:rsid w:val="006E67FC"/>
    <w:rsid w:val="006F0233"/>
    <w:rsid w:val="006F1BCF"/>
    <w:rsid w:val="00721ADC"/>
    <w:rsid w:val="00732446"/>
    <w:rsid w:val="00740EF9"/>
    <w:rsid w:val="00790DCB"/>
    <w:rsid w:val="00796963"/>
    <w:rsid w:val="007D34D4"/>
    <w:rsid w:val="007D3594"/>
    <w:rsid w:val="007D7E4C"/>
    <w:rsid w:val="008033A8"/>
    <w:rsid w:val="008164FD"/>
    <w:rsid w:val="008238C2"/>
    <w:rsid w:val="008658C7"/>
    <w:rsid w:val="008934B3"/>
    <w:rsid w:val="008C2266"/>
    <w:rsid w:val="008C59D8"/>
    <w:rsid w:val="008D55F5"/>
    <w:rsid w:val="008E024C"/>
    <w:rsid w:val="008E76B1"/>
    <w:rsid w:val="008F4378"/>
    <w:rsid w:val="008F6FF1"/>
    <w:rsid w:val="00900EBC"/>
    <w:rsid w:val="00902EB7"/>
    <w:rsid w:val="00906E38"/>
    <w:rsid w:val="0091477A"/>
    <w:rsid w:val="009417DE"/>
    <w:rsid w:val="00944B4F"/>
    <w:rsid w:val="00947780"/>
    <w:rsid w:val="00956DBB"/>
    <w:rsid w:val="009611E4"/>
    <w:rsid w:val="0099139F"/>
    <w:rsid w:val="009A7478"/>
    <w:rsid w:val="009C0D59"/>
    <w:rsid w:val="009E126D"/>
    <w:rsid w:val="009E5CA5"/>
    <w:rsid w:val="00A1129A"/>
    <w:rsid w:val="00A1194C"/>
    <w:rsid w:val="00A14CDA"/>
    <w:rsid w:val="00A275C7"/>
    <w:rsid w:val="00A508E0"/>
    <w:rsid w:val="00A52767"/>
    <w:rsid w:val="00A84E14"/>
    <w:rsid w:val="00AA7494"/>
    <w:rsid w:val="00AD60B0"/>
    <w:rsid w:val="00AE0815"/>
    <w:rsid w:val="00AE669E"/>
    <w:rsid w:val="00B02370"/>
    <w:rsid w:val="00B0292D"/>
    <w:rsid w:val="00B02AAB"/>
    <w:rsid w:val="00B13BA0"/>
    <w:rsid w:val="00B52FC3"/>
    <w:rsid w:val="00B662C4"/>
    <w:rsid w:val="00B9704C"/>
    <w:rsid w:val="00BA572B"/>
    <w:rsid w:val="00BA6A09"/>
    <w:rsid w:val="00BB2CD0"/>
    <w:rsid w:val="00BB3E7F"/>
    <w:rsid w:val="00BB7796"/>
    <w:rsid w:val="00BC2839"/>
    <w:rsid w:val="00BC6C99"/>
    <w:rsid w:val="00BE6321"/>
    <w:rsid w:val="00C0007E"/>
    <w:rsid w:val="00C01DAB"/>
    <w:rsid w:val="00C36B73"/>
    <w:rsid w:val="00C632C4"/>
    <w:rsid w:val="00C66A39"/>
    <w:rsid w:val="00C9411C"/>
    <w:rsid w:val="00C96E94"/>
    <w:rsid w:val="00CA3D77"/>
    <w:rsid w:val="00CC2FA6"/>
    <w:rsid w:val="00CC60D1"/>
    <w:rsid w:val="00CD0437"/>
    <w:rsid w:val="00CE4EF0"/>
    <w:rsid w:val="00CE6A1E"/>
    <w:rsid w:val="00CF0212"/>
    <w:rsid w:val="00CF3C44"/>
    <w:rsid w:val="00D145DC"/>
    <w:rsid w:val="00D3062C"/>
    <w:rsid w:val="00D37CBE"/>
    <w:rsid w:val="00D411CD"/>
    <w:rsid w:val="00D46014"/>
    <w:rsid w:val="00D521ED"/>
    <w:rsid w:val="00D70AE7"/>
    <w:rsid w:val="00DD6F7B"/>
    <w:rsid w:val="00E15454"/>
    <w:rsid w:val="00E205F7"/>
    <w:rsid w:val="00E26D9F"/>
    <w:rsid w:val="00E45372"/>
    <w:rsid w:val="00E465A3"/>
    <w:rsid w:val="00E9358C"/>
    <w:rsid w:val="00E95E19"/>
    <w:rsid w:val="00EB51E9"/>
    <w:rsid w:val="00F024EB"/>
    <w:rsid w:val="00F0617C"/>
    <w:rsid w:val="00F1179D"/>
    <w:rsid w:val="00F46657"/>
    <w:rsid w:val="00FA598F"/>
    <w:rsid w:val="00FA7D6A"/>
    <w:rsid w:val="00FE6EC8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72FB"/>
  <w15:docId w15:val="{C1EF5340-C50D-4C29-AD79-1FBF35C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4719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9696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9A4719"/>
    <w:rPr>
      <w:b/>
      <w:bCs/>
    </w:rPr>
  </w:style>
  <w:style w:type="paragraph" w:customStyle="1" w:styleId="Cmsor">
    <w:name w:val="Címsor"/>
    <w:basedOn w:val="Norml"/>
    <w:next w:val="Szvegtrzs"/>
    <w:qFormat/>
    <w:rsid w:val="008E76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8E76B1"/>
    <w:pPr>
      <w:spacing w:after="140" w:line="276" w:lineRule="auto"/>
    </w:pPr>
  </w:style>
  <w:style w:type="paragraph" w:styleId="Lista">
    <w:name w:val="List"/>
    <w:basedOn w:val="Szvegtrzs"/>
    <w:rsid w:val="008E76B1"/>
    <w:rPr>
      <w:rFonts w:cs="Arial"/>
    </w:rPr>
  </w:style>
  <w:style w:type="paragraph" w:customStyle="1" w:styleId="Kpalrs1">
    <w:name w:val="Képaláírás1"/>
    <w:basedOn w:val="Norml"/>
    <w:qFormat/>
    <w:rsid w:val="008E76B1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8E76B1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8E76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A59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59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598F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59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598F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9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98F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796963"/>
    <w:rPr>
      <w:rFonts w:ascii="Arial" w:eastAsia="Times New Roman" w:hAnsi="Arial" w:cs="Arial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1233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Mária</dc:creator>
  <dc:description/>
  <cp:lastModifiedBy>user</cp:lastModifiedBy>
  <cp:revision>3</cp:revision>
  <dcterms:created xsi:type="dcterms:W3CDTF">2023-10-16T03:52:00Z</dcterms:created>
  <dcterms:modified xsi:type="dcterms:W3CDTF">2023-10-16T04:07:00Z</dcterms:modified>
  <dc:language>hu-HU</dc:language>
</cp:coreProperties>
</file>