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04" w:rsidRDefault="00DA1104">
      <w:r>
        <w:t>Tisztelt Képviselő-testület!</w:t>
      </w:r>
    </w:p>
    <w:p w:rsidR="00E03190" w:rsidRDefault="00C927C6">
      <w:r>
        <w:t xml:space="preserve">A </w:t>
      </w:r>
      <w:r w:rsidR="00DA1104">
        <w:t xml:space="preserve">2019. november </w:t>
      </w:r>
      <w:r w:rsidR="00D7294C">
        <w:t xml:space="preserve">7.-i </w:t>
      </w:r>
      <w:r w:rsidR="00F40A92">
        <w:t>bizottság</w:t>
      </w:r>
      <w:r w:rsidR="00B023F1">
        <w:t>i</w:t>
      </w:r>
      <w:r w:rsidR="00F40A92">
        <w:t xml:space="preserve"> e</w:t>
      </w:r>
      <w:r w:rsidR="009C3491">
        <w:t>lnöki megbízásom</w:t>
      </w:r>
      <w:r w:rsidR="00BE1145">
        <w:t xml:space="preserve"> után</w:t>
      </w:r>
      <w:r w:rsidR="00B65FA6">
        <w:t xml:space="preserve"> </w:t>
      </w:r>
      <w:r w:rsidR="00A5522B">
        <w:t xml:space="preserve">újonc politikusként kezdtem a munkát, </w:t>
      </w:r>
      <w:r w:rsidR="001C2354">
        <w:t>ez</w:t>
      </w:r>
      <w:r w:rsidR="0098546F">
        <w:t xml:space="preserve"> okból</w:t>
      </w:r>
      <w:r w:rsidR="001C2354">
        <w:t xml:space="preserve"> </w:t>
      </w:r>
      <w:r w:rsidR="00A5522B">
        <w:t xml:space="preserve">mindenekelőtt megköszönöm a Hivatal </w:t>
      </w:r>
      <w:r w:rsidR="009C3491">
        <w:t>dolgozóinak</w:t>
      </w:r>
      <w:r w:rsidR="001F35C4">
        <w:t xml:space="preserve"> (</w:t>
      </w:r>
      <w:r w:rsidR="00F16140">
        <w:t>különösen</w:t>
      </w:r>
      <w:r w:rsidR="001F35C4">
        <w:t xml:space="preserve"> Pásztor Már</w:t>
      </w:r>
      <w:r w:rsidR="00F16140">
        <w:t>iának)</w:t>
      </w:r>
      <w:r w:rsidR="00440368">
        <w:t xml:space="preserve">, hogy </w:t>
      </w:r>
      <w:r w:rsidR="00E81342">
        <w:t xml:space="preserve">bizottsági ülés levezetésének </w:t>
      </w:r>
      <w:r w:rsidR="00440368">
        <w:t xml:space="preserve">első nehézségein átsegítettek, </w:t>
      </w:r>
      <w:r w:rsidR="006706E3">
        <w:t xml:space="preserve">köszönöm </w:t>
      </w:r>
      <w:r w:rsidR="00440368">
        <w:t>a</w:t>
      </w:r>
      <w:r w:rsidR="00BE1145">
        <w:t>z</w:t>
      </w:r>
      <w:r w:rsidR="00440368">
        <w:t xml:space="preserve"> ülések résztvevő</w:t>
      </w:r>
      <w:r w:rsidR="00010B55">
        <w:t>inek</w:t>
      </w:r>
      <w:r w:rsidR="00492283">
        <w:t xml:space="preserve"> megértését</w:t>
      </w:r>
      <w:r w:rsidR="00103B0B">
        <w:t xml:space="preserve"> azzal </w:t>
      </w:r>
      <w:r w:rsidR="00010B55">
        <w:t>kapcsolatban</w:t>
      </w:r>
      <w:r w:rsidR="00103B0B">
        <w:t xml:space="preserve">, hogy </w:t>
      </w:r>
      <w:r w:rsidR="00492283">
        <w:t xml:space="preserve">a </w:t>
      </w:r>
      <w:r w:rsidR="006706E3">
        <w:t>megszólítás</w:t>
      </w:r>
      <w:r w:rsidR="00A63279">
        <w:t>u</w:t>
      </w:r>
      <w:r w:rsidR="006706E3">
        <w:t>kkal</w:t>
      </w:r>
      <w:r w:rsidR="00492283">
        <w:t xml:space="preserve"> </w:t>
      </w:r>
      <w:r w:rsidR="001C2354">
        <w:t>néhányszor</w:t>
      </w:r>
      <w:r w:rsidR="00023BA3">
        <w:t xml:space="preserve"> </w:t>
      </w:r>
      <w:r w:rsidR="00492283">
        <w:t>nehezen birkóztam meg.</w:t>
      </w:r>
    </w:p>
    <w:p w:rsidR="00736797" w:rsidRDefault="00D46CA1" w:rsidP="003A71BF">
      <w:r>
        <w:t xml:space="preserve">A Városfejlesztési Bizottság (a továbbiakban: </w:t>
      </w:r>
      <w:proofErr w:type="spellStart"/>
      <w:r>
        <w:t>VfB</w:t>
      </w:r>
      <w:proofErr w:type="spellEnd"/>
      <w:r>
        <w:t>) üléseit minden esetben a bizottság elnöke vezette, és a jegyzőkönyveket hitelesítő másik sze</w:t>
      </w:r>
      <w:bookmarkStart w:id="0" w:name="_GoBack"/>
      <w:bookmarkEnd w:id="0"/>
      <w:r>
        <w:t>mély László Andrea bizottsági tag volt.</w:t>
      </w:r>
      <w:r w:rsidR="00107BE3">
        <w:t xml:space="preserve"> A </w:t>
      </w:r>
      <w:proofErr w:type="spellStart"/>
      <w:r w:rsidR="00107BE3">
        <w:t>VfB</w:t>
      </w:r>
      <w:proofErr w:type="spellEnd"/>
      <w:r w:rsidR="00107BE3">
        <w:t xml:space="preserve"> </w:t>
      </w:r>
      <w:r w:rsidR="00736797">
        <w:t xml:space="preserve">többnyire teljes létszámmal ülésezett, </w:t>
      </w:r>
      <w:r w:rsidR="00F67F15">
        <w:t>de</w:t>
      </w:r>
      <w:r w:rsidR="00C772DB">
        <w:t xml:space="preserve"> két esetben </w:t>
      </w:r>
      <w:r w:rsidR="001435EE">
        <w:t>bizottsági tag</w:t>
      </w:r>
      <w:r w:rsidR="00A63279">
        <w:t>ok</w:t>
      </w:r>
      <w:r w:rsidR="001435EE">
        <w:t xml:space="preserve"> (előre jelzett) hiányzása esetén</w:t>
      </w:r>
      <w:r w:rsidR="00736797">
        <w:t xml:space="preserve"> sem v</w:t>
      </w:r>
      <w:r w:rsidR="00B05B1B">
        <w:t>ált határozat</w:t>
      </w:r>
      <w:r w:rsidR="00736797">
        <w:t>képtelen</w:t>
      </w:r>
      <w:r w:rsidR="00B05B1B">
        <w:t>né</w:t>
      </w:r>
      <w:r w:rsidR="00736797">
        <w:t>.</w:t>
      </w:r>
    </w:p>
    <w:p w:rsidR="00C73BEF" w:rsidRDefault="005C6009" w:rsidP="00B05B1B">
      <w:pPr>
        <w:ind w:firstLine="360"/>
      </w:pPr>
      <w:r>
        <w:t xml:space="preserve">A </w:t>
      </w:r>
      <w:proofErr w:type="spellStart"/>
      <w:r w:rsidR="00103B0B">
        <w:t>VfB</w:t>
      </w:r>
      <w:proofErr w:type="spellEnd"/>
      <w:r w:rsidR="00103B0B">
        <w:t xml:space="preserve"> </w:t>
      </w:r>
      <w:r>
        <w:t>munkájá</w:t>
      </w:r>
      <w:r w:rsidR="009D0003">
        <w:t>nak részleteit</w:t>
      </w:r>
      <w:r>
        <w:t xml:space="preserve"> </w:t>
      </w:r>
      <w:r w:rsidR="000231C2">
        <w:t xml:space="preserve">hangfelvételek alapján készült jegyzőkönyvek alapján lehet </w:t>
      </w:r>
      <w:r w:rsidR="00B05B1B">
        <w:t>nyomon követni</w:t>
      </w:r>
      <w:r w:rsidR="000231C2">
        <w:t xml:space="preserve">, amely jegyzőkönyvek </w:t>
      </w:r>
      <w:r w:rsidR="000A509B">
        <w:t xml:space="preserve">mindegyike </w:t>
      </w:r>
      <w:r w:rsidR="00107BE3">
        <w:t xml:space="preserve">elérhető </w:t>
      </w:r>
      <w:r w:rsidR="000231C2">
        <w:t xml:space="preserve">a </w:t>
      </w:r>
      <w:proofErr w:type="spellStart"/>
      <w:r w:rsidR="000231C2">
        <w:t>GovCenter</w:t>
      </w:r>
      <w:proofErr w:type="spellEnd"/>
      <w:r w:rsidR="000231C2">
        <w:t xml:space="preserve"> felület</w:t>
      </w:r>
      <w:r w:rsidR="00A71BEA">
        <w:t>é</w:t>
      </w:r>
      <w:r w:rsidR="000231C2">
        <w:t xml:space="preserve">n </w:t>
      </w:r>
      <w:r w:rsidR="00FF0C38">
        <w:t xml:space="preserve">az alább kilistázott </w:t>
      </w:r>
      <w:r w:rsidR="00E3680B">
        <w:t xml:space="preserve">WORD </w:t>
      </w:r>
      <w:r w:rsidR="0015285C">
        <w:t xml:space="preserve">formátumú </w:t>
      </w:r>
      <w:r w:rsidR="00E541B0">
        <w:t>dokumentumokban.</w:t>
      </w:r>
    </w:p>
    <w:p w:rsidR="00F44030" w:rsidRPr="004613FF" w:rsidRDefault="00D46CA1" w:rsidP="00D46CA1">
      <w:r w:rsidRPr="000C1F48">
        <w:rPr>
          <w:u w:val="single"/>
        </w:rPr>
        <w:t xml:space="preserve">2019. évben a </w:t>
      </w:r>
      <w:proofErr w:type="spellStart"/>
      <w:r w:rsidRPr="000C1F48">
        <w:rPr>
          <w:u w:val="single"/>
        </w:rPr>
        <w:t>VfB</w:t>
      </w:r>
      <w:proofErr w:type="spellEnd"/>
      <w:r w:rsidRPr="000C1F48">
        <w:rPr>
          <w:u w:val="single"/>
        </w:rPr>
        <w:t xml:space="preserve"> k</w:t>
      </w:r>
      <w:r w:rsidR="005C6009" w:rsidRPr="000C1F48">
        <w:rPr>
          <w:u w:val="single"/>
        </w:rPr>
        <w:t>ettő</w:t>
      </w:r>
      <w:r w:rsidRPr="000C1F48">
        <w:rPr>
          <w:u w:val="single"/>
        </w:rPr>
        <w:t xml:space="preserve"> ülést tartott</w:t>
      </w:r>
      <w:r w:rsidR="00A555A9" w:rsidRPr="004613FF">
        <w:t xml:space="preserve">, összesen </w:t>
      </w:r>
      <w:r w:rsidR="001B6A67" w:rsidRPr="004613FF">
        <w:t>12</w:t>
      </w:r>
      <w:r w:rsidR="00A555A9" w:rsidRPr="004613FF">
        <w:t xml:space="preserve"> napirendi pontot tárgyalt</w:t>
      </w:r>
      <w:r w:rsidR="001B6A67" w:rsidRPr="004613FF">
        <w:t>, mindegyiket nyilvános ülésen:</w:t>
      </w:r>
    </w:p>
    <w:p w:rsidR="00F44030" w:rsidRDefault="00D46CA1" w:rsidP="00F44030">
      <w:pPr>
        <w:pStyle w:val="Listaszerbekezds"/>
        <w:numPr>
          <w:ilvl w:val="0"/>
          <w:numId w:val="3"/>
        </w:numPr>
      </w:pPr>
      <w:r w:rsidRPr="00A35008">
        <w:rPr>
          <w:b/>
        </w:rPr>
        <w:t>2019.11.25.</w:t>
      </w:r>
      <w:r w:rsidR="001C353D">
        <w:tab/>
      </w:r>
      <w:r w:rsidR="00BA2C74">
        <w:t>*</w:t>
      </w:r>
      <w:hyperlink r:id="rId5" w:history="1">
        <w:r w:rsidR="001C353D" w:rsidRPr="004A54B9">
          <w:rPr>
            <w:rStyle w:val="Hiperhivatkozs"/>
          </w:rPr>
          <w:t>?</w:t>
        </w:r>
        <w:proofErr w:type="spellStart"/>
        <w:r w:rsidR="00F44030" w:rsidRPr="004A54B9">
          <w:rPr>
            <w:rStyle w:val="Hiperhivatkozs"/>
          </w:rPr>
          <w:t>filename</w:t>
        </w:r>
        <w:proofErr w:type="spellEnd"/>
        <w:r w:rsidR="00F44030" w:rsidRPr="004A54B9">
          <w:rPr>
            <w:rStyle w:val="Hiperhivatkozs"/>
          </w:rPr>
          <w:t>=C730E2A</w:t>
        </w:r>
        <w:r w:rsidR="00F44030" w:rsidRPr="004A54B9">
          <w:rPr>
            <w:rStyle w:val="Hiperhivatkozs"/>
          </w:rPr>
          <w:t>3</w:t>
        </w:r>
        <w:r w:rsidR="00F44030" w:rsidRPr="004A54B9">
          <w:rPr>
            <w:rStyle w:val="Hiperhivatkozs"/>
          </w:rPr>
          <w:t>-6BD5-4664-B9B0-8EB0C838DA7E.docx</w:t>
        </w:r>
      </w:hyperlink>
      <w:bookmarkStart w:id="1" w:name="_Hlk58409028"/>
    </w:p>
    <w:bookmarkEnd w:id="1"/>
    <w:p w:rsidR="00D46CA1" w:rsidRDefault="00D46CA1" w:rsidP="00D46CA1">
      <w:pPr>
        <w:pStyle w:val="Listaszerbekezds"/>
        <w:numPr>
          <w:ilvl w:val="0"/>
          <w:numId w:val="3"/>
        </w:numPr>
      </w:pPr>
      <w:r w:rsidRPr="00A35008">
        <w:rPr>
          <w:b/>
        </w:rPr>
        <w:t>2019.12.09.</w:t>
      </w:r>
      <w:r w:rsidR="00A373B8">
        <w:tab/>
      </w:r>
      <w:r w:rsidR="00BA2C74">
        <w:t>*</w:t>
      </w:r>
      <w:hyperlink r:id="rId6" w:history="1">
        <w:r w:rsidR="00A373B8" w:rsidRPr="00D74D65">
          <w:rPr>
            <w:rStyle w:val="Hiperhivatkozs"/>
          </w:rPr>
          <w:t>?</w:t>
        </w:r>
        <w:proofErr w:type="spellStart"/>
        <w:r w:rsidRPr="00D74D65">
          <w:rPr>
            <w:rStyle w:val="Hiperhivatkozs"/>
          </w:rPr>
          <w:t>filename</w:t>
        </w:r>
        <w:proofErr w:type="spellEnd"/>
        <w:r w:rsidRPr="00D74D65">
          <w:rPr>
            <w:rStyle w:val="Hiperhivatkozs"/>
          </w:rPr>
          <w:t>=5FC28BB8-7C13-4F39-BFF0-F4C180B9C798.docx</w:t>
        </w:r>
      </w:hyperlink>
    </w:p>
    <w:p w:rsidR="00A22BB7" w:rsidRDefault="00D46CA1" w:rsidP="00A22BB7">
      <w:r w:rsidRPr="000C1F48">
        <w:rPr>
          <w:u w:val="single"/>
        </w:rPr>
        <w:t>2020-ban (</w:t>
      </w:r>
      <w:r w:rsidR="003A71BF" w:rsidRPr="000C1F48">
        <w:rPr>
          <w:u w:val="single"/>
        </w:rPr>
        <w:t>jelen</w:t>
      </w:r>
      <w:r w:rsidRPr="000C1F48">
        <w:rPr>
          <w:u w:val="single"/>
        </w:rPr>
        <w:t xml:space="preserve"> beszámoló készítéséig) a </w:t>
      </w:r>
      <w:proofErr w:type="spellStart"/>
      <w:r w:rsidRPr="000C1F48">
        <w:rPr>
          <w:u w:val="single"/>
        </w:rPr>
        <w:t>VfB</w:t>
      </w:r>
      <w:proofErr w:type="spellEnd"/>
      <w:r w:rsidRPr="000C1F48">
        <w:rPr>
          <w:u w:val="single"/>
        </w:rPr>
        <w:t xml:space="preserve"> öt ülést tartott</w:t>
      </w:r>
      <w:r>
        <w:t xml:space="preserve">, </w:t>
      </w:r>
      <w:r w:rsidR="00051586">
        <w:t xml:space="preserve">amelyek közül </w:t>
      </w:r>
      <w:r w:rsidR="00616EF6">
        <w:t xml:space="preserve">az augusztusi </w:t>
      </w:r>
      <w:r w:rsidR="00051586">
        <w:t>ülés volt rendkívüli</w:t>
      </w:r>
      <w:r w:rsidR="001B6A67">
        <w:t xml:space="preserve">. </w:t>
      </w:r>
      <w:r w:rsidR="004613FF">
        <w:t>Az ülések során összesen</w:t>
      </w:r>
      <w:r w:rsidR="00885BE0">
        <w:t xml:space="preserve"> 2</w:t>
      </w:r>
      <w:r w:rsidR="004E619E">
        <w:t>2 napirendi pontot tárgyalt</w:t>
      </w:r>
      <w:r w:rsidR="008F6C60">
        <w:t>unk,</w:t>
      </w:r>
      <w:r w:rsidR="004E619E">
        <w:t xml:space="preserve"> hármat zárt ülésen</w:t>
      </w:r>
      <w:r w:rsidR="008F6C60">
        <w:t>.</w:t>
      </w:r>
    </w:p>
    <w:p w:rsidR="005D728E" w:rsidRDefault="00D46CA1" w:rsidP="005D728E">
      <w:pPr>
        <w:pStyle w:val="Listaszerbekezds"/>
        <w:numPr>
          <w:ilvl w:val="0"/>
          <w:numId w:val="5"/>
        </w:numPr>
      </w:pPr>
      <w:r w:rsidRPr="00A35008">
        <w:rPr>
          <w:b/>
        </w:rPr>
        <w:t>2020.02.24.</w:t>
      </w:r>
      <w:r w:rsidR="00C34479">
        <w:tab/>
      </w:r>
      <w:r w:rsidR="005C6009">
        <w:t>*</w:t>
      </w:r>
      <w:hyperlink r:id="rId7" w:history="1">
        <w:r w:rsidRPr="008A5AA1">
          <w:rPr>
            <w:rStyle w:val="Hiperhivatkozs"/>
          </w:rPr>
          <w:t>?</w:t>
        </w:r>
        <w:proofErr w:type="spellStart"/>
        <w:r w:rsidRPr="008A5AA1">
          <w:rPr>
            <w:rStyle w:val="Hiperhivatkozs"/>
          </w:rPr>
          <w:t>filename</w:t>
        </w:r>
        <w:proofErr w:type="spellEnd"/>
        <w:r w:rsidRPr="008A5AA1">
          <w:rPr>
            <w:rStyle w:val="Hiperhivatkozs"/>
          </w:rPr>
          <w:t>=</w:t>
        </w:r>
        <w:r w:rsidRPr="008A5AA1">
          <w:rPr>
            <w:rStyle w:val="Hiperhivatkozs"/>
          </w:rPr>
          <w:t>C</w:t>
        </w:r>
        <w:r w:rsidRPr="008A5AA1">
          <w:rPr>
            <w:rStyle w:val="Hiperhivatkozs"/>
          </w:rPr>
          <w:t>E89F</w:t>
        </w:r>
        <w:r w:rsidRPr="008A5AA1">
          <w:rPr>
            <w:rStyle w:val="Hiperhivatkozs"/>
          </w:rPr>
          <w:t>1</w:t>
        </w:r>
        <w:r w:rsidRPr="008A5AA1">
          <w:rPr>
            <w:rStyle w:val="Hiperhivatkozs"/>
          </w:rPr>
          <w:t>AB-0</w:t>
        </w:r>
        <w:r w:rsidRPr="008A5AA1">
          <w:rPr>
            <w:rStyle w:val="Hiperhivatkozs"/>
          </w:rPr>
          <w:t>2</w:t>
        </w:r>
        <w:r w:rsidRPr="008A5AA1">
          <w:rPr>
            <w:rStyle w:val="Hiperhivatkozs"/>
          </w:rPr>
          <w:t>A1-4518-9507-E15</w:t>
        </w:r>
        <w:r w:rsidRPr="008A5AA1">
          <w:rPr>
            <w:rStyle w:val="Hiperhivatkozs"/>
          </w:rPr>
          <w:t>A</w:t>
        </w:r>
        <w:r w:rsidRPr="008A5AA1">
          <w:rPr>
            <w:rStyle w:val="Hiperhivatkozs"/>
          </w:rPr>
          <w:t>CA012652.docx</w:t>
        </w:r>
      </w:hyperlink>
    </w:p>
    <w:p w:rsidR="00C34479" w:rsidRDefault="00D46CA1" w:rsidP="00A43B15">
      <w:pPr>
        <w:pStyle w:val="Listaszerbekezds"/>
        <w:numPr>
          <w:ilvl w:val="0"/>
          <w:numId w:val="5"/>
        </w:numPr>
      </w:pPr>
      <w:r w:rsidRPr="00A35008">
        <w:rPr>
          <w:b/>
        </w:rPr>
        <w:t>2020.06.22.</w:t>
      </w:r>
      <w:r w:rsidR="00C34479">
        <w:tab/>
      </w:r>
      <w:r w:rsidR="005C6009">
        <w:t>*</w:t>
      </w:r>
      <w:hyperlink r:id="rId8" w:history="1">
        <w:r w:rsidRPr="006650CD">
          <w:rPr>
            <w:rStyle w:val="Hiperhivatkozs"/>
          </w:rPr>
          <w:t>?</w:t>
        </w:r>
        <w:proofErr w:type="spellStart"/>
        <w:r w:rsidRPr="006650CD">
          <w:rPr>
            <w:rStyle w:val="Hiperhivatkozs"/>
          </w:rPr>
          <w:t>file</w:t>
        </w:r>
        <w:r w:rsidRPr="006650CD">
          <w:rPr>
            <w:rStyle w:val="Hiperhivatkozs"/>
          </w:rPr>
          <w:t>n</w:t>
        </w:r>
        <w:r w:rsidRPr="006650CD">
          <w:rPr>
            <w:rStyle w:val="Hiperhivatkozs"/>
          </w:rPr>
          <w:t>ame</w:t>
        </w:r>
        <w:proofErr w:type="spellEnd"/>
        <w:r w:rsidRPr="006650CD">
          <w:rPr>
            <w:rStyle w:val="Hiperhivatkozs"/>
          </w:rPr>
          <w:t>=</w:t>
        </w:r>
        <w:r w:rsidRPr="006650CD">
          <w:rPr>
            <w:rStyle w:val="Hiperhivatkozs"/>
          </w:rPr>
          <w:t>1</w:t>
        </w:r>
        <w:r w:rsidRPr="006650CD">
          <w:rPr>
            <w:rStyle w:val="Hiperhivatkozs"/>
          </w:rPr>
          <w:t>36DA</w:t>
        </w:r>
        <w:r w:rsidRPr="006650CD">
          <w:rPr>
            <w:rStyle w:val="Hiperhivatkozs"/>
          </w:rPr>
          <w:t>7</w:t>
        </w:r>
        <w:r w:rsidRPr="006650CD">
          <w:rPr>
            <w:rStyle w:val="Hiperhivatkozs"/>
          </w:rPr>
          <w:t>29-2FA</w:t>
        </w:r>
        <w:r w:rsidRPr="006650CD">
          <w:rPr>
            <w:rStyle w:val="Hiperhivatkozs"/>
          </w:rPr>
          <w:t>A</w:t>
        </w:r>
        <w:r w:rsidRPr="006650CD">
          <w:rPr>
            <w:rStyle w:val="Hiperhivatkozs"/>
          </w:rPr>
          <w:t>-446C-ABB3-026F1F0BA489.docx</w:t>
        </w:r>
      </w:hyperlink>
    </w:p>
    <w:p w:rsidR="006C54F3" w:rsidRDefault="00D46CA1" w:rsidP="006C54F3">
      <w:pPr>
        <w:pStyle w:val="Listaszerbekezds"/>
        <w:numPr>
          <w:ilvl w:val="0"/>
          <w:numId w:val="5"/>
        </w:numPr>
      </w:pPr>
      <w:r w:rsidRPr="00E11542">
        <w:rPr>
          <w:b/>
        </w:rPr>
        <w:t>2020.07.10.</w:t>
      </w:r>
      <w:r>
        <w:tab/>
      </w:r>
      <w:r w:rsidR="005C6009">
        <w:t>*</w:t>
      </w:r>
      <w:hyperlink r:id="rId9" w:history="1">
        <w:r w:rsidRPr="003A71BF">
          <w:rPr>
            <w:rStyle w:val="Hiperhivatkozs"/>
          </w:rPr>
          <w:t>?</w:t>
        </w:r>
        <w:proofErr w:type="spellStart"/>
        <w:r w:rsidRPr="003A71BF">
          <w:rPr>
            <w:rStyle w:val="Hiperhivatkozs"/>
          </w:rPr>
          <w:t>filename</w:t>
        </w:r>
        <w:proofErr w:type="spellEnd"/>
        <w:r w:rsidRPr="003A71BF">
          <w:rPr>
            <w:rStyle w:val="Hiperhivatkozs"/>
          </w:rPr>
          <w:t>=1</w:t>
        </w:r>
        <w:r w:rsidRPr="003A71BF">
          <w:rPr>
            <w:rStyle w:val="Hiperhivatkozs"/>
          </w:rPr>
          <w:t>3</w:t>
        </w:r>
        <w:r w:rsidRPr="003A71BF">
          <w:rPr>
            <w:rStyle w:val="Hiperhivatkozs"/>
          </w:rPr>
          <w:t>0</w:t>
        </w:r>
        <w:r w:rsidRPr="003A71BF">
          <w:rPr>
            <w:rStyle w:val="Hiperhivatkozs"/>
          </w:rPr>
          <w:t>C</w:t>
        </w:r>
        <w:r w:rsidRPr="003A71BF">
          <w:rPr>
            <w:rStyle w:val="Hiperhivatkozs"/>
          </w:rPr>
          <w:t>B44C-06D7-4784-875E-3DF91DB8EDE2.docx</w:t>
        </w:r>
      </w:hyperlink>
    </w:p>
    <w:p w:rsidR="006C54F3" w:rsidRDefault="00D46CA1" w:rsidP="006C54F3">
      <w:pPr>
        <w:pStyle w:val="Listaszerbekezds"/>
        <w:numPr>
          <w:ilvl w:val="0"/>
          <w:numId w:val="5"/>
        </w:numPr>
      </w:pPr>
      <w:r w:rsidRPr="00E11542">
        <w:rPr>
          <w:b/>
        </w:rPr>
        <w:t>2020.08.24</w:t>
      </w:r>
      <w:r w:rsidR="001244A2">
        <w:t>.</w:t>
      </w:r>
      <w:r w:rsidR="001244A2">
        <w:tab/>
      </w:r>
      <w:r w:rsidR="005C6009">
        <w:t>*</w:t>
      </w:r>
      <w:hyperlink r:id="rId10" w:history="1">
        <w:r w:rsidR="001244A2" w:rsidRPr="00691B7F">
          <w:rPr>
            <w:rStyle w:val="Hiperhivatkozs"/>
          </w:rPr>
          <w:t>?</w:t>
        </w:r>
        <w:proofErr w:type="spellStart"/>
        <w:r w:rsidRPr="00691B7F">
          <w:rPr>
            <w:rStyle w:val="Hiperhivatkozs"/>
          </w:rPr>
          <w:t>filename</w:t>
        </w:r>
        <w:proofErr w:type="spellEnd"/>
        <w:r w:rsidRPr="00691B7F">
          <w:rPr>
            <w:rStyle w:val="Hiperhivatkozs"/>
          </w:rPr>
          <w:t>=D</w:t>
        </w:r>
        <w:r w:rsidRPr="00691B7F">
          <w:rPr>
            <w:rStyle w:val="Hiperhivatkozs"/>
          </w:rPr>
          <w:t>0</w:t>
        </w:r>
        <w:r w:rsidRPr="00691B7F">
          <w:rPr>
            <w:rStyle w:val="Hiperhivatkozs"/>
          </w:rPr>
          <w:t>9</w:t>
        </w:r>
        <w:r w:rsidRPr="00691B7F">
          <w:rPr>
            <w:rStyle w:val="Hiperhivatkozs"/>
          </w:rPr>
          <w:t>A</w:t>
        </w:r>
        <w:r w:rsidRPr="00691B7F">
          <w:rPr>
            <w:rStyle w:val="Hiperhivatkozs"/>
          </w:rPr>
          <w:t>8CD9-51A3-4A94-8B55-29191842466B.docx</w:t>
        </w:r>
      </w:hyperlink>
    </w:p>
    <w:p w:rsidR="006650CD" w:rsidRDefault="00D46CA1" w:rsidP="006650CD">
      <w:pPr>
        <w:pStyle w:val="Listaszerbekezds"/>
        <w:numPr>
          <w:ilvl w:val="0"/>
          <w:numId w:val="5"/>
        </w:numPr>
      </w:pPr>
      <w:r w:rsidRPr="00E11542">
        <w:rPr>
          <w:b/>
        </w:rPr>
        <w:t>2020.09.14</w:t>
      </w:r>
      <w:r>
        <w:t>.</w:t>
      </w:r>
      <w:r w:rsidR="006650CD">
        <w:tab/>
      </w:r>
      <w:r w:rsidR="00691B7F">
        <w:t>*</w:t>
      </w:r>
      <w:hyperlink r:id="rId11" w:history="1">
        <w:r w:rsidRPr="00165B56">
          <w:rPr>
            <w:rStyle w:val="Hiperhivatkozs"/>
          </w:rPr>
          <w:t>?</w:t>
        </w:r>
        <w:proofErr w:type="spellStart"/>
        <w:r w:rsidRPr="00165B56">
          <w:rPr>
            <w:rStyle w:val="Hiperhivatkozs"/>
          </w:rPr>
          <w:t>filename</w:t>
        </w:r>
        <w:proofErr w:type="spellEnd"/>
        <w:r w:rsidRPr="00165B56">
          <w:rPr>
            <w:rStyle w:val="Hiperhivatkozs"/>
          </w:rPr>
          <w:t>=</w:t>
        </w:r>
        <w:r w:rsidRPr="00165B56">
          <w:rPr>
            <w:rStyle w:val="Hiperhivatkozs"/>
          </w:rPr>
          <w:t>E</w:t>
        </w:r>
        <w:r w:rsidRPr="00165B56">
          <w:rPr>
            <w:rStyle w:val="Hiperhivatkozs"/>
          </w:rPr>
          <w:t>DD687D0-D014-</w:t>
        </w:r>
        <w:r w:rsidRPr="00165B56">
          <w:rPr>
            <w:rStyle w:val="Hiperhivatkozs"/>
          </w:rPr>
          <w:t>4</w:t>
        </w:r>
        <w:r w:rsidRPr="00165B56">
          <w:rPr>
            <w:rStyle w:val="Hiperhivatkozs"/>
          </w:rPr>
          <w:t>4B3-8636-D666BB46267E.docx</w:t>
        </w:r>
      </w:hyperlink>
    </w:p>
    <w:p w:rsidR="00691B7F" w:rsidRDefault="00691B7F" w:rsidP="00691B7F">
      <w:r>
        <w:t xml:space="preserve">(a fenti listában a * jel a  </w:t>
      </w:r>
      <w:hyperlink r:id="rId12" w:history="1">
        <w:r>
          <w:rPr>
            <w:rStyle w:val="Hiperhivatkozs"/>
          </w:rPr>
          <w:t>https://www.govcenter.hu/Testuleti/PublicUp/Download.aspx</w:t>
        </w:r>
      </w:hyperlink>
      <w:r>
        <w:t xml:space="preserve"> </w:t>
      </w:r>
      <w:r w:rsidR="0008320E">
        <w:t xml:space="preserve">hipertext </w:t>
      </w:r>
      <w:r>
        <w:t>címsorra utal minden dokumentum esetében, amelyet egy kérdőjel, majd a</w:t>
      </w:r>
      <w:r w:rsidR="0008320E">
        <w:t>z</w:t>
      </w:r>
      <w:r>
        <w:t xml:space="preserve"> </w:t>
      </w:r>
      <w:r w:rsidR="0008320E">
        <w:t xml:space="preserve">adott </w:t>
      </w:r>
      <w:r w:rsidR="007409B6">
        <w:t>ülésről készült</w:t>
      </w:r>
      <w:r w:rsidR="0008320E">
        <w:t xml:space="preserve"> jegyzőkönyv</w:t>
      </w:r>
      <w:r>
        <w:t xml:space="preserve"> kód</w:t>
      </w:r>
      <w:r w:rsidR="008D24AD">
        <w:t>olt fájl</w:t>
      </w:r>
      <w:r>
        <w:t>neve követ)</w:t>
      </w:r>
    </w:p>
    <w:p w:rsidR="00103B0B" w:rsidRDefault="00382459" w:rsidP="00691B7F">
      <w:pPr>
        <w:rPr>
          <w:u w:val="single"/>
        </w:rPr>
      </w:pPr>
      <w:r>
        <w:t xml:space="preserve">A </w:t>
      </w:r>
      <w:r w:rsidR="00A35008">
        <w:t>letölthető</w:t>
      </w:r>
      <w:r>
        <w:t xml:space="preserve"> </w:t>
      </w:r>
      <w:r w:rsidR="005D728E">
        <w:t>jegyzőkönyvekben</w:t>
      </w:r>
      <w:r>
        <w:t xml:space="preserve"> </w:t>
      </w:r>
      <w:r w:rsidR="00392FF0">
        <w:t xml:space="preserve">személyiségi okokból </w:t>
      </w:r>
      <w:r>
        <w:t>nem található</w:t>
      </w:r>
      <w:r w:rsidR="00392FF0">
        <w:t>k</w:t>
      </w:r>
      <w:r>
        <w:t xml:space="preserve"> a </w:t>
      </w:r>
      <w:r w:rsidR="009048E5">
        <w:t>z</w:t>
      </w:r>
      <w:r>
        <w:t xml:space="preserve">árt </w:t>
      </w:r>
      <w:r w:rsidR="00266C1B">
        <w:t xml:space="preserve">ülések </w:t>
      </w:r>
      <w:r w:rsidR="00392FF0">
        <w:t>(lakáscsere, bérlőkijelölés, székhely</w:t>
      </w:r>
      <w:r w:rsidR="00B20887">
        <w:t xml:space="preserve"> létesítés</w:t>
      </w:r>
      <w:r w:rsidR="00392FF0">
        <w:t>) napirendi pontjainak</w:t>
      </w:r>
      <w:r w:rsidR="00904CF4">
        <w:t xml:space="preserve"> részletei, de a </w:t>
      </w:r>
      <w:proofErr w:type="spellStart"/>
      <w:r w:rsidR="00904CF4">
        <w:t>VfB</w:t>
      </w:r>
      <w:proofErr w:type="spellEnd"/>
      <w:r w:rsidR="00904CF4">
        <w:t xml:space="preserve"> mindhárom esetben támogatta a javaslatot, mert a </w:t>
      </w:r>
      <w:r w:rsidR="006D0C67">
        <w:t xml:space="preserve">három </w:t>
      </w:r>
      <w:r w:rsidR="00B20887">
        <w:t xml:space="preserve">kérelem </w:t>
      </w:r>
      <w:r w:rsidR="006D0C67">
        <w:t xml:space="preserve">az </w:t>
      </w:r>
      <w:r w:rsidR="00B20887">
        <w:t>előírásoknak megfelelt.</w:t>
      </w:r>
      <w:r w:rsidR="001B4C50">
        <w:br/>
      </w:r>
      <w:r w:rsidR="001B4C50">
        <w:br/>
      </w:r>
      <w:r w:rsidR="001B4C50" w:rsidRPr="00E11542">
        <w:rPr>
          <w:u w:val="single"/>
        </w:rPr>
        <w:t xml:space="preserve">A </w:t>
      </w:r>
      <w:r w:rsidR="009E2A4D">
        <w:rPr>
          <w:u w:val="single"/>
        </w:rPr>
        <w:t xml:space="preserve">COVID-19 okozta </w:t>
      </w:r>
      <w:r w:rsidR="001B4C50" w:rsidRPr="00E11542">
        <w:rPr>
          <w:u w:val="single"/>
        </w:rPr>
        <w:t>veszélyhelyzet</w:t>
      </w:r>
      <w:r w:rsidR="00FF601C" w:rsidRPr="00E11542">
        <w:rPr>
          <w:u w:val="single"/>
        </w:rPr>
        <w:t xml:space="preserve"> </w:t>
      </w:r>
      <w:r w:rsidR="001B4C50" w:rsidRPr="00E11542">
        <w:rPr>
          <w:u w:val="single"/>
        </w:rPr>
        <w:t xml:space="preserve">miatt </w:t>
      </w:r>
      <w:r w:rsidR="00B4709E" w:rsidRPr="00E11542">
        <w:rPr>
          <w:u w:val="single"/>
        </w:rPr>
        <w:t>2022-ben márc</w:t>
      </w:r>
      <w:r w:rsidR="00595D95" w:rsidRPr="00E11542">
        <w:rPr>
          <w:u w:val="single"/>
        </w:rPr>
        <w:t>ius</w:t>
      </w:r>
      <w:r w:rsidR="00B4709E" w:rsidRPr="00E11542">
        <w:rPr>
          <w:u w:val="single"/>
        </w:rPr>
        <w:t xml:space="preserve"> </w:t>
      </w:r>
      <w:r w:rsidR="00FF601C" w:rsidRPr="00E11542">
        <w:rPr>
          <w:u w:val="single"/>
        </w:rPr>
        <w:t>15</w:t>
      </w:r>
      <w:r w:rsidR="00595D95" w:rsidRPr="00E11542">
        <w:rPr>
          <w:u w:val="single"/>
        </w:rPr>
        <w:t>-t</w:t>
      </w:r>
      <w:r w:rsidR="00E11542">
        <w:rPr>
          <w:u w:val="single"/>
        </w:rPr>
        <w:t>ől</w:t>
      </w:r>
      <w:r w:rsidR="00FF601C" w:rsidRPr="00E11542">
        <w:rPr>
          <w:u w:val="single"/>
        </w:rPr>
        <w:t xml:space="preserve"> </w:t>
      </w:r>
      <w:r w:rsidR="00595D95" w:rsidRPr="00E11542">
        <w:rPr>
          <w:u w:val="single"/>
        </w:rPr>
        <w:t xml:space="preserve">június </w:t>
      </w:r>
      <w:r w:rsidR="00B351D2" w:rsidRPr="00E11542">
        <w:rPr>
          <w:u w:val="single"/>
        </w:rPr>
        <w:t>20</w:t>
      </w:r>
      <w:r w:rsidR="00E11542">
        <w:rPr>
          <w:u w:val="single"/>
        </w:rPr>
        <w:t>-ig</w:t>
      </w:r>
      <w:r w:rsidR="00087C9F" w:rsidRPr="00E11542">
        <w:rPr>
          <w:u w:val="single"/>
        </w:rPr>
        <w:t xml:space="preserve"> és nov</w:t>
      </w:r>
      <w:r w:rsidR="00BF1E3A" w:rsidRPr="00E11542">
        <w:rPr>
          <w:u w:val="single"/>
        </w:rPr>
        <w:t xml:space="preserve">ember </w:t>
      </w:r>
      <w:r w:rsidR="00087C9F" w:rsidRPr="00E11542">
        <w:rPr>
          <w:u w:val="single"/>
        </w:rPr>
        <w:t>11-től</w:t>
      </w:r>
      <w:r w:rsidR="00B4709E" w:rsidRPr="00E11542">
        <w:rPr>
          <w:u w:val="single"/>
        </w:rPr>
        <w:t xml:space="preserve"> kezd</w:t>
      </w:r>
      <w:r w:rsidR="009E2A4D">
        <w:rPr>
          <w:u w:val="single"/>
        </w:rPr>
        <w:t xml:space="preserve">ődően </w:t>
      </w:r>
      <w:r w:rsidR="00B4709E" w:rsidRPr="00E11542">
        <w:rPr>
          <w:u w:val="single"/>
        </w:rPr>
        <w:t xml:space="preserve">az év végéig </w:t>
      </w:r>
      <w:r w:rsidR="00595D95" w:rsidRPr="00E11542">
        <w:rPr>
          <w:u w:val="single"/>
        </w:rPr>
        <w:t>a Városfejlesztési Bizottság</w:t>
      </w:r>
      <w:r w:rsidR="00BF1E3A" w:rsidRPr="00E11542">
        <w:rPr>
          <w:u w:val="single"/>
        </w:rPr>
        <w:t xml:space="preserve"> nem ülésez</w:t>
      </w:r>
      <w:r w:rsidR="00E11542">
        <w:rPr>
          <w:u w:val="single"/>
        </w:rPr>
        <w:t>het</w:t>
      </w:r>
      <w:r w:rsidR="00BF1E3A" w:rsidRPr="00E11542">
        <w:rPr>
          <w:u w:val="single"/>
        </w:rPr>
        <w:t>ett</w:t>
      </w:r>
      <w:r w:rsidR="00B4709E" w:rsidRPr="00E11542">
        <w:rPr>
          <w:u w:val="single"/>
        </w:rPr>
        <w:t>.</w:t>
      </w:r>
    </w:p>
    <w:p w:rsidR="0098546F" w:rsidRPr="00E11542" w:rsidRDefault="0098546F" w:rsidP="00691B7F">
      <w:pPr>
        <w:rPr>
          <w:u w:val="single"/>
        </w:rPr>
      </w:pPr>
    </w:p>
    <w:p w:rsidR="0098546F" w:rsidRDefault="000A6F58" w:rsidP="0098546F">
      <w:r>
        <w:t>Kérem a Képviselő-testületet, hogy beszámolómat elfogadni szíveskedjen.</w:t>
      </w:r>
      <w:r w:rsidR="00AF1332">
        <w:t xml:space="preserve"> </w:t>
      </w:r>
    </w:p>
    <w:p w:rsidR="006D0C67" w:rsidRDefault="005039BB" w:rsidP="00A81F08">
      <w:r>
        <w:t>Tisztelettel</w:t>
      </w:r>
      <w:r w:rsidR="006D0C67">
        <w:t>,</w:t>
      </w:r>
    </w:p>
    <w:p w:rsidR="005D728E" w:rsidRDefault="00F40A92" w:rsidP="005D728E">
      <w:pPr>
        <w:pStyle w:val="Listaszerbekezds"/>
      </w:pPr>
      <w:r>
        <w:t>Busznyák Imre</w:t>
      </w:r>
    </w:p>
    <w:p w:rsidR="005039BB" w:rsidRDefault="00A22BB7" w:rsidP="0098546F">
      <w:pPr>
        <w:pStyle w:val="Listaszerbekezds"/>
        <w:spacing w:after="0"/>
      </w:pPr>
      <w:proofErr w:type="spellStart"/>
      <w:r>
        <w:t>VfB</w:t>
      </w:r>
      <w:proofErr w:type="spellEnd"/>
      <w:r>
        <w:t xml:space="preserve"> elnök</w:t>
      </w:r>
    </w:p>
    <w:sectPr w:rsidR="0050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F2C"/>
    <w:multiLevelType w:val="hybridMultilevel"/>
    <w:tmpl w:val="8190F804"/>
    <w:lvl w:ilvl="0" w:tplc="FE3CEB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7363"/>
    <w:multiLevelType w:val="hybridMultilevel"/>
    <w:tmpl w:val="8190F804"/>
    <w:lvl w:ilvl="0" w:tplc="FE3CEB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13BB3"/>
    <w:multiLevelType w:val="hybridMultilevel"/>
    <w:tmpl w:val="F934CE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161"/>
    <w:multiLevelType w:val="hybridMultilevel"/>
    <w:tmpl w:val="8190F804"/>
    <w:lvl w:ilvl="0" w:tplc="FE3CEB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14D3"/>
    <w:multiLevelType w:val="hybridMultilevel"/>
    <w:tmpl w:val="8190F804"/>
    <w:lvl w:ilvl="0" w:tplc="FE3CEB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37FA9"/>
    <w:multiLevelType w:val="hybridMultilevel"/>
    <w:tmpl w:val="8190F804"/>
    <w:lvl w:ilvl="0" w:tplc="FE3CEB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B4D7C"/>
    <w:multiLevelType w:val="hybridMultilevel"/>
    <w:tmpl w:val="08D2C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87"/>
    <w:rsid w:val="00010B55"/>
    <w:rsid w:val="000231C2"/>
    <w:rsid w:val="00023BA3"/>
    <w:rsid w:val="000323F2"/>
    <w:rsid w:val="00042DF0"/>
    <w:rsid w:val="00051586"/>
    <w:rsid w:val="0008320E"/>
    <w:rsid w:val="00087C9F"/>
    <w:rsid w:val="000A509B"/>
    <w:rsid w:val="000A6F58"/>
    <w:rsid w:val="000C1C96"/>
    <w:rsid w:val="000C1F48"/>
    <w:rsid w:val="000C3E7D"/>
    <w:rsid w:val="00103B0B"/>
    <w:rsid w:val="00107BE3"/>
    <w:rsid w:val="00123DFC"/>
    <w:rsid w:val="001244A2"/>
    <w:rsid w:val="001435EE"/>
    <w:rsid w:val="00144480"/>
    <w:rsid w:val="0015285C"/>
    <w:rsid w:val="00165B56"/>
    <w:rsid w:val="00196186"/>
    <w:rsid w:val="001B4C50"/>
    <w:rsid w:val="001B6A67"/>
    <w:rsid w:val="001C2354"/>
    <w:rsid w:val="001C353D"/>
    <w:rsid w:val="001C5245"/>
    <w:rsid w:val="001D6397"/>
    <w:rsid w:val="001F35C4"/>
    <w:rsid w:val="00220C6C"/>
    <w:rsid w:val="00266C1B"/>
    <w:rsid w:val="00342D96"/>
    <w:rsid w:val="00346E16"/>
    <w:rsid w:val="00382459"/>
    <w:rsid w:val="00392FF0"/>
    <w:rsid w:val="003A71BF"/>
    <w:rsid w:val="00440368"/>
    <w:rsid w:val="004613FF"/>
    <w:rsid w:val="00492283"/>
    <w:rsid w:val="004A54B9"/>
    <w:rsid w:val="004B5124"/>
    <w:rsid w:val="004E619E"/>
    <w:rsid w:val="005039BB"/>
    <w:rsid w:val="005708F8"/>
    <w:rsid w:val="00571F9D"/>
    <w:rsid w:val="00595D95"/>
    <w:rsid w:val="005C6009"/>
    <w:rsid w:val="005D728E"/>
    <w:rsid w:val="00616EF6"/>
    <w:rsid w:val="006374AD"/>
    <w:rsid w:val="006650CD"/>
    <w:rsid w:val="00666C93"/>
    <w:rsid w:val="006706E3"/>
    <w:rsid w:val="00691B7F"/>
    <w:rsid w:val="006A19AD"/>
    <w:rsid w:val="006C54F3"/>
    <w:rsid w:val="006D0C67"/>
    <w:rsid w:val="006D2B5D"/>
    <w:rsid w:val="006E33E2"/>
    <w:rsid w:val="00736797"/>
    <w:rsid w:val="007409B6"/>
    <w:rsid w:val="00805857"/>
    <w:rsid w:val="008259F7"/>
    <w:rsid w:val="00885BE0"/>
    <w:rsid w:val="00895781"/>
    <w:rsid w:val="008A5AA1"/>
    <w:rsid w:val="008D24AD"/>
    <w:rsid w:val="008F6C60"/>
    <w:rsid w:val="009048E5"/>
    <w:rsid w:val="00904A1B"/>
    <w:rsid w:val="00904CF4"/>
    <w:rsid w:val="00931D4F"/>
    <w:rsid w:val="00932987"/>
    <w:rsid w:val="009359B6"/>
    <w:rsid w:val="00953FD6"/>
    <w:rsid w:val="0096321B"/>
    <w:rsid w:val="0097799D"/>
    <w:rsid w:val="0098546F"/>
    <w:rsid w:val="009C3491"/>
    <w:rsid w:val="009D0003"/>
    <w:rsid w:val="009E2A4D"/>
    <w:rsid w:val="009F3BC0"/>
    <w:rsid w:val="00A02CD8"/>
    <w:rsid w:val="00A22BB7"/>
    <w:rsid w:val="00A35008"/>
    <w:rsid w:val="00A373B8"/>
    <w:rsid w:val="00A43B15"/>
    <w:rsid w:val="00A46E32"/>
    <w:rsid w:val="00A51C8C"/>
    <w:rsid w:val="00A5522B"/>
    <w:rsid w:val="00A555A9"/>
    <w:rsid w:val="00A63279"/>
    <w:rsid w:val="00A71BEA"/>
    <w:rsid w:val="00A81F08"/>
    <w:rsid w:val="00AA7C27"/>
    <w:rsid w:val="00AF1332"/>
    <w:rsid w:val="00B023F1"/>
    <w:rsid w:val="00B05B1B"/>
    <w:rsid w:val="00B20887"/>
    <w:rsid w:val="00B2223F"/>
    <w:rsid w:val="00B351D2"/>
    <w:rsid w:val="00B4709E"/>
    <w:rsid w:val="00B65FA6"/>
    <w:rsid w:val="00B8716B"/>
    <w:rsid w:val="00B91EED"/>
    <w:rsid w:val="00BA2C74"/>
    <w:rsid w:val="00BA712C"/>
    <w:rsid w:val="00BE1145"/>
    <w:rsid w:val="00BF1E3A"/>
    <w:rsid w:val="00C12166"/>
    <w:rsid w:val="00C34479"/>
    <w:rsid w:val="00C43820"/>
    <w:rsid w:val="00C56A30"/>
    <w:rsid w:val="00C73BEF"/>
    <w:rsid w:val="00C772DB"/>
    <w:rsid w:val="00C927C6"/>
    <w:rsid w:val="00CD05B3"/>
    <w:rsid w:val="00CE2D26"/>
    <w:rsid w:val="00D31EBD"/>
    <w:rsid w:val="00D3728A"/>
    <w:rsid w:val="00D46CA1"/>
    <w:rsid w:val="00D7294C"/>
    <w:rsid w:val="00D74D65"/>
    <w:rsid w:val="00DA1104"/>
    <w:rsid w:val="00DA50D3"/>
    <w:rsid w:val="00DB5903"/>
    <w:rsid w:val="00DC6076"/>
    <w:rsid w:val="00E03190"/>
    <w:rsid w:val="00E11542"/>
    <w:rsid w:val="00E177C9"/>
    <w:rsid w:val="00E3680B"/>
    <w:rsid w:val="00E541B0"/>
    <w:rsid w:val="00E81342"/>
    <w:rsid w:val="00EE0B41"/>
    <w:rsid w:val="00EE51FB"/>
    <w:rsid w:val="00EF2AB3"/>
    <w:rsid w:val="00EF7FCB"/>
    <w:rsid w:val="00F16140"/>
    <w:rsid w:val="00F40A92"/>
    <w:rsid w:val="00F44030"/>
    <w:rsid w:val="00F67F15"/>
    <w:rsid w:val="00FB2F28"/>
    <w:rsid w:val="00FF0C38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6BF7"/>
  <w15:chartTrackingRefBased/>
  <w15:docId w15:val="{EF23B0AD-26F9-4466-9D1A-1F0397CC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50D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73B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3BE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A5A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center.hu/Testuleti/PublicUp/Download.aspx?filename=136DA729-2FAA-446C-ABB3-026F1F0BA489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center.hu/Testuleti/PublicUp/Download.aspx?filename=CE89F1AB-02A1-4518-9507-E15ACA012652.docx" TargetMode="External"/><Relationship Id="rId12" Type="http://schemas.openxmlformats.org/officeDocument/2006/relationships/hyperlink" Target="https://www.govcenter.hu/Testuleti/PublicUp/Downloa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center.hu/Testuleti/PublicUp/Download.aspx?filename=5FC28BB8-7C13-4F39-BFF0-F4C180B9C798.docx" TargetMode="External"/><Relationship Id="rId11" Type="http://schemas.openxmlformats.org/officeDocument/2006/relationships/hyperlink" Target="https://www.govcenter.hu/Testuleti/PublicUp/Download.aspx?filename=EDD687D0-D014-44B3-8636-D666BB46267E.docx" TargetMode="External"/><Relationship Id="rId5" Type="http://schemas.openxmlformats.org/officeDocument/2006/relationships/hyperlink" Target="https://www.govcenter.hu/Testuleti/PublicUp/Download.aspx?filename=C730E2A3-6BD5-4664-B9B0-8EB0C838DA7E.docx" TargetMode="External"/><Relationship Id="rId10" Type="http://schemas.openxmlformats.org/officeDocument/2006/relationships/hyperlink" Target="https://www.govcenter.hu/Testuleti/PublicUp/Download.aspx?filename=D09A8CD9-51A3-4A94-8B55-29191842466B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center.hu/Testuleti/PublicUp/Download.aspx?filename=130CB44C-06D7-4784-875E-3DF91DB8EDE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Busznyák Imre</dc:creator>
  <cp:keywords/>
  <dc:description/>
  <cp:lastModifiedBy>user</cp:lastModifiedBy>
  <cp:revision>4</cp:revision>
  <dcterms:created xsi:type="dcterms:W3CDTF">2020-12-09T12:15:00Z</dcterms:created>
  <dcterms:modified xsi:type="dcterms:W3CDTF">2020-12-09T14:13:00Z</dcterms:modified>
</cp:coreProperties>
</file>