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8BA3" w14:textId="310D9C65" w:rsidR="00EC70C9" w:rsidRPr="005675FC" w:rsidRDefault="00EC70C9" w:rsidP="00EC70C9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675FC">
        <w:rPr>
          <w:rFonts w:ascii="Times New Roman" w:hAnsi="Times New Roman" w:cs="Times New Roman"/>
          <w:iCs/>
          <w:sz w:val="24"/>
          <w:szCs w:val="24"/>
        </w:rPr>
        <w:t>1. melléklet a 123-</w:t>
      </w:r>
      <w:r w:rsidR="00484743">
        <w:rPr>
          <w:rFonts w:ascii="Times New Roman" w:hAnsi="Times New Roman" w:cs="Times New Roman"/>
          <w:iCs/>
          <w:sz w:val="24"/>
          <w:szCs w:val="24"/>
        </w:rPr>
        <w:t>227</w:t>
      </w:r>
      <w:r w:rsidRPr="005675FC">
        <w:rPr>
          <w:rFonts w:ascii="Times New Roman" w:hAnsi="Times New Roman" w:cs="Times New Roman"/>
          <w:iCs/>
          <w:sz w:val="24"/>
          <w:szCs w:val="24"/>
        </w:rPr>
        <w:t>/2026. számú előterjesztéshez</w:t>
      </w:r>
    </w:p>
    <w:p w14:paraId="7217C7D9" w14:textId="77777777" w:rsidR="00EC70C9" w:rsidRPr="004460BD" w:rsidRDefault="00EC70C9" w:rsidP="00EC70C9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2E787E2" w14:textId="77777777" w:rsidR="005675FC" w:rsidRDefault="005675FC" w:rsidP="00EC70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E1CFB" w14:textId="77777777" w:rsidR="00607F99" w:rsidRDefault="00EC70C9" w:rsidP="0005440E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="0060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5FC">
        <w:rPr>
          <w:rFonts w:ascii="Times New Roman" w:hAnsi="Times New Roman" w:cs="Times New Roman"/>
          <w:b/>
          <w:sz w:val="24"/>
          <w:szCs w:val="24"/>
        </w:rPr>
        <w:t xml:space="preserve">Képviselő-testülete </w:t>
      </w:r>
    </w:p>
    <w:p w14:paraId="155AD5A8" w14:textId="7BA77FC8" w:rsidR="00EC70C9" w:rsidRPr="005675FC" w:rsidRDefault="00EC70C9" w:rsidP="0005440E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…/2026. (</w:t>
      </w:r>
      <w:r w:rsidR="00607F99">
        <w:rPr>
          <w:rFonts w:ascii="Times New Roman" w:hAnsi="Times New Roman" w:cs="Times New Roman"/>
          <w:b/>
          <w:sz w:val="24"/>
          <w:szCs w:val="24"/>
        </w:rPr>
        <w:t>IV. 30</w:t>
      </w:r>
      <w:r w:rsidRPr="005675FC">
        <w:rPr>
          <w:rFonts w:ascii="Times New Roman" w:hAnsi="Times New Roman" w:cs="Times New Roman"/>
          <w:b/>
          <w:sz w:val="24"/>
          <w:szCs w:val="24"/>
        </w:rPr>
        <w:t>.) önkormányzati határozata</w:t>
      </w:r>
    </w:p>
    <w:p w14:paraId="0A4FCD1B" w14:textId="2A5A68E5" w:rsidR="00B91C77" w:rsidRPr="00863620" w:rsidRDefault="00A05A6C" w:rsidP="0005440E">
      <w:pPr>
        <w:spacing w:after="0" w:line="27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863620" w:rsidRPr="00863620">
        <w:rPr>
          <w:rFonts w:ascii="Times New Roman" w:hAnsi="Times New Roman" w:cs="Times New Roman"/>
          <w:b/>
          <w:sz w:val="24"/>
          <w:szCs w:val="24"/>
        </w:rPr>
        <w:t>z Értelmi Fogyatékosok Fejlődését Szolgáló Magyar Down Alapítvánnyal</w:t>
      </w:r>
      <w:r w:rsidR="00863620" w:rsidRPr="008636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együttműködési megállapodás</w:t>
      </w:r>
      <w:r w:rsidR="00B91C77" w:rsidRPr="008636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megkötésére</w:t>
      </w:r>
    </w:p>
    <w:p w14:paraId="6ACDA6C3" w14:textId="5DF4E8AF" w:rsidR="00EC70C9" w:rsidRPr="005675FC" w:rsidRDefault="00EC70C9" w:rsidP="00EC70C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E837E20" w14:textId="77777777" w:rsidR="00EC70C9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5F62F" w14:textId="77777777" w:rsidR="009B7379" w:rsidRPr="005675FC" w:rsidRDefault="00EC70C9" w:rsidP="00B91C77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5FC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Önkormányzata Képviselő-testülete úgy dönt, </w:t>
      </w:r>
      <w:r w:rsidR="004460BD" w:rsidRPr="005675FC">
        <w:rPr>
          <w:rFonts w:ascii="Times New Roman" w:hAnsi="Times New Roman" w:cs="Times New Roman"/>
          <w:color w:val="000000"/>
          <w:sz w:val="24"/>
          <w:szCs w:val="24"/>
        </w:rPr>
        <w:t xml:space="preserve">hogy </w:t>
      </w:r>
    </w:p>
    <w:p w14:paraId="458A720F" w14:textId="6976DD39" w:rsidR="00EC70C9" w:rsidRPr="00607F99" w:rsidRDefault="004460BD" w:rsidP="00B91C7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675FC">
        <w:rPr>
          <w:rFonts w:ascii="Times New Roman" w:hAnsi="Times New Roman" w:cs="Times New Roman"/>
          <w:color w:val="000000"/>
        </w:rPr>
        <w:t xml:space="preserve">határozatlan </w:t>
      </w:r>
      <w:r w:rsidR="00014CA8" w:rsidRPr="005675FC">
        <w:rPr>
          <w:rFonts w:ascii="Times New Roman" w:hAnsi="Times New Roman" w:cs="Times New Roman"/>
          <w:color w:val="000000"/>
        </w:rPr>
        <w:t xml:space="preserve">ideig tartó </w:t>
      </w:r>
      <w:r w:rsidR="00607F99">
        <w:rPr>
          <w:rFonts w:ascii="Times New Roman" w:hAnsi="Times New Roman" w:cs="Times New Roman"/>
          <w:color w:val="000000"/>
        </w:rPr>
        <w:t>együttműködési megállapodást köt</w:t>
      </w:r>
      <w:r w:rsidR="00014CA8" w:rsidRPr="005675FC">
        <w:rPr>
          <w:rFonts w:ascii="Times New Roman" w:hAnsi="Times New Roman" w:cs="Times New Roman"/>
          <w:color w:val="000000"/>
        </w:rPr>
        <w:t xml:space="preserve"> </w:t>
      </w:r>
      <w:r w:rsidR="00A05A6C">
        <w:rPr>
          <w:rFonts w:ascii="Times New Roman" w:hAnsi="Times New Roman" w:cs="Times New Roman"/>
          <w:color w:val="000000"/>
        </w:rPr>
        <w:t>A</w:t>
      </w:r>
      <w:r w:rsidR="00607F99" w:rsidRPr="00B01D9F">
        <w:rPr>
          <w:rFonts w:ascii="Times New Roman" w:hAnsi="Times New Roman" w:cs="Times New Roman"/>
        </w:rPr>
        <w:t>z Értelmi Fogyatékosok Fejlődését Szolgáló Magyar Down Alapítván</w:t>
      </w:r>
      <w:r w:rsidR="00607F99">
        <w:rPr>
          <w:rFonts w:ascii="Times New Roman" w:hAnsi="Times New Roman" w:cs="Times New Roman"/>
        </w:rPr>
        <w:t>nyal</w:t>
      </w:r>
      <w:r w:rsidR="00014CA8" w:rsidRPr="005675FC">
        <w:rPr>
          <w:rFonts w:ascii="Times New Roman" w:hAnsi="Times New Roman" w:cs="Times New Roman"/>
          <w:color w:val="000000"/>
        </w:rPr>
        <w:t xml:space="preserve"> </w:t>
      </w:r>
      <w:r w:rsidR="00607F99">
        <w:rPr>
          <w:rFonts w:ascii="Times New Roman" w:hAnsi="Times New Roman" w:cs="Times New Roman"/>
        </w:rPr>
        <w:t>az értelmi fogyatékkal élő, óvodáskorú gyermekek részére óvodai különnevelés biztosítása érdekében</w:t>
      </w:r>
      <w:r w:rsidR="00607F99" w:rsidRPr="00B01D9F">
        <w:rPr>
          <w:rFonts w:ascii="Times New Roman" w:hAnsi="Times New Roman" w:cs="Times New Roman"/>
        </w:rPr>
        <w:t xml:space="preserve"> </w:t>
      </w:r>
      <w:r w:rsidR="00A05A6C" w:rsidRPr="00A05A6C">
        <w:rPr>
          <w:rFonts w:ascii="Times New Roman" w:hAnsi="Times New Roman" w:cs="Times New Roman"/>
        </w:rPr>
        <w:t>a 1149 Budapest, XIV., Fráter György tér 12.</w:t>
      </w:r>
      <w:r w:rsidR="00A05A6C">
        <w:rPr>
          <w:rFonts w:ascii="Times New Roman" w:hAnsi="Times New Roman" w:cs="Times New Roman"/>
        </w:rPr>
        <w:t xml:space="preserve"> szám alatt lévő ingatlan helyszínen, </w:t>
      </w:r>
      <w:r w:rsidR="00014CA8" w:rsidRPr="005675FC">
        <w:rPr>
          <w:rFonts w:ascii="Times New Roman" w:hAnsi="Times New Roman" w:cs="Times New Roman"/>
          <w:color w:val="000000"/>
        </w:rPr>
        <w:t>az előterjesztés 4. melléklete szerinti tartalommal</w:t>
      </w:r>
      <w:r w:rsidR="00261F5C" w:rsidRPr="005675FC">
        <w:rPr>
          <w:rFonts w:ascii="Times New Roman" w:hAnsi="Times New Roman" w:cs="Times New Roman"/>
          <w:color w:val="000000"/>
        </w:rPr>
        <w:t xml:space="preserve">, </w:t>
      </w:r>
    </w:p>
    <w:p w14:paraId="0D6D48D0" w14:textId="456D3B6B" w:rsidR="00EC70C9" w:rsidRPr="002F51FD" w:rsidRDefault="005675FC" w:rsidP="005333DF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51FD">
        <w:rPr>
          <w:rFonts w:ascii="Times New Roman" w:hAnsi="Times New Roman" w:cs="Times New Roman"/>
        </w:rPr>
        <w:t xml:space="preserve">valamint </w:t>
      </w:r>
      <w:r w:rsidR="009B7379" w:rsidRPr="002F51FD">
        <w:rPr>
          <w:rFonts w:ascii="Times New Roman" w:hAnsi="Times New Roman" w:cs="Times New Roman"/>
        </w:rPr>
        <w:t xml:space="preserve">felkéri </w:t>
      </w:r>
      <w:r w:rsidR="00EC70C9" w:rsidRPr="002F51FD">
        <w:rPr>
          <w:rFonts w:ascii="Times New Roman" w:hAnsi="Times New Roman" w:cs="Times New Roman"/>
        </w:rPr>
        <w:t xml:space="preserve">a </w:t>
      </w:r>
      <w:r w:rsidR="00261F5C" w:rsidRPr="002F51FD">
        <w:rPr>
          <w:rFonts w:ascii="Times New Roman" w:hAnsi="Times New Roman" w:cs="Times New Roman"/>
        </w:rPr>
        <w:t>p</w:t>
      </w:r>
      <w:r w:rsidR="00EC70C9" w:rsidRPr="002F51FD">
        <w:rPr>
          <w:rFonts w:ascii="Times New Roman" w:hAnsi="Times New Roman" w:cs="Times New Roman"/>
        </w:rPr>
        <w:t>olgármestert a</w:t>
      </w:r>
      <w:r w:rsidR="00261F5C" w:rsidRPr="002F51FD">
        <w:rPr>
          <w:rFonts w:ascii="Times New Roman" w:hAnsi="Times New Roman" w:cs="Times New Roman"/>
        </w:rPr>
        <w:t xml:space="preserve">z előterjesztés 4. mellékletét képező </w:t>
      </w:r>
      <w:r w:rsidR="00607F99" w:rsidRPr="002F51FD">
        <w:rPr>
          <w:rFonts w:ascii="Times New Roman" w:hAnsi="Times New Roman" w:cs="Times New Roman"/>
        </w:rPr>
        <w:t>együttműködési megállapodás</w:t>
      </w:r>
      <w:r w:rsidR="005333DF" w:rsidRPr="002F51FD">
        <w:rPr>
          <w:rFonts w:ascii="Times New Roman" w:hAnsi="Times New Roman" w:cs="Times New Roman"/>
        </w:rPr>
        <w:t xml:space="preserve"> </w:t>
      </w:r>
      <w:r w:rsidR="009B7379" w:rsidRPr="002F51FD">
        <w:rPr>
          <w:rFonts w:ascii="Times New Roman" w:hAnsi="Times New Roman" w:cs="Times New Roman"/>
        </w:rPr>
        <w:t>aláírására</w:t>
      </w:r>
      <w:r w:rsidR="00014CA8" w:rsidRPr="002F51FD">
        <w:rPr>
          <w:rFonts w:ascii="Times New Roman" w:hAnsi="Times New Roman" w:cs="Times New Roman"/>
        </w:rPr>
        <w:t>.</w:t>
      </w:r>
    </w:p>
    <w:p w14:paraId="348F0444" w14:textId="77777777" w:rsidR="00EC70C9" w:rsidRPr="005675FC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38116" w14:textId="5624AEA0" w:rsidR="00EC70C9" w:rsidRPr="005675FC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5FC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Pr="005675FC">
        <w:rPr>
          <w:rFonts w:ascii="Times New Roman" w:hAnsi="Times New Roman" w:cs="Times New Roman"/>
          <w:color w:val="000000"/>
          <w:sz w:val="24"/>
          <w:szCs w:val="24"/>
        </w:rPr>
        <w:t xml:space="preserve"> 2026. </w:t>
      </w:r>
      <w:r w:rsidR="00607F99">
        <w:rPr>
          <w:rFonts w:ascii="Times New Roman" w:hAnsi="Times New Roman" w:cs="Times New Roman"/>
          <w:color w:val="000000"/>
          <w:sz w:val="24"/>
          <w:szCs w:val="24"/>
        </w:rPr>
        <w:t>május</w:t>
      </w:r>
      <w:r w:rsidRPr="005675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F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675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9C27C6" w14:textId="77777777" w:rsidR="00EC70C9" w:rsidRPr="005675FC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E974B" w14:textId="5658AB36" w:rsidR="00EC70C9" w:rsidRPr="005675FC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 w:rsidRPr="005675FC">
        <w:rPr>
          <w:rFonts w:ascii="Times New Roman" w:hAnsi="Times New Roman" w:cs="Times New Roman"/>
          <w:color w:val="000000"/>
          <w:sz w:val="24"/>
          <w:szCs w:val="24"/>
        </w:rPr>
        <w:t>Polgármester (</w:t>
      </w:r>
      <w:r w:rsidR="00443723">
        <w:rPr>
          <w:rFonts w:ascii="Times New Roman" w:hAnsi="Times New Roman" w:cs="Times New Roman"/>
          <w:color w:val="000000"/>
          <w:sz w:val="24"/>
          <w:szCs w:val="24"/>
        </w:rPr>
        <w:t xml:space="preserve">területért felelős alpolgármester Hevér László György és </w:t>
      </w:r>
      <w:r w:rsidR="0005440E">
        <w:rPr>
          <w:rFonts w:ascii="Times New Roman" w:hAnsi="Times New Roman" w:cs="Times New Roman"/>
          <w:color w:val="000000"/>
          <w:sz w:val="24"/>
          <w:szCs w:val="24"/>
        </w:rPr>
        <w:t xml:space="preserve">Humánszolgáltatási </w:t>
      </w:r>
      <w:r w:rsidRPr="005675FC">
        <w:rPr>
          <w:rFonts w:ascii="Times New Roman" w:hAnsi="Times New Roman" w:cs="Times New Roman"/>
          <w:color w:val="000000"/>
          <w:sz w:val="24"/>
          <w:szCs w:val="24"/>
        </w:rPr>
        <w:t>Főosztály útján)</w:t>
      </w:r>
    </w:p>
    <w:p w14:paraId="75EEF335" w14:textId="77777777" w:rsidR="00EC70C9" w:rsidRPr="00502060" w:rsidRDefault="00EC70C9" w:rsidP="00EC70C9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B51295" w14:textId="77777777" w:rsidR="00EC70C9" w:rsidRPr="00502060" w:rsidRDefault="00EC70C9" w:rsidP="00EC70C9">
      <w:pPr>
        <w:pStyle w:val="BodyText31"/>
        <w:spacing w:line="276" w:lineRule="auto"/>
        <w:rPr>
          <w:i w:val="0"/>
          <w:iCs w:val="0"/>
        </w:rPr>
      </w:pPr>
    </w:p>
    <w:p w14:paraId="1250DB84" w14:textId="77777777" w:rsidR="00443E39" w:rsidRDefault="00443E39"/>
    <w:sectPr w:rsidR="0044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F71"/>
    <w:multiLevelType w:val="hybridMultilevel"/>
    <w:tmpl w:val="B38EE3A8"/>
    <w:lvl w:ilvl="0" w:tplc="5FCC6E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C9"/>
    <w:rsid w:val="00014CA8"/>
    <w:rsid w:val="0005440E"/>
    <w:rsid w:val="0009703B"/>
    <w:rsid w:val="001651A3"/>
    <w:rsid w:val="00173337"/>
    <w:rsid w:val="00261F5C"/>
    <w:rsid w:val="002625AD"/>
    <w:rsid w:val="002F51FD"/>
    <w:rsid w:val="002F617D"/>
    <w:rsid w:val="00443723"/>
    <w:rsid w:val="00443E39"/>
    <w:rsid w:val="004460BD"/>
    <w:rsid w:val="00484743"/>
    <w:rsid w:val="004E1FC6"/>
    <w:rsid w:val="005333DF"/>
    <w:rsid w:val="00550604"/>
    <w:rsid w:val="005675FC"/>
    <w:rsid w:val="005F610E"/>
    <w:rsid w:val="00607F99"/>
    <w:rsid w:val="007015A2"/>
    <w:rsid w:val="0074056F"/>
    <w:rsid w:val="007C5088"/>
    <w:rsid w:val="0084127D"/>
    <w:rsid w:val="00863620"/>
    <w:rsid w:val="009B7379"/>
    <w:rsid w:val="00A05A6C"/>
    <w:rsid w:val="00A43B3F"/>
    <w:rsid w:val="00AD206B"/>
    <w:rsid w:val="00B91C77"/>
    <w:rsid w:val="00BB27DF"/>
    <w:rsid w:val="00BF5C89"/>
    <w:rsid w:val="00C8631D"/>
    <w:rsid w:val="00D5175C"/>
    <w:rsid w:val="00DF7BE7"/>
    <w:rsid w:val="00EC70C9"/>
    <w:rsid w:val="00EC793E"/>
    <w:rsid w:val="00F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95FF"/>
  <w15:chartTrackingRefBased/>
  <w15:docId w15:val="{75B4D54A-A060-44C9-8332-FF6D6101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70C9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70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70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70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70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70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70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70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70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70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70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70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70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70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70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70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70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70C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C70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70C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C70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70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70C9"/>
    <w:rPr>
      <w:b/>
      <w:bCs/>
      <w:smallCaps/>
      <w:color w:val="2F5496" w:themeColor="accent1" w:themeShade="BF"/>
      <w:spacing w:val="5"/>
    </w:rPr>
  </w:style>
  <w:style w:type="paragraph" w:customStyle="1" w:styleId="BodyText31">
    <w:name w:val="Body Text 31"/>
    <w:basedOn w:val="Norml"/>
    <w:uiPriority w:val="99"/>
    <w:rsid w:val="00EC70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7379"/>
    <w:rPr>
      <w:rFonts w:ascii="Segoe UI" w:hAnsi="Segoe UI" w:cs="Segoe UI"/>
      <w:kern w:val="0"/>
      <w:sz w:val="18"/>
      <w:szCs w:val="18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EC79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79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93E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79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793E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B91C7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Novozánszki Hajnalka</dc:creator>
  <cp:keywords/>
  <dc:description/>
  <cp:lastModifiedBy>Novozánszki Hajnalka</cp:lastModifiedBy>
  <cp:revision>8</cp:revision>
  <dcterms:created xsi:type="dcterms:W3CDTF">2026-04-22T13:28:00Z</dcterms:created>
  <dcterms:modified xsi:type="dcterms:W3CDTF">2026-04-24T09:21:00Z</dcterms:modified>
</cp:coreProperties>
</file>