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1D057" w14:textId="77777777" w:rsidR="005F104D" w:rsidRPr="008023B1" w:rsidRDefault="00FF3806" w:rsidP="00351285">
      <w:pPr>
        <w:pStyle w:val="Cm"/>
        <w:spacing w:before="120" w:line="276" w:lineRule="auto"/>
        <w:ind w:left="360" w:hanging="360"/>
        <w:contextualSpacing w:val="0"/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</w:pPr>
      <w:bookmarkStart w:id="0" w:name="_GoBack"/>
      <w:bookmarkEnd w:id="0"/>
      <w:r w:rsidRPr="008023B1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ab/>
      </w:r>
      <w:r w:rsidRPr="008023B1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ab/>
      </w:r>
      <w:r w:rsidRPr="008023B1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ab/>
      </w:r>
      <w:r w:rsidRPr="008023B1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ab/>
      </w:r>
      <w:r w:rsidRPr="008023B1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ab/>
      </w:r>
      <w:r w:rsidRPr="008023B1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ab/>
      </w:r>
      <w:r w:rsidRPr="008023B1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ab/>
      </w:r>
      <w:r w:rsidR="006172D5" w:rsidRPr="008023B1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 xml:space="preserve">6. </w:t>
      </w:r>
      <w:r w:rsidRPr="008023B1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>melléklet a 123-</w:t>
      </w:r>
      <w:r w:rsidR="00C72887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>5</w:t>
      </w:r>
      <w:r w:rsidR="00984627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>6</w:t>
      </w:r>
      <w:r w:rsidR="00C72887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>2</w:t>
      </w:r>
      <w:r w:rsidRPr="008023B1">
        <w:rPr>
          <w:rFonts w:ascii="Times New Roman" w:eastAsia="Times New Roman" w:hAnsi="Times New Roman" w:cs="Times New Roman"/>
          <w:i/>
          <w:spacing w:val="0"/>
          <w:kern w:val="0"/>
          <w:sz w:val="24"/>
          <w:szCs w:val="24"/>
          <w:lang w:eastAsia="hu-HU"/>
        </w:rPr>
        <w:t>/2026. előterjesztéshez</w:t>
      </w:r>
    </w:p>
    <w:p w14:paraId="59C25672" w14:textId="77777777" w:rsidR="00001958" w:rsidRPr="008023B1" w:rsidRDefault="00001958" w:rsidP="00351285">
      <w:pPr>
        <w:spacing w:line="276" w:lineRule="auto"/>
        <w:rPr>
          <w:sz w:val="24"/>
          <w:szCs w:val="24"/>
          <w:lang w:eastAsia="hu-HU"/>
        </w:rPr>
      </w:pPr>
    </w:p>
    <w:p w14:paraId="0F7B4023" w14:textId="77777777" w:rsidR="005F104D" w:rsidRPr="008023B1" w:rsidRDefault="005F104D" w:rsidP="00351285">
      <w:pPr>
        <w:pStyle w:val="Cm"/>
        <w:spacing w:after="0" w:line="276" w:lineRule="auto"/>
        <w:contextualSpacing w:val="0"/>
        <w:jc w:val="center"/>
        <w:rPr>
          <w:rFonts w:ascii="Times New Roman" w:eastAsia="Times New Roman" w:hAnsi="Times New Roman" w:cs="Times New Roman"/>
          <w:b/>
          <w:spacing w:val="0"/>
          <w:kern w:val="0"/>
          <w:sz w:val="24"/>
          <w:szCs w:val="24"/>
          <w:lang w:eastAsia="hu-HU"/>
        </w:rPr>
      </w:pPr>
      <w:r w:rsidRPr="008023B1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4"/>
          <w:lang w:eastAsia="hu-HU"/>
        </w:rPr>
        <w:t>Haszonkölcsön szerződés</w:t>
      </w:r>
    </w:p>
    <w:p w14:paraId="03C34E5C" w14:textId="77777777" w:rsidR="00073297" w:rsidRPr="008023B1" w:rsidRDefault="00073297" w:rsidP="00351285">
      <w:pPr>
        <w:spacing w:after="0" w:line="276" w:lineRule="auto"/>
        <w:jc w:val="both"/>
        <w:rPr>
          <w:sz w:val="24"/>
          <w:szCs w:val="24"/>
        </w:rPr>
      </w:pPr>
    </w:p>
    <w:p w14:paraId="76A1D8F7" w14:textId="77777777" w:rsidR="002373CB" w:rsidRPr="008023B1" w:rsidRDefault="002373CB" w:rsidP="00351285">
      <w:pPr>
        <w:spacing w:after="0" w:line="276" w:lineRule="auto"/>
        <w:jc w:val="both"/>
        <w:rPr>
          <w:sz w:val="24"/>
          <w:szCs w:val="24"/>
        </w:rPr>
      </w:pPr>
      <w:r w:rsidRPr="008023B1">
        <w:rPr>
          <w:sz w:val="24"/>
          <w:szCs w:val="24"/>
        </w:rPr>
        <w:t>mely létrejött egyrészről</w:t>
      </w:r>
    </w:p>
    <w:p w14:paraId="3A0D68C0" w14:textId="77777777" w:rsidR="002373CB" w:rsidRPr="008023B1" w:rsidRDefault="002373CB" w:rsidP="00351285">
      <w:pPr>
        <w:spacing w:after="0" w:line="276" w:lineRule="auto"/>
        <w:jc w:val="both"/>
        <w:rPr>
          <w:sz w:val="24"/>
          <w:szCs w:val="24"/>
        </w:rPr>
      </w:pPr>
      <w:r w:rsidRPr="008023B1">
        <w:rPr>
          <w:b/>
          <w:bCs/>
          <w:sz w:val="24"/>
          <w:szCs w:val="24"/>
        </w:rPr>
        <w:t>Budapest Főváros XIV. Kerület Zugló Önkormányzata</w:t>
      </w:r>
    </w:p>
    <w:p w14:paraId="2F7872AE" w14:textId="77777777" w:rsidR="002373CB" w:rsidRPr="008023B1" w:rsidRDefault="002373CB" w:rsidP="00351285">
      <w:pPr>
        <w:pStyle w:val="Szvegtrzs"/>
        <w:spacing w:line="276" w:lineRule="auto"/>
        <w:rPr>
          <w:rFonts w:ascii="Times New Roman" w:hAnsi="Times New Roman" w:cs="Times New Roman"/>
          <w:bCs/>
        </w:rPr>
      </w:pPr>
      <w:r w:rsidRPr="008023B1">
        <w:rPr>
          <w:rStyle w:val="CharStyle3"/>
          <w:rFonts w:ascii="Times New Roman" w:eastAsiaTheme="majorEastAsia" w:hAnsi="Times New Roman" w:cs="Times New Roman"/>
          <w:color w:val="000000"/>
          <w:sz w:val="24"/>
          <w:szCs w:val="24"/>
        </w:rPr>
        <w:t>székhely:</w:t>
      </w:r>
      <w:r w:rsidRPr="008023B1">
        <w:rPr>
          <w:rStyle w:val="CharStyle3"/>
          <w:rFonts w:ascii="Times New Roman" w:eastAsiaTheme="majorEastAsia" w:hAnsi="Times New Roman" w:cs="Times New Roman"/>
          <w:color w:val="000000"/>
          <w:sz w:val="24"/>
          <w:szCs w:val="24"/>
        </w:rPr>
        <w:tab/>
      </w:r>
      <w:r w:rsidRPr="008023B1">
        <w:rPr>
          <w:rStyle w:val="CharStyle3"/>
          <w:rFonts w:ascii="Times New Roman" w:eastAsiaTheme="majorEastAsia" w:hAnsi="Times New Roman" w:cs="Times New Roman"/>
          <w:color w:val="000000"/>
          <w:sz w:val="24"/>
          <w:szCs w:val="24"/>
        </w:rPr>
        <w:tab/>
        <w:t>1145 Budapest, Pétervárad utca 2.</w:t>
      </w:r>
    </w:p>
    <w:p w14:paraId="3AD44A63" w14:textId="77777777" w:rsidR="002373CB" w:rsidRPr="008023B1" w:rsidRDefault="002373CB" w:rsidP="00351285">
      <w:pPr>
        <w:pStyle w:val="Nincstrkz"/>
        <w:spacing w:line="276" w:lineRule="auto"/>
      </w:pPr>
      <w:r w:rsidRPr="008023B1">
        <w:t>adószáma:</w:t>
      </w:r>
      <w:r w:rsidRPr="008023B1">
        <w:tab/>
      </w:r>
      <w:r w:rsidRPr="008023B1">
        <w:tab/>
        <w:t>15735777-2-42</w:t>
      </w:r>
    </w:p>
    <w:p w14:paraId="7D36953F" w14:textId="77777777" w:rsidR="002373CB" w:rsidRPr="008023B1" w:rsidRDefault="002373CB" w:rsidP="00351285">
      <w:pPr>
        <w:pStyle w:val="Nincstrkz"/>
        <w:spacing w:line="276" w:lineRule="auto"/>
      </w:pPr>
      <w:r w:rsidRPr="008023B1">
        <w:t>statisztikai számjel:</w:t>
      </w:r>
      <w:r w:rsidRPr="008023B1">
        <w:tab/>
        <w:t>15735777-8411-321-01</w:t>
      </w:r>
    </w:p>
    <w:p w14:paraId="3208978F" w14:textId="77777777" w:rsidR="002373CB" w:rsidRPr="008023B1" w:rsidRDefault="002373CB" w:rsidP="00351285">
      <w:pPr>
        <w:pStyle w:val="Nincstrkz"/>
        <w:spacing w:line="276" w:lineRule="auto"/>
      </w:pPr>
      <w:r w:rsidRPr="008023B1">
        <w:t>számlaszáma:</w:t>
      </w:r>
      <w:r w:rsidRPr="008023B1">
        <w:tab/>
      </w:r>
      <w:r w:rsidRPr="008023B1">
        <w:tab/>
        <w:t>11784009-15514004</w:t>
      </w:r>
    </w:p>
    <w:p w14:paraId="0EAB2497" w14:textId="77777777" w:rsidR="002373CB" w:rsidRPr="008023B1" w:rsidRDefault="002373CB" w:rsidP="00351285">
      <w:pPr>
        <w:pStyle w:val="Nincstrkz"/>
        <w:spacing w:line="276" w:lineRule="auto"/>
      </w:pPr>
      <w:r w:rsidRPr="008023B1">
        <w:t>képviseli:</w:t>
      </w:r>
      <w:r w:rsidRPr="008023B1">
        <w:tab/>
      </w:r>
      <w:r w:rsidRPr="008023B1">
        <w:tab/>
        <w:t>Rózsa András, polgármester (a továbbiakban:</w:t>
      </w:r>
      <w:r w:rsidRPr="008023B1">
        <w:rPr>
          <w:b/>
          <w:bCs/>
        </w:rPr>
        <w:t xml:space="preserve"> Haszonkölcsönbe adó</w:t>
      </w:r>
      <w:r w:rsidRPr="008023B1">
        <w:t>),</w:t>
      </w:r>
      <w:r w:rsidRPr="008023B1">
        <w:rPr>
          <w:b/>
          <w:bCs/>
        </w:rPr>
        <w:t xml:space="preserve"> </w:t>
      </w:r>
      <w:r w:rsidRPr="008023B1">
        <w:t>mint Haszonkölcsönbe adó, másrészről</w:t>
      </w:r>
    </w:p>
    <w:p w14:paraId="56A76DF3" w14:textId="77777777" w:rsidR="002373CB" w:rsidRPr="008023B1" w:rsidRDefault="002373CB" w:rsidP="00351285">
      <w:pPr>
        <w:pStyle w:val="Nincstrkz"/>
        <w:spacing w:line="276" w:lineRule="auto"/>
      </w:pPr>
    </w:p>
    <w:p w14:paraId="7031ECD9" w14:textId="77777777" w:rsidR="00CB55BF" w:rsidRPr="008023B1" w:rsidRDefault="00CB55BF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8023B1">
        <w:rPr>
          <w:bCs/>
          <w:color w:val="000000"/>
        </w:rPr>
        <w:t xml:space="preserve">a </w:t>
      </w:r>
      <w:r w:rsidRPr="008023B1">
        <w:rPr>
          <w:b/>
          <w:bCs/>
          <w:color w:val="000000"/>
        </w:rPr>
        <w:t>Zugló Információs és Médiacsoport Korlátolt Felelősségű Társaság</w:t>
      </w:r>
    </w:p>
    <w:p w14:paraId="46583E69" w14:textId="77777777" w:rsidR="00CB55BF" w:rsidRPr="008023B1" w:rsidRDefault="00CB55BF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8023B1">
        <w:rPr>
          <w:color w:val="000000"/>
        </w:rPr>
        <w:t>székhely: 1149 Budapest, Limanova tér 25.</w:t>
      </w:r>
    </w:p>
    <w:p w14:paraId="425F2C78" w14:textId="77777777" w:rsidR="00CB55BF" w:rsidRPr="008023B1" w:rsidRDefault="00CB55BF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8023B1">
        <w:rPr>
          <w:color w:val="000000"/>
        </w:rPr>
        <w:t>cégjegyzékszám: 01-09-357497</w:t>
      </w:r>
    </w:p>
    <w:p w14:paraId="5839C7C4" w14:textId="77777777" w:rsidR="00CB55BF" w:rsidRPr="008023B1" w:rsidRDefault="00CB55BF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8023B1">
        <w:rPr>
          <w:color w:val="000000"/>
        </w:rPr>
        <w:t>adószám: 27927142-2-42</w:t>
      </w:r>
    </w:p>
    <w:p w14:paraId="3BB191AE" w14:textId="77777777" w:rsidR="00CB55BF" w:rsidRPr="008023B1" w:rsidRDefault="00CB55BF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8023B1">
        <w:rPr>
          <w:color w:val="000000"/>
        </w:rPr>
        <w:t>képviseli: Victora Zsolt ügyvezető</w:t>
      </w:r>
    </w:p>
    <w:p w14:paraId="262E9422" w14:textId="77777777" w:rsidR="00CB55BF" w:rsidRPr="008023B1" w:rsidRDefault="00CB55BF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8023B1">
        <w:rPr>
          <w:color w:val="000000"/>
        </w:rPr>
        <w:t>(a továbbiakban: Haszonkölcsönbe vevő),</w:t>
      </w:r>
    </w:p>
    <w:p w14:paraId="63F5A09C" w14:textId="77777777" w:rsidR="00CB55BF" w:rsidRPr="008023B1" w:rsidRDefault="00CB55BF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611F6CB7" w14:textId="77777777" w:rsidR="00CB55BF" w:rsidRPr="008023B1" w:rsidRDefault="00CB55BF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8023B1">
        <w:rPr>
          <w:color w:val="000000"/>
        </w:rPr>
        <w:t xml:space="preserve">(Haszonkölcsönbe adó és Haszonkölcsönbe vevő a továbbiakban együtt: Felek vagy Szerződő Felek) között, </w:t>
      </w:r>
      <w:r w:rsidR="00D9786F">
        <w:rPr>
          <w:color w:val="000000"/>
        </w:rPr>
        <w:t xml:space="preserve">az </w:t>
      </w:r>
      <w:r w:rsidRPr="008023B1">
        <w:rPr>
          <w:color w:val="000000"/>
        </w:rPr>
        <w:t>alulírott napon és helyen, a Budapest Főváros XIV. Kerület Zugló Önkormányzata Képviselő-testületének ….</w:t>
      </w:r>
      <w:r w:rsidR="00D9786F">
        <w:rPr>
          <w:color w:val="000000"/>
        </w:rPr>
        <w:t>.</w:t>
      </w:r>
      <w:r w:rsidRPr="008023B1">
        <w:rPr>
          <w:color w:val="000000"/>
        </w:rPr>
        <w:t>./2026. (..…) önkormányzati határozata alapján az alábbi feltételekkel.</w:t>
      </w:r>
    </w:p>
    <w:p w14:paraId="0D9AA5D7" w14:textId="77777777" w:rsidR="00EA0F82" w:rsidRPr="008023B1" w:rsidRDefault="00EA0F82" w:rsidP="00351285">
      <w:pPr>
        <w:pStyle w:val="Nincstrkz"/>
        <w:spacing w:line="276" w:lineRule="auto"/>
        <w:rPr>
          <w:b/>
          <w:bCs/>
        </w:rPr>
      </w:pPr>
    </w:p>
    <w:p w14:paraId="00D8D82A" w14:textId="77777777" w:rsidR="008B105A" w:rsidRPr="008023B1" w:rsidRDefault="008B105A" w:rsidP="00351285">
      <w:pPr>
        <w:pStyle w:val="Listaszerbekezds"/>
        <w:spacing w:after="0" w:line="276" w:lineRule="auto"/>
        <w:ind w:left="360" w:hanging="360"/>
        <w:jc w:val="both"/>
        <w:rPr>
          <w:b/>
          <w:bCs/>
          <w:sz w:val="24"/>
          <w:szCs w:val="24"/>
        </w:rPr>
      </w:pPr>
      <w:r w:rsidRPr="008023B1">
        <w:rPr>
          <w:sz w:val="24"/>
          <w:szCs w:val="24"/>
        </w:rPr>
        <w:t>I.</w:t>
      </w:r>
      <w:r w:rsidRPr="008023B1">
        <w:rPr>
          <w:sz w:val="24"/>
          <w:szCs w:val="24"/>
        </w:rPr>
        <w:tab/>
      </w:r>
      <w:r w:rsidRPr="008023B1">
        <w:rPr>
          <w:b/>
          <w:bCs/>
          <w:sz w:val="24"/>
          <w:szCs w:val="24"/>
        </w:rPr>
        <w:t>A szerződés tárgya</w:t>
      </w:r>
    </w:p>
    <w:p w14:paraId="19E9796F" w14:textId="77777777" w:rsidR="008B105A" w:rsidRPr="008023B1" w:rsidRDefault="008B105A" w:rsidP="00351285">
      <w:pPr>
        <w:pStyle w:val="Listaszerbekezds"/>
        <w:spacing w:after="0" w:line="276" w:lineRule="auto"/>
        <w:ind w:left="360" w:hanging="360"/>
        <w:jc w:val="both"/>
        <w:rPr>
          <w:b/>
          <w:bCs/>
          <w:sz w:val="24"/>
          <w:szCs w:val="24"/>
        </w:rPr>
      </w:pPr>
    </w:p>
    <w:p w14:paraId="2CE45751" w14:textId="77777777" w:rsidR="0067706F" w:rsidRPr="008023B1" w:rsidRDefault="00DF0DEF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ind w:left="360" w:hanging="360"/>
        <w:jc w:val="both"/>
        <w:rPr>
          <w:color w:val="000000"/>
        </w:rPr>
      </w:pPr>
      <w:r w:rsidRPr="008023B1">
        <w:rPr>
          <w:color w:val="000000"/>
        </w:rPr>
        <w:t>1. Haszonkölcsönbe adó kizárólagos, 1/1 arányú tulajdonát képezi a Budapest XIV. kerületi ingatlan-nyilvántartásban 31699/9/A/1 helyrajzi szám alatt felvett, természetben 1145 Budapest XIV. kerület, Pétervárad u. 3. szám földszintjén található, 94 m2 alapterületű, „iroda” megjelölésű ingatlan (a továbbiakban: Ingatlan).</w:t>
      </w:r>
    </w:p>
    <w:p w14:paraId="4EF6820C" w14:textId="77777777" w:rsidR="0067706F" w:rsidRPr="008023B1" w:rsidRDefault="0067706F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61E7F0B8" w14:textId="7F427AB9" w:rsidR="00C42C2E" w:rsidRDefault="001044A9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ind w:left="360" w:hanging="360"/>
        <w:jc w:val="both"/>
        <w:rPr>
          <w:color w:val="000000"/>
        </w:rPr>
      </w:pPr>
      <w:r w:rsidRPr="008023B1">
        <w:tab/>
        <w:t xml:space="preserve">2. A Haszonkölcsönbe adó ingyenes haszonkölcsön jogviszony keretében használatba adja, a Haszonkölcsönbe vevő pedig használatba veszi az </w:t>
      </w:r>
      <w:r w:rsidR="003A720D" w:rsidRPr="008023B1">
        <w:t>I</w:t>
      </w:r>
      <w:r w:rsidRPr="008023B1">
        <w:t xml:space="preserve">ngatlant a </w:t>
      </w:r>
      <w:r w:rsidRPr="008023B1">
        <w:rPr>
          <w:color w:val="000000"/>
        </w:rPr>
        <w:t>Haszonkölcsönbe adó és a Haszonkölcsönbe vevő között</w:t>
      </w:r>
      <w:r w:rsidR="001862F7">
        <w:rPr>
          <w:color w:val="000000"/>
        </w:rPr>
        <w:t xml:space="preserve"> 202</w:t>
      </w:r>
      <w:r w:rsidR="00AC44FC">
        <w:rPr>
          <w:color w:val="000000"/>
        </w:rPr>
        <w:t>6</w:t>
      </w:r>
      <w:r w:rsidR="001862F7">
        <w:rPr>
          <w:color w:val="000000"/>
        </w:rPr>
        <w:t xml:space="preserve">. </w:t>
      </w:r>
      <w:r w:rsidR="00AC44FC">
        <w:rPr>
          <w:color w:val="000000"/>
        </w:rPr>
        <w:t>április 1.</w:t>
      </w:r>
      <w:r w:rsidR="001862F7">
        <w:rPr>
          <w:color w:val="000000"/>
        </w:rPr>
        <w:t xml:space="preserve"> napján </w:t>
      </w:r>
      <w:r w:rsidRPr="008023B1">
        <w:rPr>
          <w:color w:val="000000"/>
        </w:rPr>
        <w:t xml:space="preserve">médiaszolgáltatási feladatok ellátására </w:t>
      </w:r>
      <w:r w:rsidR="001862F7">
        <w:rPr>
          <w:color w:val="000000"/>
        </w:rPr>
        <w:t>kötött vállalkozási</w:t>
      </w:r>
      <w:r w:rsidRPr="008023B1">
        <w:rPr>
          <w:color w:val="000000"/>
        </w:rPr>
        <w:t xml:space="preserve"> szerződésben meghatározott feladatok ellátáshoz szükséges irodaként, szerkesztőségként és stúdióként való használat céljából.</w:t>
      </w:r>
      <w:r w:rsidR="00FF5AC0" w:rsidRPr="008023B1">
        <w:rPr>
          <w:color w:val="000000"/>
        </w:rPr>
        <w:t xml:space="preserve"> </w:t>
      </w:r>
      <w:r w:rsidR="00B014B8" w:rsidRPr="008023B1">
        <w:rPr>
          <w:color w:val="000000"/>
        </w:rPr>
        <w:t>A Haszonkölcsönbe vevő az Ingatlant kizárólag a</w:t>
      </w:r>
      <w:r w:rsidR="00FF5AC0" w:rsidRPr="008023B1">
        <w:rPr>
          <w:color w:val="000000"/>
        </w:rPr>
        <w:t xml:space="preserve">z e pontban </w:t>
      </w:r>
      <w:r w:rsidR="00B014B8" w:rsidRPr="008023B1">
        <w:rPr>
          <w:color w:val="000000"/>
        </w:rPr>
        <w:t>meghatározott célra használhatja.</w:t>
      </w:r>
    </w:p>
    <w:p w14:paraId="6B37F2D4" w14:textId="77777777" w:rsidR="006B38AC" w:rsidRDefault="006B38AC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ind w:left="360" w:hanging="360"/>
        <w:jc w:val="both"/>
        <w:rPr>
          <w:color w:val="000000"/>
        </w:rPr>
      </w:pPr>
    </w:p>
    <w:p w14:paraId="261B00E0" w14:textId="77777777" w:rsidR="005F104D" w:rsidRPr="008023B1" w:rsidRDefault="005F104D" w:rsidP="00351285">
      <w:pPr>
        <w:pStyle w:val="Listaszerbekezds"/>
        <w:spacing w:after="0" w:line="276" w:lineRule="auto"/>
        <w:ind w:left="360" w:hanging="360"/>
        <w:jc w:val="both"/>
        <w:rPr>
          <w:b/>
          <w:bCs/>
          <w:sz w:val="24"/>
          <w:szCs w:val="24"/>
        </w:rPr>
      </w:pPr>
      <w:r w:rsidRPr="008023B1">
        <w:rPr>
          <w:sz w:val="24"/>
          <w:szCs w:val="24"/>
        </w:rPr>
        <w:t>II.</w:t>
      </w:r>
      <w:r w:rsidRPr="008023B1">
        <w:rPr>
          <w:sz w:val="24"/>
          <w:szCs w:val="24"/>
        </w:rPr>
        <w:tab/>
      </w:r>
      <w:r w:rsidRPr="008023B1">
        <w:rPr>
          <w:b/>
          <w:bCs/>
          <w:sz w:val="24"/>
          <w:szCs w:val="24"/>
        </w:rPr>
        <w:t>A</w:t>
      </w:r>
      <w:r w:rsidR="003A720D" w:rsidRPr="008023B1">
        <w:rPr>
          <w:b/>
          <w:bCs/>
          <w:sz w:val="24"/>
          <w:szCs w:val="24"/>
        </w:rPr>
        <w:t xml:space="preserve"> szerződés időbeli hatálya; az I</w:t>
      </w:r>
      <w:r w:rsidRPr="008023B1">
        <w:rPr>
          <w:b/>
          <w:bCs/>
          <w:sz w:val="24"/>
          <w:szCs w:val="24"/>
        </w:rPr>
        <w:t>ngatlan birtokbaadása</w:t>
      </w:r>
    </w:p>
    <w:p w14:paraId="74FD545C" w14:textId="77777777" w:rsidR="00CA7E36" w:rsidRPr="008023B1" w:rsidRDefault="00CA7E36" w:rsidP="00351285">
      <w:pPr>
        <w:pStyle w:val="Listaszerbekezds"/>
        <w:spacing w:after="0" w:line="276" w:lineRule="auto"/>
        <w:ind w:left="360" w:hanging="360"/>
        <w:jc w:val="both"/>
        <w:rPr>
          <w:b/>
          <w:bCs/>
          <w:sz w:val="24"/>
          <w:szCs w:val="24"/>
        </w:rPr>
      </w:pPr>
    </w:p>
    <w:p w14:paraId="359A3619" w14:textId="77777777" w:rsidR="00C56557" w:rsidRPr="008023B1" w:rsidRDefault="005F104D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  <w:r w:rsidRPr="008023B1">
        <w:rPr>
          <w:sz w:val="24"/>
          <w:szCs w:val="24"/>
        </w:rPr>
        <w:t>1.</w:t>
      </w:r>
      <w:r w:rsidRPr="008023B1">
        <w:rPr>
          <w:sz w:val="24"/>
          <w:szCs w:val="24"/>
        </w:rPr>
        <w:tab/>
        <w:t>A szerződés a mindkét fél általi aláírás napján lép hatályba és határozatlan időtartamra jön létre.</w:t>
      </w:r>
    </w:p>
    <w:p w14:paraId="1F4F9DB4" w14:textId="273208A7" w:rsidR="001765E9" w:rsidRDefault="00DE0114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ind w:left="360" w:hanging="360"/>
        <w:jc w:val="both"/>
        <w:rPr>
          <w:color w:val="000000"/>
        </w:rPr>
      </w:pPr>
      <w:r w:rsidRPr="008023B1">
        <w:lastRenderedPageBreak/>
        <w:t>2. Az Ingatlan birtokbaadására a I</w:t>
      </w:r>
      <w:r w:rsidR="00A30618">
        <w:t>II</w:t>
      </w:r>
      <w:r w:rsidRPr="008023B1">
        <w:t xml:space="preserve">. 1. pontban írt felújítási munkák befejezését követően kerül sor, amiről a Felek </w:t>
      </w:r>
      <w:r w:rsidRPr="008023B1">
        <w:rPr>
          <w:color w:val="000000"/>
        </w:rPr>
        <w:t xml:space="preserve">átadás-átvételi és állapotfelmérő jegyzőkönyvet vesznek fel. Az átadás-átvételi és állapotfelmérő jegyzőkönyvben Felek rögzítik különösen az Ingatlan birtokbaadáskori állapotát, a mérőóraállásokat, valamint az átadott kulcsok és tartozékok körét. </w:t>
      </w:r>
    </w:p>
    <w:p w14:paraId="4C61C9F2" w14:textId="77777777" w:rsidR="00BE18F3" w:rsidRPr="008023B1" w:rsidRDefault="00BE18F3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ind w:left="360" w:hanging="360"/>
        <w:jc w:val="both"/>
        <w:rPr>
          <w:color w:val="000000"/>
        </w:rPr>
      </w:pPr>
    </w:p>
    <w:p w14:paraId="5E8D34A9" w14:textId="4582BE9E" w:rsidR="00D33F90" w:rsidRPr="008023B1" w:rsidRDefault="003D21EB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ind w:left="360" w:hanging="360"/>
        <w:jc w:val="both"/>
        <w:rPr>
          <w:color w:val="000000"/>
        </w:rPr>
      </w:pPr>
      <w:r w:rsidRPr="008023B1">
        <w:t>3. A Haszonkölcsönbe vevőt az Ingatlan használatával összefüggő kötelezettségek az Ingatlan birtokbaadásának napjától terhelik. A jelen szerződés hatálybalépése és a birtokbaadás közötti időszakban az Ingatlannal kapcsolatos költségek és kötelezettségek a Haszonkölcsönbe adót terhelik.</w:t>
      </w:r>
    </w:p>
    <w:p w14:paraId="6A2A18E0" w14:textId="77777777" w:rsidR="0092296A" w:rsidRPr="008023B1" w:rsidRDefault="0092296A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ind w:left="360" w:hanging="360"/>
        <w:jc w:val="both"/>
        <w:rPr>
          <w:color w:val="000000"/>
        </w:rPr>
      </w:pPr>
    </w:p>
    <w:p w14:paraId="6C092F46" w14:textId="77777777" w:rsidR="00B44AB1" w:rsidRPr="008023B1" w:rsidRDefault="005F104D" w:rsidP="00351285">
      <w:pPr>
        <w:pStyle w:val="Listaszerbekezds"/>
        <w:spacing w:after="0" w:line="276" w:lineRule="auto"/>
        <w:ind w:left="360" w:hanging="360"/>
        <w:jc w:val="both"/>
        <w:rPr>
          <w:b/>
          <w:bCs/>
          <w:sz w:val="24"/>
          <w:szCs w:val="24"/>
        </w:rPr>
      </w:pPr>
      <w:r w:rsidRPr="008023B1">
        <w:rPr>
          <w:sz w:val="24"/>
          <w:szCs w:val="24"/>
        </w:rPr>
        <w:t>I</w:t>
      </w:r>
      <w:r w:rsidR="00A30618">
        <w:rPr>
          <w:sz w:val="24"/>
          <w:szCs w:val="24"/>
        </w:rPr>
        <w:t>II</w:t>
      </w:r>
      <w:r w:rsidRPr="008023B1">
        <w:rPr>
          <w:sz w:val="24"/>
          <w:szCs w:val="24"/>
        </w:rPr>
        <w:t>.</w:t>
      </w:r>
      <w:r w:rsidRPr="008023B1">
        <w:rPr>
          <w:sz w:val="24"/>
          <w:szCs w:val="24"/>
        </w:rPr>
        <w:tab/>
      </w:r>
      <w:r w:rsidRPr="008023B1">
        <w:rPr>
          <w:b/>
          <w:bCs/>
          <w:sz w:val="24"/>
          <w:szCs w:val="24"/>
        </w:rPr>
        <w:t xml:space="preserve">Az </w:t>
      </w:r>
      <w:r w:rsidR="003A720D" w:rsidRPr="008023B1">
        <w:rPr>
          <w:b/>
          <w:bCs/>
          <w:sz w:val="24"/>
          <w:szCs w:val="24"/>
        </w:rPr>
        <w:t>I</w:t>
      </w:r>
      <w:r w:rsidRPr="008023B1">
        <w:rPr>
          <w:b/>
          <w:bCs/>
          <w:sz w:val="24"/>
          <w:szCs w:val="24"/>
        </w:rPr>
        <w:t>ngatlan felújítása; a használatra vonatkozó megállapodások</w:t>
      </w:r>
    </w:p>
    <w:p w14:paraId="376791D5" w14:textId="77777777" w:rsidR="00B44AB1" w:rsidRPr="008023B1" w:rsidRDefault="00B44AB1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</w:p>
    <w:p w14:paraId="1B526688" w14:textId="43D785F8" w:rsidR="00726984" w:rsidRPr="008023B1" w:rsidRDefault="00B44AB1" w:rsidP="00351285">
      <w:pPr>
        <w:pStyle w:val="Listaszerbekezds"/>
        <w:spacing w:after="0" w:line="276" w:lineRule="auto"/>
        <w:ind w:left="360" w:hanging="360"/>
        <w:jc w:val="both"/>
        <w:rPr>
          <w:rStyle w:val="CharStyle3"/>
          <w:b/>
          <w:bCs/>
          <w:sz w:val="24"/>
          <w:szCs w:val="24"/>
        </w:rPr>
      </w:pPr>
      <w:r w:rsidRPr="008023B1">
        <w:rPr>
          <w:sz w:val="24"/>
          <w:szCs w:val="24"/>
        </w:rPr>
        <w:t xml:space="preserve">1. </w:t>
      </w:r>
      <w:r w:rsidR="0039601B" w:rsidRPr="008023B1">
        <w:rPr>
          <w:sz w:val="24"/>
          <w:szCs w:val="24"/>
        </w:rPr>
        <w:t xml:space="preserve">Az Ingatlan jelenleg részleges felújításra szorul. A Haszonkölcsönbe adó kötelezettséget vállal arra, hogy az Ingatlan birtokbaadását megelőzően, saját költségén elvégezteti a jelen szerződés </w:t>
      </w:r>
      <w:r w:rsidR="008023B1" w:rsidRPr="008023B1">
        <w:rPr>
          <w:sz w:val="24"/>
          <w:szCs w:val="24"/>
        </w:rPr>
        <w:t xml:space="preserve">2. számú </w:t>
      </w:r>
      <w:r w:rsidR="0039601B" w:rsidRPr="008023B1">
        <w:rPr>
          <w:sz w:val="24"/>
          <w:szCs w:val="24"/>
        </w:rPr>
        <w:t xml:space="preserve">mellékletét képező </w:t>
      </w:r>
      <w:r w:rsidR="00CC3104">
        <w:rPr>
          <w:sz w:val="24"/>
          <w:szCs w:val="24"/>
        </w:rPr>
        <w:t>„</w:t>
      </w:r>
      <w:r w:rsidR="0039601B" w:rsidRPr="008023B1">
        <w:rPr>
          <w:sz w:val="24"/>
          <w:szCs w:val="24"/>
        </w:rPr>
        <w:t xml:space="preserve">műszaki </w:t>
      </w:r>
      <w:r w:rsidR="0085024A">
        <w:rPr>
          <w:sz w:val="24"/>
          <w:szCs w:val="24"/>
        </w:rPr>
        <w:t xml:space="preserve">leírás és </w:t>
      </w:r>
      <w:r w:rsidR="0039601B" w:rsidRPr="008023B1">
        <w:rPr>
          <w:sz w:val="24"/>
          <w:szCs w:val="24"/>
        </w:rPr>
        <w:t>állapotfelmérés</w:t>
      </w:r>
      <w:r w:rsidR="00CC3104">
        <w:rPr>
          <w:sz w:val="24"/>
          <w:szCs w:val="24"/>
        </w:rPr>
        <w:t>i jegyzőkönyv”-ben</w:t>
      </w:r>
      <w:r w:rsidR="0039601B" w:rsidRPr="008023B1">
        <w:rPr>
          <w:sz w:val="24"/>
          <w:szCs w:val="24"/>
        </w:rPr>
        <w:t xml:space="preserve"> feltárt hibák kijavításához szükséges részleges felújítási munkákat. </w:t>
      </w:r>
    </w:p>
    <w:p w14:paraId="43343431" w14:textId="77777777" w:rsidR="00A65E52" w:rsidRPr="008023B1" w:rsidRDefault="009D40A4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  <w:r w:rsidRPr="008023B1">
        <w:rPr>
          <w:sz w:val="24"/>
          <w:szCs w:val="24"/>
        </w:rPr>
        <w:tab/>
      </w:r>
    </w:p>
    <w:p w14:paraId="44C30BE6" w14:textId="77777777" w:rsidR="00AF324D" w:rsidRPr="008023B1" w:rsidRDefault="003E573A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  <w:r w:rsidRPr="008023B1">
        <w:rPr>
          <w:sz w:val="24"/>
          <w:szCs w:val="24"/>
        </w:rPr>
        <w:t xml:space="preserve">2. A Haszonkölcsönbe vevő köteles az </w:t>
      </w:r>
      <w:r w:rsidR="003A720D" w:rsidRPr="008023B1">
        <w:rPr>
          <w:sz w:val="24"/>
          <w:szCs w:val="24"/>
        </w:rPr>
        <w:t>I</w:t>
      </w:r>
      <w:r w:rsidRPr="008023B1">
        <w:rPr>
          <w:sz w:val="24"/>
          <w:szCs w:val="24"/>
        </w:rPr>
        <w:t>ngatlant rendeltetésének megfelelően használni, a jó gazda gondosságával kezelni és az állagát megóvni.</w:t>
      </w:r>
    </w:p>
    <w:p w14:paraId="09AC5711" w14:textId="77777777" w:rsidR="00AF324D" w:rsidRPr="008023B1" w:rsidRDefault="00AF324D" w:rsidP="00351285">
      <w:pPr>
        <w:pStyle w:val="Listaszerbekezds"/>
        <w:spacing w:after="0" w:line="276" w:lineRule="auto"/>
        <w:jc w:val="both"/>
        <w:rPr>
          <w:sz w:val="24"/>
          <w:szCs w:val="24"/>
        </w:rPr>
      </w:pPr>
    </w:p>
    <w:p w14:paraId="3394D8DB" w14:textId="77777777" w:rsidR="00721F2C" w:rsidRDefault="003E573A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ind w:left="360" w:hanging="360"/>
        <w:jc w:val="both"/>
      </w:pPr>
      <w:r w:rsidRPr="008023B1">
        <w:t>3</w:t>
      </w:r>
      <w:r w:rsidRPr="008023B1">
        <w:tab/>
      </w:r>
      <w:r w:rsidRPr="00AC0C5F">
        <w:rPr>
          <w:color w:val="000000"/>
        </w:rPr>
        <w:t>Haszonkölcsönbe vevő viseli az Ingatlan használatával összefüggő valamennyi üzemeltetési költséget, így különösen a víz- és csatornadíjat, villamosenergia-, gáz-, távhő- és szemétszállítási díjat, továbbá a telekommunikációs költségeket, a társasházi közös költséget és az Ingatlan rendeltetésszerű használatával összefüggő egyéb üzemeltetési költségeket.</w:t>
      </w:r>
      <w:r w:rsidR="008D03A4">
        <w:rPr>
          <w:color w:val="000000"/>
        </w:rPr>
        <w:t xml:space="preserve"> </w:t>
      </w:r>
      <w:r w:rsidR="00985572">
        <w:t xml:space="preserve">A Haszonkölcsönbe vevő kötelezettséget vállal arra, hogy a birtokbaadást követően haladéktalanul, de legkésőbb </w:t>
      </w:r>
      <w:r w:rsidR="00CD0DAC">
        <w:t>nyolc (8)</w:t>
      </w:r>
      <w:r w:rsidR="00985572">
        <w:t xml:space="preserve"> napon belül az e pontban megjelölt közüzemi szolgáltatásokra vonatkozó szerződéseket a saját nevére átíratja.</w:t>
      </w:r>
    </w:p>
    <w:p w14:paraId="70500D71" w14:textId="77777777" w:rsidR="00985572" w:rsidRPr="00AC0C5F" w:rsidRDefault="00985572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ind w:left="360" w:hanging="360"/>
        <w:jc w:val="both"/>
        <w:rPr>
          <w:color w:val="000000"/>
        </w:rPr>
      </w:pPr>
    </w:p>
    <w:p w14:paraId="4A20979E" w14:textId="77777777" w:rsidR="00C42C2E" w:rsidRPr="00AC0C5F" w:rsidRDefault="003E573A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  <w:r w:rsidRPr="00AC0C5F">
        <w:rPr>
          <w:sz w:val="24"/>
          <w:szCs w:val="24"/>
        </w:rPr>
        <w:t>4.</w:t>
      </w:r>
      <w:r w:rsidRPr="00AC0C5F">
        <w:rPr>
          <w:sz w:val="24"/>
          <w:szCs w:val="24"/>
        </w:rPr>
        <w:tab/>
        <w:t xml:space="preserve">A Haszonkölcsönbe vevő köteles haladéktalanul jelezni a Haszonkölcsönbe adó részére az </w:t>
      </w:r>
      <w:r w:rsidR="00251DB5" w:rsidRPr="00AC0C5F">
        <w:rPr>
          <w:sz w:val="24"/>
          <w:szCs w:val="24"/>
        </w:rPr>
        <w:t>I</w:t>
      </w:r>
      <w:r w:rsidRPr="00AC0C5F">
        <w:rPr>
          <w:sz w:val="24"/>
          <w:szCs w:val="24"/>
        </w:rPr>
        <w:t>ngatlant érintő kárveszélyt, az ennek elmulasztásából eredő károkért Haszonkölcsönbe vevő felel.</w:t>
      </w:r>
    </w:p>
    <w:p w14:paraId="5F657412" w14:textId="77777777" w:rsidR="00C42C2E" w:rsidRPr="00AC0C5F" w:rsidRDefault="00C42C2E" w:rsidP="00351285">
      <w:pPr>
        <w:pStyle w:val="Listaszerbekezds"/>
        <w:spacing w:line="276" w:lineRule="auto"/>
        <w:rPr>
          <w:rFonts w:eastAsia="Times New Roman"/>
          <w:sz w:val="24"/>
          <w:szCs w:val="24"/>
          <w:lang w:eastAsia="ar-SA"/>
        </w:rPr>
      </w:pPr>
    </w:p>
    <w:p w14:paraId="5222B10D" w14:textId="77777777" w:rsidR="00C42C2E" w:rsidRPr="00AC0C5F" w:rsidRDefault="003E573A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  <w:r w:rsidRPr="00AC0C5F">
        <w:rPr>
          <w:sz w:val="24"/>
          <w:szCs w:val="24"/>
        </w:rPr>
        <w:t>5.</w:t>
      </w:r>
      <w:r w:rsidRPr="00AC0C5F">
        <w:rPr>
          <w:sz w:val="24"/>
          <w:szCs w:val="24"/>
        </w:rPr>
        <w:tab/>
      </w:r>
      <w:r w:rsidRPr="00AC0C5F">
        <w:rPr>
          <w:rFonts w:eastAsia="Times New Roman"/>
          <w:sz w:val="24"/>
          <w:szCs w:val="24"/>
          <w:lang w:eastAsia="ar-SA"/>
        </w:rPr>
        <w:t xml:space="preserve">A </w:t>
      </w:r>
      <w:r w:rsidRPr="00AC0C5F">
        <w:rPr>
          <w:sz w:val="24"/>
          <w:szCs w:val="24"/>
        </w:rPr>
        <w:t xml:space="preserve">Haszonkölcsönbe vevő </w:t>
      </w:r>
      <w:r w:rsidRPr="00AC0C5F">
        <w:rPr>
          <w:rFonts w:eastAsia="Times New Roman"/>
          <w:sz w:val="24"/>
          <w:szCs w:val="24"/>
          <w:lang w:eastAsia="ar-SA"/>
        </w:rPr>
        <w:t xml:space="preserve">felelős minden olyan kárért, amely a haszonkölcsön tárgyának, az </w:t>
      </w:r>
      <w:r w:rsidR="00251DB5" w:rsidRPr="00AC0C5F">
        <w:rPr>
          <w:rFonts w:eastAsia="Times New Roman"/>
          <w:sz w:val="24"/>
          <w:szCs w:val="24"/>
          <w:lang w:eastAsia="ar-SA"/>
        </w:rPr>
        <w:t>I</w:t>
      </w:r>
      <w:r w:rsidRPr="00AC0C5F">
        <w:rPr>
          <w:sz w:val="24"/>
          <w:szCs w:val="24"/>
        </w:rPr>
        <w:t>ngatlan</w:t>
      </w:r>
      <w:r w:rsidRPr="00AC0C5F">
        <w:rPr>
          <w:rFonts w:eastAsia="Times New Roman"/>
          <w:sz w:val="24"/>
          <w:szCs w:val="24"/>
          <w:lang w:eastAsia="ar-SA"/>
        </w:rPr>
        <w:t xml:space="preserve"> rendeltetésellenes, vagy szerződésellenes használatának következményeképpen keletkezik.</w:t>
      </w:r>
    </w:p>
    <w:p w14:paraId="17EF29C0" w14:textId="77777777" w:rsidR="00C42C2E" w:rsidRPr="00AC0C5F" w:rsidRDefault="00C42C2E" w:rsidP="00351285">
      <w:pPr>
        <w:pStyle w:val="Listaszerbekezds"/>
        <w:spacing w:line="276" w:lineRule="auto"/>
        <w:rPr>
          <w:sz w:val="24"/>
          <w:szCs w:val="24"/>
        </w:rPr>
      </w:pPr>
    </w:p>
    <w:p w14:paraId="4D215F0D" w14:textId="77777777" w:rsidR="00C42C2E" w:rsidRPr="00AC0C5F" w:rsidRDefault="003E573A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  <w:r w:rsidRPr="00AC0C5F">
        <w:rPr>
          <w:sz w:val="24"/>
          <w:szCs w:val="24"/>
        </w:rPr>
        <w:t>6.</w:t>
      </w:r>
      <w:r w:rsidRPr="00AC0C5F">
        <w:rPr>
          <w:sz w:val="24"/>
          <w:szCs w:val="24"/>
        </w:rPr>
        <w:tab/>
        <w:t>A Haszonkölcsönbe vevő a tevékenysége során harmadik személyeknek okozott kárért maga tartozik felelősséggel.</w:t>
      </w:r>
    </w:p>
    <w:p w14:paraId="14484753" w14:textId="77777777" w:rsidR="00C42C2E" w:rsidRPr="00AC0C5F" w:rsidRDefault="00C42C2E" w:rsidP="00351285">
      <w:pPr>
        <w:pStyle w:val="Listaszerbekezds"/>
        <w:spacing w:line="276" w:lineRule="auto"/>
        <w:rPr>
          <w:sz w:val="24"/>
          <w:szCs w:val="24"/>
        </w:rPr>
      </w:pPr>
    </w:p>
    <w:p w14:paraId="33E4E736" w14:textId="77777777" w:rsidR="00D4406E" w:rsidRDefault="003E573A" w:rsidP="00351285">
      <w:pPr>
        <w:pStyle w:val="Listaszerbekezds"/>
        <w:spacing w:after="0" w:line="276" w:lineRule="auto"/>
        <w:ind w:left="360" w:hanging="360"/>
        <w:jc w:val="both"/>
        <w:rPr>
          <w:rFonts w:eastAsia="Times New Roman"/>
          <w:sz w:val="24"/>
          <w:szCs w:val="24"/>
          <w:lang w:eastAsia="ar-SA"/>
        </w:rPr>
      </w:pPr>
      <w:r w:rsidRPr="00AC0C5F">
        <w:rPr>
          <w:sz w:val="24"/>
          <w:szCs w:val="24"/>
        </w:rPr>
        <w:t>7.</w:t>
      </w:r>
      <w:r w:rsidRPr="00AC0C5F">
        <w:rPr>
          <w:sz w:val="24"/>
          <w:szCs w:val="24"/>
        </w:rPr>
        <w:tab/>
      </w:r>
      <w:r w:rsidRPr="00AC0C5F">
        <w:rPr>
          <w:rFonts w:eastAsia="Times New Roman"/>
          <w:sz w:val="24"/>
          <w:szCs w:val="24"/>
          <w:lang w:eastAsia="ar-SA"/>
        </w:rPr>
        <w:t xml:space="preserve">A </w:t>
      </w:r>
      <w:r w:rsidRPr="00AC0C5F">
        <w:rPr>
          <w:sz w:val="24"/>
          <w:szCs w:val="24"/>
        </w:rPr>
        <w:t xml:space="preserve">Haszonkölcsönbe vevő a saját költségén </w:t>
      </w:r>
      <w:r w:rsidRPr="00AC0C5F">
        <w:rPr>
          <w:rFonts w:eastAsia="Times New Roman"/>
          <w:sz w:val="24"/>
          <w:szCs w:val="24"/>
          <w:lang w:eastAsia="ar-SA"/>
        </w:rPr>
        <w:t xml:space="preserve">köteles gondoskodni az </w:t>
      </w:r>
      <w:r w:rsidR="00251DB5" w:rsidRPr="00AC0C5F">
        <w:rPr>
          <w:rFonts w:eastAsia="Times New Roman"/>
          <w:sz w:val="24"/>
          <w:szCs w:val="24"/>
          <w:lang w:eastAsia="ar-SA"/>
        </w:rPr>
        <w:t>I</w:t>
      </w:r>
      <w:r w:rsidRPr="00AC0C5F">
        <w:rPr>
          <w:sz w:val="24"/>
          <w:szCs w:val="24"/>
        </w:rPr>
        <w:t>ngatlan</w:t>
      </w:r>
      <w:r w:rsidRPr="00AC0C5F">
        <w:rPr>
          <w:rFonts w:eastAsia="Times New Roman"/>
          <w:sz w:val="24"/>
          <w:szCs w:val="24"/>
          <w:lang w:eastAsia="ar-SA"/>
        </w:rPr>
        <w:t xml:space="preserve"> használattal arányos fenntartásáról, ennek keretében a szükséges karbant</w:t>
      </w:r>
      <w:r w:rsidR="00D4406E">
        <w:rPr>
          <w:rFonts w:eastAsia="Times New Roman"/>
          <w:sz w:val="24"/>
          <w:szCs w:val="24"/>
          <w:lang w:eastAsia="ar-SA"/>
        </w:rPr>
        <w:t>artásról és az állagmegóvásról.</w:t>
      </w:r>
    </w:p>
    <w:p w14:paraId="6F86D4F6" w14:textId="77777777" w:rsidR="00D4406E" w:rsidRDefault="00D4406E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</w:p>
    <w:p w14:paraId="22A4D31C" w14:textId="77777777" w:rsidR="00AA20E5" w:rsidRPr="00D4406E" w:rsidRDefault="003E573A" w:rsidP="00351285">
      <w:pPr>
        <w:pStyle w:val="Listaszerbekezds"/>
        <w:spacing w:after="0" w:line="276" w:lineRule="auto"/>
        <w:ind w:left="360" w:hanging="360"/>
        <w:jc w:val="both"/>
        <w:rPr>
          <w:rStyle w:val="Kiemels2"/>
          <w:b w:val="0"/>
          <w:sz w:val="24"/>
          <w:szCs w:val="24"/>
        </w:rPr>
      </w:pPr>
      <w:r w:rsidRPr="00AC0C5F">
        <w:rPr>
          <w:sz w:val="24"/>
          <w:szCs w:val="24"/>
        </w:rPr>
        <w:lastRenderedPageBreak/>
        <w:t>8.</w:t>
      </w:r>
      <w:r w:rsidR="00D4406E">
        <w:t xml:space="preserve"> </w:t>
      </w:r>
      <w:r w:rsidR="00AA20E5" w:rsidRPr="00D4406E">
        <w:rPr>
          <w:rStyle w:val="Kiemels2"/>
          <w:b w:val="0"/>
          <w:sz w:val="24"/>
          <w:szCs w:val="24"/>
        </w:rPr>
        <w:t xml:space="preserve">A Haszonkölcsönbe vevő az Ingatlanon általa végzett átalakítások és értéknövelő beruházások költségeinek megtérítésére sem a haszonkölcsön időtartama alatt, sem annak megszűnését követően </w:t>
      </w:r>
      <w:r w:rsidR="00D4406E" w:rsidRPr="00D4406E">
        <w:rPr>
          <w:rStyle w:val="Kiemels2"/>
          <w:b w:val="0"/>
          <w:sz w:val="24"/>
          <w:szCs w:val="24"/>
        </w:rPr>
        <w:t>n</w:t>
      </w:r>
      <w:r w:rsidR="00AA20E5" w:rsidRPr="00D4406E">
        <w:rPr>
          <w:rStyle w:val="Kiemels2"/>
          <w:b w:val="0"/>
          <w:sz w:val="24"/>
          <w:szCs w:val="24"/>
        </w:rPr>
        <w:t>em tarthat igényt.</w:t>
      </w:r>
    </w:p>
    <w:p w14:paraId="2843A8D3" w14:textId="77777777" w:rsidR="00D4406E" w:rsidRPr="00D4406E" w:rsidRDefault="00D4406E" w:rsidP="00351285">
      <w:pPr>
        <w:pStyle w:val="Listaszerbekezds"/>
        <w:spacing w:after="0" w:line="276" w:lineRule="auto"/>
        <w:ind w:left="360" w:hanging="360"/>
        <w:jc w:val="both"/>
        <w:rPr>
          <w:rFonts w:eastAsia="Times New Roman"/>
          <w:sz w:val="24"/>
          <w:szCs w:val="24"/>
          <w:lang w:eastAsia="ar-SA"/>
        </w:rPr>
      </w:pPr>
    </w:p>
    <w:p w14:paraId="46B05D5A" w14:textId="77777777" w:rsidR="005F104D" w:rsidRDefault="003E573A" w:rsidP="00351285">
      <w:pPr>
        <w:pStyle w:val="Listaszerbekezds"/>
        <w:spacing w:after="0" w:line="276" w:lineRule="auto"/>
        <w:ind w:left="360" w:hanging="360"/>
        <w:jc w:val="both"/>
        <w:rPr>
          <w:rFonts w:eastAsia="Times New Roman"/>
          <w:sz w:val="24"/>
          <w:szCs w:val="24"/>
          <w:lang w:eastAsia="ar-SA"/>
        </w:rPr>
      </w:pPr>
      <w:r w:rsidRPr="008023B1">
        <w:rPr>
          <w:sz w:val="24"/>
          <w:szCs w:val="24"/>
        </w:rPr>
        <w:t>9.</w:t>
      </w:r>
      <w:r w:rsidRPr="008023B1">
        <w:rPr>
          <w:sz w:val="24"/>
          <w:szCs w:val="24"/>
        </w:rPr>
        <w:tab/>
      </w:r>
      <w:r w:rsidRPr="008023B1">
        <w:rPr>
          <w:rFonts w:eastAsia="Times New Roman"/>
          <w:sz w:val="24"/>
          <w:szCs w:val="24"/>
          <w:lang w:eastAsia="ar-SA"/>
        </w:rPr>
        <w:t xml:space="preserve">A </w:t>
      </w:r>
      <w:r w:rsidRPr="008023B1">
        <w:rPr>
          <w:sz w:val="24"/>
          <w:szCs w:val="24"/>
        </w:rPr>
        <w:t>Haszonkölcsönbe adó</w:t>
      </w:r>
      <w:r w:rsidRPr="008023B1">
        <w:rPr>
          <w:rFonts w:eastAsia="Times New Roman"/>
          <w:sz w:val="24"/>
          <w:szCs w:val="24"/>
          <w:lang w:eastAsia="ar-SA"/>
        </w:rPr>
        <w:t xml:space="preserve"> a jelen szerződés hatálya alatt jogosult az </w:t>
      </w:r>
      <w:r w:rsidR="00251DB5" w:rsidRPr="008023B1">
        <w:rPr>
          <w:rFonts w:eastAsia="Times New Roman"/>
          <w:sz w:val="24"/>
          <w:szCs w:val="24"/>
          <w:lang w:eastAsia="ar-SA"/>
        </w:rPr>
        <w:t>I</w:t>
      </w:r>
      <w:r w:rsidRPr="008023B1">
        <w:rPr>
          <w:sz w:val="24"/>
          <w:szCs w:val="24"/>
        </w:rPr>
        <w:t>ngatlan</w:t>
      </w:r>
      <w:r w:rsidR="00EF50A2" w:rsidRPr="008023B1">
        <w:rPr>
          <w:rFonts w:eastAsia="Times New Roman"/>
          <w:sz w:val="24"/>
          <w:szCs w:val="24"/>
          <w:lang w:eastAsia="ar-SA"/>
        </w:rPr>
        <w:t xml:space="preserve"> használatát</w:t>
      </w:r>
      <w:r w:rsidRPr="008023B1">
        <w:rPr>
          <w:rFonts w:eastAsia="Times New Roman"/>
          <w:sz w:val="24"/>
          <w:szCs w:val="24"/>
          <w:lang w:eastAsia="ar-SA"/>
        </w:rPr>
        <w:t xml:space="preserve"> ellenőrizni, a </w:t>
      </w:r>
      <w:r w:rsidRPr="008023B1">
        <w:rPr>
          <w:sz w:val="24"/>
          <w:szCs w:val="24"/>
        </w:rPr>
        <w:t xml:space="preserve">Haszonkölcsönbe vevő </w:t>
      </w:r>
      <w:r w:rsidRPr="008023B1">
        <w:rPr>
          <w:rFonts w:eastAsia="Times New Roman"/>
          <w:sz w:val="24"/>
          <w:szCs w:val="24"/>
          <w:lang w:eastAsia="ar-SA"/>
        </w:rPr>
        <w:t>tevékenységének szükségtelen akadályoztatása nélkül.</w:t>
      </w:r>
    </w:p>
    <w:p w14:paraId="76FA1019" w14:textId="77777777" w:rsidR="00DA743C" w:rsidRPr="008023B1" w:rsidRDefault="00DA743C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</w:p>
    <w:p w14:paraId="72487714" w14:textId="77777777" w:rsidR="004709CE" w:rsidRDefault="003E573A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  <w:r w:rsidRPr="008023B1">
        <w:rPr>
          <w:sz w:val="24"/>
          <w:szCs w:val="24"/>
        </w:rPr>
        <w:t>10.</w:t>
      </w:r>
      <w:r w:rsidRPr="008023B1">
        <w:rPr>
          <w:sz w:val="24"/>
          <w:szCs w:val="24"/>
        </w:rPr>
        <w:tab/>
        <w:t>A Haszonkölcsönbe vevő kijelenti, hogy a nemzeti vagyonról szóló 2011. évi CXCVI. törvény (a továbbiakban: Nvtv.) 3. § (1) bekezdés 1. pont a) alpontja szerinti átlátható szervezet</w:t>
      </w:r>
      <w:r w:rsidR="000C091C" w:rsidRPr="008023B1">
        <w:rPr>
          <w:sz w:val="24"/>
          <w:szCs w:val="24"/>
        </w:rPr>
        <w:t>.</w:t>
      </w:r>
    </w:p>
    <w:p w14:paraId="610D3EF6" w14:textId="77777777" w:rsidR="00182DDA" w:rsidRPr="008023B1" w:rsidRDefault="00182DDA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</w:p>
    <w:p w14:paraId="54355794" w14:textId="77777777" w:rsidR="00C42C2E" w:rsidRPr="008023B1" w:rsidRDefault="00EF50A2" w:rsidP="00351285">
      <w:pPr>
        <w:pStyle w:val="Listaszerbekezds"/>
        <w:suppressAutoHyphens/>
        <w:spacing w:after="0" w:line="276" w:lineRule="auto"/>
        <w:ind w:left="360" w:hanging="360"/>
        <w:jc w:val="both"/>
        <w:rPr>
          <w:rFonts w:eastAsia="Times New Roman"/>
          <w:sz w:val="24"/>
          <w:szCs w:val="24"/>
          <w:lang w:eastAsia="ar-SA"/>
        </w:rPr>
      </w:pPr>
      <w:r w:rsidRPr="00E3077A">
        <w:rPr>
          <w:rStyle w:val="Kiemels2"/>
          <w:b w:val="0"/>
          <w:sz w:val="24"/>
          <w:szCs w:val="24"/>
        </w:rPr>
        <w:t>11.</w:t>
      </w:r>
      <w:r w:rsidRPr="00E3077A">
        <w:rPr>
          <w:sz w:val="24"/>
          <w:szCs w:val="24"/>
        </w:rPr>
        <w:t xml:space="preserve"> A Haszonkölcsönbe vevő az Nvtv. 11. § (11) bekezdésében foglaltak teljesítése érdekében vállalja, hogy az Ingatlant a jelen szerződés rendelkezéseinek, a tulajdonosi előírásoknak és a meghatározott hasznosítási célnak megfelelően használja; az Ingatlan használatával, fenntartásával és állagmegóvásával kapcsolatos lényeges eseményeket, így különösen az elvégzett karbantartási és állagmegóvási munkákat, valamint az esetleges káreseményeket megfelelően dokumentálja; a Haszonkölcsönbe adó felhívására az Ingatlan használatáról és állapotáról, valamint a meghatározott hasznosítási cél teljesüléséről beszámol, és az ezek ellenőrzéséhez szükséges adatokat és dokumentumokat a Haszonkölcsönbe adó rendelkezésére bocsátja. A Haszonkölcsönbe vevő vállalja továbbá, hogy a hasznosításban vele közvetlen vagy közvetett módon jogviszonyban álló harmadik félként kizárólag természetes személy vagy átlátható szervezet vesz részt.</w:t>
      </w:r>
      <w:r w:rsidR="003E573A" w:rsidRPr="008023B1">
        <w:rPr>
          <w:sz w:val="24"/>
          <w:szCs w:val="24"/>
        </w:rPr>
        <w:t xml:space="preserve"> </w:t>
      </w:r>
    </w:p>
    <w:p w14:paraId="1D6DBE68" w14:textId="77777777" w:rsidR="00E67E44" w:rsidRPr="008023B1" w:rsidRDefault="00E67E44" w:rsidP="00351285">
      <w:pPr>
        <w:pStyle w:val="Listaszerbekezds"/>
        <w:suppressAutoHyphens/>
        <w:spacing w:after="0" w:line="276" w:lineRule="auto"/>
        <w:jc w:val="both"/>
        <w:rPr>
          <w:rFonts w:eastAsia="Times New Roman"/>
          <w:sz w:val="24"/>
          <w:szCs w:val="24"/>
          <w:lang w:eastAsia="ar-SA"/>
        </w:rPr>
      </w:pPr>
    </w:p>
    <w:p w14:paraId="162E5601" w14:textId="77777777" w:rsidR="005F104D" w:rsidRPr="008023B1" w:rsidRDefault="00A30618" w:rsidP="00351285">
      <w:pPr>
        <w:pStyle w:val="Listaszerbekezds"/>
        <w:spacing w:after="0" w:line="276" w:lineRule="auto"/>
        <w:ind w:left="360" w:hanging="36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I</w:t>
      </w:r>
      <w:r w:rsidR="005F104D" w:rsidRPr="008023B1">
        <w:rPr>
          <w:sz w:val="24"/>
          <w:szCs w:val="24"/>
        </w:rPr>
        <w:t>V.</w:t>
      </w:r>
      <w:r w:rsidR="005F104D" w:rsidRPr="008023B1">
        <w:rPr>
          <w:sz w:val="24"/>
          <w:szCs w:val="24"/>
        </w:rPr>
        <w:tab/>
      </w:r>
      <w:r w:rsidR="005F104D" w:rsidRPr="008023B1">
        <w:rPr>
          <w:b/>
          <w:bCs/>
          <w:sz w:val="24"/>
          <w:szCs w:val="24"/>
        </w:rPr>
        <w:t>A szerződés megszűnése</w:t>
      </w:r>
    </w:p>
    <w:p w14:paraId="0AA61D03" w14:textId="77777777" w:rsidR="00C42C2E" w:rsidRPr="008023B1" w:rsidRDefault="00C42C2E" w:rsidP="00351285">
      <w:pPr>
        <w:pStyle w:val="Listaszerbekezds"/>
        <w:spacing w:after="0" w:line="276" w:lineRule="auto"/>
        <w:ind w:left="360" w:hanging="360"/>
        <w:contextualSpacing w:val="0"/>
        <w:jc w:val="both"/>
        <w:rPr>
          <w:b/>
          <w:bCs/>
          <w:sz w:val="24"/>
          <w:szCs w:val="24"/>
          <w:lang w:val="sq-AL"/>
        </w:rPr>
      </w:pPr>
    </w:p>
    <w:p w14:paraId="21B3BBDB" w14:textId="77777777" w:rsidR="005F104D" w:rsidRPr="008023B1" w:rsidRDefault="005F104D" w:rsidP="00351285">
      <w:pPr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8023B1">
        <w:rPr>
          <w:bCs/>
          <w:sz w:val="24"/>
          <w:szCs w:val="24"/>
          <w:lang w:val="sq-AL"/>
        </w:rPr>
        <w:t>Felek jogosultak a jelen szerződést megszüntetni:</w:t>
      </w:r>
    </w:p>
    <w:p w14:paraId="073A8A24" w14:textId="77777777" w:rsidR="0099674D" w:rsidRPr="008023B1" w:rsidRDefault="0099674D" w:rsidP="00351285">
      <w:pPr>
        <w:pStyle w:val="Listaszerbekezds"/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8023B1">
        <w:rPr>
          <w:sz w:val="24"/>
          <w:szCs w:val="24"/>
        </w:rPr>
        <w:t>–</w:t>
      </w:r>
      <w:r w:rsidRPr="008023B1">
        <w:rPr>
          <w:sz w:val="24"/>
          <w:szCs w:val="24"/>
        </w:rPr>
        <w:tab/>
      </w:r>
      <w:r w:rsidRPr="008023B1">
        <w:rPr>
          <w:bCs/>
          <w:sz w:val="24"/>
          <w:szCs w:val="24"/>
          <w:lang w:val="sq-AL"/>
        </w:rPr>
        <w:t xml:space="preserve">bármikor, írásban </w:t>
      </w:r>
      <w:r w:rsidRPr="008023B1">
        <w:rPr>
          <w:bCs/>
          <w:iCs/>
          <w:sz w:val="24"/>
          <w:szCs w:val="24"/>
          <w:lang w:val="sq-AL"/>
        </w:rPr>
        <w:t>közös megegyezéssel,</w:t>
      </w:r>
    </w:p>
    <w:p w14:paraId="6BD248CA" w14:textId="77777777" w:rsidR="007D668F" w:rsidRPr="008023B1" w:rsidRDefault="00C8011E" w:rsidP="00351285">
      <w:pPr>
        <w:pStyle w:val="Listaszerbekezds"/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8023B1">
        <w:rPr>
          <w:sz w:val="24"/>
          <w:szCs w:val="24"/>
        </w:rPr>
        <w:t>–</w:t>
      </w:r>
      <w:r w:rsidRPr="008023B1">
        <w:rPr>
          <w:sz w:val="24"/>
          <w:szCs w:val="24"/>
        </w:rPr>
        <w:tab/>
      </w:r>
      <w:r w:rsidRPr="008023B1">
        <w:rPr>
          <w:bCs/>
          <w:iCs/>
          <w:sz w:val="24"/>
          <w:szCs w:val="24"/>
          <w:lang w:val="sq-AL"/>
        </w:rPr>
        <w:t>rendes felmondással,</w:t>
      </w:r>
      <w:r w:rsidRPr="008023B1">
        <w:rPr>
          <w:bCs/>
          <w:sz w:val="24"/>
          <w:szCs w:val="24"/>
          <w:lang w:val="sq-AL"/>
        </w:rPr>
        <w:t xml:space="preserve"> a másik szerződő félhez intézett nyilatkozattal, a nyilatkozat átvételét követő nappal kezdődő 30 nap felmondási idővel indokolás nélkül,</w:t>
      </w:r>
    </w:p>
    <w:p w14:paraId="7D3F52AF" w14:textId="77777777" w:rsidR="00AB59E5" w:rsidRPr="008023B1" w:rsidRDefault="005F104D" w:rsidP="00351285">
      <w:pPr>
        <w:pStyle w:val="Listaszerbekezds"/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8023B1">
        <w:rPr>
          <w:sz w:val="24"/>
          <w:szCs w:val="24"/>
        </w:rPr>
        <w:t>–</w:t>
      </w:r>
      <w:r w:rsidRPr="008023B1">
        <w:rPr>
          <w:sz w:val="24"/>
          <w:szCs w:val="24"/>
        </w:rPr>
        <w:tab/>
      </w:r>
      <w:r w:rsidRPr="008023B1">
        <w:rPr>
          <w:bCs/>
          <w:iCs/>
          <w:sz w:val="24"/>
          <w:szCs w:val="24"/>
          <w:lang w:val="sq-AL"/>
        </w:rPr>
        <w:t>azonnali hatállyal,</w:t>
      </w:r>
      <w:r w:rsidRPr="008023B1">
        <w:rPr>
          <w:bCs/>
          <w:sz w:val="24"/>
          <w:szCs w:val="24"/>
          <w:lang w:val="sq-AL"/>
        </w:rPr>
        <w:t xml:space="preserve"> ha</w:t>
      </w:r>
    </w:p>
    <w:p w14:paraId="0153F399" w14:textId="77777777" w:rsidR="00AB59E5" w:rsidRPr="008023B1" w:rsidRDefault="005F104D" w:rsidP="00351285">
      <w:pPr>
        <w:pStyle w:val="Listaszerbekezds"/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8023B1">
        <w:rPr>
          <w:sz w:val="24"/>
          <w:szCs w:val="24"/>
        </w:rPr>
        <w:t>o</w:t>
      </w:r>
      <w:r w:rsidRPr="008023B1">
        <w:rPr>
          <w:sz w:val="24"/>
          <w:szCs w:val="24"/>
        </w:rPr>
        <w:tab/>
      </w:r>
      <w:r w:rsidRPr="008023B1">
        <w:rPr>
          <w:bCs/>
          <w:sz w:val="24"/>
          <w:szCs w:val="24"/>
          <w:lang w:val="sq-AL"/>
        </w:rPr>
        <w:t>a haszonkölcsön célja lehetetlenné válik,</w:t>
      </w:r>
    </w:p>
    <w:p w14:paraId="0CB4D6FA" w14:textId="77777777" w:rsidR="00AB59E5" w:rsidRPr="008023B1" w:rsidRDefault="005F104D" w:rsidP="00351285">
      <w:pPr>
        <w:pStyle w:val="Listaszerbekezds"/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8023B1">
        <w:rPr>
          <w:sz w:val="24"/>
          <w:szCs w:val="24"/>
        </w:rPr>
        <w:t>o</w:t>
      </w:r>
      <w:r w:rsidRPr="008023B1">
        <w:rPr>
          <w:sz w:val="24"/>
          <w:szCs w:val="24"/>
        </w:rPr>
        <w:tab/>
      </w:r>
      <w:r w:rsidRPr="008023B1">
        <w:rPr>
          <w:bCs/>
          <w:sz w:val="24"/>
          <w:szCs w:val="24"/>
          <w:lang w:val="sq-AL"/>
        </w:rPr>
        <w:t xml:space="preserve">a </w:t>
      </w:r>
      <w:r w:rsidRPr="008023B1">
        <w:rPr>
          <w:sz w:val="24"/>
          <w:szCs w:val="24"/>
        </w:rPr>
        <w:t>Haszonkölcsönbe vevő</w:t>
      </w:r>
      <w:r w:rsidRPr="008023B1">
        <w:rPr>
          <w:bCs/>
          <w:sz w:val="24"/>
          <w:szCs w:val="24"/>
          <w:lang w:val="sq-AL"/>
        </w:rPr>
        <w:t xml:space="preserve"> az </w:t>
      </w:r>
      <w:r w:rsidR="00251DB5" w:rsidRPr="008023B1">
        <w:rPr>
          <w:bCs/>
          <w:sz w:val="24"/>
          <w:szCs w:val="24"/>
          <w:lang w:val="sq-AL"/>
        </w:rPr>
        <w:t>I</w:t>
      </w:r>
      <w:r w:rsidRPr="008023B1">
        <w:rPr>
          <w:sz w:val="24"/>
          <w:szCs w:val="24"/>
        </w:rPr>
        <w:t>ngatlan</w:t>
      </w:r>
      <w:r w:rsidR="0036008B">
        <w:rPr>
          <w:sz w:val="24"/>
          <w:szCs w:val="24"/>
        </w:rPr>
        <w:t>t</w:t>
      </w:r>
      <w:r w:rsidRPr="008023B1">
        <w:rPr>
          <w:bCs/>
          <w:sz w:val="24"/>
          <w:szCs w:val="24"/>
          <w:lang w:val="sq-AL"/>
        </w:rPr>
        <w:t xml:space="preserve"> rendeltetésellenesen, vagy a jelen szerződésben foglaltaktól eltérő módon, illetve célra használja,</w:t>
      </w:r>
    </w:p>
    <w:p w14:paraId="10A7F69D" w14:textId="77777777" w:rsidR="00AB59E5" w:rsidRPr="008023B1" w:rsidRDefault="0099674D" w:rsidP="00351285">
      <w:pPr>
        <w:pStyle w:val="Listaszerbekezds"/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8023B1">
        <w:rPr>
          <w:sz w:val="24"/>
          <w:szCs w:val="24"/>
        </w:rPr>
        <w:t>o</w:t>
      </w:r>
      <w:r w:rsidRPr="008023B1">
        <w:rPr>
          <w:sz w:val="24"/>
          <w:szCs w:val="24"/>
        </w:rPr>
        <w:tab/>
      </w:r>
      <w:r w:rsidRPr="008023B1">
        <w:rPr>
          <w:bCs/>
          <w:sz w:val="24"/>
          <w:szCs w:val="24"/>
          <w:lang w:val="sq-AL"/>
        </w:rPr>
        <w:t xml:space="preserve">a </w:t>
      </w:r>
      <w:r w:rsidRPr="008023B1">
        <w:rPr>
          <w:sz w:val="24"/>
          <w:szCs w:val="24"/>
        </w:rPr>
        <w:t xml:space="preserve">Haszonkölcsönbe vevő </w:t>
      </w:r>
      <w:r w:rsidRPr="008023B1">
        <w:rPr>
          <w:bCs/>
          <w:sz w:val="24"/>
          <w:szCs w:val="24"/>
          <w:lang w:val="sq-AL"/>
        </w:rPr>
        <w:t xml:space="preserve">az </w:t>
      </w:r>
      <w:r w:rsidR="00251DB5" w:rsidRPr="008023B1">
        <w:rPr>
          <w:bCs/>
          <w:sz w:val="24"/>
          <w:szCs w:val="24"/>
          <w:lang w:val="sq-AL"/>
        </w:rPr>
        <w:t>I</w:t>
      </w:r>
      <w:r w:rsidRPr="008023B1">
        <w:rPr>
          <w:sz w:val="24"/>
          <w:szCs w:val="24"/>
        </w:rPr>
        <w:t>ngatlanra</w:t>
      </w:r>
      <w:r w:rsidRPr="008023B1">
        <w:rPr>
          <w:bCs/>
          <w:sz w:val="24"/>
          <w:szCs w:val="24"/>
          <w:lang w:val="sq-AL"/>
        </w:rPr>
        <w:t xml:space="preserve"> vonatkozó </w:t>
      </w:r>
      <w:r w:rsidR="001D73FC">
        <w:rPr>
          <w:bCs/>
          <w:sz w:val="24"/>
          <w:szCs w:val="24"/>
          <w:lang w:val="sq-AL"/>
        </w:rPr>
        <w:t>karbantartási és állagmegóvási</w:t>
      </w:r>
      <w:r w:rsidRPr="008023B1">
        <w:rPr>
          <w:bCs/>
          <w:sz w:val="24"/>
          <w:szCs w:val="24"/>
          <w:lang w:val="sq-AL"/>
        </w:rPr>
        <w:t xml:space="preserve"> kötelezettségének nem tesz eleget,</w:t>
      </w:r>
    </w:p>
    <w:p w14:paraId="16AC9016" w14:textId="77777777" w:rsidR="005F104D" w:rsidRPr="008023B1" w:rsidRDefault="009B6DE9" w:rsidP="00351285">
      <w:pPr>
        <w:pStyle w:val="Listaszerbekezds"/>
        <w:spacing w:after="0" w:line="276" w:lineRule="auto"/>
        <w:jc w:val="both"/>
        <w:rPr>
          <w:bCs/>
          <w:sz w:val="24"/>
          <w:szCs w:val="24"/>
          <w:lang w:val="sq-AL"/>
        </w:rPr>
      </w:pPr>
      <w:r w:rsidRPr="008023B1">
        <w:rPr>
          <w:sz w:val="24"/>
          <w:szCs w:val="24"/>
        </w:rPr>
        <w:t>o</w:t>
      </w:r>
      <w:r w:rsidRPr="008023B1">
        <w:rPr>
          <w:sz w:val="24"/>
          <w:szCs w:val="24"/>
        </w:rPr>
        <w:tab/>
      </w:r>
      <w:r w:rsidR="003C3B58" w:rsidRPr="008023B1">
        <w:rPr>
          <w:bCs/>
          <w:sz w:val="24"/>
          <w:szCs w:val="24"/>
          <w:lang w:val="sq-AL"/>
        </w:rPr>
        <w:t>a szerződésben foglalt egyéb kötelezett</w:t>
      </w:r>
      <w:r w:rsidR="00AE1EDA">
        <w:rPr>
          <w:bCs/>
          <w:sz w:val="24"/>
          <w:szCs w:val="24"/>
          <w:lang w:val="sq-AL"/>
        </w:rPr>
        <w:t>ségét bármely fél nem teljesíti,</w:t>
      </w:r>
    </w:p>
    <w:p w14:paraId="752049CF" w14:textId="77777777" w:rsidR="00224B5C" w:rsidRPr="008023B1" w:rsidRDefault="003F0DB8" w:rsidP="00351285">
      <w:pPr>
        <w:pStyle w:val="Listaszerbekezds"/>
        <w:spacing w:after="0" w:line="276" w:lineRule="auto"/>
        <w:jc w:val="both"/>
        <w:rPr>
          <w:sz w:val="24"/>
          <w:szCs w:val="24"/>
        </w:rPr>
      </w:pPr>
      <w:r w:rsidRPr="008023B1">
        <w:rPr>
          <w:color w:val="000000"/>
          <w:sz w:val="24"/>
          <w:szCs w:val="24"/>
        </w:rPr>
        <w:t>–</w:t>
      </w:r>
      <w:r w:rsidRPr="008023B1">
        <w:rPr>
          <w:color w:val="000000"/>
          <w:sz w:val="24"/>
          <w:szCs w:val="24"/>
        </w:rPr>
        <w:tab/>
        <w:t xml:space="preserve">azonnali hatállyal, kártalanítás nélkül, ha a nemzeti vagyon hasznosításában részt vevő bármely, a Haszonkölcsönbe vevővel közvetlen vagy közvetett módon jogviszonyban álló harmadik fél szervezet a szerződés megkötését követően beállott körülmény folytán már nem minősül átlátható szervezetnek </w:t>
      </w:r>
      <w:r w:rsidR="002C7AC5" w:rsidRPr="008023B1">
        <w:rPr>
          <w:color w:val="000000"/>
          <w:sz w:val="24"/>
          <w:szCs w:val="24"/>
        </w:rPr>
        <w:t>(</w:t>
      </w:r>
      <w:r w:rsidRPr="008023B1">
        <w:rPr>
          <w:color w:val="000000"/>
          <w:sz w:val="24"/>
          <w:szCs w:val="24"/>
        </w:rPr>
        <w:t>Nvtv. 11. § (12) bekezdés</w:t>
      </w:r>
      <w:r w:rsidR="002C7AC5" w:rsidRPr="008023B1">
        <w:rPr>
          <w:color w:val="000000"/>
          <w:sz w:val="24"/>
          <w:szCs w:val="24"/>
        </w:rPr>
        <w:t>)</w:t>
      </w:r>
      <w:r w:rsidRPr="008023B1">
        <w:rPr>
          <w:color w:val="000000"/>
          <w:sz w:val="24"/>
          <w:szCs w:val="24"/>
        </w:rPr>
        <w:t>,</w:t>
      </w:r>
    </w:p>
    <w:p w14:paraId="72BC7A07" w14:textId="77777777" w:rsidR="00224B5C" w:rsidRPr="008023B1" w:rsidRDefault="003F0DB8" w:rsidP="00351285">
      <w:pPr>
        <w:pStyle w:val="Listaszerbekezds"/>
        <w:spacing w:after="0" w:line="276" w:lineRule="auto"/>
        <w:jc w:val="both"/>
        <w:rPr>
          <w:sz w:val="24"/>
          <w:szCs w:val="24"/>
        </w:rPr>
      </w:pPr>
      <w:r w:rsidRPr="008023B1">
        <w:rPr>
          <w:color w:val="000000"/>
          <w:sz w:val="24"/>
          <w:szCs w:val="24"/>
        </w:rPr>
        <w:t>–</w:t>
      </w:r>
      <w:r w:rsidRPr="008023B1">
        <w:rPr>
          <w:color w:val="000000"/>
          <w:sz w:val="24"/>
          <w:szCs w:val="24"/>
        </w:rPr>
        <w:tab/>
        <w:t>azonnali hatállyal, kártalanítás nélkül, ha a Haszonkölcsönbe vevő tulajdonosi szerkezetében az Nvtv. 3. § (1) bekezdés 1. pontja szerinti átlátható szervezeti minőségét érintő változás következik be, amelyről a Haszonkölcsönbe vevő a Haszonkölcsönbe adót haladéktalanul, írásban köteles tájékoztatni.</w:t>
      </w:r>
    </w:p>
    <w:p w14:paraId="44CF3184" w14:textId="77777777" w:rsidR="005F104D" w:rsidRPr="008023B1" w:rsidRDefault="005F104D" w:rsidP="00351285">
      <w:pPr>
        <w:pStyle w:val="Listaszerbekezds"/>
        <w:spacing w:after="0" w:line="276" w:lineRule="auto"/>
        <w:ind w:left="360" w:hanging="360"/>
        <w:jc w:val="both"/>
        <w:rPr>
          <w:b/>
          <w:bCs/>
          <w:sz w:val="24"/>
          <w:szCs w:val="24"/>
        </w:rPr>
      </w:pPr>
      <w:r w:rsidRPr="008023B1">
        <w:rPr>
          <w:sz w:val="24"/>
          <w:szCs w:val="24"/>
        </w:rPr>
        <w:lastRenderedPageBreak/>
        <w:t>V.</w:t>
      </w:r>
      <w:r w:rsidRPr="008023B1">
        <w:rPr>
          <w:sz w:val="24"/>
          <w:szCs w:val="24"/>
        </w:rPr>
        <w:tab/>
      </w:r>
      <w:r w:rsidRPr="008023B1">
        <w:rPr>
          <w:b/>
          <w:bCs/>
          <w:sz w:val="24"/>
          <w:szCs w:val="24"/>
        </w:rPr>
        <w:t>Egyéb rendelkezések</w:t>
      </w:r>
    </w:p>
    <w:p w14:paraId="5BAB7203" w14:textId="77777777" w:rsidR="00C42C2E" w:rsidRPr="008023B1" w:rsidRDefault="00C42C2E" w:rsidP="00351285">
      <w:pPr>
        <w:pStyle w:val="Listaszerbekezds"/>
        <w:spacing w:after="0" w:line="276" w:lineRule="auto"/>
        <w:ind w:left="360" w:hanging="360"/>
        <w:contextualSpacing w:val="0"/>
        <w:jc w:val="both"/>
        <w:rPr>
          <w:b/>
          <w:bCs/>
          <w:sz w:val="24"/>
          <w:szCs w:val="24"/>
          <w:lang w:val="sq-AL"/>
        </w:rPr>
      </w:pPr>
    </w:p>
    <w:p w14:paraId="5B41CDDB" w14:textId="77777777" w:rsidR="005F104D" w:rsidRPr="008023B1" w:rsidRDefault="00E0364A" w:rsidP="00351285">
      <w:pPr>
        <w:pStyle w:val="Listaszerbekezds"/>
        <w:suppressAutoHyphens/>
        <w:spacing w:after="0" w:line="276" w:lineRule="auto"/>
        <w:ind w:left="360" w:hanging="360"/>
        <w:jc w:val="both"/>
        <w:rPr>
          <w:rFonts w:eastAsia="Calibri"/>
          <w:bCs/>
          <w:sz w:val="24"/>
          <w:szCs w:val="24"/>
          <w:lang w:val="sq-AL"/>
        </w:rPr>
      </w:pPr>
      <w:r>
        <w:rPr>
          <w:sz w:val="24"/>
          <w:szCs w:val="24"/>
        </w:rPr>
        <w:t>1.</w:t>
      </w:r>
      <w:r w:rsidR="00171981">
        <w:rPr>
          <w:sz w:val="24"/>
          <w:szCs w:val="24"/>
        </w:rPr>
        <w:tab/>
      </w:r>
      <w:r>
        <w:rPr>
          <w:sz w:val="24"/>
          <w:szCs w:val="24"/>
        </w:rPr>
        <w:t xml:space="preserve"> A </w:t>
      </w:r>
      <w:r w:rsidR="005F104D" w:rsidRPr="008023B1">
        <w:rPr>
          <w:rFonts w:eastAsia="Calibri"/>
          <w:bCs/>
          <w:sz w:val="24"/>
          <w:szCs w:val="24"/>
          <w:lang w:val="sq-AL"/>
        </w:rPr>
        <w:t>Felek kapcsolattartói:</w:t>
      </w:r>
    </w:p>
    <w:p w14:paraId="06833290" w14:textId="77777777" w:rsidR="00C42C2E" w:rsidRPr="008023B1" w:rsidRDefault="00C42C2E" w:rsidP="00351285">
      <w:pPr>
        <w:pStyle w:val="Listaszerbekezds"/>
        <w:suppressAutoHyphens/>
        <w:spacing w:after="0" w:line="276" w:lineRule="auto"/>
        <w:jc w:val="both"/>
        <w:rPr>
          <w:rFonts w:eastAsia="Calibri"/>
          <w:bCs/>
          <w:sz w:val="24"/>
          <w:szCs w:val="24"/>
          <w:lang w:val="sq-AL"/>
        </w:rPr>
      </w:pPr>
    </w:p>
    <w:p w14:paraId="72377648" w14:textId="77777777" w:rsidR="00506E00" w:rsidRDefault="00C42C2E" w:rsidP="00351285">
      <w:pPr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  <w:r w:rsidRPr="00506E00">
        <w:rPr>
          <w:rFonts w:eastAsia="Calibri"/>
          <w:sz w:val="24"/>
          <w:szCs w:val="24"/>
          <w:lang w:val="sq-AL"/>
        </w:rPr>
        <w:t>Haszonkölcsönbe adó részéről:</w:t>
      </w:r>
      <w:r w:rsidR="00506E00" w:rsidRPr="00506E00">
        <w:rPr>
          <w:rFonts w:eastAsia="Calibri"/>
          <w:sz w:val="24"/>
          <w:szCs w:val="24"/>
          <w:lang w:val="sq-AL"/>
        </w:rPr>
        <w:t xml:space="preserve"> Karczub Andrea stratégiai főkoordinátor</w:t>
      </w:r>
    </w:p>
    <w:p w14:paraId="54C19C4B" w14:textId="77777777" w:rsidR="00823534" w:rsidRPr="00D33C5F" w:rsidRDefault="00506E00" w:rsidP="00351285">
      <w:pPr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  <w:r>
        <w:rPr>
          <w:rFonts w:eastAsia="Calibri"/>
          <w:sz w:val="24"/>
          <w:szCs w:val="24"/>
          <w:lang w:val="sq-AL"/>
        </w:rPr>
        <w:t>tele</w:t>
      </w:r>
      <w:r w:rsidR="00823534" w:rsidRPr="00D33C5F">
        <w:rPr>
          <w:rFonts w:eastAsia="Calibri"/>
          <w:sz w:val="24"/>
          <w:szCs w:val="24"/>
          <w:lang w:val="sq-AL"/>
        </w:rPr>
        <w:t xml:space="preserve">fon: </w:t>
      </w:r>
    </w:p>
    <w:p w14:paraId="2295D811" w14:textId="77777777" w:rsidR="00823534" w:rsidRPr="008023B1" w:rsidRDefault="00823534" w:rsidP="00351285">
      <w:pPr>
        <w:spacing w:after="0" w:line="276" w:lineRule="auto"/>
        <w:ind w:left="360" w:hanging="360"/>
        <w:jc w:val="both"/>
        <w:rPr>
          <w:rFonts w:eastAsia="Calibri"/>
          <w:sz w:val="24"/>
          <w:szCs w:val="24"/>
        </w:rPr>
      </w:pPr>
      <w:r w:rsidRPr="00D33C5F">
        <w:rPr>
          <w:rFonts w:eastAsia="Calibri"/>
          <w:sz w:val="24"/>
          <w:szCs w:val="24"/>
          <w:lang w:val="sq-AL"/>
        </w:rPr>
        <w:t xml:space="preserve">e-mail cím: </w:t>
      </w:r>
    </w:p>
    <w:p w14:paraId="698ED073" w14:textId="77777777" w:rsidR="00AC756A" w:rsidRPr="008023B1" w:rsidRDefault="00AC756A" w:rsidP="00351285">
      <w:pPr>
        <w:spacing w:after="0" w:line="276" w:lineRule="auto"/>
        <w:ind w:left="360" w:hanging="360"/>
        <w:jc w:val="both"/>
        <w:rPr>
          <w:sz w:val="24"/>
          <w:szCs w:val="24"/>
        </w:rPr>
      </w:pPr>
    </w:p>
    <w:p w14:paraId="26DFC889" w14:textId="77777777" w:rsidR="005C6CC2" w:rsidRPr="008023B1" w:rsidRDefault="0056416D" w:rsidP="00351285">
      <w:pPr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  <w:r w:rsidRPr="008023B1">
        <w:rPr>
          <w:sz w:val="24"/>
          <w:szCs w:val="24"/>
        </w:rPr>
        <w:t xml:space="preserve">Haszonkölcsönbe vevő </w:t>
      </w:r>
      <w:r w:rsidRPr="008023B1">
        <w:rPr>
          <w:rFonts w:eastAsia="Calibri"/>
          <w:sz w:val="24"/>
          <w:szCs w:val="24"/>
          <w:lang w:val="sq-AL"/>
        </w:rPr>
        <w:t>részéről:</w:t>
      </w:r>
    </w:p>
    <w:p w14:paraId="721CF3CD" w14:textId="77777777" w:rsidR="005C6CC2" w:rsidRPr="008023B1" w:rsidRDefault="0081630A" w:rsidP="00351285">
      <w:pPr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  <w:r w:rsidRPr="008023B1">
        <w:rPr>
          <w:rFonts w:eastAsia="Calibri"/>
          <w:sz w:val="24"/>
          <w:szCs w:val="24"/>
          <w:lang w:val="sq-AL"/>
        </w:rPr>
        <w:t>Victora Zsolt ügyvezető</w:t>
      </w:r>
    </w:p>
    <w:p w14:paraId="5BC1FCFA" w14:textId="77777777" w:rsidR="005F104D" w:rsidRPr="008023B1" w:rsidRDefault="005F104D" w:rsidP="00351285">
      <w:pPr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  <w:r w:rsidRPr="008023B1">
        <w:rPr>
          <w:rFonts w:eastAsia="Calibri"/>
          <w:sz w:val="24"/>
          <w:szCs w:val="24"/>
          <w:lang w:val="sq-AL"/>
        </w:rPr>
        <w:t xml:space="preserve">telefon: </w:t>
      </w:r>
    </w:p>
    <w:p w14:paraId="3C12E640" w14:textId="77777777" w:rsidR="00B529C0" w:rsidRPr="008023B1" w:rsidRDefault="005F104D" w:rsidP="00351285">
      <w:pPr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  <w:r w:rsidRPr="008023B1">
        <w:rPr>
          <w:rFonts w:eastAsia="Calibri"/>
          <w:sz w:val="24"/>
          <w:szCs w:val="24"/>
          <w:lang w:val="sq-AL"/>
        </w:rPr>
        <w:t xml:space="preserve">e-mail cím: </w:t>
      </w:r>
    </w:p>
    <w:p w14:paraId="3C180083" w14:textId="77777777" w:rsidR="00476A93" w:rsidRPr="008023B1" w:rsidRDefault="00E0364A" w:rsidP="00351285">
      <w:pPr>
        <w:spacing w:before="120" w:after="120" w:line="276" w:lineRule="auto"/>
        <w:ind w:left="360" w:hanging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="00171981">
        <w:rPr>
          <w:bCs/>
          <w:sz w:val="24"/>
          <w:szCs w:val="24"/>
        </w:rPr>
        <w:tab/>
      </w:r>
      <w:r w:rsidR="0037525D">
        <w:rPr>
          <w:bCs/>
          <w:sz w:val="24"/>
          <w:szCs w:val="24"/>
        </w:rPr>
        <w:t xml:space="preserve">A </w:t>
      </w:r>
      <w:r w:rsidR="00476A93" w:rsidRPr="008023B1">
        <w:rPr>
          <w:bCs/>
          <w:sz w:val="24"/>
          <w:szCs w:val="24"/>
        </w:rPr>
        <w:t xml:space="preserve">Felek jogosultak a kapcsolattartók személyét egyoldalú, egymáshoz </w:t>
      </w:r>
      <w:r w:rsidR="00D33C5F">
        <w:rPr>
          <w:bCs/>
          <w:sz w:val="24"/>
          <w:szCs w:val="24"/>
        </w:rPr>
        <w:t xml:space="preserve">elektronikus levélben </w:t>
      </w:r>
      <w:r w:rsidR="00476A93" w:rsidRPr="008023B1">
        <w:rPr>
          <w:bCs/>
          <w:sz w:val="24"/>
          <w:szCs w:val="24"/>
        </w:rPr>
        <w:t>intézett nyilatkozattal megváltoztatni.</w:t>
      </w:r>
    </w:p>
    <w:p w14:paraId="7FD88491" w14:textId="77777777" w:rsidR="00AC756A" w:rsidRPr="008023B1" w:rsidRDefault="00AC756A" w:rsidP="00351285">
      <w:pPr>
        <w:spacing w:after="0" w:line="276" w:lineRule="auto"/>
        <w:jc w:val="both"/>
        <w:rPr>
          <w:sz w:val="24"/>
          <w:szCs w:val="24"/>
        </w:rPr>
      </w:pPr>
    </w:p>
    <w:p w14:paraId="3062ACDB" w14:textId="0BE07308" w:rsidR="00C42C2E" w:rsidRPr="008023B1" w:rsidRDefault="00F475DB" w:rsidP="00351285">
      <w:pPr>
        <w:pStyle w:val="Listaszerbekezds"/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  <w:r>
        <w:rPr>
          <w:sz w:val="24"/>
          <w:szCs w:val="24"/>
        </w:rPr>
        <w:t>3</w:t>
      </w:r>
      <w:r w:rsidR="005F104D" w:rsidRPr="008023B1">
        <w:rPr>
          <w:sz w:val="24"/>
          <w:szCs w:val="24"/>
        </w:rPr>
        <w:t>.</w:t>
      </w:r>
      <w:r w:rsidR="005F104D" w:rsidRPr="008023B1">
        <w:rPr>
          <w:sz w:val="24"/>
          <w:szCs w:val="24"/>
        </w:rPr>
        <w:tab/>
      </w:r>
      <w:r w:rsidR="005F104D" w:rsidRPr="008023B1">
        <w:rPr>
          <w:rFonts w:eastAsia="Calibri"/>
          <w:bCs/>
          <w:sz w:val="24"/>
          <w:szCs w:val="24"/>
          <w:lang w:val="sq-AL"/>
        </w:rPr>
        <w:t>A Felek kötelesek a jelen szerződéssel összefüggő nyilatkozataikat a másik szerződő féllel</w:t>
      </w:r>
      <w:r w:rsidR="005F104D" w:rsidRPr="008023B1">
        <w:rPr>
          <w:rFonts w:eastAsia="Calibri"/>
          <w:sz w:val="24"/>
          <w:szCs w:val="24"/>
          <w:lang w:val="sq-AL"/>
        </w:rPr>
        <w:t xml:space="preserve"> írásban, igazolható módon közölni (ajánlott - tértivevényes küldemény útján kézbesíteni, vagy személyesen átadni). Kézbesíthetetlenség esetén a postai kézbesítésre feladott nyilatkozatok a második sikertelen kézbesítéstől számított 5. (ötödik) munkanapon kézbesítettnek minősülnek. A joghatás kiváltását nem célzó kommunikáció </w:t>
      </w:r>
      <w:r w:rsidR="00D33C5F">
        <w:rPr>
          <w:rFonts w:eastAsia="Calibri"/>
          <w:sz w:val="24"/>
          <w:szCs w:val="24"/>
          <w:lang w:val="sq-AL"/>
        </w:rPr>
        <w:t xml:space="preserve">e-mailben </w:t>
      </w:r>
      <w:r w:rsidR="005F104D" w:rsidRPr="008023B1">
        <w:rPr>
          <w:rFonts w:eastAsia="Calibri"/>
          <w:sz w:val="24"/>
          <w:szCs w:val="24"/>
          <w:lang w:val="sq-AL"/>
        </w:rPr>
        <w:t>is történhet.</w:t>
      </w:r>
    </w:p>
    <w:p w14:paraId="548E22E7" w14:textId="77777777" w:rsidR="00C42C2E" w:rsidRPr="008023B1" w:rsidRDefault="00C42C2E" w:rsidP="00351285">
      <w:pPr>
        <w:pStyle w:val="Listaszerbekezds"/>
        <w:spacing w:after="0" w:line="276" w:lineRule="auto"/>
        <w:jc w:val="both"/>
        <w:rPr>
          <w:rFonts w:eastAsia="Calibri"/>
          <w:sz w:val="24"/>
          <w:szCs w:val="24"/>
          <w:lang w:val="sq-AL"/>
        </w:rPr>
      </w:pPr>
    </w:p>
    <w:p w14:paraId="6BDDCD7C" w14:textId="3CA9A152" w:rsidR="00C42C2E" w:rsidRPr="008023B1" w:rsidRDefault="00355C1C" w:rsidP="00351285">
      <w:pPr>
        <w:pStyle w:val="Listaszerbekezds"/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  <w:r>
        <w:rPr>
          <w:sz w:val="24"/>
          <w:szCs w:val="24"/>
        </w:rPr>
        <w:t>4</w:t>
      </w:r>
      <w:r w:rsidR="005F104D" w:rsidRPr="008023B1">
        <w:rPr>
          <w:sz w:val="24"/>
          <w:szCs w:val="24"/>
        </w:rPr>
        <w:t>.</w:t>
      </w:r>
      <w:r w:rsidR="005F104D" w:rsidRPr="008023B1">
        <w:rPr>
          <w:sz w:val="24"/>
          <w:szCs w:val="24"/>
        </w:rPr>
        <w:tab/>
      </w:r>
      <w:r w:rsidR="00EA3580">
        <w:rPr>
          <w:sz w:val="24"/>
          <w:szCs w:val="24"/>
        </w:rPr>
        <w:t xml:space="preserve">A </w:t>
      </w:r>
      <w:r w:rsidR="005F104D" w:rsidRPr="008023B1">
        <w:rPr>
          <w:rFonts w:eastAsia="Calibri"/>
          <w:sz w:val="24"/>
          <w:szCs w:val="24"/>
          <w:lang w:val="sq-AL"/>
        </w:rPr>
        <w:t xml:space="preserve">Felek tudomásul veszik, hogy Budapest Főváros XIV. Kerület Zugló Önkormányzata Képviselő-testületének a közérdekű adatok közzétételéről és a közérdekű adatok megismerésére irányuló igények teljesítésének rendjéről szóló 28/2014. (XI. 18.) önkormányzati rendelete alapján Felek– a személyes adatnak minősülő adatok kivételével – a jelen szerződést teljes terjedelmében a honlapjukon közzéteszik. </w:t>
      </w:r>
      <w:r w:rsidR="005F104D" w:rsidRPr="008023B1">
        <w:rPr>
          <w:sz w:val="24"/>
          <w:szCs w:val="24"/>
        </w:rPr>
        <w:t>A közzétételre egyebekben az információs önrendelkezési jogról és az információszabadságról szóló 2011. évi CXII. törvény vonatkozó rendelkezései az irányadók.</w:t>
      </w:r>
    </w:p>
    <w:p w14:paraId="3720F885" w14:textId="77777777" w:rsidR="00C42C2E" w:rsidRPr="008023B1" w:rsidRDefault="00C42C2E" w:rsidP="00351285">
      <w:pPr>
        <w:pStyle w:val="Listaszerbekezds"/>
        <w:spacing w:line="276" w:lineRule="auto"/>
        <w:rPr>
          <w:sz w:val="24"/>
          <w:szCs w:val="24"/>
        </w:rPr>
      </w:pPr>
    </w:p>
    <w:p w14:paraId="06EAE481" w14:textId="529E8F18" w:rsidR="00C42C2E" w:rsidRPr="008023B1" w:rsidRDefault="00355C1C" w:rsidP="00351285">
      <w:pPr>
        <w:pStyle w:val="Listaszerbekezds"/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  <w:r>
        <w:rPr>
          <w:sz w:val="24"/>
          <w:szCs w:val="24"/>
        </w:rPr>
        <w:t>5</w:t>
      </w:r>
      <w:r w:rsidR="008E6938" w:rsidRPr="008023B1">
        <w:rPr>
          <w:sz w:val="24"/>
          <w:szCs w:val="24"/>
        </w:rPr>
        <w:t>.</w:t>
      </w:r>
      <w:r w:rsidR="008E6938" w:rsidRPr="008023B1">
        <w:rPr>
          <w:sz w:val="24"/>
          <w:szCs w:val="24"/>
        </w:rPr>
        <w:tab/>
      </w:r>
      <w:r w:rsidR="00EA3580">
        <w:rPr>
          <w:sz w:val="24"/>
          <w:szCs w:val="24"/>
        </w:rPr>
        <w:t>A</w:t>
      </w:r>
      <w:r w:rsidR="008E6938" w:rsidRPr="008023B1">
        <w:rPr>
          <w:sz w:val="24"/>
          <w:szCs w:val="24"/>
        </w:rPr>
        <w:t xml:space="preserve"> Felek tudomásul veszik, hogy jelen szerződés teljesítésével kapcsolatban, valamint azt követően a szerződés teljesítése kapcsán tudomásukra jutott információkat, tényeket, adatokat kezelik, így különösen a Felek és kapcsolattartóik adatait. Az adatkezelés jogalapja a természetes személyeknek a személyes adatok kezelése tekintetében történő védelméről és az ilyen adatok szabad áramlásáról, valamint a 95/46/EK irányelv hatályon kívül helyezéséről szóló az Európai Parlament és Tanács 2016. április 27-i (EU) 2016/679 Rendelete (a továbbiakban: GDPR) </w:t>
      </w:r>
      <w:r w:rsidR="008E6938" w:rsidRPr="008023B1">
        <w:rPr>
          <w:iCs/>
          <w:sz w:val="24"/>
          <w:szCs w:val="24"/>
        </w:rPr>
        <w:t>6. cikk (1) bekezdés e) pont</w:t>
      </w:r>
      <w:r w:rsidR="008E6938" w:rsidRPr="008023B1">
        <w:rPr>
          <w:sz w:val="24"/>
          <w:szCs w:val="24"/>
        </w:rPr>
        <w:t xml:space="preserve">ja, mely szerint az adatkezelés a </w:t>
      </w:r>
      <w:r w:rsidR="00D54553">
        <w:rPr>
          <w:sz w:val="24"/>
          <w:szCs w:val="24"/>
        </w:rPr>
        <w:t>Haszonkölcsönbe adó</w:t>
      </w:r>
      <w:r w:rsidR="008E6938" w:rsidRPr="008023B1">
        <w:rPr>
          <w:sz w:val="24"/>
          <w:szCs w:val="24"/>
        </w:rPr>
        <w:t xml:space="preserve"> közérdekű feladatának végrehajtásához szükséges. A Felek a birtokukban lévő adatokat csak az arra felhatalmazott szervek, hatóságok részére adhatják ki, egyébként bizalmasan kezelik; harmadik félnek semmilyen formában nem adják tovább. A Felek birtokában lévő adatok és információk – a másik fél által előzetesen adott kifejezett írásbeli hozzájárulás nélkül – kizárólag a szerződés teljesítésére használhatók fel.</w:t>
      </w:r>
    </w:p>
    <w:p w14:paraId="2D8811F1" w14:textId="27E4706D" w:rsidR="00C42C2E" w:rsidRPr="008023B1" w:rsidRDefault="00355C1C" w:rsidP="00351285">
      <w:pPr>
        <w:pStyle w:val="Listaszerbekezds"/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  <w:r>
        <w:rPr>
          <w:sz w:val="24"/>
          <w:szCs w:val="24"/>
        </w:rPr>
        <w:lastRenderedPageBreak/>
        <w:t>6</w:t>
      </w:r>
      <w:r w:rsidR="008E6938" w:rsidRPr="008023B1">
        <w:rPr>
          <w:sz w:val="24"/>
          <w:szCs w:val="24"/>
        </w:rPr>
        <w:t>.</w:t>
      </w:r>
      <w:r w:rsidR="008E6938" w:rsidRPr="008023B1">
        <w:rPr>
          <w:sz w:val="24"/>
          <w:szCs w:val="24"/>
        </w:rPr>
        <w:tab/>
      </w:r>
      <w:r w:rsidR="00EA3580">
        <w:rPr>
          <w:sz w:val="24"/>
          <w:szCs w:val="24"/>
        </w:rPr>
        <w:t>A</w:t>
      </w:r>
      <w:r w:rsidR="008E6938" w:rsidRPr="008023B1">
        <w:rPr>
          <w:sz w:val="24"/>
          <w:szCs w:val="24"/>
        </w:rPr>
        <w:t xml:space="preserve"> Felek kötelezettséget vállalnak, hogy a szerződéssel kapcsolatos adatkezelések tekintetében </w:t>
      </w:r>
      <w:r w:rsidR="008E6938" w:rsidRPr="008023B1">
        <w:rPr>
          <w:rFonts w:eastAsia="Calibri"/>
          <w:sz w:val="24"/>
          <w:szCs w:val="24"/>
          <w:lang w:val="sq-AL"/>
        </w:rPr>
        <w:t>–</w:t>
      </w:r>
      <w:r w:rsidR="008E6938" w:rsidRPr="008023B1">
        <w:rPr>
          <w:sz w:val="24"/>
          <w:szCs w:val="24"/>
        </w:rPr>
        <w:t xml:space="preserve"> a törvényi rendelkezések megtartása mellett </w:t>
      </w:r>
      <w:r w:rsidR="008E6938" w:rsidRPr="008023B1">
        <w:rPr>
          <w:rFonts w:eastAsia="Calibri"/>
          <w:sz w:val="24"/>
          <w:szCs w:val="24"/>
          <w:lang w:val="sq-AL"/>
        </w:rPr>
        <w:t>–</w:t>
      </w:r>
      <w:r w:rsidR="008E6938" w:rsidRPr="008023B1">
        <w:rPr>
          <w:sz w:val="24"/>
          <w:szCs w:val="24"/>
        </w:rPr>
        <w:t xml:space="preserve"> együttműködnek. </w:t>
      </w:r>
      <w:r w:rsidR="00EA3580">
        <w:rPr>
          <w:sz w:val="24"/>
          <w:szCs w:val="24"/>
        </w:rPr>
        <w:t xml:space="preserve">A </w:t>
      </w:r>
      <w:r w:rsidR="008E6938" w:rsidRPr="008023B1">
        <w:rPr>
          <w:sz w:val="24"/>
          <w:szCs w:val="24"/>
        </w:rPr>
        <w:t xml:space="preserve">Felek az adataikban történő változás esetén a változásról haladéktalanul, de legkésőbb 5 napon belül értesítik a másik felet, az ebből adódó joghátrány a változás bejelentését elmulasztó </w:t>
      </w:r>
      <w:r w:rsidR="00EA3580">
        <w:rPr>
          <w:sz w:val="24"/>
          <w:szCs w:val="24"/>
        </w:rPr>
        <w:t>F</w:t>
      </w:r>
      <w:r w:rsidR="008E6938" w:rsidRPr="008023B1">
        <w:rPr>
          <w:sz w:val="24"/>
          <w:szCs w:val="24"/>
        </w:rPr>
        <w:t>elet terheli.</w:t>
      </w:r>
    </w:p>
    <w:p w14:paraId="58250837" w14:textId="77777777" w:rsidR="00C42C2E" w:rsidRPr="008023B1" w:rsidRDefault="00C42C2E" w:rsidP="00351285">
      <w:pPr>
        <w:pStyle w:val="Listaszerbekezds"/>
        <w:spacing w:line="276" w:lineRule="auto"/>
        <w:rPr>
          <w:rFonts w:eastAsia="Calibri"/>
          <w:sz w:val="24"/>
          <w:szCs w:val="24"/>
          <w:lang w:val="sq-AL"/>
        </w:rPr>
      </w:pPr>
    </w:p>
    <w:p w14:paraId="1FB912A1" w14:textId="01B9BDDF" w:rsidR="00C42C2E" w:rsidRPr="008023B1" w:rsidRDefault="00355C1C" w:rsidP="00351285">
      <w:pPr>
        <w:pStyle w:val="Listaszerbekezds"/>
        <w:spacing w:after="0" w:line="276" w:lineRule="auto"/>
        <w:ind w:left="360" w:hanging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7</w:t>
      </w:r>
      <w:r w:rsidR="005F104D" w:rsidRPr="008023B1">
        <w:rPr>
          <w:sz w:val="24"/>
          <w:szCs w:val="24"/>
        </w:rPr>
        <w:t>.</w:t>
      </w:r>
      <w:r w:rsidR="005F104D" w:rsidRPr="008023B1">
        <w:rPr>
          <w:sz w:val="24"/>
          <w:szCs w:val="24"/>
        </w:rPr>
        <w:tab/>
      </w:r>
      <w:r w:rsidR="005F104D" w:rsidRPr="008023B1">
        <w:rPr>
          <w:rFonts w:eastAsia="Calibri"/>
          <w:sz w:val="24"/>
          <w:szCs w:val="24"/>
          <w:lang w:val="sq-AL"/>
        </w:rPr>
        <w:t xml:space="preserve">A jelen szerződés megszűnésekor a </w:t>
      </w:r>
      <w:r w:rsidR="005F104D" w:rsidRPr="008023B1">
        <w:rPr>
          <w:sz w:val="24"/>
          <w:szCs w:val="24"/>
        </w:rPr>
        <w:t xml:space="preserve">Haszonkölcsönbe vevő </w:t>
      </w:r>
      <w:r w:rsidR="005F104D" w:rsidRPr="008023B1">
        <w:rPr>
          <w:rFonts w:eastAsia="Calibri"/>
          <w:sz w:val="24"/>
          <w:szCs w:val="24"/>
          <w:lang w:val="sq-AL"/>
        </w:rPr>
        <w:t xml:space="preserve">köteles az </w:t>
      </w:r>
      <w:r w:rsidR="00140704" w:rsidRPr="008023B1">
        <w:rPr>
          <w:rFonts w:eastAsia="Calibri"/>
          <w:sz w:val="24"/>
          <w:szCs w:val="24"/>
          <w:lang w:val="sq-AL"/>
        </w:rPr>
        <w:t>I</w:t>
      </w:r>
      <w:r w:rsidR="005F104D" w:rsidRPr="008023B1">
        <w:rPr>
          <w:sz w:val="24"/>
          <w:szCs w:val="24"/>
        </w:rPr>
        <w:t>ngatlan</w:t>
      </w:r>
      <w:r w:rsidR="005F104D" w:rsidRPr="008023B1">
        <w:rPr>
          <w:rFonts w:eastAsia="Calibri"/>
          <w:sz w:val="24"/>
          <w:szCs w:val="24"/>
          <w:lang w:val="sq-AL"/>
        </w:rPr>
        <w:t xml:space="preserve">t rendeltetésszerű használatra alkalmas állapotban </w:t>
      </w:r>
      <w:r w:rsidR="005F104D" w:rsidRPr="008023B1">
        <w:rPr>
          <w:sz w:val="24"/>
          <w:szCs w:val="24"/>
        </w:rPr>
        <w:t>visszaadni</w:t>
      </w:r>
      <w:r w:rsidR="005F104D" w:rsidRPr="008023B1">
        <w:rPr>
          <w:b/>
          <w:color w:val="000000"/>
          <w:sz w:val="24"/>
          <w:szCs w:val="24"/>
        </w:rPr>
        <w:t xml:space="preserve"> </w:t>
      </w:r>
      <w:r w:rsidR="00932DC4" w:rsidRPr="008023B1">
        <w:rPr>
          <w:color w:val="000000"/>
          <w:sz w:val="24"/>
          <w:szCs w:val="24"/>
        </w:rPr>
        <w:t xml:space="preserve">a </w:t>
      </w:r>
      <w:r w:rsidR="005F104D" w:rsidRPr="008023B1">
        <w:rPr>
          <w:color w:val="000000"/>
          <w:sz w:val="24"/>
          <w:szCs w:val="24"/>
        </w:rPr>
        <w:t>Haszonkölcsönbe adó részére.</w:t>
      </w:r>
    </w:p>
    <w:p w14:paraId="1A0C6C81" w14:textId="77777777" w:rsidR="00932DC4" w:rsidRPr="008023B1" w:rsidRDefault="00932DC4" w:rsidP="00351285">
      <w:pPr>
        <w:pStyle w:val="Listaszerbekezds"/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</w:p>
    <w:p w14:paraId="69AB4550" w14:textId="4DB5D74C" w:rsidR="00C42C2E" w:rsidRDefault="00355C1C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A52022" w:rsidRPr="008023B1">
        <w:rPr>
          <w:sz w:val="24"/>
          <w:szCs w:val="24"/>
        </w:rPr>
        <w:t>.</w:t>
      </w:r>
      <w:r w:rsidR="00A52022" w:rsidRPr="008023B1">
        <w:rPr>
          <w:sz w:val="24"/>
          <w:szCs w:val="24"/>
        </w:rPr>
        <w:tab/>
      </w:r>
      <w:r w:rsidR="00051E18">
        <w:rPr>
          <w:sz w:val="24"/>
          <w:szCs w:val="24"/>
        </w:rPr>
        <w:t xml:space="preserve">A </w:t>
      </w:r>
      <w:r w:rsidR="00A52022" w:rsidRPr="008023B1">
        <w:rPr>
          <w:sz w:val="24"/>
          <w:szCs w:val="24"/>
        </w:rPr>
        <w:t>Felek képviselői kijelentik, hogy rendelkeznek a jelen szerződés megkötéséhez szükséges felhatalmazással, és képesek a jelen szerződésben foglaltak teljesítésére, továbbá, hogy a szerződéskötési képességükben korlátozva nincsenek.</w:t>
      </w:r>
    </w:p>
    <w:p w14:paraId="6A8EED98" w14:textId="77777777" w:rsidR="001930B0" w:rsidRDefault="001930B0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</w:rPr>
      </w:pPr>
    </w:p>
    <w:p w14:paraId="083DD0C4" w14:textId="54115CCC" w:rsidR="001930B0" w:rsidRPr="008023B1" w:rsidRDefault="00355C1C" w:rsidP="00351285">
      <w:pPr>
        <w:pStyle w:val="Listaszerbekezds"/>
        <w:spacing w:after="0" w:line="276" w:lineRule="auto"/>
        <w:ind w:left="360" w:hanging="360"/>
        <w:jc w:val="both"/>
        <w:rPr>
          <w:sz w:val="24"/>
          <w:szCs w:val="24"/>
          <w:lang w:val="sq-AL"/>
        </w:rPr>
      </w:pPr>
      <w:r>
        <w:rPr>
          <w:sz w:val="24"/>
          <w:szCs w:val="24"/>
        </w:rPr>
        <w:t>9</w:t>
      </w:r>
      <w:r w:rsidR="001930B0" w:rsidRPr="008023B1">
        <w:rPr>
          <w:sz w:val="24"/>
          <w:szCs w:val="24"/>
        </w:rPr>
        <w:t>.</w:t>
      </w:r>
      <w:r w:rsidR="001930B0" w:rsidRPr="008023B1">
        <w:rPr>
          <w:sz w:val="24"/>
          <w:szCs w:val="24"/>
        </w:rPr>
        <w:tab/>
      </w:r>
      <w:r w:rsidR="001930B0">
        <w:rPr>
          <w:sz w:val="24"/>
          <w:szCs w:val="24"/>
        </w:rPr>
        <w:t>A jelen</w:t>
      </w:r>
      <w:r w:rsidR="001930B0" w:rsidRPr="008023B1">
        <w:rPr>
          <w:sz w:val="24"/>
          <w:szCs w:val="24"/>
          <w:lang w:val="sq-AL"/>
        </w:rPr>
        <w:t xml:space="preserve"> szerződésben nem szabályozott kérdésekben a Polgári Törvénykönyvről szóló 2013. évi V. törvény</w:t>
      </w:r>
      <w:r w:rsidR="001930B0">
        <w:rPr>
          <w:sz w:val="24"/>
          <w:szCs w:val="24"/>
          <w:lang w:val="sq-AL"/>
        </w:rPr>
        <w:t xml:space="preserve"> és </w:t>
      </w:r>
      <w:r w:rsidR="001930B0" w:rsidRPr="008023B1">
        <w:rPr>
          <w:sz w:val="24"/>
          <w:szCs w:val="24"/>
          <w:lang w:val="sq-AL"/>
        </w:rPr>
        <w:t>az Nvtv. rendelkezései</w:t>
      </w:r>
      <w:r w:rsidR="001930B0">
        <w:rPr>
          <w:sz w:val="24"/>
          <w:szCs w:val="24"/>
          <w:lang w:val="sq-AL"/>
        </w:rPr>
        <w:t xml:space="preserve"> az</w:t>
      </w:r>
      <w:r w:rsidR="001930B0" w:rsidRPr="008023B1">
        <w:rPr>
          <w:sz w:val="24"/>
          <w:szCs w:val="24"/>
          <w:lang w:val="sq-AL"/>
        </w:rPr>
        <w:t xml:space="preserve"> irányadók.</w:t>
      </w:r>
    </w:p>
    <w:p w14:paraId="467E9BEF" w14:textId="77777777" w:rsidR="00C42C2E" w:rsidRPr="008023B1" w:rsidRDefault="00C42C2E" w:rsidP="00351285">
      <w:pPr>
        <w:pStyle w:val="Listaszerbekezds"/>
        <w:spacing w:line="276" w:lineRule="auto"/>
        <w:rPr>
          <w:sz w:val="24"/>
          <w:szCs w:val="24"/>
        </w:rPr>
      </w:pPr>
    </w:p>
    <w:p w14:paraId="02310A87" w14:textId="3921D4F4" w:rsidR="00BA5BE4" w:rsidRPr="008023B1" w:rsidRDefault="00355C1C" w:rsidP="00351285">
      <w:pPr>
        <w:pStyle w:val="Listaszerbekezds"/>
        <w:spacing w:after="0" w:line="276" w:lineRule="auto"/>
        <w:ind w:left="360" w:hanging="360"/>
        <w:jc w:val="both"/>
        <w:rPr>
          <w:rFonts w:eastAsia="Calibri"/>
          <w:sz w:val="24"/>
          <w:szCs w:val="24"/>
          <w:lang w:val="sq-AL"/>
        </w:rPr>
      </w:pPr>
      <w:r>
        <w:rPr>
          <w:sz w:val="24"/>
          <w:szCs w:val="24"/>
        </w:rPr>
        <w:t>10</w:t>
      </w:r>
      <w:r w:rsidR="00A52022" w:rsidRPr="008023B1">
        <w:rPr>
          <w:sz w:val="24"/>
          <w:szCs w:val="24"/>
        </w:rPr>
        <w:t>.</w:t>
      </w:r>
      <w:r w:rsidR="00A52022" w:rsidRPr="008023B1">
        <w:rPr>
          <w:sz w:val="24"/>
          <w:szCs w:val="24"/>
        </w:rPr>
        <w:tab/>
        <w:t xml:space="preserve">A jelen szerződést a </w:t>
      </w:r>
      <w:r w:rsidR="00051E18">
        <w:rPr>
          <w:sz w:val="24"/>
          <w:szCs w:val="24"/>
        </w:rPr>
        <w:t>F</w:t>
      </w:r>
      <w:r w:rsidR="00A52022" w:rsidRPr="008023B1">
        <w:rPr>
          <w:sz w:val="24"/>
          <w:szCs w:val="24"/>
        </w:rPr>
        <w:t>elek, mint akaratukkal mindenben megegyezőt, elolvasás és közös értelmezés után jóváhagyólag írják alá.</w:t>
      </w:r>
    </w:p>
    <w:p w14:paraId="2E6D8355" w14:textId="77777777" w:rsidR="00C42C2E" w:rsidRPr="008023B1" w:rsidRDefault="00C42C2E" w:rsidP="00351285">
      <w:pPr>
        <w:spacing w:after="0" w:line="276" w:lineRule="auto"/>
        <w:jc w:val="both"/>
        <w:rPr>
          <w:sz w:val="24"/>
          <w:szCs w:val="24"/>
        </w:rPr>
      </w:pPr>
    </w:p>
    <w:p w14:paraId="3A5426C1" w14:textId="77777777" w:rsidR="005F104D" w:rsidRPr="008023B1" w:rsidRDefault="005F104D" w:rsidP="00351285">
      <w:pPr>
        <w:spacing w:after="0" w:line="276" w:lineRule="auto"/>
        <w:jc w:val="both"/>
        <w:rPr>
          <w:sz w:val="24"/>
          <w:szCs w:val="24"/>
        </w:rPr>
      </w:pPr>
      <w:r w:rsidRPr="008023B1">
        <w:rPr>
          <w:sz w:val="24"/>
          <w:szCs w:val="24"/>
        </w:rPr>
        <w:t>Jelen szerződés 5 eredeti példányban készült, melyből 3 példány a Haszonkölcsönbe adót</w:t>
      </w:r>
      <w:r w:rsidR="00234CC6">
        <w:rPr>
          <w:sz w:val="24"/>
          <w:szCs w:val="24"/>
        </w:rPr>
        <w:t>,</w:t>
      </w:r>
      <w:r w:rsidRPr="008023B1">
        <w:rPr>
          <w:color w:val="000000"/>
          <w:sz w:val="24"/>
          <w:szCs w:val="24"/>
        </w:rPr>
        <w:t xml:space="preserve"> 2 példány a Haszonkölcsönbe vevőt illet</w:t>
      </w:r>
      <w:r w:rsidRPr="00234CC6">
        <w:rPr>
          <w:color w:val="000000"/>
          <w:sz w:val="24"/>
          <w:szCs w:val="24"/>
        </w:rPr>
        <w:t>i</w:t>
      </w:r>
      <w:r w:rsidRPr="008023B1">
        <w:rPr>
          <w:color w:val="000000"/>
          <w:sz w:val="24"/>
          <w:szCs w:val="24"/>
        </w:rPr>
        <w:t xml:space="preserve"> meg.</w:t>
      </w:r>
    </w:p>
    <w:p w14:paraId="495F808C" w14:textId="77777777" w:rsidR="00CA7E36" w:rsidRPr="008023B1" w:rsidRDefault="00CA7E36" w:rsidP="00351285">
      <w:pPr>
        <w:spacing w:after="0" w:line="276" w:lineRule="auto"/>
        <w:jc w:val="both"/>
        <w:rPr>
          <w:sz w:val="24"/>
          <w:szCs w:val="24"/>
        </w:rPr>
      </w:pPr>
    </w:p>
    <w:p w14:paraId="6FD34ACE" w14:textId="77777777" w:rsidR="00DC4502" w:rsidRPr="008023B1" w:rsidRDefault="00DC4502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8023B1">
        <w:rPr>
          <w:color w:val="000000"/>
        </w:rPr>
        <w:t xml:space="preserve">Budapest, </w:t>
      </w:r>
    </w:p>
    <w:p w14:paraId="1FAF2013" w14:textId="77777777" w:rsidR="00DC4502" w:rsidRPr="008023B1" w:rsidRDefault="00DC4502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1C6E4110" w14:textId="77777777" w:rsidR="00DC4502" w:rsidRDefault="00DC4502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6105FEA5" w14:textId="77777777" w:rsidR="00F15969" w:rsidRDefault="00F15969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3E06DC1B" w14:textId="77777777" w:rsidR="00F15969" w:rsidRPr="008023B1" w:rsidRDefault="00F15969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4CC2B337" w14:textId="77777777" w:rsidR="00DC4502" w:rsidRPr="008023B1" w:rsidRDefault="00DC4502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8023B1">
        <w:rPr>
          <w:color w:val="000000"/>
        </w:rPr>
        <w:t>………………………………………….   ……..…….……………………………….</w:t>
      </w:r>
    </w:p>
    <w:p w14:paraId="64622BDB" w14:textId="77777777" w:rsidR="00DC4502" w:rsidRPr="008023B1" w:rsidRDefault="00DC4502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  <w:r w:rsidRPr="008023B1">
        <w:rPr>
          <w:b/>
          <w:color w:val="000000"/>
        </w:rPr>
        <w:t>Budapest Főváros XIV. Kerület Zugló   Zugló Információs és Médiacsoport Kft.</w:t>
      </w:r>
    </w:p>
    <w:p w14:paraId="25395976" w14:textId="77777777" w:rsidR="00DC4502" w:rsidRPr="008023B1" w:rsidRDefault="00DC4502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  <w:r w:rsidRPr="008023B1">
        <w:rPr>
          <w:b/>
          <w:color w:val="000000"/>
        </w:rPr>
        <w:t xml:space="preserve">  </w:t>
      </w:r>
      <w:r w:rsidRPr="008023B1">
        <w:rPr>
          <w:b/>
          <w:color w:val="000000"/>
        </w:rPr>
        <w:tab/>
        <w:t xml:space="preserve">        Önkormányzata</w:t>
      </w:r>
      <w:r w:rsidRPr="008023B1">
        <w:rPr>
          <w:b/>
          <w:color w:val="000000"/>
        </w:rPr>
        <w:tab/>
      </w:r>
      <w:r w:rsidRPr="008023B1">
        <w:rPr>
          <w:b/>
          <w:color w:val="000000"/>
        </w:rPr>
        <w:tab/>
      </w:r>
      <w:r w:rsidRPr="008023B1">
        <w:rPr>
          <w:b/>
          <w:color w:val="000000"/>
        </w:rPr>
        <w:tab/>
        <w:t>  Haszonkölcsönbe vevő</w:t>
      </w:r>
    </w:p>
    <w:p w14:paraId="2429C2BC" w14:textId="77777777" w:rsidR="00DC4502" w:rsidRPr="008023B1" w:rsidRDefault="00DC4502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8023B1">
        <w:rPr>
          <w:b/>
          <w:color w:val="000000"/>
        </w:rPr>
        <w:t xml:space="preserve">  </w:t>
      </w:r>
      <w:r w:rsidRPr="008023B1">
        <w:rPr>
          <w:b/>
          <w:color w:val="000000"/>
        </w:rPr>
        <w:tab/>
        <w:t xml:space="preserve">   Haszonkölcsönbe adó    </w:t>
      </w:r>
      <w:r w:rsidRPr="008023B1">
        <w:rPr>
          <w:b/>
          <w:color w:val="000000"/>
        </w:rPr>
        <w:tab/>
      </w:r>
      <w:r w:rsidRPr="008023B1">
        <w:rPr>
          <w:color w:val="000000"/>
        </w:rPr>
        <w:t xml:space="preserve">          képviseli: Victora Zsolt ügyvezető</w:t>
      </w:r>
    </w:p>
    <w:p w14:paraId="712068FB" w14:textId="77777777" w:rsidR="00DC4502" w:rsidRPr="008023B1" w:rsidRDefault="00DC4502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8023B1">
        <w:rPr>
          <w:color w:val="000000"/>
        </w:rPr>
        <w:t>képviseli: Rózsa András polgármester </w:t>
      </w:r>
    </w:p>
    <w:p w14:paraId="0368585A" w14:textId="77777777" w:rsidR="00DC4502" w:rsidRDefault="00DC4502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2836BB52" w14:textId="77777777" w:rsidR="00F15969" w:rsidRPr="008023B1" w:rsidRDefault="00F15969" w:rsidP="00351285">
      <w:pPr>
        <w:pStyle w:val="artifact-docx-previewnorm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30323776" w14:textId="72ACDAE1" w:rsidR="00A00666" w:rsidRPr="008023B1" w:rsidRDefault="00CD44B1" w:rsidP="00351285">
      <w:pPr>
        <w:pStyle w:val="Nincstrkz"/>
        <w:spacing w:line="276" w:lineRule="auto"/>
        <w:rPr>
          <w:bCs/>
          <w:u w:val="single"/>
        </w:rPr>
      </w:pPr>
      <w:r w:rsidRPr="008023B1">
        <w:rPr>
          <w:bCs/>
          <w:u w:val="single"/>
        </w:rPr>
        <w:t>Mellékletek:</w:t>
      </w:r>
    </w:p>
    <w:p w14:paraId="11868189" w14:textId="77777777" w:rsidR="00C94564" w:rsidRPr="008023B1" w:rsidRDefault="00483E7E" w:rsidP="00351285">
      <w:pPr>
        <w:pStyle w:val="Nincstrkz"/>
        <w:spacing w:line="276" w:lineRule="auto"/>
        <w:ind w:left="360" w:hanging="360"/>
      </w:pPr>
      <w:r w:rsidRPr="008023B1">
        <w:rPr>
          <w:bCs/>
        </w:rPr>
        <w:t xml:space="preserve">1. számú melléklet: </w:t>
      </w:r>
      <w:r w:rsidR="008023B1" w:rsidRPr="008023B1">
        <w:rPr>
          <w:bCs/>
        </w:rPr>
        <w:t>t</w:t>
      </w:r>
      <w:r w:rsidRPr="008023B1">
        <w:rPr>
          <w:bCs/>
        </w:rPr>
        <w:t>ulajdoni lap</w:t>
      </w:r>
    </w:p>
    <w:p w14:paraId="6BC3E986" w14:textId="533DFCDF" w:rsidR="00A55AAA" w:rsidRPr="008023B1" w:rsidRDefault="0039601B" w:rsidP="0030669D">
      <w:pPr>
        <w:pStyle w:val="Nincstrkz"/>
        <w:spacing w:line="276" w:lineRule="auto"/>
        <w:ind w:left="360" w:hanging="360"/>
        <w:rPr>
          <w:bCs/>
        </w:rPr>
      </w:pPr>
      <w:r w:rsidRPr="008023B1">
        <w:rPr>
          <w:bCs/>
        </w:rPr>
        <w:t>2</w:t>
      </w:r>
      <w:r w:rsidR="003B4707" w:rsidRPr="008023B1">
        <w:rPr>
          <w:bCs/>
        </w:rPr>
        <w:t xml:space="preserve">. </w:t>
      </w:r>
      <w:r w:rsidR="008023B1" w:rsidRPr="008023B1">
        <w:rPr>
          <w:bCs/>
        </w:rPr>
        <w:t xml:space="preserve">számú melléklet: </w:t>
      </w:r>
      <w:r w:rsidR="003B4707" w:rsidRPr="008023B1">
        <w:rPr>
          <w:bCs/>
        </w:rPr>
        <w:t>műszaki</w:t>
      </w:r>
      <w:r w:rsidR="0085024A">
        <w:rPr>
          <w:bCs/>
        </w:rPr>
        <w:t xml:space="preserve"> leírás és állapotfelmérési jegyzőkönyv</w:t>
      </w:r>
    </w:p>
    <w:sectPr w:rsidR="00A55AAA" w:rsidRPr="008023B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F7792F6" w16cid:durableId="2E400267"/>
  <w16cid:commentId w16cid:paraId="794DACF9" w16cid:durableId="2E400359"/>
  <w16cid:commentId w16cid:paraId="33F1C2D8" w16cid:durableId="2E40037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7B342" w14:textId="77777777" w:rsidR="00202C40" w:rsidRDefault="00202C40" w:rsidP="00F023FA">
      <w:pPr>
        <w:spacing w:after="0" w:line="240" w:lineRule="auto"/>
      </w:pPr>
      <w:r>
        <w:separator/>
      </w:r>
    </w:p>
  </w:endnote>
  <w:endnote w:type="continuationSeparator" w:id="0">
    <w:p w14:paraId="5D70FC7F" w14:textId="77777777" w:rsidR="00202C40" w:rsidRDefault="00202C40" w:rsidP="00F02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4200336"/>
      <w:docPartObj>
        <w:docPartGallery w:val="Page Numbers (Bottom of Page)"/>
        <w:docPartUnique/>
      </w:docPartObj>
    </w:sdtPr>
    <w:sdtEndPr/>
    <w:sdtContent>
      <w:p w14:paraId="7ABEBBC0" w14:textId="77777777" w:rsidR="00F023FA" w:rsidRDefault="00F023F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C96">
          <w:rPr>
            <w:noProof/>
          </w:rPr>
          <w:t>1</w:t>
        </w:r>
        <w:r>
          <w:fldChar w:fldCharType="end"/>
        </w:r>
      </w:p>
    </w:sdtContent>
  </w:sdt>
  <w:p w14:paraId="0235B4F5" w14:textId="77777777" w:rsidR="00F023FA" w:rsidRDefault="00F023F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9A72D" w14:textId="77777777" w:rsidR="00202C40" w:rsidRDefault="00202C40" w:rsidP="00F023FA">
      <w:pPr>
        <w:spacing w:after="0" w:line="240" w:lineRule="auto"/>
      </w:pPr>
      <w:r>
        <w:separator/>
      </w:r>
    </w:p>
  </w:footnote>
  <w:footnote w:type="continuationSeparator" w:id="0">
    <w:p w14:paraId="0D21AAFB" w14:textId="77777777" w:rsidR="00202C40" w:rsidRDefault="00202C40" w:rsidP="00F02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13153"/>
    <w:multiLevelType w:val="hybridMultilevel"/>
    <w:tmpl w:val="DA08DFE6"/>
    <w:lvl w:ilvl="0" w:tplc="0B9E2E7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3C1ECE48">
      <w:start w:val="1"/>
      <w:numFmt w:val="lowerLetter"/>
      <w:lvlText w:val="%2)"/>
      <w:lvlJc w:val="left"/>
      <w:pPr>
        <w:ind w:left="1524" w:hanging="444"/>
      </w:pPr>
      <w:rPr>
        <w:rFonts w:hint="default"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B6"/>
    <w:rsid w:val="0000128B"/>
    <w:rsid w:val="00001958"/>
    <w:rsid w:val="000049DC"/>
    <w:rsid w:val="00006705"/>
    <w:rsid w:val="000075C9"/>
    <w:rsid w:val="00010726"/>
    <w:rsid w:val="000207CC"/>
    <w:rsid w:val="00022062"/>
    <w:rsid w:val="00023BCB"/>
    <w:rsid w:val="00024A49"/>
    <w:rsid w:val="00025393"/>
    <w:rsid w:val="0003221D"/>
    <w:rsid w:val="00044849"/>
    <w:rsid w:val="00044F61"/>
    <w:rsid w:val="000450AB"/>
    <w:rsid w:val="00046417"/>
    <w:rsid w:val="00050357"/>
    <w:rsid w:val="00051164"/>
    <w:rsid w:val="00051E18"/>
    <w:rsid w:val="00052A7B"/>
    <w:rsid w:val="00052BB8"/>
    <w:rsid w:val="0005779E"/>
    <w:rsid w:val="00061B27"/>
    <w:rsid w:val="00061DE1"/>
    <w:rsid w:val="000621CF"/>
    <w:rsid w:val="0006234A"/>
    <w:rsid w:val="000701EC"/>
    <w:rsid w:val="000703CE"/>
    <w:rsid w:val="00073297"/>
    <w:rsid w:val="000765C6"/>
    <w:rsid w:val="000822FD"/>
    <w:rsid w:val="00094391"/>
    <w:rsid w:val="000A571D"/>
    <w:rsid w:val="000B1387"/>
    <w:rsid w:val="000B3814"/>
    <w:rsid w:val="000C091C"/>
    <w:rsid w:val="000C399D"/>
    <w:rsid w:val="000E3B24"/>
    <w:rsid w:val="000E51FF"/>
    <w:rsid w:val="000F1EF6"/>
    <w:rsid w:val="0010328D"/>
    <w:rsid w:val="00104440"/>
    <w:rsid w:val="001044A9"/>
    <w:rsid w:val="0011140A"/>
    <w:rsid w:val="00132AEC"/>
    <w:rsid w:val="00133F86"/>
    <w:rsid w:val="0014019F"/>
    <w:rsid w:val="0014037F"/>
    <w:rsid w:val="00140704"/>
    <w:rsid w:val="00144691"/>
    <w:rsid w:val="0014555E"/>
    <w:rsid w:val="001649DB"/>
    <w:rsid w:val="00165349"/>
    <w:rsid w:val="00166C48"/>
    <w:rsid w:val="00171981"/>
    <w:rsid w:val="001721CB"/>
    <w:rsid w:val="001765E9"/>
    <w:rsid w:val="00177A9C"/>
    <w:rsid w:val="00181F0D"/>
    <w:rsid w:val="00182DDA"/>
    <w:rsid w:val="00183BEF"/>
    <w:rsid w:val="001862F7"/>
    <w:rsid w:val="001930B0"/>
    <w:rsid w:val="001A1821"/>
    <w:rsid w:val="001A7AB5"/>
    <w:rsid w:val="001A7BC7"/>
    <w:rsid w:val="001B17A6"/>
    <w:rsid w:val="001B226D"/>
    <w:rsid w:val="001C4423"/>
    <w:rsid w:val="001C6E30"/>
    <w:rsid w:val="001C7D43"/>
    <w:rsid w:val="001D171F"/>
    <w:rsid w:val="001D3AB7"/>
    <w:rsid w:val="001D73FC"/>
    <w:rsid w:val="001E10D1"/>
    <w:rsid w:val="001E2A69"/>
    <w:rsid w:val="001E57FC"/>
    <w:rsid w:val="001E5ED4"/>
    <w:rsid w:val="001E5F67"/>
    <w:rsid w:val="001F0DC7"/>
    <w:rsid w:val="00202C40"/>
    <w:rsid w:val="002057A9"/>
    <w:rsid w:val="00212DF7"/>
    <w:rsid w:val="0021406B"/>
    <w:rsid w:val="002147AF"/>
    <w:rsid w:val="00216476"/>
    <w:rsid w:val="0022033C"/>
    <w:rsid w:val="00220848"/>
    <w:rsid w:val="00223AB3"/>
    <w:rsid w:val="00224B5C"/>
    <w:rsid w:val="00234CC6"/>
    <w:rsid w:val="00236DDA"/>
    <w:rsid w:val="002373CB"/>
    <w:rsid w:val="00251DB5"/>
    <w:rsid w:val="002629EF"/>
    <w:rsid w:val="00273162"/>
    <w:rsid w:val="00274706"/>
    <w:rsid w:val="002B2FE5"/>
    <w:rsid w:val="002C2AFD"/>
    <w:rsid w:val="002C5EB1"/>
    <w:rsid w:val="002C625C"/>
    <w:rsid w:val="002C7AC5"/>
    <w:rsid w:val="002E1850"/>
    <w:rsid w:val="002F7DE1"/>
    <w:rsid w:val="0030669D"/>
    <w:rsid w:val="00311317"/>
    <w:rsid w:val="00314A39"/>
    <w:rsid w:val="0032366F"/>
    <w:rsid w:val="0033663D"/>
    <w:rsid w:val="00343278"/>
    <w:rsid w:val="003471EF"/>
    <w:rsid w:val="00351285"/>
    <w:rsid w:val="00352632"/>
    <w:rsid w:val="00355C1C"/>
    <w:rsid w:val="0036008B"/>
    <w:rsid w:val="00362304"/>
    <w:rsid w:val="00364C4C"/>
    <w:rsid w:val="00367740"/>
    <w:rsid w:val="00373B26"/>
    <w:rsid w:val="0037525D"/>
    <w:rsid w:val="00376368"/>
    <w:rsid w:val="00382949"/>
    <w:rsid w:val="0038571C"/>
    <w:rsid w:val="00391064"/>
    <w:rsid w:val="00391D51"/>
    <w:rsid w:val="0039601B"/>
    <w:rsid w:val="003966DE"/>
    <w:rsid w:val="00396FD2"/>
    <w:rsid w:val="003A0811"/>
    <w:rsid w:val="003A22F4"/>
    <w:rsid w:val="003A720D"/>
    <w:rsid w:val="003B056F"/>
    <w:rsid w:val="003B4707"/>
    <w:rsid w:val="003B604B"/>
    <w:rsid w:val="003C1B48"/>
    <w:rsid w:val="003C3B58"/>
    <w:rsid w:val="003C4A79"/>
    <w:rsid w:val="003C5789"/>
    <w:rsid w:val="003C5F69"/>
    <w:rsid w:val="003C7FD6"/>
    <w:rsid w:val="003D02CA"/>
    <w:rsid w:val="003D0BAC"/>
    <w:rsid w:val="003D0CF6"/>
    <w:rsid w:val="003D21EB"/>
    <w:rsid w:val="003E208B"/>
    <w:rsid w:val="003E573A"/>
    <w:rsid w:val="003E71E0"/>
    <w:rsid w:val="003F0DB8"/>
    <w:rsid w:val="003F3432"/>
    <w:rsid w:val="003F3E61"/>
    <w:rsid w:val="004001B5"/>
    <w:rsid w:val="004031C5"/>
    <w:rsid w:val="00405DD6"/>
    <w:rsid w:val="00413D24"/>
    <w:rsid w:val="00423D82"/>
    <w:rsid w:val="00427AC9"/>
    <w:rsid w:val="0044594C"/>
    <w:rsid w:val="004518C5"/>
    <w:rsid w:val="00453523"/>
    <w:rsid w:val="00467120"/>
    <w:rsid w:val="00467137"/>
    <w:rsid w:val="004709CE"/>
    <w:rsid w:val="00476A93"/>
    <w:rsid w:val="004812AC"/>
    <w:rsid w:val="004816DB"/>
    <w:rsid w:val="004839CE"/>
    <w:rsid w:val="00483E7E"/>
    <w:rsid w:val="00485A46"/>
    <w:rsid w:val="00496427"/>
    <w:rsid w:val="0049740D"/>
    <w:rsid w:val="004A2DF1"/>
    <w:rsid w:val="004A4DC0"/>
    <w:rsid w:val="004B7F55"/>
    <w:rsid w:val="004C39D0"/>
    <w:rsid w:val="004D06CB"/>
    <w:rsid w:val="004D6059"/>
    <w:rsid w:val="004D651E"/>
    <w:rsid w:val="00500D0C"/>
    <w:rsid w:val="00501181"/>
    <w:rsid w:val="005066E7"/>
    <w:rsid w:val="00506BD9"/>
    <w:rsid w:val="00506CA8"/>
    <w:rsid w:val="00506E00"/>
    <w:rsid w:val="0051086B"/>
    <w:rsid w:val="0051164E"/>
    <w:rsid w:val="00515AAC"/>
    <w:rsid w:val="005204F1"/>
    <w:rsid w:val="005206C6"/>
    <w:rsid w:val="005221F2"/>
    <w:rsid w:val="00525EF5"/>
    <w:rsid w:val="0052682E"/>
    <w:rsid w:val="00543C28"/>
    <w:rsid w:val="00545072"/>
    <w:rsid w:val="00545F71"/>
    <w:rsid w:val="0056416D"/>
    <w:rsid w:val="00566436"/>
    <w:rsid w:val="00570C82"/>
    <w:rsid w:val="005710BD"/>
    <w:rsid w:val="0057778D"/>
    <w:rsid w:val="00577DCA"/>
    <w:rsid w:val="0058445B"/>
    <w:rsid w:val="00587922"/>
    <w:rsid w:val="005A0250"/>
    <w:rsid w:val="005B1C31"/>
    <w:rsid w:val="005B4A02"/>
    <w:rsid w:val="005B6314"/>
    <w:rsid w:val="005C248B"/>
    <w:rsid w:val="005C620C"/>
    <w:rsid w:val="005C6CC2"/>
    <w:rsid w:val="005C7A77"/>
    <w:rsid w:val="005D090A"/>
    <w:rsid w:val="005D431D"/>
    <w:rsid w:val="005D437E"/>
    <w:rsid w:val="005E11E1"/>
    <w:rsid w:val="005E3554"/>
    <w:rsid w:val="005F104D"/>
    <w:rsid w:val="005F1980"/>
    <w:rsid w:val="005F55F8"/>
    <w:rsid w:val="005F5712"/>
    <w:rsid w:val="006042F0"/>
    <w:rsid w:val="00606220"/>
    <w:rsid w:val="00612352"/>
    <w:rsid w:val="006172D5"/>
    <w:rsid w:val="0062068D"/>
    <w:rsid w:val="00621B03"/>
    <w:rsid w:val="00623D86"/>
    <w:rsid w:val="00623F41"/>
    <w:rsid w:val="00631DD6"/>
    <w:rsid w:val="006324D9"/>
    <w:rsid w:val="00642C04"/>
    <w:rsid w:val="00650F4B"/>
    <w:rsid w:val="00651DDE"/>
    <w:rsid w:val="006535D7"/>
    <w:rsid w:val="00653CB8"/>
    <w:rsid w:val="00656440"/>
    <w:rsid w:val="00663AFF"/>
    <w:rsid w:val="006670A3"/>
    <w:rsid w:val="00671064"/>
    <w:rsid w:val="0067706F"/>
    <w:rsid w:val="006849CC"/>
    <w:rsid w:val="00686E0A"/>
    <w:rsid w:val="00694519"/>
    <w:rsid w:val="00696661"/>
    <w:rsid w:val="006B38AC"/>
    <w:rsid w:val="006B7D36"/>
    <w:rsid w:val="006C2AEA"/>
    <w:rsid w:val="006C2EB4"/>
    <w:rsid w:val="006D3EFF"/>
    <w:rsid w:val="006D4256"/>
    <w:rsid w:val="006D494F"/>
    <w:rsid w:val="006E4355"/>
    <w:rsid w:val="006F7734"/>
    <w:rsid w:val="0070677A"/>
    <w:rsid w:val="00721F2C"/>
    <w:rsid w:val="0072250A"/>
    <w:rsid w:val="00724956"/>
    <w:rsid w:val="00726984"/>
    <w:rsid w:val="007432FF"/>
    <w:rsid w:val="007434B8"/>
    <w:rsid w:val="0075076F"/>
    <w:rsid w:val="00752FF7"/>
    <w:rsid w:val="00753813"/>
    <w:rsid w:val="00757596"/>
    <w:rsid w:val="0076374C"/>
    <w:rsid w:val="00770037"/>
    <w:rsid w:val="00774DD5"/>
    <w:rsid w:val="00777DDE"/>
    <w:rsid w:val="007835A6"/>
    <w:rsid w:val="00791336"/>
    <w:rsid w:val="007B65F4"/>
    <w:rsid w:val="007C6BAB"/>
    <w:rsid w:val="007D0BA8"/>
    <w:rsid w:val="007D373C"/>
    <w:rsid w:val="007D5974"/>
    <w:rsid w:val="007D668F"/>
    <w:rsid w:val="007D6A09"/>
    <w:rsid w:val="007E2A36"/>
    <w:rsid w:val="007F6B57"/>
    <w:rsid w:val="00800AD4"/>
    <w:rsid w:val="0080155F"/>
    <w:rsid w:val="008023B1"/>
    <w:rsid w:val="0080300B"/>
    <w:rsid w:val="00803474"/>
    <w:rsid w:val="00804034"/>
    <w:rsid w:val="00804132"/>
    <w:rsid w:val="00804A76"/>
    <w:rsid w:val="00804BCC"/>
    <w:rsid w:val="008075AE"/>
    <w:rsid w:val="008120A0"/>
    <w:rsid w:val="00812EE4"/>
    <w:rsid w:val="00813F37"/>
    <w:rsid w:val="0081630A"/>
    <w:rsid w:val="008204C1"/>
    <w:rsid w:val="00823534"/>
    <w:rsid w:val="008239D0"/>
    <w:rsid w:val="00823D3A"/>
    <w:rsid w:val="008262F5"/>
    <w:rsid w:val="00835EFA"/>
    <w:rsid w:val="00836ADD"/>
    <w:rsid w:val="00840126"/>
    <w:rsid w:val="008428C1"/>
    <w:rsid w:val="0085024A"/>
    <w:rsid w:val="00864553"/>
    <w:rsid w:val="008739A3"/>
    <w:rsid w:val="008740B8"/>
    <w:rsid w:val="00874BC1"/>
    <w:rsid w:val="00875732"/>
    <w:rsid w:val="00877E4E"/>
    <w:rsid w:val="0088311C"/>
    <w:rsid w:val="00885448"/>
    <w:rsid w:val="00892DEA"/>
    <w:rsid w:val="0089696F"/>
    <w:rsid w:val="00897297"/>
    <w:rsid w:val="008A7044"/>
    <w:rsid w:val="008B105A"/>
    <w:rsid w:val="008C2AEC"/>
    <w:rsid w:val="008D03A4"/>
    <w:rsid w:val="008E0EB3"/>
    <w:rsid w:val="008E119C"/>
    <w:rsid w:val="008E17BC"/>
    <w:rsid w:val="008E1D91"/>
    <w:rsid w:val="008E2EF4"/>
    <w:rsid w:val="008E33BF"/>
    <w:rsid w:val="008E4884"/>
    <w:rsid w:val="008E6938"/>
    <w:rsid w:val="00900F64"/>
    <w:rsid w:val="009011DD"/>
    <w:rsid w:val="009063BD"/>
    <w:rsid w:val="0092296A"/>
    <w:rsid w:val="00927DD2"/>
    <w:rsid w:val="00930042"/>
    <w:rsid w:val="009304C3"/>
    <w:rsid w:val="00930618"/>
    <w:rsid w:val="00932DC4"/>
    <w:rsid w:val="00934094"/>
    <w:rsid w:val="00936182"/>
    <w:rsid w:val="00945D79"/>
    <w:rsid w:val="00955428"/>
    <w:rsid w:val="00960417"/>
    <w:rsid w:val="00967CC7"/>
    <w:rsid w:val="00980DF7"/>
    <w:rsid w:val="00984627"/>
    <w:rsid w:val="0098509E"/>
    <w:rsid w:val="00985572"/>
    <w:rsid w:val="00985A55"/>
    <w:rsid w:val="00985AAB"/>
    <w:rsid w:val="00986A8D"/>
    <w:rsid w:val="00995E69"/>
    <w:rsid w:val="0099674D"/>
    <w:rsid w:val="00996CFE"/>
    <w:rsid w:val="009A1C36"/>
    <w:rsid w:val="009B44AA"/>
    <w:rsid w:val="009B6DE9"/>
    <w:rsid w:val="009C26E4"/>
    <w:rsid w:val="009C3192"/>
    <w:rsid w:val="009C5E79"/>
    <w:rsid w:val="009C61AE"/>
    <w:rsid w:val="009C68C3"/>
    <w:rsid w:val="009D40A4"/>
    <w:rsid w:val="009E572C"/>
    <w:rsid w:val="009F0BB8"/>
    <w:rsid w:val="009F47BF"/>
    <w:rsid w:val="00A00666"/>
    <w:rsid w:val="00A02A27"/>
    <w:rsid w:val="00A173C8"/>
    <w:rsid w:val="00A21A45"/>
    <w:rsid w:val="00A30618"/>
    <w:rsid w:val="00A36FE4"/>
    <w:rsid w:val="00A435D4"/>
    <w:rsid w:val="00A44042"/>
    <w:rsid w:val="00A500B2"/>
    <w:rsid w:val="00A51232"/>
    <w:rsid w:val="00A52022"/>
    <w:rsid w:val="00A55AAA"/>
    <w:rsid w:val="00A5676F"/>
    <w:rsid w:val="00A61A15"/>
    <w:rsid w:val="00A642CC"/>
    <w:rsid w:val="00A6556C"/>
    <w:rsid w:val="00A65E52"/>
    <w:rsid w:val="00A70E54"/>
    <w:rsid w:val="00A71E43"/>
    <w:rsid w:val="00A723EE"/>
    <w:rsid w:val="00A92B80"/>
    <w:rsid w:val="00A93BD6"/>
    <w:rsid w:val="00A940AD"/>
    <w:rsid w:val="00A9501C"/>
    <w:rsid w:val="00A96CFA"/>
    <w:rsid w:val="00AA20E5"/>
    <w:rsid w:val="00AA541D"/>
    <w:rsid w:val="00AB4CCD"/>
    <w:rsid w:val="00AB59E5"/>
    <w:rsid w:val="00AC0C5F"/>
    <w:rsid w:val="00AC44FC"/>
    <w:rsid w:val="00AC756A"/>
    <w:rsid w:val="00AC79CF"/>
    <w:rsid w:val="00AD14F7"/>
    <w:rsid w:val="00AD171A"/>
    <w:rsid w:val="00AD7617"/>
    <w:rsid w:val="00AD78A1"/>
    <w:rsid w:val="00AE00E9"/>
    <w:rsid w:val="00AE1EDA"/>
    <w:rsid w:val="00AE2839"/>
    <w:rsid w:val="00AE7D2B"/>
    <w:rsid w:val="00AF00F5"/>
    <w:rsid w:val="00AF1F78"/>
    <w:rsid w:val="00AF324D"/>
    <w:rsid w:val="00AF6AD1"/>
    <w:rsid w:val="00B014B8"/>
    <w:rsid w:val="00B066B0"/>
    <w:rsid w:val="00B127A6"/>
    <w:rsid w:val="00B44AB1"/>
    <w:rsid w:val="00B44D1D"/>
    <w:rsid w:val="00B45E0B"/>
    <w:rsid w:val="00B4788F"/>
    <w:rsid w:val="00B5143B"/>
    <w:rsid w:val="00B529C0"/>
    <w:rsid w:val="00B57376"/>
    <w:rsid w:val="00B601AB"/>
    <w:rsid w:val="00B622BF"/>
    <w:rsid w:val="00B6355C"/>
    <w:rsid w:val="00B74CE0"/>
    <w:rsid w:val="00B81048"/>
    <w:rsid w:val="00B817B0"/>
    <w:rsid w:val="00B84964"/>
    <w:rsid w:val="00B9168D"/>
    <w:rsid w:val="00B91863"/>
    <w:rsid w:val="00B940FE"/>
    <w:rsid w:val="00BA1A04"/>
    <w:rsid w:val="00BA5BE4"/>
    <w:rsid w:val="00BC6203"/>
    <w:rsid w:val="00BD366B"/>
    <w:rsid w:val="00BD42F8"/>
    <w:rsid w:val="00BE18F3"/>
    <w:rsid w:val="00BE1AE8"/>
    <w:rsid w:val="00BE649C"/>
    <w:rsid w:val="00BF03E7"/>
    <w:rsid w:val="00BF37EC"/>
    <w:rsid w:val="00BF5C96"/>
    <w:rsid w:val="00C02C19"/>
    <w:rsid w:val="00C20927"/>
    <w:rsid w:val="00C2520E"/>
    <w:rsid w:val="00C26590"/>
    <w:rsid w:val="00C307DF"/>
    <w:rsid w:val="00C3369B"/>
    <w:rsid w:val="00C34A11"/>
    <w:rsid w:val="00C36A86"/>
    <w:rsid w:val="00C37666"/>
    <w:rsid w:val="00C42C2E"/>
    <w:rsid w:val="00C42CF9"/>
    <w:rsid w:val="00C44F94"/>
    <w:rsid w:val="00C4682C"/>
    <w:rsid w:val="00C46DCC"/>
    <w:rsid w:val="00C547B1"/>
    <w:rsid w:val="00C55ABB"/>
    <w:rsid w:val="00C563C9"/>
    <w:rsid w:val="00C56557"/>
    <w:rsid w:val="00C65238"/>
    <w:rsid w:val="00C7143F"/>
    <w:rsid w:val="00C71AA2"/>
    <w:rsid w:val="00C72887"/>
    <w:rsid w:val="00C8004F"/>
    <w:rsid w:val="00C8011E"/>
    <w:rsid w:val="00C804AF"/>
    <w:rsid w:val="00C814EE"/>
    <w:rsid w:val="00C902F8"/>
    <w:rsid w:val="00C94564"/>
    <w:rsid w:val="00CA7321"/>
    <w:rsid w:val="00CA7E36"/>
    <w:rsid w:val="00CB11A0"/>
    <w:rsid w:val="00CB4E57"/>
    <w:rsid w:val="00CB55BF"/>
    <w:rsid w:val="00CB56EC"/>
    <w:rsid w:val="00CC3104"/>
    <w:rsid w:val="00CC3A87"/>
    <w:rsid w:val="00CC64F1"/>
    <w:rsid w:val="00CD0DAC"/>
    <w:rsid w:val="00CD44B1"/>
    <w:rsid w:val="00CE0E40"/>
    <w:rsid w:val="00CE1B7C"/>
    <w:rsid w:val="00CE2FDF"/>
    <w:rsid w:val="00CF1A29"/>
    <w:rsid w:val="00CF4771"/>
    <w:rsid w:val="00D072E6"/>
    <w:rsid w:val="00D120F4"/>
    <w:rsid w:val="00D17BE6"/>
    <w:rsid w:val="00D23736"/>
    <w:rsid w:val="00D26638"/>
    <w:rsid w:val="00D323D0"/>
    <w:rsid w:val="00D33C5F"/>
    <w:rsid w:val="00D33F90"/>
    <w:rsid w:val="00D4406E"/>
    <w:rsid w:val="00D54553"/>
    <w:rsid w:val="00D5690E"/>
    <w:rsid w:val="00D57B24"/>
    <w:rsid w:val="00D7100F"/>
    <w:rsid w:val="00D76A6F"/>
    <w:rsid w:val="00D87998"/>
    <w:rsid w:val="00D90290"/>
    <w:rsid w:val="00D90962"/>
    <w:rsid w:val="00D9786F"/>
    <w:rsid w:val="00D97FAF"/>
    <w:rsid w:val="00DA743C"/>
    <w:rsid w:val="00DA7BCE"/>
    <w:rsid w:val="00DB109A"/>
    <w:rsid w:val="00DB6577"/>
    <w:rsid w:val="00DC0DED"/>
    <w:rsid w:val="00DC4064"/>
    <w:rsid w:val="00DC4128"/>
    <w:rsid w:val="00DC4502"/>
    <w:rsid w:val="00DE0114"/>
    <w:rsid w:val="00DF0DEF"/>
    <w:rsid w:val="00DF1E84"/>
    <w:rsid w:val="00DF311B"/>
    <w:rsid w:val="00DF5CF0"/>
    <w:rsid w:val="00DF6D3F"/>
    <w:rsid w:val="00E004D1"/>
    <w:rsid w:val="00E03118"/>
    <w:rsid w:val="00E0364A"/>
    <w:rsid w:val="00E03CCC"/>
    <w:rsid w:val="00E15AF5"/>
    <w:rsid w:val="00E23ED3"/>
    <w:rsid w:val="00E3077A"/>
    <w:rsid w:val="00E30E43"/>
    <w:rsid w:val="00E54940"/>
    <w:rsid w:val="00E56A55"/>
    <w:rsid w:val="00E571F4"/>
    <w:rsid w:val="00E57870"/>
    <w:rsid w:val="00E633FF"/>
    <w:rsid w:val="00E65CA0"/>
    <w:rsid w:val="00E67E44"/>
    <w:rsid w:val="00E74B7D"/>
    <w:rsid w:val="00EA0F41"/>
    <w:rsid w:val="00EA0F82"/>
    <w:rsid w:val="00EA3580"/>
    <w:rsid w:val="00EA5D34"/>
    <w:rsid w:val="00EB20F9"/>
    <w:rsid w:val="00EB3FE6"/>
    <w:rsid w:val="00EB45C3"/>
    <w:rsid w:val="00EC43F0"/>
    <w:rsid w:val="00EC6271"/>
    <w:rsid w:val="00ED4CAC"/>
    <w:rsid w:val="00EE1C87"/>
    <w:rsid w:val="00EE45E6"/>
    <w:rsid w:val="00EE4A28"/>
    <w:rsid w:val="00EE537D"/>
    <w:rsid w:val="00EE6298"/>
    <w:rsid w:val="00EE6CB5"/>
    <w:rsid w:val="00EF50A2"/>
    <w:rsid w:val="00EF6A76"/>
    <w:rsid w:val="00F010C7"/>
    <w:rsid w:val="00F023FA"/>
    <w:rsid w:val="00F06EFD"/>
    <w:rsid w:val="00F072FF"/>
    <w:rsid w:val="00F12B8A"/>
    <w:rsid w:val="00F15969"/>
    <w:rsid w:val="00F16B84"/>
    <w:rsid w:val="00F33ED1"/>
    <w:rsid w:val="00F35530"/>
    <w:rsid w:val="00F40EC9"/>
    <w:rsid w:val="00F46902"/>
    <w:rsid w:val="00F475DB"/>
    <w:rsid w:val="00F6092A"/>
    <w:rsid w:val="00F64213"/>
    <w:rsid w:val="00F71620"/>
    <w:rsid w:val="00F7255A"/>
    <w:rsid w:val="00F75734"/>
    <w:rsid w:val="00F87B1C"/>
    <w:rsid w:val="00F90183"/>
    <w:rsid w:val="00F9768C"/>
    <w:rsid w:val="00FA55F5"/>
    <w:rsid w:val="00FA64F7"/>
    <w:rsid w:val="00FC080E"/>
    <w:rsid w:val="00FC1B3C"/>
    <w:rsid w:val="00FD249E"/>
    <w:rsid w:val="00FD68DB"/>
    <w:rsid w:val="00FE0685"/>
    <w:rsid w:val="00FE3476"/>
    <w:rsid w:val="00FE405E"/>
    <w:rsid w:val="00FF0A3A"/>
    <w:rsid w:val="00FF32B6"/>
    <w:rsid w:val="00FF34A5"/>
    <w:rsid w:val="00FF3806"/>
    <w:rsid w:val="00FF5AC0"/>
    <w:rsid w:val="00FF6696"/>
    <w:rsid w:val="00FF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17EB3"/>
  <w15:chartTrackingRefBased/>
  <w15:docId w15:val="{DE137898-54DE-4633-8F18-853BEF8E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F104D"/>
    <w:pPr>
      <w:spacing w:line="259" w:lineRule="auto"/>
    </w:pPr>
    <w:rPr>
      <w:rFonts w:ascii="Times New Roman" w:hAnsi="Times New Roman" w:cs="Times New Roman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F3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F3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F32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F3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F32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F3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F3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F3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F3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F32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F32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F32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F32B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F32B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F32B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F32B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F32B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F32B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qFormat/>
    <w:rsid w:val="00FF3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F3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F3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F3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F3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F32B6"/>
    <w:rPr>
      <w:i/>
      <w:iCs/>
      <w:color w:val="404040" w:themeColor="text1" w:themeTint="BF"/>
    </w:rPr>
  </w:style>
  <w:style w:type="paragraph" w:styleId="Listaszerbekezds">
    <w:name w:val="List Paragraph"/>
    <w:basedOn w:val="Norml"/>
    <w:link w:val="ListaszerbekezdsChar"/>
    <w:uiPriority w:val="34"/>
    <w:qFormat/>
    <w:rsid w:val="00FF32B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F32B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F3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F32B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F32B6"/>
    <w:rPr>
      <w:b/>
      <w:bCs/>
      <w:smallCaps/>
      <w:color w:val="2F5496" w:themeColor="accent1" w:themeShade="BF"/>
      <w:spacing w:val="5"/>
    </w:rPr>
  </w:style>
  <w:style w:type="character" w:customStyle="1" w:styleId="CharStyle3">
    <w:name w:val="Char Style 3"/>
    <w:link w:val="Style2"/>
    <w:uiPriority w:val="99"/>
    <w:locked/>
    <w:rsid w:val="005F104D"/>
    <w:rPr>
      <w:sz w:val="22"/>
      <w:szCs w:val="22"/>
      <w:lang w:bidi="ar-SA"/>
    </w:rPr>
  </w:style>
  <w:style w:type="paragraph" w:styleId="Nincstrkz">
    <w:name w:val="No Spacing"/>
    <w:uiPriority w:val="1"/>
    <w:qFormat/>
    <w:rsid w:val="005F104D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5F104D"/>
    <w:rPr>
      <w:color w:val="0563C1" w:themeColor="hyperlink"/>
      <w:u w:val="single"/>
    </w:rPr>
  </w:style>
  <w:style w:type="paragraph" w:styleId="Szvegtrzs">
    <w:name w:val="Body Text"/>
    <w:basedOn w:val="Norml"/>
    <w:link w:val="SzvegtrzsChar"/>
    <w:rsid w:val="005F104D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5F104D"/>
    <w:rPr>
      <w:rFonts w:ascii="Arial" w:eastAsia="Times New Roman" w:hAnsi="Arial" w:cs="Arial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2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23FA"/>
    <w:rPr>
      <w:rFonts w:ascii="Times New Roman" w:hAnsi="Times New Roman" w:cs="Times New Roman"/>
      <w:kern w:val="0"/>
      <w:sz w:val="22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F02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023FA"/>
    <w:rPr>
      <w:rFonts w:ascii="Times New Roman" w:hAnsi="Times New Roman" w:cs="Times New Roman"/>
      <w:kern w:val="0"/>
      <w:sz w:val="22"/>
      <w:szCs w:val="22"/>
      <w14:ligatures w14:val="none"/>
    </w:rPr>
  </w:style>
  <w:style w:type="character" w:styleId="Jegyzethivatkozs">
    <w:name w:val="annotation reference"/>
    <w:basedOn w:val="Bekezdsalapbettpusa"/>
    <w:uiPriority w:val="99"/>
    <w:semiHidden/>
    <w:unhideWhenUsed/>
    <w:rsid w:val="00F023F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023FA"/>
    <w:pPr>
      <w:spacing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023FA"/>
    <w:rPr>
      <w:kern w:val="0"/>
      <w:sz w:val="20"/>
      <w:szCs w:val="20"/>
      <w14:ligatures w14:val="none"/>
    </w:rPr>
  </w:style>
  <w:style w:type="character" w:customStyle="1" w:styleId="ListaszerbekezdsChar">
    <w:name w:val="Listaszerű bekezdés Char"/>
    <w:link w:val="Listaszerbekezds"/>
    <w:uiPriority w:val="34"/>
    <w:qFormat/>
    <w:locked/>
    <w:rsid w:val="00F023FA"/>
    <w:rPr>
      <w:rFonts w:ascii="Times New Roman" w:hAnsi="Times New Roman" w:cs="Times New Roman"/>
      <w:kern w:val="0"/>
      <w:sz w:val="22"/>
      <w:szCs w:val="22"/>
      <w14:ligatures w14:val="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2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23FA"/>
    <w:rPr>
      <w:rFonts w:ascii="Segoe UI" w:hAnsi="Segoe UI" w:cs="Segoe UI"/>
      <w:kern w:val="0"/>
      <w:sz w:val="18"/>
      <w:szCs w:val="18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44849"/>
    <w:rPr>
      <w:rFonts w:ascii="Times New Roman" w:hAnsi="Times New Roman" w:cs="Times New Roman"/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44849"/>
    <w:rPr>
      <w:rFonts w:ascii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Listaszerbekezds1">
    <w:name w:val="Listaszerű bekezdés1"/>
    <w:basedOn w:val="Norml"/>
    <w:rsid w:val="001A7BC7"/>
    <w:pPr>
      <w:keepLines/>
      <w:suppressAutoHyphens/>
      <w:spacing w:after="0" w:line="240" w:lineRule="auto"/>
      <w:ind w:left="720"/>
      <w:jc w:val="both"/>
    </w:pPr>
    <w:rPr>
      <w:rFonts w:eastAsia="Times New Roman"/>
      <w:sz w:val="24"/>
      <w:szCs w:val="24"/>
      <w:lang w:eastAsia="ar-SA"/>
    </w:rPr>
  </w:style>
  <w:style w:type="paragraph" w:styleId="Vltozat">
    <w:name w:val="Revision"/>
    <w:hidden/>
    <w:uiPriority w:val="99"/>
    <w:semiHidden/>
    <w:rsid w:val="00C55ABB"/>
    <w:pPr>
      <w:spacing w:after="0" w:line="240" w:lineRule="auto"/>
    </w:pPr>
    <w:rPr>
      <w:rFonts w:ascii="Times New Roman" w:hAnsi="Times New Roman" w:cs="Times New Roman"/>
      <w:kern w:val="0"/>
      <w:sz w:val="22"/>
      <w:szCs w:val="22"/>
      <w14:ligatures w14:val="non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A0F82"/>
    <w:rPr>
      <w:color w:val="605E5C"/>
      <w:shd w:val="clear" w:color="auto" w:fill="E1DFDD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823D3A"/>
    <w:rPr>
      <w:color w:val="605E5C"/>
      <w:shd w:val="clear" w:color="auto" w:fill="E1DFDD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823534"/>
    <w:rPr>
      <w:color w:val="605E5C"/>
      <w:shd w:val="clear" w:color="auto" w:fill="E1DFDD"/>
    </w:rPr>
  </w:style>
  <w:style w:type="paragraph" w:customStyle="1" w:styleId="artifact-docx-previewnormlweb">
    <w:name w:val="artifact-docx-preview_normlweb"/>
    <w:basedOn w:val="Norml"/>
    <w:rsid w:val="00CB55B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u-HU"/>
    </w:rPr>
  </w:style>
  <w:style w:type="paragraph" w:customStyle="1" w:styleId="Style2">
    <w:name w:val="Style 2"/>
    <w:basedOn w:val="Norml"/>
    <w:link w:val="CharStyle3"/>
    <w:uiPriority w:val="99"/>
    <w:semiHidden/>
    <w:rsid w:val="00B44AB1"/>
    <w:pPr>
      <w:widowControl w:val="0"/>
      <w:shd w:val="clear" w:color="auto" w:fill="FFFFFF"/>
      <w:spacing w:after="240" w:line="288" w:lineRule="exact"/>
      <w:ind w:hanging="800"/>
      <w:jc w:val="both"/>
    </w:pPr>
    <w:rPr>
      <w:rFonts w:asciiTheme="minorHAnsi" w:hAnsiTheme="minorHAnsi" w:cstheme="minorBidi"/>
      <w:kern w:val="2"/>
      <w14:ligatures w14:val="standardContextual"/>
    </w:rPr>
  </w:style>
  <w:style w:type="character" w:styleId="Kiemels2">
    <w:name w:val="Strong"/>
    <w:basedOn w:val="Bekezdsalapbettpusa"/>
    <w:uiPriority w:val="22"/>
    <w:qFormat/>
    <w:rsid w:val="00EF50A2"/>
    <w:rPr>
      <w:b/>
      <w:bCs/>
    </w:rPr>
  </w:style>
  <w:style w:type="paragraph" w:customStyle="1" w:styleId="pdq2pgselectionanchorcontainer">
    <w:name w:val="pdq2pg_selectionanchorcontainer"/>
    <w:basedOn w:val="Norml"/>
    <w:rsid w:val="00AA20E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A20E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6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B0AEE-5969-4F7D-BEF8-04DB39AE1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1425</Words>
  <Characters>9840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Gyulavári Krisztina dr.</dc:creator>
  <cp:keywords/>
  <dc:description/>
  <cp:lastModifiedBy>Veress Zoltán László dr.</cp:lastModifiedBy>
  <cp:revision>2</cp:revision>
  <cp:lastPrinted>2026-08-18T08:58:00Z</cp:lastPrinted>
  <dcterms:created xsi:type="dcterms:W3CDTF">2026-09-01T08:05:00Z</dcterms:created>
  <dcterms:modified xsi:type="dcterms:W3CDTF">2026-09-01T08:05:00Z</dcterms:modified>
</cp:coreProperties>
</file>