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0A" w:rsidRPr="00137F1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</w:t>
      </w:r>
      <w:r w:rsidR="00875C53" w:rsidRPr="00B346CB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D57" w:rsidRPr="00137F14" w:rsidRDefault="004A4AB2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jog</w:t>
      </w:r>
      <w:r>
        <w:rPr>
          <w:rFonts w:ascii="Times New Roman" w:hAnsi="Times New Roman" w:cs="Times New Roman"/>
          <w:color w:val="000000"/>
          <w:sz w:val="24"/>
          <w:szCs w:val="24"/>
        </w:rPr>
        <w:t>alkotók a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 w:rsidR="00BD2E3D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BD2E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>rendelkezéseinek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5FA6">
        <w:rPr>
          <w:rFonts w:ascii="Times New Roman" w:hAnsi="Times New Roman" w:cs="Times New Roman"/>
          <w:color w:val="000000"/>
          <w:sz w:val="24"/>
          <w:szCs w:val="24"/>
        </w:rPr>
        <w:t xml:space="preserve">belső 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>jogharmonizáció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 xml:space="preserve"> érdekében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módosításokat javasoltak, melyek</w:t>
      </w:r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 indokolttá teszik az </w:t>
      </w:r>
      <w:proofErr w:type="spellStart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55103" w:rsidRPr="00137F14" w:rsidRDefault="00A55103" w:rsidP="00F636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103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173D4A" w:rsidRPr="00137F14" w:rsidRDefault="00173D4A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:rsidR="00C26FB3" w:rsidRPr="00137F14" w:rsidRDefault="00173D4A" w:rsidP="008351B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Javaslat a</w:t>
      </w:r>
      <w:r w:rsidR="00F66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742">
        <w:rPr>
          <w:rFonts w:ascii="Times New Roman" w:hAnsi="Times New Roman" w:cs="Times New Roman"/>
          <w:sz w:val="24"/>
          <w:szCs w:val="24"/>
        </w:rPr>
        <w:t>h</w:t>
      </w:r>
      <w:r w:rsidR="00F66742" w:rsidRPr="002765D3">
        <w:rPr>
          <w:rFonts w:ascii="Times New Roman" w:hAnsi="Times New Roman" w:cs="Times New Roman"/>
          <w:sz w:val="24"/>
          <w:szCs w:val="24"/>
        </w:rPr>
        <w:t>atósági bizonyítván</w:t>
      </w:r>
      <w:r w:rsidR="00F66742">
        <w:rPr>
          <w:rFonts w:ascii="Times New Roman" w:hAnsi="Times New Roman" w:cs="Times New Roman"/>
          <w:sz w:val="24"/>
          <w:szCs w:val="24"/>
        </w:rPr>
        <w:t xml:space="preserve">yt törli </w:t>
      </w:r>
      <w:r w:rsidR="009A68D0">
        <w:rPr>
          <w:rFonts w:ascii="Times New Roman" w:hAnsi="Times New Roman" w:cs="Times New Roman"/>
          <w:sz w:val="24"/>
          <w:szCs w:val="24"/>
        </w:rPr>
        <w:t xml:space="preserve">a </w:t>
      </w:r>
      <w:r w:rsidR="00F66742">
        <w:rPr>
          <w:rFonts w:ascii="Times New Roman" w:hAnsi="Times New Roman" w:cs="Times New Roman"/>
          <w:sz w:val="24"/>
          <w:szCs w:val="24"/>
        </w:rPr>
        <w:t xml:space="preserve">jogharmonizáció miatt,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66742" w:rsidRPr="002765D3">
        <w:rPr>
          <w:rFonts w:ascii="Times New Roman" w:hAnsi="Times New Roman" w:cs="Times New Roman"/>
          <w:sz w:val="24"/>
          <w:szCs w:val="24"/>
        </w:rPr>
        <w:t>Zuglói Z</w:t>
      </w:r>
      <w:r w:rsidR="00A41063">
        <w:rPr>
          <w:rFonts w:ascii="Times New Roman" w:hAnsi="Times New Roman" w:cs="Times New Roman"/>
          <w:sz w:val="24"/>
          <w:szCs w:val="24"/>
        </w:rPr>
        <w:t>R</w:t>
      </w:r>
      <w:r w:rsidR="00F66742" w:rsidRPr="002765D3">
        <w:rPr>
          <w:rFonts w:ascii="Times New Roman" w:hAnsi="Times New Roman" w:cs="Times New Roman"/>
          <w:sz w:val="24"/>
          <w:szCs w:val="24"/>
        </w:rPr>
        <w:t>t.</w:t>
      </w:r>
      <w:r w:rsidR="00F66742">
        <w:rPr>
          <w:rFonts w:ascii="Times New Roman" w:hAnsi="Times New Roman" w:cs="Times New Roman"/>
          <w:sz w:val="24"/>
          <w:szCs w:val="24"/>
        </w:rPr>
        <w:t xml:space="preserve"> megnevezését pontosítja az </w:t>
      </w:r>
      <w:proofErr w:type="spellStart"/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380307" w:rsidRPr="00137F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DBA">
        <w:rPr>
          <w:rFonts w:ascii="Times New Roman" w:eastAsia="Times New Roman" w:hAnsi="Times New Roman" w:cs="Times New Roman"/>
          <w:sz w:val="24"/>
          <w:szCs w:val="24"/>
        </w:rPr>
        <w:t xml:space="preserve"> alkalmazásában.</w:t>
      </w:r>
    </w:p>
    <w:p w:rsidR="00017882" w:rsidRPr="00137F14" w:rsidRDefault="00017882" w:rsidP="0001788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 2. §-hoz</w:t>
      </w:r>
    </w:p>
    <w:p w:rsidR="000E0C94" w:rsidRDefault="00173D4A" w:rsidP="00A85E3F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meghatározza a négyzetméter alapú lakásigény mértékét, az </w:t>
      </w:r>
      <w:r w:rsidR="00BD49E9">
        <w:rPr>
          <w:rFonts w:ascii="Times New Roman" w:eastAsia="Times New Roman" w:hAnsi="Times New Roman" w:cs="Times New Roman"/>
          <w:sz w:val="24"/>
          <w:szCs w:val="24"/>
        </w:rPr>
        <w:t xml:space="preserve">egységes alkalmazás </w:t>
      </w:r>
      <w:r>
        <w:rPr>
          <w:rFonts w:ascii="Times New Roman" w:hAnsi="Times New Roman" w:cs="Times New Roman"/>
          <w:sz w:val="24"/>
          <w:szCs w:val="24"/>
        </w:rPr>
        <w:t>érdekében.</w:t>
      </w:r>
    </w:p>
    <w:p w:rsidR="00393969" w:rsidRPr="00954470" w:rsidRDefault="00393969" w:rsidP="00393969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A 3. §</w:t>
      </w:r>
      <w:proofErr w:type="spellStart"/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-hoz</w:t>
      </w:r>
      <w:proofErr w:type="spellEnd"/>
    </w:p>
    <w:p w:rsidR="00393969" w:rsidRDefault="00393969" w:rsidP="0039396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sz w:val="24"/>
          <w:szCs w:val="24"/>
        </w:rPr>
        <w:t>A Javaslat kiegészítést tartalmaz a lakáshasznosítási terv teljesüléséről szóló beszámolási kötelezettségének és elfogadási folyamatának vonatkozásában.</w:t>
      </w:r>
    </w:p>
    <w:p w:rsidR="00560790" w:rsidRDefault="00560790" w:rsidP="005607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B79D9" w:rsidRDefault="00BD49E9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Javaslat kiegészítést tartalmaz</w:t>
      </w:r>
      <w:r w:rsidR="009B79D9" w:rsidRPr="00F3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9D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66742">
        <w:rPr>
          <w:rFonts w:ascii="Times New Roman" w:eastAsia="Times New Roman" w:hAnsi="Times New Roman" w:cs="Times New Roman"/>
          <w:sz w:val="24"/>
          <w:szCs w:val="24"/>
        </w:rPr>
        <w:t>bérleményellenőrzési feladat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 w:rsidR="00F66742">
        <w:rPr>
          <w:rFonts w:ascii="Times New Roman" w:eastAsia="Times New Roman" w:hAnsi="Times New Roman" w:cs="Times New Roman"/>
          <w:sz w:val="24"/>
          <w:szCs w:val="24"/>
        </w:rPr>
        <w:t xml:space="preserve">ra megbízható </w:t>
      </w:r>
      <w:r w:rsidR="00DA3375">
        <w:rPr>
          <w:rFonts w:ascii="Times New Roman" w:eastAsia="Times New Roman" w:hAnsi="Times New Roman" w:cs="Times New Roman"/>
          <w:sz w:val="24"/>
          <w:szCs w:val="24"/>
        </w:rPr>
        <w:t xml:space="preserve">személy, jogi személy, illetve egyéb </w:t>
      </w:r>
      <w:r w:rsidR="00F66742">
        <w:rPr>
          <w:rFonts w:ascii="Times New Roman" w:eastAsia="Times New Roman" w:hAnsi="Times New Roman" w:cs="Times New Roman"/>
          <w:sz w:val="24"/>
          <w:szCs w:val="24"/>
        </w:rPr>
        <w:t>szerve</w:t>
      </w:r>
      <w:r w:rsidR="00DA3375">
        <w:rPr>
          <w:rFonts w:ascii="Times New Roman" w:eastAsia="Times New Roman" w:hAnsi="Times New Roman" w:cs="Times New Roman"/>
          <w:sz w:val="24"/>
          <w:szCs w:val="24"/>
        </w:rPr>
        <w:t>zet</w:t>
      </w:r>
      <w:r w:rsidR="00F66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vonatkozásában.</w:t>
      </w:r>
    </w:p>
    <w:p w:rsidR="00F66742" w:rsidRDefault="00F66742" w:rsidP="00F6674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7D687C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F66742" w:rsidRDefault="00BD49E9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meghatározza </w:t>
      </w:r>
      <w:r w:rsidR="007564F8">
        <w:rPr>
          <w:rFonts w:ascii="Times New Roman" w:eastAsia="Times New Roman" w:hAnsi="Times New Roman" w:cs="Times New Roman"/>
          <w:sz w:val="24"/>
          <w:szCs w:val="24"/>
        </w:rPr>
        <w:t>az érintett szervezetek körét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4F8">
        <w:rPr>
          <w:rFonts w:ascii="Times New Roman" w:eastAsia="Times New Roman" w:hAnsi="Times New Roman" w:cs="Times New Roman"/>
          <w:sz w:val="24"/>
          <w:szCs w:val="24"/>
        </w:rPr>
        <w:t>és a bérlőkre vonatkozó szabályozást módosítja.</w:t>
      </w:r>
    </w:p>
    <w:p w:rsidR="009F2690" w:rsidRDefault="007D687C" w:rsidP="009F26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9F269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9F2690"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F66742" w:rsidRDefault="00BD49E9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a bérleti díj meghatározására vonatkozó előírás folyamatait </w:t>
      </w:r>
      <w:r w:rsidR="009F2690">
        <w:rPr>
          <w:rFonts w:ascii="Times New Roman" w:eastAsia="Times New Roman" w:hAnsi="Times New Roman" w:cs="Times New Roman"/>
          <w:sz w:val="24"/>
          <w:szCs w:val="24"/>
        </w:rPr>
        <w:t>pontosítja.</w:t>
      </w:r>
    </w:p>
    <w:p w:rsidR="009F2690" w:rsidRDefault="009F2690" w:rsidP="009F26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F2690" w:rsidRDefault="00BD49E9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906F60">
        <w:rPr>
          <w:rFonts w:ascii="Times New Roman" w:eastAsia="Times New Roman" w:hAnsi="Times New Roman" w:cs="Times New Roman"/>
          <w:sz w:val="24"/>
          <w:szCs w:val="24"/>
        </w:rPr>
        <w:t xml:space="preserve">a pályázaton kívül, közérdekből történő bérbeadás egyes </w:t>
      </w:r>
      <w:r>
        <w:rPr>
          <w:rFonts w:ascii="Times New Roman" w:eastAsia="Times New Roman" w:hAnsi="Times New Roman" w:cs="Times New Roman"/>
          <w:sz w:val="24"/>
          <w:szCs w:val="24"/>
        </w:rPr>
        <w:t>eset</w:t>
      </w:r>
      <w:r w:rsidR="00FB7DEF">
        <w:rPr>
          <w:rFonts w:ascii="Times New Roman" w:eastAsia="Times New Roman" w:hAnsi="Times New Roman" w:cs="Times New Roman"/>
          <w:sz w:val="24"/>
          <w:szCs w:val="24"/>
        </w:rPr>
        <w:t>ei</w:t>
      </w:r>
      <w:r w:rsidR="008F37C1">
        <w:rPr>
          <w:rFonts w:ascii="Times New Roman" w:eastAsia="Times New Roman" w:hAnsi="Times New Roman" w:cs="Times New Roman"/>
          <w:sz w:val="24"/>
          <w:szCs w:val="24"/>
        </w:rPr>
        <w:t>nél követendő eljárást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5B4">
        <w:rPr>
          <w:rFonts w:ascii="Times New Roman" w:eastAsia="Times New Roman" w:hAnsi="Times New Roman" w:cs="Times New Roman"/>
          <w:sz w:val="24"/>
          <w:szCs w:val="24"/>
        </w:rPr>
        <w:t>módosítja.</w:t>
      </w:r>
    </w:p>
    <w:p w:rsidR="009F2690" w:rsidRPr="00AF3E85" w:rsidRDefault="009F2690" w:rsidP="009F26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3E8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AF3E85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F66742" w:rsidRDefault="00AF3E85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Javaslat</w:t>
      </w:r>
      <w:r w:rsidR="0062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E9E" w:rsidRPr="00AF3E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E9E" w:rsidRPr="00AF3E85">
        <w:rPr>
          <w:rFonts w:ascii="Times New Roman" w:eastAsia="Times New Roman" w:hAnsi="Times New Roman" w:cs="Times New Roman"/>
          <w:sz w:val="24"/>
          <w:szCs w:val="24"/>
        </w:rPr>
        <w:t xml:space="preserve">felújítási, korszerűsítési munkálatok utólagos </w:t>
      </w:r>
      <w:r w:rsidR="00864E9E">
        <w:rPr>
          <w:rFonts w:ascii="Times New Roman" w:eastAsia="Times New Roman" w:hAnsi="Times New Roman" w:cs="Times New Roman"/>
          <w:sz w:val="24"/>
          <w:szCs w:val="24"/>
        </w:rPr>
        <w:t xml:space="preserve">költségmegtérítésének </w:t>
      </w:r>
      <w:r>
        <w:rPr>
          <w:rFonts w:ascii="Times New Roman" w:eastAsia="Times New Roman" w:hAnsi="Times New Roman" w:cs="Times New Roman"/>
          <w:sz w:val="24"/>
          <w:szCs w:val="24"/>
        </w:rPr>
        <w:t>szabályozását módosítja</w:t>
      </w:r>
      <w:r w:rsidR="00864E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E9E" w:rsidRDefault="00864E9E" w:rsidP="00864E9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11FE9" w:rsidRDefault="00AF3E85" w:rsidP="009B79D9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765D3">
        <w:rPr>
          <w:rFonts w:ascii="Times New Roman" w:hAnsi="Times New Roman" w:cs="Times New Roman"/>
          <w:sz w:val="24"/>
          <w:szCs w:val="24"/>
        </w:rPr>
        <w:t>atósági bizonyítván</w:t>
      </w:r>
      <w:r>
        <w:rPr>
          <w:rFonts w:ascii="Times New Roman" w:hAnsi="Times New Roman" w:cs="Times New Roman"/>
          <w:sz w:val="24"/>
          <w:szCs w:val="24"/>
        </w:rPr>
        <w:t>yt törli a jogharmonizáció miatt</w:t>
      </w:r>
      <w:r w:rsidR="00453B93">
        <w:rPr>
          <w:rFonts w:ascii="Times New Roman" w:hAnsi="Times New Roman" w:cs="Times New Roman"/>
          <w:sz w:val="24"/>
          <w:szCs w:val="24"/>
        </w:rPr>
        <w:t xml:space="preserve">, az eljárásnál a </w:t>
      </w:r>
      <w:r w:rsidR="009A68D0">
        <w:rPr>
          <w:rFonts w:ascii="Times New Roman" w:hAnsi="Times New Roman" w:cs="Times New Roman"/>
          <w:sz w:val="24"/>
          <w:szCs w:val="24"/>
        </w:rPr>
        <w:t>bérlő kötelezettségeit részletesen meghatározza.</w:t>
      </w:r>
    </w:p>
    <w:p w:rsidR="00F66742" w:rsidRDefault="009A68D0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D0" w:rsidRDefault="009A68D0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A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A68D0" w:rsidRDefault="00453B93" w:rsidP="00173D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277D1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77D18">
        <w:rPr>
          <w:rFonts w:ascii="Times New Roman" w:eastAsia="Times New Roman" w:hAnsi="Times New Roman" w:cs="Times New Roman"/>
          <w:bCs/>
          <w:sz w:val="24"/>
          <w:szCs w:val="24"/>
        </w:rPr>
        <w:t>jogviszony</w:t>
      </w:r>
      <w:r w:rsidR="00277D18" w:rsidRPr="002765D3">
        <w:rPr>
          <w:rFonts w:ascii="Times New Roman" w:eastAsia="Times New Roman" w:hAnsi="Times New Roman" w:cs="Times New Roman"/>
          <w:bCs/>
          <w:sz w:val="24"/>
          <w:szCs w:val="24"/>
        </w:rPr>
        <w:t xml:space="preserve"> rendezés</w:t>
      </w:r>
      <w:r w:rsidR="00277D18">
        <w:rPr>
          <w:rFonts w:ascii="Times New Roman" w:eastAsia="Times New Roman" w:hAnsi="Times New Roman" w:cs="Times New Roman"/>
          <w:bCs/>
          <w:sz w:val="24"/>
          <w:szCs w:val="24"/>
        </w:rPr>
        <w:t xml:space="preserve">ére vonatkozó eljárást határozza meg a </w:t>
      </w:r>
      <w:r w:rsidR="008F1986">
        <w:rPr>
          <w:rFonts w:ascii="Times New Roman" w:eastAsia="Times New Roman" w:hAnsi="Times New Roman" w:cs="Times New Roman"/>
          <w:bCs/>
          <w:sz w:val="24"/>
          <w:szCs w:val="24"/>
        </w:rPr>
        <w:t>kérelmező és a Polgármesteri Hivatal részére.</w:t>
      </w:r>
    </w:p>
    <w:p w:rsidR="008F1986" w:rsidRDefault="008F1986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F3E85" w:rsidRDefault="00AF3E85" w:rsidP="00AF3E85">
      <w:pPr>
        <w:jc w:val="both"/>
        <w:rPr>
          <w:rFonts w:ascii="Times New Roman" w:hAnsi="Times New Roman"/>
          <w:sz w:val="24"/>
          <w:szCs w:val="24"/>
        </w:rPr>
      </w:pPr>
      <w:r w:rsidRPr="00871630">
        <w:rPr>
          <w:rFonts w:ascii="Times New Roman" w:hAnsi="Times New Roman"/>
          <w:sz w:val="24"/>
          <w:szCs w:val="24"/>
        </w:rPr>
        <w:t xml:space="preserve">A Javaslat </w:t>
      </w:r>
      <w:r w:rsidR="005213E5">
        <w:rPr>
          <w:rFonts w:ascii="Times New Roman" w:hAnsi="Times New Roman"/>
          <w:sz w:val="24"/>
          <w:szCs w:val="24"/>
        </w:rPr>
        <w:t xml:space="preserve">a bérlőtárssá minősítés iránti eljárás lefolytatását </w:t>
      </w:r>
      <w:r>
        <w:rPr>
          <w:rFonts w:ascii="Times New Roman" w:hAnsi="Times New Roman"/>
          <w:sz w:val="24"/>
          <w:szCs w:val="24"/>
        </w:rPr>
        <w:t>polgármester</w:t>
      </w:r>
      <w:r w:rsidR="005213E5">
        <w:rPr>
          <w:rFonts w:ascii="Times New Roman" w:hAnsi="Times New Roman"/>
          <w:sz w:val="24"/>
          <w:szCs w:val="24"/>
        </w:rPr>
        <w:t>i hatáskörbe utalja.</w:t>
      </w:r>
    </w:p>
    <w:p w:rsidR="008F1986" w:rsidRDefault="008F1986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8F1986" w:rsidRPr="00137F14" w:rsidRDefault="00AF3E85" w:rsidP="008F198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765D3">
        <w:rPr>
          <w:rFonts w:ascii="Times New Roman" w:hAnsi="Times New Roman" w:cs="Times New Roman"/>
          <w:sz w:val="24"/>
          <w:szCs w:val="24"/>
        </w:rPr>
        <w:t>atósági bizonyítván</w:t>
      </w:r>
      <w:r>
        <w:rPr>
          <w:rFonts w:ascii="Times New Roman" w:hAnsi="Times New Roman" w:cs="Times New Roman"/>
          <w:sz w:val="24"/>
          <w:szCs w:val="24"/>
        </w:rPr>
        <w:t xml:space="preserve">yt törli a jogharmonizáció miatt, </w:t>
      </w:r>
      <w:r w:rsidR="00453B93">
        <w:rPr>
          <w:rFonts w:ascii="Times New Roman" w:hAnsi="Times New Roman" w:cs="Times New Roman"/>
          <w:sz w:val="24"/>
          <w:szCs w:val="24"/>
        </w:rPr>
        <w:t>az eljárásnál</w:t>
      </w:r>
      <w:r w:rsidR="008F1986">
        <w:rPr>
          <w:rFonts w:ascii="Times New Roman" w:hAnsi="Times New Roman" w:cs="Times New Roman"/>
          <w:sz w:val="24"/>
          <w:szCs w:val="24"/>
        </w:rPr>
        <w:t xml:space="preserve"> a bérlő kötelezettségeit részletesen meghatározza.</w:t>
      </w:r>
    </w:p>
    <w:p w:rsidR="008F1986" w:rsidRDefault="008F1986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8F1986" w:rsidRDefault="00AF3E85" w:rsidP="00173D4A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Javaslat a bérbeadói és a bérlő feladatait nagyobb részletességgel határozza meg.</w:t>
      </w:r>
    </w:p>
    <w:p w:rsidR="008F1986" w:rsidRDefault="008F1986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F3E85" w:rsidRPr="00137F14" w:rsidRDefault="00AF3E85" w:rsidP="00AF3E85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53B93">
        <w:rPr>
          <w:rFonts w:ascii="Times New Roman" w:hAnsi="Times New Roman" w:cs="Times New Roman"/>
          <w:sz w:val="24"/>
          <w:szCs w:val="24"/>
        </w:rPr>
        <w:t xml:space="preserve">Javaslat 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765D3">
        <w:rPr>
          <w:rFonts w:ascii="Times New Roman" w:hAnsi="Times New Roman" w:cs="Times New Roman"/>
          <w:sz w:val="24"/>
          <w:szCs w:val="24"/>
        </w:rPr>
        <w:t>atósági bizonyítván</w:t>
      </w:r>
      <w:r>
        <w:rPr>
          <w:rFonts w:ascii="Times New Roman" w:hAnsi="Times New Roman" w:cs="Times New Roman"/>
          <w:sz w:val="24"/>
          <w:szCs w:val="24"/>
        </w:rPr>
        <w:t xml:space="preserve">yt törli a jogharmonizáció miatt, </w:t>
      </w:r>
      <w:r w:rsidR="00453B93">
        <w:rPr>
          <w:rFonts w:ascii="Times New Roman" w:hAnsi="Times New Roman" w:cs="Times New Roman"/>
          <w:sz w:val="24"/>
          <w:szCs w:val="24"/>
        </w:rPr>
        <w:t xml:space="preserve">egyéb állapotú </w:t>
      </w:r>
      <w:r w:rsidRPr="00453B93">
        <w:rPr>
          <w:rFonts w:ascii="Times New Roman" w:hAnsi="Times New Roman" w:cs="Times New Roman"/>
          <w:sz w:val="24"/>
          <w:szCs w:val="24"/>
        </w:rPr>
        <w:t>lakás</w:t>
      </w:r>
      <w:r w:rsidR="00453B93">
        <w:rPr>
          <w:rFonts w:ascii="Times New Roman" w:hAnsi="Times New Roman" w:cs="Times New Roman"/>
          <w:sz w:val="24"/>
          <w:szCs w:val="24"/>
        </w:rPr>
        <w:t>okra vonatkozó előírást határoz meg a pontrendszerben</w:t>
      </w:r>
      <w:r w:rsidR="000A6A6F">
        <w:rPr>
          <w:rFonts w:ascii="Times New Roman" w:hAnsi="Times New Roman" w:cs="Times New Roman"/>
          <w:sz w:val="24"/>
          <w:szCs w:val="24"/>
        </w:rPr>
        <w:t>,</w:t>
      </w:r>
      <w:r w:rsidR="00446D9B">
        <w:rPr>
          <w:rFonts w:ascii="Times New Roman" w:hAnsi="Times New Roman" w:cs="Times New Roman"/>
          <w:sz w:val="24"/>
          <w:szCs w:val="24"/>
        </w:rPr>
        <w:t xml:space="preserve"> a rendelet 6. mellékletében.</w:t>
      </w:r>
      <w:r w:rsidR="00453B93">
        <w:rPr>
          <w:rFonts w:eastAsia="Times New Roman"/>
          <w:sz w:val="21"/>
          <w:szCs w:val="21"/>
          <w:lang w:val="hu-HU"/>
        </w:rPr>
        <w:t xml:space="preserve"> </w:t>
      </w:r>
    </w:p>
    <w:p w:rsidR="00AF3E85" w:rsidRDefault="00AF3E85" w:rsidP="00AF3E85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746DC4" w:rsidRPr="00D56D7B" w:rsidRDefault="00636562" w:rsidP="00DB040D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Hatálybaléptető</w:t>
      </w:r>
      <w:r w:rsidR="000609AA">
        <w:rPr>
          <w:rFonts w:ascii="Times New Roman" w:eastAsia="Times New Roman" w:hAnsi="Times New Roman" w:cs="Times New Roman"/>
          <w:sz w:val="24"/>
          <w:szCs w:val="24"/>
        </w:rPr>
        <w:t xml:space="preserve"> és hatályon kívül helyező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rendelkezést tartalmaz.</w:t>
      </w:r>
    </w:p>
    <w:p w:rsidR="009B79D9" w:rsidRPr="00DB040D" w:rsidRDefault="009B79D9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EA" w:rsidRPr="00362001" w:rsidRDefault="00F418B8" w:rsidP="00725C13">
      <w:pPr>
        <w:spacing w:after="160" w:line="25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881FEA" w:rsidRPr="0036200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B33" w:rsidRDefault="00100B33" w:rsidP="00DD17C4">
      <w:pPr>
        <w:spacing w:line="240" w:lineRule="auto"/>
      </w:pPr>
      <w:r>
        <w:separator/>
      </w:r>
    </w:p>
  </w:endnote>
  <w:endnote w:type="continuationSeparator" w:id="0">
    <w:p w:rsidR="00100B33" w:rsidRDefault="00100B33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C4" w:rsidRPr="00D85BF6" w:rsidRDefault="00DD17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B33" w:rsidRDefault="00100B33" w:rsidP="00DD17C4">
      <w:pPr>
        <w:spacing w:line="240" w:lineRule="auto"/>
      </w:pPr>
      <w:r>
        <w:separator/>
      </w:r>
    </w:p>
  </w:footnote>
  <w:footnote w:type="continuationSeparator" w:id="0">
    <w:p w:rsidR="00100B33" w:rsidRDefault="00100B33" w:rsidP="00DD1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BC4" w:rsidRPr="00013BC4" w:rsidRDefault="00013BC4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="008149EB">
      <w:rPr>
        <w:rFonts w:ascii="Times New Roman" w:hAnsi="Times New Roman" w:cs="Times New Roman"/>
        <w:sz w:val="24"/>
        <w:szCs w:val="24"/>
      </w:rPr>
      <w:t xml:space="preserve">           </w:t>
    </w:r>
    <w:r w:rsidRPr="00013BC4">
      <w:rPr>
        <w:rFonts w:ascii="Times New Roman" w:hAnsi="Times New Roman" w:cs="Times New Roman"/>
        <w:sz w:val="24"/>
        <w:szCs w:val="24"/>
      </w:rPr>
      <w:t>2. sz. me</w:t>
    </w:r>
    <w:r w:rsidR="008149EB">
      <w:rPr>
        <w:rFonts w:ascii="Times New Roman" w:hAnsi="Times New Roman" w:cs="Times New Roman"/>
        <w:sz w:val="24"/>
        <w:szCs w:val="24"/>
      </w:rPr>
      <w:t xml:space="preserve">lléklet a 123-....../2021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013BC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C4"/>
    <w:rsid w:val="000011D4"/>
    <w:rsid w:val="000041F5"/>
    <w:rsid w:val="00013BC4"/>
    <w:rsid w:val="00017882"/>
    <w:rsid w:val="00027888"/>
    <w:rsid w:val="00033682"/>
    <w:rsid w:val="0003514C"/>
    <w:rsid w:val="00055FA6"/>
    <w:rsid w:val="000609AA"/>
    <w:rsid w:val="000A6A6F"/>
    <w:rsid w:val="000B65B4"/>
    <w:rsid w:val="000E04DC"/>
    <w:rsid w:val="000E0C94"/>
    <w:rsid w:val="000E4A6F"/>
    <w:rsid w:val="000E4B09"/>
    <w:rsid w:val="000F072F"/>
    <w:rsid w:val="00100B33"/>
    <w:rsid w:val="00114364"/>
    <w:rsid w:val="001256E7"/>
    <w:rsid w:val="00137F14"/>
    <w:rsid w:val="0015230D"/>
    <w:rsid w:val="0015427B"/>
    <w:rsid w:val="00171606"/>
    <w:rsid w:val="00173D4A"/>
    <w:rsid w:val="001872C6"/>
    <w:rsid w:val="001970FB"/>
    <w:rsid w:val="001D1091"/>
    <w:rsid w:val="001F25A9"/>
    <w:rsid w:val="00267C5C"/>
    <w:rsid w:val="002762C5"/>
    <w:rsid w:val="00277D18"/>
    <w:rsid w:val="002915E2"/>
    <w:rsid w:val="002D2FD0"/>
    <w:rsid w:val="003035AF"/>
    <w:rsid w:val="00311578"/>
    <w:rsid w:val="00322A52"/>
    <w:rsid w:val="00362001"/>
    <w:rsid w:val="00380307"/>
    <w:rsid w:val="00393969"/>
    <w:rsid w:val="00394D0A"/>
    <w:rsid w:val="003D38BC"/>
    <w:rsid w:val="00411817"/>
    <w:rsid w:val="00446D9B"/>
    <w:rsid w:val="00453B93"/>
    <w:rsid w:val="0047092C"/>
    <w:rsid w:val="004749B0"/>
    <w:rsid w:val="0049470C"/>
    <w:rsid w:val="004A4AB2"/>
    <w:rsid w:val="004E11EF"/>
    <w:rsid w:val="005213E5"/>
    <w:rsid w:val="00560790"/>
    <w:rsid w:val="00573F31"/>
    <w:rsid w:val="0058199F"/>
    <w:rsid w:val="005C7376"/>
    <w:rsid w:val="00625E3F"/>
    <w:rsid w:val="00636562"/>
    <w:rsid w:val="00644EEC"/>
    <w:rsid w:val="006A536C"/>
    <w:rsid w:val="006C63C2"/>
    <w:rsid w:val="0072046D"/>
    <w:rsid w:val="00725C13"/>
    <w:rsid w:val="007367AC"/>
    <w:rsid w:val="00746DC4"/>
    <w:rsid w:val="007564F8"/>
    <w:rsid w:val="007579F4"/>
    <w:rsid w:val="00797CCB"/>
    <w:rsid w:val="007D687C"/>
    <w:rsid w:val="008149EB"/>
    <w:rsid w:val="008351BC"/>
    <w:rsid w:val="0083735B"/>
    <w:rsid w:val="00864E9E"/>
    <w:rsid w:val="00875C53"/>
    <w:rsid w:val="00881FEA"/>
    <w:rsid w:val="008D1D18"/>
    <w:rsid w:val="008D21BE"/>
    <w:rsid w:val="008F1986"/>
    <w:rsid w:val="008F37C1"/>
    <w:rsid w:val="00906F60"/>
    <w:rsid w:val="0092055F"/>
    <w:rsid w:val="009217B0"/>
    <w:rsid w:val="009432E0"/>
    <w:rsid w:val="00947AB7"/>
    <w:rsid w:val="00954470"/>
    <w:rsid w:val="009A68D0"/>
    <w:rsid w:val="009B79D9"/>
    <w:rsid w:val="009F2690"/>
    <w:rsid w:val="00A11FE9"/>
    <w:rsid w:val="00A27281"/>
    <w:rsid w:val="00A41063"/>
    <w:rsid w:val="00A55103"/>
    <w:rsid w:val="00A85E3F"/>
    <w:rsid w:val="00A9734C"/>
    <w:rsid w:val="00AA5D57"/>
    <w:rsid w:val="00AB644C"/>
    <w:rsid w:val="00AE1C50"/>
    <w:rsid w:val="00AE589E"/>
    <w:rsid w:val="00AF3E85"/>
    <w:rsid w:val="00B100C0"/>
    <w:rsid w:val="00B346CB"/>
    <w:rsid w:val="00B4749C"/>
    <w:rsid w:val="00B96D6A"/>
    <w:rsid w:val="00BD2E3D"/>
    <w:rsid w:val="00BD49E9"/>
    <w:rsid w:val="00C26FB3"/>
    <w:rsid w:val="00C64BE7"/>
    <w:rsid w:val="00C66D0B"/>
    <w:rsid w:val="00D13BED"/>
    <w:rsid w:val="00D22738"/>
    <w:rsid w:val="00D353F9"/>
    <w:rsid w:val="00D56D7B"/>
    <w:rsid w:val="00D72564"/>
    <w:rsid w:val="00D81273"/>
    <w:rsid w:val="00DA3375"/>
    <w:rsid w:val="00DB040D"/>
    <w:rsid w:val="00DD15DC"/>
    <w:rsid w:val="00DD17C4"/>
    <w:rsid w:val="00E012AD"/>
    <w:rsid w:val="00E84371"/>
    <w:rsid w:val="00E843DC"/>
    <w:rsid w:val="00E97B82"/>
    <w:rsid w:val="00EA7542"/>
    <w:rsid w:val="00EE1DBA"/>
    <w:rsid w:val="00F06CDB"/>
    <w:rsid w:val="00F22337"/>
    <w:rsid w:val="00F418B8"/>
    <w:rsid w:val="00F63669"/>
    <w:rsid w:val="00F66742"/>
    <w:rsid w:val="00FA667D"/>
    <w:rsid w:val="00FB7DEF"/>
    <w:rsid w:val="00F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AD1F-9778-4DEE-857D-CDD520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04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40D"/>
    <w:rPr>
      <w:rFonts w:ascii="Segoe UI" w:eastAsia="Arial" w:hAnsi="Segoe UI" w:cs="Segoe UI"/>
      <w:sz w:val="18"/>
      <w:szCs w:val="18"/>
      <w:lang w:val="hu" w:eastAsia="hu-HU"/>
    </w:rPr>
  </w:style>
  <w:style w:type="paragraph" w:styleId="Vltozat">
    <w:name w:val="Revision"/>
    <w:hidden/>
    <w:uiPriority w:val="99"/>
    <w:semiHidden/>
    <w:rsid w:val="00F66742"/>
    <w:pPr>
      <w:spacing w:after="0" w:line="240" w:lineRule="auto"/>
    </w:pPr>
    <w:rPr>
      <w:rFonts w:ascii="Arial" w:eastAsia="Arial" w:hAnsi="Arial" w:cs="Arial"/>
      <w:lang w:val="hu" w:eastAsia="hu-HU"/>
    </w:rPr>
  </w:style>
  <w:style w:type="paragraph" w:customStyle="1" w:styleId="Default">
    <w:name w:val="Default"/>
    <w:rsid w:val="0039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Bánszegi Balázs</cp:lastModifiedBy>
  <cp:revision>4</cp:revision>
  <dcterms:created xsi:type="dcterms:W3CDTF">2021-11-16T10:20:00Z</dcterms:created>
  <dcterms:modified xsi:type="dcterms:W3CDTF">2021-11-16T11:17:00Z</dcterms:modified>
</cp:coreProperties>
</file>