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8D9" w:rsidRDefault="006938D9" w:rsidP="006938D9">
      <w:pPr>
        <w:spacing w:line="276" w:lineRule="auto"/>
        <w:jc w:val="center"/>
        <w:rPr>
          <w:b/>
          <w:bCs/>
        </w:rPr>
      </w:pPr>
    </w:p>
    <w:p w:rsidR="006938D9" w:rsidRDefault="006938D9" w:rsidP="006938D9">
      <w:pPr>
        <w:spacing w:line="276" w:lineRule="auto"/>
        <w:rPr>
          <w:b/>
          <w:bCs/>
        </w:rPr>
      </w:pPr>
    </w:p>
    <w:p w:rsidR="00D21E5E" w:rsidRPr="00F26A2A" w:rsidRDefault="00D21E5E" w:rsidP="006938D9">
      <w:pPr>
        <w:spacing w:line="276" w:lineRule="auto"/>
        <w:rPr>
          <w:b/>
          <w:bCs/>
          <w:sz w:val="28"/>
          <w:szCs w:val="28"/>
        </w:rPr>
      </w:pPr>
    </w:p>
    <w:p w:rsidR="006938D9" w:rsidRPr="00F26A2A" w:rsidRDefault="006938D9" w:rsidP="006938D9">
      <w:pPr>
        <w:spacing w:line="276" w:lineRule="auto"/>
        <w:rPr>
          <w:b/>
          <w:bCs/>
          <w:sz w:val="28"/>
          <w:szCs w:val="28"/>
        </w:rPr>
      </w:pPr>
      <w:r w:rsidRPr="00F26A2A">
        <w:rPr>
          <w:b/>
          <w:bCs/>
          <w:sz w:val="28"/>
          <w:szCs w:val="28"/>
        </w:rPr>
        <w:t>Tóth Attila</w:t>
      </w:r>
    </w:p>
    <w:p w:rsidR="002A3953" w:rsidRDefault="006938D9" w:rsidP="006938D9">
      <w:pPr>
        <w:spacing w:line="276" w:lineRule="auto"/>
        <w:rPr>
          <w:b/>
          <w:bCs/>
          <w:sz w:val="28"/>
          <w:szCs w:val="28"/>
        </w:rPr>
      </w:pPr>
      <w:r w:rsidRPr="00F26A2A">
        <w:rPr>
          <w:b/>
          <w:bCs/>
          <w:sz w:val="28"/>
          <w:szCs w:val="28"/>
        </w:rPr>
        <w:t>Szabadidősport tanácsnok</w:t>
      </w:r>
      <w:r w:rsidRPr="00F26A2A">
        <w:rPr>
          <w:b/>
          <w:bCs/>
          <w:sz w:val="28"/>
          <w:szCs w:val="28"/>
        </w:rPr>
        <w:tab/>
      </w:r>
      <w:r w:rsidRPr="00F26A2A">
        <w:rPr>
          <w:b/>
          <w:bCs/>
          <w:sz w:val="28"/>
          <w:szCs w:val="28"/>
        </w:rPr>
        <w:tab/>
      </w:r>
      <w:r w:rsidRPr="00F26A2A">
        <w:rPr>
          <w:b/>
          <w:bCs/>
          <w:sz w:val="28"/>
          <w:szCs w:val="28"/>
        </w:rPr>
        <w:tab/>
      </w:r>
      <w:r w:rsidRPr="00F26A2A">
        <w:rPr>
          <w:b/>
          <w:bCs/>
          <w:sz w:val="28"/>
          <w:szCs w:val="28"/>
        </w:rPr>
        <w:tab/>
      </w:r>
    </w:p>
    <w:p w:rsidR="00D21E5E" w:rsidRPr="00F26A2A" w:rsidRDefault="00D21E5E" w:rsidP="00AA13F4">
      <w:pPr>
        <w:spacing w:line="276" w:lineRule="auto"/>
        <w:ind w:left="5664"/>
        <w:rPr>
          <w:b/>
          <w:bCs/>
          <w:sz w:val="28"/>
          <w:szCs w:val="28"/>
        </w:rPr>
      </w:pPr>
      <w:r w:rsidRPr="00F26A2A">
        <w:rPr>
          <w:b/>
          <w:bCs/>
          <w:sz w:val="28"/>
          <w:szCs w:val="28"/>
        </w:rPr>
        <w:t>Budapest</w:t>
      </w:r>
      <w:r w:rsidR="006938D9" w:rsidRPr="00F26A2A">
        <w:rPr>
          <w:b/>
          <w:bCs/>
          <w:sz w:val="28"/>
          <w:szCs w:val="28"/>
        </w:rPr>
        <w:t xml:space="preserve"> </w:t>
      </w:r>
      <w:r w:rsidRPr="00F26A2A">
        <w:rPr>
          <w:b/>
          <w:bCs/>
          <w:sz w:val="28"/>
          <w:szCs w:val="28"/>
        </w:rPr>
        <w:t xml:space="preserve">14. kerület </w:t>
      </w:r>
    </w:p>
    <w:p w:rsidR="006938D9" w:rsidRPr="00F26A2A" w:rsidRDefault="00D21E5E" w:rsidP="00F26A2A">
      <w:pPr>
        <w:spacing w:line="276" w:lineRule="auto"/>
        <w:ind w:left="4956" w:firstLine="708"/>
        <w:rPr>
          <w:b/>
          <w:bCs/>
          <w:sz w:val="28"/>
          <w:szCs w:val="28"/>
        </w:rPr>
      </w:pPr>
      <w:r w:rsidRPr="00F26A2A">
        <w:rPr>
          <w:b/>
          <w:bCs/>
          <w:sz w:val="28"/>
          <w:szCs w:val="28"/>
        </w:rPr>
        <w:t>Zugló Képviselő</w:t>
      </w:r>
      <w:r w:rsidR="00246C1C">
        <w:rPr>
          <w:b/>
          <w:bCs/>
          <w:sz w:val="28"/>
          <w:szCs w:val="28"/>
        </w:rPr>
        <w:t>-</w:t>
      </w:r>
      <w:r w:rsidRPr="00F26A2A">
        <w:rPr>
          <w:b/>
          <w:bCs/>
          <w:sz w:val="28"/>
          <w:szCs w:val="28"/>
        </w:rPr>
        <w:t>testülete</w:t>
      </w:r>
    </w:p>
    <w:p w:rsidR="006938D9" w:rsidRDefault="006938D9" w:rsidP="006938D9">
      <w:pPr>
        <w:spacing w:line="276" w:lineRule="auto"/>
        <w:jc w:val="center"/>
        <w:rPr>
          <w:b/>
          <w:bCs/>
        </w:rPr>
      </w:pPr>
    </w:p>
    <w:p w:rsidR="006938D9" w:rsidRDefault="006938D9" w:rsidP="006938D9">
      <w:pPr>
        <w:spacing w:line="276" w:lineRule="auto"/>
        <w:jc w:val="center"/>
        <w:rPr>
          <w:b/>
          <w:bCs/>
        </w:rPr>
      </w:pPr>
    </w:p>
    <w:p w:rsidR="006938D9" w:rsidRDefault="006938D9" w:rsidP="006938D9">
      <w:pPr>
        <w:spacing w:line="276" w:lineRule="auto"/>
        <w:jc w:val="center"/>
        <w:rPr>
          <w:b/>
          <w:bCs/>
        </w:rPr>
      </w:pPr>
    </w:p>
    <w:p w:rsidR="00F26A2A" w:rsidRDefault="00F26A2A" w:rsidP="006938D9">
      <w:pPr>
        <w:spacing w:line="276" w:lineRule="auto"/>
        <w:jc w:val="center"/>
        <w:rPr>
          <w:b/>
          <w:bCs/>
        </w:rPr>
      </w:pPr>
    </w:p>
    <w:p w:rsidR="0098300B" w:rsidRPr="00BF56A3" w:rsidRDefault="0098300B" w:rsidP="00BF56A3">
      <w:pPr>
        <w:pStyle w:val="Cm"/>
        <w:jc w:val="center"/>
        <w:rPr>
          <w:b/>
          <w:sz w:val="72"/>
          <w:szCs w:val="72"/>
        </w:rPr>
      </w:pPr>
      <w:r w:rsidRPr="00BF56A3">
        <w:rPr>
          <w:b/>
          <w:sz w:val="72"/>
          <w:szCs w:val="72"/>
        </w:rPr>
        <w:t xml:space="preserve">Beszámoló a </w:t>
      </w:r>
      <w:r w:rsidR="004143DD" w:rsidRPr="00BF56A3">
        <w:rPr>
          <w:b/>
          <w:sz w:val="72"/>
          <w:szCs w:val="72"/>
        </w:rPr>
        <w:t>szabadiősportért felelős tanácsnoki munkám</w:t>
      </w:r>
      <w:r w:rsidRPr="00BF56A3">
        <w:rPr>
          <w:b/>
          <w:sz w:val="72"/>
          <w:szCs w:val="72"/>
        </w:rPr>
        <w:t>ról a 202</w:t>
      </w:r>
      <w:r w:rsidR="00102158" w:rsidRPr="00BF56A3">
        <w:rPr>
          <w:b/>
          <w:sz w:val="72"/>
          <w:szCs w:val="72"/>
        </w:rPr>
        <w:t>2</w:t>
      </w:r>
      <w:r w:rsidRPr="00BF56A3">
        <w:rPr>
          <w:b/>
          <w:sz w:val="72"/>
          <w:szCs w:val="72"/>
        </w:rPr>
        <w:t>-</w:t>
      </w:r>
      <w:r w:rsidR="00ED6A46" w:rsidRPr="00BF56A3">
        <w:rPr>
          <w:b/>
          <w:sz w:val="72"/>
          <w:szCs w:val="72"/>
        </w:rPr>
        <w:t>es</w:t>
      </w:r>
      <w:r w:rsidRPr="00BF56A3">
        <w:rPr>
          <w:b/>
          <w:sz w:val="72"/>
          <w:szCs w:val="72"/>
        </w:rPr>
        <w:t xml:space="preserve"> évben</w:t>
      </w:r>
    </w:p>
    <w:p w:rsidR="001E3857" w:rsidRDefault="001E3857" w:rsidP="00F26A2A">
      <w:pPr>
        <w:pStyle w:val="Cm"/>
      </w:pPr>
    </w:p>
    <w:p w:rsidR="00F26A2A" w:rsidRDefault="00F26A2A" w:rsidP="001950A8">
      <w:pPr>
        <w:jc w:val="both"/>
      </w:pPr>
    </w:p>
    <w:p w:rsidR="001950A8" w:rsidRDefault="001950A8" w:rsidP="001950A8">
      <w:pPr>
        <w:spacing w:line="276" w:lineRule="auto"/>
        <w:rPr>
          <w:b/>
          <w:bCs/>
        </w:rPr>
      </w:pPr>
    </w:p>
    <w:p w:rsidR="00193129" w:rsidRDefault="003F0AD2" w:rsidP="002A3953">
      <w:pPr>
        <w:spacing w:before="240" w:after="240" w:line="360" w:lineRule="auto"/>
        <w:ind w:firstLine="708"/>
        <w:jc w:val="both"/>
        <w:rPr>
          <w:bCs/>
        </w:rPr>
      </w:pPr>
      <w:r>
        <w:rPr>
          <w:bCs/>
        </w:rPr>
        <w:t xml:space="preserve">Sajnos </w:t>
      </w:r>
      <w:r w:rsidR="00480B5E">
        <w:rPr>
          <w:bCs/>
        </w:rPr>
        <w:t xml:space="preserve">a </w:t>
      </w:r>
      <w:r>
        <w:rPr>
          <w:bCs/>
        </w:rPr>
        <w:t>2022</w:t>
      </w:r>
      <w:r w:rsidR="00480B5E">
        <w:rPr>
          <w:bCs/>
        </w:rPr>
        <w:t>-es év</w:t>
      </w:r>
      <w:r>
        <w:rPr>
          <w:bCs/>
        </w:rPr>
        <w:t xml:space="preserve"> sem lett jobb anyagi szempontból, mint 2021- es év volt.</w:t>
      </w:r>
      <w:r w:rsidR="00480B5E">
        <w:rPr>
          <w:bCs/>
        </w:rPr>
        <w:t xml:space="preserve"> A </w:t>
      </w:r>
      <w:proofErr w:type="spellStart"/>
      <w:r w:rsidR="00480B5E">
        <w:rPr>
          <w:bCs/>
        </w:rPr>
        <w:t>Covid</w:t>
      </w:r>
      <w:proofErr w:type="spellEnd"/>
      <w:r w:rsidR="00480B5E">
        <w:rPr>
          <w:bCs/>
        </w:rPr>
        <w:t xml:space="preserve"> utáni helyreállás reményét hamar letörte a háború. Elvonások, rezsiválság</w:t>
      </w:r>
      <w:r w:rsidR="009C4495">
        <w:rPr>
          <w:bCs/>
        </w:rPr>
        <w:t xml:space="preserve">, hiperinfláció, és persze, hogy semmire </w:t>
      </w:r>
      <w:r w:rsidR="0028617E">
        <w:rPr>
          <w:bCs/>
        </w:rPr>
        <w:t>n</w:t>
      </w:r>
      <w:r w:rsidR="009C4495">
        <w:rPr>
          <w:bCs/>
        </w:rPr>
        <w:t>incs</w:t>
      </w:r>
      <w:r w:rsidR="0028617E">
        <w:rPr>
          <w:bCs/>
        </w:rPr>
        <w:t xml:space="preserve"> </w:t>
      </w:r>
      <w:r w:rsidR="009C4495">
        <w:rPr>
          <w:bCs/>
        </w:rPr>
        <w:t>pénz.</w:t>
      </w:r>
      <w:r w:rsidR="0028617E">
        <w:rPr>
          <w:bCs/>
        </w:rPr>
        <w:t xml:space="preserve"> </w:t>
      </w:r>
      <w:r w:rsidR="00692A98">
        <w:rPr>
          <w:bCs/>
        </w:rPr>
        <w:t>A 202</w:t>
      </w:r>
      <w:r w:rsidR="009C4495">
        <w:rPr>
          <w:bCs/>
        </w:rPr>
        <w:t>2</w:t>
      </w:r>
      <w:r w:rsidR="00692A98">
        <w:rPr>
          <w:bCs/>
        </w:rPr>
        <w:t>-es év költségvetés</w:t>
      </w:r>
      <w:r w:rsidR="009C4495">
        <w:rPr>
          <w:bCs/>
        </w:rPr>
        <w:t>e</w:t>
      </w:r>
      <w:r w:rsidR="00AD69BA">
        <w:rPr>
          <w:bCs/>
        </w:rPr>
        <w:t>,</w:t>
      </w:r>
      <w:r w:rsidR="000542A0">
        <w:rPr>
          <w:bCs/>
        </w:rPr>
        <w:t xml:space="preserve"> </w:t>
      </w:r>
      <w:r w:rsidR="0028617E">
        <w:rPr>
          <w:bCs/>
        </w:rPr>
        <w:t>már</w:t>
      </w:r>
      <w:r w:rsidR="00AD69BA">
        <w:rPr>
          <w:bCs/>
        </w:rPr>
        <w:t xml:space="preserve"> tervezéskor sem dúskált a szabadidősportra szánt pénzeszközöktől, ám a menet közben jött szűkítések</w:t>
      </w:r>
      <w:r w:rsidR="00087A19">
        <w:rPr>
          <w:bCs/>
        </w:rPr>
        <w:t xml:space="preserve">, teljesen nullázták a terület pénzügyeit. </w:t>
      </w:r>
      <w:r w:rsidR="0028617E">
        <w:rPr>
          <w:bCs/>
        </w:rPr>
        <w:t xml:space="preserve">Voltak elképzelések, voltak tervek, de </w:t>
      </w:r>
      <w:r w:rsidR="00E606E6">
        <w:rPr>
          <w:bCs/>
        </w:rPr>
        <w:t>azok közül csak – 1-2 eseményt sikerült megvalósítani, együttműködve a Zuglói Sport Kft-vel</w:t>
      </w:r>
      <w:r w:rsidR="00E65397">
        <w:rPr>
          <w:bCs/>
        </w:rPr>
        <w:t>.</w:t>
      </w:r>
    </w:p>
    <w:p w:rsidR="00976352" w:rsidRDefault="00976352" w:rsidP="003F2A52">
      <w:pPr>
        <w:spacing w:before="240" w:after="240" w:line="360" w:lineRule="auto"/>
        <w:jc w:val="both"/>
        <w:rPr>
          <w:bCs/>
        </w:rPr>
      </w:pPr>
    </w:p>
    <w:p w:rsidR="00976352" w:rsidRDefault="00976352" w:rsidP="002A3953">
      <w:pPr>
        <w:spacing w:before="240" w:after="240" w:line="360" w:lineRule="auto"/>
        <w:ind w:firstLine="708"/>
        <w:jc w:val="both"/>
        <w:rPr>
          <w:bCs/>
        </w:rPr>
      </w:pPr>
      <w:r>
        <w:rPr>
          <w:bCs/>
        </w:rPr>
        <w:t>Folyamatosan figyelemmel k</w:t>
      </w:r>
      <w:r w:rsidR="00663B45">
        <w:rPr>
          <w:bCs/>
        </w:rPr>
        <w:t>í</w:t>
      </w:r>
      <w:r>
        <w:rPr>
          <w:bCs/>
        </w:rPr>
        <w:t xml:space="preserve">sérem a </w:t>
      </w:r>
      <w:r w:rsidR="00663B45">
        <w:rPr>
          <w:bCs/>
        </w:rPr>
        <w:t>z</w:t>
      </w:r>
      <w:r>
        <w:rPr>
          <w:bCs/>
        </w:rPr>
        <w:t>uglói gyerekek nyári táboroztatásával kapcsolatos sporttevékenységeket.</w:t>
      </w:r>
      <w:r w:rsidR="00663B45">
        <w:rPr>
          <w:bCs/>
        </w:rPr>
        <w:t xml:space="preserve"> Mind a Varga Zoltán sportpályán megrendezésre kerülő </w:t>
      </w:r>
      <w:proofErr w:type="spellStart"/>
      <w:r w:rsidR="00663B45">
        <w:rPr>
          <w:bCs/>
        </w:rPr>
        <w:t>napközis</w:t>
      </w:r>
      <w:proofErr w:type="spellEnd"/>
      <w:r w:rsidR="002168A2">
        <w:rPr>
          <w:bCs/>
        </w:rPr>
        <w:t xml:space="preserve"> </w:t>
      </w:r>
      <w:r w:rsidR="00663B45">
        <w:rPr>
          <w:bCs/>
        </w:rPr>
        <w:t xml:space="preserve">tábor, mind a soltvadkerti nyári tábor sporteseményeit átbeszéltük, </w:t>
      </w:r>
      <w:r w:rsidR="00DB69FB">
        <w:rPr>
          <w:bCs/>
        </w:rPr>
        <w:t xml:space="preserve">terveztük, hozzávalókat beszereztük a sport kft. szakembereivel. Voltak újonnan bevont </w:t>
      </w:r>
      <w:r w:rsidR="00FD6F67">
        <w:rPr>
          <w:bCs/>
        </w:rPr>
        <w:t xml:space="preserve">sportolási lehetőségek a gyerekek számára, itt megpróbáltam külön </w:t>
      </w:r>
      <w:proofErr w:type="gramStart"/>
      <w:r w:rsidR="00FD6F67">
        <w:rPr>
          <w:bCs/>
        </w:rPr>
        <w:t>díjazással  -</w:t>
      </w:r>
      <w:proofErr w:type="gramEnd"/>
      <w:r w:rsidR="00FD6F67">
        <w:rPr>
          <w:bCs/>
        </w:rPr>
        <w:t xml:space="preserve"> ajándékosztás- bevonni a gyerekeket ebbe a küzdősportba.</w:t>
      </w:r>
      <w:r w:rsidR="002168A2">
        <w:rPr>
          <w:bCs/>
        </w:rPr>
        <w:t xml:space="preserve"> Új eszközök beszerzése is történt és voltak olyan </w:t>
      </w:r>
      <w:r w:rsidR="002168A2">
        <w:rPr>
          <w:bCs/>
        </w:rPr>
        <w:lastRenderedPageBreak/>
        <w:t>sporteszközök,</w:t>
      </w:r>
      <w:r w:rsidR="0089639E">
        <w:rPr>
          <w:bCs/>
        </w:rPr>
        <w:t xml:space="preserve"> </w:t>
      </w:r>
      <w:r w:rsidR="002168A2">
        <w:rPr>
          <w:bCs/>
        </w:rPr>
        <w:t xml:space="preserve">melyeket adományba kaptunk, </w:t>
      </w:r>
      <w:r w:rsidR="0089639E">
        <w:rPr>
          <w:bCs/>
        </w:rPr>
        <w:t xml:space="preserve">és ezzel sikerült örömöt okozni, mind a </w:t>
      </w:r>
      <w:proofErr w:type="spellStart"/>
      <w:r w:rsidR="0089639E">
        <w:rPr>
          <w:bCs/>
        </w:rPr>
        <w:t>napközis</w:t>
      </w:r>
      <w:proofErr w:type="spellEnd"/>
      <w:r w:rsidR="00005771">
        <w:rPr>
          <w:bCs/>
        </w:rPr>
        <w:t xml:space="preserve"> </w:t>
      </w:r>
      <w:r w:rsidR="0089639E">
        <w:rPr>
          <w:bCs/>
        </w:rPr>
        <w:t xml:space="preserve">táborban, mind Soltvadkerten. </w:t>
      </w:r>
      <w:r w:rsidR="00140327">
        <w:rPr>
          <w:bCs/>
        </w:rPr>
        <w:t>Ebben az évben, szeretném, ha jutna pénz a soltvadkerti tábor betonpályájának a cseréjére</w:t>
      </w:r>
      <w:r w:rsidR="001F1C0E">
        <w:rPr>
          <w:bCs/>
        </w:rPr>
        <w:t xml:space="preserve"> – a jelenlegi már balesetveszélyes véleményem szerint.</w:t>
      </w:r>
      <w:r w:rsidR="000C4FC6">
        <w:rPr>
          <w:bCs/>
        </w:rPr>
        <w:t xml:space="preserve"> </w:t>
      </w:r>
    </w:p>
    <w:p w:rsidR="00797C88" w:rsidRDefault="00AB36FA" w:rsidP="003F2A52">
      <w:pPr>
        <w:spacing w:before="240" w:after="240" w:line="360" w:lineRule="auto"/>
        <w:jc w:val="both"/>
        <w:rPr>
          <w:bCs/>
        </w:rPr>
      </w:pPr>
      <w:r>
        <w:rPr>
          <w:bCs/>
        </w:rPr>
        <w:t xml:space="preserve"> </w:t>
      </w:r>
      <w:r w:rsidR="00E606E6">
        <w:rPr>
          <w:bCs/>
        </w:rPr>
        <w:t xml:space="preserve"> </w:t>
      </w:r>
    </w:p>
    <w:p w:rsidR="001508C5" w:rsidRDefault="000C4FC6" w:rsidP="002A3953">
      <w:pPr>
        <w:spacing w:before="240" w:after="240" w:line="360" w:lineRule="auto"/>
        <w:ind w:firstLine="708"/>
        <w:jc w:val="both"/>
        <w:rPr>
          <w:bCs/>
        </w:rPr>
      </w:pPr>
      <w:r>
        <w:rPr>
          <w:bCs/>
        </w:rPr>
        <w:t>A Sport Kft-vel közösen</w:t>
      </w:r>
      <w:r w:rsidR="00E65397">
        <w:rPr>
          <w:bCs/>
        </w:rPr>
        <w:t xml:space="preserve"> sikerült megszervezni az </w:t>
      </w:r>
      <w:r w:rsidR="00DE6225">
        <w:t>első Zugló-i családi és sportnapot, aminek szeretnénk hagyományt teremteni. Itt sztárfellépők segítségével mozgat</w:t>
      </w:r>
      <w:r w:rsidR="002037CF">
        <w:t xml:space="preserve">tattuk meg a résztvevőket, többfajta sportot </w:t>
      </w:r>
      <w:r>
        <w:t>tudtak</w:t>
      </w:r>
      <w:r w:rsidR="002037CF">
        <w:t xml:space="preserve"> kipróbálni</w:t>
      </w:r>
      <w:r>
        <w:t xml:space="preserve"> a </w:t>
      </w:r>
      <w:r w:rsidR="007E1336">
        <w:t>bátor résztvevők.</w:t>
      </w:r>
      <w:r w:rsidR="002037CF">
        <w:t xml:space="preserve"> Egészségügyi szűrés és a Zuglói rendészet munkáját is bemutató </w:t>
      </w:r>
      <w:r w:rsidR="00934A8D">
        <w:t xml:space="preserve">programok is megtartásra kerültek a nap keretében. </w:t>
      </w:r>
      <w:r w:rsidR="002550EB">
        <w:t>A nap sikerességéhez hozzájárultak a területen működő vendéglátó egységek a termékeikkel.</w:t>
      </w:r>
      <w:r w:rsidR="00934A8D">
        <w:t xml:space="preserve"> </w:t>
      </w:r>
      <w:r w:rsidR="007E1336">
        <w:t xml:space="preserve">Ebben az évben, még szélesebb sporttematikájú programot szeretnénk megvalósítani, és minél több embert elcsalogatni </w:t>
      </w:r>
      <w:r w:rsidR="00ED16C1">
        <w:t>a már remélem, hagyományos zuglói családi sportnapra.</w:t>
      </w:r>
    </w:p>
    <w:p w:rsidR="00A40651" w:rsidRDefault="00A40651" w:rsidP="001950A8">
      <w:pPr>
        <w:jc w:val="both"/>
      </w:pPr>
    </w:p>
    <w:p w:rsidR="003711D2" w:rsidRDefault="00960279" w:rsidP="002A3953">
      <w:pPr>
        <w:spacing w:before="240" w:after="240" w:line="360" w:lineRule="auto"/>
        <w:ind w:firstLine="708"/>
        <w:jc w:val="both"/>
      </w:pPr>
      <w:r>
        <w:t xml:space="preserve">A </w:t>
      </w:r>
      <w:r w:rsidR="008F4CDB">
        <w:t xml:space="preserve">Magyar Turisztikai Ügynökséggel </w:t>
      </w:r>
      <w:r>
        <w:t>folytatom az egyeztetést</w:t>
      </w:r>
      <w:r w:rsidR="005D0897">
        <w:t xml:space="preserve">, mert idén, igaz az ország költségvetési helyzetére tekintettel, jelentősen lecsökkentett kerettel, de lesznek kiírva </w:t>
      </w:r>
      <w:r w:rsidR="007B54ED">
        <w:t xml:space="preserve">sport és főleg szabadidőport célú pályázatok, melyekre szeretnék pályázatot benyújtani. Most jönnek az információk, hogy milyen területekre lesz </w:t>
      </w:r>
      <w:r w:rsidR="00CD5B7D">
        <w:t xml:space="preserve">pályázat. Erre rakok össze, szakemberek segítségével anyagokat, </w:t>
      </w:r>
      <w:proofErr w:type="gramStart"/>
      <w:r w:rsidR="00CD5B7D">
        <w:t>hogy,</w:t>
      </w:r>
      <w:proofErr w:type="gramEnd"/>
      <w:r w:rsidR="00CD5B7D">
        <w:t xml:space="preserve"> abban a pillanatban, ahogy megnyílnak a pályázati lehetőségek, tudjunk elindulni. Természetesen a költségvetésbe is, legalább </w:t>
      </w:r>
      <w:r w:rsidR="009B6D26">
        <w:t>tartalékként, ezekre a pályázatokra, valamennyi forrást el kell külön</w:t>
      </w:r>
      <w:r w:rsidR="003E69D4">
        <w:t>í</w:t>
      </w:r>
      <w:r w:rsidR="009B6D26">
        <w:t>t</w:t>
      </w:r>
      <w:r w:rsidR="003E69D4">
        <w:t>eni</w:t>
      </w:r>
      <w:r w:rsidR="009B6D26">
        <w:t>.</w:t>
      </w:r>
      <w:r w:rsidR="00583C39">
        <w:t xml:space="preserve"> </w:t>
      </w:r>
    </w:p>
    <w:p w:rsidR="00A40651" w:rsidRDefault="00A40651" w:rsidP="001950A8">
      <w:pPr>
        <w:jc w:val="both"/>
      </w:pPr>
    </w:p>
    <w:p w:rsidR="00C92D90" w:rsidRDefault="00583C39" w:rsidP="002A3953">
      <w:pPr>
        <w:spacing w:before="240" w:after="240" w:line="360" w:lineRule="auto"/>
        <w:ind w:firstLine="708"/>
        <w:jc w:val="both"/>
      </w:pPr>
      <w:r>
        <w:t>Az Országos Bringapark program</w:t>
      </w:r>
      <w:r w:rsidR="00754ABA">
        <w:t>ra</w:t>
      </w:r>
      <w:r w:rsidR="003E69D4">
        <w:t xml:space="preserve">, ha minden igaz, szintén valamilyen csökkentett </w:t>
      </w:r>
      <w:proofErr w:type="gramStart"/>
      <w:r w:rsidR="003E69D4">
        <w:t>módban</w:t>
      </w:r>
      <w:proofErr w:type="gramEnd"/>
      <w:r w:rsidR="00492FD6">
        <w:t xml:space="preserve"> </w:t>
      </w:r>
      <w:r w:rsidR="00754ABA">
        <w:t xml:space="preserve">de </w:t>
      </w:r>
      <w:r w:rsidR="00492FD6">
        <w:t>lehet pályáz</w:t>
      </w:r>
      <w:r w:rsidR="00754ABA">
        <w:t>ni</w:t>
      </w:r>
      <w:r w:rsidR="00492FD6">
        <w:t xml:space="preserve">. </w:t>
      </w:r>
      <w:r w:rsidR="000036A9">
        <w:t>Továbbra is jó l</w:t>
      </w:r>
      <w:r w:rsidR="00492FD6">
        <w:t xml:space="preserve">enne egy referens a hivatalon belül, aki ezeket a folyamatokat </w:t>
      </w:r>
      <w:r w:rsidR="000036A9">
        <w:t>le</w:t>
      </w:r>
      <w:r w:rsidR="00492FD6">
        <w:t>menedzseli</w:t>
      </w:r>
      <w:r w:rsidR="000036A9">
        <w:t xml:space="preserve"> és figyeli is, hogy milyen pályázatok íródnak ki.</w:t>
      </w:r>
      <w:r w:rsidR="00492FD6">
        <w:t xml:space="preserve"> </w:t>
      </w:r>
      <w:r w:rsidR="00AB5A78">
        <w:t xml:space="preserve">E programon belül, szeretném megpályázni az </w:t>
      </w:r>
      <w:r w:rsidR="001B32F6">
        <w:t>1 db PUMPTRACK</w:t>
      </w:r>
      <w:r w:rsidR="00A10354">
        <w:t xml:space="preserve"> - pumpapálya</w:t>
      </w:r>
      <w:r w:rsidR="00A10354">
        <w:rPr>
          <w:rStyle w:val="Lbjegyzet-hivatkozs"/>
        </w:rPr>
        <w:footnoteReference w:id="1"/>
      </w:r>
      <w:r w:rsidR="00A10354">
        <w:t xml:space="preserve"> felépítésé</w:t>
      </w:r>
      <w:r w:rsidR="00AB5A78">
        <w:t>t</w:t>
      </w:r>
      <w:r w:rsidR="00A10354">
        <w:t xml:space="preserve"> Zuglóban. </w:t>
      </w:r>
      <w:r w:rsidR="00AB5A78">
        <w:t xml:space="preserve">A </w:t>
      </w:r>
      <w:r w:rsidR="00A10354">
        <w:t xml:space="preserve">20 milliós </w:t>
      </w:r>
      <w:r w:rsidR="00AB5A78">
        <w:t>bekerülési érték</w:t>
      </w:r>
      <w:r w:rsidR="00A10354">
        <w:t xml:space="preserve"> 50% </w:t>
      </w:r>
      <w:r w:rsidR="00EC3AF1">
        <w:t xml:space="preserve">-át, </w:t>
      </w:r>
      <w:r w:rsidR="00BB7DB4">
        <w:t>10 millió forint</w:t>
      </w:r>
      <w:r w:rsidR="00EC3AF1">
        <w:t xml:space="preserve"> </w:t>
      </w:r>
      <w:r w:rsidR="00A10354">
        <w:t xml:space="preserve">önerőt kellene ehhez biztosítani – </w:t>
      </w:r>
      <w:r w:rsidR="00BB7DB4">
        <w:t>amire</w:t>
      </w:r>
      <w:r w:rsidR="00B501F6">
        <w:t xml:space="preserve"> teszek is</w:t>
      </w:r>
      <w:r w:rsidR="00EC3AF1">
        <w:t xml:space="preserve"> javas</w:t>
      </w:r>
      <w:r w:rsidR="00B501F6">
        <w:t>latot a költségvetési tárgyaláson, hogy</w:t>
      </w:r>
      <w:r w:rsidR="00EC3AF1">
        <w:t xml:space="preserve"> egy ált</w:t>
      </w:r>
      <w:r w:rsidR="00EE2203">
        <w:t>a</w:t>
      </w:r>
      <w:r w:rsidR="00EC3AF1">
        <w:t>lános tartalékba</w:t>
      </w:r>
      <w:r w:rsidR="00B501F6">
        <w:t xml:space="preserve"> helyezzük</w:t>
      </w:r>
      <w:r w:rsidR="00EC3AF1">
        <w:t xml:space="preserve"> készenlé</w:t>
      </w:r>
      <w:r w:rsidR="00B4402D">
        <w:t>ti</w:t>
      </w:r>
      <w:r w:rsidR="00EC3AF1">
        <w:t xml:space="preserve"> </w:t>
      </w:r>
      <w:r w:rsidR="00B4402D">
        <w:t>állapotba ezt az összeget</w:t>
      </w:r>
      <w:r w:rsidR="00EE2203">
        <w:t>.</w:t>
      </w:r>
      <w:r w:rsidR="00A10354">
        <w:t xml:space="preserve"> </w:t>
      </w:r>
      <w:r w:rsidR="00B4402D">
        <w:t>A pályát mindenképpen a Mogyoród-i úti sportpályán helyezném el</w:t>
      </w:r>
      <w:r w:rsidR="00673F43">
        <w:t>.</w:t>
      </w:r>
    </w:p>
    <w:p w:rsidR="00A40651" w:rsidRDefault="00A40651" w:rsidP="003F2A52">
      <w:pPr>
        <w:spacing w:before="240" w:after="240" w:line="360" w:lineRule="auto"/>
        <w:jc w:val="both"/>
      </w:pPr>
    </w:p>
    <w:p w:rsidR="00B87889" w:rsidRDefault="00673F43" w:rsidP="002A3953">
      <w:pPr>
        <w:spacing w:before="240" w:after="240" w:line="360" w:lineRule="auto"/>
        <w:ind w:firstLine="708"/>
        <w:jc w:val="both"/>
      </w:pPr>
      <w:r>
        <w:lastRenderedPageBreak/>
        <w:t xml:space="preserve">A </w:t>
      </w:r>
      <w:r w:rsidR="0047216C">
        <w:t>PAD</w:t>
      </w:r>
      <w:bookmarkStart w:id="0" w:name="_GoBack"/>
      <w:bookmarkEnd w:id="0"/>
      <w:r w:rsidR="0047216C">
        <w:t>BOL</w:t>
      </w:r>
      <w:r w:rsidR="0047216C">
        <w:rPr>
          <w:rStyle w:val="Lbjegyzet-hivatkozs"/>
        </w:rPr>
        <w:footnoteReference w:id="2"/>
      </w:r>
      <w:r w:rsidR="0047216C">
        <w:t xml:space="preserve"> pálya megvalósítása</w:t>
      </w:r>
      <w:r w:rsidR="00E350C8">
        <w:t xml:space="preserve"> is talán közelebb került egy lépéssel, van egy </w:t>
      </w:r>
      <w:r w:rsidR="00770002">
        <w:t>komolynak tűnő vállalkozó, aki hajlandónak tűnik besegíteni a pálya megépítésében</w:t>
      </w:r>
      <w:r w:rsidR="00687237">
        <w:t>. Természetesen, itt is megnézzük, milyen lehetőségünk van önállóan megvalósítani ezt a pályát</w:t>
      </w:r>
      <w:r w:rsidR="0035745A">
        <w:t xml:space="preserve"> – amit szeretnék közösen a Sport Kft-vel a Kövér Lajos – u-i sporttelephelyen kialakítani, így az üzemeltetés is egyszerűen megoldható lenne.</w:t>
      </w:r>
      <w:r w:rsidR="00452EC5">
        <w:t xml:space="preserve"> </w:t>
      </w:r>
    </w:p>
    <w:p w:rsidR="005C5ABA" w:rsidRDefault="005C5ABA" w:rsidP="003F2A52">
      <w:pPr>
        <w:spacing w:before="240" w:after="240" w:line="360" w:lineRule="auto"/>
        <w:jc w:val="both"/>
      </w:pPr>
    </w:p>
    <w:p w:rsidR="003109F6" w:rsidRDefault="00534BB4" w:rsidP="002A3953">
      <w:pPr>
        <w:spacing w:before="240" w:after="240" w:line="360" w:lineRule="auto"/>
        <w:ind w:firstLine="708"/>
        <w:jc w:val="both"/>
      </w:pPr>
      <w:r>
        <w:t xml:space="preserve">Horváth Zsolt alpolgármester úrral és Kinisch Andrea testvérvárosi tanácsnok asszonnyal közösen elnyertünk egy EU-s pályázatot, ahol Berlin testvérvárosunkkal </w:t>
      </w:r>
      <w:r w:rsidR="00BB03DC">
        <w:t>fogunk sport programokat</w:t>
      </w:r>
      <w:r>
        <w:t xml:space="preserve"> szervezni. </w:t>
      </w:r>
      <w:r w:rsidR="002366EC">
        <w:t xml:space="preserve">Mind Zuglóban, mind Berlinben lesznek közös sportprogramok, </w:t>
      </w:r>
      <w:r w:rsidR="00625684">
        <w:t>ami összekapcsolódik más</w:t>
      </w:r>
      <w:r w:rsidR="005E5948">
        <w:t>,</w:t>
      </w:r>
      <w:r w:rsidR="00625684">
        <w:t xml:space="preserve"> szakmai programokkal</w:t>
      </w:r>
      <w:r w:rsidR="002366EC">
        <w:t xml:space="preserve"> </w:t>
      </w:r>
      <w:r w:rsidR="00625684">
        <w:t>is</w:t>
      </w:r>
      <w:r w:rsidR="005E5948">
        <w:t xml:space="preserve">. Ez a program egy 12 hónapos keretben fog megvalósulni. </w:t>
      </w:r>
      <w:r w:rsidR="008961E3">
        <w:t>Workshop-ok, szakmai konferencia és egymás kultúrájának szélesebb körben történő bemutatása is a p</w:t>
      </w:r>
      <w:r w:rsidR="00D629DF">
        <w:t>ályázat része.</w:t>
      </w:r>
    </w:p>
    <w:p w:rsidR="00A40651" w:rsidRDefault="003109F6" w:rsidP="003F2A52">
      <w:pPr>
        <w:spacing w:before="240" w:after="240" w:line="360" w:lineRule="auto"/>
        <w:jc w:val="both"/>
      </w:pPr>
      <w:r>
        <w:t xml:space="preserve">Másik testvérvárosunk </w:t>
      </w:r>
      <w:proofErr w:type="spellStart"/>
      <w:r>
        <w:t>Opava</w:t>
      </w:r>
      <w:proofErr w:type="spellEnd"/>
      <w:r>
        <w:t xml:space="preserve">, pedig nemzetközi </w:t>
      </w:r>
      <w:r w:rsidR="00911B81">
        <w:t xml:space="preserve">gyermek /8 év alatt/ labdarugó tornát rendez, ahol Zugló is jelen lesz, az utazás költségeit </w:t>
      </w:r>
      <w:r w:rsidR="00DB0FAA">
        <w:t>az én keretem fogja fedezni.</w:t>
      </w:r>
    </w:p>
    <w:p w:rsidR="00A40651" w:rsidRDefault="00A40651" w:rsidP="003F2A52">
      <w:pPr>
        <w:spacing w:before="240" w:after="240" w:line="360" w:lineRule="auto"/>
        <w:jc w:val="both"/>
      </w:pPr>
    </w:p>
    <w:p w:rsidR="00756F3C" w:rsidRDefault="00C036E0" w:rsidP="002A3953">
      <w:pPr>
        <w:spacing w:before="240" w:after="240" w:line="360" w:lineRule="auto"/>
        <w:ind w:firstLine="708"/>
        <w:jc w:val="both"/>
      </w:pPr>
      <w:r>
        <w:t>Bízom abban, hogy 2022-ben már végre a járványhelyzet enyhülése és bizonyos pályázatok megnyerése okán, aktívabb tud lenni a területem</w:t>
      </w:r>
      <w:r w:rsidR="00DB4F64">
        <w:t xml:space="preserve"> és jövőre már tartalmasabb beszámolót tudok majd benyújtani – sajnos a pénztelenség</w:t>
      </w:r>
      <w:r w:rsidR="00D733D1">
        <w:t xml:space="preserve"> az még adott.</w:t>
      </w:r>
      <w:r w:rsidR="00756F3C">
        <w:t xml:space="preserve"> </w:t>
      </w:r>
    </w:p>
    <w:p w:rsidR="0002346A" w:rsidRDefault="0002346A" w:rsidP="003F2A52">
      <w:pPr>
        <w:spacing w:before="240" w:after="240" w:line="360" w:lineRule="auto"/>
        <w:jc w:val="both"/>
      </w:pPr>
    </w:p>
    <w:p w:rsidR="00D6156D" w:rsidRDefault="00D6156D" w:rsidP="003F2A52">
      <w:pPr>
        <w:spacing w:before="240" w:after="240" w:line="360" w:lineRule="auto"/>
        <w:jc w:val="both"/>
      </w:pPr>
      <w:r>
        <w:t>Kérem a Képviselő</w:t>
      </w:r>
      <w:r w:rsidR="00246C1C">
        <w:t>-</w:t>
      </w:r>
      <w:r>
        <w:t>testületet, hogy beszámolómat elfogadni szíveskedjék.</w:t>
      </w:r>
    </w:p>
    <w:p w:rsidR="0002346A" w:rsidRDefault="0002346A" w:rsidP="003F2A52">
      <w:pPr>
        <w:spacing w:before="240" w:after="240" w:line="360" w:lineRule="auto"/>
        <w:jc w:val="both"/>
      </w:pPr>
    </w:p>
    <w:p w:rsidR="00D6156D" w:rsidRDefault="00D6156D" w:rsidP="001950A8">
      <w:pPr>
        <w:jc w:val="both"/>
      </w:pPr>
    </w:p>
    <w:p w:rsidR="00D6156D" w:rsidRDefault="00D6156D" w:rsidP="001950A8">
      <w:pPr>
        <w:jc w:val="both"/>
      </w:pPr>
      <w:r>
        <w:t xml:space="preserve">Budapest, </w:t>
      </w:r>
      <w:r w:rsidR="000542A0">
        <w:t>2023. 02. 04.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Tisztelettel,</w:t>
      </w:r>
    </w:p>
    <w:p w:rsidR="00D6156D" w:rsidRDefault="00D6156D" w:rsidP="001950A8">
      <w:pPr>
        <w:jc w:val="both"/>
      </w:pPr>
    </w:p>
    <w:p w:rsidR="00D6156D" w:rsidRDefault="00D6156D" w:rsidP="001950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Tóth </w:t>
      </w:r>
      <w:r w:rsidR="006938D9">
        <w:t>A</w:t>
      </w:r>
      <w:r>
        <w:t>ttila</w:t>
      </w:r>
    </w:p>
    <w:sectPr w:rsidR="00D615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E22" w:rsidRDefault="009E7E22" w:rsidP="0048330A">
      <w:r>
        <w:separator/>
      </w:r>
    </w:p>
  </w:endnote>
  <w:endnote w:type="continuationSeparator" w:id="0">
    <w:p w:rsidR="009E7E22" w:rsidRDefault="009E7E22" w:rsidP="0048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4056063"/>
      <w:docPartObj>
        <w:docPartGallery w:val="Page Numbers (Bottom of Page)"/>
        <w:docPartUnique/>
      </w:docPartObj>
    </w:sdtPr>
    <w:sdtEndPr/>
    <w:sdtContent>
      <w:p w:rsidR="0002346A" w:rsidRDefault="0002346A">
        <w:pPr>
          <w:pStyle w:val="llb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423545"/>
                  <wp:effectExtent l="28575" t="19050" r="27940" b="5080"/>
                  <wp:wrapNone/>
                  <wp:docPr id="1" name="Csillag: 24 ág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9760" cy="42354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346A" w:rsidRDefault="0002346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7F7F7F" w:themeColor="background1" w:themeShade="7F"/>
                                </w:rPr>
                                <w:t>2</w:t>
                              </w:r>
                              <w:r>
                                <w:rPr>
                                  <w:color w:val="7F7F7F" w:themeColor="background1" w:themeShade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Csillag: 24 ágú 1" o:spid="_x0000_s1026" type="#_x0000_t92" style="position:absolute;margin-left:0;margin-top:0;width:48.8pt;height:33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" strokecolor="#a5a5a5">
                  <v:textbox>
                    <w:txbxContent>
                      <w:p w:rsidR="0002346A" w:rsidRDefault="0002346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7F7F7F" w:themeColor="background1" w:themeShade="7F"/>
                          </w:rPr>
                          <w:t>2</w:t>
                        </w:r>
                        <w:r>
                          <w:rPr>
                            <w:color w:val="7F7F7F" w:themeColor="background1" w:themeShade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E22" w:rsidRDefault="009E7E22" w:rsidP="0048330A">
      <w:r>
        <w:separator/>
      </w:r>
    </w:p>
  </w:footnote>
  <w:footnote w:type="continuationSeparator" w:id="0">
    <w:p w:rsidR="009E7E22" w:rsidRDefault="009E7E22" w:rsidP="0048330A">
      <w:r>
        <w:continuationSeparator/>
      </w:r>
    </w:p>
  </w:footnote>
  <w:footnote w:id="1">
    <w:p w:rsidR="00A10354" w:rsidRDefault="00A103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10354">
        <w:t>https://kerekparpalya.hu/</w:t>
      </w:r>
    </w:p>
  </w:footnote>
  <w:footnote w:id="2">
    <w:p w:rsidR="0047216C" w:rsidRDefault="0047216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7216C">
        <w:t>https://padbol.hu/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0B"/>
    <w:rsid w:val="000036A9"/>
    <w:rsid w:val="00005771"/>
    <w:rsid w:val="00007259"/>
    <w:rsid w:val="0002346A"/>
    <w:rsid w:val="0002504C"/>
    <w:rsid w:val="00030248"/>
    <w:rsid w:val="00051EE5"/>
    <w:rsid w:val="000542A0"/>
    <w:rsid w:val="00060E77"/>
    <w:rsid w:val="00061EFE"/>
    <w:rsid w:val="0007076C"/>
    <w:rsid w:val="00083262"/>
    <w:rsid w:val="00083391"/>
    <w:rsid w:val="00087A19"/>
    <w:rsid w:val="000C0A05"/>
    <w:rsid w:val="000C4FC6"/>
    <w:rsid w:val="000F4378"/>
    <w:rsid w:val="000F4C4A"/>
    <w:rsid w:val="000F5401"/>
    <w:rsid w:val="00102158"/>
    <w:rsid w:val="00140327"/>
    <w:rsid w:val="001508C5"/>
    <w:rsid w:val="00165317"/>
    <w:rsid w:val="001721BD"/>
    <w:rsid w:val="00182193"/>
    <w:rsid w:val="00193129"/>
    <w:rsid w:val="00194E40"/>
    <w:rsid w:val="001950A8"/>
    <w:rsid w:val="001A2BA8"/>
    <w:rsid w:val="001B32F6"/>
    <w:rsid w:val="001C43DC"/>
    <w:rsid w:val="001D6164"/>
    <w:rsid w:val="001E3857"/>
    <w:rsid w:val="001E5417"/>
    <w:rsid w:val="001F0FC9"/>
    <w:rsid w:val="001F1C0E"/>
    <w:rsid w:val="001F6410"/>
    <w:rsid w:val="00200574"/>
    <w:rsid w:val="002037CF"/>
    <w:rsid w:val="00207621"/>
    <w:rsid w:val="00215EAF"/>
    <w:rsid w:val="002168A2"/>
    <w:rsid w:val="002243B0"/>
    <w:rsid w:val="002366EC"/>
    <w:rsid w:val="00246C1C"/>
    <w:rsid w:val="00251FE4"/>
    <w:rsid w:val="002550EB"/>
    <w:rsid w:val="00261EF8"/>
    <w:rsid w:val="0028617E"/>
    <w:rsid w:val="002910A3"/>
    <w:rsid w:val="00292BCD"/>
    <w:rsid w:val="00295880"/>
    <w:rsid w:val="002A3953"/>
    <w:rsid w:val="002A7FBD"/>
    <w:rsid w:val="002D45A5"/>
    <w:rsid w:val="002F4762"/>
    <w:rsid w:val="002F754B"/>
    <w:rsid w:val="00301C70"/>
    <w:rsid w:val="00305928"/>
    <w:rsid w:val="003109F6"/>
    <w:rsid w:val="00311C5D"/>
    <w:rsid w:val="00311EA5"/>
    <w:rsid w:val="003128A9"/>
    <w:rsid w:val="00327CBC"/>
    <w:rsid w:val="00340827"/>
    <w:rsid w:val="00351F6C"/>
    <w:rsid w:val="0035745A"/>
    <w:rsid w:val="003711D2"/>
    <w:rsid w:val="00384C3C"/>
    <w:rsid w:val="00385353"/>
    <w:rsid w:val="003A5167"/>
    <w:rsid w:val="003B0D53"/>
    <w:rsid w:val="003B457D"/>
    <w:rsid w:val="003C26C1"/>
    <w:rsid w:val="003E50AC"/>
    <w:rsid w:val="003E69D4"/>
    <w:rsid w:val="003F0AD2"/>
    <w:rsid w:val="003F2A52"/>
    <w:rsid w:val="004034B8"/>
    <w:rsid w:val="004101A1"/>
    <w:rsid w:val="0041160D"/>
    <w:rsid w:val="004143DD"/>
    <w:rsid w:val="0042774E"/>
    <w:rsid w:val="004465B4"/>
    <w:rsid w:val="00451DC7"/>
    <w:rsid w:val="00452EC5"/>
    <w:rsid w:val="004646B8"/>
    <w:rsid w:val="0047216C"/>
    <w:rsid w:val="004758B6"/>
    <w:rsid w:val="004763B2"/>
    <w:rsid w:val="00480B5E"/>
    <w:rsid w:val="0048330A"/>
    <w:rsid w:val="00483337"/>
    <w:rsid w:val="004865EB"/>
    <w:rsid w:val="00492FD6"/>
    <w:rsid w:val="004945DE"/>
    <w:rsid w:val="00495582"/>
    <w:rsid w:val="004C5308"/>
    <w:rsid w:val="004F2F28"/>
    <w:rsid w:val="005029FB"/>
    <w:rsid w:val="00525740"/>
    <w:rsid w:val="00534BB4"/>
    <w:rsid w:val="00541EBC"/>
    <w:rsid w:val="0054214D"/>
    <w:rsid w:val="00583C39"/>
    <w:rsid w:val="005842A1"/>
    <w:rsid w:val="005A2825"/>
    <w:rsid w:val="005A76A3"/>
    <w:rsid w:val="005A775E"/>
    <w:rsid w:val="005B1B9E"/>
    <w:rsid w:val="005B6717"/>
    <w:rsid w:val="005C5ABA"/>
    <w:rsid w:val="005D0897"/>
    <w:rsid w:val="005E5948"/>
    <w:rsid w:val="005E65B7"/>
    <w:rsid w:val="005F222D"/>
    <w:rsid w:val="00613C2F"/>
    <w:rsid w:val="006164C7"/>
    <w:rsid w:val="00625684"/>
    <w:rsid w:val="00631CA8"/>
    <w:rsid w:val="006408C6"/>
    <w:rsid w:val="00641B1C"/>
    <w:rsid w:val="006450B0"/>
    <w:rsid w:val="00650724"/>
    <w:rsid w:val="0065709A"/>
    <w:rsid w:val="00663B45"/>
    <w:rsid w:val="00673F43"/>
    <w:rsid w:val="006812C0"/>
    <w:rsid w:val="00687237"/>
    <w:rsid w:val="00692A98"/>
    <w:rsid w:val="006938D9"/>
    <w:rsid w:val="00697514"/>
    <w:rsid w:val="006B09A4"/>
    <w:rsid w:val="006B7F98"/>
    <w:rsid w:val="006C2FF4"/>
    <w:rsid w:val="006D38E4"/>
    <w:rsid w:val="006E014F"/>
    <w:rsid w:val="0071097D"/>
    <w:rsid w:val="00715FDD"/>
    <w:rsid w:val="00732753"/>
    <w:rsid w:val="00736F0D"/>
    <w:rsid w:val="0075203E"/>
    <w:rsid w:val="00754ABA"/>
    <w:rsid w:val="00755C9A"/>
    <w:rsid w:val="00756F3C"/>
    <w:rsid w:val="0076025A"/>
    <w:rsid w:val="00764E88"/>
    <w:rsid w:val="00770002"/>
    <w:rsid w:val="007808B8"/>
    <w:rsid w:val="00791D15"/>
    <w:rsid w:val="00793042"/>
    <w:rsid w:val="00797C88"/>
    <w:rsid w:val="007B3973"/>
    <w:rsid w:val="007B54ED"/>
    <w:rsid w:val="007C5A59"/>
    <w:rsid w:val="007E1336"/>
    <w:rsid w:val="007E260D"/>
    <w:rsid w:val="007E7C84"/>
    <w:rsid w:val="007F1173"/>
    <w:rsid w:val="007F7460"/>
    <w:rsid w:val="00813944"/>
    <w:rsid w:val="00816F84"/>
    <w:rsid w:val="00820132"/>
    <w:rsid w:val="0082245C"/>
    <w:rsid w:val="00836E8A"/>
    <w:rsid w:val="00854AED"/>
    <w:rsid w:val="00855B54"/>
    <w:rsid w:val="00865E7F"/>
    <w:rsid w:val="008950F2"/>
    <w:rsid w:val="008961E3"/>
    <w:rsid w:val="0089639E"/>
    <w:rsid w:val="008B17D8"/>
    <w:rsid w:val="008C4730"/>
    <w:rsid w:val="008D69BC"/>
    <w:rsid w:val="008E396F"/>
    <w:rsid w:val="008E7856"/>
    <w:rsid w:val="008F1334"/>
    <w:rsid w:val="008F2B94"/>
    <w:rsid w:val="008F2CE4"/>
    <w:rsid w:val="008F393A"/>
    <w:rsid w:val="008F4CDB"/>
    <w:rsid w:val="00905FB1"/>
    <w:rsid w:val="009065D7"/>
    <w:rsid w:val="00911B81"/>
    <w:rsid w:val="009230F6"/>
    <w:rsid w:val="00934A8D"/>
    <w:rsid w:val="00934C7E"/>
    <w:rsid w:val="0093771C"/>
    <w:rsid w:val="00942FC1"/>
    <w:rsid w:val="009578FA"/>
    <w:rsid w:val="00960279"/>
    <w:rsid w:val="00961CA0"/>
    <w:rsid w:val="00976352"/>
    <w:rsid w:val="00981D07"/>
    <w:rsid w:val="0098300B"/>
    <w:rsid w:val="009851F8"/>
    <w:rsid w:val="009879BE"/>
    <w:rsid w:val="009917E7"/>
    <w:rsid w:val="00993AC0"/>
    <w:rsid w:val="009B142D"/>
    <w:rsid w:val="009B5CB1"/>
    <w:rsid w:val="009B6D26"/>
    <w:rsid w:val="009C4495"/>
    <w:rsid w:val="009C67DD"/>
    <w:rsid w:val="009D21C4"/>
    <w:rsid w:val="009E7E22"/>
    <w:rsid w:val="009F4148"/>
    <w:rsid w:val="00A0644B"/>
    <w:rsid w:val="00A10354"/>
    <w:rsid w:val="00A2075F"/>
    <w:rsid w:val="00A26464"/>
    <w:rsid w:val="00A40651"/>
    <w:rsid w:val="00A41EA7"/>
    <w:rsid w:val="00A81FB5"/>
    <w:rsid w:val="00A8450F"/>
    <w:rsid w:val="00A90D02"/>
    <w:rsid w:val="00AA13F4"/>
    <w:rsid w:val="00AA3C24"/>
    <w:rsid w:val="00AA78F7"/>
    <w:rsid w:val="00AB36FA"/>
    <w:rsid w:val="00AB5A78"/>
    <w:rsid w:val="00AC192C"/>
    <w:rsid w:val="00AD0C14"/>
    <w:rsid w:val="00AD496F"/>
    <w:rsid w:val="00AD5B07"/>
    <w:rsid w:val="00AD69BA"/>
    <w:rsid w:val="00AD7B14"/>
    <w:rsid w:val="00AE72D7"/>
    <w:rsid w:val="00AF5AA9"/>
    <w:rsid w:val="00AF69EA"/>
    <w:rsid w:val="00B05FBD"/>
    <w:rsid w:val="00B27E81"/>
    <w:rsid w:val="00B4402D"/>
    <w:rsid w:val="00B47C80"/>
    <w:rsid w:val="00B501F6"/>
    <w:rsid w:val="00B65672"/>
    <w:rsid w:val="00B80F3B"/>
    <w:rsid w:val="00B846CA"/>
    <w:rsid w:val="00B87889"/>
    <w:rsid w:val="00B95551"/>
    <w:rsid w:val="00B97C87"/>
    <w:rsid w:val="00BB03DC"/>
    <w:rsid w:val="00BB7DB4"/>
    <w:rsid w:val="00BC5B6E"/>
    <w:rsid w:val="00BC7DB4"/>
    <w:rsid w:val="00BF456F"/>
    <w:rsid w:val="00BF56A3"/>
    <w:rsid w:val="00C0143C"/>
    <w:rsid w:val="00C036E0"/>
    <w:rsid w:val="00C128A6"/>
    <w:rsid w:val="00C12A7F"/>
    <w:rsid w:val="00C261DF"/>
    <w:rsid w:val="00C301F4"/>
    <w:rsid w:val="00C31272"/>
    <w:rsid w:val="00C318B3"/>
    <w:rsid w:val="00C37E0F"/>
    <w:rsid w:val="00C42570"/>
    <w:rsid w:val="00C50F5C"/>
    <w:rsid w:val="00C714C5"/>
    <w:rsid w:val="00C84D54"/>
    <w:rsid w:val="00C91DD0"/>
    <w:rsid w:val="00C92D90"/>
    <w:rsid w:val="00C95E97"/>
    <w:rsid w:val="00CB7F4F"/>
    <w:rsid w:val="00CD2BF6"/>
    <w:rsid w:val="00CD2C7C"/>
    <w:rsid w:val="00CD5B7D"/>
    <w:rsid w:val="00CD7F6D"/>
    <w:rsid w:val="00CE291A"/>
    <w:rsid w:val="00D02C7E"/>
    <w:rsid w:val="00D21E5E"/>
    <w:rsid w:val="00D2274F"/>
    <w:rsid w:val="00D370C7"/>
    <w:rsid w:val="00D454E8"/>
    <w:rsid w:val="00D54B33"/>
    <w:rsid w:val="00D6156D"/>
    <w:rsid w:val="00D629DF"/>
    <w:rsid w:val="00D678FE"/>
    <w:rsid w:val="00D720AE"/>
    <w:rsid w:val="00D733D1"/>
    <w:rsid w:val="00DA3FE9"/>
    <w:rsid w:val="00DB0FAA"/>
    <w:rsid w:val="00DB4F64"/>
    <w:rsid w:val="00DB69FB"/>
    <w:rsid w:val="00DD4A35"/>
    <w:rsid w:val="00DD6D14"/>
    <w:rsid w:val="00DE6225"/>
    <w:rsid w:val="00DF464A"/>
    <w:rsid w:val="00E0404D"/>
    <w:rsid w:val="00E350C8"/>
    <w:rsid w:val="00E46C54"/>
    <w:rsid w:val="00E52EC0"/>
    <w:rsid w:val="00E606E6"/>
    <w:rsid w:val="00E65397"/>
    <w:rsid w:val="00E67BE7"/>
    <w:rsid w:val="00E73363"/>
    <w:rsid w:val="00E92D7D"/>
    <w:rsid w:val="00E95C09"/>
    <w:rsid w:val="00EA1DE3"/>
    <w:rsid w:val="00EC137C"/>
    <w:rsid w:val="00EC3AF1"/>
    <w:rsid w:val="00ED16C1"/>
    <w:rsid w:val="00ED6A46"/>
    <w:rsid w:val="00EE2203"/>
    <w:rsid w:val="00F22969"/>
    <w:rsid w:val="00F26A2A"/>
    <w:rsid w:val="00F273DF"/>
    <w:rsid w:val="00F36C03"/>
    <w:rsid w:val="00F438A1"/>
    <w:rsid w:val="00F70C96"/>
    <w:rsid w:val="00FA37F4"/>
    <w:rsid w:val="00FB5A27"/>
    <w:rsid w:val="00FB6DB5"/>
    <w:rsid w:val="00FD0C8A"/>
    <w:rsid w:val="00FD6F67"/>
    <w:rsid w:val="00FE0304"/>
    <w:rsid w:val="00FE6165"/>
    <w:rsid w:val="00FE7DA1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06C7E9"/>
  <w15:chartTrackingRefBased/>
  <w15:docId w15:val="{6DA73B7D-7CCB-448C-8D42-D4DC52FF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300B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833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8330A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833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8330A"/>
    <w:rPr>
      <w:rFonts w:eastAsia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7F117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F1173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F26A2A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F26A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26A2A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18B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18B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18B3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18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18B3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18B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18B3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36E8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36E8A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36E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B6031-C51E-4261-8EBF-DF213FFF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Galó Bernadett</cp:lastModifiedBy>
  <cp:revision>4</cp:revision>
  <dcterms:created xsi:type="dcterms:W3CDTF">2023-02-04T18:10:00Z</dcterms:created>
  <dcterms:modified xsi:type="dcterms:W3CDTF">2023-02-05T18:19:00Z</dcterms:modified>
</cp:coreProperties>
</file>