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0AEBE" w14:textId="77777777" w:rsidR="00D4549A" w:rsidRPr="00031BDD" w:rsidRDefault="00D4549A" w:rsidP="00D4549A">
      <w:pPr>
        <w:jc w:val="center"/>
        <w:rPr>
          <w:b/>
        </w:rPr>
      </w:pPr>
      <w:bookmarkStart w:id="0" w:name="_GoBack"/>
      <w:bookmarkEnd w:id="0"/>
      <w:r w:rsidRPr="00031BDD">
        <w:rPr>
          <w:b/>
        </w:rPr>
        <w:t>Együttműködési megállapodás</w:t>
      </w:r>
      <w:r>
        <w:rPr>
          <w:b/>
        </w:rPr>
        <w:t xml:space="preserve"> megszüntetése</w:t>
      </w:r>
    </w:p>
    <w:p w14:paraId="075C81AC" w14:textId="77777777" w:rsidR="00D4549A" w:rsidRPr="00031BDD" w:rsidRDefault="00D4549A" w:rsidP="00D4549A">
      <w:pPr>
        <w:ind w:left="1416" w:firstLine="708"/>
        <w:rPr>
          <w:b/>
          <w:i/>
        </w:rPr>
      </w:pPr>
    </w:p>
    <w:p w14:paraId="02E76460" w14:textId="77777777" w:rsidR="00D4549A" w:rsidRPr="00031BDD" w:rsidRDefault="00D4549A" w:rsidP="00D4549A">
      <w:pPr>
        <w:jc w:val="both"/>
      </w:pPr>
      <w:proofErr w:type="gramStart"/>
      <w:r w:rsidRPr="00031BDD">
        <w:t>amely</w:t>
      </w:r>
      <w:proofErr w:type="gramEnd"/>
      <w:r w:rsidRPr="00031BDD">
        <w:t xml:space="preserve"> létrejött</w:t>
      </w:r>
    </w:p>
    <w:p w14:paraId="020275E5" w14:textId="77777777" w:rsidR="00D4549A" w:rsidRPr="00031BDD" w:rsidRDefault="00D4549A" w:rsidP="00D4549A">
      <w:pPr>
        <w:jc w:val="both"/>
      </w:pPr>
      <w:r w:rsidRPr="00031BDD">
        <w:t xml:space="preserve"> </w:t>
      </w:r>
    </w:p>
    <w:p w14:paraId="33717C74" w14:textId="77777777" w:rsidR="00D4549A" w:rsidRPr="00031BDD" w:rsidRDefault="00D4549A" w:rsidP="00D4549A">
      <w:pPr>
        <w:jc w:val="both"/>
      </w:pPr>
      <w:proofErr w:type="gramStart"/>
      <w:r w:rsidRPr="00031BDD">
        <w:rPr>
          <w:b/>
        </w:rPr>
        <w:t>egyrészről</w:t>
      </w:r>
      <w:proofErr w:type="gramEnd"/>
      <w:r w:rsidRPr="00031BDD">
        <w:t xml:space="preserve"> </w:t>
      </w:r>
    </w:p>
    <w:p w14:paraId="23C049B3" w14:textId="77777777" w:rsidR="00D4549A" w:rsidRPr="00031BDD" w:rsidRDefault="00D4549A" w:rsidP="00D4549A">
      <w:pPr>
        <w:ind w:left="3544" w:hanging="3544"/>
        <w:jc w:val="both"/>
      </w:pPr>
      <w:proofErr w:type="gramStart"/>
      <w:r w:rsidRPr="00031BDD">
        <w:t>elnevezése</w:t>
      </w:r>
      <w:proofErr w:type="gramEnd"/>
      <w:r w:rsidRPr="00031BDD">
        <w:t xml:space="preserve">: </w:t>
      </w:r>
      <w:r w:rsidRPr="00031BDD">
        <w:tab/>
      </w:r>
      <w:r w:rsidRPr="00031BDD">
        <w:rPr>
          <w:b/>
        </w:rPr>
        <w:t>Budapest Főváros XIV. Kerület Zugló Önkormányzata</w:t>
      </w:r>
    </w:p>
    <w:p w14:paraId="22D828E1" w14:textId="77777777" w:rsidR="00D4549A" w:rsidRPr="00031BDD" w:rsidRDefault="00D4549A" w:rsidP="00D4549A">
      <w:pPr>
        <w:jc w:val="both"/>
      </w:pPr>
      <w:proofErr w:type="gramStart"/>
      <w:r w:rsidRPr="00031BDD">
        <w:t>székhelye</w:t>
      </w:r>
      <w:proofErr w:type="gramEnd"/>
      <w:r w:rsidRPr="00031BDD">
        <w:t xml:space="preserve">: </w:t>
      </w:r>
      <w:r w:rsidRPr="00031BDD">
        <w:tab/>
      </w:r>
      <w:r w:rsidRPr="00031BDD">
        <w:tab/>
      </w:r>
      <w:r w:rsidRPr="00031BDD">
        <w:tab/>
      </w:r>
      <w:r w:rsidRPr="00031BDD">
        <w:tab/>
      </w:r>
      <w:r w:rsidRPr="00031BDD">
        <w:rPr>
          <w:b/>
        </w:rPr>
        <w:t xml:space="preserve">1145 Budapest, </w:t>
      </w:r>
      <w:proofErr w:type="spellStart"/>
      <w:r w:rsidRPr="00031BDD">
        <w:rPr>
          <w:b/>
        </w:rPr>
        <w:t>Pétervárad</w:t>
      </w:r>
      <w:proofErr w:type="spellEnd"/>
      <w:r w:rsidRPr="00031BDD">
        <w:rPr>
          <w:b/>
        </w:rPr>
        <w:t xml:space="preserve"> u</w:t>
      </w:r>
      <w:r w:rsidR="00BF693A">
        <w:rPr>
          <w:b/>
        </w:rPr>
        <w:t>tca</w:t>
      </w:r>
      <w:r w:rsidRPr="00031BDD">
        <w:rPr>
          <w:b/>
        </w:rPr>
        <w:t xml:space="preserve"> 2.</w:t>
      </w:r>
    </w:p>
    <w:p w14:paraId="59A4F2D7" w14:textId="77777777" w:rsidR="00D4549A" w:rsidRPr="00031BDD" w:rsidRDefault="00D4549A" w:rsidP="00D4549A">
      <w:pPr>
        <w:jc w:val="both"/>
      </w:pPr>
      <w:proofErr w:type="gramStart"/>
      <w:r w:rsidRPr="00031BDD">
        <w:t>adóigazgatási</w:t>
      </w:r>
      <w:proofErr w:type="gramEnd"/>
      <w:r w:rsidRPr="00031BDD">
        <w:t xml:space="preserve"> azonosítószáma:</w:t>
      </w:r>
      <w:r w:rsidRPr="00031BDD">
        <w:tab/>
      </w:r>
      <w:r w:rsidRPr="00031BDD">
        <w:rPr>
          <w:b/>
        </w:rPr>
        <w:t>15735777-2-42</w:t>
      </w:r>
    </w:p>
    <w:p w14:paraId="2804F74D" w14:textId="77777777" w:rsidR="00D4549A" w:rsidRPr="00031BDD" w:rsidRDefault="00D4549A" w:rsidP="00D4549A">
      <w:pPr>
        <w:jc w:val="both"/>
        <w:rPr>
          <w:b/>
        </w:rPr>
      </w:pPr>
      <w:proofErr w:type="gramStart"/>
      <w:r w:rsidRPr="00031BDD">
        <w:t>statisztikai</w:t>
      </w:r>
      <w:proofErr w:type="gramEnd"/>
      <w:r w:rsidRPr="00031BDD">
        <w:t xml:space="preserve"> számjele:</w:t>
      </w:r>
      <w:r w:rsidRPr="00031BDD">
        <w:tab/>
      </w:r>
      <w:r w:rsidRPr="00031BDD">
        <w:tab/>
      </w:r>
      <w:r w:rsidRPr="00031BDD">
        <w:tab/>
      </w:r>
      <w:r w:rsidRPr="00031BDD">
        <w:rPr>
          <w:b/>
        </w:rPr>
        <w:t>15735777-8411-321-01</w:t>
      </w:r>
    </w:p>
    <w:p w14:paraId="61900C9A" w14:textId="77777777" w:rsidR="00D4549A" w:rsidRPr="00031BDD" w:rsidRDefault="00D4549A" w:rsidP="00D4549A">
      <w:pPr>
        <w:jc w:val="both"/>
      </w:pPr>
      <w:proofErr w:type="gramStart"/>
      <w:r w:rsidRPr="00031BDD">
        <w:t>képviselője</w:t>
      </w:r>
      <w:proofErr w:type="gramEnd"/>
      <w:r w:rsidRPr="00031BDD">
        <w:t>:</w:t>
      </w:r>
      <w:r w:rsidRPr="00031BDD">
        <w:tab/>
      </w:r>
      <w:r w:rsidRPr="00031BDD">
        <w:tab/>
      </w:r>
      <w:r w:rsidRPr="00031BDD">
        <w:tab/>
      </w:r>
      <w:r w:rsidRPr="00031BDD">
        <w:tab/>
      </w:r>
      <w:r w:rsidRPr="00031BDD">
        <w:rPr>
          <w:b/>
        </w:rPr>
        <w:t>Karácsony Gergely polgármester,</w:t>
      </w:r>
    </w:p>
    <w:p w14:paraId="6E4062A8" w14:textId="77777777" w:rsidR="00D4549A" w:rsidRPr="00031BDD" w:rsidRDefault="00D4549A" w:rsidP="00D4549A">
      <w:pPr>
        <w:jc w:val="both"/>
      </w:pPr>
    </w:p>
    <w:p w14:paraId="3715CAC2" w14:textId="77777777" w:rsidR="00D4549A" w:rsidRPr="00031BDD" w:rsidRDefault="00D4549A" w:rsidP="00D4549A">
      <w:pPr>
        <w:jc w:val="both"/>
      </w:pPr>
      <w:proofErr w:type="gramStart"/>
      <w:r w:rsidRPr="00031BDD">
        <w:t>a</w:t>
      </w:r>
      <w:proofErr w:type="gramEnd"/>
      <w:r w:rsidRPr="00031BDD">
        <w:t xml:space="preserve"> továbbiakban: </w:t>
      </w:r>
      <w:r w:rsidRPr="00031BDD">
        <w:rPr>
          <w:b/>
        </w:rPr>
        <w:t>Önkormányzat</w:t>
      </w:r>
    </w:p>
    <w:p w14:paraId="5A10348A" w14:textId="77777777" w:rsidR="00D4549A" w:rsidRPr="00031BDD" w:rsidRDefault="00D4549A" w:rsidP="00D4549A">
      <w:pPr>
        <w:jc w:val="both"/>
      </w:pPr>
    </w:p>
    <w:p w14:paraId="3ABC7796" w14:textId="77777777" w:rsidR="00D4549A" w:rsidRPr="00031BDD" w:rsidRDefault="00D4549A" w:rsidP="00D4549A">
      <w:pPr>
        <w:jc w:val="both"/>
        <w:rPr>
          <w:b/>
        </w:rPr>
      </w:pPr>
    </w:p>
    <w:p w14:paraId="6B448D15" w14:textId="77777777" w:rsidR="00D4549A" w:rsidRPr="00031BDD" w:rsidRDefault="00D4549A" w:rsidP="00D4549A">
      <w:pPr>
        <w:jc w:val="both"/>
        <w:rPr>
          <w:b/>
        </w:rPr>
      </w:pPr>
    </w:p>
    <w:p w14:paraId="3FE5456E" w14:textId="77777777" w:rsidR="00D4549A" w:rsidRPr="00031BDD" w:rsidRDefault="00D4549A" w:rsidP="00D4549A">
      <w:pPr>
        <w:jc w:val="both"/>
        <w:rPr>
          <w:b/>
        </w:rPr>
      </w:pPr>
      <w:proofErr w:type="gramStart"/>
      <w:r w:rsidRPr="00031BDD">
        <w:rPr>
          <w:b/>
        </w:rPr>
        <w:t>másrészről</w:t>
      </w:r>
      <w:proofErr w:type="gramEnd"/>
    </w:p>
    <w:p w14:paraId="59A56EE4" w14:textId="77777777" w:rsidR="00D4549A" w:rsidRPr="009879E2" w:rsidRDefault="00D4549A" w:rsidP="00D4549A">
      <w:pPr>
        <w:ind w:left="3540" w:hanging="3540"/>
        <w:jc w:val="both"/>
        <w:rPr>
          <w:b/>
        </w:rPr>
      </w:pPr>
      <w:proofErr w:type="gramStart"/>
      <w:r w:rsidRPr="00031BDD">
        <w:t>elnevezése</w:t>
      </w:r>
      <w:proofErr w:type="gramEnd"/>
      <w:r w:rsidRPr="00031BDD">
        <w:t xml:space="preserve">: </w:t>
      </w:r>
      <w:r w:rsidRPr="00031BDD">
        <w:tab/>
      </w:r>
      <w:r w:rsidRPr="00BF693A">
        <w:rPr>
          <w:b/>
        </w:rPr>
        <w:t>Madách Musical Tánciskola Közhasznú Nonprofit Korlátolt Felelősségű Társaság</w:t>
      </w:r>
    </w:p>
    <w:p w14:paraId="3A9C0A2E" w14:textId="77777777" w:rsidR="00D4549A" w:rsidRDefault="00D4549A" w:rsidP="00D21A71">
      <w:pPr>
        <w:ind w:left="3540" w:hanging="3540"/>
        <w:jc w:val="both"/>
        <w:rPr>
          <w:i/>
        </w:rPr>
      </w:pPr>
      <w:proofErr w:type="gramStart"/>
      <w:r w:rsidRPr="00031BDD">
        <w:t>székhelye</w:t>
      </w:r>
      <w:proofErr w:type="gramEnd"/>
      <w:r w:rsidRPr="00031BDD">
        <w:t>:</w:t>
      </w:r>
      <w:r w:rsidRPr="00031BDD">
        <w:rPr>
          <w:i/>
        </w:rPr>
        <w:t xml:space="preserve"> </w:t>
      </w:r>
      <w:r w:rsidRPr="00031BDD">
        <w:rPr>
          <w:i/>
        </w:rPr>
        <w:tab/>
      </w:r>
      <w:r w:rsidR="00D21A71">
        <w:rPr>
          <w:b/>
          <w:bCs/>
        </w:rPr>
        <w:t xml:space="preserve">1145 Budapest, Gyarmat utca 47/A. VII. </w:t>
      </w:r>
      <w:proofErr w:type="spellStart"/>
      <w:r w:rsidR="00D21A71">
        <w:rPr>
          <w:b/>
          <w:bCs/>
        </w:rPr>
        <w:t>lház</w:t>
      </w:r>
      <w:proofErr w:type="spellEnd"/>
      <w:r w:rsidR="00D21A71">
        <w:rPr>
          <w:b/>
          <w:bCs/>
        </w:rPr>
        <w:t>. 2. em. 114</w:t>
      </w:r>
    </w:p>
    <w:p w14:paraId="0F3F4907" w14:textId="77777777" w:rsidR="00D4549A" w:rsidRPr="00031BDD" w:rsidRDefault="00D4549A" w:rsidP="00D4549A">
      <w:pPr>
        <w:jc w:val="both"/>
        <w:rPr>
          <w:b/>
        </w:rPr>
      </w:pPr>
      <w:proofErr w:type="gramStart"/>
      <w:r w:rsidRPr="00031BDD">
        <w:t>adószáma</w:t>
      </w:r>
      <w:proofErr w:type="gramEnd"/>
      <w:r w:rsidRPr="00031BDD">
        <w:t>:</w:t>
      </w:r>
      <w:r w:rsidRPr="00031BDD">
        <w:tab/>
      </w:r>
      <w:r w:rsidRPr="00031BDD">
        <w:tab/>
      </w:r>
      <w:r w:rsidRPr="00031BDD">
        <w:tab/>
      </w:r>
      <w:r w:rsidRPr="00031BDD">
        <w:tab/>
      </w:r>
      <w:r>
        <w:rPr>
          <w:b/>
          <w:bCs/>
        </w:rPr>
        <w:t>22156037-2-43</w:t>
      </w:r>
    </w:p>
    <w:p w14:paraId="09E13B82" w14:textId="77777777" w:rsidR="00D4549A" w:rsidRPr="00031BDD" w:rsidRDefault="00D4549A" w:rsidP="00D4549A">
      <w:pPr>
        <w:jc w:val="both"/>
        <w:rPr>
          <w:b/>
        </w:rPr>
      </w:pPr>
      <w:proofErr w:type="gramStart"/>
      <w:r>
        <w:t>cégjegyzékszáma</w:t>
      </w:r>
      <w:proofErr w:type="gramEnd"/>
      <w:r w:rsidRPr="00031BDD">
        <w:rPr>
          <w:i/>
        </w:rPr>
        <w:tab/>
      </w:r>
      <w:r w:rsidRPr="00031BDD">
        <w:rPr>
          <w:i/>
        </w:rPr>
        <w:tab/>
      </w:r>
      <w:r>
        <w:rPr>
          <w:i/>
        </w:rPr>
        <w:tab/>
      </w:r>
      <w:r w:rsidR="00BF693A">
        <w:rPr>
          <w:b/>
        </w:rPr>
        <w:t>01099</w:t>
      </w:r>
      <w:r>
        <w:rPr>
          <w:b/>
        </w:rPr>
        <w:t>11023</w:t>
      </w:r>
    </w:p>
    <w:p w14:paraId="20B492EA" w14:textId="77777777" w:rsidR="00D4549A" w:rsidRPr="00031BDD" w:rsidRDefault="00D4549A" w:rsidP="00D4549A">
      <w:pPr>
        <w:jc w:val="both"/>
        <w:rPr>
          <w:b/>
        </w:rPr>
      </w:pPr>
      <w:proofErr w:type="gramStart"/>
      <w:r w:rsidRPr="00031BDD">
        <w:t>képviselője</w:t>
      </w:r>
      <w:proofErr w:type="gramEnd"/>
      <w:r w:rsidRPr="00031BDD">
        <w:t>:</w:t>
      </w:r>
      <w:r w:rsidRPr="00031BDD">
        <w:rPr>
          <w:i/>
        </w:rPr>
        <w:t xml:space="preserve"> </w:t>
      </w:r>
      <w:r w:rsidRPr="00031BDD">
        <w:rPr>
          <w:i/>
        </w:rPr>
        <w:tab/>
      </w:r>
      <w:r w:rsidRPr="00031BDD">
        <w:rPr>
          <w:i/>
        </w:rPr>
        <w:tab/>
      </w:r>
      <w:r w:rsidRPr="00031BDD">
        <w:rPr>
          <w:i/>
        </w:rPr>
        <w:tab/>
      </w:r>
      <w:r w:rsidRPr="00031BDD">
        <w:rPr>
          <w:i/>
        </w:rPr>
        <w:tab/>
      </w:r>
      <w:r w:rsidR="00D21A71" w:rsidRPr="00D21A71">
        <w:rPr>
          <w:b/>
        </w:rPr>
        <w:t>Sárközi Gyula</w:t>
      </w:r>
      <w:r w:rsidR="00D21A71" w:rsidRPr="00D21A71">
        <w:rPr>
          <w:i/>
        </w:rPr>
        <w:t xml:space="preserve"> </w:t>
      </w:r>
      <w:r>
        <w:rPr>
          <w:b/>
        </w:rPr>
        <w:t>ügyvezető</w:t>
      </w:r>
      <w:r w:rsidRPr="00031BDD">
        <w:rPr>
          <w:b/>
        </w:rPr>
        <w:t>,</w:t>
      </w:r>
    </w:p>
    <w:p w14:paraId="4A74E6AF" w14:textId="77777777" w:rsidR="00D4549A" w:rsidRPr="00031BDD" w:rsidRDefault="00D4549A" w:rsidP="00D4549A">
      <w:pPr>
        <w:jc w:val="both"/>
      </w:pPr>
    </w:p>
    <w:p w14:paraId="01C2B2F3" w14:textId="77777777" w:rsidR="00D4549A" w:rsidRPr="00031BDD" w:rsidRDefault="00D4549A" w:rsidP="00D4549A">
      <w:pPr>
        <w:jc w:val="both"/>
        <w:rPr>
          <w:b/>
        </w:rPr>
      </w:pPr>
      <w:proofErr w:type="gramStart"/>
      <w:r w:rsidRPr="00031BDD">
        <w:t>a</w:t>
      </w:r>
      <w:proofErr w:type="gramEnd"/>
      <w:r w:rsidRPr="00031BDD">
        <w:t xml:space="preserve"> továbbiakban: </w:t>
      </w:r>
      <w:r>
        <w:rPr>
          <w:b/>
        </w:rPr>
        <w:t>Madách Musical</w:t>
      </w:r>
    </w:p>
    <w:p w14:paraId="2557D2EB" w14:textId="77777777" w:rsidR="00D4549A" w:rsidRPr="00031BDD" w:rsidRDefault="00D4549A" w:rsidP="00D4549A">
      <w:pPr>
        <w:jc w:val="both"/>
      </w:pPr>
    </w:p>
    <w:p w14:paraId="35435585" w14:textId="77777777" w:rsidR="00D4549A" w:rsidRPr="00031BDD" w:rsidRDefault="00D4549A" w:rsidP="00D4549A">
      <w:pPr>
        <w:jc w:val="both"/>
        <w:rPr>
          <w:b/>
        </w:rPr>
      </w:pPr>
    </w:p>
    <w:p w14:paraId="7334991E" w14:textId="77777777" w:rsidR="00D4549A" w:rsidRPr="00031BDD" w:rsidRDefault="00D4549A" w:rsidP="00D4549A">
      <w:pPr>
        <w:jc w:val="both"/>
        <w:rPr>
          <w:b/>
        </w:rPr>
      </w:pPr>
    </w:p>
    <w:p w14:paraId="43E310E1" w14:textId="77777777" w:rsidR="00D4549A" w:rsidRPr="00031BDD" w:rsidRDefault="00D4549A" w:rsidP="00D4549A">
      <w:pPr>
        <w:jc w:val="both"/>
        <w:rPr>
          <w:b/>
        </w:rPr>
      </w:pPr>
      <w:proofErr w:type="gramStart"/>
      <w:r w:rsidRPr="00031BDD">
        <w:rPr>
          <w:b/>
        </w:rPr>
        <w:t>harmadrészről</w:t>
      </w:r>
      <w:proofErr w:type="gramEnd"/>
    </w:p>
    <w:p w14:paraId="790B60AD" w14:textId="77777777" w:rsidR="00D4549A" w:rsidRPr="00031BDD" w:rsidRDefault="00D4549A" w:rsidP="00D4549A">
      <w:pPr>
        <w:jc w:val="both"/>
        <w:rPr>
          <w:b/>
        </w:rPr>
      </w:pPr>
      <w:proofErr w:type="gramStart"/>
      <w:r w:rsidRPr="00031BDD">
        <w:t>elnevezése</w:t>
      </w:r>
      <w:proofErr w:type="gramEnd"/>
      <w:r w:rsidRPr="00031BDD">
        <w:t xml:space="preserve">: </w:t>
      </w:r>
      <w:r w:rsidRPr="00031BDD">
        <w:tab/>
      </w:r>
      <w:r w:rsidRPr="00031BDD">
        <w:tab/>
      </w:r>
      <w:r w:rsidRPr="00031BDD">
        <w:tab/>
      </w:r>
      <w:r w:rsidRPr="00031BDD">
        <w:tab/>
      </w:r>
      <w:r w:rsidRPr="00031BDD">
        <w:rPr>
          <w:b/>
        </w:rPr>
        <w:t>Művész Gyerekekért Közhasznú Nonprofit Kft.</w:t>
      </w:r>
    </w:p>
    <w:p w14:paraId="4488BDFD" w14:textId="77777777" w:rsidR="00D4549A" w:rsidRPr="00031BDD" w:rsidRDefault="00D4549A" w:rsidP="00D4549A">
      <w:pPr>
        <w:jc w:val="both"/>
        <w:rPr>
          <w:i/>
        </w:rPr>
      </w:pPr>
      <w:proofErr w:type="gramStart"/>
      <w:r w:rsidRPr="00031BDD">
        <w:rPr>
          <w:i/>
        </w:rPr>
        <w:t>korábbi</w:t>
      </w:r>
      <w:proofErr w:type="gramEnd"/>
      <w:r w:rsidRPr="00031BDD">
        <w:rPr>
          <w:i/>
        </w:rPr>
        <w:t xml:space="preserve"> elnevezése:</w:t>
      </w:r>
      <w:r w:rsidRPr="00031BDD">
        <w:rPr>
          <w:i/>
        </w:rPr>
        <w:tab/>
      </w:r>
      <w:r w:rsidRPr="00031BDD">
        <w:rPr>
          <w:i/>
        </w:rPr>
        <w:tab/>
      </w:r>
      <w:r w:rsidRPr="00031BDD">
        <w:rPr>
          <w:i/>
        </w:rPr>
        <w:tab/>
        <w:t>Művész Gyermekekért Nonprofit Kft.</w:t>
      </w:r>
    </w:p>
    <w:p w14:paraId="4CED778A" w14:textId="77777777" w:rsidR="00D4549A" w:rsidRPr="00031BDD" w:rsidRDefault="00D4549A" w:rsidP="00D4549A">
      <w:pPr>
        <w:jc w:val="both"/>
        <w:rPr>
          <w:b/>
        </w:rPr>
      </w:pPr>
      <w:proofErr w:type="gramStart"/>
      <w:r w:rsidRPr="00031BDD">
        <w:t>székhelye</w:t>
      </w:r>
      <w:proofErr w:type="gramEnd"/>
      <w:r w:rsidRPr="00031BDD">
        <w:t>:</w:t>
      </w:r>
      <w:r w:rsidRPr="00031BDD">
        <w:rPr>
          <w:i/>
        </w:rPr>
        <w:t xml:space="preserve"> </w:t>
      </w:r>
      <w:r w:rsidRPr="00031BDD">
        <w:rPr>
          <w:i/>
        </w:rPr>
        <w:tab/>
      </w:r>
      <w:r w:rsidRPr="00031BDD">
        <w:rPr>
          <w:i/>
        </w:rPr>
        <w:tab/>
      </w:r>
      <w:r w:rsidRPr="00031BDD">
        <w:rPr>
          <w:i/>
        </w:rPr>
        <w:tab/>
      </w:r>
      <w:r w:rsidRPr="00031BDD">
        <w:rPr>
          <w:i/>
        </w:rPr>
        <w:tab/>
      </w:r>
      <w:r w:rsidRPr="00031BDD">
        <w:rPr>
          <w:b/>
        </w:rPr>
        <w:t>1149 Budapest, Angol u. 75.</w:t>
      </w:r>
    </w:p>
    <w:p w14:paraId="4D0FC0CC" w14:textId="77777777" w:rsidR="00D4549A" w:rsidRPr="00031BDD" w:rsidRDefault="00D4549A" w:rsidP="00D4549A">
      <w:pPr>
        <w:jc w:val="both"/>
        <w:rPr>
          <w:i/>
        </w:rPr>
      </w:pPr>
      <w:proofErr w:type="gramStart"/>
      <w:r w:rsidRPr="00031BDD">
        <w:rPr>
          <w:i/>
        </w:rPr>
        <w:t>korábbi</w:t>
      </w:r>
      <w:proofErr w:type="gramEnd"/>
      <w:r w:rsidRPr="00031BDD">
        <w:rPr>
          <w:i/>
        </w:rPr>
        <w:t xml:space="preserve"> székhelye:</w:t>
      </w:r>
      <w:r w:rsidRPr="00031BDD">
        <w:rPr>
          <w:i/>
        </w:rPr>
        <w:tab/>
      </w:r>
      <w:r w:rsidRPr="00031BDD">
        <w:rPr>
          <w:i/>
        </w:rPr>
        <w:tab/>
      </w:r>
      <w:r w:rsidRPr="00031BDD">
        <w:rPr>
          <w:i/>
        </w:rPr>
        <w:tab/>
        <w:t>1064 Budapest, Izabella u. 87.</w:t>
      </w:r>
    </w:p>
    <w:p w14:paraId="70643FE0" w14:textId="77777777" w:rsidR="00D4549A" w:rsidRPr="00031BDD" w:rsidRDefault="00D4549A" w:rsidP="00D4549A">
      <w:pPr>
        <w:jc w:val="both"/>
        <w:rPr>
          <w:b/>
        </w:rPr>
      </w:pPr>
      <w:proofErr w:type="gramStart"/>
      <w:r w:rsidRPr="00031BDD">
        <w:t>adószáma</w:t>
      </w:r>
      <w:proofErr w:type="gramEnd"/>
      <w:r w:rsidRPr="00031BDD">
        <w:t>:</w:t>
      </w:r>
      <w:r w:rsidRPr="00031BDD">
        <w:rPr>
          <w:b/>
        </w:rPr>
        <w:t xml:space="preserve"> </w:t>
      </w:r>
      <w:r w:rsidRPr="00031BDD">
        <w:rPr>
          <w:b/>
        </w:rPr>
        <w:tab/>
      </w:r>
      <w:r w:rsidRPr="00031BDD">
        <w:rPr>
          <w:b/>
        </w:rPr>
        <w:tab/>
      </w:r>
      <w:r w:rsidRPr="00031BDD">
        <w:rPr>
          <w:b/>
        </w:rPr>
        <w:tab/>
      </w:r>
      <w:r w:rsidRPr="00031BDD">
        <w:rPr>
          <w:b/>
        </w:rPr>
        <w:tab/>
        <w:t>24962364-2-42</w:t>
      </w:r>
    </w:p>
    <w:p w14:paraId="50F3788C" w14:textId="77777777" w:rsidR="00D4549A" w:rsidRPr="00031BDD" w:rsidRDefault="00D4549A" w:rsidP="00D4549A">
      <w:pPr>
        <w:jc w:val="both"/>
        <w:rPr>
          <w:b/>
        </w:rPr>
      </w:pPr>
      <w:proofErr w:type="gramStart"/>
      <w:r w:rsidRPr="00031BDD">
        <w:t>cégjegyzékszáma</w:t>
      </w:r>
      <w:proofErr w:type="gramEnd"/>
      <w:r w:rsidRPr="00031BDD">
        <w:t>:</w:t>
      </w:r>
      <w:r w:rsidRPr="00031BDD">
        <w:rPr>
          <w:rStyle w:val="cjsz"/>
          <w:i/>
        </w:rPr>
        <w:t xml:space="preserve"> </w:t>
      </w:r>
      <w:r w:rsidRPr="00031BDD">
        <w:rPr>
          <w:rStyle w:val="cjsz"/>
          <w:i/>
        </w:rPr>
        <w:tab/>
      </w:r>
      <w:r w:rsidRPr="00031BDD">
        <w:rPr>
          <w:rStyle w:val="cjsz"/>
          <w:i/>
        </w:rPr>
        <w:tab/>
      </w:r>
      <w:r w:rsidRPr="00031BDD">
        <w:rPr>
          <w:rStyle w:val="cjsz"/>
          <w:i/>
        </w:rPr>
        <w:tab/>
      </w:r>
      <w:r w:rsidRPr="00031BDD">
        <w:rPr>
          <w:rStyle w:val="cjsz"/>
          <w:b/>
        </w:rPr>
        <w:t>01-09-191917</w:t>
      </w:r>
    </w:p>
    <w:p w14:paraId="27647C96" w14:textId="0BE03AAF" w:rsidR="00D4549A" w:rsidRPr="00031BDD" w:rsidRDefault="00D4549A" w:rsidP="00D4549A">
      <w:pPr>
        <w:jc w:val="both"/>
        <w:rPr>
          <w:b/>
        </w:rPr>
      </w:pPr>
      <w:r w:rsidRPr="00031BDD">
        <w:rPr>
          <w:b/>
        </w:rPr>
        <w:t xml:space="preserve">képviselője: </w:t>
      </w:r>
      <w:r w:rsidRPr="00031BDD">
        <w:rPr>
          <w:b/>
        </w:rPr>
        <w:tab/>
      </w:r>
      <w:r w:rsidRPr="00031BDD">
        <w:rPr>
          <w:b/>
        </w:rPr>
        <w:tab/>
      </w:r>
      <w:r w:rsidRPr="00031BDD">
        <w:rPr>
          <w:b/>
        </w:rPr>
        <w:tab/>
      </w:r>
      <w:r w:rsidR="002523AF">
        <w:rPr>
          <w:b/>
        </w:rPr>
        <w:tab/>
      </w:r>
      <w:r w:rsidRPr="00031BDD">
        <w:rPr>
          <w:b/>
        </w:rPr>
        <w:t>Sárközi Adrienn ügyvezető,</w:t>
      </w:r>
    </w:p>
    <w:p w14:paraId="550C4548" w14:textId="77777777" w:rsidR="00D4549A" w:rsidRPr="00031BDD" w:rsidRDefault="00D4549A" w:rsidP="00D4549A">
      <w:pPr>
        <w:jc w:val="both"/>
      </w:pPr>
    </w:p>
    <w:p w14:paraId="52CABD3D" w14:textId="77777777" w:rsidR="00D4549A" w:rsidRPr="00031BDD" w:rsidRDefault="00D4549A" w:rsidP="00D4549A">
      <w:pPr>
        <w:jc w:val="both"/>
        <w:rPr>
          <w:b/>
        </w:rPr>
      </w:pPr>
      <w:proofErr w:type="gramStart"/>
      <w:r w:rsidRPr="00031BDD">
        <w:t>a</w:t>
      </w:r>
      <w:proofErr w:type="gramEnd"/>
      <w:r w:rsidRPr="00031BDD">
        <w:t xml:space="preserve"> továbbiakban: </w:t>
      </w:r>
      <w:r w:rsidRPr="00031BDD">
        <w:rPr>
          <w:b/>
        </w:rPr>
        <w:t>Fenntartó,</w:t>
      </w:r>
    </w:p>
    <w:p w14:paraId="46CA9E15" w14:textId="77777777" w:rsidR="00D4549A" w:rsidRPr="00031BDD" w:rsidRDefault="00D4549A" w:rsidP="00D4549A">
      <w:pPr>
        <w:jc w:val="both"/>
      </w:pPr>
    </w:p>
    <w:p w14:paraId="661F6C0F" w14:textId="77777777" w:rsidR="00D4549A" w:rsidRPr="00031BDD" w:rsidRDefault="00D4549A" w:rsidP="00D4549A">
      <w:pPr>
        <w:jc w:val="both"/>
      </w:pPr>
      <w:proofErr w:type="gramStart"/>
      <w:r w:rsidRPr="00031BDD">
        <w:t>a</w:t>
      </w:r>
      <w:proofErr w:type="gramEnd"/>
      <w:r w:rsidRPr="00031BDD">
        <w:t xml:space="preserve"> továbbiakban együttesen: </w:t>
      </w:r>
      <w:r w:rsidRPr="00031BDD">
        <w:rPr>
          <w:b/>
        </w:rPr>
        <w:t>Felek között</w:t>
      </w:r>
      <w:r w:rsidRPr="00031BDD">
        <w:t xml:space="preserve">  alulírott napon és helyen az alábbi feltételek szerint.</w:t>
      </w:r>
    </w:p>
    <w:p w14:paraId="5E8172E2" w14:textId="77777777" w:rsidR="00D4549A" w:rsidRPr="00031BDD" w:rsidRDefault="00D4549A" w:rsidP="00BF693A">
      <w:pPr>
        <w:rPr>
          <w:b/>
        </w:rPr>
      </w:pPr>
    </w:p>
    <w:p w14:paraId="27213679" w14:textId="405D3DC3" w:rsidR="00D4549A" w:rsidRDefault="00D4549A" w:rsidP="00D4549A">
      <w:pPr>
        <w:tabs>
          <w:tab w:val="left" w:pos="284"/>
        </w:tabs>
        <w:jc w:val="both"/>
      </w:pPr>
      <w:r w:rsidRPr="00031BDD">
        <w:t xml:space="preserve">1. Felek kijelentik, hogy az </w:t>
      </w:r>
      <w:r w:rsidR="00BC6F4A">
        <w:t>Önkormányzat Képviselő-testületének</w:t>
      </w:r>
      <w:r w:rsidRPr="00031BDD">
        <w:t xml:space="preserve"> 564/2015. (XI.26.) határozata alapján 2016. május 03. napján </w:t>
      </w:r>
      <w:r w:rsidR="00BF693A">
        <w:t xml:space="preserve">közöttük </w:t>
      </w:r>
      <w:r w:rsidRPr="00031BDD">
        <w:t xml:space="preserve">háromoldalú „Együttműködési megállapodás” jött létre a zuglói állandó lakhellyel rendelkező rászoruló gyermekek oktatásának tehetséggondozó program keretében kedvezményes tandíjjal történő biztosítása tárgyában. </w:t>
      </w:r>
    </w:p>
    <w:p w14:paraId="403388CA" w14:textId="77777777" w:rsidR="00BF693A" w:rsidRPr="00031BDD" w:rsidRDefault="00BF693A" w:rsidP="00D4549A">
      <w:pPr>
        <w:tabs>
          <w:tab w:val="left" w:pos="284"/>
        </w:tabs>
        <w:jc w:val="both"/>
      </w:pPr>
    </w:p>
    <w:p w14:paraId="04E03506" w14:textId="41043BC8" w:rsidR="00470AE0" w:rsidRDefault="007D795E" w:rsidP="00470AE0">
      <w:pPr>
        <w:jc w:val="both"/>
      </w:pPr>
      <w:r>
        <w:t xml:space="preserve">2. </w:t>
      </w:r>
      <w:r w:rsidR="00470AE0" w:rsidRPr="008D7652">
        <w:t xml:space="preserve">Felek megállapítják, hogy a Madách Musical Tánciskola Közhasznú Nonprofit Korlátolt Felelősségű Társaság </w:t>
      </w:r>
      <w:r w:rsidR="00470AE0">
        <w:t xml:space="preserve">háromoldalú „Együttműködési megállapodásban” </w:t>
      </w:r>
      <w:r w:rsidR="00470AE0" w:rsidRPr="008D7652">
        <w:t xml:space="preserve">meghatározott </w:t>
      </w:r>
      <w:r w:rsidR="00470AE0" w:rsidRPr="008D7652">
        <w:lastRenderedPageBreak/>
        <w:t xml:space="preserve">feladatkörét a Fenntartó vette át, illetve a Fenntartó által működtetett </w:t>
      </w:r>
      <w:r w:rsidR="00470AE0">
        <w:t>Madách Tánc- és Színművészeti Szakgimnázium és Alapfokú Művészeti</w:t>
      </w:r>
      <w:r w:rsidR="00470AE0" w:rsidRPr="008D7652">
        <w:t xml:space="preserve"> Iskola az együttműködés tevékeny részesévé vált.</w:t>
      </w:r>
    </w:p>
    <w:p w14:paraId="49A804DD" w14:textId="77777777" w:rsidR="00337339" w:rsidRDefault="00337339" w:rsidP="00D4549A">
      <w:pPr>
        <w:jc w:val="both"/>
      </w:pPr>
    </w:p>
    <w:p w14:paraId="2C36F97C" w14:textId="05BE56AF" w:rsidR="00BF693A" w:rsidRDefault="00BF693A" w:rsidP="00D4549A">
      <w:pPr>
        <w:jc w:val="both"/>
      </w:pPr>
      <w:r>
        <w:t xml:space="preserve">3. Fentiekre tekintettel </w:t>
      </w:r>
      <w:r w:rsidR="00D4549A" w:rsidRPr="00031BDD">
        <w:t xml:space="preserve">Felek </w:t>
      </w:r>
      <w:r>
        <w:t xml:space="preserve">az Együttműködési Megállapodást </w:t>
      </w:r>
      <w:r w:rsidR="00A71C10">
        <w:t>a Polgári Törvénykönyvről szóló 2013. évi V. törvény 6:212. §</w:t>
      </w:r>
      <w:proofErr w:type="spellStart"/>
      <w:r w:rsidR="007D795E">
        <w:t>-a</w:t>
      </w:r>
      <w:proofErr w:type="spellEnd"/>
      <w:r w:rsidR="00A71C10">
        <w:t xml:space="preserve"> szerint, </w:t>
      </w:r>
      <w:r w:rsidR="00D4549A" w:rsidRPr="00031BDD">
        <w:t xml:space="preserve">az Önkormányzat </w:t>
      </w:r>
      <w:proofErr w:type="gramStart"/>
      <w:r w:rsidR="00D4549A" w:rsidRPr="00031BDD">
        <w:t xml:space="preserve">Képviselő-testülete </w:t>
      </w:r>
      <w:r w:rsidR="00D4549A">
        <w:t>…</w:t>
      </w:r>
      <w:proofErr w:type="gramEnd"/>
      <w:r w:rsidR="00D4549A">
        <w:t xml:space="preserve"> </w:t>
      </w:r>
      <w:r w:rsidR="00D4549A" w:rsidRPr="00031BDD">
        <w:t>határozata alapján köz</w:t>
      </w:r>
      <w:r>
        <w:t>ös megegyezéssel</w:t>
      </w:r>
      <w:r w:rsidR="00A71C10">
        <w:t xml:space="preserve"> a jövőre nézve</w:t>
      </w:r>
      <w:r>
        <w:t xml:space="preserve"> megszüntetik</w:t>
      </w:r>
      <w:r w:rsidR="00D4549A" w:rsidRPr="00031BDD">
        <w:t xml:space="preserve">. </w:t>
      </w:r>
    </w:p>
    <w:p w14:paraId="540DD31A" w14:textId="77777777" w:rsidR="00BF693A" w:rsidRDefault="00BF693A" w:rsidP="00D4549A">
      <w:pPr>
        <w:jc w:val="both"/>
      </w:pPr>
    </w:p>
    <w:p w14:paraId="31686A1B" w14:textId="0E6BA0B8" w:rsidR="00D4549A" w:rsidRDefault="00BF693A" w:rsidP="00D4549A">
      <w:pPr>
        <w:jc w:val="both"/>
      </w:pPr>
      <w:r>
        <w:t xml:space="preserve">4. </w:t>
      </w:r>
      <w:r w:rsidR="00D4549A" w:rsidRPr="00031BDD">
        <w:t xml:space="preserve">Önkormányzat </w:t>
      </w:r>
      <w:r w:rsidR="00A7751B">
        <w:t xml:space="preserve">és </w:t>
      </w:r>
      <w:r w:rsidR="00D4549A" w:rsidRPr="00031BDD">
        <w:t>Fenntartó a</w:t>
      </w:r>
      <w:r w:rsidR="00D90938">
        <w:t xml:space="preserve">z </w:t>
      </w:r>
      <w:r>
        <w:t xml:space="preserve">Együttműködési </w:t>
      </w:r>
      <w:r w:rsidR="00D4549A" w:rsidRPr="00031BDD">
        <w:t>Megállapod</w:t>
      </w:r>
      <w:r>
        <w:t>ást azzal a szándékkal szünteti</w:t>
      </w:r>
      <w:r w:rsidR="00D4549A" w:rsidRPr="00031BDD">
        <w:t xml:space="preserve"> meg, hogy </w:t>
      </w:r>
      <w:r>
        <w:t xml:space="preserve">az Együttműködési </w:t>
      </w:r>
      <w:r w:rsidR="00D4549A" w:rsidRPr="00031BDD">
        <w:t xml:space="preserve">Megállapodás alapján végzett tevékenységüket </w:t>
      </w:r>
      <w:r w:rsidRPr="00031BDD">
        <w:t xml:space="preserve">az Önkormányzat </w:t>
      </w:r>
      <w:proofErr w:type="gramStart"/>
      <w:r w:rsidRPr="00031BDD">
        <w:t xml:space="preserve">Képviselő-testülete </w:t>
      </w:r>
      <w:r>
        <w:t>…</w:t>
      </w:r>
      <w:proofErr w:type="gramEnd"/>
      <w:r>
        <w:t xml:space="preserve"> </w:t>
      </w:r>
      <w:r w:rsidRPr="00031BDD">
        <w:t xml:space="preserve">határozata alapján </w:t>
      </w:r>
      <w:r w:rsidR="00D4549A" w:rsidRPr="00031BDD">
        <w:t>egy új fél</w:t>
      </w:r>
      <w:r w:rsidR="00D90938">
        <w:t>, a Madách Tánc- és Színművészeti Szakgimnázium és Alapfokú Művészeti Iskola</w:t>
      </w:r>
      <w:r w:rsidR="00D4549A" w:rsidRPr="00031BDD">
        <w:t xml:space="preserve"> bevonásával</w:t>
      </w:r>
      <w:r>
        <w:t xml:space="preserve">, egy új </w:t>
      </w:r>
      <w:r w:rsidR="00D4549A" w:rsidRPr="00031BDD">
        <w:t xml:space="preserve"> </w:t>
      </w:r>
      <w:r w:rsidR="00A7751B">
        <w:t>megállapodás keretében folytatják</w:t>
      </w:r>
      <w:r w:rsidR="00D4549A" w:rsidRPr="00031BDD">
        <w:t>.</w:t>
      </w:r>
    </w:p>
    <w:p w14:paraId="0DBB6999" w14:textId="77777777" w:rsidR="006F6795" w:rsidRDefault="006F6795" w:rsidP="00D4549A">
      <w:pPr>
        <w:jc w:val="both"/>
      </w:pPr>
    </w:p>
    <w:p w14:paraId="69CED99D" w14:textId="77777777" w:rsidR="006F6795" w:rsidRDefault="006F6795" w:rsidP="006F6795">
      <w:pPr>
        <w:jc w:val="both"/>
      </w:pPr>
      <w:r>
        <w:t xml:space="preserve">5. </w:t>
      </w:r>
      <w:r w:rsidRPr="00031BDD">
        <w:t>Jelen megállapodás</w:t>
      </w:r>
      <w:r>
        <w:t xml:space="preserve"> két</w:t>
      </w:r>
      <w:r w:rsidRPr="00031BDD">
        <w:t xml:space="preserve"> (</w:t>
      </w:r>
      <w:r>
        <w:t>2</w:t>
      </w:r>
      <w:r w:rsidRPr="00031BDD">
        <w:t xml:space="preserve">) számozott oldalból áll és </w:t>
      </w:r>
      <w:r w:rsidR="00B3779C">
        <w:t>négy (4</w:t>
      </w:r>
      <w:r w:rsidRPr="00031BDD">
        <w:t xml:space="preserve">) eredeti példányban készült, amelyből egy (1) példány az Iskolát, </w:t>
      </w:r>
      <w:r>
        <w:t>egy (1) példány a Madách Musicalt</w:t>
      </w:r>
      <w:r w:rsidRPr="00031BDD">
        <w:t>, kettő (2) példány az Önkormányzatot illeti meg.</w:t>
      </w:r>
      <w:r>
        <w:t xml:space="preserve"> </w:t>
      </w:r>
    </w:p>
    <w:p w14:paraId="3F7F3D5E" w14:textId="77777777" w:rsidR="006F6795" w:rsidRPr="00031BDD" w:rsidRDefault="006F6795" w:rsidP="006F6795">
      <w:pPr>
        <w:jc w:val="both"/>
      </w:pPr>
    </w:p>
    <w:p w14:paraId="0F62171E" w14:textId="77777777" w:rsidR="006F6795" w:rsidRDefault="006F6795" w:rsidP="006F6795">
      <w:pPr>
        <w:jc w:val="both"/>
      </w:pPr>
      <w:r>
        <w:t xml:space="preserve">6. </w:t>
      </w:r>
      <w:r w:rsidRPr="00031BDD">
        <w:t>Jelen megállapodás</w:t>
      </w:r>
      <w:r>
        <w:t xml:space="preserve"> </w:t>
      </w:r>
      <w:r w:rsidRPr="00031BDD">
        <w:t>a Felek aláírásával lép hatályba.</w:t>
      </w:r>
    </w:p>
    <w:p w14:paraId="411D96D1" w14:textId="77777777" w:rsidR="006F6795" w:rsidRPr="00031BDD" w:rsidRDefault="006F6795" w:rsidP="006F6795">
      <w:pPr>
        <w:jc w:val="both"/>
      </w:pPr>
    </w:p>
    <w:p w14:paraId="272F9D41" w14:textId="77777777" w:rsidR="006F6795" w:rsidRPr="00031BDD" w:rsidRDefault="006F6795" w:rsidP="006F6795">
      <w:pPr>
        <w:tabs>
          <w:tab w:val="left" w:pos="426"/>
        </w:tabs>
        <w:jc w:val="both"/>
      </w:pPr>
      <w:r>
        <w:t xml:space="preserve">7. </w:t>
      </w:r>
      <w:r w:rsidRPr="00031BDD">
        <w:t>Felek jelen megállapodás</w:t>
      </w:r>
      <w:r>
        <w:t xml:space="preserve">t </w:t>
      </w:r>
      <w:r w:rsidRPr="00031BDD">
        <w:t xml:space="preserve">elolvasás és értelmezés után, mint akaratunkkal mindenben megegyezőt, jóváhagyólag írták alá. </w:t>
      </w:r>
    </w:p>
    <w:p w14:paraId="68B08B78" w14:textId="77777777" w:rsidR="006F6795" w:rsidRPr="00031BDD" w:rsidRDefault="006F6795" w:rsidP="00D4549A">
      <w:pPr>
        <w:jc w:val="both"/>
      </w:pPr>
    </w:p>
    <w:p w14:paraId="57E37806" w14:textId="77777777" w:rsidR="00D4549A" w:rsidRPr="00031BDD" w:rsidRDefault="00D4549A" w:rsidP="00D4549A">
      <w:pPr>
        <w:jc w:val="both"/>
      </w:pPr>
    </w:p>
    <w:p w14:paraId="4C805A91" w14:textId="77777777" w:rsidR="00D4549A" w:rsidRDefault="00F45D4A" w:rsidP="00D4549A">
      <w:pPr>
        <w:jc w:val="both"/>
      </w:pPr>
      <w:r>
        <w:t>Kelt: Budapest</w:t>
      </w:r>
      <w:proofErr w:type="gramStart"/>
      <w:r>
        <w:t>, …</w:t>
      </w:r>
      <w:proofErr w:type="gramEnd"/>
      <w:r>
        <w:t>…….</w:t>
      </w:r>
    </w:p>
    <w:p w14:paraId="731F4517" w14:textId="77777777" w:rsidR="00F45D4A" w:rsidRDefault="00F45D4A" w:rsidP="00D4549A">
      <w:pPr>
        <w:jc w:val="both"/>
      </w:pPr>
    </w:p>
    <w:p w14:paraId="11AA6A16" w14:textId="77777777" w:rsidR="00F45D4A" w:rsidRDefault="00F45D4A" w:rsidP="00D4549A">
      <w:pPr>
        <w:jc w:val="both"/>
      </w:pPr>
      <w:r>
        <w:t>Budapest Főváros XIV. Kerület Zugló Önkormányzat</w:t>
      </w:r>
    </w:p>
    <w:p w14:paraId="51B482AB" w14:textId="77777777" w:rsidR="00F45D4A" w:rsidRDefault="00F45D4A" w:rsidP="00D4549A">
      <w:pPr>
        <w:jc w:val="both"/>
      </w:pPr>
      <w:r>
        <w:t>Karácsony Gergely</w:t>
      </w:r>
    </w:p>
    <w:p w14:paraId="1505A833" w14:textId="77777777" w:rsidR="00F45D4A" w:rsidRDefault="00F45D4A" w:rsidP="00D4549A">
      <w:pPr>
        <w:jc w:val="both"/>
      </w:pPr>
      <w:proofErr w:type="gramStart"/>
      <w:r>
        <w:t>polgármester</w:t>
      </w:r>
      <w:proofErr w:type="gramEnd"/>
    </w:p>
    <w:p w14:paraId="15126A59" w14:textId="77777777" w:rsidR="00F45D4A" w:rsidRDefault="00F45D4A" w:rsidP="00D4549A">
      <w:pPr>
        <w:jc w:val="both"/>
      </w:pPr>
    </w:p>
    <w:p w14:paraId="7E86862F" w14:textId="77777777" w:rsidR="00F45D4A" w:rsidRDefault="00F45D4A" w:rsidP="00D4549A">
      <w:pPr>
        <w:jc w:val="both"/>
      </w:pPr>
    </w:p>
    <w:p w14:paraId="09D6BF93" w14:textId="77777777" w:rsidR="00F45D4A" w:rsidRPr="00031BDD" w:rsidRDefault="00F45D4A" w:rsidP="00D4549A">
      <w:pPr>
        <w:jc w:val="both"/>
      </w:pPr>
      <w:r>
        <w:t>Kelt: Budapest</w:t>
      </w:r>
      <w:proofErr w:type="gramStart"/>
      <w:r>
        <w:t>, …</w:t>
      </w:r>
      <w:proofErr w:type="gramEnd"/>
      <w:r>
        <w:t xml:space="preserve">……… </w:t>
      </w:r>
    </w:p>
    <w:p w14:paraId="0E801FAE" w14:textId="77777777" w:rsidR="00350234" w:rsidRPr="00350234" w:rsidRDefault="00350234" w:rsidP="00350234">
      <w:pPr>
        <w:ind w:left="3540" w:hanging="3540"/>
        <w:jc w:val="both"/>
        <w:rPr>
          <w:lang w:val="en-US"/>
        </w:rPr>
      </w:pPr>
      <w:r w:rsidRPr="00350234">
        <w:t>Madách Musical Tánciskola Közhasznú Nonprofit Korlátolt Felelősségű Társaság</w:t>
      </w:r>
    </w:p>
    <w:p w14:paraId="644C0F4E" w14:textId="77777777" w:rsidR="007A7270" w:rsidRDefault="00D21A71" w:rsidP="00D4549A">
      <w:r w:rsidRPr="00D21A71">
        <w:t xml:space="preserve">Sárközi Gyula </w:t>
      </w:r>
      <w:r w:rsidR="00350234" w:rsidRPr="00350234">
        <w:t>ügyvezető</w:t>
      </w:r>
    </w:p>
    <w:p w14:paraId="54F40CE9" w14:textId="77777777" w:rsidR="00350234" w:rsidRDefault="00350234" w:rsidP="00D4549A"/>
    <w:p w14:paraId="31A01DDD" w14:textId="77777777" w:rsidR="00350234" w:rsidRDefault="00350234" w:rsidP="00D4549A"/>
    <w:p w14:paraId="66A66B3E" w14:textId="77777777" w:rsidR="00350234" w:rsidRPr="00031BDD" w:rsidRDefault="00350234" w:rsidP="00350234">
      <w:pPr>
        <w:jc w:val="both"/>
      </w:pPr>
      <w:r>
        <w:t>Kelt: Budapest</w:t>
      </w:r>
      <w:proofErr w:type="gramStart"/>
      <w:r>
        <w:t>, …</w:t>
      </w:r>
      <w:proofErr w:type="gramEnd"/>
      <w:r>
        <w:t xml:space="preserve">……… </w:t>
      </w:r>
    </w:p>
    <w:p w14:paraId="196D2010" w14:textId="77777777" w:rsidR="00350234" w:rsidRDefault="00350234" w:rsidP="00D4549A">
      <w:r w:rsidRPr="00350234">
        <w:t>Művész Gyerekekért Közhasznú Nonprofit Kft.</w:t>
      </w:r>
    </w:p>
    <w:p w14:paraId="0A73C6EE" w14:textId="77777777" w:rsidR="00350234" w:rsidRDefault="00350234" w:rsidP="00D4549A">
      <w:r w:rsidRPr="00350234">
        <w:t>Sárközi Adrienn ügyvezető</w:t>
      </w:r>
    </w:p>
    <w:p w14:paraId="39EBC55E" w14:textId="77777777" w:rsidR="001D635B" w:rsidRDefault="001D635B" w:rsidP="00D4549A"/>
    <w:p w14:paraId="24FF7873" w14:textId="77777777" w:rsidR="001D635B" w:rsidRDefault="001D635B" w:rsidP="00D4549A"/>
    <w:p w14:paraId="4A0AE910" w14:textId="77777777" w:rsidR="00574EA8" w:rsidRDefault="00574EA8" w:rsidP="00574EA8">
      <w:pPr>
        <w:pStyle w:val="Alaprtelmezet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Melléklet:</w:t>
      </w:r>
    </w:p>
    <w:p w14:paraId="1F9BF4B0" w14:textId="77777777" w:rsidR="00574EA8" w:rsidRDefault="00574EA8" w:rsidP="00574EA8">
      <w:pPr>
        <w:pStyle w:val="Alaprtelmezett"/>
        <w:numPr>
          <w:ilvl w:val="0"/>
          <w:numId w:val="1"/>
        </w:numPr>
      </w:pPr>
      <w:r w:rsidRPr="00031BDD">
        <w:t>az Önkormányzat Képviselő-testülete 564/2015. (XI.</w:t>
      </w:r>
      <w:r>
        <w:t xml:space="preserve"> </w:t>
      </w:r>
      <w:r w:rsidRPr="00031BDD">
        <w:t>26.) határozata</w:t>
      </w:r>
      <w:r>
        <w:t>, a határozatot előkészítő előterjesztés, az előterjesztést tárgyaló napirendi pont jegyzőkönyve</w:t>
      </w:r>
    </w:p>
    <w:p w14:paraId="3D06D0AA" w14:textId="77777777" w:rsidR="00574EA8" w:rsidRDefault="00574EA8" w:rsidP="00574EA8">
      <w:pPr>
        <w:pStyle w:val="Alaprtelmezett"/>
        <w:numPr>
          <w:ilvl w:val="0"/>
          <w:numId w:val="1"/>
        </w:numPr>
      </w:pPr>
      <w:r w:rsidRPr="00031BDD">
        <w:t xml:space="preserve">az Önkormányzat </w:t>
      </w:r>
      <w:proofErr w:type="gramStart"/>
      <w:r w:rsidRPr="00031BDD">
        <w:t xml:space="preserve">Képviselő-testülete </w:t>
      </w:r>
      <w:r>
        <w:t>….</w:t>
      </w:r>
      <w:proofErr w:type="gramEnd"/>
      <w:r>
        <w:t xml:space="preserve">. </w:t>
      </w:r>
      <w:r w:rsidRPr="00031BDD">
        <w:t>határozata</w:t>
      </w:r>
      <w:r>
        <w:t>, a határozatot előkészítő előterjesztés, az előterjesztést tárgyaló napirendi pont jegyzőkönyve</w:t>
      </w:r>
    </w:p>
    <w:p w14:paraId="497FE399" w14:textId="77777777" w:rsidR="00574EA8" w:rsidRDefault="00574EA8" w:rsidP="00574EA8">
      <w:pPr>
        <w:pStyle w:val="Alaprtelmezett"/>
        <w:numPr>
          <w:ilvl w:val="0"/>
          <w:numId w:val="1"/>
        </w:numPr>
      </w:pPr>
      <w:r>
        <w:t xml:space="preserve">a </w:t>
      </w:r>
      <w:r w:rsidRPr="00031BDD">
        <w:t xml:space="preserve">2016. május 03. napján </w:t>
      </w:r>
      <w:r>
        <w:t xml:space="preserve">megkötött </w:t>
      </w:r>
      <w:r w:rsidRPr="00031BDD">
        <w:t>háromoldalú „Együttműködési megállapodás”</w:t>
      </w:r>
    </w:p>
    <w:p w14:paraId="4A4B3641" w14:textId="77777777" w:rsidR="00574EA8" w:rsidRDefault="00574EA8" w:rsidP="00574EA8">
      <w:pPr>
        <w:pStyle w:val="Alaprtelmezett"/>
        <w:jc w:val="center"/>
      </w:pPr>
    </w:p>
    <w:p w14:paraId="77BC8A52" w14:textId="77777777" w:rsidR="001D635B" w:rsidRPr="00350234" w:rsidRDefault="001D635B" w:rsidP="00D4549A"/>
    <w:sectPr w:rsidR="001D635B" w:rsidRPr="00350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D25FC"/>
    <w:multiLevelType w:val="hybridMultilevel"/>
    <w:tmpl w:val="7450A988"/>
    <w:lvl w:ilvl="0" w:tplc="5EFECC9E">
      <w:start w:val="6"/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49A"/>
    <w:rsid w:val="00034986"/>
    <w:rsid w:val="001D635B"/>
    <w:rsid w:val="00216FD1"/>
    <w:rsid w:val="002523AF"/>
    <w:rsid w:val="00337339"/>
    <w:rsid w:val="00350234"/>
    <w:rsid w:val="00470AE0"/>
    <w:rsid w:val="00574EA8"/>
    <w:rsid w:val="00591500"/>
    <w:rsid w:val="006C6A41"/>
    <w:rsid w:val="006D77D3"/>
    <w:rsid w:val="006F6795"/>
    <w:rsid w:val="007433DB"/>
    <w:rsid w:val="007D795E"/>
    <w:rsid w:val="009879E2"/>
    <w:rsid w:val="00A71C10"/>
    <w:rsid w:val="00A7751B"/>
    <w:rsid w:val="00AB6DD5"/>
    <w:rsid w:val="00B11DE5"/>
    <w:rsid w:val="00B26591"/>
    <w:rsid w:val="00B3779C"/>
    <w:rsid w:val="00BC6F4A"/>
    <w:rsid w:val="00BF693A"/>
    <w:rsid w:val="00C315FF"/>
    <w:rsid w:val="00CB325E"/>
    <w:rsid w:val="00D21A71"/>
    <w:rsid w:val="00D4549A"/>
    <w:rsid w:val="00D90938"/>
    <w:rsid w:val="00F4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067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5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jsz">
    <w:name w:val="cjsz"/>
    <w:rsid w:val="00D4549A"/>
  </w:style>
  <w:style w:type="character" w:styleId="Jegyzethivatkozs">
    <w:name w:val="annotation reference"/>
    <w:rsid w:val="00D4549A"/>
    <w:rPr>
      <w:sz w:val="16"/>
      <w:szCs w:val="16"/>
    </w:rPr>
  </w:style>
  <w:style w:type="paragraph" w:styleId="Jegyzetszveg">
    <w:name w:val="annotation text"/>
    <w:basedOn w:val="Norml"/>
    <w:link w:val="JegyzetszvegChar"/>
    <w:rsid w:val="00D4549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D4549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4549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4549A"/>
    <w:rPr>
      <w:rFonts w:ascii="Segoe UI" w:eastAsia="Times New Roman" w:hAnsi="Segoe UI" w:cs="Segoe UI"/>
      <w:sz w:val="18"/>
      <w:szCs w:val="18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C6A4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C6A4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Alaprtelmezett">
    <w:name w:val="Alapértelmezett"/>
    <w:rsid w:val="00574E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5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jsz">
    <w:name w:val="cjsz"/>
    <w:rsid w:val="00D4549A"/>
  </w:style>
  <w:style w:type="character" w:styleId="Jegyzethivatkozs">
    <w:name w:val="annotation reference"/>
    <w:rsid w:val="00D4549A"/>
    <w:rPr>
      <w:sz w:val="16"/>
      <w:szCs w:val="16"/>
    </w:rPr>
  </w:style>
  <w:style w:type="paragraph" w:styleId="Jegyzetszveg">
    <w:name w:val="annotation text"/>
    <w:basedOn w:val="Norml"/>
    <w:link w:val="JegyzetszvegChar"/>
    <w:rsid w:val="00D4549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D4549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4549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4549A"/>
    <w:rPr>
      <w:rFonts w:ascii="Segoe UI" w:eastAsia="Times New Roman" w:hAnsi="Segoe UI" w:cs="Segoe UI"/>
      <w:sz w:val="18"/>
      <w:szCs w:val="18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C6A4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C6A4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Alaprtelmezett">
    <w:name w:val="Alapértelmezett"/>
    <w:rsid w:val="00574E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3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Vörös-Nagy Anna dr.</dc:creator>
  <cp:lastModifiedBy>L</cp:lastModifiedBy>
  <cp:revision>2</cp:revision>
  <cp:lastPrinted>2019-03-14T13:47:00Z</cp:lastPrinted>
  <dcterms:created xsi:type="dcterms:W3CDTF">2019-03-21T14:26:00Z</dcterms:created>
  <dcterms:modified xsi:type="dcterms:W3CDTF">2019-03-21T14:26:00Z</dcterms:modified>
</cp:coreProperties>
</file>