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DFD" w:rsidRDefault="00AC0DFD" w:rsidP="00AC0DFD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Budapest Főváros XIV. Kerület Zugló </w:t>
      </w:r>
      <w:r w:rsidR="00CE1F2D">
        <w:rPr>
          <w:b/>
          <w:i w:val="0"/>
          <w:szCs w:val="24"/>
        </w:rPr>
        <w:t>Önkormányzat</w:t>
      </w:r>
      <w:r w:rsidR="005431FC">
        <w:rPr>
          <w:b/>
          <w:i w:val="0"/>
          <w:szCs w:val="24"/>
        </w:rPr>
        <w:t>a</w:t>
      </w:r>
    </w:p>
    <w:p w:rsidR="002D0D43" w:rsidRDefault="000111A6" w:rsidP="00AC0DFD">
      <w:pPr>
        <w:rPr>
          <w:b/>
        </w:rPr>
      </w:pPr>
      <w:r>
        <w:rPr>
          <w:b/>
        </w:rPr>
        <w:t>Alp</w:t>
      </w:r>
      <w:r w:rsidR="00B829B0">
        <w:rPr>
          <w:b/>
        </w:rPr>
        <w:t>olgármestere</w:t>
      </w:r>
    </w:p>
    <w:p w:rsidR="002D0D43" w:rsidRPr="002D0D43" w:rsidRDefault="002D0D43" w:rsidP="00AC0DFD">
      <w:pPr>
        <w:rPr>
          <w:b/>
        </w:rPr>
      </w:pPr>
    </w:p>
    <w:p w:rsidR="00AC0DFD" w:rsidRDefault="00AC0DFD" w:rsidP="00AC0DFD">
      <w:r>
        <w:rPr>
          <w:b/>
        </w:rPr>
        <w:t xml:space="preserve">Szám: </w:t>
      </w:r>
      <w:r w:rsidR="00EA6A52">
        <w:t>123</w:t>
      </w:r>
      <w:r w:rsidR="007B632F">
        <w:t>-</w:t>
      </w:r>
      <w:r w:rsidR="0007036F">
        <w:t>381/2022</w:t>
      </w:r>
    </w:p>
    <w:p w:rsidR="00AC0DFD" w:rsidRDefault="00AC0DFD" w:rsidP="00AC0DFD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>N</w:t>
      </w:r>
      <w:r w:rsidR="002D0D43">
        <w:rPr>
          <w:i w:val="0"/>
          <w:szCs w:val="24"/>
        </w:rPr>
        <w:t>yilvános</w:t>
      </w:r>
      <w:r>
        <w:rPr>
          <w:i w:val="0"/>
          <w:szCs w:val="24"/>
        </w:rPr>
        <w:t xml:space="preserve"> ülésen tárgyalandó!</w:t>
      </w:r>
    </w:p>
    <w:p w:rsidR="00AC0DFD" w:rsidRDefault="00AC0DFD" w:rsidP="00490A54">
      <w:pPr>
        <w:pStyle w:val="Szvegtrzs31"/>
        <w:numPr>
          <w:ilvl w:val="12"/>
          <w:numId w:val="0"/>
        </w:numPr>
        <w:rPr>
          <w:b/>
          <w:bCs/>
          <w:i w:val="0"/>
          <w:szCs w:val="24"/>
        </w:rPr>
      </w:pPr>
    </w:p>
    <w:p w:rsidR="00D21DA1" w:rsidRDefault="00D21DA1" w:rsidP="00490A54">
      <w:pPr>
        <w:pStyle w:val="Szvegtrzs31"/>
        <w:numPr>
          <w:ilvl w:val="12"/>
          <w:numId w:val="0"/>
        </w:numPr>
        <w:rPr>
          <w:b/>
          <w:bCs/>
          <w:i w:val="0"/>
          <w:szCs w:val="24"/>
        </w:rPr>
      </w:pPr>
    </w:p>
    <w:p w:rsidR="00AC0DFD" w:rsidRDefault="00AC0DFD" w:rsidP="00AC0DFD">
      <w:pPr>
        <w:pStyle w:val="Szvegtrzs31"/>
        <w:numPr>
          <w:ilvl w:val="12"/>
          <w:numId w:val="0"/>
        </w:numPr>
        <w:jc w:val="center"/>
        <w:rPr>
          <w:b/>
          <w:bCs/>
          <w:i w:val="0"/>
          <w:szCs w:val="24"/>
        </w:rPr>
      </w:pPr>
    </w:p>
    <w:p w:rsidR="00AC0DFD" w:rsidRDefault="00AC0DFD" w:rsidP="00AC0DFD">
      <w:pPr>
        <w:pStyle w:val="Szvegtrzs31"/>
        <w:numPr>
          <w:ilvl w:val="12"/>
          <w:numId w:val="0"/>
        </w:numPr>
        <w:jc w:val="center"/>
        <w:rPr>
          <w:bCs/>
          <w:i w:val="0"/>
          <w:szCs w:val="24"/>
        </w:rPr>
      </w:pPr>
      <w:r>
        <w:rPr>
          <w:b/>
          <w:bCs/>
          <w:i w:val="0"/>
          <w:szCs w:val="24"/>
        </w:rPr>
        <w:t>Napirend száma</w:t>
      </w:r>
      <w:proofErr w:type="gramStart"/>
      <w:r>
        <w:rPr>
          <w:b/>
          <w:bCs/>
          <w:i w:val="0"/>
          <w:szCs w:val="24"/>
        </w:rPr>
        <w:t>:</w:t>
      </w:r>
      <w:r w:rsidR="001E4335">
        <w:rPr>
          <w:bCs/>
          <w:i w:val="0"/>
          <w:szCs w:val="24"/>
        </w:rPr>
        <w:t xml:space="preserve"> …</w:t>
      </w:r>
      <w:proofErr w:type="gramEnd"/>
      <w:r w:rsidR="001E4335">
        <w:rPr>
          <w:bCs/>
          <w:i w:val="0"/>
          <w:szCs w:val="24"/>
        </w:rPr>
        <w:t>……</w:t>
      </w:r>
    </w:p>
    <w:p w:rsidR="00AC0DFD" w:rsidRDefault="00AC0DFD" w:rsidP="00AC0DFD">
      <w:pPr>
        <w:pStyle w:val="Szvegtrzs31"/>
        <w:numPr>
          <w:ilvl w:val="12"/>
          <w:numId w:val="0"/>
        </w:numPr>
        <w:jc w:val="center"/>
        <w:rPr>
          <w:bCs/>
          <w:i w:val="0"/>
          <w:szCs w:val="24"/>
        </w:rPr>
      </w:pPr>
    </w:p>
    <w:p w:rsidR="00C702B3" w:rsidRPr="00C702B3" w:rsidRDefault="00164181" w:rsidP="00C702B3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A Képviselő-testület 2022. j</w:t>
      </w:r>
      <w:r w:rsidR="0007036F">
        <w:rPr>
          <w:b/>
          <w:i w:val="0"/>
          <w:szCs w:val="24"/>
        </w:rPr>
        <w:t>únius 30-i ülésére</w:t>
      </w:r>
    </w:p>
    <w:p w:rsidR="00C702B3" w:rsidRPr="00C702B3" w:rsidRDefault="00C702B3" w:rsidP="00C702B3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C702B3">
        <w:rPr>
          <w:b/>
          <w:i w:val="0"/>
          <w:szCs w:val="24"/>
        </w:rPr>
        <w:tab/>
      </w:r>
    </w:p>
    <w:p w:rsidR="000B5AEA" w:rsidRDefault="000B5AEA" w:rsidP="00C702B3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:rsidR="00AC0DFD" w:rsidRDefault="00C702B3" w:rsidP="00C702B3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C702B3">
        <w:rPr>
          <w:b/>
          <w:i w:val="0"/>
          <w:szCs w:val="24"/>
        </w:rPr>
        <w:t>Tisztelt</w:t>
      </w:r>
      <w:r w:rsidR="00F57C60">
        <w:rPr>
          <w:b/>
          <w:i w:val="0"/>
          <w:szCs w:val="24"/>
        </w:rPr>
        <w:t xml:space="preserve"> Képvisel</w:t>
      </w:r>
      <w:r w:rsidR="0007036F">
        <w:rPr>
          <w:b/>
          <w:i w:val="0"/>
          <w:szCs w:val="24"/>
        </w:rPr>
        <w:t>ő-testület</w:t>
      </w:r>
      <w:r w:rsidRPr="00C702B3">
        <w:rPr>
          <w:b/>
          <w:i w:val="0"/>
          <w:szCs w:val="24"/>
        </w:rPr>
        <w:t>!</w:t>
      </w:r>
    </w:p>
    <w:p w:rsidR="00AC0DFD" w:rsidRDefault="00AC0DFD" w:rsidP="00AC0DFD">
      <w:pPr>
        <w:pStyle w:val="Szvegtrzs31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:rsidR="00F73167" w:rsidRDefault="00AC0DFD" w:rsidP="00CE1F2D">
      <w:pPr>
        <w:pStyle w:val="Szvegtrzs31"/>
        <w:numPr>
          <w:ilvl w:val="12"/>
          <w:numId w:val="0"/>
        </w:numPr>
        <w:rPr>
          <w:bCs/>
          <w:szCs w:val="24"/>
        </w:rPr>
      </w:pPr>
      <w:r>
        <w:rPr>
          <w:b/>
          <w:i w:val="0"/>
          <w:iCs/>
          <w:szCs w:val="24"/>
        </w:rPr>
        <w:t>Tárgy:</w:t>
      </w:r>
      <w:r>
        <w:rPr>
          <w:bCs/>
          <w:szCs w:val="24"/>
        </w:rPr>
        <w:tab/>
      </w:r>
      <w:r w:rsidR="00CE1F2D">
        <w:rPr>
          <w:bCs/>
          <w:szCs w:val="24"/>
        </w:rPr>
        <w:t xml:space="preserve"> </w:t>
      </w:r>
    </w:p>
    <w:p w:rsidR="00F73167" w:rsidRDefault="00F73167" w:rsidP="00CE1F2D">
      <w:pPr>
        <w:pStyle w:val="Szvegtrzs31"/>
        <w:numPr>
          <w:ilvl w:val="12"/>
          <w:numId w:val="0"/>
        </w:numPr>
        <w:rPr>
          <w:bCs/>
          <w:szCs w:val="24"/>
        </w:rPr>
      </w:pPr>
    </w:p>
    <w:p w:rsidR="00FD07BE" w:rsidRPr="00CE1F2D" w:rsidRDefault="003F5C76" w:rsidP="00F73167">
      <w:pPr>
        <w:pStyle w:val="Szvegtrzs31"/>
        <w:numPr>
          <w:ilvl w:val="12"/>
          <w:numId w:val="0"/>
        </w:numPr>
        <w:jc w:val="center"/>
        <w:rPr>
          <w:bCs/>
          <w:i w:val="0"/>
          <w:szCs w:val="24"/>
        </w:rPr>
      </w:pPr>
      <w:r>
        <w:rPr>
          <w:b/>
          <w:bCs/>
          <w:i w:val="0"/>
        </w:rPr>
        <w:t>A Zuglói Egyesített Óvoda engedélyezett álláshely-számának meghatározása</w:t>
      </w:r>
      <w:r w:rsidR="007F1198">
        <w:rPr>
          <w:b/>
          <w:bCs/>
          <w:i w:val="0"/>
        </w:rPr>
        <w:t xml:space="preserve"> </w:t>
      </w:r>
      <w:r w:rsidR="0007036F">
        <w:rPr>
          <w:b/>
          <w:bCs/>
          <w:i w:val="0"/>
        </w:rPr>
        <w:t>a 2022/2023</w:t>
      </w:r>
      <w:r w:rsidR="00E73A3A">
        <w:rPr>
          <w:b/>
          <w:bCs/>
          <w:i w:val="0"/>
        </w:rPr>
        <w:t>. óvodai nevelési évre</w:t>
      </w:r>
      <w:r w:rsidR="00C702B3">
        <w:rPr>
          <w:b/>
          <w:bCs/>
          <w:i w:val="0"/>
        </w:rPr>
        <w:t xml:space="preserve"> </w:t>
      </w:r>
    </w:p>
    <w:p w:rsidR="00DD684C" w:rsidRPr="00DD684C" w:rsidRDefault="00DD684C" w:rsidP="00DD684C">
      <w:pPr>
        <w:autoSpaceDE w:val="0"/>
        <w:autoSpaceDN w:val="0"/>
        <w:adjustRightInd w:val="0"/>
        <w:jc w:val="center"/>
        <w:rPr>
          <w:b/>
          <w:bCs/>
        </w:rPr>
      </w:pPr>
    </w:p>
    <w:p w:rsidR="008B05CF" w:rsidRPr="008B05CF" w:rsidRDefault="008B05CF" w:rsidP="008B05CF">
      <w:pPr>
        <w:pStyle w:val="Cmsor1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8B05CF">
        <w:rPr>
          <w:rFonts w:ascii="Times New Roman" w:hAnsi="Times New Roman"/>
          <w:sz w:val="24"/>
          <w:szCs w:val="24"/>
        </w:rPr>
        <w:t>I. Előzmények</w:t>
      </w:r>
    </w:p>
    <w:p w:rsidR="00B44A49" w:rsidRDefault="0007036F" w:rsidP="00326C50">
      <w:pPr>
        <w:pStyle w:val="Szvegtrzs"/>
        <w:spacing w:before="120"/>
        <w:jc w:val="both"/>
      </w:pPr>
      <w:r>
        <w:t xml:space="preserve">A </w:t>
      </w:r>
      <w:r w:rsidR="00F67A8B">
        <w:t xml:space="preserve">Budapest Főváros XIV. Kerület Zugló Önkormányzata (a továbbiakban: Önkormányzat) </w:t>
      </w:r>
      <w:r>
        <w:t>Népjóléti Bizottság</w:t>
      </w:r>
      <w:r w:rsidR="00F67A8B">
        <w:t>a</w:t>
      </w:r>
      <w:r>
        <w:t xml:space="preserve"> a 2022. május 24</w:t>
      </w:r>
      <w:r w:rsidR="006E1B95">
        <w:t>-i</w:t>
      </w:r>
      <w:r w:rsidR="00B44A49">
        <w:t xml:space="preserve"> ülésén döntött az ó</w:t>
      </w:r>
      <w:r w:rsidR="00301027">
        <w:t>vodai beiratkozás</w:t>
      </w:r>
      <w:r w:rsidR="00B44A49">
        <w:t xml:space="preserve"> számadat</w:t>
      </w:r>
      <w:r w:rsidR="00E73A3A">
        <w:t>ai</w:t>
      </w:r>
      <w:r w:rsidR="00B44A49">
        <w:t xml:space="preserve"> alapján a </w:t>
      </w:r>
      <w:r>
        <w:t>Zuglói Egyesített Ó</w:t>
      </w:r>
      <w:r w:rsidR="00301027">
        <w:t xml:space="preserve">vodában a </w:t>
      </w:r>
      <w:r>
        <w:t>2022</w:t>
      </w:r>
      <w:r w:rsidR="00B44A49">
        <w:t>/</w:t>
      </w:r>
      <w:r>
        <w:t>2023</w:t>
      </w:r>
      <w:r w:rsidR="00301027">
        <w:t xml:space="preserve">. </w:t>
      </w:r>
      <w:r w:rsidR="00B44A49">
        <w:t>nevelési évben indítható óvoda</w:t>
      </w:r>
      <w:r w:rsidR="00301027">
        <w:t>i</w:t>
      </w:r>
      <w:r w:rsidR="00B44A49">
        <w:t xml:space="preserve"> csoportok számáról</w:t>
      </w:r>
      <w:r w:rsidR="00301027">
        <w:t>.</w:t>
      </w:r>
      <w:r w:rsidR="00D24631">
        <w:t xml:space="preserve"> </w:t>
      </w:r>
      <w:r w:rsidR="009B2589" w:rsidRPr="009B2589">
        <w:t>[Budapest Főváros XIV. Kerület Zugló Önko</w:t>
      </w:r>
      <w:r>
        <w:t>rmányzata Népjóléti Bizottsága 146/2022. (V. 24</w:t>
      </w:r>
      <w:r w:rsidR="009B2589" w:rsidRPr="009B2589">
        <w:t>.) NJB határozata]</w:t>
      </w:r>
    </w:p>
    <w:p w:rsidR="00BA2524" w:rsidRDefault="00BA2524" w:rsidP="00326C50">
      <w:pPr>
        <w:pStyle w:val="Szvegtrzs"/>
        <w:spacing w:before="120"/>
        <w:jc w:val="both"/>
      </w:pPr>
      <w:r>
        <w:t>A bi</w:t>
      </w:r>
      <w:r w:rsidR="00F91850">
        <w:t>zottsági döntés értelmében a</w:t>
      </w:r>
      <w:r w:rsidR="0007036F">
        <w:t xml:space="preserve"> 2022/2023</w:t>
      </w:r>
      <w:r>
        <w:t>. nevelési évben</w:t>
      </w:r>
      <w:r w:rsidR="00F91850">
        <w:t xml:space="preserve"> a</w:t>
      </w:r>
      <w:r>
        <w:t xml:space="preserve"> </w:t>
      </w:r>
      <w:r w:rsidR="00F91850">
        <w:t>Zuglói Egyesített Óvoda</w:t>
      </w:r>
      <w:r w:rsidR="0007036F">
        <w:t xml:space="preserve"> 147 óvodai csoportjából 130</w:t>
      </w:r>
      <w:r>
        <w:t xml:space="preserve"> csoport működése engedélyezett.</w:t>
      </w:r>
    </w:p>
    <w:p w:rsidR="00552388" w:rsidRPr="00552388" w:rsidRDefault="00BA2524" w:rsidP="00552388">
      <w:pPr>
        <w:pStyle w:val="Szvegtrzs"/>
        <w:spacing w:before="120"/>
        <w:jc w:val="both"/>
      </w:pPr>
      <w:r>
        <w:t>A döntés</w:t>
      </w:r>
      <w:r w:rsidR="00552388">
        <w:t xml:space="preserve"> következtében szükséges a köznevelés feladatellátáshoz az engedélyezett álláshely-számok fenntartói szintű meghatározása. </w:t>
      </w:r>
    </w:p>
    <w:p w:rsidR="002E3B7D" w:rsidRDefault="008B05CF" w:rsidP="00443569">
      <w:pPr>
        <w:pStyle w:val="Cmsor1"/>
        <w:pBdr>
          <w:bottom w:val="single" w:sz="12" w:space="1" w:color="auto"/>
        </w:pBdr>
        <w:jc w:val="both"/>
      </w:pPr>
      <w:r w:rsidRPr="008B05CF">
        <w:rPr>
          <w:rFonts w:ascii="Times New Roman" w:hAnsi="Times New Roman"/>
          <w:sz w:val="24"/>
          <w:szCs w:val="24"/>
        </w:rPr>
        <w:t>II. Vélemények</w:t>
      </w:r>
    </w:p>
    <w:p w:rsidR="00155EA0" w:rsidRPr="00326C50" w:rsidRDefault="00155EA0" w:rsidP="00900C45">
      <w:pPr>
        <w:pStyle w:val="Szvegtrzs"/>
        <w:spacing w:before="120"/>
        <w:jc w:val="both"/>
        <w:rPr>
          <w:b/>
        </w:rPr>
      </w:pPr>
      <w:r w:rsidRPr="00326C50">
        <w:rPr>
          <w:b/>
        </w:rPr>
        <w:t xml:space="preserve">A döntés meghozatalában releváns jogszabályi környezetet elsősorban az alább felsorolt </w:t>
      </w:r>
      <w:proofErr w:type="gramStart"/>
      <w:r w:rsidRPr="00326C50">
        <w:rPr>
          <w:b/>
        </w:rPr>
        <w:t>jogszabályok</w:t>
      </w:r>
      <w:proofErr w:type="gramEnd"/>
      <w:r w:rsidRPr="00326C50">
        <w:rPr>
          <w:b/>
        </w:rPr>
        <w:t xml:space="preserve"> alkotják:</w:t>
      </w:r>
    </w:p>
    <w:p w:rsidR="00F84B04" w:rsidRDefault="00900C45" w:rsidP="00F84B04">
      <w:pPr>
        <w:pStyle w:val="Szvegtrzs"/>
        <w:spacing w:before="120"/>
        <w:jc w:val="both"/>
      </w:pPr>
      <w:r>
        <w:t>•</w:t>
      </w:r>
      <w:r>
        <w:tab/>
      </w:r>
      <w:proofErr w:type="gramStart"/>
      <w:r>
        <w:t>a</w:t>
      </w:r>
      <w:proofErr w:type="gramEnd"/>
      <w:r>
        <w:t xml:space="preserve"> nemzeti köznevelésről szóló 2011. évi CXC. tör</w:t>
      </w:r>
      <w:r w:rsidR="003E092C">
        <w:t>vény</w:t>
      </w:r>
      <w:r w:rsidR="00AC4BAA">
        <w:t xml:space="preserve"> </w:t>
      </w:r>
      <w:r w:rsidR="003E092C">
        <w:t>és végrehajtási rendeletei</w:t>
      </w:r>
      <w:r w:rsidR="00F67A8B">
        <w:t xml:space="preserve"> (a továbbiakban: </w:t>
      </w:r>
      <w:proofErr w:type="spellStart"/>
      <w:r w:rsidR="00F67A8B">
        <w:t>Köznev</w:t>
      </w:r>
      <w:proofErr w:type="spellEnd"/>
      <w:r w:rsidR="00F67A8B">
        <w:t>. tv.),</w:t>
      </w:r>
    </w:p>
    <w:p w:rsidR="00F84B04" w:rsidRDefault="00900C45" w:rsidP="00900C45">
      <w:pPr>
        <w:pStyle w:val="Szvegtrzs"/>
        <w:spacing w:before="120"/>
        <w:jc w:val="both"/>
      </w:pPr>
      <w:r>
        <w:t>•</w:t>
      </w:r>
      <w:r>
        <w:tab/>
      </w:r>
      <w:proofErr w:type="gramStart"/>
      <w:r>
        <w:t>a</w:t>
      </w:r>
      <w:proofErr w:type="gramEnd"/>
      <w:r>
        <w:t xml:space="preserve"> pedagógusok előmeneteli rendszeréről és a közalkalmazottak jogállásáról szóló 1992. évi XXXIII. törvény köznevelési intézményekben történő végrehajtásáról szóló 326/2013. (VIII.</w:t>
      </w:r>
      <w:r w:rsidR="00F66012">
        <w:t xml:space="preserve"> </w:t>
      </w:r>
      <w:r w:rsidR="003E092C">
        <w:t>30.) Korm. rendelet</w:t>
      </w:r>
      <w:r w:rsidR="00F67A8B">
        <w:t>,</w:t>
      </w:r>
    </w:p>
    <w:p w:rsidR="00373C74" w:rsidRDefault="00900C45" w:rsidP="00900C45">
      <w:pPr>
        <w:pStyle w:val="Szvegtrzs"/>
        <w:spacing w:before="120"/>
        <w:jc w:val="both"/>
      </w:pPr>
      <w:r>
        <w:t>•</w:t>
      </w:r>
      <w:r>
        <w:tab/>
        <w:t xml:space="preserve">Budapest Főváros XIV. Kerület Zugló Önkormányzata által - az előző években - </w:t>
      </w:r>
      <w:proofErr w:type="gramStart"/>
      <w:r>
        <w:t>a</w:t>
      </w:r>
      <w:proofErr w:type="gramEnd"/>
      <w:r>
        <w:t xml:space="preserve"> </w:t>
      </w:r>
      <w:proofErr w:type="gramStart"/>
      <w:r>
        <w:t>többletfeladatok</w:t>
      </w:r>
      <w:proofErr w:type="gramEnd"/>
      <w:r>
        <w:t xml:space="preserve"> vállalásáról,</w:t>
      </w:r>
      <w:r w:rsidR="003E092C">
        <w:t xml:space="preserve"> ellátásáról hozott döntések</w:t>
      </w:r>
      <w:r w:rsidR="00F67A8B">
        <w:t>.</w:t>
      </w:r>
    </w:p>
    <w:p w:rsidR="00373C74" w:rsidRDefault="00373C74" w:rsidP="00900C45">
      <w:pPr>
        <w:pStyle w:val="Szvegtrzs"/>
        <w:spacing w:before="120"/>
        <w:jc w:val="both"/>
      </w:pPr>
    </w:p>
    <w:p w:rsidR="00A17148" w:rsidRPr="005431FC" w:rsidRDefault="00A17148" w:rsidP="00A17148">
      <w:pPr>
        <w:pStyle w:val="Szvegtrzs"/>
        <w:spacing w:before="120"/>
        <w:jc w:val="both"/>
        <w:rPr>
          <w:b/>
        </w:rPr>
      </w:pPr>
      <w:r w:rsidRPr="005431FC">
        <w:rPr>
          <w:b/>
        </w:rPr>
        <w:t>Humánszolgáltatási Főosztály véleménye:</w:t>
      </w:r>
    </w:p>
    <w:p w:rsidR="00F35602" w:rsidRDefault="00F67A8B" w:rsidP="006A6655">
      <w:pPr>
        <w:pStyle w:val="Szvegtrzs"/>
        <w:spacing w:before="120"/>
        <w:jc w:val="both"/>
      </w:pPr>
      <w:r>
        <w:t xml:space="preserve">Budapest Főváros XIV. Kerület Zuglói </w:t>
      </w:r>
      <w:r w:rsidR="00087C1A">
        <w:t>Polgármesteri Hivatal</w:t>
      </w:r>
      <w:r w:rsidR="00DD684C">
        <w:t xml:space="preserve"> </w:t>
      </w:r>
      <w:r w:rsidR="00427C09">
        <w:t>Humánszolgáltatási Főosztály</w:t>
      </w:r>
      <w:r w:rsidR="003E092C">
        <w:t>ának</w:t>
      </w:r>
      <w:r w:rsidR="00427C09">
        <w:t xml:space="preserve"> Intézményfelügyeleti Osztálya </w:t>
      </w:r>
      <w:r w:rsidR="00F35602">
        <w:t>a Zuglói Egyesített Ó</w:t>
      </w:r>
      <w:r w:rsidR="00552388">
        <w:t xml:space="preserve">voda vezetőjével </w:t>
      </w:r>
      <w:r w:rsidR="00F35602">
        <w:t xml:space="preserve">közösen </w:t>
      </w:r>
      <w:r w:rsidR="00552388">
        <w:t>áttekintette a jelenleg engedélye</w:t>
      </w:r>
      <w:r w:rsidR="00F35602">
        <w:t xml:space="preserve">zett </w:t>
      </w:r>
      <w:r w:rsidR="00552388">
        <w:t xml:space="preserve">álláshely-számot, </w:t>
      </w:r>
      <w:r w:rsidR="00F35602">
        <w:t xml:space="preserve">valamint </w:t>
      </w:r>
      <w:r w:rsidR="00F91850">
        <w:t>figye</w:t>
      </w:r>
      <w:r w:rsidR="00D24631">
        <w:t xml:space="preserve">lembe </w:t>
      </w:r>
      <w:r w:rsidR="00DF144A">
        <w:t xml:space="preserve">vette a </w:t>
      </w:r>
      <w:r w:rsidR="0007036F">
        <w:t>2022/2023</w:t>
      </w:r>
      <w:r w:rsidR="00D24631">
        <w:t xml:space="preserve">. </w:t>
      </w:r>
      <w:r w:rsidR="00F91850">
        <w:t xml:space="preserve">nevelési évre engedélyezett csoportszámokat. </w:t>
      </w:r>
    </w:p>
    <w:p w:rsidR="0079462E" w:rsidRDefault="0079462E" w:rsidP="0079462E">
      <w:pPr>
        <w:pStyle w:val="Szvegtrzs"/>
        <w:spacing w:before="120"/>
        <w:jc w:val="both"/>
      </w:pPr>
      <w:r>
        <w:lastRenderedPageBreak/>
        <w:t>A</w:t>
      </w:r>
      <w:r w:rsidR="00F67A8B">
        <w:t>z Önkormányzat, mint</w:t>
      </w:r>
      <w:r>
        <w:t xml:space="preserve"> fenntartó köznevelési intézményhálózatán keresztül az alábbi fela</w:t>
      </w:r>
      <w:r w:rsidR="00E1403F">
        <w:t>datok ellátásáról gondoskodik a nemzeti köznevelésről szóló 2011. évi CXC. törvény (a továbbiakban:</w:t>
      </w:r>
      <w:r w:rsidR="003E4832">
        <w:t xml:space="preserve"> </w:t>
      </w:r>
      <w:proofErr w:type="spellStart"/>
      <w:r w:rsidR="003E4832">
        <w:t>Köznev</w:t>
      </w:r>
      <w:proofErr w:type="spellEnd"/>
      <w:r w:rsidR="003E4832">
        <w:t>. tv.</w:t>
      </w:r>
      <w:r w:rsidR="00E1403F">
        <w:t xml:space="preserve">) </w:t>
      </w:r>
      <w:r>
        <w:t>74. § (1) beke</w:t>
      </w:r>
      <w:r w:rsidR="00E1403F">
        <w:t>zdése szerinti kötelező feladat</w:t>
      </w:r>
      <w:r>
        <w:t>ellátási körében:</w:t>
      </w:r>
    </w:p>
    <w:p w:rsidR="0079462E" w:rsidRDefault="0079462E" w:rsidP="0079462E">
      <w:pPr>
        <w:pStyle w:val="Szvegtrzs"/>
        <w:spacing w:before="120"/>
        <w:jc w:val="both"/>
      </w:pPr>
      <w:r>
        <w:t>•</w:t>
      </w:r>
      <w:r>
        <w:tab/>
      </w:r>
      <w:proofErr w:type="gramStart"/>
      <w:r>
        <w:t>az</w:t>
      </w:r>
      <w:proofErr w:type="gramEnd"/>
      <w:r>
        <w:t xml:space="preserve"> óvodai nevelésről,</w:t>
      </w:r>
    </w:p>
    <w:p w:rsidR="0079462E" w:rsidRDefault="0079462E" w:rsidP="0079462E">
      <w:pPr>
        <w:pStyle w:val="Szvegtrzs"/>
        <w:spacing w:before="120"/>
        <w:jc w:val="both"/>
      </w:pPr>
      <w:r>
        <w:t>•</w:t>
      </w:r>
      <w:r>
        <w:tab/>
      </w:r>
      <w:proofErr w:type="gramStart"/>
      <w:r w:rsidR="00AC4BAA">
        <w:t>a</w:t>
      </w:r>
      <w:proofErr w:type="gramEnd"/>
      <w:r w:rsidR="00AC4BAA">
        <w:t xml:space="preserve"> </w:t>
      </w:r>
      <w:r>
        <w:t>nemzetiséghez tartozók óvodai nevelésről,</w:t>
      </w:r>
    </w:p>
    <w:p w:rsidR="0079462E" w:rsidRDefault="0079462E" w:rsidP="0079462E">
      <w:pPr>
        <w:pStyle w:val="Szvegtrzs"/>
        <w:spacing w:before="120"/>
        <w:jc w:val="both"/>
      </w:pPr>
      <w:r>
        <w:t>•</w:t>
      </w:r>
      <w:r>
        <w:tab/>
      </w:r>
      <w:proofErr w:type="gramStart"/>
      <w:r>
        <w:t>a</w:t>
      </w:r>
      <w:proofErr w:type="gramEnd"/>
      <w:r>
        <w:t xml:space="preserve"> többi gyermekkel együtt nevelhető, sajátos nevelési igényű gyermekek óvodai neveléséről.</w:t>
      </w:r>
    </w:p>
    <w:p w:rsidR="0079462E" w:rsidRDefault="0007036F" w:rsidP="006A6655">
      <w:pPr>
        <w:pStyle w:val="Szvegtrzs"/>
        <w:spacing w:before="120"/>
        <w:jc w:val="both"/>
      </w:pPr>
      <w:r>
        <w:t>Az óvoda</w:t>
      </w:r>
      <w:r w:rsidR="00F95BA8" w:rsidRPr="00F95BA8">
        <w:t xml:space="preserve"> pedagógiai szakmai színvonalának megtartását figyelembe véve javasolt a pedagógus-álláshelyek megállapításakor továbbra is óvodai csoportonként 2 fő pedagógussal</w:t>
      </w:r>
      <w:r w:rsidR="00384E64">
        <w:t>,</w:t>
      </w:r>
      <w:r w:rsidR="00F95BA8" w:rsidRPr="00F95BA8">
        <w:t xml:space="preserve"> valamint tagintézményenként 1 fő tagintézmény-vezetővel számolni.</w:t>
      </w:r>
    </w:p>
    <w:p w:rsidR="001A2F4A" w:rsidRDefault="001A2F4A" w:rsidP="006A6655">
      <w:pPr>
        <w:pStyle w:val="Szvegtrzs"/>
        <w:spacing w:before="120"/>
        <w:jc w:val="both"/>
        <w:rPr>
          <w:b/>
        </w:rPr>
      </w:pPr>
    </w:p>
    <w:p w:rsidR="001A2F4A" w:rsidRDefault="001A2F4A" w:rsidP="00D21DA1">
      <w:pPr>
        <w:pStyle w:val="Szvegtrzs"/>
        <w:numPr>
          <w:ilvl w:val="0"/>
          <w:numId w:val="24"/>
        </w:numPr>
        <w:spacing w:before="120"/>
        <w:jc w:val="both"/>
        <w:rPr>
          <w:b/>
        </w:rPr>
      </w:pPr>
      <w:r w:rsidRPr="001A2F4A">
        <w:rPr>
          <w:b/>
        </w:rPr>
        <w:t>Az álláshely-változások részletes elemzése</w:t>
      </w:r>
    </w:p>
    <w:p w:rsidR="00D21DA1" w:rsidRPr="000B5AEA" w:rsidRDefault="00D21DA1" w:rsidP="00D21DA1">
      <w:pPr>
        <w:pStyle w:val="Szvegtrzs"/>
        <w:spacing w:before="120"/>
        <w:ind w:left="1080"/>
        <w:jc w:val="both"/>
        <w:rPr>
          <w:b/>
        </w:rPr>
      </w:pPr>
    </w:p>
    <w:p w:rsidR="00E1403F" w:rsidRPr="00E1403F" w:rsidRDefault="00E1403F" w:rsidP="00E1403F">
      <w:pPr>
        <w:pStyle w:val="Szvegtrzs"/>
        <w:spacing w:before="120"/>
        <w:jc w:val="both"/>
        <w:rPr>
          <w:b/>
        </w:rPr>
      </w:pPr>
      <w:r w:rsidRPr="00E1403F">
        <w:rPr>
          <w:b/>
        </w:rPr>
        <w:t>1.</w:t>
      </w:r>
      <w:r w:rsidRPr="00E1403F">
        <w:rPr>
          <w:b/>
        </w:rPr>
        <w:tab/>
      </w:r>
      <w:r w:rsidR="003B06BC">
        <w:rPr>
          <w:b/>
        </w:rPr>
        <w:t xml:space="preserve"> Jogszabályban meghat</w:t>
      </w:r>
      <w:r w:rsidR="007A6FB3">
        <w:rPr>
          <w:b/>
        </w:rPr>
        <w:t>ározott</w:t>
      </w:r>
      <w:r w:rsidR="009B2589">
        <w:rPr>
          <w:b/>
        </w:rPr>
        <w:t xml:space="preserve">, a központi költségvetésből részben finanszírozott </w:t>
      </w:r>
      <w:r w:rsidR="003B06BC">
        <w:rPr>
          <w:b/>
        </w:rPr>
        <w:t>álláshelyek</w:t>
      </w:r>
    </w:p>
    <w:p w:rsidR="00E1403F" w:rsidRDefault="003E4832" w:rsidP="009E72E0">
      <w:pPr>
        <w:pStyle w:val="Szvegtrzs"/>
        <w:spacing w:before="120"/>
        <w:jc w:val="both"/>
      </w:pPr>
      <w:r>
        <w:t xml:space="preserve">A </w:t>
      </w:r>
      <w:proofErr w:type="spellStart"/>
      <w:r>
        <w:t>Köznev</w:t>
      </w:r>
      <w:proofErr w:type="spellEnd"/>
      <w:r>
        <w:t>. tv. 62. §-</w:t>
      </w:r>
      <w:proofErr w:type="gramStart"/>
      <w:r>
        <w:t>a</w:t>
      </w:r>
      <w:proofErr w:type="gramEnd"/>
      <w:r w:rsidR="00F67A8B">
        <w:t>,</w:t>
      </w:r>
      <w:r>
        <w:t xml:space="preserve"> a </w:t>
      </w:r>
      <w:proofErr w:type="spellStart"/>
      <w:r>
        <w:t>Köznev</w:t>
      </w:r>
      <w:proofErr w:type="spellEnd"/>
      <w:r>
        <w:t xml:space="preserve">. tv. </w:t>
      </w:r>
      <w:r w:rsidR="00E1403F">
        <w:t>1. melléklete, valamint az óvodák működési sajátosságai figyelembe vételével megtörtént az egyes óvodákban jelenleg foglalkoztatott pedagógusok, nevelő- és oktatómunkát közvetlenül segítő alkalmazottak és egyéb technikai</w:t>
      </w:r>
      <w:r w:rsidR="00384E64">
        <w:t>,</w:t>
      </w:r>
      <w:r w:rsidR="00E1403F">
        <w:t xml:space="preserve"> </w:t>
      </w:r>
      <w:r w:rsidR="0032054B">
        <w:t xml:space="preserve">valamint </w:t>
      </w:r>
      <w:r w:rsidR="00E1403F">
        <w:t>a korábbi Képviselő-testületi döntések által jóváhagyott dolgozók létszámának felülvizsgálata</w:t>
      </w:r>
      <w:r w:rsidR="00F67A8B">
        <w:t>, valamint</w:t>
      </w:r>
      <w:r w:rsidR="00E1403F">
        <w:t xml:space="preserve"> a feladatellátáshoz igazodó felülvizsgálat. </w:t>
      </w:r>
    </w:p>
    <w:p w:rsidR="00F95BA8" w:rsidRDefault="0079462E" w:rsidP="0079462E">
      <w:pPr>
        <w:pStyle w:val="Szvegtrzs"/>
        <w:spacing w:before="120"/>
        <w:jc w:val="both"/>
      </w:pPr>
      <w:r w:rsidRPr="0079462E">
        <w:t>A</w:t>
      </w:r>
      <w:r w:rsidR="003E4832">
        <w:t xml:space="preserve"> </w:t>
      </w:r>
      <w:proofErr w:type="spellStart"/>
      <w:r w:rsidR="003E4832">
        <w:t>Köznev</w:t>
      </w:r>
      <w:proofErr w:type="spellEnd"/>
      <w:r w:rsidR="003E4832">
        <w:t xml:space="preserve">. tv. </w:t>
      </w:r>
      <w:r w:rsidRPr="0079462E">
        <w:t>1. melléklete az óvodában alkalmazott vezetők kötelező létszámát, a 2. melléklet a nevelőmunkát segítő alkalmazottak finanszírozott létszámát határozza meg. A jogszabályban előírt kötelező és finanszírozott létszámon felül az intézményvezetői igényeken alapuló további alkalmazottak költségei a fenntartóra hárulnak.</w:t>
      </w:r>
    </w:p>
    <w:p w:rsidR="00164181" w:rsidRDefault="00164181" w:rsidP="0079462E">
      <w:pPr>
        <w:pStyle w:val="Szvegtrzs"/>
        <w:spacing w:before="120"/>
        <w:jc w:val="both"/>
      </w:pPr>
    </w:p>
    <w:p w:rsidR="0079462E" w:rsidRDefault="00F95BA8" w:rsidP="0079462E">
      <w:pPr>
        <w:pStyle w:val="Szvegtrzs"/>
        <w:spacing w:before="120"/>
        <w:jc w:val="both"/>
      </w:pPr>
      <w:r w:rsidRPr="00E1403F">
        <w:rPr>
          <w:b/>
        </w:rPr>
        <w:t>1.</w:t>
      </w:r>
      <w:r w:rsidR="00E1403F" w:rsidRPr="00E1403F">
        <w:rPr>
          <w:b/>
        </w:rPr>
        <w:t>1</w:t>
      </w:r>
      <w:r w:rsidR="00E1403F">
        <w:t xml:space="preserve"> </w:t>
      </w:r>
      <w:r w:rsidR="0079462E" w:rsidRPr="00F95BA8">
        <w:rPr>
          <w:b/>
        </w:rPr>
        <w:t xml:space="preserve">Magasabb vezetői, vezetői </w:t>
      </w:r>
      <w:r w:rsidR="007B2F18">
        <w:rPr>
          <w:b/>
        </w:rPr>
        <w:t>megbízások</w:t>
      </w:r>
    </w:p>
    <w:p w:rsidR="0079462E" w:rsidRDefault="0079462E" w:rsidP="0079462E">
      <w:pPr>
        <w:pStyle w:val="Szvegtrzs"/>
        <w:spacing w:before="120"/>
        <w:jc w:val="both"/>
      </w:pPr>
      <w:r>
        <w:t xml:space="preserve">A nevelési-oktatási intézményekben alkalmazott vezetők kötelező létszámát </w:t>
      </w:r>
      <w:r w:rsidR="003E4832">
        <w:t xml:space="preserve">a </w:t>
      </w:r>
      <w:proofErr w:type="spellStart"/>
      <w:r w:rsidR="003E4832">
        <w:t>Köznev</w:t>
      </w:r>
      <w:proofErr w:type="spellEnd"/>
      <w:r w:rsidR="003E4832">
        <w:t xml:space="preserve">. tv. </w:t>
      </w:r>
      <w:r>
        <w:t>1. számú melléklete határozza meg egységes számítási eljárás alapján, az alábbiak szerint: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81"/>
        <w:gridCol w:w="2379"/>
        <w:gridCol w:w="1747"/>
      </w:tblGrid>
      <w:tr w:rsidR="0079462E" w:rsidRPr="00D21DA1" w:rsidTr="00D21DA1">
        <w:trPr>
          <w:trHeight w:val="300"/>
          <w:jc w:val="center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79462E">
            <w:pPr>
              <w:jc w:val="center"/>
            </w:pPr>
            <w:r w:rsidRPr="00D21DA1">
              <w:rPr>
                <w:b/>
              </w:rPr>
              <w:t>Magasabb vezetői, vezetői megbízás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79462E">
            <w:pPr>
              <w:jc w:val="center"/>
            </w:pPr>
            <w:r w:rsidRPr="00D21DA1">
              <w:rPr>
                <w:b/>
                <w:bCs/>
                <w:color w:val="000000"/>
              </w:rPr>
              <w:t>Feltétel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79462E">
            <w:pPr>
              <w:jc w:val="center"/>
            </w:pPr>
            <w:r w:rsidRPr="00D21DA1">
              <w:rPr>
                <w:b/>
                <w:bCs/>
                <w:color w:val="000000"/>
              </w:rPr>
              <w:t>Finanszírozott létszám</w:t>
            </w:r>
          </w:p>
        </w:tc>
      </w:tr>
      <w:tr w:rsidR="0079462E" w:rsidRPr="00D21DA1" w:rsidTr="0079462E">
        <w:trPr>
          <w:trHeight w:val="300"/>
          <w:jc w:val="center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  <w:rPr>
                <w:b/>
              </w:rPr>
            </w:pPr>
            <w:r w:rsidRPr="00D21DA1">
              <w:rPr>
                <w:b/>
                <w:bCs/>
                <w:color w:val="000000"/>
              </w:rPr>
              <w:t>intézményvezető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  <w:rPr>
                <w:b/>
              </w:rPr>
            </w:pPr>
            <w:r w:rsidRPr="00D21DA1">
              <w:rPr>
                <w:b/>
                <w:color w:val="000000"/>
              </w:rPr>
              <w:t>intézményenként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  <w:rPr>
                <w:b/>
              </w:rPr>
            </w:pPr>
            <w:r w:rsidRPr="00D21DA1">
              <w:rPr>
                <w:b/>
                <w:bCs/>
                <w:color w:val="000000"/>
              </w:rPr>
              <w:t>1</w:t>
            </w:r>
          </w:p>
        </w:tc>
      </w:tr>
      <w:tr w:rsidR="0079462E" w:rsidRPr="00D21DA1" w:rsidTr="0079462E">
        <w:trPr>
          <w:trHeight w:val="360"/>
          <w:jc w:val="center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  <w:rPr>
                <w:b/>
              </w:rPr>
            </w:pPr>
            <w:r w:rsidRPr="00D21DA1">
              <w:rPr>
                <w:b/>
                <w:bCs/>
                <w:color w:val="000000"/>
              </w:rPr>
              <w:t>intézményvezető-helyettes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</w:pPr>
            <w:r w:rsidRPr="00D21DA1">
              <w:rPr>
                <w:color w:val="000000"/>
              </w:rPr>
              <w:t>51 gyermek létszám alatt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</w:pPr>
            <w:r w:rsidRPr="00D21DA1">
              <w:rPr>
                <w:color w:val="000000"/>
              </w:rPr>
              <w:t>0</w:t>
            </w:r>
          </w:p>
        </w:tc>
      </w:tr>
      <w:tr w:rsidR="0079462E" w:rsidRPr="00D21DA1" w:rsidTr="0079462E">
        <w:trPr>
          <w:trHeight w:val="315"/>
          <w:jc w:val="center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</w:pPr>
            <w:r w:rsidRPr="00D21DA1">
              <w:rPr>
                <w:color w:val="000000"/>
              </w:rPr>
              <w:t>51 - 200 gyermek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</w:pPr>
            <w:r w:rsidRPr="00D21DA1">
              <w:rPr>
                <w:bCs/>
                <w:color w:val="000000"/>
              </w:rPr>
              <w:t>1</w:t>
            </w:r>
          </w:p>
        </w:tc>
      </w:tr>
      <w:tr w:rsidR="0079462E" w:rsidRPr="00D21DA1" w:rsidTr="0079462E">
        <w:trPr>
          <w:jc w:val="center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</w:pPr>
            <w:r w:rsidRPr="00D21DA1">
              <w:rPr>
                <w:color w:val="000000"/>
              </w:rPr>
              <w:t>201 - 500 gyermek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</w:pPr>
            <w:r w:rsidRPr="00D21DA1">
              <w:rPr>
                <w:bCs/>
                <w:color w:val="000000"/>
              </w:rPr>
              <w:t>2</w:t>
            </w:r>
          </w:p>
        </w:tc>
      </w:tr>
      <w:tr w:rsidR="0079462E" w:rsidRPr="00D21DA1" w:rsidTr="0079462E">
        <w:trPr>
          <w:jc w:val="center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  <w:rPr>
                <w:b/>
              </w:rPr>
            </w:pPr>
            <w:r w:rsidRPr="00D21DA1">
              <w:rPr>
                <w:b/>
                <w:color w:val="000000"/>
              </w:rPr>
              <w:t>500-nál több gyermek esetén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9462E" w:rsidRPr="00D21DA1" w:rsidRDefault="0079462E" w:rsidP="009C2E30">
            <w:pPr>
              <w:jc w:val="both"/>
              <w:rPr>
                <w:b/>
              </w:rPr>
            </w:pPr>
            <w:r w:rsidRPr="00D21DA1">
              <w:rPr>
                <w:b/>
                <w:bCs/>
                <w:color w:val="000000"/>
              </w:rPr>
              <w:t>3</w:t>
            </w:r>
          </w:p>
        </w:tc>
      </w:tr>
    </w:tbl>
    <w:p w:rsidR="00D21DA1" w:rsidRDefault="00D21DA1" w:rsidP="009E72E0">
      <w:pPr>
        <w:pStyle w:val="Szvegtrzs"/>
        <w:spacing w:before="120"/>
        <w:jc w:val="both"/>
      </w:pPr>
    </w:p>
    <w:p w:rsidR="00E1403F" w:rsidRDefault="0007036F" w:rsidP="009E72E0">
      <w:pPr>
        <w:pStyle w:val="Szvegtrzs"/>
        <w:spacing w:before="120"/>
        <w:jc w:val="both"/>
      </w:pPr>
      <w:r>
        <w:t>A</w:t>
      </w:r>
      <w:r w:rsidR="00F95BA8">
        <w:t xml:space="preserve"> 2021. augusztus 1-től a Zuglói Egyesített Óvodában </w:t>
      </w:r>
      <w:r w:rsidR="00F95BA8" w:rsidRPr="00FC18FA">
        <w:rPr>
          <w:b/>
        </w:rPr>
        <w:t xml:space="preserve">1 </w:t>
      </w:r>
      <w:r w:rsidR="00F95BA8">
        <w:t xml:space="preserve">óvodavezető (igazgató), </w:t>
      </w:r>
      <w:r w:rsidR="00C37968">
        <w:rPr>
          <w:b/>
        </w:rPr>
        <w:t>3</w:t>
      </w:r>
      <w:r w:rsidR="00F95BA8" w:rsidRPr="00FC18FA">
        <w:rPr>
          <w:b/>
        </w:rPr>
        <w:t xml:space="preserve"> </w:t>
      </w:r>
      <w:r w:rsidR="009E72E0">
        <w:t>vezető</w:t>
      </w:r>
      <w:r w:rsidR="00F95BA8">
        <w:t>-</w:t>
      </w:r>
      <w:r w:rsidR="009E72E0">
        <w:t>helyettes</w:t>
      </w:r>
      <w:r w:rsidR="00384E64">
        <w:t>,</w:t>
      </w:r>
      <w:r w:rsidR="009E72E0">
        <w:t xml:space="preserve"> valamint </w:t>
      </w:r>
      <w:r w:rsidR="009E72E0" w:rsidRPr="00FC18FA">
        <w:rPr>
          <w:b/>
        </w:rPr>
        <w:t xml:space="preserve">22 </w:t>
      </w:r>
      <w:r w:rsidR="009E72E0">
        <w:t>tagintézmény</w:t>
      </w:r>
      <w:r w:rsidR="00F95BA8">
        <w:t>-</w:t>
      </w:r>
      <w:r w:rsidR="009E72E0">
        <w:t>vez</w:t>
      </w:r>
      <w:r w:rsidR="00F95BA8">
        <w:t>e</w:t>
      </w:r>
      <w:r w:rsidR="009E72E0">
        <w:t>tő látja el a</w:t>
      </w:r>
      <w:r w:rsidR="00F95BA8">
        <w:t xml:space="preserve">z irányítási </w:t>
      </w:r>
      <w:r w:rsidR="009E72E0">
        <w:t>fel</w:t>
      </w:r>
      <w:r w:rsidR="00F95BA8">
        <w:t>a</w:t>
      </w:r>
      <w:r w:rsidR="009E72E0">
        <w:t>datokat.</w:t>
      </w:r>
      <w:r>
        <w:t xml:space="preserve"> A Varázsliget</w:t>
      </w:r>
      <w:r w:rsidR="00512FE7">
        <w:t xml:space="preserve"> Tagóvoda a Képviselő-testület 111/2022. (V. 5</w:t>
      </w:r>
      <w:r w:rsidR="00AA7798">
        <w:t>.</w:t>
      </w:r>
      <w:r w:rsidR="00512FE7">
        <w:t>) önkormányzati határozata</w:t>
      </w:r>
      <w:r>
        <w:t xml:space="preserve"> értelmében 2022. augusztus 1-től a </w:t>
      </w:r>
      <w:proofErr w:type="spellStart"/>
      <w:r>
        <w:t>Herminka</w:t>
      </w:r>
      <w:proofErr w:type="spellEnd"/>
      <w:r>
        <w:t xml:space="preserve"> Tagóvoda telephelyeké</w:t>
      </w:r>
      <w:r w:rsidR="00E21DB7">
        <w:t xml:space="preserve">nt működik tovább, így a </w:t>
      </w:r>
      <w:r w:rsidR="00E21DB7" w:rsidRPr="00E21DB7">
        <w:rPr>
          <w:b/>
        </w:rPr>
        <w:t>tagóvoda</w:t>
      </w:r>
      <w:r w:rsidRPr="00E21DB7">
        <w:rPr>
          <w:b/>
        </w:rPr>
        <w:t>vez</w:t>
      </w:r>
      <w:r w:rsidR="00E21DB7" w:rsidRPr="00E21DB7">
        <w:rPr>
          <w:b/>
        </w:rPr>
        <w:t>e</w:t>
      </w:r>
      <w:r w:rsidRPr="00E21DB7">
        <w:rPr>
          <w:b/>
        </w:rPr>
        <w:t>tők</w:t>
      </w:r>
      <w:r>
        <w:t xml:space="preserve"> száma a 2022/2023. nevelési évben </w:t>
      </w:r>
      <w:r w:rsidRPr="00E21DB7">
        <w:rPr>
          <w:b/>
        </w:rPr>
        <w:t>21</w:t>
      </w:r>
      <w:r w:rsidR="00E21DB7">
        <w:t xml:space="preserve"> lesz. </w:t>
      </w:r>
      <w:r>
        <w:t xml:space="preserve"> </w:t>
      </w:r>
    </w:p>
    <w:p w:rsidR="00164181" w:rsidRDefault="00164181" w:rsidP="009E72E0">
      <w:pPr>
        <w:pStyle w:val="Szvegtrzs"/>
        <w:spacing w:before="120"/>
        <w:jc w:val="both"/>
      </w:pPr>
    </w:p>
    <w:p w:rsidR="00D21DA1" w:rsidRDefault="00D21DA1" w:rsidP="009E72E0">
      <w:pPr>
        <w:pStyle w:val="Szvegtrzs"/>
        <w:spacing w:before="120"/>
        <w:jc w:val="both"/>
      </w:pPr>
    </w:p>
    <w:p w:rsidR="00D21DA1" w:rsidRDefault="00D21DA1" w:rsidP="009E72E0">
      <w:pPr>
        <w:pStyle w:val="Szvegtrzs"/>
        <w:spacing w:before="120"/>
        <w:jc w:val="both"/>
      </w:pPr>
    </w:p>
    <w:p w:rsidR="00D21DA1" w:rsidRDefault="00D21DA1" w:rsidP="009E72E0">
      <w:pPr>
        <w:pStyle w:val="Szvegtrzs"/>
        <w:spacing w:before="120"/>
        <w:jc w:val="both"/>
      </w:pPr>
    </w:p>
    <w:p w:rsidR="003B3C1C" w:rsidRPr="00F95BA8" w:rsidRDefault="00CA6AD7" w:rsidP="006A6655">
      <w:pPr>
        <w:pStyle w:val="Szvegtrzs"/>
        <w:spacing w:before="120"/>
        <w:jc w:val="both"/>
        <w:rPr>
          <w:b/>
        </w:rPr>
      </w:pPr>
      <w:r>
        <w:rPr>
          <w:b/>
        </w:rPr>
        <w:t>1.</w:t>
      </w:r>
      <w:r w:rsidR="00F95BA8" w:rsidRPr="00F95BA8">
        <w:rPr>
          <w:b/>
        </w:rPr>
        <w:t>2</w:t>
      </w:r>
      <w:r w:rsidR="00F35602" w:rsidRPr="00F95BA8">
        <w:rPr>
          <w:b/>
        </w:rPr>
        <w:t xml:space="preserve"> </w:t>
      </w:r>
      <w:r w:rsidR="00F95BA8" w:rsidRPr="00F95BA8">
        <w:rPr>
          <w:b/>
        </w:rPr>
        <w:t>Pedagógus-álláshelyek</w:t>
      </w:r>
    </w:p>
    <w:p w:rsidR="00675EEE" w:rsidRDefault="00F35602" w:rsidP="0032054B">
      <w:pPr>
        <w:pStyle w:val="Szvegtrzs"/>
        <w:spacing w:before="120"/>
        <w:jc w:val="both"/>
      </w:pPr>
      <w:r>
        <w:t>A pedagóguslétszám megáll</w:t>
      </w:r>
      <w:r w:rsidR="00F95BA8">
        <w:t>a</w:t>
      </w:r>
      <w:r>
        <w:t>pításánál figy</w:t>
      </w:r>
      <w:r w:rsidR="00F95BA8">
        <w:t>e</w:t>
      </w:r>
      <w:r>
        <w:t>lembe kell</w:t>
      </w:r>
      <w:r w:rsidR="00F95BA8">
        <w:t xml:space="preserve"> venn</w:t>
      </w:r>
      <w:r>
        <w:t>i</w:t>
      </w:r>
      <w:r w:rsidR="00150177">
        <w:t xml:space="preserve">, hogy a Népjóléti Bizottság </w:t>
      </w:r>
      <w:r w:rsidR="00D24631">
        <w:t xml:space="preserve">hivatkozott </w:t>
      </w:r>
      <w:r w:rsidR="00150177">
        <w:t xml:space="preserve">döntése alapján a </w:t>
      </w:r>
      <w:r w:rsidR="00E21DB7">
        <w:t>2022/2023. nevelési évben – 2022</w:t>
      </w:r>
      <w:r w:rsidR="00675EEE" w:rsidRPr="00675EEE">
        <w:t>. szeptember 1-től –</w:t>
      </w:r>
      <w:r w:rsidR="00C85764">
        <w:t xml:space="preserve"> a Zuglói Egyesített Óvodában</w:t>
      </w:r>
      <w:r w:rsidR="00675EEE" w:rsidRPr="00675EEE">
        <w:t xml:space="preserve"> </w:t>
      </w:r>
      <w:r w:rsidR="009206C5" w:rsidRPr="00164181">
        <w:t xml:space="preserve">összesen </w:t>
      </w:r>
      <w:r w:rsidR="009206C5" w:rsidRPr="00164181">
        <w:rPr>
          <w:b/>
        </w:rPr>
        <w:t>1</w:t>
      </w:r>
      <w:r w:rsidR="005A36A1" w:rsidRPr="00164181">
        <w:rPr>
          <w:b/>
        </w:rPr>
        <w:t>7</w:t>
      </w:r>
      <w:r w:rsidR="009206C5" w:rsidRPr="00164181">
        <w:rPr>
          <w:b/>
        </w:rPr>
        <w:t xml:space="preserve"> óvodai csoport szünetel</w:t>
      </w:r>
      <w:r w:rsidR="0032054B" w:rsidRPr="00164181">
        <w:rPr>
          <w:b/>
        </w:rPr>
        <w:t>.</w:t>
      </w:r>
      <w:r w:rsidR="0032054B">
        <w:t xml:space="preserve"> </w:t>
      </w:r>
    </w:p>
    <w:p w:rsidR="00675EEE" w:rsidRDefault="004C49DB" w:rsidP="006301B1">
      <w:pPr>
        <w:pStyle w:val="Szvegtrzs"/>
        <w:spacing w:before="120"/>
        <w:jc w:val="both"/>
      </w:pPr>
      <w:r>
        <w:t>A</w:t>
      </w:r>
      <w:r w:rsidR="00B33989">
        <w:t>zon fenntartói elv</w:t>
      </w:r>
      <w:r w:rsidR="00512FE7">
        <w:t xml:space="preserve"> mentén</w:t>
      </w:r>
      <w:r w:rsidR="00B33989">
        <w:t xml:space="preserve">, </w:t>
      </w:r>
      <w:r w:rsidR="00677E2C">
        <w:t xml:space="preserve">hogy minden csoportban két pedagógust </w:t>
      </w:r>
      <w:r>
        <w:t>biztosít</w:t>
      </w:r>
      <w:r w:rsidR="00150177">
        <w:t xml:space="preserve"> a </w:t>
      </w:r>
      <w:r w:rsidR="00677E2C">
        <w:t>feladatellátáshoz, a szünetelő csop</w:t>
      </w:r>
      <w:r>
        <w:t xml:space="preserve">ortok </w:t>
      </w:r>
      <w:r w:rsidR="00150177">
        <w:t xml:space="preserve">számának </w:t>
      </w:r>
      <w:r>
        <w:t xml:space="preserve">függvényében </w:t>
      </w:r>
      <w:r w:rsidR="00677E2C">
        <w:t xml:space="preserve">csökken </w:t>
      </w:r>
      <w:r>
        <w:t>a pedagógusok létszáma</w:t>
      </w:r>
      <w:r w:rsidR="00512FE7">
        <w:t xml:space="preserve"> is.</w:t>
      </w:r>
    </w:p>
    <w:p w:rsidR="00E1403F" w:rsidRDefault="00E1403F" w:rsidP="00E1403F">
      <w:pPr>
        <w:pStyle w:val="Szvegtrzs"/>
        <w:spacing w:before="120"/>
        <w:jc w:val="both"/>
      </w:pPr>
      <w:r>
        <w:t xml:space="preserve">Az Önkormányzat által fenntartott óvodákban </w:t>
      </w:r>
      <w:r w:rsidR="00512FE7">
        <w:rPr>
          <w:b/>
        </w:rPr>
        <w:t>jelenleg 292</w:t>
      </w:r>
      <w:r w:rsidRPr="00CA6AD7">
        <w:rPr>
          <w:b/>
        </w:rPr>
        <w:t>,00</w:t>
      </w:r>
      <w:r>
        <w:t xml:space="preserve"> óvodapedagógusi álláshely engedélyezett.</w:t>
      </w:r>
    </w:p>
    <w:p w:rsidR="007A6FB3" w:rsidRPr="00164181" w:rsidRDefault="00512FE7" w:rsidP="007A6FB3">
      <w:pPr>
        <w:spacing w:before="120" w:after="360"/>
        <w:jc w:val="both"/>
      </w:pPr>
      <w:r w:rsidRPr="00164181">
        <w:t xml:space="preserve">A </w:t>
      </w:r>
      <w:r w:rsidR="00150177" w:rsidRPr="00164181">
        <w:t xml:space="preserve">csoportszünetelések következtében </w:t>
      </w:r>
      <w:r w:rsidR="00E1403F" w:rsidRPr="00164181">
        <w:t>a pedagógus</w:t>
      </w:r>
      <w:r w:rsidRPr="00164181">
        <w:t>-álláshelyek tekintetében, 2022</w:t>
      </w:r>
      <w:r w:rsidR="00E1403F" w:rsidRPr="00164181">
        <w:t xml:space="preserve">. </w:t>
      </w:r>
      <w:r w:rsidR="000D166A" w:rsidRPr="00164181">
        <w:t>szeptember 1</w:t>
      </w:r>
      <w:r w:rsidR="00E1403F" w:rsidRPr="00164181">
        <w:t xml:space="preserve">-től </w:t>
      </w:r>
      <w:r w:rsidR="00D32947" w:rsidRPr="00164181">
        <w:rPr>
          <w:b/>
        </w:rPr>
        <w:t>285</w:t>
      </w:r>
      <w:r w:rsidR="00E22FEB" w:rsidRPr="00164181">
        <w:rPr>
          <w:b/>
        </w:rPr>
        <w:t>,00</w:t>
      </w:r>
      <w:r w:rsidRPr="00164181">
        <w:rPr>
          <w:b/>
        </w:rPr>
        <w:t xml:space="preserve"> </w:t>
      </w:r>
      <w:r w:rsidR="00E1403F" w:rsidRPr="00164181">
        <w:t>pedagó</w:t>
      </w:r>
      <w:r w:rsidR="00454932" w:rsidRPr="00164181">
        <w:t>gus-</w:t>
      </w:r>
      <w:r w:rsidR="00E1403F" w:rsidRPr="00164181">
        <w:t>áll</w:t>
      </w:r>
      <w:r w:rsidR="003E7CB5" w:rsidRPr="00164181">
        <w:t>á</w:t>
      </w:r>
      <w:r w:rsidR="00E1403F" w:rsidRPr="00164181">
        <w:t>shely javasolt</w:t>
      </w:r>
      <w:r w:rsidR="007A6FB3" w:rsidRPr="00164181">
        <w:t>.</w:t>
      </w:r>
    </w:p>
    <w:p w:rsidR="00164181" w:rsidRPr="00164181" w:rsidRDefault="007A6FB3" w:rsidP="007A6FB3">
      <w:pPr>
        <w:spacing w:before="120" w:after="360"/>
        <w:jc w:val="both"/>
        <w:rPr>
          <w:b/>
          <w:bCs/>
        </w:rPr>
      </w:pPr>
      <w:r w:rsidRPr="007A6FB3">
        <w:rPr>
          <w:b/>
          <w:bCs/>
        </w:rPr>
        <w:t>Az óvodapedagógusok létszám-csökkenése nem j</w:t>
      </w:r>
      <w:r w:rsidR="00354161">
        <w:rPr>
          <w:b/>
          <w:bCs/>
        </w:rPr>
        <w:t xml:space="preserve">ár aktív </w:t>
      </w:r>
      <w:r w:rsidRPr="007A6FB3">
        <w:rPr>
          <w:b/>
          <w:bCs/>
        </w:rPr>
        <w:t>korú munkatársak elbocsátásával.</w:t>
      </w:r>
    </w:p>
    <w:tbl>
      <w:tblPr>
        <w:tblW w:w="8959" w:type="dxa"/>
        <w:jc w:val="center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0"/>
        <w:gridCol w:w="3369"/>
      </w:tblGrid>
      <w:tr w:rsidR="00CA6AD7" w:rsidRPr="00001197" w:rsidTr="00D21DA1">
        <w:trPr>
          <w:trHeight w:val="725"/>
          <w:jc w:val="center"/>
        </w:trPr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A6AD7" w:rsidRPr="00001197" w:rsidRDefault="00CA6AD7" w:rsidP="009C2E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Intézmény</w:t>
            </w:r>
            <w:r w:rsidR="00C715D1">
              <w:t xml:space="preserve"> </w:t>
            </w:r>
            <w:r w:rsidR="00C715D1" w:rsidRPr="00C715D1">
              <w:rPr>
                <w:b/>
                <w:bCs/>
              </w:rPr>
              <w:t>megnevezése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A6AD7" w:rsidRDefault="00CA6AD7" w:rsidP="009C2E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Pedagógus-álláshely </w:t>
            </w:r>
          </w:p>
          <w:p w:rsidR="00CA6AD7" w:rsidRPr="00552002" w:rsidRDefault="00CA6AD7" w:rsidP="009066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(csoportonként 2 pedagógus és 1 tagintézmény-vezető</w:t>
            </w:r>
            <w:r w:rsidR="00906695">
              <w:rPr>
                <w:b/>
                <w:bCs/>
              </w:rPr>
              <w:t>) + 1</w:t>
            </w:r>
            <w:r w:rsidR="00D545AB">
              <w:rPr>
                <w:b/>
                <w:bCs/>
              </w:rPr>
              <w:t xml:space="preserve"> óvodavezető és 3 vezető-</w:t>
            </w:r>
            <w:r w:rsidR="00906695">
              <w:rPr>
                <w:b/>
                <w:bCs/>
              </w:rPr>
              <w:t>helyettes</w:t>
            </w:r>
          </w:p>
        </w:tc>
      </w:tr>
      <w:tr w:rsidR="00CA6AD7" w:rsidRPr="00001197" w:rsidTr="00D21DA1">
        <w:trPr>
          <w:trHeight w:val="210"/>
          <w:jc w:val="center"/>
        </w:trPr>
        <w:tc>
          <w:tcPr>
            <w:tcW w:w="5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AD7" w:rsidRPr="006A6655" w:rsidRDefault="00DB55CD" w:rsidP="009C2E30">
            <w:pPr>
              <w:jc w:val="center"/>
              <w:rPr>
                <w:b/>
              </w:rPr>
            </w:pPr>
            <w:r>
              <w:rPr>
                <w:b/>
              </w:rPr>
              <w:t>Zuglói Egyesített Óvoda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AD7" w:rsidRPr="00552002" w:rsidRDefault="00D32947" w:rsidP="009C2E30">
            <w:pPr>
              <w:jc w:val="center"/>
              <w:rPr>
                <w:b/>
              </w:rPr>
            </w:pPr>
            <w:r w:rsidRPr="00164181">
              <w:rPr>
                <w:b/>
              </w:rPr>
              <w:t>285</w:t>
            </w:r>
            <w:r w:rsidR="00E22FEB" w:rsidRPr="00164181">
              <w:rPr>
                <w:b/>
              </w:rPr>
              <w:t>,00</w:t>
            </w:r>
          </w:p>
        </w:tc>
      </w:tr>
    </w:tbl>
    <w:p w:rsidR="007A6FB3" w:rsidRDefault="007A6FB3" w:rsidP="00A156E9">
      <w:pPr>
        <w:spacing w:before="120" w:after="360"/>
        <w:jc w:val="both"/>
        <w:rPr>
          <w:b/>
          <w:bCs/>
          <w:color w:val="000000"/>
        </w:rPr>
      </w:pPr>
    </w:p>
    <w:p w:rsidR="00CA6AD7" w:rsidRPr="00CA6AD7" w:rsidRDefault="004267F1" w:rsidP="00A156E9">
      <w:pPr>
        <w:spacing w:before="120" w:after="360"/>
        <w:jc w:val="both"/>
        <w:rPr>
          <w:b/>
        </w:rPr>
      </w:pPr>
      <w:r>
        <w:rPr>
          <w:b/>
          <w:bCs/>
          <w:color w:val="000000"/>
        </w:rPr>
        <w:t>1.3</w:t>
      </w:r>
      <w:r w:rsidR="00FC18FA">
        <w:rPr>
          <w:b/>
          <w:bCs/>
          <w:color w:val="000000"/>
        </w:rPr>
        <w:t xml:space="preserve"> </w:t>
      </w:r>
      <w:r w:rsidR="00CA6AD7" w:rsidRPr="00CA6AD7">
        <w:rPr>
          <w:b/>
          <w:bCs/>
          <w:color w:val="000000"/>
        </w:rPr>
        <w:t xml:space="preserve">A nevelő- és oktatómunkát közvetlenül segítő alkalmazottak </w:t>
      </w:r>
    </w:p>
    <w:p w:rsidR="00CA6AD7" w:rsidRPr="001A7A2B" w:rsidRDefault="00CA6AD7" w:rsidP="00CA6AD7">
      <w:pPr>
        <w:spacing w:before="120" w:after="120"/>
        <w:jc w:val="both"/>
        <w:rPr>
          <w:bCs/>
          <w:color w:val="000000"/>
        </w:rPr>
      </w:pPr>
      <w:r w:rsidRPr="001A7A2B">
        <w:rPr>
          <w:bCs/>
          <w:color w:val="000000"/>
        </w:rPr>
        <w:t xml:space="preserve">A nevelő- és oktatómunkát közvetlenül segítő alkalmazottak finanszírozott létszámát </w:t>
      </w:r>
      <w:r w:rsidR="003E4832">
        <w:rPr>
          <w:bCs/>
          <w:color w:val="000000"/>
        </w:rPr>
        <w:t xml:space="preserve">a </w:t>
      </w:r>
      <w:proofErr w:type="spellStart"/>
      <w:r w:rsidR="003E4832">
        <w:rPr>
          <w:bCs/>
          <w:color w:val="000000"/>
        </w:rPr>
        <w:t>Köznev</w:t>
      </w:r>
      <w:proofErr w:type="spellEnd"/>
      <w:r w:rsidR="003E4832">
        <w:rPr>
          <w:bCs/>
          <w:color w:val="000000"/>
        </w:rPr>
        <w:t xml:space="preserve">. tv. </w:t>
      </w:r>
      <w:r w:rsidRPr="001A7A2B">
        <w:rPr>
          <w:bCs/>
          <w:color w:val="000000"/>
        </w:rPr>
        <w:t>2. melléklete az alábbiak szerint határozza meg: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27"/>
        <w:gridCol w:w="3537"/>
        <w:gridCol w:w="1690"/>
      </w:tblGrid>
      <w:tr w:rsidR="00CA6AD7" w:rsidRPr="00E26A9D" w:rsidTr="00D21DA1">
        <w:trPr>
          <w:jc w:val="center"/>
        </w:trPr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b/>
                <w:bCs/>
                <w:color w:val="000000"/>
              </w:rPr>
              <w:t>Munkakör</w:t>
            </w:r>
          </w:p>
          <w:p w:rsidR="00CA6AD7" w:rsidRPr="00D21DA1" w:rsidRDefault="00CA6AD7" w:rsidP="009C2E30">
            <w:pPr>
              <w:jc w:val="both"/>
            </w:pP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b/>
                <w:bCs/>
                <w:color w:val="000000"/>
              </w:rPr>
              <w:t>Feltétel</w:t>
            </w:r>
          </w:p>
          <w:p w:rsidR="00CA6AD7" w:rsidRPr="00D21DA1" w:rsidRDefault="00CA6AD7" w:rsidP="009C2E30">
            <w:pPr>
              <w:jc w:val="both"/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b/>
                <w:bCs/>
                <w:color w:val="000000"/>
              </w:rPr>
              <w:t>Finanszírozott létszám</w:t>
            </w:r>
          </w:p>
        </w:tc>
      </w:tr>
      <w:tr w:rsidR="00CA6AD7" w:rsidRPr="00E26A9D" w:rsidTr="00D21DA1">
        <w:trPr>
          <w:jc w:val="center"/>
        </w:trPr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bCs/>
                <w:color w:val="000000"/>
              </w:rPr>
              <w:t>óvodatitkár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color w:val="000000"/>
              </w:rPr>
              <w:t>intézményenként, ahol</w:t>
            </w:r>
          </w:p>
          <w:p w:rsidR="00CA6AD7" w:rsidRPr="00D21DA1" w:rsidRDefault="00CA6AD7" w:rsidP="009C2E30">
            <w:pPr>
              <w:jc w:val="both"/>
              <w:rPr>
                <w:color w:val="000000"/>
              </w:rPr>
            </w:pPr>
            <w:r w:rsidRPr="00D21DA1">
              <w:rPr>
                <w:color w:val="000000"/>
              </w:rPr>
              <w:t>a gyermekek létszáma eléri a 100 főt;</w:t>
            </w:r>
          </w:p>
          <w:p w:rsidR="00CA6AD7" w:rsidRPr="00D21DA1" w:rsidRDefault="00CA6AD7" w:rsidP="00CA6AD7">
            <w:pPr>
              <w:jc w:val="both"/>
            </w:pPr>
            <w:r w:rsidRPr="00D21DA1">
              <w:rPr>
                <w:color w:val="000000"/>
              </w:rPr>
              <w:t xml:space="preserve">továbbá 450 gyermekenként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tabs>
                <w:tab w:val="center" w:pos="678"/>
              </w:tabs>
              <w:jc w:val="both"/>
            </w:pPr>
            <w:r w:rsidRPr="00D21DA1">
              <w:rPr>
                <w:color w:val="000000"/>
              </w:rPr>
              <w:t>1</w:t>
            </w:r>
          </w:p>
        </w:tc>
      </w:tr>
      <w:tr w:rsidR="00CA6AD7" w:rsidRPr="00E26A9D" w:rsidTr="00D21DA1">
        <w:trPr>
          <w:jc w:val="center"/>
        </w:trPr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bCs/>
                <w:color w:val="000000"/>
              </w:rPr>
              <w:t>dajka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color w:val="000000"/>
              </w:rPr>
              <w:t>csoportonként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color w:val="000000"/>
              </w:rPr>
              <w:t>1</w:t>
            </w:r>
          </w:p>
        </w:tc>
      </w:tr>
      <w:tr w:rsidR="00CA6AD7" w:rsidRPr="00E26A9D" w:rsidTr="00D21DA1">
        <w:trPr>
          <w:jc w:val="center"/>
        </w:trPr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bCs/>
                <w:color w:val="000000"/>
              </w:rPr>
              <w:t>pedagógiai asszisztens óvodában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color w:val="000000"/>
              </w:rPr>
              <w:t>3 óvodai csoportonként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A6AD7" w:rsidRPr="00D21DA1" w:rsidRDefault="00CA6AD7" w:rsidP="009C2E30">
            <w:pPr>
              <w:jc w:val="both"/>
            </w:pPr>
            <w:r w:rsidRPr="00D21DA1">
              <w:rPr>
                <w:color w:val="000000"/>
              </w:rPr>
              <w:t>1</w:t>
            </w:r>
          </w:p>
        </w:tc>
      </w:tr>
    </w:tbl>
    <w:p w:rsidR="00E1403F" w:rsidRDefault="00E1403F" w:rsidP="006A6655">
      <w:pPr>
        <w:pStyle w:val="Szvegtrzs"/>
        <w:spacing w:before="120"/>
        <w:jc w:val="both"/>
      </w:pPr>
    </w:p>
    <w:p w:rsidR="009C2E30" w:rsidRPr="00164181" w:rsidRDefault="006F6DE4" w:rsidP="006A6655">
      <w:pPr>
        <w:pStyle w:val="Szvegtrzs"/>
        <w:spacing w:before="120"/>
        <w:jc w:val="both"/>
      </w:pPr>
      <w:r w:rsidRPr="00164181">
        <w:rPr>
          <w:b/>
        </w:rPr>
        <w:t>1.3.</w:t>
      </w:r>
      <w:r w:rsidR="00D545AB" w:rsidRPr="00164181">
        <w:rPr>
          <w:b/>
        </w:rPr>
        <w:t>1</w:t>
      </w:r>
      <w:r w:rsidR="004F4C23" w:rsidRPr="00164181">
        <w:rPr>
          <w:b/>
        </w:rPr>
        <w:t xml:space="preserve"> </w:t>
      </w:r>
      <w:r w:rsidR="009E72E0" w:rsidRPr="00164181">
        <w:t>A</w:t>
      </w:r>
      <w:r w:rsidR="009E72E0" w:rsidRPr="00164181">
        <w:rPr>
          <w:b/>
        </w:rPr>
        <w:t xml:space="preserve"> </w:t>
      </w:r>
      <w:r w:rsidR="009C2E30" w:rsidRPr="00164181">
        <w:rPr>
          <w:b/>
        </w:rPr>
        <w:t>dajkák</w:t>
      </w:r>
      <w:r w:rsidR="009C2E30" w:rsidRPr="00164181">
        <w:t xml:space="preserve"> </w:t>
      </w:r>
      <w:r w:rsidR="00A156E9" w:rsidRPr="00164181">
        <w:t>álláshely-</w:t>
      </w:r>
      <w:r w:rsidR="00D545AB" w:rsidRPr="00164181">
        <w:t xml:space="preserve">száma </w:t>
      </w:r>
      <w:r w:rsidR="001D1D17" w:rsidRPr="00164181">
        <w:t xml:space="preserve">jelenleg </w:t>
      </w:r>
      <w:r w:rsidR="00512FE7" w:rsidRPr="00164181">
        <w:rPr>
          <w:b/>
        </w:rPr>
        <w:t>133</w:t>
      </w:r>
      <w:r w:rsidR="001D1D17" w:rsidRPr="00164181">
        <w:t xml:space="preserve">, de </w:t>
      </w:r>
      <w:r w:rsidR="00512FE7" w:rsidRPr="00164181">
        <w:t>a 2022/ 2023</w:t>
      </w:r>
      <w:r w:rsidR="00A20DDC" w:rsidRPr="00164181">
        <w:t xml:space="preserve">. nevelési évre engedélyezett </w:t>
      </w:r>
      <w:r w:rsidR="001D1D17" w:rsidRPr="00164181">
        <w:t xml:space="preserve">csoportszámok </w:t>
      </w:r>
      <w:r w:rsidR="00150177" w:rsidRPr="00164181">
        <w:t xml:space="preserve">alapján számuk </w:t>
      </w:r>
      <w:r w:rsidR="00730BEB" w:rsidRPr="00164181">
        <w:t xml:space="preserve">csökken, és megegyezik </w:t>
      </w:r>
      <w:r w:rsidR="00150177" w:rsidRPr="00164181">
        <w:t xml:space="preserve">a </w:t>
      </w:r>
      <w:r w:rsidR="00730BEB" w:rsidRPr="00164181">
        <w:t>csoportok számával. A dajka álláshely</w:t>
      </w:r>
      <w:r w:rsidR="00150177" w:rsidRPr="00164181">
        <w:t>ek javasolt száma</w:t>
      </w:r>
      <w:r w:rsidR="00512FE7" w:rsidRPr="00164181">
        <w:t xml:space="preserve"> a 2022/2023</w:t>
      </w:r>
      <w:r w:rsidR="00730BEB" w:rsidRPr="00164181">
        <w:t xml:space="preserve">. nevelési évben </w:t>
      </w:r>
      <w:r w:rsidR="00E22FEB" w:rsidRPr="00164181">
        <w:rPr>
          <w:b/>
        </w:rPr>
        <w:t>130,00</w:t>
      </w:r>
      <w:r w:rsidR="00164181">
        <w:t>.</w:t>
      </w:r>
      <w:r w:rsidR="00512FE7" w:rsidRPr="00164181">
        <w:t xml:space="preserve"> </w:t>
      </w:r>
      <w:r w:rsidR="009E72E0" w:rsidRPr="00164181">
        <w:t>Ezen áll</w:t>
      </w:r>
      <w:r w:rsidR="009C2E30" w:rsidRPr="00164181">
        <w:t>á</w:t>
      </w:r>
      <w:r w:rsidR="009E72E0" w:rsidRPr="00164181">
        <w:t>shely</w:t>
      </w:r>
      <w:r w:rsidR="0032432B" w:rsidRPr="00164181">
        <w:t>ek</w:t>
      </w:r>
      <w:r w:rsidR="00327422" w:rsidRPr="00164181">
        <w:t xml:space="preserve"> finanszírozására</w:t>
      </w:r>
      <w:r w:rsidR="009C2E30" w:rsidRPr="00164181">
        <w:rPr>
          <w:strike/>
        </w:rPr>
        <w:t>.</w:t>
      </w:r>
      <w:r w:rsidR="009E72E0" w:rsidRPr="00164181">
        <w:t xml:space="preserve"> </w:t>
      </w:r>
      <w:bookmarkStart w:id="0" w:name="_Hlk105670269"/>
      <w:r w:rsidR="00005F32" w:rsidRPr="00164181">
        <w:t>központilag kiszámított átlagbér</w:t>
      </w:r>
      <w:r w:rsidR="00763F9D" w:rsidRPr="00164181">
        <w:t xml:space="preserve"> alapján</w:t>
      </w:r>
      <w:r w:rsidR="00005F32" w:rsidRPr="00164181">
        <w:t xml:space="preserve"> kap támogatás</w:t>
      </w:r>
      <w:r w:rsidR="00763F9D" w:rsidRPr="00164181">
        <w:t>t a fenntartó.</w:t>
      </w:r>
    </w:p>
    <w:bookmarkEnd w:id="0"/>
    <w:p w:rsidR="00763F9D" w:rsidRPr="00164181" w:rsidRDefault="006F6DE4" w:rsidP="00763F9D">
      <w:pPr>
        <w:pStyle w:val="Szvegtrzs"/>
        <w:spacing w:before="120"/>
        <w:jc w:val="both"/>
      </w:pPr>
      <w:r w:rsidRPr="00164181">
        <w:rPr>
          <w:b/>
        </w:rPr>
        <w:t>1.3.</w:t>
      </w:r>
      <w:r w:rsidR="00A20DDC" w:rsidRPr="00164181">
        <w:rPr>
          <w:b/>
        </w:rPr>
        <w:t>2</w:t>
      </w:r>
      <w:r w:rsidR="004F4C23" w:rsidRPr="00164181">
        <w:t xml:space="preserve"> </w:t>
      </w:r>
      <w:r w:rsidR="00A156E9" w:rsidRPr="00164181">
        <w:t xml:space="preserve">A </w:t>
      </w:r>
      <w:r w:rsidR="00A156E9" w:rsidRPr="00164181">
        <w:rPr>
          <w:b/>
        </w:rPr>
        <w:t>pedagóg</w:t>
      </w:r>
      <w:r w:rsidR="00036CBC" w:rsidRPr="00164181">
        <w:rPr>
          <w:b/>
        </w:rPr>
        <w:t>iai asszi</w:t>
      </w:r>
      <w:r w:rsidR="00A156E9" w:rsidRPr="00164181">
        <w:rPr>
          <w:b/>
        </w:rPr>
        <w:t>sztensek</w:t>
      </w:r>
      <w:r w:rsidR="00A156E9" w:rsidRPr="00164181">
        <w:t xml:space="preserve"> javasolt állás</w:t>
      </w:r>
      <w:r w:rsidR="00036CBC" w:rsidRPr="00164181">
        <w:t>hely</w:t>
      </w:r>
      <w:r w:rsidR="0032432B" w:rsidRPr="00164181">
        <w:t>-</w:t>
      </w:r>
      <w:r w:rsidR="00036CBC" w:rsidRPr="00164181">
        <w:t>száma is változik</w:t>
      </w:r>
      <w:r w:rsidR="00150177" w:rsidRPr="00164181">
        <w:t>.</w:t>
      </w:r>
      <w:r w:rsidR="00DB55CD" w:rsidRPr="00164181">
        <w:t xml:space="preserve"> </w:t>
      </w:r>
      <w:r w:rsidR="00A156E9" w:rsidRPr="00164181">
        <w:t xml:space="preserve">A </w:t>
      </w:r>
      <w:proofErr w:type="spellStart"/>
      <w:r w:rsidR="00A156E9" w:rsidRPr="00164181">
        <w:t>Köznev</w:t>
      </w:r>
      <w:proofErr w:type="spellEnd"/>
      <w:r w:rsidR="00A156E9" w:rsidRPr="00164181">
        <w:t>. tv. 2. melléklete szerint 3 csoportonként 1 főt finanszíroz az állam. A 1</w:t>
      </w:r>
      <w:r w:rsidR="00512FE7" w:rsidRPr="00164181">
        <w:t>30</w:t>
      </w:r>
      <w:r w:rsidR="00A156E9" w:rsidRPr="00164181">
        <w:t xml:space="preserve"> </w:t>
      </w:r>
      <w:r w:rsidR="0032432B" w:rsidRPr="00164181">
        <w:t xml:space="preserve">engedélyezett </w:t>
      </w:r>
      <w:r w:rsidR="00512FE7" w:rsidRPr="00164181">
        <w:t xml:space="preserve">óvodai </w:t>
      </w:r>
      <w:r w:rsidR="00512FE7" w:rsidRPr="00164181">
        <w:lastRenderedPageBreak/>
        <w:t>csoporthoz 2022</w:t>
      </w:r>
      <w:r w:rsidR="00A156E9" w:rsidRPr="00164181">
        <w:t>.</w:t>
      </w:r>
      <w:r w:rsidR="00C77D40" w:rsidRPr="00164181">
        <w:t xml:space="preserve"> </w:t>
      </w:r>
      <w:r w:rsidR="005B5340" w:rsidRPr="00164181">
        <w:t>szeptember 1-től</w:t>
      </w:r>
      <w:r w:rsidR="00C77D40" w:rsidRPr="00164181">
        <w:t xml:space="preserve"> </w:t>
      </w:r>
      <w:r w:rsidR="00512FE7" w:rsidRPr="00164181">
        <w:rPr>
          <w:b/>
        </w:rPr>
        <w:t>1</w:t>
      </w:r>
      <w:r w:rsidR="005B5340" w:rsidRPr="00164181">
        <w:rPr>
          <w:b/>
        </w:rPr>
        <w:t xml:space="preserve"> álláshellyel kevesebbet</w:t>
      </w:r>
      <w:r w:rsidR="005B5340" w:rsidRPr="00164181">
        <w:t xml:space="preserve">, </w:t>
      </w:r>
      <w:r w:rsidR="00512FE7" w:rsidRPr="00164181">
        <w:rPr>
          <w:b/>
        </w:rPr>
        <w:t>43</w:t>
      </w:r>
      <w:r w:rsidR="00847FA8" w:rsidRPr="00164181">
        <w:rPr>
          <w:b/>
        </w:rPr>
        <w:t>,00</w:t>
      </w:r>
      <w:r w:rsidR="00A156E9" w:rsidRPr="00164181">
        <w:rPr>
          <w:b/>
        </w:rPr>
        <w:t xml:space="preserve"> </w:t>
      </w:r>
      <w:r w:rsidR="00A156E9" w:rsidRPr="00164181">
        <w:t>pedagógiai asszisztensi álláshely finanszíroz</w:t>
      </w:r>
      <w:r w:rsidR="00763F9D" w:rsidRPr="00164181">
        <w:t>ására</w:t>
      </w:r>
      <w:r w:rsidR="0032432B" w:rsidRPr="00164181">
        <w:t xml:space="preserve"> </w:t>
      </w:r>
      <w:r w:rsidR="00763F9D" w:rsidRPr="00164181">
        <w:t>központilag kiszámított átlagbér alapján kap támogatást a fenntartó.</w:t>
      </w:r>
    </w:p>
    <w:p w:rsidR="00E566A8" w:rsidRPr="00164181" w:rsidRDefault="00150177" w:rsidP="006A6655">
      <w:pPr>
        <w:pStyle w:val="Szvegtrzs"/>
        <w:spacing w:before="120"/>
        <w:jc w:val="both"/>
        <w:rPr>
          <w:strike/>
        </w:rPr>
      </w:pPr>
      <w:r w:rsidRPr="00164181">
        <w:t>A</w:t>
      </w:r>
      <w:r w:rsidR="00A156E9" w:rsidRPr="00164181">
        <w:t xml:space="preserve"> fenntartó önként válla</w:t>
      </w:r>
      <w:r w:rsidR="0032432B" w:rsidRPr="00164181">
        <w:t>l</w:t>
      </w:r>
      <w:r w:rsidR="00A156E9" w:rsidRPr="00164181">
        <w:t xml:space="preserve">t feladatként </w:t>
      </w:r>
      <w:r w:rsidR="00535B91" w:rsidRPr="00164181">
        <w:t xml:space="preserve">nem </w:t>
      </w:r>
      <w:r w:rsidR="00805B43" w:rsidRPr="00164181">
        <w:t xml:space="preserve">finanszíroz további </w:t>
      </w:r>
      <w:r w:rsidR="00A156E9" w:rsidRPr="00164181">
        <w:t>pedagó</w:t>
      </w:r>
      <w:r w:rsidR="00164181">
        <w:t>giai asszisztensi álláshelyeket.</w:t>
      </w:r>
    </w:p>
    <w:p w:rsidR="002A12B7" w:rsidRDefault="002A12B7" w:rsidP="006A6655">
      <w:pPr>
        <w:pStyle w:val="Szvegtrzs"/>
        <w:spacing w:before="120"/>
        <w:jc w:val="both"/>
      </w:pPr>
      <w:r w:rsidRPr="00164181">
        <w:rPr>
          <w:b/>
        </w:rPr>
        <w:t>1.3.3</w:t>
      </w:r>
      <w:r w:rsidRPr="00164181">
        <w:t xml:space="preserve"> Az </w:t>
      </w:r>
      <w:r w:rsidRPr="00164181">
        <w:rPr>
          <w:b/>
        </w:rPr>
        <w:t>óvodapszichológusok</w:t>
      </w:r>
      <w:r w:rsidRPr="00164181">
        <w:t xml:space="preserve"> finanszírozása oly módon</w:t>
      </w:r>
      <w:r w:rsidR="000E2252" w:rsidRPr="00164181">
        <w:t xml:space="preserve"> történik</w:t>
      </w:r>
      <w:r w:rsidRPr="00164181">
        <w:t xml:space="preserve">, hogy a </w:t>
      </w:r>
      <w:r w:rsidR="000E2252" w:rsidRPr="00164181">
        <w:rPr>
          <w:b/>
        </w:rPr>
        <w:t>6</w:t>
      </w:r>
      <w:r w:rsidRPr="00164181">
        <w:rPr>
          <w:b/>
        </w:rPr>
        <w:t>,00</w:t>
      </w:r>
      <w:r w:rsidRPr="00164181">
        <w:t xml:space="preserve"> óvodapszichológus álláshelyből </w:t>
      </w:r>
      <w:r w:rsidR="000E2252" w:rsidRPr="00164181">
        <w:t xml:space="preserve">összességében </w:t>
      </w:r>
      <w:r w:rsidR="00600900" w:rsidRPr="00164181">
        <w:rPr>
          <w:b/>
        </w:rPr>
        <w:t>5</w:t>
      </w:r>
      <w:r w:rsidR="000E2252" w:rsidRPr="00164181">
        <w:rPr>
          <w:b/>
        </w:rPr>
        <w:t>*0,</w:t>
      </w:r>
      <w:proofErr w:type="gramStart"/>
      <w:r w:rsidR="000E2252" w:rsidRPr="00164181">
        <w:rPr>
          <w:b/>
        </w:rPr>
        <w:t>5</w:t>
      </w:r>
      <w:proofErr w:type="gramEnd"/>
      <w:r w:rsidR="000E2252" w:rsidRPr="00164181">
        <w:rPr>
          <w:b/>
        </w:rPr>
        <w:t xml:space="preserve"> azaz </w:t>
      </w:r>
      <w:r w:rsidR="00600900" w:rsidRPr="00164181">
        <w:rPr>
          <w:b/>
        </w:rPr>
        <w:t>2,5</w:t>
      </w:r>
      <w:r w:rsidR="000E2252" w:rsidRPr="00164181">
        <w:rPr>
          <w:b/>
        </w:rPr>
        <w:t xml:space="preserve"> </w:t>
      </w:r>
      <w:proofErr w:type="spellStart"/>
      <w:r w:rsidRPr="00164181">
        <w:t>álláshelyet</w:t>
      </w:r>
      <w:proofErr w:type="spellEnd"/>
      <w:r w:rsidRPr="00164181">
        <w:t xml:space="preserve"> a központi költségvetés finanszíroz. Ennek oka, hogy az </w:t>
      </w:r>
      <w:r w:rsidR="000E2252" w:rsidRPr="00164181">
        <w:t xml:space="preserve">intézmény alapító okirat szerinti létszáma </w:t>
      </w:r>
      <w:r w:rsidRPr="00164181">
        <w:t>alapján az állam 500 gyermeken</w:t>
      </w:r>
      <w:r w:rsidR="00206C2B" w:rsidRPr="00164181">
        <w:t>ként 0,</w:t>
      </w:r>
      <w:r w:rsidRPr="00164181">
        <w:t xml:space="preserve">5 </w:t>
      </w:r>
      <w:proofErr w:type="spellStart"/>
      <w:r w:rsidRPr="00164181">
        <w:t>álláshelyet</w:t>
      </w:r>
      <w:proofErr w:type="spellEnd"/>
      <w:r w:rsidRPr="00164181">
        <w:t xml:space="preserve"> finanszíroz, ami </w:t>
      </w:r>
      <w:r w:rsidR="00600900" w:rsidRPr="00164181">
        <w:rPr>
          <w:b/>
        </w:rPr>
        <w:t>2</w:t>
      </w:r>
      <w:r w:rsidR="00BE7F2E" w:rsidRPr="00164181">
        <w:rPr>
          <w:b/>
        </w:rPr>
        <w:t>,</w:t>
      </w:r>
      <w:r w:rsidR="00600900" w:rsidRPr="00164181">
        <w:rPr>
          <w:b/>
        </w:rPr>
        <w:t>5</w:t>
      </w:r>
      <w:r w:rsidR="009D62BB">
        <w:rPr>
          <w:b/>
        </w:rPr>
        <w:t xml:space="preserve"> </w:t>
      </w:r>
      <w:proofErr w:type="spellStart"/>
      <w:r w:rsidR="00512FE7" w:rsidRPr="00164181">
        <w:t>álláshelyet</w:t>
      </w:r>
      <w:proofErr w:type="spellEnd"/>
      <w:r w:rsidR="00512FE7" w:rsidRPr="00164181">
        <w:t xml:space="preserve"> jelent</w:t>
      </w:r>
      <w:r w:rsidR="00512FE7">
        <w:t xml:space="preserve"> a 2022/2023</w:t>
      </w:r>
      <w:r>
        <w:t>. nevelési évben.</w:t>
      </w:r>
    </w:p>
    <w:p w:rsidR="00C640BF" w:rsidRDefault="00C640BF" w:rsidP="006A6655">
      <w:pPr>
        <w:pStyle w:val="Szvegtrzs"/>
        <w:spacing w:before="120"/>
        <w:jc w:val="both"/>
      </w:pPr>
    </w:p>
    <w:tbl>
      <w:tblPr>
        <w:tblW w:w="8558" w:type="dxa"/>
        <w:jc w:val="center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5"/>
        <w:gridCol w:w="1407"/>
        <w:gridCol w:w="1412"/>
        <w:gridCol w:w="1260"/>
        <w:gridCol w:w="2114"/>
      </w:tblGrid>
      <w:tr w:rsidR="00206C2B" w:rsidRPr="00FC18FA" w:rsidTr="00FB4725">
        <w:trPr>
          <w:trHeight w:val="725"/>
          <w:jc w:val="center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C2B" w:rsidRPr="00D21DA1" w:rsidRDefault="00206C2B" w:rsidP="006F6DE4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Intézmény</w:t>
            </w:r>
            <w:r w:rsidRPr="00D21DA1">
              <w:t xml:space="preserve"> </w:t>
            </w:r>
            <w:r w:rsidRPr="00D21DA1">
              <w:rPr>
                <w:b/>
                <w:bCs/>
              </w:rPr>
              <w:t>megnevezése</w:t>
            </w:r>
          </w:p>
        </w:tc>
        <w:tc>
          <w:tcPr>
            <w:tcW w:w="61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C2B" w:rsidRPr="00D21DA1" w:rsidRDefault="00206C2B" w:rsidP="00FC18FA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Központi költségvetésből finanszírozott</w:t>
            </w:r>
          </w:p>
        </w:tc>
      </w:tr>
      <w:tr w:rsidR="00206C2B" w:rsidRPr="00FC18FA" w:rsidTr="00FB4725">
        <w:trPr>
          <w:trHeight w:val="449"/>
          <w:jc w:val="center"/>
        </w:trPr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06C2B" w:rsidRPr="00D21DA1" w:rsidRDefault="00206C2B" w:rsidP="006F6DE4">
            <w:pPr>
              <w:jc w:val="center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C2B" w:rsidRPr="00D21DA1" w:rsidRDefault="00206C2B" w:rsidP="00150177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Óvodatitkár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C2B" w:rsidRPr="00D21DA1" w:rsidRDefault="00206C2B" w:rsidP="00C715D1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Dajka</w:t>
            </w:r>
          </w:p>
          <w:p w:rsidR="00206C2B" w:rsidRPr="00D21DA1" w:rsidRDefault="00206C2B" w:rsidP="00150177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C2B" w:rsidRPr="00D21DA1" w:rsidRDefault="00206C2B" w:rsidP="00150177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Pedagógiai asszisztens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C2B" w:rsidRPr="00D21DA1" w:rsidRDefault="00206C2B" w:rsidP="00150177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Óvodapszichológus</w:t>
            </w:r>
          </w:p>
        </w:tc>
      </w:tr>
      <w:tr w:rsidR="00206C2B" w:rsidRPr="00FB4725" w:rsidTr="00206C2B">
        <w:trPr>
          <w:trHeight w:val="210"/>
          <w:jc w:val="center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2B" w:rsidRPr="00D21DA1" w:rsidRDefault="00206C2B" w:rsidP="006F6DE4">
            <w:pPr>
              <w:jc w:val="center"/>
              <w:rPr>
                <w:b/>
              </w:rPr>
            </w:pPr>
            <w:r w:rsidRPr="00D21DA1">
              <w:rPr>
                <w:b/>
              </w:rPr>
              <w:t>Zuglói Egyesített Óvoda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6C2B" w:rsidRPr="00D21DA1" w:rsidRDefault="00206C2B" w:rsidP="00206C2B">
            <w:pPr>
              <w:jc w:val="center"/>
              <w:rPr>
                <w:b/>
              </w:rPr>
            </w:pPr>
            <w:r w:rsidRPr="00D21DA1">
              <w:rPr>
                <w:b/>
              </w:rPr>
              <w:t>5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C2B" w:rsidRPr="00D21DA1" w:rsidRDefault="00206C2B" w:rsidP="00206C2B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13</w:t>
            </w:r>
            <w:r w:rsidR="00512FE7" w:rsidRPr="00D21DA1">
              <w:rPr>
                <w:b/>
                <w:bCs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C2B" w:rsidRPr="00D21DA1" w:rsidRDefault="00206C2B" w:rsidP="00206C2B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4</w:t>
            </w:r>
            <w:r w:rsidR="00512FE7" w:rsidRPr="00D21DA1">
              <w:rPr>
                <w:b/>
                <w:bCs/>
              </w:rPr>
              <w:t>3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C2B" w:rsidRPr="00D21DA1" w:rsidRDefault="00BE7F2E" w:rsidP="00206C2B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2,5</w:t>
            </w:r>
          </w:p>
        </w:tc>
      </w:tr>
    </w:tbl>
    <w:p w:rsidR="00535B91" w:rsidRPr="003536EB" w:rsidRDefault="00535B91" w:rsidP="006A6655">
      <w:pPr>
        <w:pStyle w:val="Szvegtrzs"/>
        <w:spacing w:before="120"/>
        <w:jc w:val="both"/>
      </w:pPr>
    </w:p>
    <w:p w:rsidR="00150177" w:rsidRDefault="006F6DE4" w:rsidP="006A6655">
      <w:pPr>
        <w:pStyle w:val="Szvegtrzs"/>
        <w:spacing w:before="120"/>
        <w:jc w:val="both"/>
        <w:rPr>
          <w:b/>
        </w:rPr>
      </w:pPr>
      <w:r>
        <w:rPr>
          <w:b/>
        </w:rPr>
        <w:t>2</w:t>
      </w:r>
      <w:r w:rsidR="004F4C23">
        <w:rPr>
          <w:b/>
        </w:rPr>
        <w:t xml:space="preserve">. </w:t>
      </w:r>
      <w:r w:rsidR="00A156E9">
        <w:rPr>
          <w:b/>
        </w:rPr>
        <w:t xml:space="preserve">A fenntartó által </w:t>
      </w:r>
      <w:r w:rsidR="00E54779">
        <w:rPr>
          <w:b/>
        </w:rPr>
        <w:t xml:space="preserve">finanszírozott </w:t>
      </w:r>
      <w:r w:rsidR="00A156E9" w:rsidRPr="00A156E9">
        <w:rPr>
          <w:b/>
        </w:rPr>
        <w:t>áll</w:t>
      </w:r>
      <w:r w:rsidR="00A156E9">
        <w:rPr>
          <w:b/>
        </w:rPr>
        <w:t>á</w:t>
      </w:r>
      <w:r w:rsidR="00A156E9" w:rsidRPr="00A156E9">
        <w:rPr>
          <w:b/>
        </w:rPr>
        <w:t>shelyek</w:t>
      </w:r>
    </w:p>
    <w:p w:rsidR="00E22FEB" w:rsidRPr="00164181" w:rsidRDefault="002340AF" w:rsidP="004F4C23">
      <w:pPr>
        <w:pStyle w:val="Szvegtrzs"/>
        <w:spacing w:before="120"/>
        <w:jc w:val="both"/>
      </w:pPr>
      <w:r w:rsidRPr="00164181">
        <w:t>A fenntartó által fina</w:t>
      </w:r>
      <w:r w:rsidR="00E22FEB" w:rsidRPr="00164181">
        <w:t xml:space="preserve">nszírozott álláshelyek számában – az intézményvezető kérése alapján – a </w:t>
      </w:r>
      <w:r w:rsidR="007C4039" w:rsidRPr="00164181">
        <w:t>gyógypedagógus áll</w:t>
      </w:r>
      <w:r w:rsidR="00E22FEB" w:rsidRPr="00164181">
        <w:t>á</w:t>
      </w:r>
      <w:r w:rsidR="007C4039" w:rsidRPr="00164181">
        <w:t xml:space="preserve">shelyek </w:t>
      </w:r>
      <w:r w:rsidR="00E22FEB" w:rsidRPr="00164181">
        <w:t xml:space="preserve">száma változik oly módon, hogy </w:t>
      </w:r>
      <w:r w:rsidR="007C4039" w:rsidRPr="00164181">
        <w:t xml:space="preserve">a be </w:t>
      </w:r>
      <w:r w:rsidR="00E22FEB" w:rsidRPr="00164181">
        <w:t>nem tölt</w:t>
      </w:r>
      <w:r w:rsidR="007C4039" w:rsidRPr="00164181">
        <w:t>ött</w:t>
      </w:r>
      <w:r w:rsidR="00E22FEB" w:rsidRPr="00164181">
        <w:t>, eng</w:t>
      </w:r>
      <w:r w:rsidR="007C4039" w:rsidRPr="00164181">
        <w:t>edély</w:t>
      </w:r>
      <w:r w:rsidR="00E22FEB" w:rsidRPr="00164181">
        <w:t>e</w:t>
      </w:r>
      <w:r w:rsidR="007C4039" w:rsidRPr="00164181">
        <w:t xml:space="preserve">zett </w:t>
      </w:r>
      <w:r w:rsidR="00E22FEB" w:rsidRPr="00164181">
        <w:t xml:space="preserve">2 darab </w:t>
      </w:r>
      <w:r w:rsidR="00C66BE7" w:rsidRPr="00164181">
        <w:t>ügyintéző</w:t>
      </w:r>
      <w:r w:rsidR="007C4039" w:rsidRPr="00164181">
        <w:t xml:space="preserve"> áll</w:t>
      </w:r>
      <w:r w:rsidR="00E22FEB" w:rsidRPr="00164181">
        <w:t>á</w:t>
      </w:r>
      <w:r w:rsidR="007C4039" w:rsidRPr="00164181">
        <w:t>shely</w:t>
      </w:r>
      <w:r w:rsidR="00E22FEB" w:rsidRPr="00164181">
        <w:t>ből az egyik</w:t>
      </w:r>
      <w:r w:rsidR="007C4039" w:rsidRPr="00164181">
        <w:t xml:space="preserve"> </w:t>
      </w:r>
      <w:r w:rsidR="00E22FEB" w:rsidRPr="00164181">
        <w:t xml:space="preserve">álláshely </w:t>
      </w:r>
      <w:r w:rsidR="007C4039" w:rsidRPr="00164181">
        <w:t>2022. szeptember 1-től gyógypedag</w:t>
      </w:r>
      <w:r w:rsidR="00E22FEB" w:rsidRPr="00164181">
        <w:t>ógus álláshelyként szerepel</w:t>
      </w:r>
      <w:r w:rsidR="007C4039" w:rsidRPr="00164181">
        <w:t xml:space="preserve">. </w:t>
      </w:r>
    </w:p>
    <w:p w:rsidR="006A690A" w:rsidRPr="00164181" w:rsidRDefault="007C4039" w:rsidP="004F4C23">
      <w:pPr>
        <w:pStyle w:val="Szvegtrzs"/>
        <w:spacing w:before="120"/>
        <w:jc w:val="both"/>
      </w:pPr>
      <w:r w:rsidRPr="00164181">
        <w:t>E</w:t>
      </w:r>
      <w:r w:rsidR="00E22FEB" w:rsidRPr="00164181">
        <w:t>nnek indoka, hogy az intézm</w:t>
      </w:r>
      <w:r w:rsidRPr="00164181">
        <w:t xml:space="preserve">ény </w:t>
      </w:r>
      <w:r w:rsidR="00E22FEB" w:rsidRPr="00164181">
        <w:t>átszervezte a sajátos nevelési</w:t>
      </w:r>
      <w:r w:rsidRPr="00164181">
        <w:t xml:space="preserve"> igényű gyermekek </w:t>
      </w:r>
      <w:r w:rsidR="00E22FEB" w:rsidRPr="00164181">
        <w:t xml:space="preserve">fejlesztési rendszerét, </w:t>
      </w:r>
      <w:r w:rsidRPr="00164181">
        <w:t>és az intézményhálózaton belül 5 db bázis</w:t>
      </w:r>
      <w:r w:rsidR="00D32947" w:rsidRPr="00164181">
        <w:t xml:space="preserve"> tagóvodát</w:t>
      </w:r>
      <w:r w:rsidRPr="00164181">
        <w:t xml:space="preserve"> működtet,</w:t>
      </w:r>
      <w:r w:rsidR="00E22FEB" w:rsidRPr="00164181">
        <w:t xml:space="preserve"> melyek mindegyikében</w:t>
      </w:r>
      <w:r w:rsidRPr="00164181">
        <w:t xml:space="preserve"> 1-1 gyógypedag</w:t>
      </w:r>
      <w:r w:rsidR="00E22FEB" w:rsidRPr="00164181">
        <w:t>óg</w:t>
      </w:r>
      <w:r w:rsidRPr="00164181">
        <w:t>us</w:t>
      </w:r>
      <w:r w:rsidR="00C66BE7" w:rsidRPr="00164181">
        <w:t xml:space="preserve"> státusz szükséges</w:t>
      </w:r>
      <w:r w:rsidRPr="00164181">
        <w:t>.</w:t>
      </w:r>
    </w:p>
    <w:p w:rsidR="00DB55CD" w:rsidRPr="00164181" w:rsidRDefault="006A690A" w:rsidP="004F4C23">
      <w:pPr>
        <w:pStyle w:val="Szvegtrzs"/>
        <w:spacing w:before="120"/>
        <w:jc w:val="both"/>
      </w:pPr>
      <w:r w:rsidRPr="00164181">
        <w:t xml:space="preserve">A 2022/2023-as nevelési évre várható sajátos nevelési igényű gyermekek száma várhatóan 20 fővel emelkedik. </w:t>
      </w:r>
      <w:r w:rsidR="00600900" w:rsidRPr="00164181">
        <w:t>A</w:t>
      </w:r>
      <w:r w:rsidRPr="00164181">
        <w:t xml:space="preserve"> szakmai feladatellátás hatékonyságá</w:t>
      </w:r>
      <w:r w:rsidR="00600900" w:rsidRPr="00164181">
        <w:t xml:space="preserve">nak </w:t>
      </w:r>
      <w:r w:rsidR="005909BF" w:rsidRPr="00164181">
        <w:t>biztosítása</w:t>
      </w:r>
      <w:r w:rsidRPr="00164181">
        <w:t xml:space="preserve"> érdekében az intézményvezető kérelmezte a gyógypedagógiai asszisztens álláshelyek jelenlegi számának (</w:t>
      </w:r>
      <w:r w:rsidR="004267F1">
        <w:t>22 fő)</w:t>
      </w:r>
      <w:r w:rsidRPr="00164181">
        <w:t xml:space="preserve"> + 2 fővel történő megemelését 24 főre.</w:t>
      </w:r>
    </w:p>
    <w:p w:rsidR="007C4039" w:rsidRDefault="00E22FEB" w:rsidP="004F4C23">
      <w:pPr>
        <w:pStyle w:val="Szvegtrzs"/>
        <w:spacing w:before="120"/>
        <w:jc w:val="both"/>
      </w:pPr>
      <w:r w:rsidRPr="00164181">
        <w:t>További változás, hogy a</w:t>
      </w:r>
      <w:r w:rsidR="007C4039" w:rsidRPr="00164181">
        <w:t xml:space="preserve">z intézmény elmúlt évi működése alapján </w:t>
      </w:r>
      <w:r w:rsidRPr="00164181">
        <w:t>úgy döntött, hogy a jelenleg engedélyezett 1,00 rendszergazda áll</w:t>
      </w:r>
      <w:r w:rsidR="00486BCB" w:rsidRPr="00164181">
        <w:t xml:space="preserve">ás </w:t>
      </w:r>
      <w:r w:rsidRPr="00164181">
        <w:t xml:space="preserve">helyből 0,5 álláshely elegendő számára </w:t>
      </w:r>
      <w:r w:rsidR="00486BCB" w:rsidRPr="00164181">
        <w:t>a feladat</w:t>
      </w:r>
      <w:r w:rsidR="00C66BE7" w:rsidRPr="00164181">
        <w:t>a</w:t>
      </w:r>
      <w:r w:rsidR="00486BCB" w:rsidRPr="00164181">
        <w:t>i ellátáshoz</w:t>
      </w:r>
      <w:r w:rsidR="009C0D3F">
        <w:t>,</w:t>
      </w:r>
      <w:r w:rsidR="00C66BE7" w:rsidRPr="00164181">
        <w:t xml:space="preserve"> </w:t>
      </w:r>
      <w:r w:rsidR="00486BCB" w:rsidRPr="00164181">
        <w:t xml:space="preserve">így a fenntartónak visszaadja a 0,5 rendszergazda </w:t>
      </w:r>
      <w:proofErr w:type="spellStart"/>
      <w:r w:rsidR="00486BCB" w:rsidRPr="00164181">
        <w:t>álláshelyet</w:t>
      </w:r>
      <w:proofErr w:type="spellEnd"/>
      <w:r w:rsidR="00486BCB" w:rsidRPr="00164181">
        <w:t>.</w:t>
      </w:r>
    </w:p>
    <w:p w:rsidR="006A690A" w:rsidRDefault="006A690A" w:rsidP="004F4C23">
      <w:pPr>
        <w:pStyle w:val="Szvegtrzs"/>
        <w:spacing w:before="120"/>
        <w:jc w:val="both"/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1417"/>
        <w:gridCol w:w="1276"/>
        <w:gridCol w:w="1418"/>
        <w:gridCol w:w="1417"/>
        <w:gridCol w:w="1418"/>
      </w:tblGrid>
      <w:tr w:rsidR="00FB4725" w:rsidRPr="001708CA" w:rsidTr="00FB4725">
        <w:trPr>
          <w:trHeight w:val="30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49C1" w:rsidRPr="00D21DA1" w:rsidRDefault="00E249C1" w:rsidP="00FB47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" w:name="RANGE!A1:H27"/>
            <w:r w:rsidRPr="00D21DA1">
              <w:rPr>
                <w:b/>
                <w:bCs/>
                <w:color w:val="000000"/>
                <w:sz w:val="20"/>
                <w:szCs w:val="20"/>
              </w:rPr>
              <w:t>Intézmény</w:t>
            </w:r>
            <w:r w:rsidR="00C715D1" w:rsidRPr="00D21DA1">
              <w:rPr>
                <w:b/>
                <w:bCs/>
                <w:color w:val="000000"/>
                <w:sz w:val="20"/>
                <w:szCs w:val="20"/>
              </w:rPr>
              <w:t xml:space="preserve"> megnevezése</w:t>
            </w:r>
            <w:r w:rsidRPr="00D21DA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bookmarkEnd w:id="1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B06BC" w:rsidRPr="00D21DA1" w:rsidRDefault="00E249C1" w:rsidP="00FB47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1DA1">
              <w:rPr>
                <w:b/>
                <w:bCs/>
                <w:color w:val="000000"/>
                <w:sz w:val="20"/>
                <w:szCs w:val="20"/>
              </w:rPr>
              <w:t>Fenntartó által finanszírozott óv</w:t>
            </w:r>
            <w:r w:rsidR="003B06BC" w:rsidRPr="00D21DA1">
              <w:rPr>
                <w:b/>
                <w:bCs/>
                <w:color w:val="000000"/>
                <w:sz w:val="20"/>
                <w:szCs w:val="20"/>
              </w:rPr>
              <w:t>oda-</w:t>
            </w:r>
          </w:p>
          <w:p w:rsidR="00E249C1" w:rsidRPr="00D21DA1" w:rsidRDefault="00E249C1" w:rsidP="00FB47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1DA1">
              <w:rPr>
                <w:b/>
                <w:bCs/>
                <w:color w:val="000000"/>
                <w:sz w:val="20"/>
                <w:szCs w:val="20"/>
              </w:rPr>
              <w:t>pszich</w:t>
            </w:r>
            <w:r w:rsidR="003B06BC" w:rsidRPr="00D21DA1">
              <w:rPr>
                <w:b/>
                <w:bCs/>
                <w:color w:val="000000"/>
                <w:sz w:val="20"/>
                <w:szCs w:val="20"/>
              </w:rPr>
              <w:t>ológus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 w:rsidP="00FB47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1DA1">
              <w:rPr>
                <w:b/>
                <w:bCs/>
                <w:color w:val="000000"/>
                <w:sz w:val="20"/>
                <w:szCs w:val="20"/>
              </w:rPr>
              <w:t>Fenntartó által finanszírozott gyógyped</w:t>
            </w:r>
            <w:r w:rsidR="003B06BC" w:rsidRPr="00D21DA1">
              <w:rPr>
                <w:b/>
                <w:bCs/>
                <w:color w:val="000000"/>
                <w:sz w:val="20"/>
                <w:szCs w:val="20"/>
              </w:rPr>
              <w:t>agógus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4725" w:rsidRPr="00D21DA1" w:rsidRDefault="00E249C1" w:rsidP="00FB47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1DA1">
              <w:rPr>
                <w:b/>
                <w:bCs/>
                <w:color w:val="000000"/>
                <w:sz w:val="20"/>
                <w:szCs w:val="20"/>
              </w:rPr>
              <w:t xml:space="preserve">Fenntartó által </w:t>
            </w:r>
            <w:proofErr w:type="spellStart"/>
            <w:r w:rsidRPr="00D21DA1">
              <w:rPr>
                <w:b/>
                <w:bCs/>
                <w:color w:val="000000"/>
                <w:sz w:val="20"/>
                <w:szCs w:val="20"/>
              </w:rPr>
              <w:t>finanszíro</w:t>
            </w:r>
            <w:proofErr w:type="spellEnd"/>
            <w:r w:rsidR="003B06BC" w:rsidRPr="00D21DA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  <w:p w:rsidR="00E249C1" w:rsidRPr="00D21DA1" w:rsidRDefault="00FB4725" w:rsidP="00FB47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21DA1">
              <w:rPr>
                <w:b/>
                <w:bCs/>
                <w:color w:val="000000"/>
                <w:sz w:val="20"/>
                <w:szCs w:val="20"/>
              </w:rPr>
              <w:t>zott</w:t>
            </w:r>
            <w:proofErr w:type="spellEnd"/>
            <w:r w:rsidRPr="00D21DA1">
              <w:rPr>
                <w:b/>
                <w:bCs/>
                <w:color w:val="000000"/>
                <w:sz w:val="20"/>
                <w:szCs w:val="20"/>
              </w:rPr>
              <w:t xml:space="preserve"> gazd</w:t>
            </w:r>
            <w:r w:rsidR="003B06BC" w:rsidRPr="00D21DA1">
              <w:rPr>
                <w:b/>
                <w:bCs/>
                <w:color w:val="000000"/>
                <w:sz w:val="20"/>
                <w:szCs w:val="20"/>
              </w:rPr>
              <w:t>asági</w:t>
            </w:r>
            <w:r w:rsidRPr="00D21DA1">
              <w:rPr>
                <w:b/>
                <w:bCs/>
                <w:color w:val="000000"/>
                <w:sz w:val="20"/>
                <w:szCs w:val="20"/>
              </w:rPr>
              <w:t xml:space="preserve"> és személyü</w:t>
            </w:r>
            <w:r w:rsidR="003B06BC" w:rsidRPr="00D21DA1">
              <w:rPr>
                <w:b/>
                <w:bCs/>
                <w:color w:val="000000"/>
                <w:sz w:val="20"/>
                <w:szCs w:val="20"/>
              </w:rPr>
              <w:t>gyi</w:t>
            </w:r>
            <w:r w:rsidRPr="00D21DA1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E249C1" w:rsidRPr="00D21DA1">
              <w:rPr>
                <w:b/>
                <w:bCs/>
                <w:color w:val="000000"/>
                <w:sz w:val="20"/>
                <w:szCs w:val="20"/>
              </w:rPr>
              <w:t>vez</w:t>
            </w:r>
            <w:proofErr w:type="gramStart"/>
            <w:r w:rsidR="00E249C1" w:rsidRPr="00D21DA1">
              <w:rPr>
                <w:b/>
                <w:bCs/>
                <w:color w:val="000000"/>
                <w:sz w:val="20"/>
                <w:szCs w:val="20"/>
              </w:rPr>
              <w:t>,h</w:t>
            </w:r>
            <w:proofErr w:type="spellEnd"/>
            <w:proofErr w:type="gramEnd"/>
            <w:r w:rsidR="00E249C1" w:rsidRPr="00D21DA1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ECF" w:rsidRPr="00D21DA1" w:rsidRDefault="00E249C1" w:rsidP="00FB47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1DA1">
              <w:rPr>
                <w:b/>
                <w:bCs/>
                <w:color w:val="000000"/>
                <w:sz w:val="20"/>
                <w:szCs w:val="20"/>
              </w:rPr>
              <w:t>Fenntartó által finanszírozott informatikus/</w:t>
            </w:r>
          </w:p>
          <w:p w:rsidR="00E249C1" w:rsidRPr="00D21DA1" w:rsidRDefault="00E249C1" w:rsidP="00FB47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1DA1">
              <w:rPr>
                <w:b/>
                <w:bCs/>
                <w:color w:val="000000"/>
                <w:sz w:val="20"/>
                <w:szCs w:val="20"/>
              </w:rPr>
              <w:t>rendszergazda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 w:rsidP="00FB47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1DA1">
              <w:rPr>
                <w:b/>
                <w:bCs/>
                <w:color w:val="000000"/>
                <w:sz w:val="20"/>
                <w:szCs w:val="20"/>
              </w:rPr>
              <w:t>Fenntartó által finanszírozott gyógyped</w:t>
            </w:r>
            <w:r w:rsidR="003B06BC" w:rsidRPr="00D21DA1">
              <w:rPr>
                <w:b/>
                <w:bCs/>
                <w:color w:val="000000"/>
                <w:sz w:val="20"/>
                <w:szCs w:val="20"/>
              </w:rPr>
              <w:t>agó</w:t>
            </w:r>
            <w:r w:rsidR="00AA7798" w:rsidRPr="00D21DA1">
              <w:rPr>
                <w:b/>
                <w:bCs/>
                <w:color w:val="000000"/>
                <w:sz w:val="20"/>
                <w:szCs w:val="20"/>
              </w:rPr>
              <w:t>g</w:t>
            </w:r>
            <w:r w:rsidR="003B06BC" w:rsidRPr="00D21DA1">
              <w:rPr>
                <w:b/>
                <w:bCs/>
                <w:color w:val="000000"/>
                <w:sz w:val="20"/>
                <w:szCs w:val="20"/>
              </w:rPr>
              <w:t>iai</w:t>
            </w:r>
            <w:r w:rsidRPr="00D21DA1">
              <w:rPr>
                <w:b/>
                <w:bCs/>
                <w:color w:val="000000"/>
                <w:sz w:val="20"/>
                <w:szCs w:val="20"/>
              </w:rPr>
              <w:t xml:space="preserve"> asszisztens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 w:rsidP="00FB4725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green"/>
              </w:rPr>
            </w:pPr>
            <w:r w:rsidRPr="00D21DA1">
              <w:rPr>
                <w:b/>
                <w:bCs/>
                <w:color w:val="000000"/>
                <w:sz w:val="20"/>
                <w:szCs w:val="20"/>
              </w:rPr>
              <w:t>Fenntartó által finanszírozott óvodatitkár</w:t>
            </w:r>
            <w:r w:rsidR="00600900" w:rsidRPr="00D21DA1">
              <w:rPr>
                <w:b/>
                <w:bCs/>
                <w:color w:val="000000"/>
                <w:sz w:val="20"/>
                <w:szCs w:val="20"/>
              </w:rPr>
              <w:t>/ ügyintéző</w:t>
            </w:r>
            <w:r w:rsidRPr="00D21DA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B4725" w:rsidRPr="001708CA" w:rsidTr="00FB4725">
        <w:trPr>
          <w:trHeight w:val="19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49C1" w:rsidRPr="00D21DA1" w:rsidRDefault="00E249C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B65ED" w:rsidRPr="00FB4725" w:rsidTr="00FB4725">
        <w:trPr>
          <w:trHeight w:val="22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49C1" w:rsidRPr="00D21DA1" w:rsidRDefault="00DB55CD" w:rsidP="00FB4725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Zuglói Egyesített Óvoda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49C1" w:rsidRPr="00D21DA1" w:rsidRDefault="003D2D2F" w:rsidP="0016418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3</w:t>
            </w:r>
            <w:r w:rsidR="00600900" w:rsidRPr="00D21DA1">
              <w:rPr>
                <w:b/>
                <w:bCs/>
                <w:color w:val="000000"/>
              </w:rPr>
              <w:t>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E249C1" w:rsidRPr="00D21DA1" w:rsidRDefault="007C4039" w:rsidP="0016418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49C1" w:rsidRPr="00D21DA1" w:rsidRDefault="00E249C1" w:rsidP="0016418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49C1" w:rsidRPr="00D21DA1" w:rsidRDefault="007C4039" w:rsidP="0016418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64181" w:rsidRPr="00D21DA1" w:rsidRDefault="00164181" w:rsidP="00164181">
            <w:pPr>
              <w:jc w:val="center"/>
              <w:rPr>
                <w:b/>
                <w:bCs/>
                <w:color w:val="000000"/>
              </w:rPr>
            </w:pPr>
          </w:p>
          <w:p w:rsidR="00164181" w:rsidRPr="00D21DA1" w:rsidRDefault="00164181" w:rsidP="00164181">
            <w:pPr>
              <w:jc w:val="center"/>
              <w:rPr>
                <w:b/>
                <w:bCs/>
                <w:color w:val="000000"/>
              </w:rPr>
            </w:pPr>
          </w:p>
          <w:p w:rsidR="001A1FF3" w:rsidRPr="00D21DA1" w:rsidRDefault="00164181" w:rsidP="0016418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249C1" w:rsidRPr="00D21DA1" w:rsidRDefault="00E249C1" w:rsidP="0016418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20,5</w:t>
            </w:r>
          </w:p>
        </w:tc>
      </w:tr>
    </w:tbl>
    <w:p w:rsidR="008F1763" w:rsidRPr="008F1763" w:rsidRDefault="008F1763" w:rsidP="006A6655">
      <w:pPr>
        <w:pStyle w:val="Szvegtrzs"/>
        <w:spacing w:before="120"/>
        <w:jc w:val="both"/>
        <w:rPr>
          <w:b/>
          <w:color w:val="FF0000"/>
        </w:rPr>
      </w:pPr>
    </w:p>
    <w:p w:rsidR="009B56A6" w:rsidRDefault="000B5AEA" w:rsidP="006A6655">
      <w:pPr>
        <w:pStyle w:val="Szvegtrzs"/>
        <w:spacing w:before="120"/>
        <w:jc w:val="both"/>
      </w:pPr>
      <w:r>
        <w:rPr>
          <w:b/>
        </w:rPr>
        <w:lastRenderedPageBreak/>
        <w:t>2.1</w:t>
      </w:r>
      <w:r w:rsidR="006F6DE4">
        <w:rPr>
          <w:b/>
        </w:rPr>
        <w:t xml:space="preserve"> </w:t>
      </w:r>
      <w:r w:rsidR="009F54EA">
        <w:rPr>
          <w:b/>
        </w:rPr>
        <w:t xml:space="preserve">A fenntartó által finanszírozott </w:t>
      </w:r>
      <w:r w:rsidR="00CC245B">
        <w:rPr>
          <w:b/>
        </w:rPr>
        <w:t xml:space="preserve">egyéb, </w:t>
      </w:r>
      <w:r w:rsidR="009F54EA">
        <w:rPr>
          <w:b/>
        </w:rPr>
        <w:t>t</w:t>
      </w:r>
      <w:r w:rsidR="006F6DE4">
        <w:rPr>
          <w:b/>
        </w:rPr>
        <w:t xml:space="preserve">echnikai </w:t>
      </w:r>
      <w:r w:rsidR="00150177">
        <w:rPr>
          <w:b/>
        </w:rPr>
        <w:t xml:space="preserve">munkakörök álláshely-száma </w:t>
      </w:r>
      <w:r w:rsidR="006F6DE4" w:rsidRPr="006F6DE4">
        <w:rPr>
          <w:b/>
        </w:rPr>
        <w:t>(konyhai dolgozó</w:t>
      </w:r>
      <w:r w:rsidR="009B2589">
        <w:rPr>
          <w:b/>
        </w:rPr>
        <w:t>,</w:t>
      </w:r>
      <w:r w:rsidR="009B2589" w:rsidRPr="009B2589">
        <w:rPr>
          <w:b/>
        </w:rPr>
        <w:t xml:space="preserve"> </w:t>
      </w:r>
      <w:r w:rsidR="009B2589" w:rsidRPr="006F6DE4">
        <w:rPr>
          <w:b/>
        </w:rPr>
        <w:t>kertész, takarító</w:t>
      </w:r>
      <w:r w:rsidR="006F6DE4" w:rsidRPr="006F6DE4">
        <w:rPr>
          <w:b/>
        </w:rPr>
        <w:t>)</w:t>
      </w:r>
    </w:p>
    <w:p w:rsidR="006F6DE4" w:rsidRDefault="009F54EA" w:rsidP="006A6655">
      <w:pPr>
        <w:pStyle w:val="Szvegtrzs"/>
        <w:spacing w:before="120"/>
        <w:jc w:val="both"/>
      </w:pPr>
      <w:r>
        <w:t>A fenntartó által finanszírozott</w:t>
      </w:r>
      <w:r w:rsidR="009E72E0">
        <w:t xml:space="preserve"> egyéb</w:t>
      </w:r>
      <w:r w:rsidR="00150177">
        <w:t>,</w:t>
      </w:r>
      <w:r w:rsidR="009E72E0">
        <w:t xml:space="preserve"> techn</w:t>
      </w:r>
      <w:r w:rsidR="009D2420">
        <w:t>ikai mun</w:t>
      </w:r>
      <w:r w:rsidR="003536EB">
        <w:t>kakörök (</w:t>
      </w:r>
      <w:r w:rsidR="009D2420">
        <w:t>kertész, takarító</w:t>
      </w:r>
      <w:r w:rsidR="003536EB">
        <w:t>,</w:t>
      </w:r>
      <w:r w:rsidR="009D2420">
        <w:t xml:space="preserve"> konyh</w:t>
      </w:r>
      <w:r w:rsidR="003536EB">
        <w:t>ai dolgozó</w:t>
      </w:r>
      <w:r w:rsidR="006F6DE4">
        <w:t>)</w:t>
      </w:r>
      <w:r w:rsidR="00FC18FA">
        <w:t xml:space="preserve"> </w:t>
      </w:r>
      <w:r>
        <w:t>vonatkozásában nincs változás.</w:t>
      </w:r>
      <w:r w:rsidR="00486BCB">
        <w:t xml:space="preserve"> A számuk megegyezik a 2021</w:t>
      </w:r>
      <w:r w:rsidRPr="009F54EA">
        <w:t xml:space="preserve">. </w:t>
      </w:r>
      <w:r w:rsidR="001A1FF3">
        <w:t>szeptember 1</w:t>
      </w:r>
      <w:r w:rsidRPr="009F54EA">
        <w:t>-</w:t>
      </w:r>
      <w:r w:rsidR="001A1FF3">
        <w:t>j</w:t>
      </w:r>
      <w:r w:rsidRPr="009F54EA">
        <w:t>én hatályos álláshely-számmal.</w:t>
      </w:r>
    </w:p>
    <w:p w:rsidR="00164181" w:rsidRDefault="00164181" w:rsidP="006A6655">
      <w:pPr>
        <w:pStyle w:val="Szvegtrzs"/>
        <w:spacing w:before="120"/>
        <w:jc w:val="both"/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126"/>
        <w:gridCol w:w="1559"/>
        <w:gridCol w:w="1843"/>
      </w:tblGrid>
      <w:tr w:rsidR="006F6DE4" w:rsidRPr="002F785B" w:rsidTr="00164181">
        <w:trPr>
          <w:trHeight w:val="126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DE4" w:rsidRPr="002F785B" w:rsidRDefault="006F6DE4" w:rsidP="00135FE6">
            <w:pPr>
              <w:rPr>
                <w:b/>
                <w:bCs/>
                <w:color w:val="000000"/>
              </w:rPr>
            </w:pPr>
          </w:p>
          <w:p w:rsidR="006F6DE4" w:rsidRPr="002F785B" w:rsidRDefault="006F6DE4" w:rsidP="00135FE6">
            <w:pPr>
              <w:jc w:val="center"/>
              <w:rPr>
                <w:b/>
                <w:bCs/>
                <w:color w:val="000000"/>
              </w:rPr>
            </w:pPr>
          </w:p>
          <w:p w:rsidR="006F6DE4" w:rsidRPr="002F785B" w:rsidRDefault="006F6DE4" w:rsidP="00135FE6">
            <w:pPr>
              <w:jc w:val="center"/>
              <w:rPr>
                <w:b/>
                <w:bCs/>
                <w:color w:val="000000"/>
              </w:rPr>
            </w:pPr>
          </w:p>
          <w:p w:rsidR="006F6DE4" w:rsidRPr="002F785B" w:rsidRDefault="006F6DE4" w:rsidP="00135FE6">
            <w:pPr>
              <w:jc w:val="center"/>
              <w:rPr>
                <w:b/>
                <w:bCs/>
                <w:color w:val="000000"/>
              </w:rPr>
            </w:pPr>
            <w:r w:rsidRPr="002F785B">
              <w:rPr>
                <w:b/>
                <w:bCs/>
                <w:color w:val="000000"/>
              </w:rPr>
              <w:t>Intézmény</w:t>
            </w:r>
            <w:r w:rsidR="00C715D1">
              <w:t xml:space="preserve"> </w:t>
            </w:r>
            <w:r w:rsidR="00C715D1" w:rsidRPr="00C715D1">
              <w:rPr>
                <w:b/>
                <w:bCs/>
                <w:color w:val="000000"/>
              </w:rPr>
              <w:t>megnevezése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DE4" w:rsidRPr="002F785B" w:rsidRDefault="006F6DE4" w:rsidP="00135FE6">
            <w:pPr>
              <w:jc w:val="center"/>
              <w:rPr>
                <w:b/>
                <w:bCs/>
                <w:color w:val="000000"/>
              </w:rPr>
            </w:pPr>
            <w:r w:rsidRPr="002F785B">
              <w:rPr>
                <w:b/>
                <w:bCs/>
                <w:color w:val="000000"/>
              </w:rPr>
              <w:t>Fenntartó által finanszírozott konyhai dolgozó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DE4" w:rsidRPr="002F785B" w:rsidRDefault="006F6DE4" w:rsidP="00135FE6">
            <w:pPr>
              <w:jc w:val="center"/>
              <w:rPr>
                <w:b/>
                <w:bCs/>
                <w:color w:val="000000"/>
              </w:rPr>
            </w:pPr>
            <w:r w:rsidRPr="002F785B">
              <w:rPr>
                <w:b/>
                <w:bCs/>
                <w:color w:val="000000"/>
              </w:rPr>
              <w:t>Fenntartó által finanszírozott kertész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F6DE4" w:rsidRPr="002F785B" w:rsidRDefault="006F6DE4" w:rsidP="00135FE6">
            <w:pPr>
              <w:jc w:val="center"/>
              <w:rPr>
                <w:b/>
                <w:bCs/>
                <w:color w:val="000000"/>
              </w:rPr>
            </w:pPr>
            <w:r w:rsidRPr="002F785B">
              <w:rPr>
                <w:b/>
                <w:bCs/>
                <w:color w:val="000000"/>
              </w:rPr>
              <w:t>Fenntartó által finanszírozott takarító</w:t>
            </w:r>
          </w:p>
        </w:tc>
      </w:tr>
      <w:tr w:rsidR="006F6DE4" w:rsidRPr="00FB4725" w:rsidTr="007059A2">
        <w:trPr>
          <w:trHeight w:val="2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DE4" w:rsidRPr="00D21DA1" w:rsidRDefault="00DB55CD" w:rsidP="00C715D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Zuglói Egyesített Óvoda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F6DE4" w:rsidRPr="00D21DA1" w:rsidRDefault="006F6DE4" w:rsidP="00C715D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F6DE4" w:rsidRPr="00D21DA1" w:rsidRDefault="006F6DE4" w:rsidP="00C715D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22,5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F6DE4" w:rsidRPr="00D21DA1" w:rsidRDefault="006F6DE4" w:rsidP="00C715D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16,75</w:t>
            </w:r>
          </w:p>
        </w:tc>
      </w:tr>
    </w:tbl>
    <w:p w:rsidR="00057065" w:rsidRDefault="00057065" w:rsidP="00515C89">
      <w:pPr>
        <w:shd w:val="clear" w:color="auto" w:fill="FFFFFF"/>
        <w:spacing w:after="120"/>
        <w:jc w:val="both"/>
      </w:pPr>
    </w:p>
    <w:p w:rsidR="00B21656" w:rsidRPr="00D85CEF" w:rsidRDefault="00F06B60" w:rsidP="00F06B60">
      <w:pPr>
        <w:shd w:val="clear" w:color="auto" w:fill="FFFFFF"/>
        <w:spacing w:after="240"/>
        <w:jc w:val="both"/>
      </w:pPr>
      <w:r>
        <w:t xml:space="preserve">A fentiek alapján az alábbi táblázat tartalmazza az </w:t>
      </w:r>
      <w:r w:rsidRPr="00164181">
        <w:rPr>
          <w:b/>
        </w:rPr>
        <w:t>ö</w:t>
      </w:r>
      <w:r w:rsidR="00673EE1" w:rsidRPr="00164181">
        <w:rPr>
          <w:b/>
        </w:rPr>
        <w:t xml:space="preserve">sszesített </w:t>
      </w:r>
      <w:r w:rsidR="003F5C76" w:rsidRPr="00164181">
        <w:rPr>
          <w:b/>
        </w:rPr>
        <w:t>álláshely-mutató</w:t>
      </w:r>
      <w:r w:rsidRPr="00164181">
        <w:rPr>
          <w:b/>
        </w:rPr>
        <w:t>t</w:t>
      </w:r>
      <w:r w:rsidR="005B3581" w:rsidRPr="001A7A2B">
        <w:t>, melyen</w:t>
      </w:r>
      <w:r>
        <w:t xml:space="preserve"> megjelenítésre kerülte</w:t>
      </w:r>
      <w:r w:rsidR="00D24631">
        <w:t>k</w:t>
      </w:r>
      <w:r w:rsidR="00164A5C">
        <w:t xml:space="preserve"> a</w:t>
      </w:r>
      <w:r w:rsidR="008B05CF" w:rsidRPr="001A7A2B">
        <w:t xml:space="preserve"> </w:t>
      </w:r>
      <w:r w:rsidR="001A1FF3">
        <w:t xml:space="preserve">jelenleg hatályos </w:t>
      </w:r>
      <w:r w:rsidR="000A67D0">
        <w:t>engedélyezett álláshely</w:t>
      </w:r>
      <w:r w:rsidR="000E547E">
        <w:t>-</w:t>
      </w:r>
      <w:r w:rsidR="000A67D0">
        <w:t xml:space="preserve">számok, </w:t>
      </w:r>
      <w:r w:rsidR="003F5C76">
        <w:t xml:space="preserve">valamint a </w:t>
      </w:r>
      <w:r w:rsidR="00535B91" w:rsidRPr="00164181">
        <w:rPr>
          <w:b/>
        </w:rPr>
        <w:t xml:space="preserve">javasolt </w:t>
      </w:r>
      <w:r w:rsidR="008B05CF" w:rsidRPr="00164181">
        <w:rPr>
          <w:b/>
        </w:rPr>
        <w:t>álláshelye</w:t>
      </w:r>
      <w:r w:rsidR="001A1FF3" w:rsidRPr="00164181">
        <w:rPr>
          <w:b/>
        </w:rPr>
        <w:t>k</w:t>
      </w:r>
      <w:r w:rsidR="008B05CF" w:rsidRPr="00164181">
        <w:rPr>
          <w:b/>
        </w:rPr>
        <w:t xml:space="preserve"> </w:t>
      </w:r>
      <w:r w:rsidR="001A1FF3" w:rsidRPr="00164181">
        <w:rPr>
          <w:b/>
        </w:rPr>
        <w:t>2022</w:t>
      </w:r>
      <w:r w:rsidR="000E547E" w:rsidRPr="00164181">
        <w:rPr>
          <w:b/>
        </w:rPr>
        <w:t>. szeptember 1</w:t>
      </w:r>
      <w:r w:rsidR="000E547E">
        <w:t>-től.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1915"/>
        <w:gridCol w:w="1984"/>
        <w:gridCol w:w="1619"/>
      </w:tblGrid>
      <w:tr w:rsidR="008378C0" w:rsidRPr="00112042" w:rsidTr="00D24631">
        <w:trPr>
          <w:trHeight w:val="1274"/>
          <w:jc w:val="center"/>
        </w:trPr>
        <w:tc>
          <w:tcPr>
            <w:tcW w:w="3738" w:type="dxa"/>
            <w:shd w:val="clear" w:color="auto" w:fill="FFFFFF" w:themeFill="background1"/>
            <w:vAlign w:val="center"/>
            <w:hideMark/>
          </w:tcPr>
          <w:p w:rsidR="008378C0" w:rsidRPr="00D21DA1" w:rsidRDefault="008378C0" w:rsidP="003137BE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Intézmény megnevezése</w:t>
            </w:r>
          </w:p>
        </w:tc>
        <w:tc>
          <w:tcPr>
            <w:tcW w:w="1915" w:type="dxa"/>
            <w:shd w:val="clear" w:color="auto" w:fill="FFFFFF" w:themeFill="background1"/>
            <w:vAlign w:val="center"/>
            <w:hideMark/>
          </w:tcPr>
          <w:p w:rsidR="008378C0" w:rsidRPr="00D21DA1" w:rsidRDefault="00D61C2F" w:rsidP="00D61C2F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2021/2022. nevelési év engedélyezett álláshelyek 2022. augusztus 31-ig</w:t>
            </w:r>
          </w:p>
        </w:tc>
        <w:tc>
          <w:tcPr>
            <w:tcW w:w="1984" w:type="dxa"/>
            <w:shd w:val="clear" w:color="auto" w:fill="FFFFFF" w:themeFill="background1"/>
          </w:tcPr>
          <w:p w:rsidR="00D61C2F" w:rsidRPr="00D21DA1" w:rsidRDefault="00D61C2F" w:rsidP="007F13FC">
            <w:pPr>
              <w:jc w:val="center"/>
              <w:rPr>
                <w:b/>
                <w:bCs/>
                <w:color w:val="000000"/>
              </w:rPr>
            </w:pPr>
          </w:p>
          <w:p w:rsidR="005B4CE3" w:rsidRPr="00D21DA1" w:rsidRDefault="00D61C2F" w:rsidP="007F13FC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2022/2023</w:t>
            </w:r>
            <w:r w:rsidR="005B4CE3" w:rsidRPr="00D21DA1">
              <w:rPr>
                <w:b/>
                <w:bCs/>
                <w:color w:val="000000"/>
              </w:rPr>
              <w:t>. nevelési é</w:t>
            </w:r>
            <w:r w:rsidR="00805B43" w:rsidRPr="00D21DA1">
              <w:rPr>
                <w:b/>
                <w:bCs/>
                <w:color w:val="000000"/>
              </w:rPr>
              <w:t>v engedélyezett álláshelyek</w:t>
            </w:r>
            <w:r w:rsidR="005B4CE3" w:rsidRPr="00D21DA1">
              <w:rPr>
                <w:b/>
                <w:bCs/>
                <w:color w:val="000000"/>
              </w:rPr>
              <w:t xml:space="preserve"> </w:t>
            </w:r>
          </w:p>
          <w:p w:rsidR="008378C0" w:rsidRPr="00D21DA1" w:rsidRDefault="00D61C2F" w:rsidP="007F13FC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2022</w:t>
            </w:r>
            <w:r w:rsidR="005B4CE3" w:rsidRPr="00D21DA1">
              <w:rPr>
                <w:b/>
                <w:bCs/>
                <w:color w:val="000000"/>
              </w:rPr>
              <w:t>. szeptember 1-től</w:t>
            </w:r>
          </w:p>
        </w:tc>
        <w:tc>
          <w:tcPr>
            <w:tcW w:w="1619" w:type="dxa"/>
            <w:shd w:val="clear" w:color="auto" w:fill="FFFFFF" w:themeFill="background1"/>
            <w:vAlign w:val="center"/>
            <w:hideMark/>
          </w:tcPr>
          <w:p w:rsidR="008378C0" w:rsidRPr="00D21DA1" w:rsidRDefault="008378C0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Változás (álláshely)</w:t>
            </w:r>
          </w:p>
        </w:tc>
      </w:tr>
      <w:tr w:rsidR="00775029" w:rsidRPr="003137BE" w:rsidTr="00D24631">
        <w:trPr>
          <w:trHeight w:val="284"/>
          <w:jc w:val="center"/>
        </w:trPr>
        <w:tc>
          <w:tcPr>
            <w:tcW w:w="3738" w:type="dxa"/>
            <w:shd w:val="clear" w:color="auto" w:fill="FFFFFF"/>
            <w:vAlign w:val="center"/>
            <w:hideMark/>
          </w:tcPr>
          <w:p w:rsidR="00775029" w:rsidRPr="00D21DA1" w:rsidRDefault="00DB55CD" w:rsidP="00C715D1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Zuglói Egyesített Óvoda</w:t>
            </w:r>
          </w:p>
        </w:tc>
        <w:tc>
          <w:tcPr>
            <w:tcW w:w="1915" w:type="dxa"/>
            <w:shd w:val="clear" w:color="auto" w:fill="FFFFFF"/>
            <w:noWrap/>
          </w:tcPr>
          <w:p w:rsidR="00775029" w:rsidRPr="00D21DA1" w:rsidRDefault="00D61C2F" w:rsidP="00C715D1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595, 75</w:t>
            </w:r>
          </w:p>
        </w:tc>
        <w:tc>
          <w:tcPr>
            <w:tcW w:w="1984" w:type="dxa"/>
            <w:shd w:val="clear" w:color="auto" w:fill="FFFFFF"/>
          </w:tcPr>
          <w:p w:rsidR="00775029" w:rsidRPr="00D21DA1" w:rsidRDefault="009D12A6" w:rsidP="00C715D1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586,25</w:t>
            </w:r>
          </w:p>
        </w:tc>
        <w:tc>
          <w:tcPr>
            <w:tcW w:w="1619" w:type="dxa"/>
            <w:shd w:val="clear" w:color="auto" w:fill="FFFFFF"/>
            <w:noWrap/>
            <w:vAlign w:val="bottom"/>
          </w:tcPr>
          <w:p w:rsidR="00775029" w:rsidRPr="00D21DA1" w:rsidRDefault="009D12A6" w:rsidP="009D12A6">
            <w:pPr>
              <w:pStyle w:val="Listaszerbekezds"/>
              <w:rPr>
                <w:b/>
                <w:color w:val="000000"/>
              </w:rPr>
            </w:pPr>
            <w:r w:rsidRPr="00D21DA1">
              <w:rPr>
                <w:b/>
                <w:color w:val="000000"/>
              </w:rPr>
              <w:t>-9,5</w:t>
            </w:r>
          </w:p>
        </w:tc>
      </w:tr>
    </w:tbl>
    <w:p w:rsidR="00E22FEB" w:rsidRDefault="00E22FEB" w:rsidP="006A6655">
      <w:pPr>
        <w:spacing w:before="240"/>
        <w:jc w:val="both"/>
      </w:pPr>
    </w:p>
    <w:p w:rsidR="001A2F4A" w:rsidRDefault="001A2F4A" w:rsidP="006A6655">
      <w:pPr>
        <w:spacing w:before="240"/>
        <w:jc w:val="both"/>
        <w:rPr>
          <w:b/>
        </w:rPr>
      </w:pPr>
      <w:r w:rsidRPr="001A2F4A">
        <w:rPr>
          <w:b/>
        </w:rPr>
        <w:t xml:space="preserve">II. </w:t>
      </w:r>
      <w:r>
        <w:rPr>
          <w:b/>
        </w:rPr>
        <w:t xml:space="preserve">Az álláshely-változások </w:t>
      </w:r>
      <w:r w:rsidR="003B45F8">
        <w:rPr>
          <w:b/>
        </w:rPr>
        <w:t xml:space="preserve">költségvetési </w:t>
      </w:r>
      <w:r>
        <w:rPr>
          <w:b/>
        </w:rPr>
        <w:t>finanszírozási változásai</w:t>
      </w:r>
    </w:p>
    <w:p w:rsidR="003B45F8" w:rsidRPr="00112888" w:rsidRDefault="003D2D2F" w:rsidP="006A6655">
      <w:pPr>
        <w:spacing w:before="240"/>
        <w:jc w:val="both"/>
      </w:pPr>
      <w:r>
        <w:t>A</w:t>
      </w:r>
      <w:r w:rsidR="001A2F4A" w:rsidRPr="00DB55CD">
        <w:t xml:space="preserve"> Né</w:t>
      </w:r>
      <w:r w:rsidR="00E22FEB">
        <w:t>pjóléti Bizottság döntése a 2022/2023</w:t>
      </w:r>
      <w:r w:rsidR="001A2F4A" w:rsidRPr="00DB55CD">
        <w:t>. nevelési évre vonatkozó</w:t>
      </w:r>
      <w:r w:rsidR="003B45F8">
        <w:t xml:space="preserve"> engedélyezett csoportszámok</w:t>
      </w:r>
      <w:r w:rsidR="001A2F4A" w:rsidRPr="00DB55CD">
        <w:t xml:space="preserve">ról </w:t>
      </w:r>
      <w:r w:rsidR="00DB55CD" w:rsidRPr="00DB55CD">
        <w:t xml:space="preserve">a Zuglói Egyesített Óvoda </w:t>
      </w:r>
      <w:r w:rsidR="001A2F4A" w:rsidRPr="00DB55CD">
        <w:t>áll</w:t>
      </w:r>
      <w:r w:rsidR="00DB55CD" w:rsidRPr="00DB55CD">
        <w:t>á</w:t>
      </w:r>
      <w:r w:rsidR="001A2F4A" w:rsidRPr="00DB55CD">
        <w:t>shely-számában változást eredmény</w:t>
      </w:r>
      <w:r w:rsidR="00DB55CD" w:rsidRPr="00DB55CD">
        <w:t>e</w:t>
      </w:r>
      <w:r w:rsidR="001A2F4A" w:rsidRPr="00DB55CD">
        <w:t xml:space="preserve">zett, </w:t>
      </w:r>
      <w:r w:rsidR="00DB55CD" w:rsidRPr="00DB55CD">
        <w:t xml:space="preserve">így </w:t>
      </w:r>
      <w:r w:rsidR="00112888">
        <w:t xml:space="preserve">a fentiek ismeretében </w:t>
      </w:r>
      <w:r w:rsidR="00DB55CD" w:rsidRPr="00DB55CD">
        <w:t>szüksé</w:t>
      </w:r>
      <w:r w:rsidR="001A2F4A" w:rsidRPr="00DB55CD">
        <w:t xml:space="preserve">ges </w:t>
      </w:r>
      <w:r w:rsidR="00112888">
        <w:t xml:space="preserve">részletezve </w:t>
      </w:r>
      <w:r w:rsidR="001A2F4A" w:rsidRPr="00DB55CD">
        <w:t>bemutatni</w:t>
      </w:r>
      <w:r w:rsidR="00DB55CD" w:rsidRPr="00DB55CD">
        <w:t xml:space="preserve"> a bérek tekintetében az álláshely-változások </w:t>
      </w:r>
      <w:r w:rsidR="00E22FEB">
        <w:rPr>
          <w:b/>
        </w:rPr>
        <w:t>2022</w:t>
      </w:r>
      <w:r w:rsidR="00195F4D" w:rsidRPr="00195F4D">
        <w:rPr>
          <w:b/>
        </w:rPr>
        <w:t>. évre</w:t>
      </w:r>
      <w:r w:rsidR="00284F4B">
        <w:t xml:space="preserve"> vonatkozó (</w:t>
      </w:r>
      <w:r w:rsidR="00195F4D" w:rsidRPr="003B45F8">
        <w:rPr>
          <w:b/>
        </w:rPr>
        <w:t>szeptember, október, november</w:t>
      </w:r>
      <w:r w:rsidR="00195F4D">
        <w:t xml:space="preserve">) költségvetési </w:t>
      </w:r>
      <w:r w:rsidR="00DB55CD" w:rsidRPr="00DB55CD">
        <w:t>vonzatait</w:t>
      </w:r>
      <w:r w:rsidR="001A2F4A" w:rsidRPr="00DB55CD">
        <w:t xml:space="preserve">. </w:t>
      </w:r>
    </w:p>
    <w:p w:rsidR="001A2F4A" w:rsidRPr="00DB55CD" w:rsidRDefault="00243BF0" w:rsidP="006A6655">
      <w:pPr>
        <w:spacing w:before="240"/>
        <w:jc w:val="both"/>
        <w:rPr>
          <w:b/>
          <w:highlight w:val="yellow"/>
        </w:rPr>
      </w:pPr>
      <w:r>
        <w:rPr>
          <w:b/>
        </w:rPr>
        <w:t>1. Óvodap</w:t>
      </w:r>
      <w:r w:rsidR="00DB55CD" w:rsidRPr="00DB55CD">
        <w:rPr>
          <w:b/>
        </w:rPr>
        <w:t>edagógus-álláshelyek változásai</w:t>
      </w:r>
    </w:p>
    <w:p w:rsidR="00112888" w:rsidRPr="00AA7798" w:rsidRDefault="00E22FEB" w:rsidP="007059A2">
      <w:pPr>
        <w:shd w:val="clear" w:color="auto" w:fill="FFFFFF"/>
        <w:spacing w:before="240"/>
        <w:jc w:val="both"/>
      </w:pPr>
      <w:r w:rsidRPr="00AA7798">
        <w:t xml:space="preserve">Jelenleg </w:t>
      </w:r>
      <w:r w:rsidR="00112888" w:rsidRPr="00AA7798">
        <w:t xml:space="preserve">az engedélyezett pedagógus-álláshelyek száma </w:t>
      </w:r>
      <w:r w:rsidRPr="00AA7798">
        <w:rPr>
          <w:b/>
        </w:rPr>
        <w:t>292,00</w:t>
      </w:r>
      <w:r w:rsidR="00112888" w:rsidRPr="00AA7798">
        <w:t xml:space="preserve">. </w:t>
      </w:r>
      <w:r w:rsidRPr="00AA7798">
        <w:t>2022</w:t>
      </w:r>
      <w:r w:rsidR="00535E56" w:rsidRPr="00AA7798">
        <w:t>.</w:t>
      </w:r>
      <w:r w:rsidR="00112888" w:rsidRPr="00AA7798">
        <w:t xml:space="preserve"> szeptember 1-től a javasolt pedagógus-álláshelyek száma</w:t>
      </w:r>
      <w:r w:rsidRPr="00AA7798">
        <w:t xml:space="preserve"> </w:t>
      </w:r>
      <w:r w:rsidR="009D12A6" w:rsidRPr="00AA7798">
        <w:rPr>
          <w:b/>
        </w:rPr>
        <w:t>285</w:t>
      </w:r>
      <w:r w:rsidRPr="00AA7798">
        <w:rPr>
          <w:b/>
        </w:rPr>
        <w:t>,00</w:t>
      </w:r>
      <w:r w:rsidR="00112888" w:rsidRPr="00AA7798">
        <w:rPr>
          <w:b/>
        </w:rPr>
        <w:t>.</w:t>
      </w:r>
      <w:r w:rsidR="00112888" w:rsidRPr="00AA7798">
        <w:t xml:space="preserve"> </w:t>
      </w:r>
    </w:p>
    <w:p w:rsidR="001A2F4A" w:rsidRPr="00AA7798" w:rsidRDefault="00112888" w:rsidP="007059A2">
      <w:pPr>
        <w:shd w:val="clear" w:color="auto" w:fill="FFFFFF"/>
        <w:spacing w:before="240"/>
        <w:jc w:val="both"/>
        <w:rPr>
          <w:b/>
        </w:rPr>
      </w:pPr>
      <w:r w:rsidRPr="00AA7798">
        <w:rPr>
          <w:b/>
        </w:rPr>
        <w:t xml:space="preserve">A különbség: </w:t>
      </w:r>
      <w:r w:rsidR="00C65D31" w:rsidRPr="00AA7798">
        <w:rPr>
          <w:b/>
        </w:rPr>
        <w:t>-</w:t>
      </w:r>
      <w:r w:rsidR="009D12A6" w:rsidRPr="00AA7798">
        <w:rPr>
          <w:b/>
        </w:rPr>
        <w:t>7</w:t>
      </w:r>
      <w:r w:rsidR="003A5CC9" w:rsidRPr="00AA7798">
        <w:rPr>
          <w:b/>
        </w:rPr>
        <w:t>,00</w:t>
      </w:r>
      <w:r w:rsidRPr="00AA7798">
        <w:rPr>
          <w:b/>
        </w:rPr>
        <w:t xml:space="preserve"> </w:t>
      </w:r>
      <w:r w:rsidR="00CE5C81" w:rsidRPr="00AA7798">
        <w:rPr>
          <w:b/>
        </w:rPr>
        <w:t>álláshely</w:t>
      </w:r>
      <w:r w:rsidR="00195F4D" w:rsidRPr="00AA7798">
        <w:rPr>
          <w:b/>
        </w:rPr>
        <w:t>.</w:t>
      </w:r>
    </w:p>
    <w:p w:rsidR="00AB180A" w:rsidRPr="00AA7798" w:rsidRDefault="00AB180A" w:rsidP="006A6655">
      <w:pPr>
        <w:spacing w:before="240"/>
        <w:jc w:val="both"/>
      </w:pPr>
      <w:r w:rsidRPr="00AA7798">
        <w:t xml:space="preserve">Ez a </w:t>
      </w:r>
      <w:r w:rsidR="00183A21">
        <w:rPr>
          <w:b/>
        </w:rPr>
        <w:t xml:space="preserve">399 </w:t>
      </w:r>
      <w:r w:rsidR="009D12A6" w:rsidRPr="00AA7798">
        <w:rPr>
          <w:b/>
        </w:rPr>
        <w:t xml:space="preserve">116 </w:t>
      </w:r>
      <w:r w:rsidRPr="00183A21">
        <w:rPr>
          <w:b/>
        </w:rPr>
        <w:t>Ft/fő/hó</w:t>
      </w:r>
      <w:r w:rsidRPr="00AA7798">
        <w:t xml:space="preserve"> pedagógus átlagilletményt</w:t>
      </w:r>
      <w:r w:rsidR="00195F4D" w:rsidRPr="00AA7798">
        <w:t xml:space="preserve"> </w:t>
      </w:r>
      <w:bookmarkStart w:id="2" w:name="_Hlk105679815"/>
      <w:r w:rsidR="00195F4D" w:rsidRPr="00AA7798">
        <w:t xml:space="preserve">(bér + </w:t>
      </w:r>
      <w:r w:rsidR="00641424" w:rsidRPr="00AA7798">
        <w:t xml:space="preserve">pedagógus </w:t>
      </w:r>
      <w:r w:rsidR="00195F4D" w:rsidRPr="00AA7798">
        <w:t>ágazati pótlék</w:t>
      </w:r>
      <w:r w:rsidR="00933D9B" w:rsidRPr="00AA7798">
        <w:t>+ Zugló pótlék</w:t>
      </w:r>
      <w:r w:rsidR="00195F4D" w:rsidRPr="00AA7798">
        <w:t>)</w:t>
      </w:r>
      <w:bookmarkEnd w:id="2"/>
      <w:r w:rsidR="00195F4D" w:rsidRPr="00AA7798">
        <w:t xml:space="preserve"> </w:t>
      </w:r>
      <w:r w:rsidRPr="00AA7798">
        <w:t xml:space="preserve">alapul véve összességében </w:t>
      </w:r>
      <w:r w:rsidR="00933D9B" w:rsidRPr="00AA7798">
        <w:rPr>
          <w:b/>
        </w:rPr>
        <w:t xml:space="preserve">2 793 812 </w:t>
      </w:r>
      <w:r w:rsidRPr="00183A21">
        <w:rPr>
          <w:b/>
        </w:rPr>
        <w:t>Ft/hó</w:t>
      </w:r>
      <w:r w:rsidR="00195F4D" w:rsidRPr="00183A21">
        <w:rPr>
          <w:b/>
        </w:rPr>
        <w:t>.</w:t>
      </w:r>
      <w:r w:rsidR="00195F4D" w:rsidRPr="00AA7798">
        <w:t xml:space="preserve">  </w:t>
      </w:r>
      <w:r w:rsidRPr="00AA7798">
        <w:t xml:space="preserve">Szeptember-október november hónapokra vetítve </w:t>
      </w:r>
      <w:r w:rsidRPr="00AA7798">
        <w:rPr>
          <w:b/>
        </w:rPr>
        <w:t>3*</w:t>
      </w:r>
      <w:r w:rsidR="00D94938" w:rsidRPr="00AA7798">
        <w:rPr>
          <w:b/>
        </w:rPr>
        <w:t xml:space="preserve">2 793 812 </w:t>
      </w:r>
      <w:r w:rsidRPr="00183A21">
        <w:rPr>
          <w:b/>
        </w:rPr>
        <w:t>Ft</w:t>
      </w:r>
      <w:r w:rsidRPr="00AA7798">
        <w:t>, mindösszesen</w:t>
      </w:r>
      <w:r w:rsidR="00195F4D" w:rsidRPr="00AA7798">
        <w:t xml:space="preserve"> </w:t>
      </w:r>
      <w:r w:rsidR="00D94938" w:rsidRPr="00AA7798">
        <w:rPr>
          <w:b/>
        </w:rPr>
        <w:t xml:space="preserve">8 381 436 </w:t>
      </w:r>
      <w:r w:rsidRPr="00183A21">
        <w:rPr>
          <w:b/>
        </w:rPr>
        <w:t>Ft</w:t>
      </w:r>
      <w:r w:rsidRPr="00183A21">
        <w:t>-tal</w:t>
      </w:r>
      <w:r w:rsidRPr="00AA7798">
        <w:t xml:space="preserve"> </w:t>
      </w:r>
      <w:r w:rsidRPr="00AA7798">
        <w:rPr>
          <w:b/>
        </w:rPr>
        <w:t>csökken</w:t>
      </w:r>
      <w:r w:rsidRPr="00AA7798">
        <w:t xml:space="preserve"> a</w:t>
      </w:r>
      <w:r w:rsidR="00CE5C81" w:rsidRPr="00AA7798">
        <w:t xml:space="preserve"> Zuglói Egyesített Ó</w:t>
      </w:r>
      <w:r w:rsidRPr="00AA7798">
        <w:t>voda</w:t>
      </w:r>
      <w:r w:rsidR="00CE5C81" w:rsidRPr="00AA7798">
        <w:t xml:space="preserve"> költsé</w:t>
      </w:r>
      <w:r w:rsidRPr="00AA7798">
        <w:t>gvetése a</w:t>
      </w:r>
      <w:r w:rsidR="003D2D2F" w:rsidRPr="00AA7798">
        <w:t xml:space="preserve"> </w:t>
      </w:r>
      <w:r w:rsidR="009D12A6" w:rsidRPr="00AA7798">
        <w:rPr>
          <w:b/>
        </w:rPr>
        <w:t>7</w:t>
      </w:r>
      <w:r w:rsidR="00CE5C81" w:rsidRPr="00AA7798">
        <w:rPr>
          <w:b/>
        </w:rPr>
        <w:t>,</w:t>
      </w:r>
      <w:r w:rsidR="00415EAC" w:rsidRPr="00AA7798">
        <w:rPr>
          <w:b/>
        </w:rPr>
        <w:t>00</w:t>
      </w:r>
      <w:r w:rsidR="00CE5C81" w:rsidRPr="00AA7798">
        <w:t xml:space="preserve"> </w:t>
      </w:r>
      <w:r w:rsidR="002A0671" w:rsidRPr="00AA7798">
        <w:t>óvoda</w:t>
      </w:r>
      <w:r w:rsidR="00CE5C81" w:rsidRPr="00AA7798">
        <w:t xml:space="preserve">pedagógus </w:t>
      </w:r>
      <w:r w:rsidR="00CE5C81" w:rsidRPr="00AA7798">
        <w:rPr>
          <w:b/>
        </w:rPr>
        <w:t>álláshely</w:t>
      </w:r>
      <w:r w:rsidR="00C65D31" w:rsidRPr="00AA7798">
        <w:rPr>
          <w:b/>
        </w:rPr>
        <w:t>-</w:t>
      </w:r>
      <w:r w:rsidR="00CE5C81" w:rsidRPr="00AA7798">
        <w:rPr>
          <w:b/>
        </w:rPr>
        <w:t>csökkenés</w:t>
      </w:r>
      <w:r w:rsidR="00CE5C81" w:rsidRPr="00AA7798">
        <w:t xml:space="preserve"> tekintetében. </w:t>
      </w:r>
    </w:p>
    <w:p w:rsidR="00CE5C81" w:rsidRPr="00AA7798" w:rsidRDefault="00CE5C81" w:rsidP="006A6655">
      <w:pPr>
        <w:spacing w:before="240"/>
        <w:jc w:val="both"/>
        <w:rPr>
          <w:b/>
        </w:rPr>
      </w:pPr>
      <w:r w:rsidRPr="00AA7798">
        <w:rPr>
          <w:b/>
        </w:rPr>
        <w:t>2. Nevelő - oktató munkát segítő (NOKS) álláshelyek változásai</w:t>
      </w:r>
    </w:p>
    <w:p w:rsidR="00C65D31" w:rsidRPr="00AA7798" w:rsidRDefault="00C65D31" w:rsidP="00CE5C81">
      <w:pPr>
        <w:shd w:val="clear" w:color="auto" w:fill="FFFFFF"/>
        <w:spacing w:before="240"/>
        <w:jc w:val="both"/>
      </w:pPr>
      <w:r w:rsidRPr="00AA7798">
        <w:rPr>
          <w:b/>
        </w:rPr>
        <w:t>2.1</w:t>
      </w:r>
      <w:r w:rsidRPr="00AA7798">
        <w:t xml:space="preserve"> </w:t>
      </w:r>
      <w:r w:rsidRPr="00AA7798">
        <w:rPr>
          <w:b/>
        </w:rPr>
        <w:t>Dajka álláshelyek változása</w:t>
      </w:r>
    </w:p>
    <w:p w:rsidR="00CE5C81" w:rsidRDefault="003D2D2F" w:rsidP="00CE5C81">
      <w:pPr>
        <w:shd w:val="clear" w:color="auto" w:fill="FFFFFF"/>
        <w:spacing w:before="240"/>
        <w:jc w:val="both"/>
      </w:pPr>
      <w:bookmarkStart w:id="3" w:name="_Hlk105676967"/>
      <w:r w:rsidRPr="00AA7798">
        <w:lastRenderedPageBreak/>
        <w:t xml:space="preserve">Az </w:t>
      </w:r>
      <w:r w:rsidR="00CE5C81" w:rsidRPr="00AA7798">
        <w:t xml:space="preserve">engedélyezett dajka álláshelyek száma </w:t>
      </w:r>
      <w:r w:rsidRPr="00AA7798">
        <w:rPr>
          <w:b/>
        </w:rPr>
        <w:t>133</w:t>
      </w:r>
      <w:r w:rsidR="00CE5C81" w:rsidRPr="00AA7798">
        <w:rPr>
          <w:b/>
        </w:rPr>
        <w:t>,</w:t>
      </w:r>
      <w:r w:rsidRPr="00AA7798">
        <w:rPr>
          <w:b/>
        </w:rPr>
        <w:t>00</w:t>
      </w:r>
      <w:r w:rsidRPr="00AA7798">
        <w:t>. A csoportszámok változása következtében 2022</w:t>
      </w:r>
      <w:r w:rsidR="00535E56" w:rsidRPr="00AA7798">
        <w:t>.</w:t>
      </w:r>
      <w:r w:rsidR="00CE5C81" w:rsidRPr="00AA7798">
        <w:t xml:space="preserve"> szeptember 1-től a javasolt dajka álláshelyek száma </w:t>
      </w:r>
      <w:r w:rsidR="00CE5C81" w:rsidRPr="00AA7798">
        <w:rPr>
          <w:b/>
        </w:rPr>
        <w:t>13</w:t>
      </w:r>
      <w:r w:rsidR="009D12A6" w:rsidRPr="00AA7798">
        <w:rPr>
          <w:b/>
        </w:rPr>
        <w:t>0</w:t>
      </w:r>
      <w:r w:rsidR="00535E56" w:rsidRPr="00AA7798">
        <w:rPr>
          <w:b/>
        </w:rPr>
        <w:t>,00</w:t>
      </w:r>
      <w:r w:rsidR="00CE5C81" w:rsidRPr="00AA7798">
        <w:t>.</w:t>
      </w:r>
      <w:r w:rsidR="00CE5C81" w:rsidRPr="00112888">
        <w:t xml:space="preserve"> </w:t>
      </w:r>
    </w:p>
    <w:p w:rsidR="00CE5C81" w:rsidRDefault="00CE5C81" w:rsidP="00CE5C81">
      <w:pPr>
        <w:shd w:val="clear" w:color="auto" w:fill="FFFFFF"/>
        <w:spacing w:before="240"/>
        <w:jc w:val="both"/>
      </w:pPr>
      <w:bookmarkStart w:id="4" w:name="_Hlk105677042"/>
      <w:bookmarkEnd w:id="3"/>
      <w:r w:rsidRPr="00112888">
        <w:t>A különbség</w:t>
      </w:r>
      <w:r>
        <w:t>:</w:t>
      </w:r>
      <w:r w:rsidRPr="00112888">
        <w:t xml:space="preserve"> </w:t>
      </w:r>
      <w:r w:rsidR="00C65D31">
        <w:t>-</w:t>
      </w:r>
      <w:r w:rsidR="003D2D2F">
        <w:rPr>
          <w:b/>
        </w:rPr>
        <w:t>3,0</w:t>
      </w:r>
      <w:r w:rsidR="00284F4B">
        <w:rPr>
          <w:b/>
        </w:rPr>
        <w:t>0</w:t>
      </w:r>
      <w:r>
        <w:rPr>
          <w:b/>
        </w:rPr>
        <w:t xml:space="preserve"> álláshely</w:t>
      </w:r>
    </w:p>
    <w:p w:rsidR="00C65D31" w:rsidRPr="00AA7798" w:rsidRDefault="00CE5C81" w:rsidP="00CE5C81">
      <w:pPr>
        <w:spacing w:before="240"/>
        <w:jc w:val="both"/>
      </w:pPr>
      <w:r w:rsidRPr="00AA7798">
        <w:t xml:space="preserve">Ez a </w:t>
      </w:r>
      <w:r w:rsidR="00183A21">
        <w:rPr>
          <w:b/>
        </w:rPr>
        <w:t xml:space="preserve">301 </w:t>
      </w:r>
      <w:r w:rsidR="007F40BD" w:rsidRPr="00AA7798">
        <w:rPr>
          <w:b/>
        </w:rPr>
        <w:t>000</w:t>
      </w:r>
      <w:r w:rsidR="00164181">
        <w:rPr>
          <w:b/>
        </w:rPr>
        <w:t xml:space="preserve"> </w:t>
      </w:r>
      <w:r w:rsidRPr="00AA7798">
        <w:rPr>
          <w:b/>
        </w:rPr>
        <w:t>Ft/fő/hó</w:t>
      </w:r>
      <w:r w:rsidRPr="00AA7798">
        <w:t xml:space="preserve"> </w:t>
      </w:r>
      <w:r w:rsidR="00C65D31" w:rsidRPr="00AA7798">
        <w:t xml:space="preserve">összegű átlagos illetményt </w:t>
      </w:r>
      <w:bookmarkStart w:id="5" w:name="_Hlk105679739"/>
      <w:r w:rsidR="00535E56" w:rsidRPr="00AA7798">
        <w:t>(</w:t>
      </w:r>
      <w:r w:rsidR="005505D1" w:rsidRPr="00AA7798">
        <w:t xml:space="preserve">garantált </w:t>
      </w:r>
      <w:r w:rsidR="00535E56" w:rsidRPr="00AA7798">
        <w:t>bér</w:t>
      </w:r>
      <w:r w:rsidR="00641424" w:rsidRPr="00AA7798">
        <w:t xml:space="preserve"> </w:t>
      </w:r>
      <w:r w:rsidR="00535E56" w:rsidRPr="00AA7798">
        <w:t>+</w:t>
      </w:r>
      <w:r w:rsidR="00641424" w:rsidRPr="00AA7798">
        <w:t xml:space="preserve"> </w:t>
      </w:r>
      <w:r w:rsidR="00535E56" w:rsidRPr="00AA7798">
        <w:t xml:space="preserve">NOKS </w:t>
      </w:r>
      <w:r w:rsidR="00641424" w:rsidRPr="00AA7798">
        <w:t xml:space="preserve">ágazati </w:t>
      </w:r>
      <w:r w:rsidR="00535E56" w:rsidRPr="00AA7798">
        <w:t>pótlék</w:t>
      </w:r>
      <w:r w:rsidR="007F40BD" w:rsidRPr="00AA7798">
        <w:t>+ Zugló pótlék</w:t>
      </w:r>
      <w:r w:rsidR="00535E56" w:rsidRPr="00AA7798">
        <w:t xml:space="preserve">) </w:t>
      </w:r>
      <w:bookmarkEnd w:id="5"/>
      <w:r w:rsidRPr="00AA7798">
        <w:t xml:space="preserve">alapul véve összességében </w:t>
      </w:r>
      <w:r w:rsidR="00183A21">
        <w:rPr>
          <w:b/>
        </w:rPr>
        <w:t xml:space="preserve">903 </w:t>
      </w:r>
      <w:r w:rsidR="007F40BD" w:rsidRPr="00AA7798">
        <w:rPr>
          <w:b/>
        </w:rPr>
        <w:t xml:space="preserve">000 </w:t>
      </w:r>
      <w:r w:rsidRPr="00AA7798">
        <w:rPr>
          <w:b/>
        </w:rPr>
        <w:t>Ft/hó</w:t>
      </w:r>
      <w:r w:rsidRPr="00AA7798">
        <w:t>. Szeptember-október november hónapokra vetítve</w:t>
      </w:r>
      <w:r w:rsidR="003D2530" w:rsidRPr="00AA7798">
        <w:t xml:space="preserve"> </w:t>
      </w:r>
      <w:r w:rsidR="00164181">
        <w:rPr>
          <w:b/>
          <w:bCs/>
        </w:rPr>
        <w:t>3*903</w:t>
      </w:r>
      <w:r w:rsidR="003D2530" w:rsidRPr="00AA7798">
        <w:rPr>
          <w:b/>
          <w:bCs/>
        </w:rPr>
        <w:t> 000 Ft</w:t>
      </w:r>
      <w:r w:rsidRPr="00AA7798">
        <w:t xml:space="preserve">, mindösszesen </w:t>
      </w:r>
      <w:r w:rsidR="003D2530" w:rsidRPr="00AA7798">
        <w:rPr>
          <w:b/>
        </w:rPr>
        <w:t>2 709</w:t>
      </w:r>
      <w:r w:rsidR="00164181">
        <w:rPr>
          <w:b/>
        </w:rPr>
        <w:t> </w:t>
      </w:r>
      <w:r w:rsidR="003D2530" w:rsidRPr="00AA7798">
        <w:rPr>
          <w:b/>
        </w:rPr>
        <w:t>000</w:t>
      </w:r>
      <w:r w:rsidR="00164181">
        <w:rPr>
          <w:b/>
        </w:rPr>
        <w:t xml:space="preserve"> </w:t>
      </w:r>
      <w:r w:rsidRPr="00183A21">
        <w:rPr>
          <w:b/>
        </w:rPr>
        <w:t>Ft</w:t>
      </w:r>
      <w:r w:rsidRPr="00AA7798">
        <w:t xml:space="preserve">-tal </w:t>
      </w:r>
      <w:r w:rsidRPr="00AA7798">
        <w:rPr>
          <w:b/>
        </w:rPr>
        <w:t>csökken</w:t>
      </w:r>
      <w:r w:rsidRPr="00AA7798">
        <w:t xml:space="preserve"> a Zuglói Egyesített Óvoda költségvetése a </w:t>
      </w:r>
      <w:r w:rsidR="003D2D2F" w:rsidRPr="00AA7798">
        <w:rPr>
          <w:b/>
        </w:rPr>
        <w:t>3,0</w:t>
      </w:r>
      <w:r w:rsidR="00415EAC" w:rsidRPr="00AA7798">
        <w:rPr>
          <w:b/>
        </w:rPr>
        <w:t>0</w:t>
      </w:r>
      <w:r w:rsidR="00C65D31" w:rsidRPr="00AA7798">
        <w:t xml:space="preserve"> dajka </w:t>
      </w:r>
      <w:r w:rsidRPr="00AA7798">
        <w:rPr>
          <w:b/>
        </w:rPr>
        <w:t>álláshely</w:t>
      </w:r>
      <w:r w:rsidR="00C65D31" w:rsidRPr="00AA7798">
        <w:rPr>
          <w:b/>
        </w:rPr>
        <w:t>-</w:t>
      </w:r>
      <w:r w:rsidRPr="00AA7798">
        <w:rPr>
          <w:b/>
        </w:rPr>
        <w:t>csökkenés</w:t>
      </w:r>
      <w:r w:rsidRPr="00AA7798">
        <w:t xml:space="preserve"> tekintetében. </w:t>
      </w:r>
    </w:p>
    <w:bookmarkEnd w:id="4"/>
    <w:p w:rsidR="003D2D2F" w:rsidRPr="00183A21" w:rsidRDefault="004267F1" w:rsidP="00CE5C81">
      <w:pPr>
        <w:spacing w:before="240"/>
        <w:jc w:val="both"/>
        <w:rPr>
          <w:b/>
        </w:rPr>
      </w:pPr>
      <w:r>
        <w:rPr>
          <w:b/>
        </w:rPr>
        <w:t xml:space="preserve">2.2 </w:t>
      </w:r>
      <w:r w:rsidR="007F40BD" w:rsidRPr="00183A21">
        <w:rPr>
          <w:b/>
        </w:rPr>
        <w:t>Pedagógiai asszisztens álláshelyek változása</w:t>
      </w:r>
    </w:p>
    <w:p w:rsidR="007F40BD" w:rsidRDefault="007F40BD" w:rsidP="007F40BD">
      <w:pPr>
        <w:shd w:val="clear" w:color="auto" w:fill="FFFFFF"/>
        <w:spacing w:before="240"/>
        <w:jc w:val="both"/>
      </w:pPr>
      <w:r w:rsidRPr="00AA7798">
        <w:t xml:space="preserve">Az engedélyezett pedagógiai asszisztensi álláshelyek száma </w:t>
      </w:r>
      <w:r w:rsidRPr="00AA7798">
        <w:rPr>
          <w:b/>
        </w:rPr>
        <w:t>44,00</w:t>
      </w:r>
      <w:r w:rsidRPr="00AA7798">
        <w:t xml:space="preserve">. A csoportszámok változása következtében 2022. szeptember 1-től a javasolt pedagógiai asszisztensi álláshelyek száma </w:t>
      </w:r>
      <w:r w:rsidRPr="00AA7798">
        <w:rPr>
          <w:b/>
        </w:rPr>
        <w:t>43,00</w:t>
      </w:r>
      <w:r w:rsidRPr="00AA7798">
        <w:t>.</w:t>
      </w:r>
      <w:r w:rsidRPr="00112888">
        <w:t xml:space="preserve"> </w:t>
      </w:r>
    </w:p>
    <w:p w:rsidR="00651AF2" w:rsidRDefault="00651AF2" w:rsidP="00651AF2">
      <w:pPr>
        <w:shd w:val="clear" w:color="auto" w:fill="FFFFFF"/>
        <w:spacing w:before="240"/>
        <w:jc w:val="both"/>
      </w:pPr>
      <w:r w:rsidRPr="00112888">
        <w:t>A különbség</w:t>
      </w:r>
      <w:r>
        <w:t>:</w:t>
      </w:r>
      <w:r w:rsidRPr="00112888">
        <w:t xml:space="preserve"> </w:t>
      </w:r>
      <w:r>
        <w:t>-</w:t>
      </w:r>
      <w:r>
        <w:rPr>
          <w:b/>
        </w:rPr>
        <w:t>1,00 álláshely</w:t>
      </w:r>
    </w:p>
    <w:p w:rsidR="007F40BD" w:rsidRDefault="00651AF2" w:rsidP="00CE5C81">
      <w:pPr>
        <w:spacing w:before="240"/>
        <w:jc w:val="both"/>
      </w:pPr>
      <w:r w:rsidRPr="00AA7798">
        <w:t xml:space="preserve">Ez a </w:t>
      </w:r>
      <w:r w:rsidR="00183A21">
        <w:rPr>
          <w:b/>
        </w:rPr>
        <w:t xml:space="preserve">301 </w:t>
      </w:r>
      <w:r w:rsidR="00164181">
        <w:rPr>
          <w:b/>
        </w:rPr>
        <w:t xml:space="preserve">000 </w:t>
      </w:r>
      <w:r w:rsidRPr="00AA7798">
        <w:rPr>
          <w:b/>
        </w:rPr>
        <w:t>Ft/fő/hó</w:t>
      </w:r>
      <w:r w:rsidRPr="00AA7798">
        <w:t xml:space="preserve"> összegű átlagos illetményt (garantált bér + NOKS ágazati pótlék+ Zugló pótlék) alapul véve összességében </w:t>
      </w:r>
      <w:r w:rsidRPr="00AA7798">
        <w:rPr>
          <w:b/>
        </w:rPr>
        <w:t>301</w:t>
      </w:r>
      <w:r w:rsidR="00183A21">
        <w:rPr>
          <w:b/>
        </w:rPr>
        <w:t xml:space="preserve"> </w:t>
      </w:r>
      <w:r w:rsidRPr="00AA7798">
        <w:rPr>
          <w:b/>
        </w:rPr>
        <w:t>000 Ft/hó</w:t>
      </w:r>
      <w:r w:rsidRPr="00AA7798">
        <w:t xml:space="preserve">. Szeptember-október november hónapokra vetítve </w:t>
      </w:r>
      <w:r w:rsidR="003D2530" w:rsidRPr="00164181">
        <w:rPr>
          <w:b/>
        </w:rPr>
        <w:t xml:space="preserve">3* 301 000 </w:t>
      </w:r>
      <w:r w:rsidRPr="00164181">
        <w:rPr>
          <w:b/>
        </w:rPr>
        <w:t>Ft,</w:t>
      </w:r>
      <w:r w:rsidRPr="00AA7798">
        <w:t xml:space="preserve"> mindösszesen </w:t>
      </w:r>
      <w:r w:rsidR="003D2530" w:rsidRPr="00AA7798">
        <w:rPr>
          <w:b/>
        </w:rPr>
        <w:t xml:space="preserve">903 000 </w:t>
      </w:r>
      <w:r w:rsidRPr="00183A21">
        <w:rPr>
          <w:b/>
        </w:rPr>
        <w:t>Ft</w:t>
      </w:r>
      <w:r w:rsidRPr="00AA7798">
        <w:t xml:space="preserve">-tal </w:t>
      </w:r>
      <w:r w:rsidRPr="00AA7798">
        <w:rPr>
          <w:b/>
        </w:rPr>
        <w:t>csökken</w:t>
      </w:r>
      <w:r w:rsidRPr="00AA7798">
        <w:t xml:space="preserve"> a Zuglói Egyesített Óvoda költségvetése a </w:t>
      </w:r>
      <w:r w:rsidR="003D2530" w:rsidRPr="00AA7798">
        <w:rPr>
          <w:b/>
        </w:rPr>
        <w:t>1</w:t>
      </w:r>
      <w:r w:rsidRPr="00AA7798">
        <w:rPr>
          <w:b/>
        </w:rPr>
        <w:t>,00</w:t>
      </w:r>
      <w:r w:rsidRPr="00AA7798">
        <w:t xml:space="preserve"> </w:t>
      </w:r>
      <w:r w:rsidR="003D2530" w:rsidRPr="00AA7798">
        <w:t>pedagógiai asszisztens</w:t>
      </w:r>
      <w:r w:rsidRPr="00AA7798">
        <w:t xml:space="preserve"> </w:t>
      </w:r>
      <w:r w:rsidRPr="00AA7798">
        <w:rPr>
          <w:b/>
        </w:rPr>
        <w:t>álláshely-csökkenés</w:t>
      </w:r>
      <w:r w:rsidRPr="00AA7798">
        <w:t xml:space="preserve"> tekintetében.</w:t>
      </w:r>
      <w:r>
        <w:t xml:space="preserve"> </w:t>
      </w:r>
    </w:p>
    <w:p w:rsidR="00535E56" w:rsidRDefault="00641424" w:rsidP="006A6655">
      <w:pPr>
        <w:spacing w:before="240"/>
        <w:jc w:val="both"/>
        <w:rPr>
          <w:b/>
        </w:rPr>
      </w:pPr>
      <w:r w:rsidRPr="00641424">
        <w:rPr>
          <w:b/>
        </w:rPr>
        <w:t>3.</w:t>
      </w:r>
      <w:r>
        <w:t xml:space="preserve"> </w:t>
      </w:r>
      <w:r>
        <w:rPr>
          <w:b/>
        </w:rPr>
        <w:t>A f</w:t>
      </w:r>
      <w:r w:rsidRPr="00641424">
        <w:rPr>
          <w:b/>
        </w:rPr>
        <w:t>enntartó által finanszírozott egyéb álláshelyek változása</w:t>
      </w:r>
    </w:p>
    <w:p w:rsidR="00C542B8" w:rsidRDefault="003D2D2F" w:rsidP="00641424">
      <w:pPr>
        <w:spacing w:before="240"/>
        <w:jc w:val="both"/>
        <w:rPr>
          <w:b/>
        </w:rPr>
      </w:pPr>
      <w:r>
        <w:rPr>
          <w:b/>
        </w:rPr>
        <w:t>3.1</w:t>
      </w:r>
      <w:r w:rsidR="00C542B8" w:rsidRPr="00C542B8">
        <w:rPr>
          <w:b/>
        </w:rPr>
        <w:t xml:space="preserve"> Gyógypedagógus álláshely-változások</w:t>
      </w:r>
    </w:p>
    <w:p w:rsidR="00C542B8" w:rsidRPr="00C542B8" w:rsidRDefault="002C42C8" w:rsidP="00C542B8">
      <w:pPr>
        <w:spacing w:before="240"/>
        <w:jc w:val="both"/>
      </w:pPr>
      <w:r>
        <w:t xml:space="preserve">Az </w:t>
      </w:r>
      <w:r w:rsidR="00C542B8" w:rsidRPr="00C542B8">
        <w:t xml:space="preserve">engedélyezett </w:t>
      </w:r>
      <w:r w:rsidR="00C542B8">
        <w:t xml:space="preserve">gyógypedagógus álláshelyek száma </w:t>
      </w:r>
      <w:r w:rsidR="003D2D2F">
        <w:rPr>
          <w:b/>
        </w:rPr>
        <w:t>4</w:t>
      </w:r>
      <w:r w:rsidR="00C542B8" w:rsidRPr="003B45F8">
        <w:rPr>
          <w:b/>
        </w:rPr>
        <w:t>,00</w:t>
      </w:r>
      <w:r>
        <w:t>. 2022</w:t>
      </w:r>
      <w:r w:rsidR="00C542B8" w:rsidRPr="00C542B8">
        <w:t xml:space="preserve">. szeptember 1-től a javasolt </w:t>
      </w:r>
      <w:r w:rsidR="00C542B8">
        <w:t xml:space="preserve">gyógypedagógus álláshelyek száma </w:t>
      </w:r>
      <w:r>
        <w:rPr>
          <w:b/>
        </w:rPr>
        <w:t>5</w:t>
      </w:r>
      <w:r w:rsidR="00C542B8" w:rsidRPr="00C542B8">
        <w:rPr>
          <w:b/>
        </w:rPr>
        <w:t>,00</w:t>
      </w:r>
      <w:r w:rsidR="00C542B8" w:rsidRPr="00C542B8">
        <w:t>.</w:t>
      </w:r>
    </w:p>
    <w:p w:rsidR="00C542B8" w:rsidRPr="00AA7798" w:rsidRDefault="002C42C8" w:rsidP="00C542B8">
      <w:pPr>
        <w:spacing w:before="240"/>
        <w:jc w:val="both"/>
        <w:rPr>
          <w:b/>
        </w:rPr>
      </w:pPr>
      <w:r w:rsidRPr="00AA7798">
        <w:rPr>
          <w:b/>
        </w:rPr>
        <w:t>A különbség: +1</w:t>
      </w:r>
      <w:r w:rsidR="00C542B8" w:rsidRPr="00AA7798">
        <w:rPr>
          <w:b/>
        </w:rPr>
        <w:t>,00 álláshely</w:t>
      </w:r>
    </w:p>
    <w:p w:rsidR="00933D9B" w:rsidRPr="00AA7798" w:rsidRDefault="00933D9B" w:rsidP="00C542B8">
      <w:pPr>
        <w:spacing w:before="240"/>
        <w:jc w:val="both"/>
      </w:pPr>
      <w:bookmarkStart w:id="6" w:name="_Hlk105679687"/>
      <w:r w:rsidRPr="00AA7798">
        <w:t xml:space="preserve">Ez </w:t>
      </w:r>
      <w:r w:rsidRPr="00164181">
        <w:rPr>
          <w:b/>
        </w:rPr>
        <w:t>370 270 Ft/fő/hó</w:t>
      </w:r>
      <w:r w:rsidRPr="00AA7798">
        <w:t xml:space="preserve"> összegű gyakornoki illetményt</w:t>
      </w:r>
      <w:r w:rsidR="00062123" w:rsidRPr="00AA7798">
        <w:t xml:space="preserve"> </w:t>
      </w:r>
      <w:r w:rsidR="008917D2" w:rsidRPr="00AA7798">
        <w:t xml:space="preserve">(bér + pedagógus ágazati pótlék+ Zugló pótlék + </w:t>
      </w:r>
      <w:r w:rsidR="00062123" w:rsidRPr="00AA7798">
        <w:t>gyógypedagógiai</w:t>
      </w:r>
      <w:r w:rsidR="008917D2" w:rsidRPr="00AA7798">
        <w:t xml:space="preserve"> pótlék)</w:t>
      </w:r>
      <w:r w:rsidRPr="00AA7798">
        <w:t xml:space="preserve"> alapul véve szeptember-október november hónapokra vetítve </w:t>
      </w:r>
      <w:r w:rsidRPr="00AA7798">
        <w:rPr>
          <w:b/>
        </w:rPr>
        <w:t>3*</w:t>
      </w:r>
      <w:r w:rsidR="008917D2" w:rsidRPr="00AA7798">
        <w:rPr>
          <w:b/>
        </w:rPr>
        <w:t>370</w:t>
      </w:r>
      <w:r w:rsidR="00164181">
        <w:rPr>
          <w:b/>
        </w:rPr>
        <w:t> </w:t>
      </w:r>
      <w:r w:rsidR="005909BF" w:rsidRPr="00164181">
        <w:rPr>
          <w:b/>
        </w:rPr>
        <w:t>270</w:t>
      </w:r>
      <w:r w:rsidR="00164181" w:rsidRPr="00164181">
        <w:rPr>
          <w:b/>
        </w:rPr>
        <w:t xml:space="preserve"> </w:t>
      </w:r>
      <w:r w:rsidRPr="00164181">
        <w:rPr>
          <w:b/>
        </w:rPr>
        <w:t>Ft,</w:t>
      </w:r>
      <w:r w:rsidRPr="00AA7798">
        <w:t xml:space="preserve"> mindösszesen</w:t>
      </w:r>
      <w:r w:rsidR="008917D2" w:rsidRPr="00AA7798">
        <w:t xml:space="preserve"> </w:t>
      </w:r>
      <w:r w:rsidR="008917D2" w:rsidRPr="00AA7798">
        <w:rPr>
          <w:b/>
          <w:bCs/>
        </w:rPr>
        <w:t xml:space="preserve">1 110 </w:t>
      </w:r>
      <w:r w:rsidR="005909BF" w:rsidRPr="00AA7798">
        <w:rPr>
          <w:b/>
          <w:bCs/>
        </w:rPr>
        <w:t>810</w:t>
      </w:r>
      <w:r w:rsidRPr="00AA7798">
        <w:rPr>
          <w:b/>
          <w:bCs/>
        </w:rPr>
        <w:t xml:space="preserve"> Ft</w:t>
      </w:r>
      <w:r w:rsidR="008917D2" w:rsidRPr="00AA7798">
        <w:t xml:space="preserve"> </w:t>
      </w:r>
      <w:r w:rsidR="008917D2" w:rsidRPr="00AA7798">
        <w:rPr>
          <w:b/>
        </w:rPr>
        <w:t>többletigény</w:t>
      </w:r>
      <w:r w:rsidRPr="00AA7798">
        <w:t xml:space="preserve"> a Zuglói Egyesített Óvoda költségvetés</w:t>
      </w:r>
      <w:r w:rsidR="008917D2" w:rsidRPr="00AA7798">
        <w:t>ébe</w:t>
      </w:r>
      <w:r w:rsidRPr="00AA7798">
        <w:t xml:space="preserve"> a</w:t>
      </w:r>
      <w:r w:rsidR="008917D2" w:rsidRPr="00AA7798">
        <w:t xml:space="preserve"> </w:t>
      </w:r>
      <w:r w:rsidR="008917D2" w:rsidRPr="00164181">
        <w:rPr>
          <w:b/>
        </w:rPr>
        <w:t>+</w:t>
      </w:r>
      <w:r w:rsidRPr="00164181">
        <w:rPr>
          <w:b/>
        </w:rPr>
        <w:t>1,00</w:t>
      </w:r>
      <w:r w:rsidRPr="00AA7798">
        <w:t xml:space="preserve"> </w:t>
      </w:r>
      <w:r w:rsidR="008917D2" w:rsidRPr="00AA7798">
        <w:t>gyógypedagógus</w:t>
      </w:r>
      <w:r w:rsidRPr="00AA7798">
        <w:t xml:space="preserve"> </w:t>
      </w:r>
      <w:r w:rsidRPr="00AA7798">
        <w:rPr>
          <w:b/>
        </w:rPr>
        <w:t>álláshely</w:t>
      </w:r>
      <w:r w:rsidR="008917D2" w:rsidRPr="00AA7798">
        <w:rPr>
          <w:b/>
        </w:rPr>
        <w:t xml:space="preserve"> </w:t>
      </w:r>
      <w:r w:rsidRPr="00AA7798">
        <w:t>tekintetében.</w:t>
      </w:r>
    </w:p>
    <w:bookmarkEnd w:id="6"/>
    <w:p w:rsidR="009C4A96" w:rsidRPr="00AA7798" w:rsidRDefault="004267F1" w:rsidP="009C4A96">
      <w:pPr>
        <w:spacing w:before="240"/>
        <w:jc w:val="both"/>
        <w:rPr>
          <w:b/>
        </w:rPr>
      </w:pPr>
      <w:r>
        <w:rPr>
          <w:b/>
        </w:rPr>
        <w:t>3.2</w:t>
      </w:r>
      <w:r w:rsidR="009C4A96" w:rsidRPr="00AA7798">
        <w:rPr>
          <w:b/>
        </w:rPr>
        <w:t xml:space="preserve"> Gyógypedagógiai asszisztens álláshely-változások</w:t>
      </w:r>
    </w:p>
    <w:p w:rsidR="009C4A96" w:rsidRPr="00AA7798" w:rsidRDefault="009C4A96" w:rsidP="009C4A96">
      <w:pPr>
        <w:spacing w:before="240"/>
        <w:jc w:val="both"/>
      </w:pPr>
      <w:r w:rsidRPr="00AA7798">
        <w:t xml:space="preserve">Az engedélyezett </w:t>
      </w:r>
      <w:bookmarkStart w:id="7" w:name="_Hlk105677608"/>
      <w:r w:rsidRPr="00AA7798">
        <w:t xml:space="preserve">gyógypedagógiai asszisztens </w:t>
      </w:r>
      <w:bookmarkEnd w:id="7"/>
      <w:r w:rsidRPr="00AA7798">
        <w:t xml:space="preserve">álláshelyek száma </w:t>
      </w:r>
      <w:r w:rsidRPr="00AA7798">
        <w:rPr>
          <w:b/>
        </w:rPr>
        <w:t>22,00</w:t>
      </w:r>
      <w:r w:rsidRPr="00AA7798">
        <w:t xml:space="preserve">. 2022. szeptember 1-től a javasolt gyógypedagógiai asszisztens álláshelyek száma </w:t>
      </w:r>
      <w:r w:rsidRPr="00AA7798">
        <w:rPr>
          <w:b/>
        </w:rPr>
        <w:t>24,00</w:t>
      </w:r>
      <w:r w:rsidRPr="00AA7798">
        <w:t>.</w:t>
      </w:r>
    </w:p>
    <w:p w:rsidR="009C4A96" w:rsidRPr="00AA7798" w:rsidRDefault="009C4A96" w:rsidP="00C542B8">
      <w:pPr>
        <w:spacing w:before="240"/>
        <w:jc w:val="both"/>
        <w:rPr>
          <w:b/>
        </w:rPr>
      </w:pPr>
      <w:r w:rsidRPr="00AA7798">
        <w:rPr>
          <w:b/>
        </w:rPr>
        <w:t>A különbség</w:t>
      </w:r>
      <w:r w:rsidR="00164181">
        <w:rPr>
          <w:b/>
        </w:rPr>
        <w:t>: +</w:t>
      </w:r>
      <w:r w:rsidR="009076E8" w:rsidRPr="00AA7798">
        <w:rPr>
          <w:b/>
        </w:rPr>
        <w:t>2,00 álláshely</w:t>
      </w:r>
    </w:p>
    <w:p w:rsidR="008917D2" w:rsidRPr="00AA7798" w:rsidRDefault="008917D2" w:rsidP="00C542B8">
      <w:pPr>
        <w:spacing w:before="240"/>
        <w:jc w:val="both"/>
      </w:pPr>
      <w:r w:rsidRPr="00AA7798">
        <w:t xml:space="preserve">Ez </w:t>
      </w:r>
      <w:r w:rsidRPr="00164181">
        <w:rPr>
          <w:b/>
        </w:rPr>
        <w:t>301 000 Ft/fő/hó</w:t>
      </w:r>
      <w:r w:rsidRPr="00AA7798">
        <w:t xml:space="preserve"> összegű illetményt</w:t>
      </w:r>
      <w:r w:rsidR="00062123" w:rsidRPr="00AA7798">
        <w:t xml:space="preserve"> </w:t>
      </w:r>
      <w:r w:rsidRPr="00AA7798">
        <w:t>(garantált bér + NOKS ágazati pótlék+ Zugló pótlé</w:t>
      </w:r>
      <w:r w:rsidR="005909BF" w:rsidRPr="00AA7798">
        <w:t>k</w:t>
      </w:r>
      <w:r w:rsidR="00AA7798" w:rsidRPr="00AA7798">
        <w:t xml:space="preserve">) </w:t>
      </w:r>
      <w:r w:rsidRPr="00AA7798">
        <w:t xml:space="preserve">alapul véve szeptember-október november hónapokra vetítve </w:t>
      </w:r>
      <w:r w:rsidR="009D62BB">
        <w:rPr>
          <w:b/>
        </w:rPr>
        <w:t>3</w:t>
      </w:r>
      <w:r w:rsidRPr="00AA7798">
        <w:rPr>
          <w:b/>
        </w:rPr>
        <w:t>*</w:t>
      </w:r>
      <w:r w:rsidR="00496AC0">
        <w:rPr>
          <w:b/>
        </w:rPr>
        <w:t>2*</w:t>
      </w:r>
      <w:r w:rsidRPr="00AA7798">
        <w:rPr>
          <w:b/>
        </w:rPr>
        <w:t>3</w:t>
      </w:r>
      <w:r w:rsidR="00062123" w:rsidRPr="00AA7798">
        <w:rPr>
          <w:b/>
        </w:rPr>
        <w:t xml:space="preserve">01 000 </w:t>
      </w:r>
      <w:r w:rsidRPr="00164181">
        <w:rPr>
          <w:b/>
        </w:rPr>
        <w:t>Ft,</w:t>
      </w:r>
      <w:r w:rsidRPr="00AA7798">
        <w:t xml:space="preserve"> mindösszesen </w:t>
      </w:r>
      <w:r w:rsidRPr="00164181">
        <w:rPr>
          <w:b/>
        </w:rPr>
        <w:t>1 </w:t>
      </w:r>
      <w:r w:rsidR="00062123" w:rsidRPr="00164181">
        <w:rPr>
          <w:b/>
        </w:rPr>
        <w:t>80</w:t>
      </w:r>
      <w:r w:rsidR="005909BF" w:rsidRPr="00164181">
        <w:rPr>
          <w:b/>
        </w:rPr>
        <w:t>6</w:t>
      </w:r>
      <w:r w:rsidRPr="00164181">
        <w:rPr>
          <w:b/>
        </w:rPr>
        <w:t xml:space="preserve"> </w:t>
      </w:r>
      <w:r w:rsidR="00062123" w:rsidRPr="00164181">
        <w:rPr>
          <w:b/>
        </w:rPr>
        <w:t>000</w:t>
      </w:r>
      <w:r w:rsidR="00AA7798" w:rsidRPr="00164181">
        <w:rPr>
          <w:b/>
        </w:rPr>
        <w:t xml:space="preserve"> Ft</w:t>
      </w:r>
      <w:r w:rsidR="00AA7798" w:rsidRPr="00AA7798">
        <w:t xml:space="preserve"> </w:t>
      </w:r>
      <w:r w:rsidRPr="00AA7798">
        <w:rPr>
          <w:b/>
        </w:rPr>
        <w:t>többletigény</w:t>
      </w:r>
      <w:r w:rsidR="00AA7798" w:rsidRPr="00AA7798">
        <w:rPr>
          <w:b/>
        </w:rPr>
        <w:t xml:space="preserve"> </w:t>
      </w:r>
      <w:r w:rsidRPr="00AA7798">
        <w:t xml:space="preserve">a Zuglói Egyesített Óvoda költségvetésébe a </w:t>
      </w:r>
      <w:r w:rsidR="00164181">
        <w:rPr>
          <w:b/>
        </w:rPr>
        <w:t>+</w:t>
      </w:r>
      <w:r w:rsidR="00062123" w:rsidRPr="00164181">
        <w:rPr>
          <w:b/>
        </w:rPr>
        <w:t>2</w:t>
      </w:r>
      <w:r w:rsidRPr="00164181">
        <w:rPr>
          <w:b/>
        </w:rPr>
        <w:t>,00</w:t>
      </w:r>
      <w:r w:rsidRPr="00AA7798">
        <w:t xml:space="preserve"> gyógypedagó</w:t>
      </w:r>
      <w:r w:rsidR="00062123" w:rsidRPr="00AA7798">
        <w:t>giai asszisztens</w:t>
      </w:r>
      <w:r w:rsidRPr="00AA7798">
        <w:t xml:space="preserve"> </w:t>
      </w:r>
      <w:r w:rsidRPr="00AA7798">
        <w:rPr>
          <w:b/>
        </w:rPr>
        <w:t xml:space="preserve">álláshely </w:t>
      </w:r>
      <w:r w:rsidRPr="00AA7798">
        <w:t>tekintetében.</w:t>
      </w:r>
    </w:p>
    <w:p w:rsidR="0002442C" w:rsidRPr="00AA7798" w:rsidRDefault="00A94CE2" w:rsidP="00C542B8">
      <w:pPr>
        <w:spacing w:before="240"/>
        <w:jc w:val="both"/>
        <w:rPr>
          <w:b/>
        </w:rPr>
      </w:pPr>
      <w:r w:rsidRPr="00AA7798">
        <w:rPr>
          <w:b/>
        </w:rPr>
        <w:t>3.</w:t>
      </w:r>
      <w:r w:rsidR="009076E8" w:rsidRPr="00AA7798">
        <w:rPr>
          <w:b/>
        </w:rPr>
        <w:t>3</w:t>
      </w:r>
      <w:r w:rsidR="004267F1">
        <w:rPr>
          <w:b/>
        </w:rPr>
        <w:t xml:space="preserve"> </w:t>
      </w:r>
      <w:r w:rsidR="0002442C" w:rsidRPr="00AA7798">
        <w:rPr>
          <w:b/>
        </w:rPr>
        <w:t>Gazdasági ügyintéző</w:t>
      </w:r>
      <w:r w:rsidR="00E976A0" w:rsidRPr="00AA7798">
        <w:rPr>
          <w:b/>
        </w:rPr>
        <w:t xml:space="preserve"> álláshely-változások</w:t>
      </w:r>
    </w:p>
    <w:p w:rsidR="004267F1" w:rsidRDefault="003D2D2F" w:rsidP="00C542B8">
      <w:pPr>
        <w:spacing w:before="240"/>
        <w:jc w:val="both"/>
        <w:rPr>
          <w:b/>
        </w:rPr>
      </w:pPr>
      <w:r w:rsidRPr="00AA7798">
        <w:t>2022</w:t>
      </w:r>
      <w:r w:rsidR="004E757E" w:rsidRPr="00AA7798">
        <w:t xml:space="preserve">. szeptember 1-től a gazdasági ügyintéző álláshelyek száma </w:t>
      </w:r>
      <w:r w:rsidR="009D62BB">
        <w:rPr>
          <w:b/>
        </w:rPr>
        <w:t>5</w:t>
      </w:r>
      <w:r w:rsidR="00ED6F5F">
        <w:rPr>
          <w:b/>
        </w:rPr>
        <w:t xml:space="preserve"> </w:t>
      </w:r>
      <w:r w:rsidR="00F57C60" w:rsidRPr="00ED6F5F">
        <w:t>melyek</w:t>
      </w:r>
      <w:r w:rsidRPr="00ED6F5F">
        <w:t>ből</w:t>
      </w:r>
      <w:r w:rsidRPr="00AA7798">
        <w:rPr>
          <w:b/>
        </w:rPr>
        <w:t xml:space="preserve"> 2 áll</w:t>
      </w:r>
      <w:r w:rsidR="00F57C60" w:rsidRPr="00AA7798">
        <w:rPr>
          <w:b/>
        </w:rPr>
        <w:t>á</w:t>
      </w:r>
      <w:r w:rsidRPr="00AA7798">
        <w:rPr>
          <w:b/>
        </w:rPr>
        <w:t xml:space="preserve">shely tartósan nincs betöltve. </w:t>
      </w:r>
    </w:p>
    <w:p w:rsidR="004E757E" w:rsidRPr="00AA7798" w:rsidRDefault="003D2D2F" w:rsidP="00C542B8">
      <w:pPr>
        <w:spacing w:before="240"/>
        <w:jc w:val="both"/>
      </w:pPr>
      <w:r w:rsidRPr="00AA7798">
        <w:rPr>
          <w:b/>
        </w:rPr>
        <w:lastRenderedPageBreak/>
        <w:t>Az intézm</w:t>
      </w:r>
      <w:r w:rsidR="00F57C60" w:rsidRPr="00AA7798">
        <w:rPr>
          <w:b/>
        </w:rPr>
        <w:t>é</w:t>
      </w:r>
      <w:r w:rsidRPr="00AA7798">
        <w:rPr>
          <w:b/>
        </w:rPr>
        <w:t>nyvez</w:t>
      </w:r>
      <w:r w:rsidR="00F57C60" w:rsidRPr="00AA7798">
        <w:rPr>
          <w:b/>
        </w:rPr>
        <w:t>e</w:t>
      </w:r>
      <w:r w:rsidRPr="00AA7798">
        <w:rPr>
          <w:b/>
        </w:rPr>
        <w:t>tő kérése alapján</w:t>
      </w:r>
      <w:r w:rsidR="004267F1">
        <w:rPr>
          <w:b/>
        </w:rPr>
        <w:t>,</w:t>
      </w:r>
      <w:r w:rsidRPr="00AA7798">
        <w:rPr>
          <w:b/>
        </w:rPr>
        <w:t xml:space="preserve"> </w:t>
      </w:r>
      <w:r w:rsidR="004267F1">
        <w:rPr>
          <w:b/>
        </w:rPr>
        <w:t xml:space="preserve">szakmailag </w:t>
      </w:r>
      <w:r w:rsidRPr="00AA7798">
        <w:rPr>
          <w:b/>
        </w:rPr>
        <w:t>javas</w:t>
      </w:r>
      <w:r w:rsidR="00F57C60" w:rsidRPr="00AA7798">
        <w:rPr>
          <w:b/>
        </w:rPr>
        <w:t>olt az egyik gazdasági ügyintézői álláshely terhére növel</w:t>
      </w:r>
      <w:r w:rsidRPr="00AA7798">
        <w:rPr>
          <w:b/>
        </w:rPr>
        <w:t>ni a gyógypedagógusok számát</w:t>
      </w:r>
      <w:r w:rsidR="00062123" w:rsidRPr="00AA7798">
        <w:rPr>
          <w:b/>
        </w:rPr>
        <w:t>.</w:t>
      </w:r>
    </w:p>
    <w:p w:rsidR="00E649D8" w:rsidRDefault="003D2D2F" w:rsidP="00C542B8">
      <w:pPr>
        <w:spacing w:before="240"/>
        <w:jc w:val="both"/>
        <w:rPr>
          <w:b/>
        </w:rPr>
      </w:pPr>
      <w:r w:rsidRPr="00AA7798">
        <w:rPr>
          <w:b/>
        </w:rPr>
        <w:t>A különbség: -1,00</w:t>
      </w:r>
      <w:r w:rsidR="00E649D8" w:rsidRPr="00AA7798">
        <w:rPr>
          <w:b/>
        </w:rPr>
        <w:t xml:space="preserve"> álláshely</w:t>
      </w:r>
    </w:p>
    <w:p w:rsidR="00062123" w:rsidRPr="005909BF" w:rsidRDefault="00E649D8" w:rsidP="00C542B8">
      <w:pPr>
        <w:spacing w:before="240"/>
        <w:jc w:val="both"/>
      </w:pPr>
      <w:r w:rsidRPr="00E649D8">
        <w:t xml:space="preserve">Ez </w:t>
      </w:r>
      <w:r w:rsidR="00062123">
        <w:t xml:space="preserve">a </w:t>
      </w:r>
      <w:r w:rsidR="00062123" w:rsidRPr="00AA7798">
        <w:rPr>
          <w:b/>
        </w:rPr>
        <w:t xml:space="preserve">425 000 </w:t>
      </w:r>
      <w:r w:rsidRPr="00164181">
        <w:rPr>
          <w:b/>
        </w:rPr>
        <w:t>Ft/fő/hó</w:t>
      </w:r>
      <w:r w:rsidRPr="00E649D8">
        <w:t xml:space="preserve"> összegű </w:t>
      </w:r>
      <w:r w:rsidR="00062123">
        <w:t>álláshelyen lévő</w:t>
      </w:r>
      <w:r w:rsidRPr="00E649D8">
        <w:t xml:space="preserve"> illetményt alapul véve összességébe</w:t>
      </w:r>
      <w:r w:rsidR="004267F1">
        <w:t>n s</w:t>
      </w:r>
      <w:r w:rsidRPr="00E649D8">
        <w:t xml:space="preserve">zeptember-október november hónapokra vetítve </w:t>
      </w:r>
      <w:r w:rsidRPr="00285730">
        <w:rPr>
          <w:b/>
        </w:rPr>
        <w:t>3*</w:t>
      </w:r>
      <w:r w:rsidR="00062123">
        <w:rPr>
          <w:b/>
        </w:rPr>
        <w:t xml:space="preserve">425 000 </w:t>
      </w:r>
      <w:r w:rsidRPr="00E649D8">
        <w:t>Ft, mindösszesen</w:t>
      </w:r>
      <w:r w:rsidR="00062123">
        <w:t xml:space="preserve"> </w:t>
      </w:r>
      <w:r w:rsidR="00164181">
        <w:rPr>
          <w:b/>
        </w:rPr>
        <w:t xml:space="preserve">1 </w:t>
      </w:r>
      <w:r w:rsidR="00062123" w:rsidRPr="00AA7798">
        <w:rPr>
          <w:b/>
        </w:rPr>
        <w:t>275 000</w:t>
      </w:r>
      <w:r w:rsidR="00062123">
        <w:t xml:space="preserve"> </w:t>
      </w:r>
      <w:r w:rsidRPr="00164181">
        <w:rPr>
          <w:b/>
        </w:rPr>
        <w:t>Ft-tal</w:t>
      </w:r>
      <w:r w:rsidRPr="00E649D8">
        <w:t xml:space="preserve"> </w:t>
      </w:r>
      <w:r w:rsidR="003D2D2F">
        <w:rPr>
          <w:b/>
        </w:rPr>
        <w:t xml:space="preserve">csökken </w:t>
      </w:r>
      <w:r w:rsidRPr="00E649D8">
        <w:t>a Zuglói Egye</w:t>
      </w:r>
      <w:r w:rsidR="0006035B">
        <w:t xml:space="preserve">sített Óvoda költségvetése az </w:t>
      </w:r>
      <w:r w:rsidR="0006035B" w:rsidRPr="00AA7798">
        <w:rPr>
          <w:b/>
        </w:rPr>
        <w:t>1,00</w:t>
      </w:r>
      <w:r w:rsidRPr="00E649D8">
        <w:t xml:space="preserve"> </w:t>
      </w:r>
      <w:r w:rsidR="00285730" w:rsidRPr="00285730">
        <w:t xml:space="preserve">gazdasági ügyintéző </w:t>
      </w:r>
      <w:r w:rsidRPr="00EB4DBA">
        <w:rPr>
          <w:b/>
        </w:rPr>
        <w:t>álláshely-</w:t>
      </w:r>
      <w:r w:rsidR="0006035B">
        <w:rPr>
          <w:b/>
        </w:rPr>
        <w:t>csökkenés</w:t>
      </w:r>
      <w:r w:rsidRPr="00E649D8">
        <w:t xml:space="preserve"> tekintetében.</w:t>
      </w:r>
    </w:p>
    <w:p w:rsidR="0002442C" w:rsidRDefault="00A94CE2" w:rsidP="00C542B8">
      <w:pPr>
        <w:spacing w:before="240"/>
        <w:jc w:val="both"/>
        <w:rPr>
          <w:b/>
        </w:rPr>
      </w:pPr>
      <w:r w:rsidRPr="00AA7798">
        <w:rPr>
          <w:b/>
        </w:rPr>
        <w:t>3.</w:t>
      </w:r>
      <w:r w:rsidR="004F4171" w:rsidRPr="00AA7798">
        <w:rPr>
          <w:b/>
        </w:rPr>
        <w:t>4</w:t>
      </w:r>
      <w:r w:rsidR="0002442C" w:rsidRPr="00AA7798">
        <w:rPr>
          <w:b/>
        </w:rPr>
        <w:t xml:space="preserve"> Informatikus</w:t>
      </w:r>
      <w:r w:rsidR="006D6F82" w:rsidRPr="00AA7798">
        <w:rPr>
          <w:b/>
        </w:rPr>
        <w:t>-rendszergazda</w:t>
      </w:r>
    </w:p>
    <w:p w:rsidR="00F4538B" w:rsidRPr="00F4538B" w:rsidRDefault="0006035B" w:rsidP="00F4538B">
      <w:pPr>
        <w:spacing w:before="240"/>
        <w:jc w:val="both"/>
      </w:pPr>
      <w:r>
        <w:t xml:space="preserve">Az </w:t>
      </w:r>
      <w:r w:rsidR="00DF139D">
        <w:t xml:space="preserve">óvodahálózat informatikai hálózatának működtetéséhez </w:t>
      </w:r>
      <w:r w:rsidR="00E54AE9">
        <w:t>jelenleg engedély</w:t>
      </w:r>
      <w:r>
        <w:t xml:space="preserve">ezett </w:t>
      </w:r>
      <w:r w:rsidRPr="00164181">
        <w:rPr>
          <w:b/>
        </w:rPr>
        <w:t>1,</w:t>
      </w:r>
      <w:r w:rsidR="00AA7798" w:rsidRPr="00164181">
        <w:rPr>
          <w:b/>
        </w:rPr>
        <w:t>00</w:t>
      </w:r>
      <w:r w:rsidR="00AA7798">
        <w:t xml:space="preserve"> </w:t>
      </w:r>
      <w:r>
        <w:t>áll</w:t>
      </w:r>
      <w:r w:rsidR="00E54AE9">
        <w:t>á</w:t>
      </w:r>
      <w:r>
        <w:t>she</w:t>
      </w:r>
      <w:r w:rsidR="00164181">
        <w:t xml:space="preserve">ly </w:t>
      </w:r>
      <w:r w:rsidR="00E54AE9">
        <w:t>az intézményvezető kérése al</w:t>
      </w:r>
      <w:r>
        <w:t xml:space="preserve">apján </w:t>
      </w:r>
      <w:r w:rsidRPr="00AA7798">
        <w:rPr>
          <w:b/>
        </w:rPr>
        <w:t>0,5</w:t>
      </w:r>
      <w:r>
        <w:t xml:space="preserve"> áll</w:t>
      </w:r>
      <w:r w:rsidR="00E54AE9">
        <w:t>áshe</w:t>
      </w:r>
      <w:r>
        <w:t>lyre csökken 2022. szeptember 1-től.</w:t>
      </w:r>
      <w:r w:rsidR="00F4538B" w:rsidRPr="00F4538B">
        <w:t xml:space="preserve"> A javasolt álláshely száma </w:t>
      </w:r>
      <w:r>
        <w:rPr>
          <w:b/>
        </w:rPr>
        <w:t>0</w:t>
      </w:r>
      <w:r w:rsidR="00E54AE9">
        <w:rPr>
          <w:b/>
        </w:rPr>
        <w:t>,</w:t>
      </w:r>
      <w:r>
        <w:rPr>
          <w:b/>
        </w:rPr>
        <w:t>5</w:t>
      </w:r>
      <w:r w:rsidR="00F4538B" w:rsidRPr="00F4538B">
        <w:t>.</w:t>
      </w:r>
    </w:p>
    <w:p w:rsidR="00F4538B" w:rsidRPr="00F4538B" w:rsidRDefault="008D6880" w:rsidP="00F4538B">
      <w:pPr>
        <w:spacing w:before="240"/>
        <w:jc w:val="both"/>
        <w:rPr>
          <w:b/>
        </w:rPr>
      </w:pPr>
      <w:r>
        <w:rPr>
          <w:b/>
        </w:rPr>
        <w:t>A különbség: - 0,5</w:t>
      </w:r>
      <w:r w:rsidR="00F4538B" w:rsidRPr="00F4538B">
        <w:rPr>
          <w:b/>
        </w:rPr>
        <w:t xml:space="preserve"> álláshely</w:t>
      </w:r>
    </w:p>
    <w:p w:rsidR="00651AF2" w:rsidRDefault="00F4538B" w:rsidP="00C542B8">
      <w:pPr>
        <w:spacing w:before="240"/>
        <w:jc w:val="both"/>
      </w:pPr>
      <w:r w:rsidRPr="0088653E">
        <w:t>Ez a</w:t>
      </w:r>
      <w:r w:rsidR="0088653E" w:rsidRPr="0088653E">
        <w:t xml:space="preserve"> </w:t>
      </w:r>
      <w:r w:rsidR="0088653E" w:rsidRPr="0088653E">
        <w:rPr>
          <w:b/>
        </w:rPr>
        <w:t>4</w:t>
      </w:r>
      <w:r w:rsidR="00CB7B4A">
        <w:rPr>
          <w:b/>
        </w:rPr>
        <w:t>84</w:t>
      </w:r>
      <w:r w:rsidRPr="0088653E">
        <w:rPr>
          <w:b/>
        </w:rPr>
        <w:t xml:space="preserve"> 000 Ft/fő/hó</w:t>
      </w:r>
      <w:r w:rsidRPr="0088653E">
        <w:t xml:space="preserve"> összegű </w:t>
      </w:r>
      <w:r w:rsidR="00CB7B4A">
        <w:t xml:space="preserve">álláshelyen lévő </w:t>
      </w:r>
      <w:r w:rsidRPr="0088653E">
        <w:t>illetmén</w:t>
      </w:r>
      <w:r w:rsidR="0088653E" w:rsidRPr="0088653E">
        <w:t xml:space="preserve">yt alapul véve összességében </w:t>
      </w:r>
      <w:r w:rsidR="00CB7B4A">
        <w:t>s</w:t>
      </w:r>
      <w:r w:rsidR="008479A7">
        <w:t xml:space="preserve">zeptember, október, november hónapokra vetítve </w:t>
      </w:r>
      <w:r w:rsidR="00ED6F5F" w:rsidRPr="00ED6F5F">
        <w:rPr>
          <w:b/>
        </w:rPr>
        <w:t>0,5*</w:t>
      </w:r>
      <w:r w:rsidR="008479A7" w:rsidRPr="008479A7">
        <w:rPr>
          <w:b/>
        </w:rPr>
        <w:t>3*</w:t>
      </w:r>
      <w:r w:rsidR="00ED6F5F">
        <w:rPr>
          <w:b/>
        </w:rPr>
        <w:t>484</w:t>
      </w:r>
      <w:r w:rsidRPr="008479A7">
        <w:rPr>
          <w:b/>
        </w:rPr>
        <w:t xml:space="preserve"> </w:t>
      </w:r>
      <w:r w:rsidRPr="00164181">
        <w:rPr>
          <w:b/>
        </w:rPr>
        <w:t>000 Ft</w:t>
      </w:r>
      <w:r w:rsidRPr="0088653E">
        <w:t xml:space="preserve">, mindösszesen </w:t>
      </w:r>
      <w:r w:rsidR="008D6880">
        <w:rPr>
          <w:b/>
        </w:rPr>
        <w:t xml:space="preserve">726 </w:t>
      </w:r>
      <w:r w:rsidR="008479A7" w:rsidRPr="008479A7">
        <w:rPr>
          <w:b/>
        </w:rPr>
        <w:t>000</w:t>
      </w:r>
      <w:r w:rsidR="008479A7">
        <w:t xml:space="preserve"> </w:t>
      </w:r>
      <w:r w:rsidRPr="00164181">
        <w:rPr>
          <w:b/>
        </w:rPr>
        <w:t>Ft-</w:t>
      </w:r>
      <w:r w:rsidRPr="0088653E">
        <w:t xml:space="preserve">tal </w:t>
      </w:r>
      <w:r w:rsidR="0006035B">
        <w:rPr>
          <w:b/>
        </w:rPr>
        <w:t xml:space="preserve">csökken </w:t>
      </w:r>
      <w:r w:rsidRPr="0088653E">
        <w:t>a Zuglói E</w:t>
      </w:r>
      <w:r w:rsidR="00415EAC">
        <w:t>g</w:t>
      </w:r>
      <w:r w:rsidR="0006035B">
        <w:t xml:space="preserve">yesített Óvoda költségvetése a </w:t>
      </w:r>
      <w:r w:rsidR="0006035B" w:rsidRPr="0006035B">
        <w:rPr>
          <w:b/>
        </w:rPr>
        <w:t>0</w:t>
      </w:r>
      <w:r w:rsidR="0006035B">
        <w:rPr>
          <w:b/>
        </w:rPr>
        <w:t>,5</w:t>
      </w:r>
      <w:r w:rsidRPr="0088653E">
        <w:t xml:space="preserve"> </w:t>
      </w:r>
      <w:r w:rsidR="008479A7">
        <w:t xml:space="preserve">informatikus-rendszergazda </w:t>
      </w:r>
      <w:r w:rsidRPr="008479A7">
        <w:rPr>
          <w:b/>
        </w:rPr>
        <w:t>álláshely-</w:t>
      </w:r>
      <w:r w:rsidR="0006035B">
        <w:rPr>
          <w:b/>
        </w:rPr>
        <w:t>csökkenés</w:t>
      </w:r>
      <w:r w:rsidRPr="0088653E">
        <w:t xml:space="preserve"> tekintetében.</w:t>
      </w:r>
    </w:p>
    <w:p w:rsidR="004267F1" w:rsidRPr="00CB7B4A" w:rsidRDefault="004267F1" w:rsidP="00C542B8">
      <w:pPr>
        <w:spacing w:before="240"/>
        <w:jc w:val="both"/>
      </w:pPr>
    </w:p>
    <w:p w:rsidR="00A94CE2" w:rsidRPr="00A94CE2" w:rsidRDefault="00A94CE2" w:rsidP="00C542B8">
      <w:pPr>
        <w:spacing w:before="240"/>
        <w:jc w:val="both"/>
        <w:rPr>
          <w:b/>
        </w:rPr>
      </w:pPr>
      <w:r w:rsidRPr="00A94CE2">
        <w:rPr>
          <w:b/>
        </w:rPr>
        <w:t>Összegzés</w:t>
      </w:r>
    </w:p>
    <w:p w:rsidR="00F74065" w:rsidRDefault="0002442C" w:rsidP="00C542B8">
      <w:pPr>
        <w:spacing w:before="240"/>
        <w:jc w:val="both"/>
        <w:rPr>
          <w:b/>
        </w:rPr>
      </w:pPr>
      <w:r w:rsidRPr="00AA7798">
        <w:t xml:space="preserve">Az </w:t>
      </w:r>
      <w:r w:rsidR="00A47BD8" w:rsidRPr="00AA7798">
        <w:rPr>
          <w:b/>
        </w:rPr>
        <w:t xml:space="preserve">alábbi </w:t>
      </w:r>
      <w:r w:rsidRPr="00AA7798">
        <w:rPr>
          <w:b/>
        </w:rPr>
        <w:t>táblázatban</w:t>
      </w:r>
      <w:r w:rsidR="007F1C07" w:rsidRPr="00AA7798">
        <w:t xml:space="preserve"> kerül</w:t>
      </w:r>
      <w:r w:rsidR="00C34825" w:rsidRPr="00AA7798">
        <w:t>t</w:t>
      </w:r>
      <w:r w:rsidR="00A47BD8" w:rsidRPr="00AA7798">
        <w:t>ek összegzésre</w:t>
      </w:r>
      <w:r w:rsidR="00CD3227" w:rsidRPr="00AA7798">
        <w:t xml:space="preserve"> a fent részletezett</w:t>
      </w:r>
      <w:r w:rsidRPr="00AA7798">
        <w:t xml:space="preserve"> áll</w:t>
      </w:r>
      <w:r w:rsidR="001B3163" w:rsidRPr="00AA7798">
        <w:t>áshely-vált</w:t>
      </w:r>
      <w:r w:rsidRPr="00AA7798">
        <w:t>o</w:t>
      </w:r>
      <w:r w:rsidR="001B3163" w:rsidRPr="00AA7798">
        <w:t>zásokból adódó intézményi költségvetési módo</w:t>
      </w:r>
      <w:r w:rsidR="00CD3227" w:rsidRPr="00AA7798">
        <w:t xml:space="preserve">sulások a </w:t>
      </w:r>
      <w:r w:rsidR="00CD3227" w:rsidRPr="00AA7798">
        <w:rPr>
          <w:b/>
        </w:rPr>
        <w:t>bérek tekintetében</w:t>
      </w:r>
      <w:r w:rsidR="00EB2165" w:rsidRPr="00AA7798">
        <w:rPr>
          <w:b/>
        </w:rPr>
        <w:t xml:space="preserve"> a 202</w:t>
      </w:r>
      <w:r w:rsidR="00651AF2" w:rsidRPr="00AA7798">
        <w:rPr>
          <w:b/>
        </w:rPr>
        <w:t>1</w:t>
      </w:r>
      <w:r w:rsidR="00EB2165" w:rsidRPr="00AA7798">
        <w:rPr>
          <w:b/>
        </w:rPr>
        <w:t>/</w:t>
      </w:r>
      <w:r w:rsidR="00B7185D">
        <w:rPr>
          <w:b/>
        </w:rPr>
        <w:t>20</w:t>
      </w:r>
    </w:p>
    <w:p w:rsidR="00605CDC" w:rsidRDefault="00EB2165" w:rsidP="00C542B8">
      <w:pPr>
        <w:spacing w:before="240"/>
        <w:jc w:val="both"/>
      </w:pPr>
      <w:r w:rsidRPr="00AA7798">
        <w:rPr>
          <w:b/>
        </w:rPr>
        <w:t>2</w:t>
      </w:r>
      <w:r w:rsidR="00651AF2" w:rsidRPr="00AA7798">
        <w:rPr>
          <w:b/>
        </w:rPr>
        <w:t>2</w:t>
      </w:r>
      <w:r w:rsidRPr="00AA7798">
        <w:rPr>
          <w:b/>
        </w:rPr>
        <w:t>. nevelési év és a 202</w:t>
      </w:r>
      <w:r w:rsidR="00651AF2" w:rsidRPr="00AA7798">
        <w:rPr>
          <w:b/>
        </w:rPr>
        <w:t>2</w:t>
      </w:r>
      <w:r w:rsidRPr="00AA7798">
        <w:rPr>
          <w:b/>
        </w:rPr>
        <w:t>/2</w:t>
      </w:r>
      <w:r w:rsidR="00651AF2" w:rsidRPr="00AA7798">
        <w:rPr>
          <w:b/>
        </w:rPr>
        <w:t>3</w:t>
      </w:r>
      <w:r w:rsidRPr="00AA7798">
        <w:rPr>
          <w:b/>
        </w:rPr>
        <w:t>. nevelési év viszonylatában</w:t>
      </w:r>
      <w:r w:rsidR="00CD3227" w:rsidRPr="00AA7798">
        <w:t>.</w:t>
      </w:r>
      <w:r w:rsidR="004D6263" w:rsidRPr="00AA7798">
        <w:t xml:space="preserve"> </w:t>
      </w:r>
    </w:p>
    <w:p w:rsidR="004267F1" w:rsidRPr="00AA7798" w:rsidRDefault="004267F1" w:rsidP="00C542B8">
      <w:pPr>
        <w:spacing w:before="240"/>
        <w:jc w:val="both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843"/>
        <w:gridCol w:w="1701"/>
        <w:gridCol w:w="1134"/>
        <w:gridCol w:w="2523"/>
      </w:tblGrid>
      <w:tr w:rsidR="00622327" w:rsidRPr="00D21DA1" w:rsidTr="007E0DE0">
        <w:tc>
          <w:tcPr>
            <w:tcW w:w="2439" w:type="dxa"/>
            <w:shd w:val="clear" w:color="auto" w:fill="auto"/>
            <w:vAlign w:val="center"/>
          </w:tcPr>
          <w:p w:rsidR="00A11BA3" w:rsidRPr="00D21DA1" w:rsidRDefault="00A11BA3" w:rsidP="003B45F8">
            <w:pPr>
              <w:spacing w:before="240"/>
              <w:jc w:val="center"/>
              <w:rPr>
                <w:b/>
              </w:rPr>
            </w:pPr>
            <w:r w:rsidRPr="00D21DA1">
              <w:rPr>
                <w:b/>
              </w:rPr>
              <w:t>Álláshely- munkakör megnevezése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267F1" w:rsidRPr="00D21DA1" w:rsidRDefault="004267F1" w:rsidP="004267F1">
            <w:pPr>
              <w:spacing w:before="240"/>
              <w:jc w:val="center"/>
              <w:rPr>
                <w:b/>
              </w:rPr>
            </w:pPr>
            <w:r w:rsidRPr="00D21DA1">
              <w:rPr>
                <w:b/>
              </w:rPr>
              <w:t xml:space="preserve">2021/2022. nevelési évre </w:t>
            </w:r>
            <w:r w:rsidR="002C42C8" w:rsidRPr="00D21DA1">
              <w:rPr>
                <w:b/>
              </w:rPr>
              <w:t xml:space="preserve">engedélyezett </w:t>
            </w:r>
            <w:proofErr w:type="gramStart"/>
            <w:r w:rsidR="002C42C8" w:rsidRPr="00D21DA1">
              <w:rPr>
                <w:b/>
              </w:rPr>
              <w:t>álláshely</w:t>
            </w:r>
            <w:r w:rsidRPr="00D21DA1">
              <w:rPr>
                <w:b/>
              </w:rPr>
              <w:t xml:space="preserve">       2022.</w:t>
            </w:r>
            <w:proofErr w:type="gramEnd"/>
            <w:r w:rsidRPr="00D21DA1">
              <w:rPr>
                <w:b/>
              </w:rPr>
              <w:t xml:space="preserve"> augusztus 31-ig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1BA3" w:rsidRPr="00D21DA1" w:rsidRDefault="002C42C8" w:rsidP="003B45F8">
            <w:pPr>
              <w:spacing w:before="240"/>
              <w:jc w:val="center"/>
              <w:rPr>
                <w:b/>
              </w:rPr>
            </w:pPr>
            <w:r w:rsidRPr="00D21DA1">
              <w:rPr>
                <w:b/>
              </w:rPr>
              <w:t>2022</w:t>
            </w:r>
            <w:r w:rsidR="00A11BA3" w:rsidRPr="00D21DA1">
              <w:rPr>
                <w:b/>
              </w:rPr>
              <w:t>. szeptember 1-től</w:t>
            </w:r>
            <w:r w:rsidR="003B45F8" w:rsidRPr="00D21DA1">
              <w:rPr>
                <w:b/>
              </w:rPr>
              <w:t xml:space="preserve"> </w:t>
            </w:r>
            <w:r w:rsidRPr="00D21DA1">
              <w:rPr>
                <w:b/>
              </w:rPr>
              <w:t>2023</w:t>
            </w:r>
            <w:r w:rsidR="00535417" w:rsidRPr="00D21DA1">
              <w:rPr>
                <w:b/>
              </w:rPr>
              <w:t xml:space="preserve">. augusztus 31-ig </w:t>
            </w:r>
            <w:r w:rsidR="003B45F8" w:rsidRPr="00D21DA1">
              <w:rPr>
                <w:b/>
              </w:rPr>
              <w:t>engedély</w:t>
            </w:r>
            <w:r w:rsidR="009C09E6" w:rsidRPr="00D21DA1">
              <w:rPr>
                <w:b/>
              </w:rPr>
              <w:t>e</w:t>
            </w:r>
            <w:r w:rsidR="003B45F8" w:rsidRPr="00D21DA1">
              <w:rPr>
                <w:b/>
              </w:rPr>
              <w:t>zett</w:t>
            </w:r>
            <w:r w:rsidR="00030D61" w:rsidRPr="00D21DA1">
              <w:rPr>
                <w:b/>
              </w:rPr>
              <w:t xml:space="preserve"> álláshely</w:t>
            </w:r>
            <w:r w:rsidR="00170053" w:rsidRPr="00D21DA1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1BA3" w:rsidRPr="00D21DA1" w:rsidRDefault="00A11BA3" w:rsidP="003B45F8">
            <w:pPr>
              <w:spacing w:before="240"/>
              <w:jc w:val="center"/>
              <w:rPr>
                <w:b/>
              </w:rPr>
            </w:pPr>
            <w:r w:rsidRPr="00D21DA1">
              <w:rPr>
                <w:b/>
              </w:rPr>
              <w:t>Álláshely- változás mértéke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1065AD" w:rsidRDefault="0006035B" w:rsidP="003B45F8">
            <w:pPr>
              <w:spacing w:before="240"/>
              <w:jc w:val="center"/>
              <w:rPr>
                <w:b/>
              </w:rPr>
            </w:pPr>
            <w:r w:rsidRPr="00D21DA1">
              <w:rPr>
                <w:b/>
              </w:rPr>
              <w:t>B</w:t>
            </w:r>
            <w:r w:rsidR="002C42C8" w:rsidRPr="00D21DA1">
              <w:rPr>
                <w:b/>
              </w:rPr>
              <w:t>érmegtakarítás</w:t>
            </w:r>
            <w:r w:rsidRPr="00D21DA1">
              <w:rPr>
                <w:b/>
              </w:rPr>
              <w:t>/</w:t>
            </w:r>
          </w:p>
          <w:p w:rsidR="00D24631" w:rsidRPr="00D21DA1" w:rsidRDefault="00AA7798" w:rsidP="003B45F8">
            <w:pPr>
              <w:spacing w:before="240"/>
              <w:jc w:val="center"/>
              <w:rPr>
                <w:b/>
              </w:rPr>
            </w:pPr>
            <w:r w:rsidRPr="00D21DA1">
              <w:rPr>
                <w:b/>
              </w:rPr>
              <w:t xml:space="preserve">többlet </w:t>
            </w:r>
            <w:r w:rsidR="0006035B" w:rsidRPr="00D21DA1">
              <w:rPr>
                <w:b/>
              </w:rPr>
              <w:t>bérköltség</w:t>
            </w:r>
            <w:r w:rsidR="00164181" w:rsidRPr="00D21DA1">
              <w:rPr>
                <w:b/>
              </w:rPr>
              <w:t xml:space="preserve"> </w:t>
            </w:r>
            <w:r w:rsidR="00A11BA3" w:rsidRPr="00D21DA1">
              <w:rPr>
                <w:b/>
              </w:rPr>
              <w:t>(Ft)</w:t>
            </w:r>
            <w:r w:rsidR="00D24631" w:rsidRPr="00D21DA1">
              <w:t xml:space="preserve"> </w:t>
            </w:r>
          </w:p>
          <w:p w:rsidR="00A11BA3" w:rsidRPr="00D21DA1" w:rsidRDefault="0006035B" w:rsidP="003B45F8">
            <w:pPr>
              <w:spacing w:before="240"/>
              <w:jc w:val="center"/>
              <w:rPr>
                <w:b/>
              </w:rPr>
            </w:pPr>
            <w:r w:rsidRPr="00D21DA1">
              <w:rPr>
                <w:b/>
              </w:rPr>
              <w:t>(2022</w:t>
            </w:r>
            <w:r w:rsidR="00D24631" w:rsidRPr="00D21DA1">
              <w:rPr>
                <w:b/>
              </w:rPr>
              <w:t>. szept., okt., nov. hónapokra vetítve)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óvodapedagógus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292,00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651AF2" w:rsidP="002C42C8">
            <w:pPr>
              <w:spacing w:before="240"/>
              <w:jc w:val="right"/>
            </w:pPr>
            <w:r w:rsidRPr="00D21DA1">
              <w:t>285</w:t>
            </w:r>
            <w:r w:rsidR="002C42C8" w:rsidRPr="00D21DA1">
              <w:t>,00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-</w:t>
            </w:r>
            <w:r w:rsidR="00651AF2" w:rsidRPr="00D21DA1">
              <w:t>7</w:t>
            </w:r>
            <w:r w:rsidRPr="00D21DA1">
              <w:t>,00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2C42C8" w:rsidP="002C42C8">
            <w:pPr>
              <w:spacing w:before="240"/>
              <w:jc w:val="right"/>
            </w:pPr>
            <w:r w:rsidRPr="00B246B1">
              <w:t>+</w:t>
            </w:r>
            <w:r w:rsidR="003D2530" w:rsidRPr="00B246B1">
              <w:t xml:space="preserve"> 8</w:t>
            </w:r>
            <w:r w:rsidR="00AA7798" w:rsidRPr="00B246B1">
              <w:t xml:space="preserve"> </w:t>
            </w:r>
            <w:r w:rsidR="003D2530" w:rsidRPr="00B246B1">
              <w:t xml:space="preserve">381 436 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dajka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133,00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130,00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-3,00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2C42C8" w:rsidP="002C42C8">
            <w:pPr>
              <w:spacing w:before="240"/>
              <w:jc w:val="right"/>
            </w:pPr>
            <w:r w:rsidRPr="00B246B1">
              <w:t>+</w:t>
            </w:r>
            <w:r w:rsidR="003D2530" w:rsidRPr="00B246B1">
              <w:t>2 709 000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pedagógiai asszisztens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44,00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43,00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-1,00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2C42C8" w:rsidP="002C42C8">
            <w:pPr>
              <w:spacing w:before="240"/>
              <w:jc w:val="right"/>
            </w:pPr>
            <w:r w:rsidRPr="00B246B1">
              <w:t>+</w:t>
            </w:r>
            <w:r w:rsidR="003D2530" w:rsidRPr="00B246B1">
              <w:t>903 000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óvodatitkár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20,50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20,5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0,00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2C42C8" w:rsidP="002C42C8">
            <w:pPr>
              <w:spacing w:before="240"/>
              <w:jc w:val="right"/>
            </w:pPr>
            <w:r w:rsidRPr="00B246B1">
              <w:t>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óvodapszichológus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6,00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6,00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0,00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2C42C8" w:rsidP="002C42C8">
            <w:pPr>
              <w:spacing w:before="240"/>
              <w:jc w:val="right"/>
            </w:pPr>
            <w:r w:rsidRPr="00B246B1">
              <w:t>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gyógypedagógus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4,00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5,00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+1,00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06035B" w:rsidP="0006035B">
            <w:pPr>
              <w:spacing w:before="240"/>
              <w:jc w:val="right"/>
            </w:pPr>
            <w:r w:rsidRPr="00B246B1">
              <w:t>-</w:t>
            </w:r>
            <w:r w:rsidR="003D2530" w:rsidRPr="00B246B1">
              <w:t>1 110 810</w:t>
            </w:r>
          </w:p>
        </w:tc>
      </w:tr>
      <w:tr w:rsidR="002C42C8" w:rsidRPr="00D21DA1" w:rsidTr="007E0DE0">
        <w:trPr>
          <w:trHeight w:val="499"/>
        </w:trPr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lastRenderedPageBreak/>
              <w:t>gyógypedagógiai asszisztens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22,00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2</w:t>
            </w:r>
            <w:r w:rsidR="00651AF2" w:rsidRPr="00D21DA1">
              <w:t>4</w:t>
            </w:r>
            <w:r w:rsidRPr="00D21DA1">
              <w:t>,00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651AF2" w:rsidP="002C42C8">
            <w:pPr>
              <w:spacing w:before="240"/>
              <w:jc w:val="right"/>
            </w:pPr>
            <w:r w:rsidRPr="00D21DA1">
              <w:t>+2</w:t>
            </w:r>
            <w:r w:rsidR="002C42C8" w:rsidRPr="00D21DA1">
              <w:t>,00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947513" w:rsidP="00947513">
            <w:pPr>
              <w:pStyle w:val="Listaszerbekezds"/>
              <w:numPr>
                <w:ilvl w:val="0"/>
                <w:numId w:val="23"/>
              </w:numPr>
              <w:spacing w:before="240"/>
              <w:jc w:val="right"/>
            </w:pPr>
            <w:r w:rsidRPr="00B246B1">
              <w:t>1 806 000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ügyintéző</w:t>
            </w:r>
            <w:r w:rsidR="00D94938" w:rsidRPr="00D21DA1">
              <w:t>/óvodatitkár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5,00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4,00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-1,00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06035B" w:rsidP="002C42C8">
            <w:pPr>
              <w:spacing w:before="240"/>
              <w:jc w:val="right"/>
            </w:pPr>
            <w:r w:rsidRPr="00B246B1">
              <w:t>+</w:t>
            </w:r>
            <w:r w:rsidR="00947513" w:rsidRPr="00B246B1">
              <w:t>1 275 000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konyhai dolgozó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28,00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28,00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2C42C8" w:rsidP="002C42C8">
            <w:pPr>
              <w:spacing w:before="240"/>
              <w:jc w:val="right"/>
            </w:pPr>
            <w:r w:rsidRPr="00B246B1">
              <w:t>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takarító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16,75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16,75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2C42C8" w:rsidP="002C42C8">
            <w:pPr>
              <w:spacing w:before="240"/>
              <w:jc w:val="right"/>
            </w:pPr>
            <w:r w:rsidRPr="00B246B1">
              <w:t>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kertész/fűtő/gondnok/karbantartó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22,50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22,5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2C42C8" w:rsidP="002C42C8">
            <w:pPr>
              <w:spacing w:before="240"/>
              <w:jc w:val="right"/>
            </w:pPr>
            <w:r w:rsidRPr="00B246B1">
              <w:t>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gazdasági-személyügyi vezető-helyettes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1,00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1,00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06035B" w:rsidP="002C42C8">
            <w:pPr>
              <w:spacing w:before="240"/>
              <w:jc w:val="right"/>
            </w:pPr>
            <w:r w:rsidRPr="00D21DA1">
              <w:t>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2C42C8" w:rsidP="002C42C8">
            <w:pPr>
              <w:spacing w:before="240"/>
              <w:jc w:val="right"/>
            </w:pPr>
            <w:r w:rsidRPr="00B246B1">
              <w:t xml:space="preserve"> 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</w:pPr>
            <w:r w:rsidRPr="00D21DA1">
              <w:t>informatikus-rendszergazda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1,00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8D6880" w:rsidP="002C42C8">
            <w:pPr>
              <w:spacing w:before="240"/>
              <w:jc w:val="right"/>
            </w:pPr>
            <w:r>
              <w:t>0,5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right"/>
            </w:pPr>
            <w:r w:rsidRPr="00D21DA1">
              <w:t>-0,5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71317C" w:rsidP="00B246B1">
            <w:pPr>
              <w:spacing w:before="240"/>
              <w:jc w:val="right"/>
            </w:pPr>
            <w:r w:rsidRPr="00B246B1">
              <w:t>+</w:t>
            </w:r>
            <w:r w:rsidR="00B246B1" w:rsidRPr="00B246B1">
              <w:t>726 000</w:t>
            </w:r>
          </w:p>
        </w:tc>
      </w:tr>
      <w:tr w:rsidR="002C42C8" w:rsidRPr="00D21DA1" w:rsidTr="007E0DE0">
        <w:tc>
          <w:tcPr>
            <w:tcW w:w="2439" w:type="dxa"/>
            <w:shd w:val="clear" w:color="auto" w:fill="auto"/>
          </w:tcPr>
          <w:p w:rsidR="002C42C8" w:rsidRPr="00D21DA1" w:rsidRDefault="002C42C8" w:rsidP="002C42C8">
            <w:pPr>
              <w:spacing w:before="240"/>
              <w:jc w:val="both"/>
              <w:rPr>
                <w:b/>
              </w:rPr>
            </w:pPr>
            <w:r w:rsidRPr="00D21DA1">
              <w:rPr>
                <w:b/>
              </w:rPr>
              <w:t>Összesen</w:t>
            </w:r>
          </w:p>
        </w:tc>
        <w:tc>
          <w:tcPr>
            <w:tcW w:w="1843" w:type="dxa"/>
            <w:shd w:val="clear" w:color="auto" w:fill="auto"/>
          </w:tcPr>
          <w:p w:rsidR="002C42C8" w:rsidRPr="00D21DA1" w:rsidRDefault="0071317C" w:rsidP="002C42C8">
            <w:pPr>
              <w:spacing w:before="240"/>
              <w:jc w:val="right"/>
              <w:rPr>
                <w:b/>
              </w:rPr>
            </w:pPr>
            <w:r w:rsidRPr="00D21DA1">
              <w:rPr>
                <w:b/>
              </w:rPr>
              <w:t>595, 75</w:t>
            </w:r>
          </w:p>
        </w:tc>
        <w:tc>
          <w:tcPr>
            <w:tcW w:w="1701" w:type="dxa"/>
            <w:shd w:val="clear" w:color="auto" w:fill="auto"/>
          </w:tcPr>
          <w:p w:rsidR="002C42C8" w:rsidRPr="00D21DA1" w:rsidRDefault="0006035B" w:rsidP="002C42C8">
            <w:pPr>
              <w:spacing w:before="240"/>
              <w:jc w:val="right"/>
              <w:rPr>
                <w:b/>
              </w:rPr>
            </w:pPr>
            <w:r w:rsidRPr="00D21DA1">
              <w:rPr>
                <w:b/>
              </w:rPr>
              <w:t>58</w:t>
            </w:r>
            <w:r w:rsidR="00651AF2" w:rsidRPr="00D21DA1">
              <w:rPr>
                <w:b/>
              </w:rPr>
              <w:t>6</w:t>
            </w:r>
            <w:r w:rsidRPr="00D21DA1">
              <w:rPr>
                <w:b/>
              </w:rPr>
              <w:t>,25</w:t>
            </w:r>
          </w:p>
        </w:tc>
        <w:tc>
          <w:tcPr>
            <w:tcW w:w="1134" w:type="dxa"/>
            <w:shd w:val="clear" w:color="auto" w:fill="auto"/>
          </w:tcPr>
          <w:p w:rsidR="002C42C8" w:rsidRPr="00D21DA1" w:rsidRDefault="0006035B" w:rsidP="002C42C8">
            <w:pPr>
              <w:spacing w:before="240"/>
              <w:jc w:val="right"/>
              <w:rPr>
                <w:b/>
              </w:rPr>
            </w:pPr>
            <w:r w:rsidRPr="00D21DA1">
              <w:rPr>
                <w:b/>
              </w:rPr>
              <w:t>-</w:t>
            </w:r>
            <w:r w:rsidR="00CB7B4A" w:rsidRPr="00D21DA1">
              <w:rPr>
                <w:b/>
              </w:rPr>
              <w:t>9</w:t>
            </w:r>
            <w:r w:rsidRPr="00D21DA1">
              <w:rPr>
                <w:b/>
              </w:rPr>
              <w:t>,50</w:t>
            </w:r>
          </w:p>
        </w:tc>
        <w:tc>
          <w:tcPr>
            <w:tcW w:w="2523" w:type="dxa"/>
            <w:shd w:val="clear" w:color="auto" w:fill="auto"/>
          </w:tcPr>
          <w:p w:rsidR="002C42C8" w:rsidRPr="00B246B1" w:rsidRDefault="00947513" w:rsidP="00496AC0">
            <w:pPr>
              <w:spacing w:before="240"/>
              <w:ind w:left="720"/>
              <w:jc w:val="right"/>
              <w:rPr>
                <w:b/>
              </w:rPr>
            </w:pPr>
            <w:r w:rsidRPr="00B246B1">
              <w:rPr>
                <w:b/>
              </w:rPr>
              <w:t>+</w:t>
            </w:r>
            <w:r w:rsidR="00496AC0">
              <w:rPr>
                <w:b/>
              </w:rPr>
              <w:t>1</w:t>
            </w:r>
            <w:r w:rsidR="00B7185D">
              <w:rPr>
                <w:b/>
              </w:rPr>
              <w:t>0</w:t>
            </w:r>
            <w:r w:rsidR="00496AC0">
              <w:rPr>
                <w:b/>
              </w:rPr>
              <w:t xml:space="preserve"> 0</w:t>
            </w:r>
            <w:r w:rsidR="00B7185D">
              <w:rPr>
                <w:b/>
              </w:rPr>
              <w:t>10</w:t>
            </w:r>
            <w:r w:rsidR="00496AC0">
              <w:rPr>
                <w:b/>
              </w:rPr>
              <w:t xml:space="preserve"> </w:t>
            </w:r>
            <w:r w:rsidR="00B7185D">
              <w:rPr>
                <w:b/>
              </w:rPr>
              <w:t>436</w:t>
            </w:r>
          </w:p>
        </w:tc>
      </w:tr>
    </w:tbl>
    <w:p w:rsidR="004267F1" w:rsidRPr="00D21DA1" w:rsidRDefault="004267F1" w:rsidP="00D24631">
      <w:pPr>
        <w:spacing w:before="240"/>
        <w:jc w:val="both"/>
        <w:rPr>
          <w:b/>
        </w:rPr>
      </w:pPr>
    </w:p>
    <w:p w:rsidR="00B76FD1" w:rsidRPr="00D21DA1" w:rsidRDefault="000111A6" w:rsidP="00D24631">
      <w:pPr>
        <w:spacing w:before="240"/>
        <w:jc w:val="both"/>
        <w:rPr>
          <w:highlight w:val="yellow"/>
        </w:rPr>
      </w:pPr>
      <w:r w:rsidRPr="00D21DA1">
        <w:t>A</w:t>
      </w:r>
      <w:r w:rsidR="000A19D4" w:rsidRPr="00D21DA1">
        <w:t xml:space="preserve"> </w:t>
      </w:r>
      <w:r w:rsidRPr="00D21DA1">
        <w:rPr>
          <w:i/>
        </w:rPr>
        <w:t>2.</w:t>
      </w:r>
      <w:r w:rsidR="00681E88" w:rsidRPr="00D21DA1">
        <w:rPr>
          <w:i/>
        </w:rPr>
        <w:t xml:space="preserve"> melléklet</w:t>
      </w:r>
      <w:r w:rsidR="009C09E6" w:rsidRPr="00D21DA1">
        <w:t xml:space="preserve"> </w:t>
      </w:r>
      <w:r w:rsidR="000A19D4" w:rsidRPr="00D21DA1">
        <w:t>a</w:t>
      </w:r>
      <w:r w:rsidR="00B76FD1" w:rsidRPr="00D21DA1">
        <w:t xml:space="preserve"> Gazdasági Főosztály pénzügyi számításai</w:t>
      </w:r>
      <w:r w:rsidR="00410B98" w:rsidRPr="00D21DA1">
        <w:t>t</w:t>
      </w:r>
      <w:r w:rsidR="000A19D4" w:rsidRPr="00D21DA1">
        <w:t xml:space="preserve"> tartalmazza.</w:t>
      </w:r>
    </w:p>
    <w:p w:rsidR="00B76FD1" w:rsidRDefault="000A19D4" w:rsidP="00B76FD1">
      <w:pPr>
        <w:spacing w:before="240"/>
        <w:jc w:val="both"/>
      </w:pPr>
      <w:r w:rsidRPr="000A19D4">
        <w:t>Az alábbi összesítés az álláshely-változásokat és azok engedélyezésének időbeli határidejét tartalmazza:</w:t>
      </w:r>
    </w:p>
    <w:p w:rsidR="000E2252" w:rsidRPr="000A19D4" w:rsidRDefault="000E2252" w:rsidP="00B76FD1">
      <w:pPr>
        <w:spacing w:before="240"/>
        <w:jc w:val="both"/>
      </w:pP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679"/>
        <w:gridCol w:w="1560"/>
        <w:gridCol w:w="1297"/>
        <w:gridCol w:w="1690"/>
      </w:tblGrid>
      <w:tr w:rsidR="00410B98" w:rsidTr="00B7185D">
        <w:trPr>
          <w:trHeight w:val="1274"/>
          <w:jc w:val="center"/>
        </w:trPr>
        <w:tc>
          <w:tcPr>
            <w:tcW w:w="1718" w:type="dxa"/>
            <w:shd w:val="clear" w:color="auto" w:fill="FFFFFF" w:themeFill="background1"/>
            <w:vAlign w:val="center"/>
            <w:hideMark/>
          </w:tcPr>
          <w:p w:rsidR="00410B98" w:rsidRPr="00D21DA1" w:rsidRDefault="00410B98" w:rsidP="00C3752D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Intézmény megnevezése</w:t>
            </w:r>
          </w:p>
        </w:tc>
        <w:tc>
          <w:tcPr>
            <w:tcW w:w="1679" w:type="dxa"/>
            <w:shd w:val="clear" w:color="auto" w:fill="FFFFFF" w:themeFill="background1"/>
            <w:vAlign w:val="center"/>
            <w:hideMark/>
          </w:tcPr>
          <w:p w:rsidR="00410B98" w:rsidRPr="00D21DA1" w:rsidRDefault="00410B98" w:rsidP="00C3752D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Engedélyezett álláshelyek</w:t>
            </w:r>
          </w:p>
          <w:p w:rsidR="004267F1" w:rsidRPr="00D21DA1" w:rsidRDefault="004267F1" w:rsidP="0071317C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2021/2022. nevelési év</w:t>
            </w:r>
          </w:p>
          <w:p w:rsidR="00410B98" w:rsidRPr="00D21DA1" w:rsidRDefault="004267F1" w:rsidP="0071317C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  <w:color w:val="000000"/>
              </w:rPr>
              <w:t>(</w:t>
            </w:r>
            <w:r w:rsidR="0071317C" w:rsidRPr="00D21DA1">
              <w:rPr>
                <w:b/>
                <w:bCs/>
                <w:color w:val="000000"/>
              </w:rPr>
              <w:t>2022</w:t>
            </w:r>
            <w:r w:rsidR="00410B98" w:rsidRPr="00D21DA1">
              <w:rPr>
                <w:b/>
                <w:bCs/>
                <w:color w:val="000000"/>
              </w:rPr>
              <w:t>. augusztus 31-ig</w:t>
            </w:r>
            <w:r w:rsidRPr="00D21DA1">
              <w:rPr>
                <w:b/>
                <w:bCs/>
                <w:color w:val="000000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410B98" w:rsidRPr="00D21DA1" w:rsidRDefault="00410B98" w:rsidP="00C3752D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2</w:t>
            </w:r>
            <w:r w:rsidR="0071317C" w:rsidRPr="00D21DA1">
              <w:rPr>
                <w:b/>
                <w:bCs/>
                <w:color w:val="000000"/>
              </w:rPr>
              <w:t>022/2023</w:t>
            </w:r>
            <w:r w:rsidRPr="00D21DA1">
              <w:rPr>
                <w:b/>
                <w:bCs/>
                <w:color w:val="000000"/>
              </w:rPr>
              <w:t>. nevelési év engedélyezett álláshelyek</w:t>
            </w:r>
          </w:p>
          <w:p w:rsidR="00410B98" w:rsidRPr="00D21DA1" w:rsidRDefault="004267F1" w:rsidP="004267F1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(</w:t>
            </w:r>
            <w:r w:rsidR="00B246B1">
              <w:rPr>
                <w:b/>
                <w:bCs/>
                <w:color w:val="000000"/>
              </w:rPr>
              <w:t>2022</w:t>
            </w:r>
            <w:r w:rsidR="00410B98" w:rsidRPr="00D21DA1">
              <w:rPr>
                <w:b/>
                <w:bCs/>
                <w:color w:val="000000"/>
              </w:rPr>
              <w:t>. szeptember 1-től</w:t>
            </w:r>
            <w:r w:rsidRPr="00D21DA1">
              <w:rPr>
                <w:b/>
                <w:bCs/>
                <w:color w:val="000000"/>
              </w:rPr>
              <w:t xml:space="preserve">) </w:t>
            </w:r>
          </w:p>
        </w:tc>
        <w:tc>
          <w:tcPr>
            <w:tcW w:w="1297" w:type="dxa"/>
            <w:shd w:val="clear" w:color="auto" w:fill="FFFFFF" w:themeFill="background1"/>
            <w:vAlign w:val="center"/>
            <w:hideMark/>
          </w:tcPr>
          <w:p w:rsidR="00410B98" w:rsidRPr="00D21DA1" w:rsidRDefault="00410B98" w:rsidP="00C3752D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Változás (álláshely)</w:t>
            </w: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:rsidR="00410B98" w:rsidRPr="00D21DA1" w:rsidRDefault="00410B98" w:rsidP="00C3752D">
            <w:pPr>
              <w:jc w:val="center"/>
              <w:rPr>
                <w:b/>
                <w:bCs/>
                <w:color w:val="000000"/>
              </w:rPr>
            </w:pPr>
            <w:r w:rsidRPr="00D21DA1">
              <w:rPr>
                <w:b/>
                <w:bCs/>
                <w:color w:val="000000"/>
              </w:rPr>
              <w:t>Az álláshely-szám engedélyezésének határideje</w:t>
            </w:r>
          </w:p>
        </w:tc>
      </w:tr>
      <w:tr w:rsidR="00D24631" w:rsidRPr="00C73ECF" w:rsidTr="00B7185D">
        <w:trPr>
          <w:trHeight w:val="284"/>
          <w:jc w:val="center"/>
        </w:trPr>
        <w:tc>
          <w:tcPr>
            <w:tcW w:w="1718" w:type="dxa"/>
            <w:shd w:val="clear" w:color="auto" w:fill="FFFFFF"/>
            <w:vAlign w:val="center"/>
          </w:tcPr>
          <w:p w:rsidR="00D24631" w:rsidRPr="00D21DA1" w:rsidRDefault="004267F1" w:rsidP="00C3752D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Zuglói Egyesített Óvoda</w:t>
            </w:r>
          </w:p>
        </w:tc>
        <w:tc>
          <w:tcPr>
            <w:tcW w:w="1679" w:type="dxa"/>
            <w:shd w:val="clear" w:color="auto" w:fill="FFFFFF"/>
            <w:noWrap/>
            <w:vAlign w:val="center"/>
          </w:tcPr>
          <w:p w:rsidR="00D24631" w:rsidRPr="00D21DA1" w:rsidRDefault="0071317C" w:rsidP="00C3752D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595,75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24631" w:rsidRPr="00D21DA1" w:rsidRDefault="0006035B" w:rsidP="00C3752D">
            <w:pPr>
              <w:jc w:val="center"/>
              <w:rPr>
                <w:b/>
                <w:bCs/>
              </w:rPr>
            </w:pPr>
            <w:r w:rsidRPr="00D21DA1">
              <w:rPr>
                <w:b/>
                <w:bCs/>
              </w:rPr>
              <w:t>58</w:t>
            </w:r>
            <w:r w:rsidR="00651AF2" w:rsidRPr="00D21DA1">
              <w:rPr>
                <w:b/>
                <w:bCs/>
              </w:rPr>
              <w:t>6</w:t>
            </w:r>
            <w:r w:rsidRPr="00D21DA1">
              <w:rPr>
                <w:b/>
                <w:bCs/>
              </w:rPr>
              <w:t>,25</w:t>
            </w:r>
          </w:p>
        </w:tc>
        <w:tc>
          <w:tcPr>
            <w:tcW w:w="1297" w:type="dxa"/>
            <w:shd w:val="clear" w:color="auto" w:fill="FFFFFF"/>
            <w:noWrap/>
            <w:vAlign w:val="center"/>
          </w:tcPr>
          <w:p w:rsidR="00D24631" w:rsidRPr="00D21DA1" w:rsidRDefault="0006035B" w:rsidP="00C3752D">
            <w:pPr>
              <w:jc w:val="center"/>
              <w:rPr>
                <w:b/>
              </w:rPr>
            </w:pPr>
            <w:r w:rsidRPr="00D21DA1">
              <w:rPr>
                <w:b/>
              </w:rPr>
              <w:t>-</w:t>
            </w:r>
            <w:r w:rsidR="009C4A96" w:rsidRPr="00D21DA1">
              <w:rPr>
                <w:b/>
              </w:rPr>
              <w:t>9</w:t>
            </w:r>
            <w:r w:rsidRPr="00D21DA1">
              <w:rPr>
                <w:b/>
              </w:rPr>
              <w:t>,50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D24631" w:rsidRPr="00D21DA1" w:rsidRDefault="0071317C" w:rsidP="00C3752D">
            <w:pPr>
              <w:jc w:val="center"/>
              <w:rPr>
                <w:b/>
                <w:color w:val="000000"/>
              </w:rPr>
            </w:pPr>
            <w:r w:rsidRPr="00D21DA1">
              <w:rPr>
                <w:b/>
                <w:color w:val="000000"/>
              </w:rPr>
              <w:t>2023</w:t>
            </w:r>
            <w:r w:rsidR="00D24631" w:rsidRPr="00D21DA1">
              <w:rPr>
                <w:b/>
                <w:color w:val="000000"/>
              </w:rPr>
              <w:t>.</w:t>
            </w:r>
            <w:r w:rsidR="004267F1" w:rsidRPr="00D21DA1">
              <w:rPr>
                <w:b/>
                <w:color w:val="000000"/>
              </w:rPr>
              <w:t xml:space="preserve"> </w:t>
            </w:r>
            <w:r w:rsidR="00D24631" w:rsidRPr="00D21DA1">
              <w:rPr>
                <w:b/>
                <w:color w:val="000000"/>
              </w:rPr>
              <w:t>08.</w:t>
            </w:r>
            <w:r w:rsidR="004267F1" w:rsidRPr="00D21DA1">
              <w:rPr>
                <w:b/>
                <w:color w:val="000000"/>
              </w:rPr>
              <w:t xml:space="preserve"> </w:t>
            </w:r>
            <w:r w:rsidR="00D24631" w:rsidRPr="00D21DA1">
              <w:rPr>
                <w:b/>
                <w:color w:val="000000"/>
              </w:rPr>
              <w:t>31.</w:t>
            </w:r>
          </w:p>
        </w:tc>
      </w:tr>
    </w:tbl>
    <w:p w:rsidR="004267F1" w:rsidRDefault="004267F1" w:rsidP="00D24631">
      <w:pPr>
        <w:shd w:val="clear" w:color="auto" w:fill="FFFFFF" w:themeFill="background1"/>
        <w:spacing w:before="240"/>
        <w:jc w:val="both"/>
        <w:rPr>
          <w:b/>
          <w:highlight w:val="yellow"/>
        </w:rPr>
      </w:pPr>
    </w:p>
    <w:p w:rsidR="00E31343" w:rsidRDefault="00CB1671" w:rsidP="00E31343">
      <w:pPr>
        <w:shd w:val="clear" w:color="auto" w:fill="FFFFFF" w:themeFill="background1"/>
        <w:spacing w:before="240"/>
        <w:jc w:val="both"/>
        <w:rPr>
          <w:b/>
        </w:rPr>
      </w:pPr>
      <w:r w:rsidRPr="00E31343">
        <w:rPr>
          <w:b/>
        </w:rPr>
        <w:t>Gazdasági F</w:t>
      </w:r>
      <w:r w:rsidR="00C81F1E" w:rsidRPr="00E31343">
        <w:rPr>
          <w:b/>
        </w:rPr>
        <w:t>őosztály vélemé</w:t>
      </w:r>
      <w:r w:rsidRPr="00E31343">
        <w:rPr>
          <w:b/>
        </w:rPr>
        <w:t>nye:</w:t>
      </w:r>
      <w:r w:rsidR="00FA5920" w:rsidRPr="000111A6">
        <w:rPr>
          <w:b/>
        </w:rPr>
        <w:t xml:space="preserve"> </w:t>
      </w:r>
    </w:p>
    <w:p w:rsidR="00CD16B9" w:rsidRPr="00E31343" w:rsidRDefault="00822B97" w:rsidP="00E31343">
      <w:pPr>
        <w:shd w:val="clear" w:color="auto" w:fill="FFFFFF" w:themeFill="background1"/>
        <w:spacing w:before="240"/>
        <w:jc w:val="both"/>
        <w:rPr>
          <w:b/>
        </w:rPr>
      </w:pPr>
      <w:r w:rsidRPr="00E31343">
        <w:t>Észrevételt nem tesz.</w:t>
      </w:r>
    </w:p>
    <w:p w:rsidR="00AA7798" w:rsidRDefault="00CE0981" w:rsidP="007F1C07">
      <w:pPr>
        <w:spacing w:before="240"/>
        <w:jc w:val="both"/>
        <w:rPr>
          <w:b/>
        </w:rPr>
      </w:pPr>
      <w:r>
        <w:rPr>
          <w:b/>
        </w:rPr>
        <w:t>Jogi Főo</w:t>
      </w:r>
      <w:r w:rsidR="001361B1" w:rsidRPr="004734CF">
        <w:rPr>
          <w:b/>
        </w:rPr>
        <w:t>sztály véleménye:</w:t>
      </w:r>
      <w:r w:rsidR="007F1C07">
        <w:rPr>
          <w:b/>
        </w:rPr>
        <w:t xml:space="preserve"> </w:t>
      </w:r>
    </w:p>
    <w:p w:rsidR="006030BD" w:rsidRPr="007F1C07" w:rsidRDefault="00D47C51" w:rsidP="007F1C07">
      <w:pPr>
        <w:spacing w:before="240"/>
        <w:jc w:val="both"/>
        <w:rPr>
          <w:b/>
        </w:rPr>
      </w:pPr>
      <w:r w:rsidRPr="00AA7798">
        <w:t>Az előterjesztésben közölt adatok, egyéb információk alapján</w:t>
      </w:r>
      <w:r w:rsidR="006A4209" w:rsidRPr="00AA7798">
        <w:t>,</w:t>
      </w:r>
      <w:r w:rsidRPr="00AA7798">
        <w:t xml:space="preserve"> az előterjesztéshez jogi észrevételt nem tesz</w:t>
      </w:r>
      <w:r w:rsidR="00827222" w:rsidRPr="00AA7798">
        <w:t>.</w:t>
      </w:r>
    </w:p>
    <w:p w:rsidR="00373C74" w:rsidRDefault="00373C74" w:rsidP="00373C74">
      <w:pPr>
        <w:spacing w:line="276" w:lineRule="auto"/>
        <w:jc w:val="both"/>
        <w:rPr>
          <w:color w:val="000000"/>
        </w:rPr>
      </w:pPr>
    </w:p>
    <w:p w:rsidR="00D21DA1" w:rsidRPr="00373C74" w:rsidRDefault="00D21DA1" w:rsidP="00373C74">
      <w:pPr>
        <w:spacing w:line="276" w:lineRule="auto"/>
        <w:jc w:val="both"/>
        <w:rPr>
          <w:color w:val="000000"/>
        </w:rPr>
      </w:pPr>
    </w:p>
    <w:p w:rsidR="00503F4A" w:rsidRDefault="00373C74" w:rsidP="00373C74">
      <w:pPr>
        <w:spacing w:line="276" w:lineRule="auto"/>
        <w:jc w:val="both"/>
        <w:rPr>
          <w:color w:val="000000"/>
        </w:rPr>
      </w:pPr>
      <w:r w:rsidRPr="00373C74">
        <w:rPr>
          <w:color w:val="000000"/>
        </w:rPr>
        <w:lastRenderedPageBreak/>
        <w:t>A fentiek alapján</w:t>
      </w:r>
      <w:r w:rsidR="0071317C">
        <w:rPr>
          <w:color w:val="000000"/>
        </w:rPr>
        <w:t xml:space="preserve"> javaslom</w:t>
      </w:r>
      <w:r w:rsidRPr="00373C74">
        <w:rPr>
          <w:color w:val="000000"/>
        </w:rPr>
        <w:t>, hogy Budapest Főváros XIV. kerület Z</w:t>
      </w:r>
      <w:r w:rsidR="0071317C">
        <w:rPr>
          <w:color w:val="000000"/>
        </w:rPr>
        <w:t>ugló Önkormányzatának Képviselő-testülete</w:t>
      </w:r>
      <w:r>
        <w:rPr>
          <w:color w:val="000000"/>
        </w:rPr>
        <w:t xml:space="preserve"> </w:t>
      </w:r>
      <w:r w:rsidR="00C853E3">
        <w:rPr>
          <w:color w:val="000000"/>
        </w:rPr>
        <w:t xml:space="preserve">fogadja el </w:t>
      </w:r>
      <w:r w:rsidR="0071317C">
        <w:rPr>
          <w:color w:val="000000"/>
        </w:rPr>
        <w:t>a Zuglói Egyesített Óvoda 2022</w:t>
      </w:r>
      <w:r>
        <w:rPr>
          <w:color w:val="000000"/>
        </w:rPr>
        <w:t>. szeptember 1-től hatályos álláshelye</w:t>
      </w:r>
      <w:r w:rsidR="000111A6">
        <w:rPr>
          <w:color w:val="000000"/>
        </w:rPr>
        <w:t>inek számáról szóló határozati javaslatot</w:t>
      </w:r>
      <w:r w:rsidR="00C853E3">
        <w:rPr>
          <w:color w:val="000000"/>
        </w:rPr>
        <w:t xml:space="preserve"> </w:t>
      </w:r>
      <w:r w:rsidR="000111A6">
        <w:rPr>
          <w:color w:val="000000"/>
        </w:rPr>
        <w:t xml:space="preserve">2022/2023. nevelési évre vonatkozóan, </w:t>
      </w:r>
      <w:r w:rsidR="00C853E3">
        <w:rPr>
          <w:color w:val="000000"/>
        </w:rPr>
        <w:t>a</w:t>
      </w:r>
      <w:r w:rsidR="000111A6">
        <w:rPr>
          <w:color w:val="000000"/>
        </w:rPr>
        <w:t>z előterjesztés 1. melléklete szerinti</w:t>
      </w:r>
      <w:r w:rsidR="00C853E3">
        <w:rPr>
          <w:color w:val="000000"/>
        </w:rPr>
        <w:t xml:space="preserve"> </w:t>
      </w:r>
      <w:r w:rsidR="000111A6">
        <w:rPr>
          <w:color w:val="000000"/>
        </w:rPr>
        <w:t>tartalommal.</w:t>
      </w:r>
      <w:r w:rsidR="0071317C">
        <w:rPr>
          <w:color w:val="000000"/>
        </w:rPr>
        <w:t xml:space="preserve"> </w:t>
      </w:r>
    </w:p>
    <w:p w:rsidR="004267F1" w:rsidRDefault="004267F1" w:rsidP="00373C74">
      <w:pPr>
        <w:spacing w:line="276" w:lineRule="auto"/>
        <w:jc w:val="both"/>
        <w:rPr>
          <w:color w:val="000000"/>
        </w:rPr>
      </w:pPr>
    </w:p>
    <w:p w:rsidR="004267F1" w:rsidRPr="006030BD" w:rsidRDefault="004267F1" w:rsidP="004267F1">
      <w:pPr>
        <w:keepNext/>
        <w:pBdr>
          <w:bottom w:val="single" w:sz="12" w:space="1" w:color="auto"/>
        </w:pBdr>
        <w:spacing w:before="240" w:after="60"/>
        <w:outlineLvl w:val="0"/>
        <w:rPr>
          <w:b/>
          <w:bCs/>
          <w:kern w:val="32"/>
        </w:rPr>
      </w:pPr>
      <w:r>
        <w:rPr>
          <w:b/>
          <w:bCs/>
          <w:kern w:val="32"/>
        </w:rPr>
        <w:t>III</w:t>
      </w:r>
      <w:r w:rsidRPr="006030BD">
        <w:rPr>
          <w:b/>
          <w:bCs/>
          <w:kern w:val="32"/>
        </w:rPr>
        <w:t xml:space="preserve">. </w:t>
      </w:r>
      <w:r>
        <w:rPr>
          <w:b/>
          <w:bCs/>
          <w:kern w:val="32"/>
        </w:rPr>
        <w:t>Bizottsági vélemények</w:t>
      </w:r>
    </w:p>
    <w:p w:rsidR="004267F1" w:rsidRDefault="004267F1" w:rsidP="00373C74">
      <w:pPr>
        <w:spacing w:line="276" w:lineRule="auto"/>
        <w:jc w:val="both"/>
        <w:rPr>
          <w:color w:val="000000"/>
        </w:rPr>
      </w:pPr>
    </w:p>
    <w:p w:rsidR="004267F1" w:rsidRDefault="004267F1" w:rsidP="00373C74">
      <w:pPr>
        <w:spacing w:line="276" w:lineRule="auto"/>
        <w:jc w:val="both"/>
        <w:rPr>
          <w:color w:val="000000"/>
        </w:rPr>
      </w:pPr>
      <w:r>
        <w:rPr>
          <w:color w:val="000000"/>
        </w:rPr>
        <w:t>Az előterjesztést a Népjóléti Bizottság tárgyalja.</w:t>
      </w:r>
    </w:p>
    <w:p w:rsidR="004267F1" w:rsidRPr="00373C74" w:rsidRDefault="004267F1" w:rsidP="00373C74">
      <w:pPr>
        <w:spacing w:line="276" w:lineRule="auto"/>
        <w:jc w:val="both"/>
        <w:rPr>
          <w:color w:val="000000"/>
        </w:rPr>
      </w:pPr>
    </w:p>
    <w:p w:rsidR="006030BD" w:rsidRPr="006030BD" w:rsidRDefault="00503F4A" w:rsidP="006030BD">
      <w:pPr>
        <w:keepNext/>
        <w:pBdr>
          <w:bottom w:val="single" w:sz="12" w:space="1" w:color="auto"/>
        </w:pBdr>
        <w:spacing w:before="240" w:after="60"/>
        <w:outlineLvl w:val="0"/>
        <w:rPr>
          <w:b/>
          <w:bCs/>
          <w:kern w:val="32"/>
        </w:rPr>
      </w:pPr>
      <w:r>
        <w:rPr>
          <w:b/>
          <w:bCs/>
          <w:kern w:val="32"/>
        </w:rPr>
        <w:t>III</w:t>
      </w:r>
      <w:r w:rsidR="006030BD" w:rsidRPr="006030BD">
        <w:rPr>
          <w:b/>
          <w:bCs/>
          <w:kern w:val="32"/>
        </w:rPr>
        <w:t xml:space="preserve">. </w:t>
      </w:r>
      <w:r w:rsidR="009C0D3F">
        <w:rPr>
          <w:b/>
          <w:bCs/>
          <w:kern w:val="32"/>
        </w:rPr>
        <w:t>Döntési</w:t>
      </w:r>
      <w:r w:rsidR="006030BD" w:rsidRPr="006030BD">
        <w:rPr>
          <w:b/>
          <w:bCs/>
          <w:kern w:val="32"/>
        </w:rPr>
        <w:t xml:space="preserve"> javaslat</w:t>
      </w:r>
    </w:p>
    <w:p w:rsidR="006030BD" w:rsidRPr="006030BD" w:rsidRDefault="006030BD" w:rsidP="006030BD">
      <w:pPr>
        <w:ind w:left="1080"/>
        <w:jc w:val="center"/>
        <w:rPr>
          <w:b/>
        </w:rPr>
      </w:pPr>
    </w:p>
    <w:p w:rsidR="000111A6" w:rsidRDefault="000111A6" w:rsidP="000111A6">
      <w:pPr>
        <w:jc w:val="both"/>
        <w:rPr>
          <w:bCs/>
        </w:rPr>
      </w:pPr>
      <w:r w:rsidRPr="000111A6">
        <w:rPr>
          <w:bCs/>
        </w:rPr>
        <w:t>Budapest Főváros XIV. Kerület Zugló Önkormányzat</w:t>
      </w:r>
      <w:r w:rsidR="009C0D3F">
        <w:rPr>
          <w:bCs/>
        </w:rPr>
        <w:t>a</w:t>
      </w:r>
      <w:r w:rsidRPr="000111A6">
        <w:rPr>
          <w:bCs/>
        </w:rPr>
        <w:t xml:space="preserve"> Képviselő-testülete elfogadja az előterjesztés 1. számú mellékletét képező határozati javaslatot.</w:t>
      </w:r>
    </w:p>
    <w:p w:rsidR="000111A6" w:rsidRDefault="000111A6" w:rsidP="000111A6">
      <w:pPr>
        <w:jc w:val="both"/>
        <w:rPr>
          <w:bCs/>
        </w:rPr>
      </w:pPr>
    </w:p>
    <w:p w:rsidR="004F458E" w:rsidRDefault="004F458E" w:rsidP="00B829B0">
      <w:pPr>
        <w:jc w:val="both"/>
      </w:pPr>
    </w:p>
    <w:p w:rsidR="00212442" w:rsidRPr="00B829B0" w:rsidRDefault="00212442" w:rsidP="00212442">
      <w:pPr>
        <w:jc w:val="both"/>
      </w:pPr>
      <w:r w:rsidRPr="00B829B0">
        <w:t>A</w:t>
      </w:r>
      <w:r w:rsidR="00E32DBB">
        <w:t xml:space="preserve"> </w:t>
      </w:r>
      <w:r w:rsidRPr="00205F50">
        <w:t>határozathozatal</w:t>
      </w:r>
      <w:r w:rsidR="00205F50" w:rsidRPr="00205F50">
        <w:t xml:space="preserve"> a</w:t>
      </w:r>
      <w:r w:rsidR="00205F50">
        <w:rPr>
          <w:b/>
        </w:rPr>
        <w:t xml:space="preserve"> </w:t>
      </w:r>
      <w:r w:rsidRPr="00B829B0">
        <w:t>Magyarország helyi önkormányzatairól szóló 2011. évi CLXXXIX. törvény 47. § (1) – (2) bekezdés</w:t>
      </w:r>
      <w:r w:rsidR="00A54F56">
        <w:t>ei, valamint 50.</w:t>
      </w:r>
      <w:r w:rsidR="00D24631">
        <w:t xml:space="preserve"> </w:t>
      </w:r>
      <w:r w:rsidR="00A54F56">
        <w:t>§-</w:t>
      </w:r>
      <w:proofErr w:type="gramStart"/>
      <w:r w:rsidR="00A54F56">
        <w:t>a</w:t>
      </w:r>
      <w:proofErr w:type="gramEnd"/>
      <w:r w:rsidRPr="00B829B0">
        <w:t xml:space="preserve"> alapján </w:t>
      </w:r>
      <w:r w:rsidRPr="00CA7462">
        <w:rPr>
          <w:b/>
        </w:rPr>
        <w:t>egyszerű szótöbbséget</w:t>
      </w:r>
      <w:r w:rsidRPr="00B829B0">
        <w:t xml:space="preserve"> igényel. </w:t>
      </w:r>
    </w:p>
    <w:p w:rsidR="00212442" w:rsidRPr="00B829B0" w:rsidRDefault="00212442" w:rsidP="00212442">
      <w:pPr>
        <w:jc w:val="both"/>
      </w:pPr>
    </w:p>
    <w:p w:rsidR="00A54F56" w:rsidRDefault="00A54F56" w:rsidP="00212442">
      <w:pPr>
        <w:jc w:val="both"/>
      </w:pPr>
    </w:p>
    <w:p w:rsidR="003D717D" w:rsidRDefault="00B55BB5" w:rsidP="00212442">
      <w:pPr>
        <w:jc w:val="both"/>
      </w:pPr>
      <w:r>
        <w:t xml:space="preserve">Budapest, </w:t>
      </w:r>
      <w:r w:rsidR="000E2252">
        <w:t>2022</w:t>
      </w:r>
      <w:r w:rsidR="00DD3635">
        <w:t>.</w:t>
      </w:r>
      <w:r w:rsidR="0083715E">
        <w:t xml:space="preserve"> június 14</w:t>
      </w:r>
      <w:r w:rsidR="003D717D">
        <w:t>.</w:t>
      </w:r>
    </w:p>
    <w:p w:rsidR="00655D71" w:rsidRDefault="00655D71" w:rsidP="00212442">
      <w:pPr>
        <w:jc w:val="both"/>
      </w:pPr>
    </w:p>
    <w:p w:rsidR="000111A6" w:rsidRPr="00B829B0" w:rsidRDefault="000111A6" w:rsidP="00212442">
      <w:pPr>
        <w:jc w:val="both"/>
      </w:pPr>
    </w:p>
    <w:p w:rsidR="00072D7A" w:rsidRDefault="000111A6" w:rsidP="000111A6">
      <w:pPr>
        <w:ind w:left="6960"/>
        <w:rPr>
          <w:b/>
        </w:rPr>
      </w:pPr>
      <w:r>
        <w:rPr>
          <w:b/>
        </w:rPr>
        <w:t>Rózsa András alpolgármester</w:t>
      </w:r>
      <w:r w:rsidR="00655D71" w:rsidRPr="006A6655">
        <w:rPr>
          <w:b/>
        </w:rPr>
        <w:br/>
      </w:r>
    </w:p>
    <w:p w:rsidR="00F5653B" w:rsidRPr="00B829B0" w:rsidRDefault="00F5653B" w:rsidP="00F5653B">
      <w:pPr>
        <w:jc w:val="both"/>
      </w:pPr>
      <w:r w:rsidRPr="00B829B0">
        <w:rPr>
          <w:b/>
        </w:rPr>
        <w:t>Az előterjesztést készítette:</w:t>
      </w:r>
      <w:r w:rsidRPr="00B829B0">
        <w:t xml:space="preserve"> </w:t>
      </w:r>
    </w:p>
    <w:p w:rsidR="00F5653B" w:rsidRDefault="00F5653B" w:rsidP="00F5653B">
      <w:pPr>
        <w:tabs>
          <w:tab w:val="left" w:pos="2410"/>
        </w:tabs>
        <w:jc w:val="both"/>
      </w:pPr>
      <w:r>
        <w:t xml:space="preserve">Hernádi Iván Lászlóné </w:t>
      </w:r>
      <w:r>
        <w:tab/>
      </w:r>
      <w:r w:rsidRPr="00B829B0">
        <w:t>Polgármesteri Hivatal</w:t>
      </w:r>
    </w:p>
    <w:p w:rsidR="00F5653B" w:rsidRDefault="00F5653B" w:rsidP="00D2281D">
      <w:pPr>
        <w:tabs>
          <w:tab w:val="left" w:pos="2410"/>
        </w:tabs>
        <w:ind w:left="-709" w:firstLine="708"/>
        <w:jc w:val="both"/>
      </w:pPr>
      <w:r>
        <w:tab/>
      </w:r>
      <w:r w:rsidR="00D2281D">
        <w:t xml:space="preserve">Humánszolgáltatási Főosztály </w:t>
      </w:r>
    </w:p>
    <w:p w:rsidR="003E3671" w:rsidRDefault="003E3671" w:rsidP="00D2281D">
      <w:pPr>
        <w:tabs>
          <w:tab w:val="left" w:pos="2410"/>
        </w:tabs>
        <w:ind w:left="-709" w:firstLine="708"/>
        <w:jc w:val="both"/>
      </w:pPr>
      <w:r>
        <w:tab/>
        <w:t>Intézményfelügyeleti Osztály</w:t>
      </w:r>
    </w:p>
    <w:p w:rsidR="009C09E6" w:rsidRDefault="009C09E6" w:rsidP="00D2281D">
      <w:pPr>
        <w:tabs>
          <w:tab w:val="left" w:pos="2410"/>
        </w:tabs>
        <w:ind w:left="-709" w:firstLine="708"/>
        <w:jc w:val="both"/>
      </w:pPr>
    </w:p>
    <w:p w:rsidR="009C09E6" w:rsidRDefault="000111A6" w:rsidP="00D2281D">
      <w:pPr>
        <w:tabs>
          <w:tab w:val="left" w:pos="2410"/>
        </w:tabs>
        <w:ind w:left="-709" w:firstLine="708"/>
        <w:jc w:val="both"/>
      </w:pPr>
      <w:r>
        <w:t>A 2</w:t>
      </w:r>
      <w:r w:rsidR="009C09E6">
        <w:t>. melléklet pénzügyi számításait a Gazdasági Főosztály készítette</w:t>
      </w:r>
      <w:r w:rsidR="004267F1">
        <w:t>.</w:t>
      </w:r>
    </w:p>
    <w:p w:rsidR="00F5653B" w:rsidRDefault="00F5653B" w:rsidP="00F5653B">
      <w:pPr>
        <w:ind w:left="1416" w:firstLine="994"/>
        <w:jc w:val="both"/>
      </w:pPr>
    </w:p>
    <w:p w:rsidR="004267F1" w:rsidRDefault="004267F1" w:rsidP="00F5653B">
      <w:pPr>
        <w:tabs>
          <w:tab w:val="left" w:pos="2410"/>
        </w:tabs>
        <w:jc w:val="both"/>
      </w:pPr>
    </w:p>
    <w:p w:rsidR="00E32DBB" w:rsidRDefault="00F5653B" w:rsidP="00F5653B">
      <w:pPr>
        <w:tabs>
          <w:tab w:val="left" w:pos="2410"/>
        </w:tabs>
        <w:jc w:val="both"/>
      </w:pPr>
      <w:r>
        <w:tab/>
      </w:r>
    </w:p>
    <w:p w:rsidR="009E0E8E" w:rsidRDefault="00E32DBB" w:rsidP="009E0E8E">
      <w:pPr>
        <w:spacing w:after="120"/>
        <w:rPr>
          <w:b/>
        </w:rPr>
      </w:pPr>
      <w:r w:rsidRPr="00212442">
        <w:rPr>
          <w:b/>
        </w:rPr>
        <w:t>Mellékletek:</w:t>
      </w:r>
    </w:p>
    <w:p w:rsidR="00B909CE" w:rsidRDefault="00B909CE" w:rsidP="009C09E6">
      <w:pPr>
        <w:ind w:left="720"/>
        <w:jc w:val="both"/>
      </w:pPr>
    </w:p>
    <w:p w:rsidR="000111A6" w:rsidRDefault="00B909CE" w:rsidP="00B909CE">
      <w:pPr>
        <w:numPr>
          <w:ilvl w:val="0"/>
          <w:numId w:val="18"/>
        </w:numPr>
        <w:jc w:val="both"/>
      </w:pPr>
      <w:r>
        <w:t xml:space="preserve">melléklet: </w:t>
      </w:r>
      <w:r w:rsidR="000111A6">
        <w:t>Határozati javaslat</w:t>
      </w:r>
    </w:p>
    <w:p w:rsidR="00B909CE" w:rsidRDefault="000111A6" w:rsidP="00B909CE">
      <w:pPr>
        <w:numPr>
          <w:ilvl w:val="0"/>
          <w:numId w:val="18"/>
        </w:numPr>
        <w:jc w:val="both"/>
      </w:pPr>
      <w:r>
        <w:t xml:space="preserve">melléklet: </w:t>
      </w:r>
      <w:r w:rsidR="009C09E6">
        <w:t>A Gazdasági Főosztály pénzügyi számításai</w:t>
      </w:r>
    </w:p>
    <w:p w:rsidR="000111A6" w:rsidRDefault="000111A6" w:rsidP="000111A6">
      <w:pPr>
        <w:jc w:val="both"/>
      </w:pPr>
    </w:p>
    <w:p w:rsidR="004267F1" w:rsidRDefault="004267F1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</w:p>
    <w:p w:rsidR="004267F1" w:rsidRDefault="004267F1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</w:p>
    <w:p w:rsidR="00D21DA1" w:rsidRDefault="00D21DA1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</w:p>
    <w:p w:rsidR="00D21DA1" w:rsidRDefault="00D21DA1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</w:p>
    <w:p w:rsidR="00D21DA1" w:rsidRDefault="00D21DA1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</w:p>
    <w:p w:rsidR="00D21DA1" w:rsidRDefault="00D21DA1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</w:p>
    <w:p w:rsidR="00D21DA1" w:rsidRDefault="00D21DA1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</w:p>
    <w:p w:rsidR="00D21DA1" w:rsidRDefault="00D21DA1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</w:p>
    <w:p w:rsidR="00D21DA1" w:rsidRDefault="00D21DA1" w:rsidP="00A667D9">
      <w:pPr>
        <w:overflowPunct w:val="0"/>
        <w:autoSpaceDE w:val="0"/>
        <w:autoSpaceDN w:val="0"/>
        <w:adjustRightInd w:val="0"/>
        <w:textAlignment w:val="baseline"/>
        <w:rPr>
          <w:bCs/>
          <w:i/>
          <w:iCs/>
        </w:rPr>
      </w:pPr>
      <w:bookmarkStart w:id="8" w:name="_GoBack"/>
      <w:bookmarkEnd w:id="8"/>
    </w:p>
    <w:p w:rsidR="00D21DA1" w:rsidRDefault="00D21DA1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</w:p>
    <w:p w:rsidR="000111A6" w:rsidRPr="000111A6" w:rsidRDefault="000111A6" w:rsidP="000111A6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</w:rPr>
      </w:pPr>
      <w:r w:rsidRPr="000111A6">
        <w:rPr>
          <w:bCs/>
          <w:i/>
          <w:iCs/>
        </w:rPr>
        <w:t xml:space="preserve">1. melléklet a </w:t>
      </w:r>
      <w:r>
        <w:rPr>
          <w:i/>
          <w:iCs/>
          <w:szCs w:val="20"/>
        </w:rPr>
        <w:t>123-381</w:t>
      </w:r>
      <w:r w:rsidRPr="000111A6">
        <w:rPr>
          <w:i/>
          <w:iCs/>
          <w:szCs w:val="20"/>
        </w:rPr>
        <w:t>/2022</w:t>
      </w:r>
      <w:r w:rsidRPr="000111A6">
        <w:rPr>
          <w:bCs/>
          <w:i/>
          <w:iCs/>
        </w:rPr>
        <w:t xml:space="preserve">. előterjesztéshez </w:t>
      </w:r>
    </w:p>
    <w:p w:rsidR="000111A6" w:rsidRDefault="000111A6" w:rsidP="000111A6">
      <w:pPr>
        <w:jc w:val="both"/>
      </w:pPr>
    </w:p>
    <w:p w:rsidR="00C041F0" w:rsidRDefault="00C041F0" w:rsidP="00E32DBB">
      <w:pPr>
        <w:pStyle w:val="llb"/>
        <w:tabs>
          <w:tab w:val="left" w:pos="708"/>
        </w:tabs>
        <w:spacing w:line="276" w:lineRule="auto"/>
        <w:ind w:left="720"/>
        <w:jc w:val="right"/>
        <w:rPr>
          <w:i/>
        </w:rPr>
      </w:pPr>
    </w:p>
    <w:p w:rsidR="000111A6" w:rsidRPr="006030BD" w:rsidRDefault="000111A6" w:rsidP="000111A6">
      <w:pPr>
        <w:jc w:val="center"/>
        <w:rPr>
          <w:b/>
          <w:bCs/>
        </w:rPr>
      </w:pPr>
      <w:r w:rsidRPr="00495467">
        <w:rPr>
          <w:b/>
          <w:bCs/>
        </w:rPr>
        <w:t xml:space="preserve">Budapest Főváros XIV. Kerület Zugló Önkormányzata </w:t>
      </w:r>
      <w:r>
        <w:rPr>
          <w:b/>
          <w:bCs/>
        </w:rPr>
        <w:t>Képviselő-testületének</w:t>
      </w:r>
    </w:p>
    <w:p w:rsidR="000111A6" w:rsidRPr="006030BD" w:rsidRDefault="000111A6" w:rsidP="000111A6">
      <w:pPr>
        <w:jc w:val="center"/>
        <w:rPr>
          <w:b/>
          <w:bCs/>
        </w:rPr>
      </w:pPr>
      <w:r>
        <w:rPr>
          <w:b/>
          <w:bCs/>
        </w:rPr>
        <w:t>…/ 2022</w:t>
      </w:r>
      <w:r w:rsidRPr="006030BD">
        <w:rPr>
          <w:b/>
          <w:bCs/>
        </w:rPr>
        <w:t xml:space="preserve">. </w:t>
      </w:r>
      <w:proofErr w:type="gramStart"/>
      <w:r w:rsidRPr="006030BD">
        <w:rPr>
          <w:b/>
          <w:bCs/>
        </w:rPr>
        <w:t>( …</w:t>
      </w:r>
      <w:proofErr w:type="gramEnd"/>
      <w:r w:rsidRPr="006030BD">
        <w:rPr>
          <w:b/>
          <w:bCs/>
        </w:rPr>
        <w:t xml:space="preserve"> …) határozata </w:t>
      </w:r>
    </w:p>
    <w:p w:rsidR="000111A6" w:rsidRPr="006030BD" w:rsidRDefault="000111A6" w:rsidP="000111A6">
      <w:pPr>
        <w:jc w:val="center"/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>a</w:t>
      </w:r>
      <w:proofErr w:type="gramEnd"/>
      <w:r w:rsidRPr="006030BD">
        <w:rPr>
          <w:b/>
          <w:bCs/>
        </w:rPr>
        <w:t xml:space="preserve"> Zuglói Egyesített Óvoda engedélyezett álláshely-számának meghatározásáról </w:t>
      </w:r>
      <w:r>
        <w:rPr>
          <w:b/>
          <w:bCs/>
        </w:rPr>
        <w:t xml:space="preserve">2022. szeptember 1-től, </w:t>
      </w:r>
      <w:r w:rsidRPr="006030BD">
        <w:rPr>
          <w:b/>
          <w:bCs/>
        </w:rPr>
        <w:t xml:space="preserve"> </w:t>
      </w:r>
      <w:r>
        <w:rPr>
          <w:b/>
          <w:bCs/>
        </w:rPr>
        <w:t>a 2022/2023. nevelési évre vonatkozóan</w:t>
      </w:r>
    </w:p>
    <w:p w:rsidR="000111A6" w:rsidRPr="006030BD" w:rsidRDefault="000111A6" w:rsidP="000111A6">
      <w:pPr>
        <w:jc w:val="both"/>
        <w:rPr>
          <w:bCs/>
        </w:rPr>
      </w:pPr>
    </w:p>
    <w:p w:rsidR="000111A6" w:rsidRDefault="000111A6" w:rsidP="00E31343">
      <w:pPr>
        <w:pStyle w:val="Listaszerbekezds"/>
        <w:numPr>
          <w:ilvl w:val="0"/>
          <w:numId w:val="25"/>
        </w:numPr>
        <w:jc w:val="both"/>
      </w:pPr>
      <w:r w:rsidRPr="008C0461">
        <w:rPr>
          <w:bCs/>
        </w:rPr>
        <w:t xml:space="preserve">Budapest Főváros XIV. Kerület Zugló Önkormányzata Képviselő-testülete úgy dönt, hogy </w:t>
      </w:r>
      <w:r w:rsidRPr="006030BD">
        <w:t xml:space="preserve">a kerületi óvodai feladatellátás érdekében az alábbi táblázatban foglaltak szerint határozza meg a fenntartásában működő Zuglói Egyesített Óvoda álláshelyeinek számát </w:t>
      </w:r>
      <w:r>
        <w:t>2022. szeptember 1-től, a 2022/2023</w:t>
      </w:r>
      <w:r w:rsidRPr="00573305">
        <w:t>. nevelési évre vonatkozóan</w:t>
      </w:r>
      <w:r>
        <w:t>:</w:t>
      </w:r>
    </w:p>
    <w:p w:rsidR="00BF104B" w:rsidRDefault="00BF104B" w:rsidP="000111A6">
      <w:pPr>
        <w:jc w:val="both"/>
      </w:pPr>
    </w:p>
    <w:p w:rsidR="000111A6" w:rsidRDefault="000111A6" w:rsidP="000111A6">
      <w:pPr>
        <w:jc w:val="both"/>
      </w:pPr>
    </w:p>
    <w:p w:rsidR="000111A6" w:rsidRDefault="000111A6" w:rsidP="000111A6">
      <w:pPr>
        <w:jc w:val="both"/>
      </w:pPr>
    </w:p>
    <w:tbl>
      <w:tblPr>
        <w:tblW w:w="6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418"/>
        <w:gridCol w:w="1559"/>
        <w:gridCol w:w="1559"/>
      </w:tblGrid>
      <w:tr w:rsidR="001E134A" w:rsidTr="00E31343">
        <w:trPr>
          <w:trHeight w:val="1274"/>
          <w:jc w:val="center"/>
        </w:trPr>
        <w:tc>
          <w:tcPr>
            <w:tcW w:w="1718" w:type="dxa"/>
            <w:shd w:val="clear" w:color="auto" w:fill="FFFFFF" w:themeFill="background1"/>
            <w:vAlign w:val="center"/>
            <w:hideMark/>
          </w:tcPr>
          <w:p w:rsidR="001E134A" w:rsidRPr="0005170B" w:rsidRDefault="001E134A" w:rsidP="00563254">
            <w:pPr>
              <w:jc w:val="center"/>
              <w:rPr>
                <w:b/>
                <w:bCs/>
                <w:sz w:val="20"/>
                <w:szCs w:val="20"/>
              </w:rPr>
            </w:pPr>
            <w:r w:rsidRPr="0005170B">
              <w:rPr>
                <w:b/>
                <w:bCs/>
                <w:sz w:val="20"/>
                <w:szCs w:val="20"/>
              </w:rPr>
              <w:t>Intézmény megnevezése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:rsidR="001E134A" w:rsidRDefault="001E134A" w:rsidP="005632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Engedélyezett álláshelyek</w:t>
            </w:r>
          </w:p>
          <w:p w:rsidR="001E134A" w:rsidRDefault="001E134A" w:rsidP="005632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2021. szeptember 1-től</w:t>
            </w:r>
          </w:p>
          <w:p w:rsidR="001E134A" w:rsidRPr="00B633AF" w:rsidRDefault="001E134A" w:rsidP="005632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2022. augusztus 31-ig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E134A" w:rsidRDefault="001E134A" w:rsidP="005632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2022/2023. nevelési év engedélyezett álláshelyek</w:t>
            </w:r>
          </w:p>
          <w:p w:rsidR="001E134A" w:rsidRPr="008A3A6D" w:rsidRDefault="001E134A" w:rsidP="00B246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2022. szeptember 1-től 2023. augusztus 31-ig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:rsidR="001E134A" w:rsidRDefault="001E134A" w:rsidP="005632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Változás (álláshely)</w:t>
            </w:r>
          </w:p>
        </w:tc>
      </w:tr>
      <w:tr w:rsidR="001E134A" w:rsidRPr="00C73ECF" w:rsidTr="00E31343">
        <w:trPr>
          <w:trHeight w:val="284"/>
          <w:jc w:val="center"/>
        </w:trPr>
        <w:tc>
          <w:tcPr>
            <w:tcW w:w="1718" w:type="dxa"/>
            <w:shd w:val="clear" w:color="auto" w:fill="FFFFFF"/>
            <w:vAlign w:val="center"/>
          </w:tcPr>
          <w:p w:rsidR="001E134A" w:rsidRPr="00E54AE9" w:rsidRDefault="00B7185D" w:rsidP="00563254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B7185D">
              <w:rPr>
                <w:b/>
                <w:bCs/>
                <w:sz w:val="22"/>
                <w:szCs w:val="22"/>
              </w:rPr>
              <w:t>Zuglói Egyesített Óvoda</w:t>
            </w:r>
          </w:p>
        </w:tc>
        <w:tc>
          <w:tcPr>
            <w:tcW w:w="1418" w:type="dxa"/>
            <w:shd w:val="clear" w:color="auto" w:fill="FFFFFF"/>
            <w:noWrap/>
            <w:vAlign w:val="center"/>
          </w:tcPr>
          <w:p w:rsidR="001E134A" w:rsidRPr="00AA7798" w:rsidRDefault="001E134A" w:rsidP="00563254">
            <w:pPr>
              <w:jc w:val="center"/>
              <w:rPr>
                <w:b/>
                <w:bCs/>
                <w:sz w:val="22"/>
                <w:szCs w:val="22"/>
              </w:rPr>
            </w:pPr>
            <w:r w:rsidRPr="00AA7798">
              <w:rPr>
                <w:b/>
                <w:bCs/>
                <w:sz w:val="22"/>
                <w:szCs w:val="22"/>
              </w:rPr>
              <w:t>595,75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E134A" w:rsidRPr="00AA7798" w:rsidRDefault="001E134A" w:rsidP="00563254">
            <w:pPr>
              <w:jc w:val="center"/>
              <w:rPr>
                <w:b/>
                <w:bCs/>
                <w:sz w:val="22"/>
                <w:szCs w:val="22"/>
              </w:rPr>
            </w:pPr>
            <w:r w:rsidRPr="00AA7798">
              <w:rPr>
                <w:b/>
                <w:bCs/>
                <w:sz w:val="22"/>
                <w:szCs w:val="22"/>
              </w:rPr>
              <w:t>586,25</w:t>
            </w:r>
          </w:p>
        </w:tc>
        <w:tc>
          <w:tcPr>
            <w:tcW w:w="1559" w:type="dxa"/>
            <w:shd w:val="clear" w:color="auto" w:fill="FFFFFF"/>
            <w:noWrap/>
            <w:vAlign w:val="center"/>
          </w:tcPr>
          <w:p w:rsidR="001E134A" w:rsidRPr="00AA7798" w:rsidRDefault="001E134A" w:rsidP="00563254">
            <w:pPr>
              <w:jc w:val="center"/>
              <w:rPr>
                <w:b/>
                <w:sz w:val="22"/>
                <w:szCs w:val="22"/>
              </w:rPr>
            </w:pPr>
            <w:r w:rsidRPr="00AA7798">
              <w:rPr>
                <w:b/>
                <w:sz w:val="22"/>
                <w:szCs w:val="22"/>
              </w:rPr>
              <w:t>-9,50</w:t>
            </w:r>
          </w:p>
        </w:tc>
      </w:tr>
    </w:tbl>
    <w:p w:rsidR="000111A6" w:rsidRDefault="000111A6" w:rsidP="000111A6">
      <w:pPr>
        <w:jc w:val="both"/>
        <w:rPr>
          <w:b/>
        </w:rPr>
      </w:pPr>
    </w:p>
    <w:p w:rsidR="00BF104B" w:rsidRDefault="00BF104B" w:rsidP="000111A6">
      <w:pPr>
        <w:jc w:val="both"/>
        <w:rPr>
          <w:b/>
        </w:rPr>
      </w:pPr>
    </w:p>
    <w:p w:rsidR="00BF104B" w:rsidRPr="00E31343" w:rsidRDefault="00335C99" w:rsidP="000111A6">
      <w:pPr>
        <w:jc w:val="both"/>
        <w:rPr>
          <w:b/>
        </w:rPr>
      </w:pPr>
      <w:r>
        <w:t xml:space="preserve">       </w:t>
      </w:r>
      <w:r w:rsidR="00E0109A" w:rsidRPr="00EE6927">
        <w:t>2)</w:t>
      </w:r>
      <w:r w:rsidR="00E0109A" w:rsidRPr="00AB4EEE">
        <w:rPr>
          <w:b/>
        </w:rPr>
        <w:t xml:space="preserve"> </w:t>
      </w:r>
      <w:r w:rsidR="00E0109A" w:rsidRPr="00EE6927">
        <w:t>Az engedélyezett létszám</w:t>
      </w:r>
      <w:r w:rsidR="006B2072" w:rsidRPr="00EE6927">
        <w:t>-</w:t>
      </w:r>
      <w:r w:rsidR="00E0109A" w:rsidRPr="00EE6927">
        <w:t xml:space="preserve">csökkentés miatt felszabaduló 2. melléklet szerinti szabad </w:t>
      </w:r>
      <w:r>
        <w:tab/>
      </w:r>
      <w:r w:rsidR="00E0109A" w:rsidRPr="00EE6927">
        <w:t>forrást a</w:t>
      </w:r>
      <w:r>
        <w:t xml:space="preserve"> K</w:t>
      </w:r>
      <w:r w:rsidR="00E0109A" w:rsidRPr="00EE6927">
        <w:t>épviselő-testület elvonja.</w:t>
      </w:r>
    </w:p>
    <w:p w:rsidR="00BF104B" w:rsidRDefault="00BF104B" w:rsidP="000111A6">
      <w:pPr>
        <w:jc w:val="both"/>
        <w:rPr>
          <w:b/>
        </w:rPr>
      </w:pPr>
    </w:p>
    <w:p w:rsidR="00BF104B" w:rsidRDefault="00BF104B" w:rsidP="000111A6">
      <w:pPr>
        <w:jc w:val="both"/>
        <w:rPr>
          <w:b/>
        </w:rPr>
      </w:pPr>
    </w:p>
    <w:p w:rsidR="00BF104B" w:rsidRDefault="00BF104B" w:rsidP="000111A6">
      <w:pPr>
        <w:jc w:val="both"/>
        <w:rPr>
          <w:b/>
        </w:rPr>
      </w:pPr>
    </w:p>
    <w:p w:rsidR="000111A6" w:rsidRPr="00B829B0" w:rsidRDefault="000111A6" w:rsidP="000111A6">
      <w:pPr>
        <w:jc w:val="both"/>
      </w:pPr>
      <w:r w:rsidRPr="00756AF4">
        <w:rPr>
          <w:b/>
        </w:rPr>
        <w:t>Határidő:</w:t>
      </w:r>
      <w:r>
        <w:tab/>
        <w:t>2022</w:t>
      </w:r>
      <w:r w:rsidRPr="00756AF4">
        <w:t>.</w:t>
      </w:r>
      <w:r w:rsidR="00D21DA1">
        <w:t xml:space="preserve"> </w:t>
      </w:r>
      <w:r w:rsidR="00AB4EEE">
        <w:t>augusztus 31.</w:t>
      </w:r>
    </w:p>
    <w:p w:rsidR="000111A6" w:rsidRDefault="000111A6" w:rsidP="000111A6">
      <w:pPr>
        <w:ind w:left="1410" w:hanging="1410"/>
        <w:jc w:val="both"/>
      </w:pPr>
      <w:r w:rsidRPr="007A19D9">
        <w:rPr>
          <w:b/>
        </w:rPr>
        <w:t>Felelős:</w:t>
      </w:r>
      <w:r w:rsidRPr="00B829B0">
        <w:tab/>
      </w:r>
      <w:r>
        <w:t>Horváth Csaba polgármester (a Költségvetési Osztály és az Intézményfelügyeleti Osztály által),</w:t>
      </w:r>
    </w:p>
    <w:p w:rsidR="000111A6" w:rsidRPr="00B829B0" w:rsidRDefault="000111A6" w:rsidP="000111A6">
      <w:pPr>
        <w:tabs>
          <w:tab w:val="left" w:pos="1418"/>
        </w:tabs>
      </w:pPr>
      <w:r>
        <w:tab/>
        <w:t>Farkas Tibor Jánosné, a Zuglói Egyesített Óvoda vezetője</w:t>
      </w:r>
    </w:p>
    <w:p w:rsidR="00F513DC" w:rsidRPr="00B829B0" w:rsidRDefault="00F513DC" w:rsidP="00C347FA">
      <w:pPr>
        <w:tabs>
          <w:tab w:val="left" w:pos="2410"/>
        </w:tabs>
        <w:jc w:val="both"/>
      </w:pPr>
    </w:p>
    <w:sectPr w:rsidR="00F513DC" w:rsidRPr="00B829B0" w:rsidSect="00170053">
      <w:footerReference w:type="default" r:id="rId8"/>
      <w:pgSz w:w="11906" w:h="16838"/>
      <w:pgMar w:top="125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C6D" w:rsidRDefault="00EB3C6D">
      <w:r>
        <w:separator/>
      </w:r>
    </w:p>
  </w:endnote>
  <w:endnote w:type="continuationSeparator" w:id="0">
    <w:p w:rsidR="00EB3C6D" w:rsidRDefault="00EB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36F" w:rsidRDefault="0007036F" w:rsidP="00314473">
    <w:pPr>
      <w:pStyle w:val="llb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A667D9">
      <w:rPr>
        <w:rStyle w:val="Oldalszm"/>
        <w:noProof/>
      </w:rPr>
      <w:t>10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C6D" w:rsidRDefault="00EB3C6D">
      <w:r>
        <w:separator/>
      </w:r>
    </w:p>
  </w:footnote>
  <w:footnote w:type="continuationSeparator" w:id="0">
    <w:p w:rsidR="00EB3C6D" w:rsidRDefault="00EB3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62EC"/>
    <w:multiLevelType w:val="hybridMultilevel"/>
    <w:tmpl w:val="4AC0353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A26BB"/>
    <w:multiLevelType w:val="multilevel"/>
    <w:tmpl w:val="04848A78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660" w:hanging="376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" w15:restartNumberingAfterBreak="0">
    <w:nsid w:val="0E087529"/>
    <w:multiLevelType w:val="hybridMultilevel"/>
    <w:tmpl w:val="82A685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50EC6"/>
    <w:multiLevelType w:val="hybridMultilevel"/>
    <w:tmpl w:val="14788AFE"/>
    <w:lvl w:ilvl="0" w:tplc="851AB0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B61A3"/>
    <w:multiLevelType w:val="hybridMultilevel"/>
    <w:tmpl w:val="FA02BAB4"/>
    <w:lvl w:ilvl="0" w:tplc="738A148E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C1CAF"/>
    <w:multiLevelType w:val="hybridMultilevel"/>
    <w:tmpl w:val="D72EAC54"/>
    <w:lvl w:ilvl="0" w:tplc="8B6E6B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883990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BD7B91"/>
    <w:multiLevelType w:val="hybridMultilevel"/>
    <w:tmpl w:val="DD5A68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00755"/>
    <w:multiLevelType w:val="hybridMultilevel"/>
    <w:tmpl w:val="DDF223AC"/>
    <w:lvl w:ilvl="0" w:tplc="BCB88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A268A"/>
    <w:multiLevelType w:val="hybridMultilevel"/>
    <w:tmpl w:val="119ABD90"/>
    <w:lvl w:ilvl="0" w:tplc="DD186236">
      <w:start w:val="1"/>
      <w:numFmt w:val="bullet"/>
      <w:pStyle w:val="beljebb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E50E67"/>
    <w:multiLevelType w:val="hybridMultilevel"/>
    <w:tmpl w:val="4EAC774E"/>
    <w:lvl w:ilvl="0" w:tplc="F514B1E0">
      <w:start w:val="1"/>
      <w:numFmt w:val="bullet"/>
      <w:lvlText w:val="◦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3568E"/>
    <w:multiLevelType w:val="hybridMultilevel"/>
    <w:tmpl w:val="BF2CA7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953D0"/>
    <w:multiLevelType w:val="hybridMultilevel"/>
    <w:tmpl w:val="738069F4"/>
    <w:lvl w:ilvl="0" w:tplc="AB1277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B7FC1"/>
    <w:multiLevelType w:val="hybridMultilevel"/>
    <w:tmpl w:val="F522E406"/>
    <w:lvl w:ilvl="0" w:tplc="9D401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0426E2"/>
    <w:multiLevelType w:val="hybridMultilevel"/>
    <w:tmpl w:val="FAA650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B3F66"/>
    <w:multiLevelType w:val="hybridMultilevel"/>
    <w:tmpl w:val="CA3C1C5E"/>
    <w:lvl w:ilvl="0" w:tplc="040E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54440360"/>
    <w:multiLevelType w:val="hybridMultilevel"/>
    <w:tmpl w:val="08E475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81A89"/>
    <w:multiLevelType w:val="hybridMultilevel"/>
    <w:tmpl w:val="49D60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231F2"/>
    <w:multiLevelType w:val="hybridMultilevel"/>
    <w:tmpl w:val="B41875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F41CD"/>
    <w:multiLevelType w:val="hybridMultilevel"/>
    <w:tmpl w:val="40A8BA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C0558"/>
    <w:multiLevelType w:val="multilevel"/>
    <w:tmpl w:val="3498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11751E9"/>
    <w:multiLevelType w:val="hybridMultilevel"/>
    <w:tmpl w:val="9056A36A"/>
    <w:lvl w:ilvl="0" w:tplc="C58C2E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72FF6"/>
    <w:multiLevelType w:val="hybridMultilevel"/>
    <w:tmpl w:val="7C28A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F4C98"/>
    <w:multiLevelType w:val="hybridMultilevel"/>
    <w:tmpl w:val="63985B62"/>
    <w:lvl w:ilvl="0" w:tplc="1B42155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77E17"/>
    <w:multiLevelType w:val="hybridMultilevel"/>
    <w:tmpl w:val="09102A8A"/>
    <w:lvl w:ilvl="0" w:tplc="40B4C2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F5BB6"/>
    <w:multiLevelType w:val="hybridMultilevel"/>
    <w:tmpl w:val="DD1C321C"/>
    <w:lvl w:ilvl="0" w:tplc="1B9A51E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5"/>
  </w:num>
  <w:num w:numId="5">
    <w:abstractNumId w:val="19"/>
  </w:num>
  <w:num w:numId="6">
    <w:abstractNumId w:val="14"/>
  </w:num>
  <w:num w:numId="7">
    <w:abstractNumId w:val="22"/>
  </w:num>
  <w:num w:numId="8">
    <w:abstractNumId w:val="10"/>
  </w:num>
  <w:num w:numId="9">
    <w:abstractNumId w:val="12"/>
  </w:num>
  <w:num w:numId="10">
    <w:abstractNumId w:val="21"/>
  </w:num>
  <w:num w:numId="11">
    <w:abstractNumId w:val="18"/>
  </w:num>
  <w:num w:numId="12">
    <w:abstractNumId w:val="4"/>
  </w:num>
  <w:num w:numId="13">
    <w:abstractNumId w:val="2"/>
  </w:num>
  <w:num w:numId="14">
    <w:abstractNumId w:val="24"/>
  </w:num>
  <w:num w:numId="15">
    <w:abstractNumId w:val="17"/>
  </w:num>
  <w:num w:numId="16">
    <w:abstractNumId w:val="1"/>
  </w:num>
  <w:num w:numId="17">
    <w:abstractNumId w:val="16"/>
  </w:num>
  <w:num w:numId="18">
    <w:abstractNumId w:val="13"/>
  </w:num>
  <w:num w:numId="19">
    <w:abstractNumId w:val="9"/>
  </w:num>
  <w:num w:numId="20">
    <w:abstractNumId w:val="20"/>
  </w:num>
  <w:num w:numId="21">
    <w:abstractNumId w:val="15"/>
  </w:num>
  <w:num w:numId="22">
    <w:abstractNumId w:val="11"/>
  </w:num>
  <w:num w:numId="23">
    <w:abstractNumId w:val="3"/>
  </w:num>
  <w:num w:numId="24">
    <w:abstractNumId w:val="7"/>
  </w:num>
  <w:num w:numId="2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7A"/>
    <w:rsid w:val="00001136"/>
    <w:rsid w:val="00001189"/>
    <w:rsid w:val="00001197"/>
    <w:rsid w:val="0000323E"/>
    <w:rsid w:val="000052EA"/>
    <w:rsid w:val="00005F32"/>
    <w:rsid w:val="00006628"/>
    <w:rsid w:val="00006991"/>
    <w:rsid w:val="00010301"/>
    <w:rsid w:val="000111A6"/>
    <w:rsid w:val="000118F6"/>
    <w:rsid w:val="0001243C"/>
    <w:rsid w:val="00012FD7"/>
    <w:rsid w:val="00013822"/>
    <w:rsid w:val="000145E9"/>
    <w:rsid w:val="00017EF5"/>
    <w:rsid w:val="000209C5"/>
    <w:rsid w:val="0002442C"/>
    <w:rsid w:val="00024BF4"/>
    <w:rsid w:val="00026336"/>
    <w:rsid w:val="00030D61"/>
    <w:rsid w:val="0003279E"/>
    <w:rsid w:val="00035726"/>
    <w:rsid w:val="00035AD8"/>
    <w:rsid w:val="00036B1A"/>
    <w:rsid w:val="00036CBC"/>
    <w:rsid w:val="00040C91"/>
    <w:rsid w:val="000425D8"/>
    <w:rsid w:val="000427CE"/>
    <w:rsid w:val="00042F4E"/>
    <w:rsid w:val="00043583"/>
    <w:rsid w:val="00043DF3"/>
    <w:rsid w:val="000469F4"/>
    <w:rsid w:val="000477B5"/>
    <w:rsid w:val="0005170B"/>
    <w:rsid w:val="00051F59"/>
    <w:rsid w:val="000543CA"/>
    <w:rsid w:val="000547D8"/>
    <w:rsid w:val="00055767"/>
    <w:rsid w:val="00056A02"/>
    <w:rsid w:val="00056C7B"/>
    <w:rsid w:val="00056E36"/>
    <w:rsid w:val="00057065"/>
    <w:rsid w:val="00057234"/>
    <w:rsid w:val="0006035B"/>
    <w:rsid w:val="00060AFA"/>
    <w:rsid w:val="000618B4"/>
    <w:rsid w:val="00062123"/>
    <w:rsid w:val="0006282C"/>
    <w:rsid w:val="00063B3B"/>
    <w:rsid w:val="00063DD4"/>
    <w:rsid w:val="00064033"/>
    <w:rsid w:val="000656DC"/>
    <w:rsid w:val="00065A2F"/>
    <w:rsid w:val="00066913"/>
    <w:rsid w:val="0007036F"/>
    <w:rsid w:val="00070B33"/>
    <w:rsid w:val="00070BFF"/>
    <w:rsid w:val="00072D26"/>
    <w:rsid w:val="00072D7A"/>
    <w:rsid w:val="00080211"/>
    <w:rsid w:val="00080DE2"/>
    <w:rsid w:val="000810B9"/>
    <w:rsid w:val="00084809"/>
    <w:rsid w:val="0008507E"/>
    <w:rsid w:val="00087C1A"/>
    <w:rsid w:val="0009011A"/>
    <w:rsid w:val="0009323B"/>
    <w:rsid w:val="000944E5"/>
    <w:rsid w:val="00095E31"/>
    <w:rsid w:val="000976E5"/>
    <w:rsid w:val="000A19D4"/>
    <w:rsid w:val="000A2CC8"/>
    <w:rsid w:val="000A61E6"/>
    <w:rsid w:val="000A67D0"/>
    <w:rsid w:val="000A6ED9"/>
    <w:rsid w:val="000A7D76"/>
    <w:rsid w:val="000B1048"/>
    <w:rsid w:val="000B18E8"/>
    <w:rsid w:val="000B5AB1"/>
    <w:rsid w:val="000B5AEA"/>
    <w:rsid w:val="000C1E4A"/>
    <w:rsid w:val="000C61B1"/>
    <w:rsid w:val="000C63E4"/>
    <w:rsid w:val="000C6FA2"/>
    <w:rsid w:val="000C792D"/>
    <w:rsid w:val="000D037A"/>
    <w:rsid w:val="000D166A"/>
    <w:rsid w:val="000D56D6"/>
    <w:rsid w:val="000D5A54"/>
    <w:rsid w:val="000D7BEE"/>
    <w:rsid w:val="000E2252"/>
    <w:rsid w:val="000E2C1E"/>
    <w:rsid w:val="000E4848"/>
    <w:rsid w:val="000E4C34"/>
    <w:rsid w:val="000E4D27"/>
    <w:rsid w:val="000E547E"/>
    <w:rsid w:val="000E7B90"/>
    <w:rsid w:val="000F49AF"/>
    <w:rsid w:val="00103557"/>
    <w:rsid w:val="001054C6"/>
    <w:rsid w:val="00105C63"/>
    <w:rsid w:val="001065AD"/>
    <w:rsid w:val="00110739"/>
    <w:rsid w:val="00111773"/>
    <w:rsid w:val="00112042"/>
    <w:rsid w:val="001126AD"/>
    <w:rsid w:val="00112888"/>
    <w:rsid w:val="00113E73"/>
    <w:rsid w:val="00115756"/>
    <w:rsid w:val="001171D0"/>
    <w:rsid w:val="00117BA5"/>
    <w:rsid w:val="00122D60"/>
    <w:rsid w:val="00123011"/>
    <w:rsid w:val="001301FF"/>
    <w:rsid w:val="001302F4"/>
    <w:rsid w:val="00131E4C"/>
    <w:rsid w:val="001331E2"/>
    <w:rsid w:val="00135FE6"/>
    <w:rsid w:val="001361B1"/>
    <w:rsid w:val="001370D4"/>
    <w:rsid w:val="00142541"/>
    <w:rsid w:val="001447FB"/>
    <w:rsid w:val="00146476"/>
    <w:rsid w:val="00147438"/>
    <w:rsid w:val="00150177"/>
    <w:rsid w:val="00150BBC"/>
    <w:rsid w:val="00150BD7"/>
    <w:rsid w:val="0015230A"/>
    <w:rsid w:val="001542D3"/>
    <w:rsid w:val="00154CE5"/>
    <w:rsid w:val="00155EA0"/>
    <w:rsid w:val="001569E1"/>
    <w:rsid w:val="00160085"/>
    <w:rsid w:val="001604F9"/>
    <w:rsid w:val="00160D75"/>
    <w:rsid w:val="00164181"/>
    <w:rsid w:val="00164A5C"/>
    <w:rsid w:val="00167044"/>
    <w:rsid w:val="00167375"/>
    <w:rsid w:val="00167808"/>
    <w:rsid w:val="00167898"/>
    <w:rsid w:val="00170053"/>
    <w:rsid w:val="001708CA"/>
    <w:rsid w:val="00171416"/>
    <w:rsid w:val="00172DB4"/>
    <w:rsid w:val="0017418C"/>
    <w:rsid w:val="001762AE"/>
    <w:rsid w:val="00176DEA"/>
    <w:rsid w:val="001778FF"/>
    <w:rsid w:val="00180C69"/>
    <w:rsid w:val="001821C3"/>
    <w:rsid w:val="001839E6"/>
    <w:rsid w:val="00183A21"/>
    <w:rsid w:val="00184ED3"/>
    <w:rsid w:val="00192537"/>
    <w:rsid w:val="0019262A"/>
    <w:rsid w:val="0019417F"/>
    <w:rsid w:val="00194B0B"/>
    <w:rsid w:val="00195322"/>
    <w:rsid w:val="00195F4D"/>
    <w:rsid w:val="00197AE8"/>
    <w:rsid w:val="001A1706"/>
    <w:rsid w:val="001A1FF3"/>
    <w:rsid w:val="001A29A6"/>
    <w:rsid w:val="001A2F4A"/>
    <w:rsid w:val="001A555F"/>
    <w:rsid w:val="001A7A2B"/>
    <w:rsid w:val="001A7A60"/>
    <w:rsid w:val="001B2A59"/>
    <w:rsid w:val="001B2CAA"/>
    <w:rsid w:val="001B3163"/>
    <w:rsid w:val="001B3594"/>
    <w:rsid w:val="001B4D49"/>
    <w:rsid w:val="001B69AE"/>
    <w:rsid w:val="001B7135"/>
    <w:rsid w:val="001C0598"/>
    <w:rsid w:val="001C0792"/>
    <w:rsid w:val="001C1678"/>
    <w:rsid w:val="001C1D0B"/>
    <w:rsid w:val="001C78CC"/>
    <w:rsid w:val="001D0C1A"/>
    <w:rsid w:val="001D1696"/>
    <w:rsid w:val="001D1D17"/>
    <w:rsid w:val="001D43F5"/>
    <w:rsid w:val="001D61F2"/>
    <w:rsid w:val="001D6DB5"/>
    <w:rsid w:val="001E134A"/>
    <w:rsid w:val="001E18F5"/>
    <w:rsid w:val="001E19B5"/>
    <w:rsid w:val="001E1F52"/>
    <w:rsid w:val="001E39ED"/>
    <w:rsid w:val="001E4335"/>
    <w:rsid w:val="001E4942"/>
    <w:rsid w:val="001E6A99"/>
    <w:rsid w:val="001F0614"/>
    <w:rsid w:val="00204C69"/>
    <w:rsid w:val="00205106"/>
    <w:rsid w:val="00205F50"/>
    <w:rsid w:val="00206C2B"/>
    <w:rsid w:val="00207A51"/>
    <w:rsid w:val="00210296"/>
    <w:rsid w:val="002118BE"/>
    <w:rsid w:val="00212442"/>
    <w:rsid w:val="002159C6"/>
    <w:rsid w:val="00216A39"/>
    <w:rsid w:val="002179B7"/>
    <w:rsid w:val="00220D44"/>
    <w:rsid w:val="00222510"/>
    <w:rsid w:val="00222F5A"/>
    <w:rsid w:val="00223F0F"/>
    <w:rsid w:val="002253C0"/>
    <w:rsid w:val="00227590"/>
    <w:rsid w:val="00227DB6"/>
    <w:rsid w:val="00230213"/>
    <w:rsid w:val="00230258"/>
    <w:rsid w:val="002303E0"/>
    <w:rsid w:val="002305B4"/>
    <w:rsid w:val="00233CFF"/>
    <w:rsid w:val="002340AF"/>
    <w:rsid w:val="00234CCE"/>
    <w:rsid w:val="0023526C"/>
    <w:rsid w:val="0023641A"/>
    <w:rsid w:val="00236AE7"/>
    <w:rsid w:val="00241997"/>
    <w:rsid w:val="00242F26"/>
    <w:rsid w:val="00243621"/>
    <w:rsid w:val="00243BF0"/>
    <w:rsid w:val="0024668C"/>
    <w:rsid w:val="002467B8"/>
    <w:rsid w:val="00246B54"/>
    <w:rsid w:val="00250F18"/>
    <w:rsid w:val="00252C3B"/>
    <w:rsid w:val="00254C10"/>
    <w:rsid w:val="00261151"/>
    <w:rsid w:val="0026344D"/>
    <w:rsid w:val="00265C60"/>
    <w:rsid w:val="00266B38"/>
    <w:rsid w:val="00266ECB"/>
    <w:rsid w:val="002678DB"/>
    <w:rsid w:val="002704ED"/>
    <w:rsid w:val="002745B9"/>
    <w:rsid w:val="002762BE"/>
    <w:rsid w:val="002800CD"/>
    <w:rsid w:val="00282D1E"/>
    <w:rsid w:val="00284B7E"/>
    <w:rsid w:val="00284F4B"/>
    <w:rsid w:val="00285730"/>
    <w:rsid w:val="002867F9"/>
    <w:rsid w:val="00286838"/>
    <w:rsid w:val="00287D1B"/>
    <w:rsid w:val="00292FAB"/>
    <w:rsid w:val="0029661B"/>
    <w:rsid w:val="002A0671"/>
    <w:rsid w:val="002A12B7"/>
    <w:rsid w:val="002A2D29"/>
    <w:rsid w:val="002A3EBD"/>
    <w:rsid w:val="002A412B"/>
    <w:rsid w:val="002A5D42"/>
    <w:rsid w:val="002A5EAC"/>
    <w:rsid w:val="002A690F"/>
    <w:rsid w:val="002A70E5"/>
    <w:rsid w:val="002A7A01"/>
    <w:rsid w:val="002B0E9D"/>
    <w:rsid w:val="002B17B3"/>
    <w:rsid w:val="002B189D"/>
    <w:rsid w:val="002B25DC"/>
    <w:rsid w:val="002B4ACD"/>
    <w:rsid w:val="002B5989"/>
    <w:rsid w:val="002B5CD4"/>
    <w:rsid w:val="002B66C5"/>
    <w:rsid w:val="002C1DB1"/>
    <w:rsid w:val="002C42C8"/>
    <w:rsid w:val="002C660B"/>
    <w:rsid w:val="002C69FF"/>
    <w:rsid w:val="002C7063"/>
    <w:rsid w:val="002D0D43"/>
    <w:rsid w:val="002D1BC9"/>
    <w:rsid w:val="002D44F4"/>
    <w:rsid w:val="002D51C6"/>
    <w:rsid w:val="002D52EC"/>
    <w:rsid w:val="002D6935"/>
    <w:rsid w:val="002E0C28"/>
    <w:rsid w:val="002E2490"/>
    <w:rsid w:val="002E2B32"/>
    <w:rsid w:val="002E3B7D"/>
    <w:rsid w:val="002E7069"/>
    <w:rsid w:val="002F03BC"/>
    <w:rsid w:val="002F37FB"/>
    <w:rsid w:val="002F4D72"/>
    <w:rsid w:val="002F684D"/>
    <w:rsid w:val="002F785B"/>
    <w:rsid w:val="00300AF5"/>
    <w:rsid w:val="00300B13"/>
    <w:rsid w:val="00301027"/>
    <w:rsid w:val="0030122C"/>
    <w:rsid w:val="003013A6"/>
    <w:rsid w:val="003024AA"/>
    <w:rsid w:val="00302B47"/>
    <w:rsid w:val="00305FEE"/>
    <w:rsid w:val="00310721"/>
    <w:rsid w:val="003109E3"/>
    <w:rsid w:val="00311B8D"/>
    <w:rsid w:val="003137BE"/>
    <w:rsid w:val="00314473"/>
    <w:rsid w:val="00315394"/>
    <w:rsid w:val="00315472"/>
    <w:rsid w:val="00315E4B"/>
    <w:rsid w:val="00316748"/>
    <w:rsid w:val="00320041"/>
    <w:rsid w:val="0032054B"/>
    <w:rsid w:val="00321514"/>
    <w:rsid w:val="00321A43"/>
    <w:rsid w:val="00323D41"/>
    <w:rsid w:val="00323E3F"/>
    <w:rsid w:val="00324227"/>
    <w:rsid w:val="0032432B"/>
    <w:rsid w:val="00325D52"/>
    <w:rsid w:val="00326C50"/>
    <w:rsid w:val="00327422"/>
    <w:rsid w:val="003305A0"/>
    <w:rsid w:val="00331D70"/>
    <w:rsid w:val="0033218F"/>
    <w:rsid w:val="0033330E"/>
    <w:rsid w:val="00334040"/>
    <w:rsid w:val="00335C99"/>
    <w:rsid w:val="00336953"/>
    <w:rsid w:val="00336EBA"/>
    <w:rsid w:val="0034170B"/>
    <w:rsid w:val="0034225D"/>
    <w:rsid w:val="003428BA"/>
    <w:rsid w:val="00343815"/>
    <w:rsid w:val="0034494C"/>
    <w:rsid w:val="003475B2"/>
    <w:rsid w:val="00350E5E"/>
    <w:rsid w:val="003536EB"/>
    <w:rsid w:val="00354161"/>
    <w:rsid w:val="003610E1"/>
    <w:rsid w:val="003620E4"/>
    <w:rsid w:val="003631AA"/>
    <w:rsid w:val="00367C6E"/>
    <w:rsid w:val="003709A6"/>
    <w:rsid w:val="0037172F"/>
    <w:rsid w:val="00372D73"/>
    <w:rsid w:val="00373C74"/>
    <w:rsid w:val="00377827"/>
    <w:rsid w:val="00380016"/>
    <w:rsid w:val="00380A69"/>
    <w:rsid w:val="00382DD9"/>
    <w:rsid w:val="00383131"/>
    <w:rsid w:val="003838E4"/>
    <w:rsid w:val="00384C6A"/>
    <w:rsid w:val="00384E64"/>
    <w:rsid w:val="00384EBA"/>
    <w:rsid w:val="0038574C"/>
    <w:rsid w:val="00385BD2"/>
    <w:rsid w:val="00385E23"/>
    <w:rsid w:val="00385FD1"/>
    <w:rsid w:val="00386176"/>
    <w:rsid w:val="00386FDC"/>
    <w:rsid w:val="00390DC4"/>
    <w:rsid w:val="00393FE0"/>
    <w:rsid w:val="003953D6"/>
    <w:rsid w:val="0039743A"/>
    <w:rsid w:val="003A48ED"/>
    <w:rsid w:val="003A59D5"/>
    <w:rsid w:val="003A5CC9"/>
    <w:rsid w:val="003A5FB6"/>
    <w:rsid w:val="003B06BC"/>
    <w:rsid w:val="003B350C"/>
    <w:rsid w:val="003B3C1C"/>
    <w:rsid w:val="003B45B7"/>
    <w:rsid w:val="003B45F8"/>
    <w:rsid w:val="003B65ED"/>
    <w:rsid w:val="003B7EA4"/>
    <w:rsid w:val="003C2AA5"/>
    <w:rsid w:val="003C5537"/>
    <w:rsid w:val="003C614A"/>
    <w:rsid w:val="003D04CB"/>
    <w:rsid w:val="003D2530"/>
    <w:rsid w:val="003D2D2F"/>
    <w:rsid w:val="003D3A57"/>
    <w:rsid w:val="003D4037"/>
    <w:rsid w:val="003D4C98"/>
    <w:rsid w:val="003D67FF"/>
    <w:rsid w:val="003D717D"/>
    <w:rsid w:val="003E092C"/>
    <w:rsid w:val="003E2735"/>
    <w:rsid w:val="003E3671"/>
    <w:rsid w:val="003E3F68"/>
    <w:rsid w:val="003E4832"/>
    <w:rsid w:val="003E5172"/>
    <w:rsid w:val="003E79D4"/>
    <w:rsid w:val="003E7CB5"/>
    <w:rsid w:val="003F0E42"/>
    <w:rsid w:val="003F3C57"/>
    <w:rsid w:val="003F43D8"/>
    <w:rsid w:val="003F5C76"/>
    <w:rsid w:val="003F5F8C"/>
    <w:rsid w:val="00401CD8"/>
    <w:rsid w:val="0040545A"/>
    <w:rsid w:val="0040585C"/>
    <w:rsid w:val="00410B98"/>
    <w:rsid w:val="00411641"/>
    <w:rsid w:val="00411939"/>
    <w:rsid w:val="00413052"/>
    <w:rsid w:val="00413D3E"/>
    <w:rsid w:val="00415EAC"/>
    <w:rsid w:val="004166CA"/>
    <w:rsid w:val="004168BA"/>
    <w:rsid w:val="00417CCE"/>
    <w:rsid w:val="004267F1"/>
    <w:rsid w:val="00427C09"/>
    <w:rsid w:val="00432E9D"/>
    <w:rsid w:val="00433168"/>
    <w:rsid w:val="0043534D"/>
    <w:rsid w:val="0043539B"/>
    <w:rsid w:val="00443569"/>
    <w:rsid w:val="00443654"/>
    <w:rsid w:val="004437BC"/>
    <w:rsid w:val="00443CC4"/>
    <w:rsid w:val="0044414D"/>
    <w:rsid w:val="00454932"/>
    <w:rsid w:val="00455809"/>
    <w:rsid w:val="00457E6A"/>
    <w:rsid w:val="00457F0B"/>
    <w:rsid w:val="00461D9E"/>
    <w:rsid w:val="00461F78"/>
    <w:rsid w:val="0046638D"/>
    <w:rsid w:val="00466B90"/>
    <w:rsid w:val="004679EB"/>
    <w:rsid w:val="004734CF"/>
    <w:rsid w:val="00474E0B"/>
    <w:rsid w:val="0047535A"/>
    <w:rsid w:val="00476B80"/>
    <w:rsid w:val="004772FC"/>
    <w:rsid w:val="004776CC"/>
    <w:rsid w:val="00477746"/>
    <w:rsid w:val="00477DB7"/>
    <w:rsid w:val="00484B65"/>
    <w:rsid w:val="00484E41"/>
    <w:rsid w:val="00485A7E"/>
    <w:rsid w:val="00486BCB"/>
    <w:rsid w:val="00490A54"/>
    <w:rsid w:val="00491556"/>
    <w:rsid w:val="00491CCC"/>
    <w:rsid w:val="004947E5"/>
    <w:rsid w:val="00494A58"/>
    <w:rsid w:val="00494DEF"/>
    <w:rsid w:val="00495467"/>
    <w:rsid w:val="00496AC0"/>
    <w:rsid w:val="004A0F03"/>
    <w:rsid w:val="004A175C"/>
    <w:rsid w:val="004A2B9D"/>
    <w:rsid w:val="004A4458"/>
    <w:rsid w:val="004A7061"/>
    <w:rsid w:val="004C0F34"/>
    <w:rsid w:val="004C1C3F"/>
    <w:rsid w:val="004C301C"/>
    <w:rsid w:val="004C37D0"/>
    <w:rsid w:val="004C4087"/>
    <w:rsid w:val="004C49DB"/>
    <w:rsid w:val="004C653C"/>
    <w:rsid w:val="004C7855"/>
    <w:rsid w:val="004C7D07"/>
    <w:rsid w:val="004D06BB"/>
    <w:rsid w:val="004D0EC7"/>
    <w:rsid w:val="004D110D"/>
    <w:rsid w:val="004D31BF"/>
    <w:rsid w:val="004D6263"/>
    <w:rsid w:val="004E2CC9"/>
    <w:rsid w:val="004E3007"/>
    <w:rsid w:val="004E61A0"/>
    <w:rsid w:val="004E700D"/>
    <w:rsid w:val="004E757E"/>
    <w:rsid w:val="004F0823"/>
    <w:rsid w:val="004F0E7B"/>
    <w:rsid w:val="004F0F58"/>
    <w:rsid w:val="004F2CC9"/>
    <w:rsid w:val="004F4171"/>
    <w:rsid w:val="004F458E"/>
    <w:rsid w:val="004F4C1C"/>
    <w:rsid w:val="004F4C23"/>
    <w:rsid w:val="004F5FC5"/>
    <w:rsid w:val="004F62F2"/>
    <w:rsid w:val="004F7C28"/>
    <w:rsid w:val="00500DA8"/>
    <w:rsid w:val="00502151"/>
    <w:rsid w:val="00503F4A"/>
    <w:rsid w:val="00505537"/>
    <w:rsid w:val="00506254"/>
    <w:rsid w:val="00507C1C"/>
    <w:rsid w:val="00510AE7"/>
    <w:rsid w:val="00511A23"/>
    <w:rsid w:val="00512F25"/>
    <w:rsid w:val="00512FE7"/>
    <w:rsid w:val="00515609"/>
    <w:rsid w:val="00515C89"/>
    <w:rsid w:val="00516F16"/>
    <w:rsid w:val="0051726A"/>
    <w:rsid w:val="005213D3"/>
    <w:rsid w:val="0052329E"/>
    <w:rsid w:val="00524614"/>
    <w:rsid w:val="00524E19"/>
    <w:rsid w:val="00526908"/>
    <w:rsid w:val="00526DD8"/>
    <w:rsid w:val="0052783E"/>
    <w:rsid w:val="00532090"/>
    <w:rsid w:val="005339B9"/>
    <w:rsid w:val="00534956"/>
    <w:rsid w:val="00535417"/>
    <w:rsid w:val="00535B91"/>
    <w:rsid w:val="00535CF1"/>
    <w:rsid w:val="00535E56"/>
    <w:rsid w:val="00540E21"/>
    <w:rsid w:val="005431FC"/>
    <w:rsid w:val="0054530C"/>
    <w:rsid w:val="005505D1"/>
    <w:rsid w:val="00550EEB"/>
    <w:rsid w:val="00552002"/>
    <w:rsid w:val="00552388"/>
    <w:rsid w:val="005543EC"/>
    <w:rsid w:val="00556C0C"/>
    <w:rsid w:val="00566B30"/>
    <w:rsid w:val="00573305"/>
    <w:rsid w:val="00575572"/>
    <w:rsid w:val="005768F0"/>
    <w:rsid w:val="00576F00"/>
    <w:rsid w:val="00581B31"/>
    <w:rsid w:val="00581C96"/>
    <w:rsid w:val="005823C7"/>
    <w:rsid w:val="005841D8"/>
    <w:rsid w:val="005841ED"/>
    <w:rsid w:val="00584A25"/>
    <w:rsid w:val="00590170"/>
    <w:rsid w:val="005909BF"/>
    <w:rsid w:val="005912FF"/>
    <w:rsid w:val="00591718"/>
    <w:rsid w:val="00593230"/>
    <w:rsid w:val="00593605"/>
    <w:rsid w:val="005941F6"/>
    <w:rsid w:val="005A23DF"/>
    <w:rsid w:val="005A36A1"/>
    <w:rsid w:val="005A414B"/>
    <w:rsid w:val="005A4397"/>
    <w:rsid w:val="005A61EA"/>
    <w:rsid w:val="005A638E"/>
    <w:rsid w:val="005A7E8F"/>
    <w:rsid w:val="005B1308"/>
    <w:rsid w:val="005B3581"/>
    <w:rsid w:val="005B4CE3"/>
    <w:rsid w:val="005B5340"/>
    <w:rsid w:val="005B581F"/>
    <w:rsid w:val="005B5BB9"/>
    <w:rsid w:val="005C073D"/>
    <w:rsid w:val="005C083F"/>
    <w:rsid w:val="005C2E57"/>
    <w:rsid w:val="005D0054"/>
    <w:rsid w:val="005D1434"/>
    <w:rsid w:val="005D2803"/>
    <w:rsid w:val="005D2F72"/>
    <w:rsid w:val="005D6BA0"/>
    <w:rsid w:val="005D7D1F"/>
    <w:rsid w:val="005E169A"/>
    <w:rsid w:val="005E1AA9"/>
    <w:rsid w:val="005E2C7A"/>
    <w:rsid w:val="005E6731"/>
    <w:rsid w:val="005E764D"/>
    <w:rsid w:val="005E78EF"/>
    <w:rsid w:val="005E7EFD"/>
    <w:rsid w:val="005E7FF9"/>
    <w:rsid w:val="005F181A"/>
    <w:rsid w:val="005F36FD"/>
    <w:rsid w:val="005F3717"/>
    <w:rsid w:val="005F6455"/>
    <w:rsid w:val="005F660C"/>
    <w:rsid w:val="005F7425"/>
    <w:rsid w:val="0060006D"/>
    <w:rsid w:val="00600900"/>
    <w:rsid w:val="00602786"/>
    <w:rsid w:val="00602A73"/>
    <w:rsid w:val="006030BD"/>
    <w:rsid w:val="00605CDC"/>
    <w:rsid w:val="0061001B"/>
    <w:rsid w:val="00610CF0"/>
    <w:rsid w:val="00612DAB"/>
    <w:rsid w:val="006133F1"/>
    <w:rsid w:val="006135AA"/>
    <w:rsid w:val="006136D2"/>
    <w:rsid w:val="0061598F"/>
    <w:rsid w:val="0062080F"/>
    <w:rsid w:val="00622327"/>
    <w:rsid w:val="006223D4"/>
    <w:rsid w:val="006229EF"/>
    <w:rsid w:val="00624067"/>
    <w:rsid w:val="00626B96"/>
    <w:rsid w:val="00626D51"/>
    <w:rsid w:val="00627D2D"/>
    <w:rsid w:val="006301B1"/>
    <w:rsid w:val="00632559"/>
    <w:rsid w:val="006348EC"/>
    <w:rsid w:val="0063724A"/>
    <w:rsid w:val="00640CBD"/>
    <w:rsid w:val="00641424"/>
    <w:rsid w:val="00641D0C"/>
    <w:rsid w:val="00646E50"/>
    <w:rsid w:val="00647CE4"/>
    <w:rsid w:val="00650798"/>
    <w:rsid w:val="00650919"/>
    <w:rsid w:val="00651AF2"/>
    <w:rsid w:val="00655D71"/>
    <w:rsid w:val="0065722B"/>
    <w:rsid w:val="00660971"/>
    <w:rsid w:val="0066524F"/>
    <w:rsid w:val="00672C2F"/>
    <w:rsid w:val="00673EE1"/>
    <w:rsid w:val="0067596A"/>
    <w:rsid w:val="00675EEE"/>
    <w:rsid w:val="006766F8"/>
    <w:rsid w:val="006776B8"/>
    <w:rsid w:val="00677A23"/>
    <w:rsid w:val="00677E2C"/>
    <w:rsid w:val="0068013D"/>
    <w:rsid w:val="00681418"/>
    <w:rsid w:val="00681E88"/>
    <w:rsid w:val="00687006"/>
    <w:rsid w:val="0069227E"/>
    <w:rsid w:val="00694D15"/>
    <w:rsid w:val="006A0358"/>
    <w:rsid w:val="006A25EC"/>
    <w:rsid w:val="006A29CE"/>
    <w:rsid w:val="006A406E"/>
    <w:rsid w:val="006A4209"/>
    <w:rsid w:val="006A6655"/>
    <w:rsid w:val="006A690A"/>
    <w:rsid w:val="006B032A"/>
    <w:rsid w:val="006B0397"/>
    <w:rsid w:val="006B1BA1"/>
    <w:rsid w:val="006B2072"/>
    <w:rsid w:val="006B434D"/>
    <w:rsid w:val="006B6B3D"/>
    <w:rsid w:val="006B6FDB"/>
    <w:rsid w:val="006C4724"/>
    <w:rsid w:val="006D0B23"/>
    <w:rsid w:val="006D1A42"/>
    <w:rsid w:val="006D23BD"/>
    <w:rsid w:val="006D5212"/>
    <w:rsid w:val="006D5BEA"/>
    <w:rsid w:val="006D694F"/>
    <w:rsid w:val="006D6B0B"/>
    <w:rsid w:val="006D6F82"/>
    <w:rsid w:val="006D79FF"/>
    <w:rsid w:val="006E0B23"/>
    <w:rsid w:val="006E1B8A"/>
    <w:rsid w:val="006E1B95"/>
    <w:rsid w:val="006E3463"/>
    <w:rsid w:val="006E4C7D"/>
    <w:rsid w:val="006F1E3E"/>
    <w:rsid w:val="006F234F"/>
    <w:rsid w:val="006F2888"/>
    <w:rsid w:val="006F39C4"/>
    <w:rsid w:val="006F64C9"/>
    <w:rsid w:val="006F6DE4"/>
    <w:rsid w:val="0070174B"/>
    <w:rsid w:val="00702C70"/>
    <w:rsid w:val="007036ED"/>
    <w:rsid w:val="007059A2"/>
    <w:rsid w:val="00707F44"/>
    <w:rsid w:val="007129BF"/>
    <w:rsid w:val="0071317C"/>
    <w:rsid w:val="0071691E"/>
    <w:rsid w:val="00725809"/>
    <w:rsid w:val="0072712C"/>
    <w:rsid w:val="00730BEB"/>
    <w:rsid w:val="00730D92"/>
    <w:rsid w:val="00730F37"/>
    <w:rsid w:val="007318A9"/>
    <w:rsid w:val="00731D30"/>
    <w:rsid w:val="00735212"/>
    <w:rsid w:val="00736552"/>
    <w:rsid w:val="007375BE"/>
    <w:rsid w:val="00741BB7"/>
    <w:rsid w:val="00741F18"/>
    <w:rsid w:val="007429C1"/>
    <w:rsid w:val="007502BD"/>
    <w:rsid w:val="00754C2C"/>
    <w:rsid w:val="0075514E"/>
    <w:rsid w:val="00755E17"/>
    <w:rsid w:val="00756AF4"/>
    <w:rsid w:val="00757B2D"/>
    <w:rsid w:val="007620E8"/>
    <w:rsid w:val="00763217"/>
    <w:rsid w:val="00763F9D"/>
    <w:rsid w:val="00764A7F"/>
    <w:rsid w:val="00765698"/>
    <w:rsid w:val="007708A3"/>
    <w:rsid w:val="0077122F"/>
    <w:rsid w:val="00772AD9"/>
    <w:rsid w:val="00772C34"/>
    <w:rsid w:val="00774F1E"/>
    <w:rsid w:val="00775029"/>
    <w:rsid w:val="00776FDE"/>
    <w:rsid w:val="0077717F"/>
    <w:rsid w:val="007816FC"/>
    <w:rsid w:val="007848C1"/>
    <w:rsid w:val="007913EE"/>
    <w:rsid w:val="00792EA9"/>
    <w:rsid w:val="00794303"/>
    <w:rsid w:val="0079462E"/>
    <w:rsid w:val="00797CA4"/>
    <w:rsid w:val="007A19D9"/>
    <w:rsid w:val="007A2737"/>
    <w:rsid w:val="007A3E79"/>
    <w:rsid w:val="007A3F31"/>
    <w:rsid w:val="007A6FB3"/>
    <w:rsid w:val="007B1AEC"/>
    <w:rsid w:val="007B2F18"/>
    <w:rsid w:val="007B3ABD"/>
    <w:rsid w:val="007B4AF8"/>
    <w:rsid w:val="007B632F"/>
    <w:rsid w:val="007B642C"/>
    <w:rsid w:val="007B6C51"/>
    <w:rsid w:val="007B79E9"/>
    <w:rsid w:val="007C2A08"/>
    <w:rsid w:val="007C4039"/>
    <w:rsid w:val="007D20D5"/>
    <w:rsid w:val="007D7282"/>
    <w:rsid w:val="007E0D6C"/>
    <w:rsid w:val="007E0DE0"/>
    <w:rsid w:val="007E34B6"/>
    <w:rsid w:val="007E52F2"/>
    <w:rsid w:val="007E54F3"/>
    <w:rsid w:val="007E55AB"/>
    <w:rsid w:val="007E58D9"/>
    <w:rsid w:val="007E5BA4"/>
    <w:rsid w:val="007E608A"/>
    <w:rsid w:val="007E60B8"/>
    <w:rsid w:val="007E6288"/>
    <w:rsid w:val="007E68BA"/>
    <w:rsid w:val="007F1198"/>
    <w:rsid w:val="007F13FC"/>
    <w:rsid w:val="007F1C07"/>
    <w:rsid w:val="007F2AE7"/>
    <w:rsid w:val="007F3363"/>
    <w:rsid w:val="007F40BD"/>
    <w:rsid w:val="007F7155"/>
    <w:rsid w:val="0080160E"/>
    <w:rsid w:val="00801E29"/>
    <w:rsid w:val="0080346A"/>
    <w:rsid w:val="00804BBC"/>
    <w:rsid w:val="00804CDE"/>
    <w:rsid w:val="00805B43"/>
    <w:rsid w:val="008063C4"/>
    <w:rsid w:val="00807107"/>
    <w:rsid w:val="008119C6"/>
    <w:rsid w:val="00811EAA"/>
    <w:rsid w:val="0081325B"/>
    <w:rsid w:val="00816DDB"/>
    <w:rsid w:val="0082049C"/>
    <w:rsid w:val="00820F27"/>
    <w:rsid w:val="00822443"/>
    <w:rsid w:val="00822B97"/>
    <w:rsid w:val="0082372A"/>
    <w:rsid w:val="00823B4D"/>
    <w:rsid w:val="0082460D"/>
    <w:rsid w:val="00825ED5"/>
    <w:rsid w:val="0082609E"/>
    <w:rsid w:val="00827222"/>
    <w:rsid w:val="00830A9C"/>
    <w:rsid w:val="00831C2A"/>
    <w:rsid w:val="0083267A"/>
    <w:rsid w:val="00832C60"/>
    <w:rsid w:val="00833FA3"/>
    <w:rsid w:val="0083715E"/>
    <w:rsid w:val="008371E2"/>
    <w:rsid w:val="008378C0"/>
    <w:rsid w:val="00840059"/>
    <w:rsid w:val="00841A8D"/>
    <w:rsid w:val="008421F5"/>
    <w:rsid w:val="00842FC5"/>
    <w:rsid w:val="00843CF7"/>
    <w:rsid w:val="00844091"/>
    <w:rsid w:val="008459BA"/>
    <w:rsid w:val="00845A76"/>
    <w:rsid w:val="008479A7"/>
    <w:rsid w:val="00847FA8"/>
    <w:rsid w:val="00851413"/>
    <w:rsid w:val="00851BC6"/>
    <w:rsid w:val="008533D0"/>
    <w:rsid w:val="00856986"/>
    <w:rsid w:val="008569A0"/>
    <w:rsid w:val="00856C5A"/>
    <w:rsid w:val="00857F1E"/>
    <w:rsid w:val="0086244B"/>
    <w:rsid w:val="008627D9"/>
    <w:rsid w:val="008632CD"/>
    <w:rsid w:val="00864EB1"/>
    <w:rsid w:val="00865BC9"/>
    <w:rsid w:val="0086651D"/>
    <w:rsid w:val="008778E4"/>
    <w:rsid w:val="008807FA"/>
    <w:rsid w:val="00880C93"/>
    <w:rsid w:val="00880E0F"/>
    <w:rsid w:val="00881292"/>
    <w:rsid w:val="0088487B"/>
    <w:rsid w:val="00886505"/>
    <w:rsid w:val="0088653E"/>
    <w:rsid w:val="008903A6"/>
    <w:rsid w:val="008917D2"/>
    <w:rsid w:val="00892346"/>
    <w:rsid w:val="0089289C"/>
    <w:rsid w:val="0089616A"/>
    <w:rsid w:val="0089653F"/>
    <w:rsid w:val="008A088B"/>
    <w:rsid w:val="008A1820"/>
    <w:rsid w:val="008A2199"/>
    <w:rsid w:val="008A2DC5"/>
    <w:rsid w:val="008A3A6D"/>
    <w:rsid w:val="008A48A5"/>
    <w:rsid w:val="008A5DFF"/>
    <w:rsid w:val="008A5FAA"/>
    <w:rsid w:val="008A67E3"/>
    <w:rsid w:val="008A739F"/>
    <w:rsid w:val="008A7C97"/>
    <w:rsid w:val="008B05CF"/>
    <w:rsid w:val="008B0A27"/>
    <w:rsid w:val="008B3B78"/>
    <w:rsid w:val="008C0461"/>
    <w:rsid w:val="008C0EBA"/>
    <w:rsid w:val="008C18DB"/>
    <w:rsid w:val="008C28A2"/>
    <w:rsid w:val="008C5006"/>
    <w:rsid w:val="008C7322"/>
    <w:rsid w:val="008C7AF1"/>
    <w:rsid w:val="008D1650"/>
    <w:rsid w:val="008D1E88"/>
    <w:rsid w:val="008D30E4"/>
    <w:rsid w:val="008D51C8"/>
    <w:rsid w:val="008D5FEC"/>
    <w:rsid w:val="008D6880"/>
    <w:rsid w:val="008D6B71"/>
    <w:rsid w:val="008D774E"/>
    <w:rsid w:val="008D7926"/>
    <w:rsid w:val="008E19F4"/>
    <w:rsid w:val="008E5636"/>
    <w:rsid w:val="008E6B8B"/>
    <w:rsid w:val="008F1763"/>
    <w:rsid w:val="008F2D89"/>
    <w:rsid w:val="008F418F"/>
    <w:rsid w:val="008F64C6"/>
    <w:rsid w:val="008F7999"/>
    <w:rsid w:val="00900649"/>
    <w:rsid w:val="00900C45"/>
    <w:rsid w:val="00901400"/>
    <w:rsid w:val="009051BF"/>
    <w:rsid w:val="00906695"/>
    <w:rsid w:val="0090702F"/>
    <w:rsid w:val="009076E8"/>
    <w:rsid w:val="00912FE0"/>
    <w:rsid w:val="00915F3D"/>
    <w:rsid w:val="009206C5"/>
    <w:rsid w:val="009244E8"/>
    <w:rsid w:val="0092484C"/>
    <w:rsid w:val="00924F53"/>
    <w:rsid w:val="0092517B"/>
    <w:rsid w:val="00925ED5"/>
    <w:rsid w:val="009263B1"/>
    <w:rsid w:val="009269F9"/>
    <w:rsid w:val="00927763"/>
    <w:rsid w:val="009316CC"/>
    <w:rsid w:val="009324B1"/>
    <w:rsid w:val="00933D9B"/>
    <w:rsid w:val="0093429E"/>
    <w:rsid w:val="00935A1C"/>
    <w:rsid w:val="00936263"/>
    <w:rsid w:val="00936A60"/>
    <w:rsid w:val="00937580"/>
    <w:rsid w:val="00945084"/>
    <w:rsid w:val="00947513"/>
    <w:rsid w:val="00952262"/>
    <w:rsid w:val="00957C5C"/>
    <w:rsid w:val="0096364A"/>
    <w:rsid w:val="009666B3"/>
    <w:rsid w:val="00966B14"/>
    <w:rsid w:val="00971659"/>
    <w:rsid w:val="0097271E"/>
    <w:rsid w:val="00985BFE"/>
    <w:rsid w:val="00990B0C"/>
    <w:rsid w:val="00991806"/>
    <w:rsid w:val="00994078"/>
    <w:rsid w:val="009943AD"/>
    <w:rsid w:val="00996B82"/>
    <w:rsid w:val="009A2FF8"/>
    <w:rsid w:val="009A44CC"/>
    <w:rsid w:val="009A604D"/>
    <w:rsid w:val="009B01A4"/>
    <w:rsid w:val="009B0260"/>
    <w:rsid w:val="009B2589"/>
    <w:rsid w:val="009B56A6"/>
    <w:rsid w:val="009B62D9"/>
    <w:rsid w:val="009B72D5"/>
    <w:rsid w:val="009C09E6"/>
    <w:rsid w:val="009C0D3F"/>
    <w:rsid w:val="009C180B"/>
    <w:rsid w:val="009C2E30"/>
    <w:rsid w:val="009C36E6"/>
    <w:rsid w:val="009C4A96"/>
    <w:rsid w:val="009C63D7"/>
    <w:rsid w:val="009C703D"/>
    <w:rsid w:val="009C7B9F"/>
    <w:rsid w:val="009D12A6"/>
    <w:rsid w:val="009D1ADF"/>
    <w:rsid w:val="009D2420"/>
    <w:rsid w:val="009D26EB"/>
    <w:rsid w:val="009D574F"/>
    <w:rsid w:val="009D606C"/>
    <w:rsid w:val="009D62BB"/>
    <w:rsid w:val="009E0947"/>
    <w:rsid w:val="009E0E8E"/>
    <w:rsid w:val="009E2F53"/>
    <w:rsid w:val="009E3D00"/>
    <w:rsid w:val="009E411A"/>
    <w:rsid w:val="009E72E0"/>
    <w:rsid w:val="009F54EA"/>
    <w:rsid w:val="009F6656"/>
    <w:rsid w:val="009F6BE5"/>
    <w:rsid w:val="00A002CA"/>
    <w:rsid w:val="00A0087A"/>
    <w:rsid w:val="00A03127"/>
    <w:rsid w:val="00A043CE"/>
    <w:rsid w:val="00A071FF"/>
    <w:rsid w:val="00A10474"/>
    <w:rsid w:val="00A11BA3"/>
    <w:rsid w:val="00A124AF"/>
    <w:rsid w:val="00A129AB"/>
    <w:rsid w:val="00A15129"/>
    <w:rsid w:val="00A15519"/>
    <w:rsid w:val="00A156E9"/>
    <w:rsid w:val="00A157E3"/>
    <w:rsid w:val="00A16885"/>
    <w:rsid w:val="00A16B48"/>
    <w:rsid w:val="00A17148"/>
    <w:rsid w:val="00A20DDC"/>
    <w:rsid w:val="00A25D71"/>
    <w:rsid w:val="00A26907"/>
    <w:rsid w:val="00A3346F"/>
    <w:rsid w:val="00A33D7A"/>
    <w:rsid w:val="00A34ACF"/>
    <w:rsid w:val="00A40C76"/>
    <w:rsid w:val="00A411DE"/>
    <w:rsid w:val="00A423DC"/>
    <w:rsid w:val="00A43741"/>
    <w:rsid w:val="00A4689A"/>
    <w:rsid w:val="00A478AA"/>
    <w:rsid w:val="00A47BD8"/>
    <w:rsid w:val="00A519A9"/>
    <w:rsid w:val="00A51ED4"/>
    <w:rsid w:val="00A53815"/>
    <w:rsid w:val="00A53A82"/>
    <w:rsid w:val="00A54F56"/>
    <w:rsid w:val="00A56D96"/>
    <w:rsid w:val="00A61135"/>
    <w:rsid w:val="00A624A6"/>
    <w:rsid w:val="00A667D9"/>
    <w:rsid w:val="00A706FC"/>
    <w:rsid w:val="00A70798"/>
    <w:rsid w:val="00A717DE"/>
    <w:rsid w:val="00A73E92"/>
    <w:rsid w:val="00A75DF7"/>
    <w:rsid w:val="00A8159E"/>
    <w:rsid w:val="00A82B6B"/>
    <w:rsid w:val="00A83557"/>
    <w:rsid w:val="00A84B4A"/>
    <w:rsid w:val="00A84F7A"/>
    <w:rsid w:val="00A856B2"/>
    <w:rsid w:val="00A91752"/>
    <w:rsid w:val="00A93D32"/>
    <w:rsid w:val="00A947A6"/>
    <w:rsid w:val="00A94CE2"/>
    <w:rsid w:val="00A95403"/>
    <w:rsid w:val="00A95D48"/>
    <w:rsid w:val="00A97E22"/>
    <w:rsid w:val="00AA29A9"/>
    <w:rsid w:val="00AA446D"/>
    <w:rsid w:val="00AA45E6"/>
    <w:rsid w:val="00AA5DAC"/>
    <w:rsid w:val="00AA62E2"/>
    <w:rsid w:val="00AA7614"/>
    <w:rsid w:val="00AA7798"/>
    <w:rsid w:val="00AB0E76"/>
    <w:rsid w:val="00AB11CE"/>
    <w:rsid w:val="00AB1479"/>
    <w:rsid w:val="00AB180A"/>
    <w:rsid w:val="00AB2401"/>
    <w:rsid w:val="00AB3B45"/>
    <w:rsid w:val="00AB41F3"/>
    <w:rsid w:val="00AB45AF"/>
    <w:rsid w:val="00AB4EEE"/>
    <w:rsid w:val="00AB5701"/>
    <w:rsid w:val="00AB64D5"/>
    <w:rsid w:val="00AB7F29"/>
    <w:rsid w:val="00AC0DFD"/>
    <w:rsid w:val="00AC2558"/>
    <w:rsid w:val="00AC3FAC"/>
    <w:rsid w:val="00AC48B4"/>
    <w:rsid w:val="00AC49DE"/>
    <w:rsid w:val="00AC4BAA"/>
    <w:rsid w:val="00AC5B1B"/>
    <w:rsid w:val="00AC60C8"/>
    <w:rsid w:val="00AC64A2"/>
    <w:rsid w:val="00AD048F"/>
    <w:rsid w:val="00AD1E52"/>
    <w:rsid w:val="00AD4385"/>
    <w:rsid w:val="00AD6BA1"/>
    <w:rsid w:val="00AE163A"/>
    <w:rsid w:val="00AE33E3"/>
    <w:rsid w:val="00AE6070"/>
    <w:rsid w:val="00AE671C"/>
    <w:rsid w:val="00AE6818"/>
    <w:rsid w:val="00AE74CC"/>
    <w:rsid w:val="00AF018F"/>
    <w:rsid w:val="00AF0E74"/>
    <w:rsid w:val="00AF0EF9"/>
    <w:rsid w:val="00AF2FF1"/>
    <w:rsid w:val="00AF384E"/>
    <w:rsid w:val="00AF42AC"/>
    <w:rsid w:val="00AF43AE"/>
    <w:rsid w:val="00AF51FB"/>
    <w:rsid w:val="00AF52FC"/>
    <w:rsid w:val="00B00E61"/>
    <w:rsid w:val="00B02269"/>
    <w:rsid w:val="00B06CED"/>
    <w:rsid w:val="00B07673"/>
    <w:rsid w:val="00B10934"/>
    <w:rsid w:val="00B11343"/>
    <w:rsid w:val="00B11967"/>
    <w:rsid w:val="00B11BCA"/>
    <w:rsid w:val="00B13624"/>
    <w:rsid w:val="00B14081"/>
    <w:rsid w:val="00B148A7"/>
    <w:rsid w:val="00B172D7"/>
    <w:rsid w:val="00B21656"/>
    <w:rsid w:val="00B22785"/>
    <w:rsid w:val="00B22EB7"/>
    <w:rsid w:val="00B23486"/>
    <w:rsid w:val="00B23D0C"/>
    <w:rsid w:val="00B24472"/>
    <w:rsid w:val="00B246B1"/>
    <w:rsid w:val="00B269C0"/>
    <w:rsid w:val="00B2763F"/>
    <w:rsid w:val="00B31F32"/>
    <w:rsid w:val="00B3344A"/>
    <w:rsid w:val="00B33989"/>
    <w:rsid w:val="00B34D0C"/>
    <w:rsid w:val="00B400C5"/>
    <w:rsid w:val="00B41FCE"/>
    <w:rsid w:val="00B44A49"/>
    <w:rsid w:val="00B453C5"/>
    <w:rsid w:val="00B45C2D"/>
    <w:rsid w:val="00B53CD2"/>
    <w:rsid w:val="00B55BB5"/>
    <w:rsid w:val="00B5614F"/>
    <w:rsid w:val="00B60A11"/>
    <w:rsid w:val="00B633AF"/>
    <w:rsid w:val="00B65673"/>
    <w:rsid w:val="00B675F0"/>
    <w:rsid w:val="00B7185D"/>
    <w:rsid w:val="00B720B5"/>
    <w:rsid w:val="00B72B7C"/>
    <w:rsid w:val="00B76FD1"/>
    <w:rsid w:val="00B77AF5"/>
    <w:rsid w:val="00B77FA1"/>
    <w:rsid w:val="00B82852"/>
    <w:rsid w:val="00B829B0"/>
    <w:rsid w:val="00B85246"/>
    <w:rsid w:val="00B869CD"/>
    <w:rsid w:val="00B8700A"/>
    <w:rsid w:val="00B87647"/>
    <w:rsid w:val="00B903A9"/>
    <w:rsid w:val="00B90675"/>
    <w:rsid w:val="00B909CE"/>
    <w:rsid w:val="00B90F59"/>
    <w:rsid w:val="00B9600B"/>
    <w:rsid w:val="00B965AF"/>
    <w:rsid w:val="00B97831"/>
    <w:rsid w:val="00BA2524"/>
    <w:rsid w:val="00BA346C"/>
    <w:rsid w:val="00BA3F03"/>
    <w:rsid w:val="00BA4B24"/>
    <w:rsid w:val="00BA5AF7"/>
    <w:rsid w:val="00BA5C31"/>
    <w:rsid w:val="00BA6B56"/>
    <w:rsid w:val="00BB0C52"/>
    <w:rsid w:val="00BB1BDD"/>
    <w:rsid w:val="00BB28A8"/>
    <w:rsid w:val="00BB2F5E"/>
    <w:rsid w:val="00BB45DB"/>
    <w:rsid w:val="00BB46A7"/>
    <w:rsid w:val="00BB4922"/>
    <w:rsid w:val="00BB6C22"/>
    <w:rsid w:val="00BB7734"/>
    <w:rsid w:val="00BB7AEC"/>
    <w:rsid w:val="00BC0362"/>
    <w:rsid w:val="00BC63A8"/>
    <w:rsid w:val="00BD370B"/>
    <w:rsid w:val="00BD4853"/>
    <w:rsid w:val="00BD619B"/>
    <w:rsid w:val="00BD77D9"/>
    <w:rsid w:val="00BE0B40"/>
    <w:rsid w:val="00BE1576"/>
    <w:rsid w:val="00BE258D"/>
    <w:rsid w:val="00BE2A0B"/>
    <w:rsid w:val="00BE4916"/>
    <w:rsid w:val="00BE7CE2"/>
    <w:rsid w:val="00BE7F2E"/>
    <w:rsid w:val="00BF0CC6"/>
    <w:rsid w:val="00BF104B"/>
    <w:rsid w:val="00BF6709"/>
    <w:rsid w:val="00BF69FD"/>
    <w:rsid w:val="00BF6C9D"/>
    <w:rsid w:val="00BF77CE"/>
    <w:rsid w:val="00C041F0"/>
    <w:rsid w:val="00C04299"/>
    <w:rsid w:val="00C04904"/>
    <w:rsid w:val="00C0686F"/>
    <w:rsid w:val="00C07137"/>
    <w:rsid w:val="00C11754"/>
    <w:rsid w:val="00C13227"/>
    <w:rsid w:val="00C13324"/>
    <w:rsid w:val="00C135BE"/>
    <w:rsid w:val="00C22FDD"/>
    <w:rsid w:val="00C23199"/>
    <w:rsid w:val="00C24213"/>
    <w:rsid w:val="00C25B04"/>
    <w:rsid w:val="00C26774"/>
    <w:rsid w:val="00C3183A"/>
    <w:rsid w:val="00C31ECA"/>
    <w:rsid w:val="00C3366F"/>
    <w:rsid w:val="00C33704"/>
    <w:rsid w:val="00C347FA"/>
    <w:rsid w:val="00C34825"/>
    <w:rsid w:val="00C348B9"/>
    <w:rsid w:val="00C3574B"/>
    <w:rsid w:val="00C3752D"/>
    <w:rsid w:val="00C37968"/>
    <w:rsid w:val="00C40E4B"/>
    <w:rsid w:val="00C418D6"/>
    <w:rsid w:val="00C42631"/>
    <w:rsid w:val="00C52B2D"/>
    <w:rsid w:val="00C542B8"/>
    <w:rsid w:val="00C545F7"/>
    <w:rsid w:val="00C550CF"/>
    <w:rsid w:val="00C55155"/>
    <w:rsid w:val="00C56C0D"/>
    <w:rsid w:val="00C622F0"/>
    <w:rsid w:val="00C63D8A"/>
    <w:rsid w:val="00C640BF"/>
    <w:rsid w:val="00C6507B"/>
    <w:rsid w:val="00C6511E"/>
    <w:rsid w:val="00C65881"/>
    <w:rsid w:val="00C65D31"/>
    <w:rsid w:val="00C66639"/>
    <w:rsid w:val="00C66BE7"/>
    <w:rsid w:val="00C66EEF"/>
    <w:rsid w:val="00C67C82"/>
    <w:rsid w:val="00C702B3"/>
    <w:rsid w:val="00C715D1"/>
    <w:rsid w:val="00C73CC0"/>
    <w:rsid w:val="00C73D4F"/>
    <w:rsid w:val="00C73ECF"/>
    <w:rsid w:val="00C77C2C"/>
    <w:rsid w:val="00C77D0E"/>
    <w:rsid w:val="00C77D40"/>
    <w:rsid w:val="00C8161A"/>
    <w:rsid w:val="00C81F1E"/>
    <w:rsid w:val="00C83501"/>
    <w:rsid w:val="00C853E3"/>
    <w:rsid w:val="00C85764"/>
    <w:rsid w:val="00C8647D"/>
    <w:rsid w:val="00C874C9"/>
    <w:rsid w:val="00C87DB1"/>
    <w:rsid w:val="00C90B12"/>
    <w:rsid w:val="00C91B40"/>
    <w:rsid w:val="00C91F2A"/>
    <w:rsid w:val="00C933EA"/>
    <w:rsid w:val="00C94603"/>
    <w:rsid w:val="00C957CA"/>
    <w:rsid w:val="00C96D58"/>
    <w:rsid w:val="00CA0574"/>
    <w:rsid w:val="00CA0CD2"/>
    <w:rsid w:val="00CA160A"/>
    <w:rsid w:val="00CA23DC"/>
    <w:rsid w:val="00CA2526"/>
    <w:rsid w:val="00CA2806"/>
    <w:rsid w:val="00CA297F"/>
    <w:rsid w:val="00CA2BE7"/>
    <w:rsid w:val="00CA61BE"/>
    <w:rsid w:val="00CA6AC8"/>
    <w:rsid w:val="00CA6AD7"/>
    <w:rsid w:val="00CA7462"/>
    <w:rsid w:val="00CB0EAB"/>
    <w:rsid w:val="00CB1671"/>
    <w:rsid w:val="00CB3061"/>
    <w:rsid w:val="00CB3757"/>
    <w:rsid w:val="00CB5E88"/>
    <w:rsid w:val="00CB7B4A"/>
    <w:rsid w:val="00CC12A1"/>
    <w:rsid w:val="00CC12D1"/>
    <w:rsid w:val="00CC1C85"/>
    <w:rsid w:val="00CC245B"/>
    <w:rsid w:val="00CC386A"/>
    <w:rsid w:val="00CC651E"/>
    <w:rsid w:val="00CC70AB"/>
    <w:rsid w:val="00CD16B9"/>
    <w:rsid w:val="00CD205B"/>
    <w:rsid w:val="00CD228F"/>
    <w:rsid w:val="00CD3227"/>
    <w:rsid w:val="00CD3D77"/>
    <w:rsid w:val="00CD5F15"/>
    <w:rsid w:val="00CD784E"/>
    <w:rsid w:val="00CD7BC1"/>
    <w:rsid w:val="00CE0981"/>
    <w:rsid w:val="00CE0E0D"/>
    <w:rsid w:val="00CE1F2D"/>
    <w:rsid w:val="00CE30AE"/>
    <w:rsid w:val="00CE3903"/>
    <w:rsid w:val="00CE39AE"/>
    <w:rsid w:val="00CE47DC"/>
    <w:rsid w:val="00CE5C81"/>
    <w:rsid w:val="00CE72CE"/>
    <w:rsid w:val="00CE7487"/>
    <w:rsid w:val="00CE75B2"/>
    <w:rsid w:val="00CE77C4"/>
    <w:rsid w:val="00CF09FC"/>
    <w:rsid w:val="00CF1B29"/>
    <w:rsid w:val="00CF2DD6"/>
    <w:rsid w:val="00D02C3F"/>
    <w:rsid w:val="00D03567"/>
    <w:rsid w:val="00D06F59"/>
    <w:rsid w:val="00D10E20"/>
    <w:rsid w:val="00D110CB"/>
    <w:rsid w:val="00D126A9"/>
    <w:rsid w:val="00D12F25"/>
    <w:rsid w:val="00D148BA"/>
    <w:rsid w:val="00D21DA1"/>
    <w:rsid w:val="00D2281D"/>
    <w:rsid w:val="00D24631"/>
    <w:rsid w:val="00D3026D"/>
    <w:rsid w:val="00D30D03"/>
    <w:rsid w:val="00D325D8"/>
    <w:rsid w:val="00D32947"/>
    <w:rsid w:val="00D3300A"/>
    <w:rsid w:val="00D367AE"/>
    <w:rsid w:val="00D47C51"/>
    <w:rsid w:val="00D50D1E"/>
    <w:rsid w:val="00D532D3"/>
    <w:rsid w:val="00D545AB"/>
    <w:rsid w:val="00D549DF"/>
    <w:rsid w:val="00D55928"/>
    <w:rsid w:val="00D56B41"/>
    <w:rsid w:val="00D5771E"/>
    <w:rsid w:val="00D60BE3"/>
    <w:rsid w:val="00D61C2F"/>
    <w:rsid w:val="00D62233"/>
    <w:rsid w:val="00D66F6C"/>
    <w:rsid w:val="00D7227B"/>
    <w:rsid w:val="00D75B71"/>
    <w:rsid w:val="00D75CBA"/>
    <w:rsid w:val="00D76236"/>
    <w:rsid w:val="00D84A02"/>
    <w:rsid w:val="00D85CEF"/>
    <w:rsid w:val="00D91455"/>
    <w:rsid w:val="00D94938"/>
    <w:rsid w:val="00D95374"/>
    <w:rsid w:val="00D96765"/>
    <w:rsid w:val="00DA0684"/>
    <w:rsid w:val="00DA0EB6"/>
    <w:rsid w:val="00DA2B69"/>
    <w:rsid w:val="00DA2F5F"/>
    <w:rsid w:val="00DA3F70"/>
    <w:rsid w:val="00DA6634"/>
    <w:rsid w:val="00DA6BB5"/>
    <w:rsid w:val="00DB1C01"/>
    <w:rsid w:val="00DB2676"/>
    <w:rsid w:val="00DB2C6D"/>
    <w:rsid w:val="00DB3533"/>
    <w:rsid w:val="00DB5209"/>
    <w:rsid w:val="00DB55CD"/>
    <w:rsid w:val="00DB5BF2"/>
    <w:rsid w:val="00DB5D7D"/>
    <w:rsid w:val="00DB7AD2"/>
    <w:rsid w:val="00DC00AC"/>
    <w:rsid w:val="00DC03B0"/>
    <w:rsid w:val="00DC35A7"/>
    <w:rsid w:val="00DC3A6E"/>
    <w:rsid w:val="00DC3C84"/>
    <w:rsid w:val="00DC4CFD"/>
    <w:rsid w:val="00DC5781"/>
    <w:rsid w:val="00DC60E2"/>
    <w:rsid w:val="00DC6649"/>
    <w:rsid w:val="00DD11F5"/>
    <w:rsid w:val="00DD3558"/>
    <w:rsid w:val="00DD3635"/>
    <w:rsid w:val="00DD64E7"/>
    <w:rsid w:val="00DD684C"/>
    <w:rsid w:val="00DD7E03"/>
    <w:rsid w:val="00DD7E77"/>
    <w:rsid w:val="00DE037D"/>
    <w:rsid w:val="00DE1707"/>
    <w:rsid w:val="00DE26D2"/>
    <w:rsid w:val="00DE60A6"/>
    <w:rsid w:val="00DE7328"/>
    <w:rsid w:val="00DE7B0A"/>
    <w:rsid w:val="00DF139D"/>
    <w:rsid w:val="00DF144A"/>
    <w:rsid w:val="00DF1CDE"/>
    <w:rsid w:val="00DF4D0C"/>
    <w:rsid w:val="00DF5490"/>
    <w:rsid w:val="00DF66A6"/>
    <w:rsid w:val="00E00304"/>
    <w:rsid w:val="00E00415"/>
    <w:rsid w:val="00E0109A"/>
    <w:rsid w:val="00E013C0"/>
    <w:rsid w:val="00E01E4D"/>
    <w:rsid w:val="00E0394F"/>
    <w:rsid w:val="00E03A21"/>
    <w:rsid w:val="00E048C0"/>
    <w:rsid w:val="00E04996"/>
    <w:rsid w:val="00E04DB2"/>
    <w:rsid w:val="00E06960"/>
    <w:rsid w:val="00E078D7"/>
    <w:rsid w:val="00E07F25"/>
    <w:rsid w:val="00E1026F"/>
    <w:rsid w:val="00E105C6"/>
    <w:rsid w:val="00E1270E"/>
    <w:rsid w:val="00E12AFF"/>
    <w:rsid w:val="00E13E48"/>
    <w:rsid w:val="00E1403F"/>
    <w:rsid w:val="00E15549"/>
    <w:rsid w:val="00E2114C"/>
    <w:rsid w:val="00E21A00"/>
    <w:rsid w:val="00E21DB7"/>
    <w:rsid w:val="00E22FEB"/>
    <w:rsid w:val="00E249C1"/>
    <w:rsid w:val="00E2515E"/>
    <w:rsid w:val="00E254FF"/>
    <w:rsid w:val="00E278CF"/>
    <w:rsid w:val="00E31343"/>
    <w:rsid w:val="00E32DBB"/>
    <w:rsid w:val="00E332AD"/>
    <w:rsid w:val="00E34837"/>
    <w:rsid w:val="00E361AF"/>
    <w:rsid w:val="00E37241"/>
    <w:rsid w:val="00E37B5B"/>
    <w:rsid w:val="00E42D7A"/>
    <w:rsid w:val="00E4389A"/>
    <w:rsid w:val="00E4519F"/>
    <w:rsid w:val="00E51F22"/>
    <w:rsid w:val="00E54779"/>
    <w:rsid w:val="00E548F7"/>
    <w:rsid w:val="00E54AE9"/>
    <w:rsid w:val="00E55C58"/>
    <w:rsid w:val="00E5604A"/>
    <w:rsid w:val="00E560A0"/>
    <w:rsid w:val="00E566A8"/>
    <w:rsid w:val="00E60BEE"/>
    <w:rsid w:val="00E618E6"/>
    <w:rsid w:val="00E6268D"/>
    <w:rsid w:val="00E63BC8"/>
    <w:rsid w:val="00E649D8"/>
    <w:rsid w:val="00E679D1"/>
    <w:rsid w:val="00E709F2"/>
    <w:rsid w:val="00E722BB"/>
    <w:rsid w:val="00E73A3A"/>
    <w:rsid w:val="00E74AAE"/>
    <w:rsid w:val="00E77457"/>
    <w:rsid w:val="00E80136"/>
    <w:rsid w:val="00E80BE3"/>
    <w:rsid w:val="00E82D83"/>
    <w:rsid w:val="00E86DA9"/>
    <w:rsid w:val="00E87139"/>
    <w:rsid w:val="00E90937"/>
    <w:rsid w:val="00E92ABF"/>
    <w:rsid w:val="00E92C42"/>
    <w:rsid w:val="00E93666"/>
    <w:rsid w:val="00E94078"/>
    <w:rsid w:val="00E976A0"/>
    <w:rsid w:val="00E97710"/>
    <w:rsid w:val="00E97B7E"/>
    <w:rsid w:val="00EA1229"/>
    <w:rsid w:val="00EA1E07"/>
    <w:rsid w:val="00EA3D4D"/>
    <w:rsid w:val="00EA4B5C"/>
    <w:rsid w:val="00EA4BBB"/>
    <w:rsid w:val="00EA6A52"/>
    <w:rsid w:val="00EB0000"/>
    <w:rsid w:val="00EB2165"/>
    <w:rsid w:val="00EB3C6D"/>
    <w:rsid w:val="00EB4DBA"/>
    <w:rsid w:val="00EB4FD1"/>
    <w:rsid w:val="00EB5454"/>
    <w:rsid w:val="00EB6F7C"/>
    <w:rsid w:val="00EC0CD0"/>
    <w:rsid w:val="00EC1535"/>
    <w:rsid w:val="00EC2010"/>
    <w:rsid w:val="00EC2288"/>
    <w:rsid w:val="00EC593E"/>
    <w:rsid w:val="00ED0672"/>
    <w:rsid w:val="00ED0BD6"/>
    <w:rsid w:val="00ED39F7"/>
    <w:rsid w:val="00ED498F"/>
    <w:rsid w:val="00ED6AAE"/>
    <w:rsid w:val="00ED6F5F"/>
    <w:rsid w:val="00EE1137"/>
    <w:rsid w:val="00EE1EDB"/>
    <w:rsid w:val="00EE258F"/>
    <w:rsid w:val="00EE4852"/>
    <w:rsid w:val="00EE6927"/>
    <w:rsid w:val="00EF0141"/>
    <w:rsid w:val="00EF06B6"/>
    <w:rsid w:val="00EF19F3"/>
    <w:rsid w:val="00EF266E"/>
    <w:rsid w:val="00EF5A3C"/>
    <w:rsid w:val="00EF6580"/>
    <w:rsid w:val="00F00885"/>
    <w:rsid w:val="00F00B98"/>
    <w:rsid w:val="00F01833"/>
    <w:rsid w:val="00F025D3"/>
    <w:rsid w:val="00F05A67"/>
    <w:rsid w:val="00F06B60"/>
    <w:rsid w:val="00F07158"/>
    <w:rsid w:val="00F11082"/>
    <w:rsid w:val="00F12585"/>
    <w:rsid w:val="00F20B96"/>
    <w:rsid w:val="00F20CB3"/>
    <w:rsid w:val="00F20DD0"/>
    <w:rsid w:val="00F2605F"/>
    <w:rsid w:val="00F26FD4"/>
    <w:rsid w:val="00F27867"/>
    <w:rsid w:val="00F31087"/>
    <w:rsid w:val="00F31794"/>
    <w:rsid w:val="00F34ECF"/>
    <w:rsid w:val="00F3524E"/>
    <w:rsid w:val="00F35602"/>
    <w:rsid w:val="00F37AFB"/>
    <w:rsid w:val="00F4024D"/>
    <w:rsid w:val="00F42BDF"/>
    <w:rsid w:val="00F44AB0"/>
    <w:rsid w:val="00F4538B"/>
    <w:rsid w:val="00F513DC"/>
    <w:rsid w:val="00F522FA"/>
    <w:rsid w:val="00F5653B"/>
    <w:rsid w:val="00F575BB"/>
    <w:rsid w:val="00F57C60"/>
    <w:rsid w:val="00F60002"/>
    <w:rsid w:val="00F600B0"/>
    <w:rsid w:val="00F63A8B"/>
    <w:rsid w:val="00F659FD"/>
    <w:rsid w:val="00F66012"/>
    <w:rsid w:val="00F66FC2"/>
    <w:rsid w:val="00F67A8B"/>
    <w:rsid w:val="00F71B0D"/>
    <w:rsid w:val="00F73167"/>
    <w:rsid w:val="00F74065"/>
    <w:rsid w:val="00F76FEC"/>
    <w:rsid w:val="00F81272"/>
    <w:rsid w:val="00F82098"/>
    <w:rsid w:val="00F837A2"/>
    <w:rsid w:val="00F84B04"/>
    <w:rsid w:val="00F85380"/>
    <w:rsid w:val="00F85C75"/>
    <w:rsid w:val="00F91850"/>
    <w:rsid w:val="00F92FB5"/>
    <w:rsid w:val="00F93AD1"/>
    <w:rsid w:val="00F95156"/>
    <w:rsid w:val="00F95603"/>
    <w:rsid w:val="00F95BA8"/>
    <w:rsid w:val="00F97C67"/>
    <w:rsid w:val="00FA03CE"/>
    <w:rsid w:val="00FA4839"/>
    <w:rsid w:val="00FA5920"/>
    <w:rsid w:val="00FA7993"/>
    <w:rsid w:val="00FB16AC"/>
    <w:rsid w:val="00FB3A7C"/>
    <w:rsid w:val="00FB4725"/>
    <w:rsid w:val="00FB6570"/>
    <w:rsid w:val="00FB6959"/>
    <w:rsid w:val="00FC18FA"/>
    <w:rsid w:val="00FC5855"/>
    <w:rsid w:val="00FC5B9B"/>
    <w:rsid w:val="00FC71EB"/>
    <w:rsid w:val="00FD07BE"/>
    <w:rsid w:val="00FD2BD2"/>
    <w:rsid w:val="00FD696B"/>
    <w:rsid w:val="00FD7897"/>
    <w:rsid w:val="00FE18DC"/>
    <w:rsid w:val="00FF3A4F"/>
    <w:rsid w:val="00FF6209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7C01A"/>
  <w15:docId w15:val="{BC0B8B6F-CBD1-4258-97D1-12F445EF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783E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829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195322"/>
    <w:pPr>
      <w:keepNext/>
      <w:overflowPunct w:val="0"/>
      <w:autoSpaceDE w:val="0"/>
      <w:autoSpaceDN w:val="0"/>
      <w:adjustRightInd w:val="0"/>
      <w:jc w:val="both"/>
      <w:outlineLvl w:val="1"/>
    </w:pPr>
    <w:rPr>
      <w:rFonts w:eastAsia="Arial Unicode MS"/>
      <w:b/>
      <w:szCs w:val="20"/>
    </w:rPr>
  </w:style>
  <w:style w:type="paragraph" w:styleId="Cmsor3">
    <w:name w:val="heading 3"/>
    <w:basedOn w:val="Norml"/>
    <w:next w:val="Norml"/>
    <w:link w:val="Cmsor3Char"/>
    <w:unhideWhenUsed/>
    <w:qFormat/>
    <w:rsid w:val="00B829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B829B0"/>
    <w:pPr>
      <w:keepNext/>
      <w:tabs>
        <w:tab w:val="center" w:pos="6379"/>
      </w:tabs>
      <w:overflowPunct w:val="0"/>
      <w:autoSpaceDE w:val="0"/>
      <w:autoSpaceDN w:val="0"/>
      <w:adjustRightInd w:val="0"/>
      <w:ind w:left="5580"/>
      <w:jc w:val="both"/>
      <w:outlineLvl w:val="3"/>
    </w:pPr>
    <w:rPr>
      <w:rFonts w:eastAsia="Arial Unicode MS"/>
      <w:b/>
      <w:szCs w:val="20"/>
    </w:rPr>
  </w:style>
  <w:style w:type="paragraph" w:styleId="Cmsor5">
    <w:name w:val="heading 5"/>
    <w:basedOn w:val="Norml"/>
    <w:next w:val="Norml"/>
    <w:link w:val="Cmsor5Char"/>
    <w:qFormat/>
    <w:rsid w:val="00B829B0"/>
    <w:pPr>
      <w:keepNext/>
      <w:ind w:left="1416" w:hanging="876"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qFormat/>
    <w:rsid w:val="00B829B0"/>
    <w:pPr>
      <w:keepNext/>
      <w:overflowPunct w:val="0"/>
      <w:autoSpaceDE w:val="0"/>
      <w:autoSpaceDN w:val="0"/>
      <w:adjustRightInd w:val="0"/>
      <w:jc w:val="right"/>
      <w:outlineLvl w:val="5"/>
    </w:pPr>
    <w:rPr>
      <w:rFonts w:eastAsia="Arial Unicode MS"/>
      <w:szCs w:val="20"/>
    </w:rPr>
  </w:style>
  <w:style w:type="paragraph" w:styleId="Cmsor7">
    <w:name w:val="heading 7"/>
    <w:basedOn w:val="Norml"/>
    <w:next w:val="Norml"/>
    <w:link w:val="Cmsor7Char"/>
    <w:qFormat/>
    <w:rsid w:val="00B829B0"/>
    <w:pPr>
      <w:keepNext/>
      <w:overflowPunct w:val="0"/>
      <w:autoSpaceDE w:val="0"/>
      <w:autoSpaceDN w:val="0"/>
      <w:adjustRightInd w:val="0"/>
      <w:jc w:val="both"/>
      <w:outlineLvl w:val="6"/>
    </w:pPr>
    <w:rPr>
      <w:szCs w:val="20"/>
    </w:rPr>
  </w:style>
  <w:style w:type="paragraph" w:styleId="Cmsor8">
    <w:name w:val="heading 8"/>
    <w:basedOn w:val="Norml"/>
    <w:next w:val="Norml"/>
    <w:link w:val="Cmsor8Char"/>
    <w:qFormat/>
    <w:rsid w:val="00B829B0"/>
    <w:pPr>
      <w:keepNext/>
      <w:jc w:val="center"/>
      <w:outlineLvl w:val="7"/>
    </w:pPr>
    <w:rPr>
      <w:b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5E2C7A"/>
    <w:rPr>
      <w:color w:val="0072BC"/>
      <w:u w:val="single"/>
    </w:rPr>
  </w:style>
  <w:style w:type="paragraph" w:styleId="NormlWeb">
    <w:name w:val="Normal (Web)"/>
    <w:basedOn w:val="Norml"/>
    <w:rsid w:val="005E2C7A"/>
    <w:pPr>
      <w:spacing w:before="100" w:beforeAutospacing="1" w:after="100" w:afterAutospacing="1"/>
    </w:pPr>
  </w:style>
  <w:style w:type="paragraph" w:customStyle="1" w:styleId="BodyText31">
    <w:name w:val="Body Text 31"/>
    <w:basedOn w:val="Norml"/>
    <w:rsid w:val="005E2C7A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Szvegtrzs2">
    <w:name w:val="Body Text 2"/>
    <w:basedOn w:val="Norml"/>
    <w:rsid w:val="005E2C7A"/>
    <w:pPr>
      <w:shd w:val="clear" w:color="auto" w:fill="FFCC99"/>
      <w:jc w:val="both"/>
    </w:pPr>
  </w:style>
  <w:style w:type="paragraph" w:customStyle="1" w:styleId="BodyText21">
    <w:name w:val="Body Text 21"/>
    <w:basedOn w:val="Norml"/>
    <w:rsid w:val="00F659FD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Szvegtrzs">
    <w:name w:val="Body Text"/>
    <w:basedOn w:val="Norml"/>
    <w:link w:val="SzvegtrzsChar"/>
    <w:rsid w:val="00A53A82"/>
    <w:pPr>
      <w:spacing w:after="120"/>
    </w:pPr>
  </w:style>
  <w:style w:type="character" w:styleId="Kiemels2">
    <w:name w:val="Strong"/>
    <w:uiPriority w:val="22"/>
    <w:qFormat/>
    <w:rsid w:val="00111773"/>
    <w:rPr>
      <w:rFonts w:cs="Times New Roman"/>
      <w:b/>
      <w:bCs/>
    </w:rPr>
  </w:style>
  <w:style w:type="paragraph" w:styleId="lfej">
    <w:name w:val="header"/>
    <w:basedOn w:val="Norml"/>
    <w:rsid w:val="00314473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1447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314473"/>
  </w:style>
  <w:style w:type="character" w:customStyle="1" w:styleId="llbChar">
    <w:name w:val="Élőláb Char"/>
    <w:link w:val="llb"/>
    <w:uiPriority w:val="99"/>
    <w:locked/>
    <w:rsid w:val="00195322"/>
    <w:rPr>
      <w:sz w:val="24"/>
      <w:szCs w:val="24"/>
      <w:lang w:val="hu-HU" w:eastAsia="hu-HU" w:bidi="ar-SA"/>
    </w:rPr>
  </w:style>
  <w:style w:type="paragraph" w:styleId="Szvegtrzsbehzssal2">
    <w:name w:val="Body Text Indent 2"/>
    <w:basedOn w:val="Norml"/>
    <w:rsid w:val="0019532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paragraph" w:customStyle="1" w:styleId="Szvegtrzs31">
    <w:name w:val="Szövegtörzs 31"/>
    <w:basedOn w:val="Norml"/>
    <w:rsid w:val="00195322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Buborkszveg">
    <w:name w:val="Balloon Text"/>
    <w:basedOn w:val="Norml"/>
    <w:semiHidden/>
    <w:rsid w:val="001E39ED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EB0000"/>
    <w:pPr>
      <w:spacing w:after="120"/>
      <w:ind w:left="283"/>
    </w:pPr>
  </w:style>
  <w:style w:type="paragraph" w:customStyle="1" w:styleId="CharCharChar">
    <w:name w:val="Char Char Char"/>
    <w:basedOn w:val="Norml"/>
    <w:rsid w:val="00EB000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B829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3Char">
    <w:name w:val="Címsor 3 Char"/>
    <w:link w:val="Cmsor3"/>
    <w:semiHidden/>
    <w:rsid w:val="00B829B0"/>
    <w:rPr>
      <w:rFonts w:ascii="Cambria" w:eastAsia="Times New Roman" w:hAnsi="Cambria" w:cs="Times New Roman"/>
      <w:b/>
      <w:bCs/>
      <w:sz w:val="26"/>
      <w:szCs w:val="26"/>
    </w:rPr>
  </w:style>
  <w:style w:type="paragraph" w:styleId="Szvegtrzs3">
    <w:name w:val="Body Text 3"/>
    <w:basedOn w:val="Norml"/>
    <w:link w:val="Szvegtrzs3Char"/>
    <w:rsid w:val="00B829B0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B829B0"/>
    <w:rPr>
      <w:sz w:val="16"/>
      <w:szCs w:val="16"/>
    </w:rPr>
  </w:style>
  <w:style w:type="character" w:customStyle="1" w:styleId="Cmsor4Char">
    <w:name w:val="Címsor 4 Char"/>
    <w:link w:val="Cmsor4"/>
    <w:rsid w:val="00B829B0"/>
    <w:rPr>
      <w:rFonts w:eastAsia="Arial Unicode MS"/>
      <w:b/>
      <w:sz w:val="24"/>
    </w:rPr>
  </w:style>
  <w:style w:type="character" w:customStyle="1" w:styleId="Cmsor5Char">
    <w:name w:val="Címsor 5 Char"/>
    <w:link w:val="Cmsor5"/>
    <w:rsid w:val="00B829B0"/>
    <w:rPr>
      <w:b/>
      <w:sz w:val="24"/>
      <w:szCs w:val="24"/>
    </w:rPr>
  </w:style>
  <w:style w:type="character" w:customStyle="1" w:styleId="Cmsor6Char">
    <w:name w:val="Címsor 6 Char"/>
    <w:link w:val="Cmsor6"/>
    <w:rsid w:val="00B829B0"/>
    <w:rPr>
      <w:rFonts w:eastAsia="Arial Unicode MS"/>
      <w:sz w:val="24"/>
    </w:rPr>
  </w:style>
  <w:style w:type="character" w:customStyle="1" w:styleId="Cmsor7Char">
    <w:name w:val="Címsor 7 Char"/>
    <w:link w:val="Cmsor7"/>
    <w:rsid w:val="00B829B0"/>
    <w:rPr>
      <w:sz w:val="24"/>
    </w:rPr>
  </w:style>
  <w:style w:type="character" w:customStyle="1" w:styleId="Cmsor8Char">
    <w:name w:val="Címsor 8 Char"/>
    <w:link w:val="Cmsor8"/>
    <w:rsid w:val="00B829B0"/>
    <w:rPr>
      <w:b/>
      <w:sz w:val="24"/>
      <w:szCs w:val="24"/>
      <w:u w:val="single"/>
    </w:rPr>
  </w:style>
  <w:style w:type="paragraph" w:styleId="Lbjegyzetszveg">
    <w:name w:val="footnote text"/>
    <w:basedOn w:val="Norml"/>
    <w:link w:val="LbjegyzetszvegChar"/>
    <w:rsid w:val="00B829B0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B829B0"/>
  </w:style>
  <w:style w:type="paragraph" w:customStyle="1" w:styleId="beljebb">
    <w:name w:val="beljebb"/>
    <w:basedOn w:val="Norml"/>
    <w:rsid w:val="00B829B0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apple-tab-span">
    <w:name w:val="apple-tab-span"/>
    <w:basedOn w:val="Bekezdsalapbettpusa"/>
    <w:rsid w:val="00B829B0"/>
  </w:style>
  <w:style w:type="paragraph" w:customStyle="1" w:styleId="np">
    <w:name w:val="np"/>
    <w:basedOn w:val="Norml"/>
    <w:rsid w:val="00B829B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B829B0"/>
  </w:style>
  <w:style w:type="table" w:styleId="Rcsostblzat">
    <w:name w:val="Table Grid"/>
    <w:basedOn w:val="Normltblzat"/>
    <w:rsid w:val="00B82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link w:val="AlcmChar"/>
    <w:qFormat/>
    <w:rsid w:val="00CA61BE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link w:val="Alcm"/>
    <w:rsid w:val="00CA61BE"/>
    <w:rPr>
      <w:rFonts w:ascii="Calibri Light" w:eastAsia="Times New Roman" w:hAnsi="Calibri Light" w:cs="Times New Roman"/>
      <w:sz w:val="24"/>
      <w:szCs w:val="24"/>
    </w:rPr>
  </w:style>
  <w:style w:type="character" w:styleId="Jegyzethivatkozs">
    <w:name w:val="annotation reference"/>
    <w:rsid w:val="000976E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0976E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0976E5"/>
  </w:style>
  <w:style w:type="paragraph" w:styleId="Megjegyzstrgya">
    <w:name w:val="annotation subject"/>
    <w:basedOn w:val="Jegyzetszveg"/>
    <w:next w:val="Jegyzetszveg"/>
    <w:link w:val="MegjegyzstrgyaChar"/>
    <w:rsid w:val="000976E5"/>
    <w:rPr>
      <w:b/>
      <w:bCs/>
    </w:rPr>
  </w:style>
  <w:style w:type="character" w:customStyle="1" w:styleId="MegjegyzstrgyaChar">
    <w:name w:val="Megjegyzés tárgya Char"/>
    <w:link w:val="Megjegyzstrgya"/>
    <w:rsid w:val="000976E5"/>
    <w:rPr>
      <w:b/>
      <w:bCs/>
    </w:rPr>
  </w:style>
  <w:style w:type="character" w:customStyle="1" w:styleId="SzvegtrzsChar">
    <w:name w:val="Szövegtörzs Char"/>
    <w:link w:val="Szvegtrzs"/>
    <w:rsid w:val="003536EB"/>
    <w:rPr>
      <w:sz w:val="24"/>
      <w:szCs w:val="24"/>
    </w:rPr>
  </w:style>
  <w:style w:type="paragraph" w:styleId="Vltozat">
    <w:name w:val="Revision"/>
    <w:hidden/>
    <w:uiPriority w:val="99"/>
    <w:semiHidden/>
    <w:rsid w:val="00066913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9D1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2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9D2E4-7A02-4EDF-8C18-948C1F7C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2303</Words>
  <Characters>15891</Characters>
  <Application>Microsoft Office Word</Application>
  <DocSecurity>0</DocSecurity>
  <Lines>132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/>
  <LinksUpToDate>false</LinksUpToDate>
  <CharactersWithSpaces>18158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creator>norbi</dc:creator>
  <cp:lastModifiedBy>Mama</cp:lastModifiedBy>
  <cp:revision>6</cp:revision>
  <cp:lastPrinted>2022-06-09T13:19:00Z</cp:lastPrinted>
  <dcterms:created xsi:type="dcterms:W3CDTF">2022-06-14T06:37:00Z</dcterms:created>
  <dcterms:modified xsi:type="dcterms:W3CDTF">2022-06-14T06:38:00Z</dcterms:modified>
</cp:coreProperties>
</file>