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B4" w:rsidRDefault="005122B4" w:rsidP="00512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22B4" w:rsidRDefault="005122B4" w:rsidP="00512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22B4" w:rsidRDefault="005122B4" w:rsidP="00512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22B4" w:rsidRDefault="005122B4" w:rsidP="00512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122B4" w:rsidRPr="005122B4" w:rsidRDefault="005122B4" w:rsidP="00512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5122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XIV. Kerület Zugló Önkormányzata Képviselő-testülete</w:t>
      </w:r>
    </w:p>
    <w:p w:rsidR="005122B4" w:rsidRPr="005122B4" w:rsidRDefault="005122B4" w:rsidP="00512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122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146/2024. (IV. 25.) önkormányzati határozata</w:t>
      </w:r>
    </w:p>
    <w:p w:rsidR="005122B4" w:rsidRPr="005122B4" w:rsidRDefault="005122B4" w:rsidP="00512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proofErr w:type="spellStart"/>
      <w:r w:rsidRPr="005122B4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alhaszonkölcsön-szerződés</w:t>
      </w:r>
      <w:proofErr w:type="spellEnd"/>
      <w:r w:rsidRPr="005122B4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megkötéséről Budapest Főváros XIV. Kerület Zugló Önkormányzata és a Zuglói Polgárőr és Önkéntes Tűzoltó Egyesület között </w:t>
      </w:r>
    </w:p>
    <w:p w:rsidR="005122B4" w:rsidRPr="005122B4" w:rsidRDefault="005122B4" w:rsidP="005122B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122B4" w:rsidRPr="005122B4" w:rsidRDefault="005122B4" w:rsidP="005122B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B4" w:rsidRPr="005122B4" w:rsidRDefault="005122B4" w:rsidP="00512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2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XIV. Kerület Zugló Önkormányzata Képviselő-testülete úgy dönt, hogy </w:t>
      </w:r>
      <w:proofErr w:type="spellStart"/>
      <w:r w:rsidRPr="005122B4">
        <w:rPr>
          <w:rFonts w:ascii="Times New Roman" w:eastAsia="Times New Roman" w:hAnsi="Times New Roman" w:cs="Times New Roman"/>
          <w:sz w:val="24"/>
          <w:szCs w:val="24"/>
          <w:lang w:eastAsia="hu-HU"/>
        </w:rPr>
        <w:t>alhaszonkölcsön-szerződést</w:t>
      </w:r>
      <w:proofErr w:type="spellEnd"/>
      <w:r w:rsidRPr="00512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 a </w:t>
      </w:r>
      <w:r w:rsidRPr="005122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Zuglói Polgárőr és Önkéntes Tűzoltó Egyesülettel </w:t>
      </w:r>
      <w:r w:rsidRPr="005122B4">
        <w:rPr>
          <w:rFonts w:ascii="Times New Roman" w:eastAsia="Times New Roman" w:hAnsi="Times New Roman" w:cs="Times New Roman"/>
          <w:sz w:val="24"/>
          <w:szCs w:val="24"/>
          <w:lang w:eastAsia="hu-HU"/>
        </w:rPr>
        <w:t>a 1142 Budapest, Tanya utca 5-7. szám alatt található, 29987/132 helyrajzi számú ingatlan tekintetében.</w:t>
      </w:r>
    </w:p>
    <w:p w:rsidR="005122B4" w:rsidRPr="005122B4" w:rsidRDefault="005122B4" w:rsidP="00512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B4" w:rsidRPr="005122B4" w:rsidRDefault="005122B4" w:rsidP="00512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2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XIV. Kerület Zugló Önkormányzata Képviselő-testülete felkéri a polgármestert, hogy írja alá az </w:t>
      </w:r>
      <w:proofErr w:type="spellStart"/>
      <w:r w:rsidRPr="005122B4">
        <w:rPr>
          <w:rFonts w:ascii="Times New Roman" w:eastAsia="Times New Roman" w:hAnsi="Times New Roman" w:cs="Times New Roman"/>
          <w:sz w:val="24"/>
          <w:szCs w:val="24"/>
          <w:lang w:eastAsia="hu-HU"/>
        </w:rPr>
        <w:t>alhaszonkölcsön-szerződést</w:t>
      </w:r>
      <w:proofErr w:type="spellEnd"/>
      <w:r w:rsidRPr="00512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előterjesztés 5. melléklete szerinti tartalommal. </w:t>
      </w:r>
    </w:p>
    <w:p w:rsidR="005122B4" w:rsidRPr="005122B4" w:rsidRDefault="005122B4" w:rsidP="00512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B4" w:rsidRPr="005122B4" w:rsidRDefault="005122B4" w:rsidP="005122B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hu-HU"/>
        </w:rPr>
      </w:pPr>
      <w:r w:rsidRPr="005122B4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>Határidő:</w:t>
      </w:r>
      <w:r w:rsidRPr="005122B4">
        <w:rPr>
          <w:rFonts w:ascii="Times New Roman" w:eastAsia="Arial Unicode MS" w:hAnsi="Times New Roman" w:cs="Times New Roman"/>
          <w:bCs/>
          <w:sz w:val="24"/>
          <w:szCs w:val="24"/>
          <w:lang w:eastAsia="hu-HU"/>
        </w:rPr>
        <w:tab/>
        <w:t>2024. május 31.</w:t>
      </w:r>
    </w:p>
    <w:p w:rsidR="005122B4" w:rsidRPr="005122B4" w:rsidRDefault="005122B4" w:rsidP="005122B4">
      <w:pPr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122B4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>Felelős:</w:t>
      </w:r>
      <w:r w:rsidRPr="005122B4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ab/>
      </w:r>
      <w:r w:rsidRPr="005122B4">
        <w:rPr>
          <w:rFonts w:ascii="Times New Roman" w:eastAsia="Arial Unicode MS" w:hAnsi="Times New Roman" w:cs="Times New Roman"/>
          <w:bCs/>
          <w:sz w:val="24"/>
          <w:szCs w:val="24"/>
          <w:lang w:eastAsia="hu-HU"/>
        </w:rPr>
        <w:t>Polgármester (Jogi Főosztály útján</w:t>
      </w:r>
      <w:r w:rsidRPr="005122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</w:p>
    <w:p w:rsidR="005122B4" w:rsidRPr="005122B4" w:rsidRDefault="005122B4" w:rsidP="005122B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hu-HU"/>
        </w:rPr>
      </w:pPr>
    </w:p>
    <w:p w:rsidR="005122B4" w:rsidRPr="005122B4" w:rsidRDefault="005122B4" w:rsidP="005122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22B4" w:rsidRPr="005122B4" w:rsidRDefault="005122B4" w:rsidP="00512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tbl>
      <w:tblPr>
        <w:tblStyle w:val="Rcsostblzat1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5122B4" w:rsidRPr="005122B4" w:rsidTr="00EC46DF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122B4" w:rsidRPr="005122B4" w:rsidRDefault="005122B4" w:rsidP="005122B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5122B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Horváth Csaba s.k.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5122B4" w:rsidRPr="005122B4" w:rsidRDefault="005122B4" w:rsidP="005122B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5122B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dr. Tiba Zsolt s.k.</w:t>
            </w:r>
          </w:p>
        </w:tc>
      </w:tr>
      <w:tr w:rsidR="005122B4" w:rsidRPr="005122B4" w:rsidTr="00EC46DF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122B4" w:rsidRPr="005122B4" w:rsidRDefault="005122B4" w:rsidP="005122B4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5122B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   polgármester 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5122B4" w:rsidRPr="005122B4" w:rsidRDefault="005122B4" w:rsidP="005122B4">
            <w:pPr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5122B4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 xml:space="preserve">                                                   jegyző</w:t>
            </w:r>
          </w:p>
        </w:tc>
      </w:tr>
    </w:tbl>
    <w:p w:rsidR="005122B4" w:rsidRPr="005122B4" w:rsidRDefault="005122B4" w:rsidP="005122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12CE" w:rsidRDefault="000D12CE"/>
    <w:sectPr w:rsidR="000D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B4"/>
    <w:rsid w:val="000D12CE"/>
    <w:rsid w:val="005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AAD75-DB7F-484E-AFB2-591EE35E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5122B4"/>
    <w:pPr>
      <w:suppressAutoHyphens/>
      <w:spacing w:after="0" w:line="240" w:lineRule="auto"/>
    </w:pPr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512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Aranyossy Zsolt</dc:creator>
  <cp:keywords/>
  <dc:description/>
  <cp:lastModifiedBy>Aranyossy Zsolt</cp:lastModifiedBy>
  <cp:revision>1</cp:revision>
  <dcterms:created xsi:type="dcterms:W3CDTF">2024-11-20T12:39:00Z</dcterms:created>
  <dcterms:modified xsi:type="dcterms:W3CDTF">2024-11-20T12:40:00Z</dcterms:modified>
</cp:coreProperties>
</file>