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pPr w:leftFromText="141" w:rightFromText="141" w:vertAnchor="page" w:horzAnchor="margin" w:tblpY="1516"/>
        <w:tblW w:w="0" w:type="auto"/>
        <w:tblLook w:val="04A0"/>
      </w:tblPr>
      <w:tblGrid>
        <w:gridCol w:w="4606"/>
        <w:gridCol w:w="4606"/>
      </w:tblGrid>
      <w:tr w:rsidR="00A82D86" w:rsidTr="00A82D86">
        <w:tc>
          <w:tcPr>
            <w:tcW w:w="4606" w:type="dxa"/>
          </w:tcPr>
          <w:p w:rsidR="00A82D86" w:rsidRPr="00FC4F23" w:rsidRDefault="00A82D86" w:rsidP="00D62CC6">
            <w:pPr>
              <w:jc w:val="both"/>
            </w:pPr>
            <w:r w:rsidRPr="00FC4F23">
              <w:t>Budapest Főváros XIV. Kerület Zugló Önkormányzata</w:t>
            </w:r>
            <w:r>
              <w:t xml:space="preserve"> </w:t>
            </w:r>
            <w:r w:rsidRPr="00FC4F23">
              <w:t>Képviselő-testületének</w:t>
            </w:r>
            <w:r>
              <w:t xml:space="preserve"> a </w:t>
            </w:r>
            <w:r w:rsidRPr="00FC4F23">
              <w:t>Budapest Főváros XIV. Kerület Zugló Önkormányzata</w:t>
            </w:r>
            <w:r>
              <w:t xml:space="preserve"> </w:t>
            </w:r>
            <w:r w:rsidRPr="00FC4F23">
              <w:t>tulajdonában álló közterületek használatának és a helyi közutak kezelésének rendjéről 48/2015. ( X.21.</w:t>
            </w:r>
            <w:r>
              <w:t>) önkormányzati rendelet</w:t>
            </w:r>
          </w:p>
          <w:p w:rsidR="00A82D86" w:rsidRDefault="00A82D86" w:rsidP="00D62CC6">
            <w:pPr>
              <w:tabs>
                <w:tab w:val="left" w:pos="3030"/>
              </w:tabs>
              <w:jc w:val="both"/>
            </w:pPr>
          </w:p>
          <w:p w:rsidR="00A82D86" w:rsidRDefault="00A82D86" w:rsidP="00D62CC6">
            <w:pPr>
              <w:jc w:val="center"/>
            </w:pPr>
            <w:r>
              <w:t>(hatályos szöveg)</w:t>
            </w:r>
          </w:p>
        </w:tc>
        <w:tc>
          <w:tcPr>
            <w:tcW w:w="4606" w:type="dxa"/>
          </w:tcPr>
          <w:p w:rsidR="00A82D86" w:rsidRPr="00FC4F23" w:rsidRDefault="00A82D86" w:rsidP="00D62CC6">
            <w:pPr>
              <w:jc w:val="both"/>
            </w:pPr>
            <w:r w:rsidRPr="00FC4F23">
              <w:t>Budapest Főváros XIV. Kerület Zugló Önkormányzata</w:t>
            </w:r>
            <w:r>
              <w:t xml:space="preserve"> </w:t>
            </w:r>
            <w:r w:rsidRPr="00FC4F23">
              <w:t>Képviselő-testületének</w:t>
            </w:r>
            <w:r>
              <w:t xml:space="preserve"> a </w:t>
            </w:r>
            <w:r w:rsidRPr="00FC4F23">
              <w:t>Budapest Főváros XIV. Kerület Zugló Önkormányzata</w:t>
            </w:r>
            <w:r>
              <w:t xml:space="preserve"> </w:t>
            </w:r>
            <w:r w:rsidRPr="00FC4F23">
              <w:t>tulajdonában álló közterületek használatának és a helyi közutak kezelésének rendjéről 48/2015. ( X.21.</w:t>
            </w:r>
            <w:r>
              <w:t>) önkormányzati rendelet</w:t>
            </w:r>
          </w:p>
          <w:p w:rsidR="00A82D86" w:rsidRDefault="00A82D86" w:rsidP="00D62CC6">
            <w:pPr>
              <w:jc w:val="both"/>
            </w:pPr>
          </w:p>
          <w:p w:rsidR="00A82D86" w:rsidRPr="00FC4F23" w:rsidRDefault="00A82D86" w:rsidP="00D62CC6">
            <w:pPr>
              <w:jc w:val="center"/>
              <w:rPr>
                <w:b/>
              </w:rPr>
            </w:pPr>
            <w:r w:rsidRPr="00FC4F23">
              <w:rPr>
                <w:b/>
              </w:rPr>
              <w:t>(módosított szöveg)</w:t>
            </w:r>
          </w:p>
        </w:tc>
      </w:tr>
      <w:tr w:rsidR="00A82D86" w:rsidTr="00A82D86">
        <w:tc>
          <w:tcPr>
            <w:tcW w:w="4606" w:type="dxa"/>
          </w:tcPr>
          <w:p w:rsidR="001F7304" w:rsidRPr="00483DA2" w:rsidRDefault="001F7304" w:rsidP="001F7304">
            <w:pPr>
              <w:jc w:val="both"/>
              <w:rPr>
                <w:color w:val="000000"/>
              </w:rPr>
            </w:pPr>
            <w:r w:rsidRPr="00483DA2">
              <w:rPr>
                <w:color w:val="000000"/>
              </w:rPr>
              <w:t>9. §</w:t>
            </w:r>
            <w:r>
              <w:rPr>
                <w:color w:val="000000"/>
              </w:rPr>
              <w:t xml:space="preserve"> </w:t>
            </w:r>
            <w:r w:rsidRPr="00483DA2">
              <w:rPr>
                <w:color w:val="000000"/>
              </w:rPr>
              <w:t xml:space="preserve">(1) </w:t>
            </w:r>
            <w:r>
              <w:rPr>
                <w:color w:val="000000"/>
              </w:rPr>
              <w:t xml:space="preserve">bekezdése: </w:t>
            </w:r>
            <w:r w:rsidRPr="00483DA2">
              <w:rPr>
                <w:color w:val="000000"/>
              </w:rPr>
              <w:t xml:space="preserve">Nem szükséges </w:t>
            </w:r>
            <w:proofErr w:type="gramStart"/>
            <w:r w:rsidRPr="00483DA2">
              <w:rPr>
                <w:color w:val="000000"/>
              </w:rPr>
              <w:t>közterület-használati szerződés</w:t>
            </w:r>
            <w:proofErr w:type="gramEnd"/>
            <w:r w:rsidRPr="00483DA2">
              <w:rPr>
                <w:color w:val="000000"/>
              </w:rPr>
              <w:t>:</w:t>
            </w:r>
          </w:p>
          <w:p w:rsidR="00A82D86" w:rsidRPr="008C0EAE" w:rsidRDefault="001F7304" w:rsidP="001F7304">
            <w:pPr>
              <w:jc w:val="both"/>
              <w:rPr>
                <w:color w:val="000000"/>
              </w:rPr>
            </w:pPr>
            <w:r w:rsidRPr="00483DA2">
              <w:rPr>
                <w:color w:val="000000"/>
              </w:rPr>
              <w:t>q) a települési szilárdhulladék-gyűjtő és törmeléktároló konténer 24 órát meghaladó közterületre történő kihelyezéséhez</w:t>
            </w:r>
          </w:p>
        </w:tc>
        <w:tc>
          <w:tcPr>
            <w:tcW w:w="4606" w:type="dxa"/>
          </w:tcPr>
          <w:p w:rsidR="00A82D86" w:rsidRDefault="001F7304" w:rsidP="00940907">
            <w:pPr>
              <w:jc w:val="both"/>
            </w:pPr>
            <w:r>
              <w:t>9</w:t>
            </w:r>
            <w:r w:rsidR="00A82D86">
              <w:t>. § (</w:t>
            </w:r>
            <w:r>
              <w:t>1</w:t>
            </w:r>
            <w:r w:rsidR="00A82D86">
              <w:t>) bekezdés</w:t>
            </w:r>
            <w:r>
              <w:t xml:space="preserve"> q) pontja</w:t>
            </w:r>
            <w:r w:rsidR="008244EF">
              <w:t xml:space="preserve"> helyébe a következő rendelkezés lép:</w:t>
            </w:r>
          </w:p>
          <w:p w:rsidR="00A82D86" w:rsidRDefault="001F7304" w:rsidP="001F7304">
            <w:pPr>
              <w:jc w:val="both"/>
            </w:pPr>
            <w:r w:rsidRPr="00870D38">
              <w:rPr>
                <w:b/>
                <w:color w:val="000000"/>
              </w:rPr>
              <w:t>q) a települési szilárdhulladék-gyűjtő és törmeléktároló konténer 24 órát meg nem haladó közterületre történő kihelyezéséhez</w:t>
            </w:r>
          </w:p>
        </w:tc>
      </w:tr>
      <w:tr w:rsidR="00A82D86" w:rsidTr="00A82D86">
        <w:tc>
          <w:tcPr>
            <w:tcW w:w="4606" w:type="dxa"/>
          </w:tcPr>
          <w:p w:rsidR="005738DD" w:rsidRDefault="001F7304" w:rsidP="001F7304">
            <w:pPr>
              <w:jc w:val="both"/>
            </w:pPr>
            <w:r w:rsidRPr="00483DA2">
              <w:rPr>
                <w:color w:val="000000"/>
              </w:rPr>
              <w:t>9. §</w:t>
            </w:r>
            <w:r>
              <w:rPr>
                <w:color w:val="000000"/>
              </w:rPr>
              <w:t xml:space="preserve"> (1) bekezdése tartalmazza, hogy milyen esetekben n</w:t>
            </w:r>
            <w:r w:rsidRPr="00483DA2">
              <w:rPr>
                <w:color w:val="000000"/>
              </w:rPr>
              <w:t xml:space="preserve">em szükséges </w:t>
            </w:r>
            <w:proofErr w:type="gramStart"/>
            <w:r w:rsidRPr="00483DA2">
              <w:rPr>
                <w:color w:val="000000"/>
              </w:rPr>
              <w:t>közterület-használati szerződés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4606" w:type="dxa"/>
          </w:tcPr>
          <w:p w:rsidR="00A706A6" w:rsidRPr="00A706A6" w:rsidRDefault="001F7304" w:rsidP="00940907">
            <w:pPr>
              <w:autoSpaceDE w:val="0"/>
              <w:autoSpaceDN w:val="0"/>
              <w:adjustRightInd w:val="0"/>
              <w:jc w:val="both"/>
            </w:pPr>
            <w:r>
              <w:t>9</w:t>
            </w:r>
            <w:r w:rsidR="00A706A6" w:rsidRPr="00A706A6">
              <w:t xml:space="preserve">. § </w:t>
            </w:r>
            <w:r>
              <w:t xml:space="preserve">(1) bekezdésének </w:t>
            </w:r>
            <w:r w:rsidR="00A706A6" w:rsidRPr="00A706A6">
              <w:t xml:space="preserve">kiegészítése a következő </w:t>
            </w:r>
            <w:r>
              <w:t>s) ponttal</w:t>
            </w:r>
            <w:r w:rsidR="00A706A6" w:rsidRPr="00A706A6">
              <w:t>:</w:t>
            </w:r>
          </w:p>
          <w:p w:rsidR="005738DD" w:rsidRDefault="001F7304" w:rsidP="00940907">
            <w:pPr>
              <w:jc w:val="both"/>
            </w:pPr>
            <w:r w:rsidRPr="00870D38">
              <w:rPr>
                <w:b/>
                <w:color w:val="000000"/>
              </w:rPr>
              <w:t xml:space="preserve">s) elektromos töltőállomás </w:t>
            </w:r>
            <w:r>
              <w:rPr>
                <w:b/>
                <w:color w:val="000000"/>
              </w:rPr>
              <w:t>állami beruházásból</w:t>
            </w:r>
            <w:r w:rsidRPr="00870D38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történő közterületi </w:t>
            </w:r>
            <w:r w:rsidRPr="00870D38">
              <w:rPr>
                <w:b/>
                <w:color w:val="000000"/>
              </w:rPr>
              <w:t>elhelyezéséhez</w:t>
            </w:r>
          </w:p>
        </w:tc>
      </w:tr>
      <w:tr w:rsidR="001F7304" w:rsidTr="00A82D86">
        <w:tc>
          <w:tcPr>
            <w:tcW w:w="4606" w:type="dxa"/>
          </w:tcPr>
          <w:p w:rsidR="001F7304" w:rsidRDefault="001F7304" w:rsidP="001F7304">
            <w:pPr>
              <w:jc w:val="both"/>
            </w:pPr>
            <w:r>
              <w:rPr>
                <w:color w:val="000000"/>
              </w:rPr>
              <w:t>1</w:t>
            </w:r>
            <w:r w:rsidRPr="00483DA2">
              <w:rPr>
                <w:color w:val="000000"/>
              </w:rPr>
              <w:t>9. §</w:t>
            </w:r>
            <w:r>
              <w:rPr>
                <w:color w:val="000000"/>
              </w:rPr>
              <w:t xml:space="preserve"> (1) bekezdése tartalmazza, hogy milyen </w:t>
            </w:r>
            <w:r w:rsidRPr="001F7304">
              <w:rPr>
                <w:color w:val="000000"/>
              </w:rPr>
              <w:t xml:space="preserve">esetekben </w:t>
            </w:r>
            <w:r>
              <w:rPr>
                <w:color w:val="000000"/>
              </w:rPr>
              <w:t>n</w:t>
            </w:r>
            <w:r w:rsidRPr="001F7304">
              <w:rPr>
                <w:color w:val="000000"/>
              </w:rPr>
              <w:t>em kell közterület-használati díjat fizetni</w:t>
            </w:r>
            <w:r w:rsidRPr="001F7304">
              <w:rPr>
                <w:color w:val="000000"/>
              </w:rPr>
              <w:t>.</w:t>
            </w:r>
          </w:p>
        </w:tc>
        <w:tc>
          <w:tcPr>
            <w:tcW w:w="4606" w:type="dxa"/>
          </w:tcPr>
          <w:p w:rsidR="001F7304" w:rsidRPr="00A706A6" w:rsidRDefault="001F7304" w:rsidP="001F730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t>9</w:t>
            </w:r>
            <w:r w:rsidRPr="00A706A6">
              <w:t xml:space="preserve">. § </w:t>
            </w:r>
            <w:r>
              <w:t xml:space="preserve">(1) bekezdésének </w:t>
            </w:r>
            <w:r w:rsidRPr="00A706A6">
              <w:t xml:space="preserve">kiegészítése a következő </w:t>
            </w:r>
            <w:r>
              <w:t>l</w:t>
            </w:r>
            <w:r>
              <w:t>) ponttal</w:t>
            </w:r>
            <w:r w:rsidRPr="00A706A6">
              <w:t>:</w:t>
            </w:r>
          </w:p>
          <w:p w:rsidR="001F7304" w:rsidRDefault="001F7304" w:rsidP="001F7304">
            <w:pPr>
              <w:jc w:val="both"/>
            </w:pPr>
            <w:r w:rsidRPr="00870D38">
              <w:rPr>
                <w:b/>
                <w:color w:val="000000"/>
              </w:rPr>
              <w:t>l) elektromos töltőállomás</w:t>
            </w:r>
            <w:r>
              <w:rPr>
                <w:b/>
                <w:color w:val="000000"/>
              </w:rPr>
              <w:t xml:space="preserve"> állami beruházásból</w:t>
            </w:r>
            <w:r w:rsidRPr="00870D38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történő </w:t>
            </w:r>
            <w:r w:rsidRPr="00870D38">
              <w:rPr>
                <w:b/>
                <w:color w:val="000000"/>
              </w:rPr>
              <w:t>közterületi elhelyezéséért.</w:t>
            </w:r>
          </w:p>
        </w:tc>
      </w:tr>
    </w:tbl>
    <w:p w:rsidR="00A82D86" w:rsidRDefault="00A82D86" w:rsidP="001F7304">
      <w:pPr>
        <w:jc w:val="both"/>
      </w:pPr>
    </w:p>
    <w:sectPr w:rsidR="00A82D86" w:rsidSect="002F74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482" w:rsidRDefault="00810482" w:rsidP="003923E3">
      <w:r>
        <w:separator/>
      </w:r>
    </w:p>
  </w:endnote>
  <w:endnote w:type="continuationSeparator" w:id="0">
    <w:p w:rsidR="00810482" w:rsidRDefault="00810482" w:rsidP="00392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482" w:rsidRDefault="00810482" w:rsidP="003923E3">
      <w:r>
        <w:separator/>
      </w:r>
    </w:p>
  </w:footnote>
  <w:footnote w:type="continuationSeparator" w:id="0">
    <w:p w:rsidR="00810482" w:rsidRDefault="00810482" w:rsidP="003923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82" w:rsidRPr="003923E3" w:rsidRDefault="00810482" w:rsidP="003923E3">
    <w:pPr>
      <w:pStyle w:val="lfej"/>
      <w:jc w:val="center"/>
      <w:rPr>
        <w:sz w:val="28"/>
        <w:szCs w:val="28"/>
      </w:rPr>
    </w:pPr>
    <w:r w:rsidRPr="003923E3">
      <w:rPr>
        <w:sz w:val="28"/>
        <w:szCs w:val="28"/>
      </w:rPr>
      <w:t>2. számú melléklet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31456"/>
    <w:multiLevelType w:val="hybridMultilevel"/>
    <w:tmpl w:val="B8BA26F6"/>
    <w:lvl w:ilvl="0" w:tplc="873CA6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43701"/>
    <w:multiLevelType w:val="hybridMultilevel"/>
    <w:tmpl w:val="E3E0B02A"/>
    <w:lvl w:ilvl="0" w:tplc="1CF8DF32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4C297F5B"/>
    <w:multiLevelType w:val="hybridMultilevel"/>
    <w:tmpl w:val="231068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D6166"/>
    <w:multiLevelType w:val="hybridMultilevel"/>
    <w:tmpl w:val="9152A238"/>
    <w:lvl w:ilvl="0" w:tplc="040E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70B4E"/>
    <w:multiLevelType w:val="hybridMultilevel"/>
    <w:tmpl w:val="E3E0B02A"/>
    <w:lvl w:ilvl="0" w:tplc="1CF8DF32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F23"/>
    <w:rsid w:val="0001297A"/>
    <w:rsid w:val="00051CF4"/>
    <w:rsid w:val="0009121D"/>
    <w:rsid w:val="00095E17"/>
    <w:rsid w:val="000B1C8D"/>
    <w:rsid w:val="001C4BB2"/>
    <w:rsid w:val="001F7304"/>
    <w:rsid w:val="00220032"/>
    <w:rsid w:val="00227CB8"/>
    <w:rsid w:val="002A4D27"/>
    <w:rsid w:val="002D1C2D"/>
    <w:rsid w:val="002F74FD"/>
    <w:rsid w:val="00354F3B"/>
    <w:rsid w:val="003923E3"/>
    <w:rsid w:val="003C378D"/>
    <w:rsid w:val="003E7A8A"/>
    <w:rsid w:val="00402C75"/>
    <w:rsid w:val="005738DD"/>
    <w:rsid w:val="00610F35"/>
    <w:rsid w:val="00810482"/>
    <w:rsid w:val="008244EF"/>
    <w:rsid w:val="008275E3"/>
    <w:rsid w:val="008C0EAE"/>
    <w:rsid w:val="00940907"/>
    <w:rsid w:val="009824B2"/>
    <w:rsid w:val="00997891"/>
    <w:rsid w:val="00A06B29"/>
    <w:rsid w:val="00A706A6"/>
    <w:rsid w:val="00A82D86"/>
    <w:rsid w:val="00D10790"/>
    <w:rsid w:val="00D16A7C"/>
    <w:rsid w:val="00D327B7"/>
    <w:rsid w:val="00D341DF"/>
    <w:rsid w:val="00D62CC6"/>
    <w:rsid w:val="00DC2A91"/>
    <w:rsid w:val="00DD38A2"/>
    <w:rsid w:val="00ED2A32"/>
    <w:rsid w:val="00F177DF"/>
    <w:rsid w:val="00FA6D22"/>
    <w:rsid w:val="00FC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C4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2">
    <w:name w:val="Body Text 2"/>
    <w:basedOn w:val="Norml"/>
    <w:link w:val="Szvegtrzs2Char"/>
    <w:semiHidden/>
    <w:rsid w:val="00DD38A2"/>
    <w:pPr>
      <w:jc w:val="both"/>
    </w:pPr>
  </w:style>
  <w:style w:type="character" w:customStyle="1" w:styleId="Szvegtrzs2Char">
    <w:name w:val="Szövegtörzs 2 Char"/>
    <w:basedOn w:val="Bekezdsalapbettpusa"/>
    <w:link w:val="Szvegtrzs2"/>
    <w:semiHidden/>
    <w:rsid w:val="00DD38A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D38A2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semiHidden/>
    <w:unhideWhenUsed/>
    <w:rsid w:val="00F177D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F177DF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Kiemels">
    <w:name w:val="Emphasis"/>
    <w:qFormat/>
    <w:rsid w:val="00F177DF"/>
    <w:rPr>
      <w:i/>
      <w:iCs/>
    </w:rPr>
  </w:style>
  <w:style w:type="paragraph" w:styleId="NormlWeb">
    <w:name w:val="Normal (Web)"/>
    <w:basedOn w:val="Norml"/>
    <w:uiPriority w:val="99"/>
    <w:unhideWhenUsed/>
    <w:rsid w:val="00F177DF"/>
    <w:pPr>
      <w:spacing w:before="100" w:beforeAutospacing="1" w:after="100" w:afterAutospacing="1" w:line="255" w:lineRule="atLeast"/>
    </w:pPr>
    <w:rPr>
      <w:sz w:val="20"/>
      <w:szCs w:val="20"/>
    </w:rPr>
  </w:style>
  <w:style w:type="character" w:customStyle="1" w:styleId="apple-converted-space">
    <w:name w:val="apple-converted-space"/>
    <w:basedOn w:val="Bekezdsalapbettpusa"/>
    <w:rsid w:val="00F177DF"/>
  </w:style>
  <w:style w:type="paragraph" w:styleId="lfej">
    <w:name w:val="header"/>
    <w:basedOn w:val="Norml"/>
    <w:link w:val="lfejChar"/>
    <w:uiPriority w:val="99"/>
    <w:semiHidden/>
    <w:unhideWhenUsed/>
    <w:rsid w:val="003923E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3923E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923E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923E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4F3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4F3B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steinhardt</dc:creator>
  <cp:lastModifiedBy>steinhardt</cp:lastModifiedBy>
  <cp:revision>34</cp:revision>
  <cp:lastPrinted>2017-02-13T09:13:00Z</cp:lastPrinted>
  <dcterms:created xsi:type="dcterms:W3CDTF">2016-09-07T08:41:00Z</dcterms:created>
  <dcterms:modified xsi:type="dcterms:W3CDTF">2018-05-11T07:25:00Z</dcterms:modified>
</cp:coreProperties>
</file>