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C5DF9" w14:textId="77777777" w:rsidR="000E5E29" w:rsidRPr="00FC3519" w:rsidRDefault="00485E5F">
      <w:pPr>
        <w:pStyle w:val="Cm"/>
        <w:spacing w:before="240" w:after="120"/>
        <w:rPr>
          <w:rFonts w:ascii="Times New Roman" w:hAnsi="Times New Roman" w:cs="Times New Roman"/>
          <w:smallCaps/>
          <w:spacing w:val="28"/>
        </w:rPr>
      </w:pPr>
      <w:bookmarkStart w:id="0" w:name="_GoBack"/>
      <w:bookmarkEnd w:id="0"/>
      <w:r w:rsidRPr="00FC3519">
        <w:rPr>
          <w:rFonts w:ascii="Times New Roman" w:hAnsi="Times New Roman" w:cs="Times New Roman"/>
          <w:smallCaps/>
          <w:spacing w:val="28"/>
        </w:rPr>
        <w:t>Támogatási szerződés</w:t>
      </w:r>
    </w:p>
    <w:p w14:paraId="5D2DF35F" w14:textId="77777777" w:rsidR="004B5C77" w:rsidRPr="00FC3519" w:rsidRDefault="004B5C77">
      <w:pPr>
        <w:pStyle w:val="Szvegtrzs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amely</w:t>
      </w:r>
      <w:proofErr w:type="gramEnd"/>
      <w:r w:rsidRPr="00FC3519">
        <w:rPr>
          <w:rFonts w:ascii="Times New Roman" w:hAnsi="Times New Roman" w:cs="Times New Roman"/>
        </w:rPr>
        <w:t xml:space="preserve"> létrejött egyrészről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671"/>
      </w:tblGrid>
      <w:tr w:rsidR="004B5C77" w:rsidRPr="00FC3519" w14:paraId="2916AC4A" w14:textId="77777777" w:rsidTr="008F1F47">
        <w:tc>
          <w:tcPr>
            <w:tcW w:w="4219" w:type="dxa"/>
          </w:tcPr>
          <w:p w14:paraId="46DE5C27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rPr>
                <w:bCs/>
              </w:rPr>
              <w:t>név</w:t>
            </w:r>
          </w:p>
        </w:tc>
        <w:tc>
          <w:tcPr>
            <w:tcW w:w="4671" w:type="dxa"/>
          </w:tcPr>
          <w:p w14:paraId="5B82196F" w14:textId="77777777" w:rsidR="004B5C77" w:rsidRPr="00FC3519" w:rsidRDefault="004B5C77" w:rsidP="00E81757">
            <w:pPr>
              <w:jc w:val="both"/>
              <w:rPr>
                <w:b/>
                <w:bCs/>
                <w:color w:val="000000"/>
              </w:rPr>
            </w:pPr>
            <w:r w:rsidRPr="00FC3519">
              <w:rPr>
                <w:b/>
                <w:bCs/>
              </w:rPr>
              <w:t xml:space="preserve">Budapest Főváros XIV. Kerület Zugló Önkormányzata  </w:t>
            </w:r>
          </w:p>
        </w:tc>
      </w:tr>
      <w:tr w:rsidR="004B5C77" w:rsidRPr="00FC3519" w14:paraId="0C8E4AD3" w14:textId="77777777" w:rsidTr="008F1F47">
        <w:tc>
          <w:tcPr>
            <w:tcW w:w="4219" w:type="dxa"/>
          </w:tcPr>
          <w:p w14:paraId="65DC5B1D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rPr>
                <w:bCs/>
              </w:rPr>
              <w:t>székhely</w:t>
            </w:r>
          </w:p>
        </w:tc>
        <w:tc>
          <w:tcPr>
            <w:tcW w:w="4671" w:type="dxa"/>
          </w:tcPr>
          <w:p w14:paraId="51A04545" w14:textId="77777777" w:rsidR="004B5C77" w:rsidRPr="00FC3519" w:rsidRDefault="004B5C77" w:rsidP="00E81757">
            <w:pPr>
              <w:jc w:val="both"/>
              <w:rPr>
                <w:color w:val="000000"/>
              </w:rPr>
            </w:pPr>
            <w:r w:rsidRPr="00FC3519">
              <w:t xml:space="preserve">1145 Budapest, </w:t>
            </w:r>
            <w:proofErr w:type="spellStart"/>
            <w:r w:rsidRPr="00FC3519">
              <w:t>Pétervárad</w:t>
            </w:r>
            <w:proofErr w:type="spellEnd"/>
            <w:r w:rsidRPr="00FC3519">
              <w:t xml:space="preserve"> utca 2.</w:t>
            </w:r>
          </w:p>
        </w:tc>
      </w:tr>
      <w:tr w:rsidR="004B5C77" w:rsidRPr="00FC3519" w14:paraId="73230D42" w14:textId="77777777" w:rsidTr="008F1F47">
        <w:tc>
          <w:tcPr>
            <w:tcW w:w="4219" w:type="dxa"/>
          </w:tcPr>
          <w:p w14:paraId="49D94390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t>törzskönyvi azonosítószám</w:t>
            </w:r>
          </w:p>
        </w:tc>
        <w:tc>
          <w:tcPr>
            <w:tcW w:w="4671" w:type="dxa"/>
          </w:tcPr>
          <w:p w14:paraId="2F01CD05" w14:textId="77777777" w:rsidR="004B5C77" w:rsidRPr="00FC3519" w:rsidRDefault="004B5C77" w:rsidP="00E81757">
            <w:pPr>
              <w:jc w:val="both"/>
              <w:rPr>
                <w:color w:val="000000"/>
              </w:rPr>
            </w:pPr>
            <w:r w:rsidRPr="00FC3519">
              <w:t>735771</w:t>
            </w:r>
          </w:p>
        </w:tc>
      </w:tr>
      <w:tr w:rsidR="004B5C77" w:rsidRPr="00FC3519" w14:paraId="4F770A06" w14:textId="77777777" w:rsidTr="008F1F47">
        <w:tc>
          <w:tcPr>
            <w:tcW w:w="4219" w:type="dxa"/>
          </w:tcPr>
          <w:p w14:paraId="22C09204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t>adószám:</w:t>
            </w:r>
          </w:p>
        </w:tc>
        <w:tc>
          <w:tcPr>
            <w:tcW w:w="4671" w:type="dxa"/>
          </w:tcPr>
          <w:p w14:paraId="50AE72CD" w14:textId="77777777" w:rsidR="004B5C77" w:rsidRPr="00FC3519" w:rsidRDefault="004B5C77" w:rsidP="00E81757">
            <w:pPr>
              <w:jc w:val="both"/>
              <w:rPr>
                <w:color w:val="000000"/>
              </w:rPr>
            </w:pPr>
            <w:r w:rsidRPr="00FC3519">
              <w:t>15735777-2-42</w:t>
            </w:r>
          </w:p>
        </w:tc>
      </w:tr>
      <w:tr w:rsidR="004B5C77" w:rsidRPr="00FC3519" w14:paraId="6A1BFE44" w14:textId="77777777" w:rsidTr="008F1F47">
        <w:tc>
          <w:tcPr>
            <w:tcW w:w="4219" w:type="dxa"/>
          </w:tcPr>
          <w:p w14:paraId="24C86312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t>statisztikai számjel</w:t>
            </w:r>
          </w:p>
        </w:tc>
        <w:tc>
          <w:tcPr>
            <w:tcW w:w="4671" w:type="dxa"/>
          </w:tcPr>
          <w:p w14:paraId="368D69AE" w14:textId="77777777" w:rsidR="004B5C77" w:rsidRPr="00FC3519" w:rsidRDefault="004B5C77" w:rsidP="00E81757">
            <w:pPr>
              <w:jc w:val="both"/>
              <w:rPr>
                <w:color w:val="000000"/>
              </w:rPr>
            </w:pPr>
            <w:r w:rsidRPr="00FC3519">
              <w:t>15735777-8411-321-01</w:t>
            </w:r>
          </w:p>
        </w:tc>
      </w:tr>
      <w:tr w:rsidR="004B5C77" w:rsidRPr="00FC3519" w14:paraId="6CD80852" w14:textId="77777777" w:rsidTr="008F1F47">
        <w:tc>
          <w:tcPr>
            <w:tcW w:w="4219" w:type="dxa"/>
          </w:tcPr>
          <w:p w14:paraId="4EF67089" w14:textId="77777777" w:rsidR="004B5C77" w:rsidRPr="00FC3519" w:rsidRDefault="004B5C77" w:rsidP="00E81757">
            <w:pPr>
              <w:jc w:val="both"/>
              <w:rPr>
                <w:b/>
                <w:color w:val="000000"/>
              </w:rPr>
            </w:pPr>
            <w:r w:rsidRPr="00FC3519">
              <w:t>képviselője</w:t>
            </w:r>
          </w:p>
        </w:tc>
        <w:tc>
          <w:tcPr>
            <w:tcW w:w="4671" w:type="dxa"/>
          </w:tcPr>
          <w:p w14:paraId="5F481EF2" w14:textId="77777777" w:rsidR="004B5C77" w:rsidRPr="00FC3519" w:rsidRDefault="00371757" w:rsidP="00E81757">
            <w:pPr>
              <w:jc w:val="both"/>
              <w:rPr>
                <w:color w:val="000000"/>
              </w:rPr>
            </w:pPr>
            <w:r w:rsidRPr="00FC3519">
              <w:t>Rózsa András</w:t>
            </w:r>
            <w:r w:rsidR="004B5C77" w:rsidRPr="00FC3519">
              <w:t xml:space="preserve"> </w:t>
            </w:r>
            <w:r w:rsidR="004B5C77" w:rsidRPr="00FC3519">
              <w:rPr>
                <w:color w:val="000000"/>
              </w:rPr>
              <w:t>polgármester</w:t>
            </w:r>
          </w:p>
        </w:tc>
      </w:tr>
    </w:tbl>
    <w:p w14:paraId="36C42CE6" w14:textId="77777777" w:rsidR="004B5C77" w:rsidRPr="00FC3519" w:rsidRDefault="004B5C77" w:rsidP="00D6413B">
      <w:pPr>
        <w:tabs>
          <w:tab w:val="left" w:pos="7581"/>
        </w:tabs>
        <w:spacing w:before="240" w:after="240"/>
        <w:rPr>
          <w:b/>
          <w:color w:val="000000"/>
        </w:rPr>
      </w:pPr>
      <w:proofErr w:type="gramStart"/>
      <w:r w:rsidRPr="00FC3519">
        <w:rPr>
          <w:color w:val="000000"/>
        </w:rPr>
        <w:t>mint</w:t>
      </w:r>
      <w:proofErr w:type="gramEnd"/>
      <w:r w:rsidRPr="00FC3519">
        <w:rPr>
          <w:color w:val="000000"/>
        </w:rPr>
        <w:t xml:space="preserve"> </w:t>
      </w:r>
      <w:r w:rsidRPr="00FC3519">
        <w:rPr>
          <w:b/>
          <w:color w:val="000000"/>
        </w:rPr>
        <w:t>Támogató</w:t>
      </w:r>
      <w:r w:rsidRPr="00FC3519">
        <w:rPr>
          <w:b/>
          <w:color w:val="000000"/>
        </w:rPr>
        <w:tab/>
      </w:r>
    </w:p>
    <w:p w14:paraId="1EFB37D1" w14:textId="77777777" w:rsidR="000E5E29" w:rsidRPr="00FC3519" w:rsidRDefault="000E5E29">
      <w:pPr>
        <w:tabs>
          <w:tab w:val="left" w:pos="7581"/>
        </w:tabs>
        <w:spacing w:before="240" w:after="240"/>
      </w:pPr>
    </w:p>
    <w:p w14:paraId="2699129C" w14:textId="77777777" w:rsidR="000E5E29" w:rsidRPr="00FC3519" w:rsidRDefault="004B5C77" w:rsidP="00E81757">
      <w:pPr>
        <w:pStyle w:val="Szvegtrzs"/>
        <w:spacing w:after="240"/>
        <w:jc w:val="left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másrészről</w:t>
      </w:r>
      <w:proofErr w:type="gramEnd"/>
      <w:r w:rsidRPr="00FC3519">
        <w:rPr>
          <w:rFonts w:ascii="Times New Roman" w:hAnsi="Times New Roman" w:cs="Times New Roman"/>
        </w:rPr>
        <w:t>:</w:t>
      </w:r>
    </w:p>
    <w:tbl>
      <w:tblPr>
        <w:tblW w:w="9202" w:type="dxa"/>
        <w:tblLook w:val="04A0" w:firstRow="1" w:lastRow="0" w:firstColumn="1" w:lastColumn="0" w:noHBand="0" w:noVBand="1"/>
      </w:tblPr>
      <w:tblGrid>
        <w:gridCol w:w="8974"/>
        <w:gridCol w:w="6"/>
        <w:gridCol w:w="222"/>
      </w:tblGrid>
      <w:tr w:rsidR="004B5C77" w:rsidRPr="00FC3519" w14:paraId="5F4D27D6" w14:textId="77777777" w:rsidTr="0092158D">
        <w:tc>
          <w:tcPr>
            <w:tcW w:w="8974" w:type="dxa"/>
          </w:tcPr>
          <w:p w14:paraId="5F76AAC0" w14:textId="71CECE0C" w:rsidR="0092158D" w:rsidRDefault="0092158D" w:rsidP="00E81757">
            <w:pPr>
              <w:pStyle w:val="Szvegtrzs"/>
              <w:ind w:left="-108" w:firstLine="10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név: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65738274" w14:textId="57D7185F" w:rsidR="004B5C77" w:rsidRPr="00FC3519" w:rsidRDefault="005C570B" w:rsidP="00E81757">
            <w:pPr>
              <w:pStyle w:val="Szvegtrzs"/>
              <w:ind w:left="-108" w:firstLine="10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születési név:</w:t>
            </w:r>
            <w:r w:rsidR="00E81757">
              <w:rPr>
                <w:rFonts w:ascii="Times New Roman" w:hAnsi="Times New Roman" w:cs="Times New Roman"/>
              </w:rPr>
              <w:t xml:space="preserve"> </w:t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8" w:type="dxa"/>
            <w:gridSpan w:val="2"/>
          </w:tcPr>
          <w:p w14:paraId="1B607AA1" w14:textId="71135645" w:rsidR="000E5E29" w:rsidRPr="00CA313D" w:rsidRDefault="000E5E29" w:rsidP="00E81757">
            <w:pPr>
              <w:pStyle w:val="Szvegtrzs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93988" w:rsidRPr="00FC3519" w14:paraId="2960C67F" w14:textId="77777777" w:rsidTr="0092158D">
        <w:trPr>
          <w:trHeight w:val="321"/>
        </w:trPr>
        <w:tc>
          <w:tcPr>
            <w:tcW w:w="8980" w:type="dxa"/>
            <w:gridSpan w:val="2"/>
          </w:tcPr>
          <w:p w14:paraId="2DFE232C" w14:textId="61A458D8" w:rsidR="00D93988" w:rsidRPr="00CA313D" w:rsidRDefault="005C570B" w:rsidP="00E81757">
            <w:pPr>
              <w:pStyle w:val="Szvegtrzs"/>
              <w:ind w:right="-506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születési hely, idő:</w:t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2" w:type="dxa"/>
          </w:tcPr>
          <w:p w14:paraId="09980E14" w14:textId="0DE189CF" w:rsidR="00D93988" w:rsidRPr="00CA313D" w:rsidRDefault="00D93988" w:rsidP="00E81757">
            <w:pPr>
              <w:pStyle w:val="Szvegtrzs"/>
              <w:ind w:left="-337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A313D">
              <w:rPr>
                <w:rFonts w:ascii="Times New Roman" w:hAnsi="Times New Roman" w:cs="Times New Roman"/>
                <w:color w:val="000000"/>
              </w:rPr>
              <w:t>1</w:t>
            </w:r>
            <w:r w:rsidR="005C570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D93988" w:rsidRPr="00FC3519" w14:paraId="3B8E313B" w14:textId="77777777" w:rsidTr="0092158D">
        <w:trPr>
          <w:trHeight w:val="298"/>
        </w:trPr>
        <w:tc>
          <w:tcPr>
            <w:tcW w:w="8980" w:type="dxa"/>
            <w:gridSpan w:val="2"/>
          </w:tcPr>
          <w:p w14:paraId="00ABB694" w14:textId="37EF93E2" w:rsidR="00D93988" w:rsidRPr="00CA313D" w:rsidRDefault="005C570B" w:rsidP="00E81757">
            <w:pPr>
              <w:pStyle w:val="Szvegtrzs"/>
              <w:ind w:right="-506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anyja neve:</w:t>
            </w:r>
            <w:r w:rsidR="00E81757">
              <w:rPr>
                <w:rFonts w:ascii="Times New Roman" w:hAnsi="Times New Roman" w:cs="Times New Roman"/>
              </w:rPr>
              <w:t xml:space="preserve"> </w:t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2" w:type="dxa"/>
          </w:tcPr>
          <w:p w14:paraId="56880755" w14:textId="20707DAD" w:rsidR="00D93988" w:rsidRPr="00CA313D" w:rsidRDefault="00D93988" w:rsidP="00E81757">
            <w:pPr>
              <w:pStyle w:val="Szvegtrzs"/>
              <w:ind w:right="-5069"/>
              <w:jc w:val="left"/>
              <w:rPr>
                <w:rFonts w:ascii="Times New Roman" w:hAnsi="Times New Roman" w:cs="Times New Roman"/>
              </w:rPr>
            </w:pPr>
          </w:p>
        </w:tc>
      </w:tr>
      <w:tr w:rsidR="004B5C77" w:rsidRPr="00FC3519" w14:paraId="07BDC771" w14:textId="77777777" w:rsidTr="0092158D">
        <w:tc>
          <w:tcPr>
            <w:tcW w:w="8974" w:type="dxa"/>
          </w:tcPr>
          <w:p w14:paraId="59037235" w14:textId="26D3559A" w:rsidR="004B5C77" w:rsidRPr="00FC3519" w:rsidRDefault="005C570B" w:rsidP="0092158D">
            <w:pPr>
              <w:pStyle w:val="Szvegtrz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lakcím:</w:t>
            </w:r>
            <w:r w:rsidR="00E81757">
              <w:rPr>
                <w:rFonts w:ascii="Times New Roman" w:hAnsi="Times New Roman" w:cs="Times New Roman"/>
              </w:rPr>
              <w:t xml:space="preserve"> </w:t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8" w:type="dxa"/>
            <w:gridSpan w:val="2"/>
          </w:tcPr>
          <w:p w14:paraId="744149EC" w14:textId="69B9852B" w:rsidR="000E5E29" w:rsidRPr="00CA313D" w:rsidRDefault="000E5E29" w:rsidP="00E81757">
            <w:pPr>
              <w:pStyle w:val="Szvegtrzs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5C77" w:rsidRPr="00FC3519" w14:paraId="67972FDF" w14:textId="77777777" w:rsidTr="0092158D">
        <w:tc>
          <w:tcPr>
            <w:tcW w:w="8974" w:type="dxa"/>
          </w:tcPr>
          <w:p w14:paraId="1698F253" w14:textId="2AFBBD2C" w:rsidR="004B5C77" w:rsidRPr="00FC3519" w:rsidRDefault="005C570B" w:rsidP="0092158D">
            <w:pPr>
              <w:pStyle w:val="Szvegtrzs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adóazonosító jel:</w:t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  <w:r w:rsidR="009215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8" w:type="dxa"/>
            <w:gridSpan w:val="2"/>
          </w:tcPr>
          <w:p w14:paraId="04951D71" w14:textId="16922786" w:rsidR="000E5E29" w:rsidRPr="00CA313D" w:rsidRDefault="000E5E29" w:rsidP="00E81757">
            <w:pPr>
              <w:ind w:left="34"/>
              <w:rPr>
                <w:color w:val="000000"/>
              </w:rPr>
            </w:pPr>
          </w:p>
        </w:tc>
      </w:tr>
    </w:tbl>
    <w:p w14:paraId="2E146437" w14:textId="77777777" w:rsidR="00C7248C" w:rsidRPr="00FC3519" w:rsidRDefault="004B5C77" w:rsidP="00EA6128">
      <w:pPr>
        <w:pStyle w:val="Szvegtrzs"/>
        <w:spacing w:before="120" w:after="120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</w:rPr>
        <w:t>mint</w:t>
      </w:r>
      <w:proofErr w:type="gramEnd"/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  <w:b/>
        </w:rPr>
        <w:t>Kedvezményezett</w:t>
      </w:r>
      <w:r w:rsidR="00485E5F" w:rsidRPr="00FC3519">
        <w:rPr>
          <w:rFonts w:ascii="Times New Roman" w:hAnsi="Times New Roman" w:cs="Times New Roman"/>
        </w:rPr>
        <w:t xml:space="preserve"> </w:t>
      </w:r>
    </w:p>
    <w:p w14:paraId="5F556287" w14:textId="77777777" w:rsidR="004B5C77" w:rsidRDefault="00485E5F" w:rsidP="00EA6128">
      <w:pPr>
        <w:pStyle w:val="Szvegtrzs"/>
        <w:spacing w:before="120" w:after="120"/>
        <w:rPr>
          <w:rFonts w:ascii="Times New Roman" w:hAnsi="Times New Roman" w:cs="Times New Roman"/>
        </w:rPr>
      </w:pPr>
      <w:r w:rsidRPr="00FC3519">
        <w:rPr>
          <w:rFonts w:ascii="Times New Roman" w:hAnsi="Times New Roman" w:cs="Times New Roman"/>
        </w:rPr>
        <w:t xml:space="preserve">(a továbbiakban együttesen: </w:t>
      </w:r>
      <w:r w:rsidR="004B5C77" w:rsidRPr="00FC3519">
        <w:rPr>
          <w:rFonts w:ascii="Times New Roman" w:hAnsi="Times New Roman" w:cs="Times New Roman"/>
          <w:b/>
        </w:rPr>
        <w:t>Felek</w:t>
      </w:r>
      <w:r w:rsidRPr="00FC3519">
        <w:rPr>
          <w:rFonts w:ascii="Times New Roman" w:hAnsi="Times New Roman" w:cs="Times New Roman"/>
        </w:rPr>
        <w:t>)</w:t>
      </w:r>
      <w:r w:rsidR="004B5C77" w:rsidRPr="00FC3519">
        <w:rPr>
          <w:rFonts w:ascii="Times New Roman" w:hAnsi="Times New Roman" w:cs="Times New Roman"/>
          <w:b/>
        </w:rPr>
        <w:t xml:space="preserve"> </w:t>
      </w:r>
      <w:r w:rsidR="004B5C77" w:rsidRPr="00FC3519">
        <w:rPr>
          <w:rFonts w:ascii="Times New Roman" w:hAnsi="Times New Roman" w:cs="Times New Roman"/>
        </w:rPr>
        <w:t>között az alábbi feltételekkel:</w:t>
      </w:r>
    </w:p>
    <w:p w14:paraId="69B1B8FF" w14:textId="77777777" w:rsidR="003B13E3" w:rsidRPr="00A043D0" w:rsidRDefault="003B13E3" w:rsidP="00EA6128">
      <w:pPr>
        <w:pStyle w:val="Szvegtrzs"/>
        <w:spacing w:before="120" w:after="120"/>
        <w:rPr>
          <w:rFonts w:ascii="Times New Roman" w:hAnsi="Times New Roman" w:cs="Times New Roman"/>
          <w:b/>
        </w:rPr>
      </w:pPr>
    </w:p>
    <w:p w14:paraId="6212F450" w14:textId="3238707B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  <w:b/>
          <w:bCs/>
        </w:rPr>
      </w:pPr>
      <w:r w:rsidRPr="00A043D0">
        <w:rPr>
          <w:rFonts w:ascii="Times New Roman" w:hAnsi="Times New Roman" w:cs="Times New Roman"/>
          <w:b/>
          <w:bCs/>
        </w:rPr>
        <w:t>1./</w:t>
      </w:r>
      <w:r w:rsidRPr="00A043D0">
        <w:rPr>
          <w:rFonts w:ascii="Times New Roman" w:hAnsi="Times New Roman" w:cs="Times New Roman"/>
        </w:rPr>
        <w:t xml:space="preserve"> </w:t>
      </w:r>
      <w:r w:rsidR="00661F29" w:rsidRPr="00A043D0">
        <w:rPr>
          <w:rFonts w:ascii="Times New Roman" w:hAnsi="Times New Roman" w:cs="Times New Roman"/>
        </w:rPr>
        <w:t xml:space="preserve">    </w:t>
      </w:r>
      <w:r w:rsidR="00733274" w:rsidRPr="00A043D0">
        <w:rPr>
          <w:rFonts w:ascii="Times New Roman" w:hAnsi="Times New Roman" w:cs="Times New Roman"/>
        </w:rPr>
        <w:t>Támogató – Kedvezményezettnek a Budapest Főváros XIV. Kerület Zuglói Polgármesteri Hivatalnál a</w:t>
      </w:r>
      <w:r w:rsidR="00673BEC" w:rsidRPr="00A043D0">
        <w:rPr>
          <w:rFonts w:ascii="Times New Roman" w:hAnsi="Times New Roman" w:cs="Times New Roman"/>
        </w:rPr>
        <w:t xml:space="preserve"> 1/</w:t>
      </w:r>
      <w:r w:rsidR="0087570C">
        <w:rPr>
          <w:rFonts w:ascii="Times New Roman" w:hAnsi="Times New Roman" w:cs="Times New Roman"/>
        </w:rPr>
        <w:t>16958</w:t>
      </w:r>
      <w:r w:rsidR="00673BEC" w:rsidRPr="00A043D0">
        <w:rPr>
          <w:rFonts w:ascii="Times New Roman" w:hAnsi="Times New Roman" w:cs="Times New Roman"/>
        </w:rPr>
        <w:t>/202</w:t>
      </w:r>
      <w:r w:rsidR="00164145" w:rsidRPr="00A043D0">
        <w:rPr>
          <w:rFonts w:ascii="Times New Roman" w:hAnsi="Times New Roman" w:cs="Times New Roman"/>
        </w:rPr>
        <w:t>6</w:t>
      </w:r>
      <w:r w:rsidR="00733274" w:rsidRPr="00A043D0">
        <w:rPr>
          <w:rFonts w:ascii="Times New Roman" w:hAnsi="Times New Roman" w:cs="Times New Roman"/>
        </w:rPr>
        <w:t xml:space="preserve"> számon nyilvántartott egyedi támogatási kérelmét elbírálva – Budapest Főváros XIV. Kerület Zugló Önko</w:t>
      </w:r>
      <w:r w:rsidR="000F53E3">
        <w:rPr>
          <w:rFonts w:ascii="Times New Roman" w:hAnsi="Times New Roman" w:cs="Times New Roman"/>
        </w:rPr>
        <w:t xml:space="preserve">rmányzata </w:t>
      </w:r>
      <w:proofErr w:type="gramStart"/>
      <w:r w:rsidR="000F53E3">
        <w:rPr>
          <w:rFonts w:ascii="Times New Roman" w:hAnsi="Times New Roman" w:cs="Times New Roman"/>
        </w:rPr>
        <w:t>Képviselő-testülete</w:t>
      </w:r>
      <w:r w:rsidR="00A043D0" w:rsidRPr="00A7645B">
        <w:rPr>
          <w:rFonts w:ascii="Times New Roman" w:hAnsi="Times New Roman" w:cs="Times New Roman"/>
          <w:bCs/>
        </w:rPr>
        <w:t xml:space="preserve"> </w:t>
      </w:r>
      <w:r w:rsidR="0087570C">
        <w:rPr>
          <w:rFonts w:ascii="Times New Roman" w:hAnsi="Times New Roman" w:cs="Times New Roman"/>
          <w:bCs/>
        </w:rPr>
        <w:t>….</w:t>
      </w:r>
      <w:proofErr w:type="gramEnd"/>
      <w:r w:rsidR="0087570C">
        <w:rPr>
          <w:rFonts w:ascii="Times New Roman" w:hAnsi="Times New Roman" w:cs="Times New Roman"/>
          <w:bCs/>
        </w:rPr>
        <w:t xml:space="preserve">/2026. (IX. 3.) önkormányzati határozata alapján </w:t>
      </w:r>
      <w:r w:rsidR="00733274" w:rsidRPr="00FC3519">
        <w:rPr>
          <w:rFonts w:ascii="Times New Roman" w:hAnsi="Times New Roman" w:cs="Times New Roman"/>
        </w:rPr>
        <w:t>Kedvezményezett részére</w:t>
      </w:r>
      <w:r w:rsidR="00C45C42">
        <w:rPr>
          <w:rFonts w:ascii="Times New Roman" w:hAnsi="Times New Roman" w:cs="Times New Roman"/>
        </w:rPr>
        <w:t xml:space="preserve"> 150</w:t>
      </w:r>
      <w:r w:rsidR="00681254">
        <w:rPr>
          <w:rFonts w:ascii="Times New Roman" w:hAnsi="Times New Roman" w:cs="Times New Roman"/>
        </w:rPr>
        <w:t>.000</w:t>
      </w:r>
      <w:r w:rsidR="00733274" w:rsidRPr="003B13E3">
        <w:rPr>
          <w:rFonts w:ascii="Times New Roman" w:hAnsi="Times New Roman" w:cs="Times New Roman"/>
          <w:b/>
          <w:bCs/>
        </w:rPr>
        <w:t xml:space="preserve"> </w:t>
      </w:r>
      <w:r w:rsidR="00733274" w:rsidRPr="004B3DAD">
        <w:rPr>
          <w:rFonts w:ascii="Times New Roman" w:hAnsi="Times New Roman" w:cs="Times New Roman"/>
          <w:bCs/>
        </w:rPr>
        <w:t>Ft,</w:t>
      </w:r>
      <w:r w:rsidR="00733274" w:rsidRPr="00FC3519">
        <w:rPr>
          <w:rFonts w:ascii="Times New Roman" w:hAnsi="Times New Roman" w:cs="Times New Roman"/>
        </w:rPr>
        <w:t xml:space="preserve"> azaz</w:t>
      </w:r>
      <w:r w:rsidR="00C45C42">
        <w:rPr>
          <w:rFonts w:ascii="Times New Roman" w:hAnsi="Times New Roman" w:cs="Times New Roman"/>
        </w:rPr>
        <w:t xml:space="preserve"> százötvenezer</w:t>
      </w:r>
      <w:r w:rsidR="00733274" w:rsidRPr="00FC3519">
        <w:rPr>
          <w:rFonts w:ascii="Times New Roman" w:hAnsi="Times New Roman" w:cs="Times New Roman"/>
        </w:rPr>
        <w:t xml:space="preserve"> forint összegű vissza nem térítendő támogatást nyújt</w:t>
      </w:r>
      <w:r w:rsidR="003F0B3E">
        <w:rPr>
          <w:rFonts w:ascii="Times New Roman" w:hAnsi="Times New Roman" w:cs="Times New Roman"/>
        </w:rPr>
        <w:t xml:space="preserve"> a</w:t>
      </w:r>
      <w:r w:rsidR="00C45C42">
        <w:rPr>
          <w:rFonts w:ascii="Times New Roman" w:hAnsi="Times New Roman" w:cs="Times New Roman"/>
        </w:rPr>
        <w:t xml:space="preserve"> Barcza Gedeon emléktábla elhelyezésének költségéhez.</w:t>
      </w:r>
    </w:p>
    <w:p w14:paraId="0C338D90" w14:textId="77777777" w:rsidR="003B13E3" w:rsidRPr="00FC3519" w:rsidRDefault="003B13E3" w:rsidP="005761D7">
      <w:pPr>
        <w:pStyle w:val="Szvegtrzs"/>
        <w:ind w:left="539" w:hanging="539"/>
        <w:rPr>
          <w:rFonts w:ascii="Times New Roman" w:hAnsi="Times New Roman" w:cs="Times New Roman"/>
        </w:rPr>
      </w:pPr>
    </w:p>
    <w:p w14:paraId="30CA8164" w14:textId="23D3BE7D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2./</w:t>
      </w:r>
      <w:r w:rsidRPr="00FC3519">
        <w:rPr>
          <w:rFonts w:ascii="Times New Roman" w:hAnsi="Times New Roman" w:cs="Times New Roman"/>
        </w:rPr>
        <w:t xml:space="preserve"> A támogatást</w:t>
      </w:r>
      <w:r w:rsidR="00371757" w:rsidRPr="00FC3519">
        <w:rPr>
          <w:rFonts w:ascii="Times New Roman" w:hAnsi="Times New Roman" w:cs="Times New Roman"/>
        </w:rPr>
        <w:t xml:space="preserve"> a</w:t>
      </w:r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  <w:b/>
        </w:rPr>
        <w:t>Kedvezményezett</w:t>
      </w:r>
      <w:r w:rsidR="00772641" w:rsidRPr="00FC3519">
        <w:rPr>
          <w:rFonts w:ascii="Times New Roman" w:hAnsi="Times New Roman" w:cs="Times New Roman"/>
          <w:b/>
        </w:rPr>
        <w:t xml:space="preserve"> </w:t>
      </w:r>
      <w:r w:rsidR="00FC65E0" w:rsidRPr="00FC3519">
        <w:rPr>
          <w:rFonts w:ascii="Times New Roman" w:hAnsi="Times New Roman" w:cs="Times New Roman"/>
          <w:b/>
          <w:bCs/>
        </w:rPr>
        <w:t>202</w:t>
      </w:r>
      <w:r w:rsidR="003E74B8">
        <w:rPr>
          <w:rFonts w:ascii="Times New Roman" w:hAnsi="Times New Roman" w:cs="Times New Roman"/>
          <w:b/>
          <w:bCs/>
        </w:rPr>
        <w:t>6. május</w:t>
      </w:r>
      <w:r w:rsidR="00164145">
        <w:rPr>
          <w:rFonts w:ascii="Times New Roman" w:hAnsi="Times New Roman" w:cs="Times New Roman"/>
          <w:b/>
          <w:bCs/>
        </w:rPr>
        <w:t xml:space="preserve"> 1</w:t>
      </w:r>
      <w:r w:rsidR="003F0B3E">
        <w:rPr>
          <w:rFonts w:ascii="Times New Roman" w:hAnsi="Times New Roman" w:cs="Times New Roman"/>
          <w:b/>
          <w:bCs/>
        </w:rPr>
        <w:t>.</w:t>
      </w:r>
      <w:r w:rsidR="00164145">
        <w:rPr>
          <w:rFonts w:ascii="Times New Roman" w:hAnsi="Times New Roman" w:cs="Times New Roman"/>
          <w:b/>
          <w:bCs/>
        </w:rPr>
        <w:t xml:space="preserve"> </w:t>
      </w:r>
      <w:r w:rsidR="003D3774">
        <w:rPr>
          <w:rFonts w:ascii="Times New Roman" w:hAnsi="Times New Roman" w:cs="Times New Roman"/>
          <w:b/>
          <w:bCs/>
        </w:rPr>
        <w:t>- 2026.</w:t>
      </w:r>
      <w:r w:rsidR="005C570B">
        <w:rPr>
          <w:rFonts w:ascii="Times New Roman" w:hAnsi="Times New Roman" w:cs="Times New Roman"/>
          <w:b/>
          <w:bCs/>
        </w:rPr>
        <w:t xml:space="preserve"> szeptember 30.</w:t>
      </w:r>
      <w:r w:rsidRPr="00FC3519">
        <w:rPr>
          <w:rFonts w:ascii="Times New Roman" w:hAnsi="Times New Roman" w:cs="Times New Roman"/>
        </w:rPr>
        <w:t xml:space="preserve"> között</w:t>
      </w:r>
      <w:r w:rsidR="000F53E3">
        <w:rPr>
          <w:rFonts w:ascii="Times New Roman" w:hAnsi="Times New Roman" w:cs="Times New Roman"/>
        </w:rPr>
        <w:t xml:space="preserve"> kizárólag jelen szerződés 1. pontjában meghatározott céllal összefüggésben</w:t>
      </w:r>
      <w:r w:rsidRPr="00FC3519">
        <w:rPr>
          <w:rFonts w:ascii="Times New Roman" w:hAnsi="Times New Roman" w:cs="Times New Roman"/>
        </w:rPr>
        <w:t xml:space="preserve"> keletkezett fizetési kötelezettségei kiegyenlítésére használhatja fe</w:t>
      </w:r>
      <w:r w:rsidR="000F53E3">
        <w:rPr>
          <w:rFonts w:ascii="Times New Roman" w:hAnsi="Times New Roman" w:cs="Times New Roman"/>
        </w:rPr>
        <w:t>l.</w:t>
      </w:r>
    </w:p>
    <w:p w14:paraId="39DB92AD" w14:textId="77777777" w:rsidR="005C570B" w:rsidRPr="00FC3519" w:rsidRDefault="005C570B" w:rsidP="00570BD7">
      <w:pPr>
        <w:pStyle w:val="Szvegtrzs"/>
        <w:spacing w:line="276" w:lineRule="auto"/>
        <w:rPr>
          <w:rFonts w:ascii="Times New Roman" w:hAnsi="Times New Roman" w:cs="Times New Roman"/>
        </w:rPr>
      </w:pPr>
    </w:p>
    <w:p w14:paraId="20D21C9A" w14:textId="5360002A" w:rsidR="004B5C77" w:rsidRPr="00FC3519" w:rsidRDefault="004B5C77" w:rsidP="00570BD7">
      <w:pPr>
        <w:spacing w:line="276" w:lineRule="auto"/>
        <w:jc w:val="both"/>
      </w:pPr>
      <w:r w:rsidRPr="00091F1E">
        <w:rPr>
          <w:b/>
          <w:bCs/>
        </w:rPr>
        <w:t>3./</w:t>
      </w:r>
      <w:r w:rsidRPr="00FC3519">
        <w:t xml:space="preserve"> A támogatás a közpénzekből nyújtott támogatások átláthatóságáról szóló 2007. évi CLXXXI. t</w:t>
      </w:r>
      <w:r w:rsidR="004B36CA" w:rsidRPr="00FC3519">
        <w:t>örvény</w:t>
      </w:r>
      <w:r w:rsidRPr="00FC3519">
        <w:t xml:space="preserve"> (</w:t>
      </w:r>
      <w:proofErr w:type="spellStart"/>
      <w:r w:rsidRPr="00FC3519">
        <w:t>Knyt</w:t>
      </w:r>
      <w:proofErr w:type="spellEnd"/>
      <w:r w:rsidRPr="00FC3519">
        <w:t xml:space="preserve">) hatálya alá esik, ezért a támogatási kérelem érvényességének feltétele a </w:t>
      </w:r>
      <w:proofErr w:type="spellStart"/>
      <w:r w:rsidRPr="00FC3519">
        <w:t>Knyt</w:t>
      </w:r>
      <w:proofErr w:type="spellEnd"/>
      <w:r w:rsidRPr="00FC3519">
        <w:t xml:space="preserve"> 6. § (1) bekezdésében foglalt összeférhetetlenséggel és 8. § (1) bekezdésében foglalt érintettséggel kapcsolatos nyilatkozatnak, továbbá érintettség fennállása esetén az annak közzétételét kezdeményező kérelemnek a támogatási kérelemhez történő csatolása. A nyilatkozatok másolata a támogatási szerződés 2. számú mellékletét képezi.</w:t>
      </w:r>
    </w:p>
    <w:p w14:paraId="37A0112B" w14:textId="77777777" w:rsidR="00AA5E39" w:rsidRDefault="00AA5E39" w:rsidP="00570BD7">
      <w:pPr>
        <w:spacing w:line="276" w:lineRule="auto"/>
        <w:jc w:val="both"/>
      </w:pPr>
    </w:p>
    <w:p w14:paraId="6FC87B5C" w14:textId="77777777" w:rsidR="004B5C77" w:rsidRPr="00FC3519" w:rsidRDefault="004B5C77" w:rsidP="00570BD7">
      <w:pPr>
        <w:pStyle w:val="Szvegtrzs"/>
        <w:tabs>
          <w:tab w:val="left" w:pos="540"/>
        </w:tabs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4./</w:t>
      </w:r>
      <w:r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</w:rPr>
        <w:tab/>
      </w:r>
      <w:r w:rsidRPr="00FC3519">
        <w:rPr>
          <w:rFonts w:ascii="Times New Roman" w:hAnsi="Times New Roman" w:cs="Times New Roman"/>
          <w:b/>
        </w:rPr>
        <w:t>Kedvezményezett</w:t>
      </w:r>
      <w:r w:rsidRPr="00FC3519">
        <w:rPr>
          <w:rFonts w:ascii="Times New Roman" w:hAnsi="Times New Roman" w:cs="Times New Roman"/>
        </w:rPr>
        <w:t xml:space="preserve"> kijelenti, hogy</w:t>
      </w:r>
    </w:p>
    <w:p w14:paraId="793161D8" w14:textId="77777777" w:rsidR="000E5E29" w:rsidRPr="00FC3519" w:rsidRDefault="00091F1E" w:rsidP="00570BD7">
      <w:pPr>
        <w:pStyle w:val="Szvegtrzs"/>
        <w:numPr>
          <w:ilvl w:val="0"/>
          <w:numId w:val="10"/>
        </w:numPr>
        <w:spacing w:line="276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71757" w:rsidRPr="00FC3519">
        <w:rPr>
          <w:rFonts w:ascii="Times New Roman" w:hAnsi="Times New Roman" w:cs="Times New Roman"/>
        </w:rPr>
        <w:t>az önkormányzat felé lejárt, meg nem fizetett tartozása nincs;</w:t>
      </w:r>
    </w:p>
    <w:p w14:paraId="76838B2F" w14:textId="18EE2CC6" w:rsidR="00FC42D8" w:rsidRPr="00FC3519" w:rsidRDefault="00091F1E" w:rsidP="00570BD7">
      <w:pPr>
        <w:pStyle w:val="Szvegtrzs"/>
        <w:numPr>
          <w:ilvl w:val="0"/>
          <w:numId w:val="10"/>
        </w:numPr>
        <w:spacing w:line="276" w:lineRule="auto"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B5C77" w:rsidRPr="00FC3519">
        <w:rPr>
          <w:rFonts w:ascii="Times New Roman" w:hAnsi="Times New Roman" w:cs="Times New Roman"/>
        </w:rPr>
        <w:t>az államháztartás alrendszereiből folyósított támogatásból eredő lejárt és ki nem egyenlítet</w:t>
      </w:r>
      <w:r w:rsidR="00371757" w:rsidRPr="00FC3519">
        <w:rPr>
          <w:rFonts w:ascii="Times New Roman" w:hAnsi="Times New Roman" w:cs="Times New Roman"/>
        </w:rPr>
        <w:t>t fizetési kötelezettsége nincs</w:t>
      </w:r>
      <w:r w:rsidR="00D279FC">
        <w:rPr>
          <w:rFonts w:ascii="Times New Roman" w:hAnsi="Times New Roman" w:cs="Times New Roman"/>
        </w:rPr>
        <w:t>.</w:t>
      </w:r>
    </w:p>
    <w:p w14:paraId="49EBA2EC" w14:textId="77777777" w:rsidR="00955C4F" w:rsidRPr="00FC3519" w:rsidRDefault="00955C4F" w:rsidP="0091291B">
      <w:pPr>
        <w:ind w:left="540"/>
        <w:jc w:val="both"/>
        <w:rPr>
          <w:b/>
        </w:rPr>
      </w:pPr>
    </w:p>
    <w:p w14:paraId="6FD6031C" w14:textId="77777777" w:rsidR="004B5C77" w:rsidRDefault="004B5C77" w:rsidP="00570BD7">
      <w:pPr>
        <w:spacing w:line="276" w:lineRule="auto"/>
        <w:jc w:val="both"/>
      </w:pPr>
      <w:r w:rsidRPr="003B13E3">
        <w:rPr>
          <w:bCs/>
        </w:rPr>
        <w:t>Kedvezményezett hozzájárul ahhoz, hogy Támogató</w:t>
      </w:r>
      <w:r w:rsidRPr="00FC3519">
        <w:t xml:space="preserve"> a nyilatkozat valóságtartalmának igazolását kérje közvetlenül az állami-, önkormányzati-, illetőleg az adó- és vámhatóságtól.</w:t>
      </w:r>
    </w:p>
    <w:p w14:paraId="00423F0A" w14:textId="77777777" w:rsidR="005761D7" w:rsidRPr="00FC3519" w:rsidRDefault="005761D7" w:rsidP="00091F1E">
      <w:pPr>
        <w:jc w:val="both"/>
      </w:pPr>
    </w:p>
    <w:p w14:paraId="08790B79" w14:textId="77777777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3B13E3">
        <w:rPr>
          <w:rFonts w:ascii="Times New Roman" w:hAnsi="Times New Roman" w:cs="Times New Roman"/>
          <w:bCs/>
        </w:rPr>
        <w:t>Kedvezményezett tudomásul veszi, hogy jelen támogatási szerződés közérdekből nyilvános, azt Támogató</w:t>
      </w:r>
      <w:r w:rsidRPr="00FC3519">
        <w:rPr>
          <w:rFonts w:ascii="Times New Roman" w:hAnsi="Times New Roman" w:cs="Times New Roman"/>
        </w:rPr>
        <w:t xml:space="preserve"> </w:t>
      </w:r>
      <w:r w:rsidR="00485E5F" w:rsidRPr="00FC3519">
        <w:rPr>
          <w:rFonts w:ascii="Times New Roman" w:hAnsi="Times New Roman" w:cs="Times New Roman"/>
          <w:bCs/>
        </w:rPr>
        <w:t>az információs önrendelkezési jogról és az információszabadságról</w:t>
      </w:r>
      <w:r w:rsidRPr="00FC3519">
        <w:rPr>
          <w:rFonts w:ascii="Times New Roman" w:hAnsi="Times New Roman" w:cs="Times New Roman"/>
          <w:bCs/>
        </w:rPr>
        <w:t xml:space="preserve"> 2011. évi CXII. törvényben és </w:t>
      </w:r>
      <w:r w:rsidRPr="00FC3519">
        <w:rPr>
          <w:rFonts w:ascii="Times New Roman" w:hAnsi="Times New Roman" w:cs="Times New Roman"/>
        </w:rPr>
        <w:t>a közpénzekből nyújtott támogatások átláthatóságáról szóló 2007. évi CLXXXI. törvényben (</w:t>
      </w:r>
      <w:proofErr w:type="spellStart"/>
      <w:r w:rsidRPr="00FC3519">
        <w:rPr>
          <w:rFonts w:ascii="Times New Roman" w:hAnsi="Times New Roman" w:cs="Times New Roman"/>
        </w:rPr>
        <w:t>Knyt</w:t>
      </w:r>
      <w:proofErr w:type="spellEnd"/>
      <w:r w:rsidR="0025580D" w:rsidRPr="00FC3519">
        <w:rPr>
          <w:rFonts w:ascii="Times New Roman" w:hAnsi="Times New Roman" w:cs="Times New Roman"/>
        </w:rPr>
        <w:t>.</w:t>
      </w:r>
      <w:r w:rsidRPr="00FC3519">
        <w:rPr>
          <w:rFonts w:ascii="Times New Roman" w:hAnsi="Times New Roman" w:cs="Times New Roman"/>
        </w:rPr>
        <w:t xml:space="preserve">) meghatározottak szerint, valamint a </w:t>
      </w:r>
      <w:proofErr w:type="spellStart"/>
      <w:r w:rsidRPr="00FC3519">
        <w:rPr>
          <w:rFonts w:ascii="Times New Roman" w:hAnsi="Times New Roman" w:cs="Times New Roman"/>
        </w:rPr>
        <w:t>Knyt</w:t>
      </w:r>
      <w:proofErr w:type="spellEnd"/>
      <w:r w:rsidR="0025580D" w:rsidRPr="00FC3519">
        <w:rPr>
          <w:rFonts w:ascii="Times New Roman" w:hAnsi="Times New Roman" w:cs="Times New Roman"/>
        </w:rPr>
        <w:t>.</w:t>
      </w:r>
      <w:r w:rsidRPr="00FC3519">
        <w:rPr>
          <w:rFonts w:ascii="Times New Roman" w:hAnsi="Times New Roman" w:cs="Times New Roman"/>
        </w:rPr>
        <w:t xml:space="preserve"> végrehajtásáról szóló 67/2008. (III. 29.) Korm. rendelet 2. § előírásainak megfelelően közzéteszi.</w:t>
      </w:r>
    </w:p>
    <w:p w14:paraId="26B9D436" w14:textId="77777777" w:rsidR="005761D7" w:rsidRPr="00FC3519" w:rsidRDefault="005761D7" w:rsidP="00570BD7">
      <w:pPr>
        <w:pStyle w:val="Szvegtrzs"/>
        <w:spacing w:line="276" w:lineRule="auto"/>
        <w:rPr>
          <w:rFonts w:ascii="Times New Roman" w:hAnsi="Times New Roman" w:cs="Times New Roman"/>
        </w:rPr>
      </w:pPr>
    </w:p>
    <w:p w14:paraId="50B7988C" w14:textId="77777777" w:rsidR="005761D7" w:rsidRPr="00FC3519" w:rsidRDefault="005761D7" w:rsidP="005761D7">
      <w:pPr>
        <w:ind w:left="539"/>
        <w:jc w:val="both"/>
        <w:rPr>
          <w:bCs/>
        </w:rPr>
      </w:pPr>
    </w:p>
    <w:p w14:paraId="2E6422F4" w14:textId="52F6A701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5./</w:t>
      </w:r>
      <w:r w:rsidRPr="00FC3519">
        <w:rPr>
          <w:rFonts w:ascii="Times New Roman" w:hAnsi="Times New Roman" w:cs="Times New Roman"/>
        </w:rPr>
        <w:t xml:space="preserve"> </w:t>
      </w:r>
      <w:r w:rsidRPr="003B13E3">
        <w:rPr>
          <w:rFonts w:ascii="Times New Roman" w:hAnsi="Times New Roman" w:cs="Times New Roman"/>
          <w:bCs/>
        </w:rPr>
        <w:t xml:space="preserve">Támogató </w:t>
      </w:r>
      <w:r w:rsidRPr="00FC3519">
        <w:rPr>
          <w:rFonts w:ascii="Times New Roman" w:hAnsi="Times New Roman" w:cs="Times New Roman"/>
        </w:rPr>
        <w:t>vállalja, hogy a támogatás összegét jelen támogatási szerződés mindkét fél á</w:t>
      </w:r>
      <w:r w:rsidR="004F309E" w:rsidRPr="00FC3519">
        <w:rPr>
          <w:rFonts w:ascii="Times New Roman" w:hAnsi="Times New Roman" w:cs="Times New Roman"/>
        </w:rPr>
        <w:t xml:space="preserve">ltal történt aláírását követő </w:t>
      </w:r>
      <w:r w:rsidR="00164145">
        <w:rPr>
          <w:rFonts w:ascii="Times New Roman" w:hAnsi="Times New Roman" w:cs="Times New Roman"/>
        </w:rPr>
        <w:t>15</w:t>
      </w:r>
      <w:r w:rsidR="00252E2F" w:rsidRPr="00FC3519">
        <w:rPr>
          <w:rFonts w:ascii="Times New Roman" w:hAnsi="Times New Roman" w:cs="Times New Roman"/>
        </w:rPr>
        <w:t xml:space="preserve"> </w:t>
      </w:r>
      <w:r w:rsidRPr="00FC3519">
        <w:rPr>
          <w:rFonts w:ascii="Times New Roman" w:hAnsi="Times New Roman" w:cs="Times New Roman"/>
        </w:rPr>
        <w:t xml:space="preserve">napon belül átutalja </w:t>
      </w:r>
      <w:proofErr w:type="gramStart"/>
      <w:r w:rsidR="007478E1">
        <w:rPr>
          <w:rFonts w:ascii="Times New Roman" w:hAnsi="Times New Roman" w:cs="Times New Roman"/>
          <w:b/>
        </w:rPr>
        <w:t>Ke</w:t>
      </w:r>
      <w:r w:rsidR="00C45C42">
        <w:rPr>
          <w:rFonts w:ascii="Times New Roman" w:hAnsi="Times New Roman" w:cs="Times New Roman"/>
          <w:b/>
        </w:rPr>
        <w:t>dvezményezett …</w:t>
      </w:r>
      <w:proofErr w:type="gramEnd"/>
      <w:r w:rsidR="00C45C42">
        <w:rPr>
          <w:rFonts w:ascii="Times New Roman" w:hAnsi="Times New Roman" w:cs="Times New Roman"/>
          <w:b/>
        </w:rPr>
        <w:t>…………</w:t>
      </w:r>
      <w:r w:rsidR="007478E1">
        <w:rPr>
          <w:rFonts w:ascii="Times New Roman" w:hAnsi="Times New Roman" w:cs="Times New Roman"/>
          <w:b/>
        </w:rPr>
        <w:t xml:space="preserve"> </w:t>
      </w:r>
      <w:r w:rsidR="00C45C42">
        <w:rPr>
          <w:rFonts w:ascii="Times New Roman" w:hAnsi="Times New Roman" w:cs="Times New Roman"/>
        </w:rPr>
        <w:t>számú ……………………</w:t>
      </w:r>
      <w:r w:rsidR="00E81757">
        <w:rPr>
          <w:rFonts w:ascii="Times New Roman" w:hAnsi="Times New Roman" w:cs="Times New Roman"/>
        </w:rPr>
        <w:t>.</w:t>
      </w:r>
      <w:proofErr w:type="spellStart"/>
      <w:r w:rsidR="007478E1">
        <w:rPr>
          <w:rFonts w:ascii="Times New Roman" w:hAnsi="Times New Roman" w:cs="Times New Roman"/>
        </w:rPr>
        <w:t>-</w:t>
      </w:r>
      <w:r w:rsidRPr="00FC3519">
        <w:rPr>
          <w:rFonts w:ascii="Times New Roman" w:hAnsi="Times New Roman" w:cs="Times New Roman"/>
        </w:rPr>
        <w:t>nél</w:t>
      </w:r>
      <w:proofErr w:type="spellEnd"/>
      <w:r w:rsidRPr="00FC3519">
        <w:rPr>
          <w:rFonts w:ascii="Times New Roman" w:hAnsi="Times New Roman" w:cs="Times New Roman"/>
          <w:b/>
        </w:rPr>
        <w:t xml:space="preserve"> </w:t>
      </w:r>
      <w:r w:rsidRPr="00FC3519">
        <w:rPr>
          <w:rFonts w:ascii="Times New Roman" w:hAnsi="Times New Roman" w:cs="Times New Roman"/>
        </w:rPr>
        <w:t>vezetett</w:t>
      </w:r>
      <w:r w:rsidRPr="00FC3519">
        <w:rPr>
          <w:rFonts w:ascii="Times New Roman" w:hAnsi="Times New Roman" w:cs="Times New Roman"/>
          <w:b/>
        </w:rPr>
        <w:t xml:space="preserve"> </w:t>
      </w:r>
      <w:r w:rsidR="00371757" w:rsidRPr="00FC3519">
        <w:rPr>
          <w:rFonts w:ascii="Times New Roman" w:hAnsi="Times New Roman" w:cs="Times New Roman"/>
        </w:rPr>
        <w:t>bankszámlájára.</w:t>
      </w:r>
      <w:r w:rsidRPr="00FC3519">
        <w:rPr>
          <w:rFonts w:ascii="Times New Roman" w:hAnsi="Times New Roman" w:cs="Times New Roman"/>
        </w:rPr>
        <w:t xml:space="preserve"> </w:t>
      </w:r>
      <w:r w:rsidR="00066D95" w:rsidRPr="00FC3519">
        <w:rPr>
          <w:rFonts w:ascii="Times New Roman" w:hAnsi="Times New Roman" w:cs="Times New Roman"/>
        </w:rPr>
        <w:t>Kizárólag Kedvezményezettet terheli felelősség a jelen pontban megjelölt bankszámlaszám helyes feltüntetéséért.</w:t>
      </w:r>
    </w:p>
    <w:p w14:paraId="529DBA4A" w14:textId="77777777" w:rsidR="005761D7" w:rsidRPr="00FC3519" w:rsidRDefault="005761D7" w:rsidP="00570BD7">
      <w:pPr>
        <w:pStyle w:val="Szvegtrzs"/>
        <w:spacing w:line="276" w:lineRule="auto"/>
        <w:ind w:left="539" w:hanging="539"/>
        <w:rPr>
          <w:rFonts w:ascii="Times New Roman" w:hAnsi="Times New Roman" w:cs="Times New Roman"/>
          <w:b/>
          <w:bCs/>
        </w:rPr>
      </w:pPr>
    </w:p>
    <w:p w14:paraId="080085F3" w14:textId="1F1C7F2B" w:rsidR="004B5C77" w:rsidRDefault="004B5C77" w:rsidP="00570BD7">
      <w:pPr>
        <w:pStyle w:val="Szvegtrzs"/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6./</w:t>
      </w:r>
      <w:r w:rsidRPr="00FC3519">
        <w:rPr>
          <w:rFonts w:ascii="Times New Roman" w:hAnsi="Times New Roman" w:cs="Times New Roman"/>
        </w:rPr>
        <w:t xml:space="preserve"> Amennyiben </w:t>
      </w:r>
      <w:r w:rsidRPr="00FC3519">
        <w:rPr>
          <w:rFonts w:ascii="Times New Roman" w:hAnsi="Times New Roman" w:cs="Times New Roman"/>
          <w:b/>
        </w:rPr>
        <w:t>Kedvezményezett</w:t>
      </w:r>
      <w:r w:rsidRPr="00FC3519">
        <w:rPr>
          <w:rFonts w:ascii="Times New Roman" w:hAnsi="Times New Roman" w:cs="Times New Roman"/>
        </w:rPr>
        <w:t xml:space="preserve"> bankszámlája megszűnik és/vagy újat nyit, köteles </w:t>
      </w:r>
      <w:r w:rsidRPr="00FC3519">
        <w:rPr>
          <w:rFonts w:ascii="Times New Roman" w:hAnsi="Times New Roman" w:cs="Times New Roman"/>
          <w:b/>
        </w:rPr>
        <w:t>Támogatót</w:t>
      </w:r>
      <w:r w:rsidRPr="00FC3519">
        <w:rPr>
          <w:rFonts w:ascii="Times New Roman" w:hAnsi="Times New Roman" w:cs="Times New Roman"/>
        </w:rPr>
        <w:t xml:space="preserve"> arról </w:t>
      </w:r>
      <w:r w:rsidRPr="00FC3519">
        <w:rPr>
          <w:rFonts w:ascii="Times New Roman" w:hAnsi="Times New Roman" w:cs="Times New Roman"/>
          <w:b/>
        </w:rPr>
        <w:t xml:space="preserve">8 munkanapon </w:t>
      </w:r>
      <w:r w:rsidRPr="005761D7">
        <w:rPr>
          <w:rFonts w:ascii="Times New Roman" w:hAnsi="Times New Roman" w:cs="Times New Roman"/>
          <w:b/>
          <w:bCs/>
        </w:rPr>
        <w:t>belül írásban</w:t>
      </w:r>
      <w:r w:rsidRPr="005761D7">
        <w:rPr>
          <w:rFonts w:ascii="Times New Roman" w:hAnsi="Times New Roman" w:cs="Times New Roman"/>
          <w:b/>
          <w:bCs/>
          <w:color w:val="0000FF"/>
        </w:rPr>
        <w:t xml:space="preserve"> </w:t>
      </w:r>
      <w:r w:rsidRPr="005761D7">
        <w:rPr>
          <w:rFonts w:ascii="Times New Roman" w:hAnsi="Times New Roman" w:cs="Times New Roman"/>
          <w:b/>
          <w:bCs/>
        </w:rPr>
        <w:t>értesíteni</w:t>
      </w:r>
      <w:r w:rsidRPr="00FC3519">
        <w:rPr>
          <w:rFonts w:ascii="Times New Roman" w:hAnsi="Times New Roman" w:cs="Times New Roman"/>
        </w:rPr>
        <w:t xml:space="preserve"> és a</w:t>
      </w:r>
      <w:r w:rsidRPr="00FC3519">
        <w:rPr>
          <w:rFonts w:ascii="Times New Roman" w:hAnsi="Times New Roman" w:cs="Times New Roman"/>
          <w:color w:val="0000FF"/>
        </w:rPr>
        <w:t xml:space="preserve"> </w:t>
      </w:r>
      <w:r w:rsidRPr="00FC3519">
        <w:rPr>
          <w:rFonts w:ascii="Times New Roman" w:hAnsi="Times New Roman" w:cs="Times New Roman"/>
        </w:rPr>
        <w:t>megfelelő dokumentumokkal alátámasztani az értesítésben foglaltakat.</w:t>
      </w:r>
    </w:p>
    <w:p w14:paraId="171F5F52" w14:textId="77777777" w:rsidR="005761D7" w:rsidRPr="00FC3519" w:rsidRDefault="005761D7" w:rsidP="005761D7">
      <w:pPr>
        <w:pStyle w:val="Szvegtrzs"/>
        <w:ind w:left="539" w:hanging="539"/>
        <w:rPr>
          <w:rFonts w:ascii="Times New Roman" w:hAnsi="Times New Roman" w:cs="Times New Roman"/>
        </w:rPr>
      </w:pPr>
    </w:p>
    <w:p w14:paraId="29988E6E" w14:textId="7ED3259B" w:rsidR="004B5C77" w:rsidRDefault="004B5C77" w:rsidP="00570BD7">
      <w:pPr>
        <w:pStyle w:val="Szvegtrzs"/>
        <w:tabs>
          <w:tab w:val="left" w:pos="6300"/>
        </w:tabs>
        <w:spacing w:line="276" w:lineRule="auto"/>
        <w:rPr>
          <w:rFonts w:ascii="Times New Roman" w:hAnsi="Times New Roman" w:cs="Times New Roman"/>
        </w:rPr>
      </w:pPr>
      <w:r w:rsidRPr="00091F1E">
        <w:rPr>
          <w:rFonts w:ascii="Times New Roman" w:hAnsi="Times New Roman" w:cs="Times New Roman"/>
          <w:b/>
          <w:bCs/>
        </w:rPr>
        <w:t>7./</w:t>
      </w:r>
      <w:r w:rsidRPr="00FC3519">
        <w:rPr>
          <w:rFonts w:ascii="Times New Roman" w:hAnsi="Times New Roman" w:cs="Times New Roman"/>
        </w:rPr>
        <w:t xml:space="preserve"> </w:t>
      </w:r>
      <w:r w:rsidR="00371757" w:rsidRPr="00FC3519">
        <w:rPr>
          <w:rFonts w:ascii="Times New Roman" w:hAnsi="Times New Roman" w:cs="Times New Roman"/>
        </w:rPr>
        <w:t xml:space="preserve">A támogatás pénzforgalmának lebonyolítására kizárólag </w:t>
      </w:r>
      <w:r w:rsidR="00371757" w:rsidRPr="003B13E3">
        <w:rPr>
          <w:rFonts w:ascii="Times New Roman" w:hAnsi="Times New Roman" w:cs="Times New Roman"/>
          <w:bCs/>
        </w:rPr>
        <w:t>Kedvezményezettnek</w:t>
      </w:r>
      <w:r w:rsidR="00371757" w:rsidRPr="00FC3519">
        <w:rPr>
          <w:rFonts w:ascii="Times New Roman" w:hAnsi="Times New Roman" w:cs="Times New Roman"/>
        </w:rPr>
        <w:t xml:space="preserve"> az 5./ pontban megnevezett pénzforgalmi jellegű bankszámlája szolgál. </w:t>
      </w:r>
      <w:r w:rsidR="00371757" w:rsidRPr="00FC3519">
        <w:rPr>
          <w:rFonts w:ascii="Times New Roman" w:hAnsi="Times New Roman" w:cs="Times New Roman"/>
          <w:b/>
        </w:rPr>
        <w:t xml:space="preserve">Kedvezményezett Támogató részére átadja </w:t>
      </w:r>
      <w:r w:rsidR="00371757" w:rsidRPr="00FC3519">
        <w:rPr>
          <w:rFonts w:ascii="Times New Roman" w:hAnsi="Times New Roman" w:cs="Times New Roman"/>
        </w:rPr>
        <w:t xml:space="preserve">az 5./ pontban megnevezett bankszámlájára vonatkozó, a jelen szerződés </w:t>
      </w:r>
      <w:r w:rsidR="00A27F0E">
        <w:rPr>
          <w:rFonts w:ascii="Times New Roman" w:hAnsi="Times New Roman" w:cs="Times New Roman"/>
        </w:rPr>
        <w:t>2</w:t>
      </w:r>
      <w:r w:rsidR="00371757" w:rsidRPr="00FC3519">
        <w:rPr>
          <w:rFonts w:ascii="Times New Roman" w:hAnsi="Times New Roman" w:cs="Times New Roman"/>
        </w:rPr>
        <w:t xml:space="preserve">. számú mellékletét képező </w:t>
      </w:r>
      <w:r w:rsidR="00371757" w:rsidRPr="003B13E3">
        <w:rPr>
          <w:rFonts w:ascii="Times New Roman" w:hAnsi="Times New Roman" w:cs="Times New Roman"/>
          <w:b/>
          <w:bCs/>
        </w:rPr>
        <w:t>felhatalmazó levélnek</w:t>
      </w:r>
      <w:r w:rsidR="00371757" w:rsidRPr="00FC3519">
        <w:rPr>
          <w:rFonts w:ascii="Times New Roman" w:hAnsi="Times New Roman" w:cs="Times New Roman"/>
        </w:rPr>
        <w:t xml:space="preserve"> a számlavezető bank által visszaigazolt eredeti példányát. A felhatalmazó levél a hatósági átutalási megbízás alkalmazásához szükséges és a jelen szerződés megkötésének a feltétele.</w:t>
      </w:r>
    </w:p>
    <w:p w14:paraId="5C9CC9EE" w14:textId="77777777" w:rsidR="005761D7" w:rsidRPr="00FC3519" w:rsidRDefault="005761D7" w:rsidP="00570BD7">
      <w:pPr>
        <w:pStyle w:val="Szvegtrzs"/>
        <w:tabs>
          <w:tab w:val="left" w:pos="6300"/>
        </w:tabs>
        <w:spacing w:line="276" w:lineRule="auto"/>
        <w:rPr>
          <w:rFonts w:ascii="Times New Roman" w:hAnsi="Times New Roman" w:cs="Times New Roman"/>
          <w:strike/>
        </w:rPr>
      </w:pPr>
    </w:p>
    <w:p w14:paraId="21C01341" w14:textId="383D4718" w:rsidR="005761D7" w:rsidRPr="003B13E3" w:rsidRDefault="005761D7" w:rsidP="000667CD">
      <w:pPr>
        <w:pStyle w:val="Szvegtrzsbehzssal"/>
        <w:spacing w:line="276" w:lineRule="auto"/>
        <w:ind w:left="0" w:firstLine="0"/>
      </w:pPr>
    </w:p>
    <w:p w14:paraId="136676FC" w14:textId="1C13314C" w:rsidR="004B5C77" w:rsidRDefault="000667CD" w:rsidP="00570BD7">
      <w:pPr>
        <w:pStyle w:val="Szvegtrzs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8</w:t>
      </w:r>
      <w:r w:rsidR="004B5C77" w:rsidRPr="00091F1E">
        <w:rPr>
          <w:rFonts w:ascii="Times New Roman" w:hAnsi="Times New Roman" w:cs="Times New Roman"/>
          <w:b/>
          <w:bCs/>
        </w:rPr>
        <w:t>./</w:t>
      </w:r>
      <w:r w:rsidR="004B5C77" w:rsidRPr="00FC3519">
        <w:rPr>
          <w:rFonts w:ascii="Times New Roman" w:hAnsi="Times New Roman" w:cs="Times New Roman"/>
        </w:rPr>
        <w:t xml:space="preserve"> </w:t>
      </w:r>
      <w:r w:rsidR="004B5C77" w:rsidRPr="00FC3519">
        <w:rPr>
          <w:rFonts w:ascii="Times New Roman" w:hAnsi="Times New Roman" w:cs="Times New Roman"/>
          <w:b/>
        </w:rPr>
        <w:t>Kedvezményezett</w:t>
      </w:r>
      <w:r w:rsidR="004B5C77" w:rsidRPr="00FC3519">
        <w:rPr>
          <w:rFonts w:ascii="Times New Roman" w:hAnsi="Times New Roman" w:cs="Times New Roman"/>
        </w:rPr>
        <w:t xml:space="preserve"> köteles a támogatott </w:t>
      </w:r>
      <w:r w:rsidR="009A5BA8">
        <w:rPr>
          <w:rFonts w:ascii="Times New Roman" w:hAnsi="Times New Roman" w:cs="Times New Roman"/>
        </w:rPr>
        <w:t>eseményről</w:t>
      </w:r>
      <w:r w:rsidR="004B5C77" w:rsidRPr="00FC3519">
        <w:rPr>
          <w:rFonts w:ascii="Times New Roman" w:hAnsi="Times New Roman" w:cs="Times New Roman"/>
        </w:rPr>
        <w:t xml:space="preserve"> szöveges szakmai beszámolót, a támogatási összeg felhasználásáról pénzügyi elszámolást készíteni legkésőbb </w:t>
      </w:r>
      <w:r w:rsidR="004B5C77" w:rsidRPr="00FC3519"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</w:rPr>
        <w:t>6</w:t>
      </w:r>
      <w:r w:rsidR="00681254">
        <w:rPr>
          <w:rFonts w:ascii="Times New Roman" w:hAnsi="Times New Roman" w:cs="Times New Roman"/>
          <w:b/>
        </w:rPr>
        <w:t>.</w:t>
      </w:r>
      <w:r w:rsidR="00C45C42">
        <w:rPr>
          <w:rFonts w:ascii="Times New Roman" w:hAnsi="Times New Roman" w:cs="Times New Roman"/>
          <w:b/>
        </w:rPr>
        <w:t xml:space="preserve"> november</w:t>
      </w:r>
      <w:r w:rsidR="00A27F0E">
        <w:rPr>
          <w:rFonts w:ascii="Times New Roman" w:hAnsi="Times New Roman" w:cs="Times New Roman"/>
          <w:b/>
        </w:rPr>
        <w:t xml:space="preserve"> 15</w:t>
      </w:r>
      <w:r w:rsidR="004B5C77" w:rsidRPr="00FC3519">
        <w:rPr>
          <w:rFonts w:ascii="Times New Roman" w:hAnsi="Times New Roman" w:cs="Times New Roman"/>
          <w:b/>
        </w:rPr>
        <w:t>-ig.</w:t>
      </w:r>
    </w:p>
    <w:p w14:paraId="5CEF4BBB" w14:textId="77777777" w:rsidR="0059553A" w:rsidRDefault="0059553A" w:rsidP="0059553A">
      <w:pPr>
        <w:tabs>
          <w:tab w:val="left" w:pos="7859"/>
        </w:tabs>
        <w:ind w:left="539" w:firstLine="28"/>
        <w:jc w:val="both"/>
      </w:pPr>
    </w:p>
    <w:p w14:paraId="633928E3" w14:textId="77777777" w:rsidR="00D35462" w:rsidRPr="00FC3519" w:rsidRDefault="004B5C77" w:rsidP="00570BD7">
      <w:pPr>
        <w:tabs>
          <w:tab w:val="left" w:pos="7859"/>
        </w:tabs>
        <w:spacing w:line="276" w:lineRule="auto"/>
        <w:jc w:val="both"/>
      </w:pPr>
      <w:r w:rsidRPr="00FC3519">
        <w:t xml:space="preserve">A beszámoló és az elszámolás eljuttatása tértivevényes postai küldemény útján „Budapest Főváros XIV. Kerület Zuglói Polgármesteri Hivatal, Fábis Laura civil kapcsolati referens 1145 Budapest, </w:t>
      </w:r>
      <w:proofErr w:type="spellStart"/>
      <w:r w:rsidRPr="00FC3519">
        <w:t>Pétervárad</w:t>
      </w:r>
      <w:proofErr w:type="spellEnd"/>
      <w:r w:rsidRPr="00FC3519">
        <w:t xml:space="preserve"> utca 2.” címen lehetséges.</w:t>
      </w:r>
      <w:r w:rsidR="00D35462" w:rsidRPr="00FC3519">
        <w:t xml:space="preserve"> A </w:t>
      </w:r>
      <w:r w:rsidR="002A46AA" w:rsidRPr="00FC3519">
        <w:t>K</w:t>
      </w:r>
      <w:r w:rsidR="00D35462" w:rsidRPr="00FC3519">
        <w:t xml:space="preserve">edvezményezett által megküldött szakmai beszámolót a Támogató képviselő testületének az illetékes szakmai bizottsága megtárgyalja. </w:t>
      </w:r>
    </w:p>
    <w:p w14:paraId="22E27225" w14:textId="77777777" w:rsidR="0059553A" w:rsidRDefault="0059553A">
      <w:pPr>
        <w:tabs>
          <w:tab w:val="left" w:pos="7859"/>
        </w:tabs>
        <w:ind w:left="540"/>
        <w:jc w:val="both"/>
      </w:pPr>
    </w:p>
    <w:p w14:paraId="6441BB93" w14:textId="77777777" w:rsidR="004B5C77" w:rsidRDefault="004B5C77" w:rsidP="00570BD7">
      <w:pPr>
        <w:tabs>
          <w:tab w:val="left" w:pos="7859"/>
        </w:tabs>
        <w:spacing w:line="276" w:lineRule="auto"/>
        <w:jc w:val="both"/>
      </w:pPr>
      <w:r w:rsidRPr="00FC3519">
        <w:t>Határidőre nem</w:t>
      </w:r>
      <w:r w:rsidR="00371757" w:rsidRPr="00FC3519">
        <w:t>,</w:t>
      </w:r>
      <w:r w:rsidRPr="00FC3519">
        <w:t xml:space="preserve"> vagy nem megfelelően teljesített szakmai beszámoló, illetve pénzügyi elszámolás esetén </w:t>
      </w:r>
      <w:r w:rsidRPr="00FC3519">
        <w:rPr>
          <w:b/>
        </w:rPr>
        <w:t>Támogató</w:t>
      </w:r>
      <w:r w:rsidRPr="00FC3519">
        <w:t xml:space="preserve"> </w:t>
      </w:r>
      <w:r w:rsidRPr="003B13E3">
        <w:rPr>
          <w:b/>
          <w:bCs/>
        </w:rPr>
        <w:t xml:space="preserve">hiánypótlás </w:t>
      </w:r>
      <w:r w:rsidRPr="00FC3519">
        <w:t xml:space="preserve">keretében szerződésszerű </w:t>
      </w:r>
      <w:r w:rsidRPr="003B13E3">
        <w:rPr>
          <w:b/>
          <w:bCs/>
        </w:rPr>
        <w:t>teljesítésre hívja fel</w:t>
      </w:r>
      <w:r w:rsidRPr="00FC3519">
        <w:t xml:space="preserve"> </w:t>
      </w:r>
      <w:r w:rsidRPr="00FC3519">
        <w:rPr>
          <w:b/>
        </w:rPr>
        <w:t>Kedvezményezettet</w:t>
      </w:r>
      <w:r w:rsidRPr="00FC3519">
        <w:t xml:space="preserve"> egy alkalommal, írásban, 15 munkanapos határidővel, tértivevényes postai küldemény útján. A határidő lejártával további hiánypótlásnak helye nincs, a szerződésszerű te</w:t>
      </w:r>
      <w:r w:rsidR="00BA3222" w:rsidRPr="00FC3519">
        <w:t>ljesítés elmulasztása szerződésszegésnek</w:t>
      </w:r>
      <w:r w:rsidRPr="00FC3519">
        <w:t xml:space="preserve"> minősül. </w:t>
      </w:r>
    </w:p>
    <w:p w14:paraId="48C5D0D7" w14:textId="77777777" w:rsidR="0059553A" w:rsidRPr="00FC3519" w:rsidRDefault="0059553A" w:rsidP="00570BD7">
      <w:pPr>
        <w:tabs>
          <w:tab w:val="left" w:pos="7859"/>
        </w:tabs>
        <w:spacing w:line="276" w:lineRule="auto"/>
        <w:ind w:left="539"/>
        <w:jc w:val="both"/>
      </w:pPr>
    </w:p>
    <w:p w14:paraId="67E9AB29" w14:textId="0206F201" w:rsidR="000E5E29" w:rsidRDefault="004B5C77" w:rsidP="00570BD7">
      <w:pPr>
        <w:pStyle w:val="Szvegtrzs"/>
        <w:spacing w:line="276" w:lineRule="auto"/>
        <w:rPr>
          <w:rFonts w:ascii="Times New Roman" w:hAnsi="Times New Roman" w:cs="Times New Roman"/>
          <w:color w:val="000000"/>
        </w:rPr>
      </w:pPr>
      <w:r w:rsidRPr="00FC3519">
        <w:rPr>
          <w:rFonts w:ascii="Times New Roman" w:hAnsi="Times New Roman" w:cs="Times New Roman"/>
          <w:color w:val="000000"/>
        </w:rPr>
        <w:t xml:space="preserve">A hiánypótlás nem teljesítése, vagy határidőn túli teljesítése esetén </w:t>
      </w:r>
      <w:r w:rsidRPr="003B13E3">
        <w:rPr>
          <w:rFonts w:ascii="Times New Roman" w:hAnsi="Times New Roman" w:cs="Times New Roman"/>
          <w:bCs/>
          <w:color w:val="000000"/>
        </w:rPr>
        <w:t>Támogató</w:t>
      </w:r>
      <w:r w:rsidR="000667CD">
        <w:rPr>
          <w:rFonts w:ascii="Times New Roman" w:hAnsi="Times New Roman" w:cs="Times New Roman"/>
          <w:color w:val="000000"/>
        </w:rPr>
        <w:t xml:space="preserve"> a támogatási szerződés 11</w:t>
      </w:r>
      <w:r w:rsidRPr="00FC3519">
        <w:rPr>
          <w:rFonts w:ascii="Times New Roman" w:hAnsi="Times New Roman" w:cs="Times New Roman"/>
          <w:color w:val="000000"/>
        </w:rPr>
        <w:t>. pontjában leírtak alapján jár el.</w:t>
      </w:r>
    </w:p>
    <w:p w14:paraId="220EFFF8" w14:textId="77777777" w:rsidR="009A5BA8" w:rsidRDefault="009A5BA8" w:rsidP="00570BD7">
      <w:pPr>
        <w:pStyle w:val="Szvegtrzs"/>
        <w:spacing w:line="276" w:lineRule="auto"/>
        <w:rPr>
          <w:rFonts w:ascii="Times New Roman" w:hAnsi="Times New Roman" w:cs="Times New Roman"/>
        </w:rPr>
      </w:pPr>
    </w:p>
    <w:p w14:paraId="7DB554F5" w14:textId="0710941E" w:rsidR="009A5BA8" w:rsidRPr="009A5BA8" w:rsidRDefault="009A5BA8" w:rsidP="00570BD7">
      <w:pPr>
        <w:pStyle w:val="Szvegtrzs"/>
        <w:spacing w:line="276" w:lineRule="auto"/>
        <w:rPr>
          <w:rFonts w:ascii="Times New Roman" w:hAnsi="Times New Roman" w:cs="Times New Roman"/>
          <w:color w:val="000000"/>
        </w:rPr>
      </w:pPr>
      <w:r w:rsidRPr="007D1730">
        <w:rPr>
          <w:rFonts w:ascii="Times New Roman" w:hAnsi="Times New Roman" w:cs="Times New Roman"/>
        </w:rPr>
        <w:lastRenderedPageBreak/>
        <w:t xml:space="preserve">Kedvezményezett </w:t>
      </w:r>
      <w:r>
        <w:rPr>
          <w:rFonts w:ascii="Times New Roman" w:hAnsi="Times New Roman" w:cs="Times New Roman"/>
        </w:rPr>
        <w:t xml:space="preserve">gondoskodik </w:t>
      </w:r>
      <w:r w:rsidRPr="007D1730">
        <w:rPr>
          <w:rFonts w:ascii="Times New Roman" w:hAnsi="Times New Roman" w:cs="Times New Roman"/>
        </w:rPr>
        <w:t>a társasház tulajdonostársainak közösségétől az emléktábla elhelyezéséhez szükséges tulajdonosi hozzájárulás beszerez</w:t>
      </w:r>
      <w:r>
        <w:rPr>
          <w:rFonts w:ascii="Times New Roman" w:hAnsi="Times New Roman" w:cs="Times New Roman"/>
        </w:rPr>
        <w:t>éséről</w:t>
      </w:r>
      <w:r w:rsidRPr="007D1730">
        <w:rPr>
          <w:rFonts w:ascii="Times New Roman" w:hAnsi="Times New Roman" w:cs="Times New Roman"/>
        </w:rPr>
        <w:t>.</w:t>
      </w:r>
    </w:p>
    <w:p w14:paraId="0A5822AF" w14:textId="77777777" w:rsidR="0059553A" w:rsidRDefault="0059553A" w:rsidP="00570BD7">
      <w:pPr>
        <w:pStyle w:val="Szvegtrzs"/>
        <w:spacing w:line="276" w:lineRule="auto"/>
        <w:rPr>
          <w:rFonts w:ascii="Times New Roman" w:hAnsi="Times New Roman" w:cs="Times New Roman"/>
          <w:color w:val="000000"/>
        </w:rPr>
      </w:pPr>
    </w:p>
    <w:p w14:paraId="72373E6E" w14:textId="765362E2" w:rsidR="004B5C77" w:rsidRDefault="000667CD" w:rsidP="00570BD7">
      <w:pPr>
        <w:pStyle w:val="Szvegtrzs"/>
        <w:tabs>
          <w:tab w:val="left" w:pos="7859"/>
        </w:tabs>
        <w:spacing w:line="276" w:lineRule="auto"/>
        <w:ind w:left="539" w:hanging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</w:t>
      </w:r>
      <w:r w:rsidR="004B5C77" w:rsidRPr="000E468B">
        <w:rPr>
          <w:rFonts w:ascii="Times New Roman" w:hAnsi="Times New Roman" w:cs="Times New Roman"/>
          <w:b/>
          <w:bCs/>
        </w:rPr>
        <w:t>./</w:t>
      </w:r>
      <w:r w:rsidR="004B5C77" w:rsidRPr="00FC3519">
        <w:rPr>
          <w:rFonts w:ascii="Times New Roman" w:hAnsi="Times New Roman" w:cs="Times New Roman"/>
        </w:rPr>
        <w:t xml:space="preserve"> A pénzügyi elszámolá</w:t>
      </w:r>
      <w:r>
        <w:rPr>
          <w:rFonts w:ascii="Times New Roman" w:hAnsi="Times New Roman" w:cs="Times New Roman"/>
        </w:rPr>
        <w:t>si kötelezettség teljesítése a 4</w:t>
      </w:r>
      <w:r w:rsidR="004B5C77" w:rsidRPr="00FC3519">
        <w:rPr>
          <w:rFonts w:ascii="Times New Roman" w:hAnsi="Times New Roman" w:cs="Times New Roman"/>
        </w:rPr>
        <w:t xml:space="preserve">. számú melléklet </w:t>
      </w:r>
      <w:proofErr w:type="gramStart"/>
      <w:r w:rsidR="004B5C77" w:rsidRPr="00FC3519">
        <w:rPr>
          <w:rFonts w:ascii="Times New Roman" w:hAnsi="Times New Roman" w:cs="Times New Roman"/>
        </w:rPr>
        <w:t>alapján</w:t>
      </w:r>
      <w:proofErr w:type="gramEnd"/>
      <w:r w:rsidR="004B5C77" w:rsidRPr="00FC3519">
        <w:rPr>
          <w:rFonts w:ascii="Times New Roman" w:hAnsi="Times New Roman" w:cs="Times New Roman"/>
        </w:rPr>
        <w:t xml:space="preserve"> az alábbi módon történik:</w:t>
      </w:r>
    </w:p>
    <w:p w14:paraId="4C62FE44" w14:textId="77777777" w:rsidR="0059553A" w:rsidRPr="00FC3519" w:rsidRDefault="0059553A" w:rsidP="00570BD7">
      <w:pPr>
        <w:pStyle w:val="Szvegtrzs"/>
        <w:tabs>
          <w:tab w:val="left" w:pos="7859"/>
        </w:tabs>
        <w:spacing w:line="276" w:lineRule="auto"/>
        <w:ind w:left="539" w:hanging="539"/>
        <w:rPr>
          <w:rFonts w:ascii="Times New Roman" w:hAnsi="Times New Roman" w:cs="Times New Roman"/>
        </w:rPr>
      </w:pPr>
    </w:p>
    <w:p w14:paraId="0CC15DBC" w14:textId="0590C3F2" w:rsidR="004B5C77" w:rsidRDefault="004B5C77" w:rsidP="00570BD7">
      <w:pPr>
        <w:tabs>
          <w:tab w:val="left" w:pos="7859"/>
        </w:tabs>
        <w:spacing w:line="276" w:lineRule="auto"/>
        <w:ind w:left="851" w:hanging="284"/>
        <w:jc w:val="both"/>
      </w:pPr>
      <w:proofErr w:type="gramStart"/>
      <w:r w:rsidRPr="00FC3519">
        <w:rPr>
          <w:bCs/>
        </w:rPr>
        <w:t>a</w:t>
      </w:r>
      <w:proofErr w:type="gramEnd"/>
      <w:r w:rsidRPr="00FC3519">
        <w:rPr>
          <w:bCs/>
        </w:rPr>
        <w:t>./</w:t>
      </w:r>
      <w:r w:rsidRPr="00FC3519">
        <w:rPr>
          <w:b/>
          <w:bCs/>
        </w:rPr>
        <w:t xml:space="preserve"> </w:t>
      </w:r>
      <w:proofErr w:type="spellStart"/>
      <w:r w:rsidRPr="00FC3519">
        <w:t>A</w:t>
      </w:r>
      <w:proofErr w:type="spellEnd"/>
      <w:r w:rsidRPr="00FC3519">
        <w:t xml:space="preserve"> támogatásból kifizetett záradékolt számlák és bizonylatok hitelesített másolata. /Az eredeti példányra rá kell vezetni a</w:t>
      </w:r>
      <w:r w:rsidR="00673BEC">
        <w:t>z alábbi záradékot: „Elszámolva 1/</w:t>
      </w:r>
      <w:r w:rsidR="00A27F0E">
        <w:t>16958</w:t>
      </w:r>
      <w:r w:rsidR="00673BEC">
        <w:t>/202</w:t>
      </w:r>
      <w:r w:rsidR="00164145">
        <w:t>6</w:t>
      </w:r>
      <w:r w:rsidR="00673BEC">
        <w:t xml:space="preserve"> </w:t>
      </w:r>
      <w:proofErr w:type="spellStart"/>
      <w:r w:rsidRPr="00FC3519">
        <w:t>nytsz</w:t>
      </w:r>
      <w:proofErr w:type="spellEnd"/>
      <w:r w:rsidRPr="00FC3519">
        <w:t xml:space="preserve">. szerződése </w:t>
      </w:r>
      <w:proofErr w:type="gramStart"/>
      <w:r w:rsidRPr="00FC3519">
        <w:t>alapján …</w:t>
      </w:r>
      <w:proofErr w:type="gramEnd"/>
      <w:r w:rsidRPr="00FC3519">
        <w:t xml:space="preserve">……………..Ft, azaz ………………………….. forint”, majd a bizonylatot le kell másolni. </w:t>
      </w:r>
      <w:r w:rsidR="003B13E3">
        <w:t xml:space="preserve">  </w:t>
      </w:r>
      <w:r w:rsidRPr="00FC3519">
        <w:t>A másolatot az alábbi szöveggel kell hitelesíteni: „</w:t>
      </w:r>
      <w:proofErr w:type="gramStart"/>
      <w:r w:rsidRPr="00FC3519">
        <w:t>A</w:t>
      </w:r>
      <w:proofErr w:type="gramEnd"/>
      <w:r w:rsidRPr="00FC3519">
        <w:t xml:space="preserve"> másolat az eredetivel mindenben megegyezik”, és dátummal, a szervezet képviselőjének aláírásával és pecséttel ellátni./ Az egyes költség típusok megfelelő soraiba minden bizonylatot fel kell tüntetni, és összegzésüket a táblázat utolsó oszlopában szerepeltetni.</w:t>
      </w:r>
    </w:p>
    <w:p w14:paraId="71359F67" w14:textId="77777777" w:rsidR="0059553A" w:rsidRPr="00FC3519" w:rsidRDefault="0059553A" w:rsidP="0059553A">
      <w:pPr>
        <w:tabs>
          <w:tab w:val="left" w:pos="7859"/>
        </w:tabs>
        <w:ind w:left="851" w:hanging="284"/>
        <w:jc w:val="both"/>
      </w:pPr>
    </w:p>
    <w:p w14:paraId="313135C5" w14:textId="77777777" w:rsidR="004B5C77" w:rsidRPr="00FC3519" w:rsidRDefault="004B5C77" w:rsidP="00570BD7">
      <w:pPr>
        <w:tabs>
          <w:tab w:val="left" w:pos="7859"/>
        </w:tabs>
        <w:spacing w:line="276" w:lineRule="auto"/>
        <w:ind w:left="902" w:hanging="333"/>
        <w:jc w:val="both"/>
      </w:pPr>
      <w:r w:rsidRPr="00FC3519">
        <w:rPr>
          <w:bCs/>
        </w:rPr>
        <w:t>b./</w:t>
      </w:r>
      <w:r w:rsidRPr="00FC3519">
        <w:t xml:space="preserve"> </w:t>
      </w:r>
      <w:proofErr w:type="gramStart"/>
      <w:r w:rsidRPr="00FC3519">
        <w:t>A</w:t>
      </w:r>
      <w:proofErr w:type="gramEnd"/>
      <w:r w:rsidRPr="00FC3519">
        <w:t xml:space="preserve"> kifizetés igazolására szolgáló bizonylat hitelesített másolata.</w:t>
      </w:r>
    </w:p>
    <w:p w14:paraId="47E88A14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 xml:space="preserve">ha a számlát pénztári </w:t>
      </w:r>
      <w:proofErr w:type="gramStart"/>
      <w:r w:rsidRPr="00FC3519">
        <w:t>kifizetéssel</w:t>
      </w:r>
      <w:proofErr w:type="gramEnd"/>
      <w:r w:rsidRPr="00FC3519">
        <w:t xml:space="preserve"> készpénzzel teljesítették, a kiadási pénztárbizonylat hitelesített másolatát,</w:t>
      </w:r>
    </w:p>
    <w:p w14:paraId="3F05EDFE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készpénzzel teljesítették és a szervezet nem vezet házipénztárt, akkor erről nyilatkozatot kell tenni, és az adott tétel kifizetését igazoló naplófőkönyvi bejegyzés hitelesített másolatát,</w:t>
      </w:r>
    </w:p>
    <w:p w14:paraId="6188031C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készpénz átutalási megbízással /csekk/ teljesítették, a befizetést igazoló „csekkcsonk” hitelesített másolatát,</w:t>
      </w:r>
    </w:p>
    <w:p w14:paraId="39EC4135" w14:textId="77777777" w:rsidR="004B5C77" w:rsidRPr="00FC3519" w:rsidRDefault="004B5C77" w:rsidP="00570BD7">
      <w:pPr>
        <w:numPr>
          <w:ilvl w:val="0"/>
          <w:numId w:val="5"/>
        </w:numPr>
        <w:tabs>
          <w:tab w:val="left" w:pos="7859"/>
        </w:tabs>
        <w:spacing w:line="276" w:lineRule="auto"/>
        <w:ind w:left="902"/>
        <w:jc w:val="both"/>
      </w:pPr>
      <w:r w:rsidRPr="00FC3519">
        <w:t>ha a számlát átutalással teljesítették, akkor a banki terhelési értesítő hitelesített másolatát kell csatolni.</w:t>
      </w:r>
    </w:p>
    <w:p w14:paraId="378E67A5" w14:textId="77777777" w:rsidR="004B5C77" w:rsidRPr="00FC3519" w:rsidRDefault="004B5C77" w:rsidP="00570BD7">
      <w:pPr>
        <w:tabs>
          <w:tab w:val="left" w:pos="7859"/>
        </w:tabs>
        <w:spacing w:before="120" w:after="120" w:line="276" w:lineRule="auto"/>
        <w:ind w:left="900" w:hanging="360"/>
        <w:jc w:val="both"/>
      </w:pPr>
      <w:r w:rsidRPr="00FC3519">
        <w:tab/>
        <w:t xml:space="preserve">A hitelesítés az </w:t>
      </w:r>
      <w:proofErr w:type="gramStart"/>
      <w:r w:rsidRPr="00FC3519">
        <w:t>a.</w:t>
      </w:r>
      <w:proofErr w:type="gramEnd"/>
      <w:r w:rsidRPr="00FC3519">
        <w:t>/ pontban leírtaknak megfelelően történik.</w:t>
      </w:r>
    </w:p>
    <w:p w14:paraId="6D2AF32A" w14:textId="5BBD4A0D" w:rsidR="004B5C77" w:rsidRDefault="004B5C77" w:rsidP="00570BD7">
      <w:pPr>
        <w:pStyle w:val="Szvegtrzs"/>
        <w:tabs>
          <w:tab w:val="left" w:pos="7859"/>
        </w:tabs>
        <w:spacing w:line="276" w:lineRule="auto"/>
        <w:ind w:left="896" w:hanging="357"/>
        <w:rPr>
          <w:rFonts w:ascii="Times New Roman" w:hAnsi="Times New Roman" w:cs="Times New Roman"/>
        </w:rPr>
      </w:pPr>
      <w:proofErr w:type="gramStart"/>
      <w:r w:rsidRPr="00FC3519">
        <w:rPr>
          <w:rFonts w:ascii="Times New Roman" w:hAnsi="Times New Roman" w:cs="Times New Roman"/>
          <w:bCs/>
        </w:rPr>
        <w:t>c.</w:t>
      </w:r>
      <w:proofErr w:type="gramEnd"/>
      <w:r w:rsidRPr="00FC3519">
        <w:rPr>
          <w:rFonts w:ascii="Times New Roman" w:hAnsi="Times New Roman" w:cs="Times New Roman"/>
          <w:bCs/>
        </w:rPr>
        <w:t>/</w:t>
      </w:r>
      <w:r w:rsidRPr="00FC3519">
        <w:rPr>
          <w:rFonts w:ascii="Times New Roman" w:hAnsi="Times New Roman" w:cs="Times New Roman"/>
        </w:rPr>
        <w:t xml:space="preserve"> A pénzügyi els</w:t>
      </w:r>
      <w:r w:rsidR="00C45C42">
        <w:rPr>
          <w:rFonts w:ascii="Times New Roman" w:hAnsi="Times New Roman" w:cs="Times New Roman"/>
        </w:rPr>
        <w:t>zámolási összesítő kitöltése – 3</w:t>
      </w:r>
      <w:r w:rsidRPr="00FC3519">
        <w:rPr>
          <w:rFonts w:ascii="Times New Roman" w:hAnsi="Times New Roman" w:cs="Times New Roman"/>
        </w:rPr>
        <w:t xml:space="preserve">. számú melléklet –, mely </w:t>
      </w:r>
      <w:r w:rsidR="000D6531" w:rsidRPr="00FC3519">
        <w:rPr>
          <w:rFonts w:ascii="Times New Roman" w:hAnsi="Times New Roman" w:cs="Times New Roman"/>
        </w:rPr>
        <w:t xml:space="preserve">a támogatás összegének </w:t>
      </w:r>
      <w:r w:rsidRPr="00FC3519">
        <w:rPr>
          <w:rFonts w:ascii="Times New Roman" w:hAnsi="Times New Roman" w:cs="Times New Roman"/>
        </w:rPr>
        <w:t>a támogatási szerződésben foglaltaknak megfelelően történt felhasználás</w:t>
      </w:r>
      <w:r w:rsidR="000D6531" w:rsidRPr="00FC3519">
        <w:rPr>
          <w:rFonts w:ascii="Times New Roman" w:hAnsi="Times New Roman" w:cs="Times New Roman"/>
        </w:rPr>
        <w:t>á</w:t>
      </w:r>
      <w:r w:rsidRPr="00FC3519">
        <w:rPr>
          <w:rFonts w:ascii="Times New Roman" w:hAnsi="Times New Roman" w:cs="Times New Roman"/>
        </w:rPr>
        <w:t>t igazolja.</w:t>
      </w:r>
    </w:p>
    <w:p w14:paraId="054622EE" w14:textId="26AFF9CB" w:rsidR="004B5C77" w:rsidRDefault="004B5C77" w:rsidP="00570BD7">
      <w:pPr>
        <w:tabs>
          <w:tab w:val="left" w:pos="7859"/>
        </w:tabs>
        <w:spacing w:line="276" w:lineRule="auto"/>
        <w:ind w:left="896" w:hanging="357"/>
        <w:jc w:val="both"/>
      </w:pPr>
    </w:p>
    <w:p w14:paraId="6EB6C5F2" w14:textId="77ABA313" w:rsidR="00681254" w:rsidRPr="00FC3519" w:rsidRDefault="000667CD" w:rsidP="00570BD7">
      <w:pPr>
        <w:tabs>
          <w:tab w:val="left" w:pos="7859"/>
        </w:tabs>
        <w:spacing w:line="276" w:lineRule="auto"/>
        <w:ind w:left="896" w:hanging="357"/>
        <w:jc w:val="both"/>
      </w:pPr>
      <w:r>
        <w:t>d</w:t>
      </w:r>
      <w:r w:rsidR="00681254">
        <w:t xml:space="preserve">./ Amennyiben a támogatott szolgáltatás, eszközbeszerzés eléri, illetve meghaladja a bruttó 200.000 </w:t>
      </w:r>
      <w:proofErr w:type="spellStart"/>
      <w:r w:rsidR="00681254">
        <w:t>Ft.-ot</w:t>
      </w:r>
      <w:proofErr w:type="spellEnd"/>
      <w:r w:rsidR="00681254">
        <w:t xml:space="preserve"> (a számla végösszegét kell figyelembe venni, és nem a támogatásból elszámolandó összeget), Kedvezményezett köteles előzetes írásbeli kötelezettségvállalásra (megrendelés és annak visszaigazolása, szerződés, megállapodás stb.) és a teljesítési igazolás hitelesített másolatának benyújtására a kifizetések teljesítéséhez.</w:t>
      </w:r>
    </w:p>
    <w:p w14:paraId="74D4CBAC" w14:textId="77777777" w:rsidR="0059553A" w:rsidRDefault="0059553A" w:rsidP="003B13E3">
      <w:pPr>
        <w:tabs>
          <w:tab w:val="left" w:pos="7859"/>
        </w:tabs>
        <w:ind w:left="708" w:hanging="567"/>
        <w:jc w:val="both"/>
      </w:pPr>
    </w:p>
    <w:p w14:paraId="229681F1" w14:textId="148A28E7" w:rsidR="009531B7" w:rsidRDefault="000667CD" w:rsidP="00570BD7">
      <w:pPr>
        <w:tabs>
          <w:tab w:val="left" w:pos="7859"/>
        </w:tabs>
        <w:spacing w:line="276" w:lineRule="auto"/>
        <w:jc w:val="both"/>
      </w:pPr>
      <w:r>
        <w:rPr>
          <w:b/>
          <w:bCs/>
        </w:rPr>
        <w:t>10</w:t>
      </w:r>
      <w:r w:rsidR="004B5C77" w:rsidRPr="000E468B">
        <w:rPr>
          <w:b/>
          <w:bCs/>
        </w:rPr>
        <w:t>./</w:t>
      </w:r>
      <w:r w:rsidR="004B5C77" w:rsidRPr="00FC3519">
        <w:t xml:space="preserve"> </w:t>
      </w:r>
      <w:r w:rsidR="009531B7" w:rsidRPr="003B13E3">
        <w:rPr>
          <w:b/>
          <w:bCs/>
        </w:rPr>
        <w:t>Amennyiben a támogatási összeg</w:t>
      </w:r>
      <w:r w:rsidR="009531B7" w:rsidRPr="00FC3519">
        <w:t xml:space="preserve"> </w:t>
      </w:r>
      <w:r w:rsidR="009531B7" w:rsidRPr="003B13E3">
        <w:rPr>
          <w:b/>
          <w:bCs/>
        </w:rPr>
        <w:t>rendeltetés- és szerződésszerű felhasználása</w:t>
      </w:r>
      <w:r w:rsidR="009531B7" w:rsidRPr="00FC3519">
        <w:t xml:space="preserve"> a </w:t>
      </w:r>
      <w:r w:rsidR="009531B7" w:rsidRPr="003B13E3">
        <w:rPr>
          <w:bCs/>
        </w:rPr>
        <w:t>Kedvezményezettnek</w:t>
      </w:r>
      <w:r w:rsidR="009531B7" w:rsidRPr="00FC3519">
        <w:t xml:space="preserve"> akár felróható, akár fel nem róható okból </w:t>
      </w:r>
      <w:r w:rsidR="009531B7" w:rsidRPr="003B13E3">
        <w:rPr>
          <w:b/>
          <w:bCs/>
        </w:rPr>
        <w:t>meghiúsul,</w:t>
      </w:r>
      <w:r w:rsidR="009531B7" w:rsidRPr="00FC3519">
        <w:t xml:space="preserve"> </w:t>
      </w:r>
      <w:r w:rsidR="009531B7" w:rsidRPr="003B13E3">
        <w:rPr>
          <w:bCs/>
        </w:rPr>
        <w:t>Kedvezményezett</w:t>
      </w:r>
      <w:r w:rsidR="009531B7" w:rsidRPr="00FC3519">
        <w:t xml:space="preserve"> köteles a támogatás összegét </w:t>
      </w:r>
      <w:bookmarkStart w:id="1" w:name="_Hlk130197455"/>
      <w:r w:rsidR="009531B7" w:rsidRPr="00FC3519">
        <w:rPr>
          <w:b/>
        </w:rPr>
        <w:t xml:space="preserve">Támogató </w:t>
      </w:r>
      <w:r w:rsidR="009531B7" w:rsidRPr="00FC3519">
        <w:t>11784009-15514004 számú bankszámlájára</w:t>
      </w:r>
      <w:bookmarkEnd w:id="1"/>
      <w:r w:rsidR="009531B7" w:rsidRPr="00FC3519">
        <w:t xml:space="preserve"> visszafizetni. A Kedvezményezettnek felróható meghiúsulás esetén a jelen szerződés 12./ pontjában foglaltak szerint kell eljárni. </w:t>
      </w:r>
    </w:p>
    <w:p w14:paraId="0303C928" w14:textId="77777777" w:rsidR="0059553A" w:rsidRPr="00FC3519" w:rsidRDefault="0059553A" w:rsidP="000E468B">
      <w:pPr>
        <w:tabs>
          <w:tab w:val="left" w:pos="7859"/>
        </w:tabs>
        <w:jc w:val="both"/>
      </w:pPr>
    </w:p>
    <w:p w14:paraId="4348A566" w14:textId="77777777" w:rsidR="00DB422F" w:rsidRDefault="009531B7" w:rsidP="00570BD7">
      <w:pPr>
        <w:tabs>
          <w:tab w:val="left" w:pos="7859"/>
        </w:tabs>
        <w:spacing w:line="276" w:lineRule="auto"/>
        <w:jc w:val="both"/>
      </w:pPr>
      <w:r w:rsidRPr="00FC3519">
        <w:t xml:space="preserve">A </w:t>
      </w:r>
      <w:r w:rsidRPr="00FC3519">
        <w:rPr>
          <w:b/>
        </w:rPr>
        <w:t>Kedvezményezett</w:t>
      </w:r>
      <w:r w:rsidRPr="00FC3519">
        <w:t xml:space="preserve"> mind a felhasználás, mind az elszámolás tekintetében határidő </w:t>
      </w:r>
      <w:r w:rsidRPr="003B13E3">
        <w:rPr>
          <w:b/>
          <w:bCs/>
        </w:rPr>
        <w:t>módosítási kérelmet nyújthat be a</w:t>
      </w:r>
      <w:r w:rsidRPr="00FC3519">
        <w:t xml:space="preserve"> </w:t>
      </w:r>
      <w:r w:rsidRPr="00FC3519">
        <w:rPr>
          <w:b/>
        </w:rPr>
        <w:t>Támogatóhoz</w:t>
      </w:r>
      <w:r w:rsidRPr="00FC3519">
        <w:t xml:space="preserve"> – Budapest Főváros XIV. Kerület Zuglói Polgármesteri </w:t>
      </w:r>
      <w:r w:rsidRPr="00FC3519">
        <w:lastRenderedPageBreak/>
        <w:t xml:space="preserve">Hivatal, Fábis Laura civil kapcsolati referens, 1145 Budapest, </w:t>
      </w:r>
      <w:proofErr w:type="spellStart"/>
      <w:r w:rsidRPr="00FC3519">
        <w:t>Pétervárad</w:t>
      </w:r>
      <w:proofErr w:type="spellEnd"/>
      <w:r w:rsidRPr="00FC3519">
        <w:t xml:space="preserve"> utca 2. címen – tértivevényes postai úton legkésőbb az eredeti elszámolási határidő lejártáig.</w:t>
      </w:r>
      <w:r w:rsidR="00D35462" w:rsidRPr="00FC3519">
        <w:t xml:space="preserve"> </w:t>
      </w:r>
    </w:p>
    <w:p w14:paraId="54FE17CB" w14:textId="77777777" w:rsidR="0059553A" w:rsidRDefault="0059553A" w:rsidP="00570BD7">
      <w:pPr>
        <w:tabs>
          <w:tab w:val="left" w:pos="7859"/>
        </w:tabs>
        <w:spacing w:line="276" w:lineRule="auto"/>
        <w:ind w:left="709" w:hanging="142"/>
        <w:jc w:val="both"/>
      </w:pPr>
    </w:p>
    <w:p w14:paraId="32E39A24" w14:textId="77777777" w:rsidR="00D35462" w:rsidRDefault="00D35462" w:rsidP="00570BD7">
      <w:pPr>
        <w:tabs>
          <w:tab w:val="left" w:pos="7859"/>
        </w:tabs>
        <w:spacing w:line="276" w:lineRule="auto"/>
        <w:jc w:val="both"/>
      </w:pPr>
      <w:r w:rsidRPr="00FC3519">
        <w:t>A jelen szerződést Felek kizárólag írásban és csak abban az esetben módosíthatják, ha a támogatott tevékenység az így módosított feltételekkel is támogatható lett volna.</w:t>
      </w:r>
    </w:p>
    <w:p w14:paraId="609D3749" w14:textId="77777777" w:rsidR="0059553A" w:rsidRPr="00FC3519" w:rsidRDefault="0059553A" w:rsidP="0059553A">
      <w:pPr>
        <w:tabs>
          <w:tab w:val="left" w:pos="7859"/>
        </w:tabs>
        <w:ind w:left="709" w:hanging="142"/>
        <w:jc w:val="both"/>
      </w:pPr>
    </w:p>
    <w:p w14:paraId="72139D17" w14:textId="7B115551" w:rsidR="000E468B" w:rsidRDefault="000667CD" w:rsidP="00570BD7">
      <w:pPr>
        <w:tabs>
          <w:tab w:val="left" w:pos="7859"/>
        </w:tabs>
        <w:spacing w:line="276" w:lineRule="auto"/>
        <w:jc w:val="both"/>
        <w:rPr>
          <w:color w:val="000000"/>
        </w:rPr>
      </w:pPr>
      <w:r>
        <w:rPr>
          <w:b/>
          <w:bCs/>
        </w:rPr>
        <w:t>11</w:t>
      </w:r>
      <w:r w:rsidR="009531B7" w:rsidRPr="000E468B">
        <w:rPr>
          <w:b/>
          <w:bCs/>
        </w:rPr>
        <w:t>./</w:t>
      </w:r>
      <w:r w:rsidR="009531B7" w:rsidRPr="00FC3519">
        <w:t xml:space="preserve"> </w:t>
      </w:r>
      <w:r w:rsidR="009531B7" w:rsidRPr="00FC3519">
        <w:rPr>
          <w:b/>
        </w:rPr>
        <w:t>Kedvezményezett</w:t>
      </w:r>
      <w:r w:rsidR="009531B7" w:rsidRPr="00FC3519">
        <w:t xml:space="preserve"> </w:t>
      </w:r>
      <w:r w:rsidR="009531B7" w:rsidRPr="003B13E3">
        <w:rPr>
          <w:b/>
          <w:bCs/>
        </w:rPr>
        <w:t>szerződésszegése esetén Támogató jogosult a szerződést azonnal</w:t>
      </w:r>
      <w:r w:rsidR="002B4BD6" w:rsidRPr="003B13E3">
        <w:rPr>
          <w:b/>
          <w:bCs/>
        </w:rPr>
        <w:t>i</w:t>
      </w:r>
      <w:r w:rsidR="009531B7" w:rsidRPr="003B13E3">
        <w:rPr>
          <w:b/>
          <w:bCs/>
        </w:rPr>
        <w:t xml:space="preserve"> hatállyal felmondani. </w:t>
      </w:r>
      <w:r w:rsidR="009531B7" w:rsidRPr="00FC3519">
        <w:t xml:space="preserve">Ebben az esetben </w:t>
      </w:r>
      <w:r w:rsidR="009531B7" w:rsidRPr="003B13E3">
        <w:rPr>
          <w:bCs/>
        </w:rPr>
        <w:t xml:space="preserve">Kedvezményezett </w:t>
      </w:r>
      <w:r w:rsidR="009531B7" w:rsidRPr="00FC3519">
        <w:t xml:space="preserve">köteles a támogatás teljes összegét - az átutalás napjától számított jegybanki alapkamat kétszeresének megfelelő </w:t>
      </w:r>
      <w:r w:rsidR="009531B7" w:rsidRPr="00FC3519">
        <w:rPr>
          <w:color w:val="000000"/>
        </w:rPr>
        <w:t>késedelmi kamattal</w:t>
      </w:r>
      <w:r w:rsidR="009531B7" w:rsidRPr="00FC3519">
        <w:t xml:space="preserve"> terhelten </w:t>
      </w:r>
      <w:r w:rsidR="009531B7" w:rsidRPr="00FC3519">
        <w:rPr>
          <w:b/>
        </w:rPr>
        <w:t>-</w:t>
      </w:r>
      <w:r w:rsidR="009531B7" w:rsidRPr="00FC3519">
        <w:t xml:space="preserve"> </w:t>
      </w:r>
      <w:r w:rsidR="009531B7" w:rsidRPr="003B13E3">
        <w:rPr>
          <w:bCs/>
        </w:rPr>
        <w:t xml:space="preserve">Támogató 11784009-15514004 számú bankszámlájára a felmondás közlését követő 30 napon belül visszafizetni. </w:t>
      </w:r>
      <w:r w:rsidR="00D35462" w:rsidRPr="003B13E3">
        <w:rPr>
          <w:bCs/>
          <w:color w:val="000000"/>
        </w:rPr>
        <w:t>Amennyiben a Támogató a szerződést azért mondja fel, mert a Kedvezményezett</w:t>
      </w:r>
      <w:r w:rsidR="00D35462" w:rsidRPr="00FC3519">
        <w:rPr>
          <w:color w:val="000000"/>
        </w:rPr>
        <w:t xml:space="preserve"> az elszámolási kötelezettségének részben vagy egészében nem tett eleget, az elutasított vagy részben elutasított elszámolás el nem fogadott részére eső összegét kell a Kedvezményezettnek visszafizetnie a Támogató részére.</w:t>
      </w:r>
    </w:p>
    <w:p w14:paraId="757E696C" w14:textId="77777777" w:rsidR="000E468B" w:rsidRDefault="000E468B" w:rsidP="000E468B">
      <w:pPr>
        <w:tabs>
          <w:tab w:val="left" w:pos="7859"/>
        </w:tabs>
        <w:jc w:val="both"/>
        <w:rPr>
          <w:color w:val="000000"/>
        </w:rPr>
      </w:pPr>
    </w:p>
    <w:p w14:paraId="0D9F4DFF" w14:textId="77777777" w:rsidR="002161D7" w:rsidRDefault="002161D7" w:rsidP="00570BD7">
      <w:pPr>
        <w:tabs>
          <w:tab w:val="left" w:pos="7859"/>
        </w:tabs>
        <w:spacing w:line="276" w:lineRule="auto"/>
        <w:jc w:val="both"/>
      </w:pPr>
      <w:r w:rsidRPr="00FC3519">
        <w:t>Szerződésszegésnek minősül különösen a támogatás összegének a szerződésben foglaltaktól eltérő felhasználása, valótlan adatok, tények, körülmények közlése, az ellenőrzési kötelezettség akadályozása, illetőleg meghiúsítása, az elszámolási kötelezettség megszegése.</w:t>
      </w:r>
    </w:p>
    <w:p w14:paraId="337FE98F" w14:textId="77777777" w:rsidR="003B13E3" w:rsidRPr="00FC3519" w:rsidRDefault="003B13E3" w:rsidP="00570BD7">
      <w:pPr>
        <w:tabs>
          <w:tab w:val="left" w:pos="7859"/>
        </w:tabs>
        <w:spacing w:line="276" w:lineRule="auto"/>
        <w:ind w:left="709" w:hanging="539"/>
        <w:jc w:val="both"/>
      </w:pPr>
    </w:p>
    <w:p w14:paraId="4D2FD616" w14:textId="1F7EE603" w:rsidR="00D35462" w:rsidRPr="00FC3519" w:rsidRDefault="000667CD" w:rsidP="00D35462">
      <w:pPr>
        <w:tabs>
          <w:tab w:val="left" w:pos="7859"/>
        </w:tabs>
        <w:spacing w:before="120" w:after="120"/>
        <w:ind w:left="540" w:hanging="540"/>
        <w:jc w:val="both"/>
      </w:pPr>
      <w:r>
        <w:rPr>
          <w:b/>
          <w:bCs/>
        </w:rPr>
        <w:t>12</w:t>
      </w:r>
      <w:r w:rsidR="00D35462" w:rsidRPr="000E468B">
        <w:rPr>
          <w:b/>
          <w:bCs/>
        </w:rPr>
        <w:t>./</w:t>
      </w:r>
      <w:r w:rsidR="00D35462" w:rsidRPr="00FC3519">
        <w:t xml:space="preserve"> A Felek által kijelölt kapcsolattartó személyek:</w:t>
      </w:r>
    </w:p>
    <w:p w14:paraId="3F34DA3E" w14:textId="77777777" w:rsidR="00D35462" w:rsidRDefault="00D35462" w:rsidP="00D35462">
      <w:pPr>
        <w:tabs>
          <w:tab w:val="left" w:pos="7859"/>
        </w:tabs>
        <w:spacing w:before="120" w:after="120"/>
        <w:ind w:left="540" w:hanging="540"/>
        <w:jc w:val="both"/>
      </w:pPr>
      <w:r w:rsidRPr="00FC3519">
        <w:t xml:space="preserve">        </w:t>
      </w:r>
      <w:r w:rsidR="003B13E3">
        <w:t xml:space="preserve">  </w:t>
      </w:r>
      <w:r w:rsidRPr="00FC3519">
        <w:t xml:space="preserve">Támogató részéről: </w:t>
      </w:r>
    </w:p>
    <w:p w14:paraId="69A5449A" w14:textId="77777777" w:rsidR="003B13E3" w:rsidRPr="00FC3519" w:rsidRDefault="003B13E3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  </w:t>
      </w:r>
      <w:r w:rsidR="00681254">
        <w:t xml:space="preserve">    Fábis Laura civil kapcsolata referens</w:t>
      </w:r>
    </w:p>
    <w:p w14:paraId="0445BE1C" w14:textId="77777777" w:rsidR="00D35462" w:rsidRPr="00FC3519" w:rsidRDefault="00681254" w:rsidP="00D35462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      </w:t>
      </w:r>
      <w:proofErr w:type="gramStart"/>
      <w:r>
        <w:t>e-mail</w:t>
      </w:r>
      <w:proofErr w:type="gramEnd"/>
      <w:r>
        <w:t xml:space="preserve"> cím: fabis.laura@zuglo.hu</w:t>
      </w:r>
    </w:p>
    <w:p w14:paraId="029AFCCF" w14:textId="77777777" w:rsidR="00D35462" w:rsidRPr="00FC3519" w:rsidRDefault="00D35462" w:rsidP="00D35462">
      <w:pPr>
        <w:tabs>
          <w:tab w:val="left" w:pos="7859"/>
        </w:tabs>
        <w:spacing w:before="120" w:after="120"/>
        <w:ind w:left="540" w:hanging="540"/>
        <w:jc w:val="both"/>
      </w:pPr>
      <w:r w:rsidRPr="00FC3519">
        <w:t xml:space="preserve">        </w:t>
      </w:r>
      <w:r w:rsidR="003B13E3">
        <w:t xml:space="preserve">   </w:t>
      </w:r>
      <w:r w:rsidRPr="00FC3519">
        <w:t xml:space="preserve">Kedvezményezett részéről: </w:t>
      </w:r>
    </w:p>
    <w:p w14:paraId="0EE1535D" w14:textId="3A7D7DB5" w:rsidR="003B13E3" w:rsidRPr="00FC3519" w:rsidRDefault="003B13E3" w:rsidP="003B13E3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  </w:t>
      </w:r>
      <w:r w:rsidR="00681254">
        <w:t xml:space="preserve">    </w:t>
      </w:r>
      <w:proofErr w:type="spellStart"/>
      <w:r w:rsidR="00C45C42">
        <w:t>Liffa</w:t>
      </w:r>
      <w:proofErr w:type="spellEnd"/>
      <w:r w:rsidR="00C45C42">
        <w:t xml:space="preserve"> Aurél</w:t>
      </w:r>
    </w:p>
    <w:p w14:paraId="7547D92C" w14:textId="67F772FD" w:rsidR="003B13E3" w:rsidRPr="00FC3519" w:rsidRDefault="003B13E3" w:rsidP="003B13E3">
      <w:pPr>
        <w:tabs>
          <w:tab w:val="left" w:pos="7859"/>
        </w:tabs>
        <w:spacing w:before="120" w:after="120"/>
        <w:ind w:left="540" w:hanging="540"/>
        <w:jc w:val="both"/>
      </w:pPr>
      <w:r>
        <w:t xml:space="preserve">       </w:t>
      </w:r>
      <w:r w:rsidR="00681254">
        <w:t xml:space="preserve">    </w:t>
      </w:r>
      <w:proofErr w:type="gramStart"/>
      <w:r w:rsidR="00681254">
        <w:t>e-mail</w:t>
      </w:r>
      <w:proofErr w:type="gramEnd"/>
      <w:r w:rsidR="00681254">
        <w:t xml:space="preserve"> cím: </w:t>
      </w:r>
    </w:p>
    <w:p w14:paraId="60635B47" w14:textId="77777777" w:rsidR="00570BD7" w:rsidRDefault="00570BD7" w:rsidP="00570BD7">
      <w:pPr>
        <w:tabs>
          <w:tab w:val="left" w:pos="7859"/>
        </w:tabs>
        <w:spacing w:before="120" w:after="120" w:line="276" w:lineRule="auto"/>
        <w:jc w:val="both"/>
      </w:pPr>
    </w:p>
    <w:p w14:paraId="5EB19B04" w14:textId="77777777" w:rsidR="00D35462" w:rsidRDefault="00D35462" w:rsidP="00570BD7">
      <w:pPr>
        <w:tabs>
          <w:tab w:val="left" w:pos="7859"/>
        </w:tabs>
        <w:spacing w:before="120" w:after="120" w:line="276" w:lineRule="auto"/>
        <w:jc w:val="both"/>
      </w:pPr>
      <w:r w:rsidRPr="00FC3519">
        <w:t>Felek bármikor jogosultak a kapcsolattartójuk személyének változtatására, erről soron kívül kötelesek a másik Szerződő Felet értesíteni.</w:t>
      </w:r>
    </w:p>
    <w:p w14:paraId="5E94DBB1" w14:textId="77777777" w:rsidR="00570BD7" w:rsidRDefault="00570BD7" w:rsidP="00570BD7">
      <w:pPr>
        <w:tabs>
          <w:tab w:val="left" w:pos="7859"/>
        </w:tabs>
        <w:jc w:val="both"/>
        <w:rPr>
          <w:b/>
          <w:bCs/>
        </w:rPr>
      </w:pPr>
    </w:p>
    <w:p w14:paraId="0FBCFD14" w14:textId="0072F9BD" w:rsidR="00856152" w:rsidRPr="00FC3519" w:rsidRDefault="00816EF4" w:rsidP="00570BD7">
      <w:pPr>
        <w:tabs>
          <w:tab w:val="left" w:pos="7859"/>
        </w:tabs>
        <w:spacing w:line="276" w:lineRule="auto"/>
        <w:jc w:val="both"/>
      </w:pPr>
      <w:r>
        <w:rPr>
          <w:b/>
          <w:bCs/>
        </w:rPr>
        <w:t>13</w:t>
      </w:r>
      <w:r w:rsidR="00856152" w:rsidRPr="00570BD7">
        <w:rPr>
          <w:b/>
          <w:bCs/>
        </w:rPr>
        <w:t>./</w:t>
      </w:r>
      <w:r w:rsidR="00C864BC">
        <w:t xml:space="preserve"> A </w:t>
      </w:r>
      <w:r w:rsidR="00856152" w:rsidRPr="00FC3519">
        <w:t>jelen szerződés módosításával, kiegészítésével és megszüntetésével kapcsolatos</w:t>
      </w:r>
      <w:r w:rsidR="00570BD7">
        <w:t xml:space="preserve"> </w:t>
      </w:r>
      <w:r w:rsidR="00856152" w:rsidRPr="00FC3519">
        <w:t xml:space="preserve">nyilatkozatokat Felek kizárólag ajánlott, tértivevényes levél útján tehetik meg. A közlés időpontjának azon időpont minősül, amikor a tértivevényes postai küldemény a címzett részéről igazoltan átvételre </w:t>
      </w:r>
      <w:proofErr w:type="gramStart"/>
      <w:r w:rsidR="00856152" w:rsidRPr="00FC3519">
        <w:t>került</w:t>
      </w:r>
      <w:proofErr w:type="gramEnd"/>
      <w:r w:rsidR="00856152" w:rsidRPr="00FC3519">
        <w:t>, továbbá a nyilatkozatot a kézbesítés megkísérlésének napján kézbesítettnek kell tekinteni, ha a címzett az átvételt megtagadta. Ha a kézbesítés azért volt eredménytelen, mert a címzett Fél az iratot nem vette át (az a másik Félhez „nem kereste”, vagy „címzett ismeretlen”, vagy „elköltözött” jelzéssel érkezett vissza), a nyilatkozatot a kézbesítés 2. (második) megkísérlését követő ötödik munkanapon kézbesítettnek kell tekinteni.</w:t>
      </w:r>
    </w:p>
    <w:p w14:paraId="6045B1B2" w14:textId="77777777" w:rsidR="00C864BC" w:rsidRPr="00FC3519" w:rsidRDefault="00C864BC" w:rsidP="009531B7">
      <w:pPr>
        <w:tabs>
          <w:tab w:val="left" w:pos="7859"/>
        </w:tabs>
        <w:ind w:left="567" w:hanging="567"/>
        <w:jc w:val="both"/>
      </w:pPr>
    </w:p>
    <w:p w14:paraId="6CBED3CD" w14:textId="12794515" w:rsidR="004B5C77" w:rsidRPr="00570BD7" w:rsidRDefault="00970F17" w:rsidP="00B30F74">
      <w:pPr>
        <w:tabs>
          <w:tab w:val="left" w:pos="7859"/>
        </w:tabs>
        <w:spacing w:line="276" w:lineRule="auto"/>
        <w:jc w:val="both"/>
      </w:pPr>
      <w:r w:rsidRPr="00570BD7">
        <w:rPr>
          <w:b/>
          <w:bCs/>
        </w:rPr>
        <w:t>1</w:t>
      </w:r>
      <w:r w:rsidR="00816EF4">
        <w:rPr>
          <w:b/>
          <w:bCs/>
        </w:rPr>
        <w:t>4</w:t>
      </w:r>
      <w:r w:rsidR="004B5C77" w:rsidRPr="00570BD7">
        <w:rPr>
          <w:b/>
          <w:bCs/>
        </w:rPr>
        <w:t>./</w:t>
      </w:r>
      <w:r w:rsidR="00570BD7">
        <w:t xml:space="preserve"> </w:t>
      </w:r>
      <w:proofErr w:type="gramStart"/>
      <w:r w:rsidR="00485E5F" w:rsidRPr="00570BD7">
        <w:t>Felek</w:t>
      </w:r>
      <w:r w:rsidR="004B5C77" w:rsidRPr="00570BD7">
        <w:t xml:space="preserve"> megállapodnak abban, hogy jelen szerződés teljesítésekor, valamint azt követően a szerződés teljesítése kapcsán tudomásukra jutott információkat, tényeket, adatokat az Európai Parlament és a Tanács 2016. április 27-i (EU) 2016/679 rendelete a természetes személyeknek a személyes adatok kezelése tekintetében történő védelméről és az ilyen adatok szabad áramlásáról, valamint a 95/46/EK irányelv hatályon kívül helyezéséről (General Data </w:t>
      </w:r>
      <w:proofErr w:type="spellStart"/>
      <w:r w:rsidR="004B5C77" w:rsidRPr="00570BD7">
        <w:t>Protection</w:t>
      </w:r>
      <w:proofErr w:type="spellEnd"/>
      <w:r w:rsidR="004B5C77" w:rsidRPr="00570BD7">
        <w:t xml:space="preserve"> </w:t>
      </w:r>
      <w:proofErr w:type="spellStart"/>
      <w:r w:rsidR="004B5C77" w:rsidRPr="00570BD7">
        <w:lastRenderedPageBreak/>
        <w:t>Regulation</w:t>
      </w:r>
      <w:proofErr w:type="spellEnd"/>
      <w:r w:rsidR="004B5C77" w:rsidRPr="00570BD7">
        <w:t xml:space="preserve"> „GDPR”, azaz Általános Adatvédelmi Rendelet), valamint az információs önrendelkezési jogról és az információszabadságról szóló 2011. év</w:t>
      </w:r>
      <w:proofErr w:type="gramEnd"/>
      <w:r w:rsidR="004B5C77" w:rsidRPr="00570BD7">
        <w:t xml:space="preserve">i CXII. törvény, továbbá a vonatkozó </w:t>
      </w:r>
      <w:r w:rsidR="009178B5" w:rsidRPr="00570BD7">
        <w:t xml:space="preserve">hatályos </w:t>
      </w:r>
      <w:r w:rsidR="004B5C77" w:rsidRPr="00570BD7">
        <w:t>magyar jogszabályok rendelkezéseinek megfelelően kezelik. A Felek a birtokukban lévő adatokat csak az arra felhatalmazott szervek, hatóságok részére adhatják ki, egyébként bizalmasan kezelik; harmadik félnek semmilyen formában nem adják tovább. A Felek birtokában lévő adatok és információk – a másik fél által előzetesen adott kifejezett írásbeli hozzájárulása nélkül – kizárólag a szerződés teljesítésére használhatók fel</w:t>
      </w:r>
      <w:r w:rsidR="00DA1D31" w:rsidRPr="00570BD7">
        <w:t>.</w:t>
      </w:r>
    </w:p>
    <w:p w14:paraId="6FD04D04" w14:textId="77777777" w:rsidR="00B30F74" w:rsidRDefault="00B30F74" w:rsidP="00570BD7">
      <w:pPr>
        <w:tabs>
          <w:tab w:val="left" w:pos="7859"/>
        </w:tabs>
        <w:jc w:val="both"/>
        <w:rPr>
          <w:b/>
          <w:bCs/>
        </w:rPr>
      </w:pPr>
    </w:p>
    <w:p w14:paraId="252781E0" w14:textId="4E44FE93" w:rsidR="00955C4F" w:rsidRDefault="00970F17" w:rsidP="00B30F74">
      <w:pPr>
        <w:tabs>
          <w:tab w:val="left" w:pos="7859"/>
        </w:tabs>
        <w:spacing w:line="276" w:lineRule="auto"/>
        <w:jc w:val="both"/>
      </w:pPr>
      <w:r w:rsidRPr="00570BD7">
        <w:rPr>
          <w:b/>
          <w:bCs/>
        </w:rPr>
        <w:t>1</w:t>
      </w:r>
      <w:r w:rsidR="00816EF4">
        <w:rPr>
          <w:b/>
          <w:bCs/>
        </w:rPr>
        <w:t>5</w:t>
      </w:r>
      <w:r w:rsidR="00955C4F" w:rsidRPr="00570BD7">
        <w:rPr>
          <w:b/>
          <w:bCs/>
        </w:rPr>
        <w:t>./</w:t>
      </w:r>
      <w:r w:rsidR="00570BD7">
        <w:t xml:space="preserve"> </w:t>
      </w:r>
      <w:r w:rsidR="00DA1D31" w:rsidRPr="00FC3519">
        <w:t>A Kedvezményezett tudomásul veszi, hogy Budapest Főváros XIV. Kerület Zugló Önkormányzata Képviselő-testületének a közérdekű adatok közzétételéről és a közérdekű adatok megismerésére irányuló igények teljesítésének rendjéről szóló 28/2014. (XI. 18.) önkormányzati rendelete alapján Önkormányzat - a személyes adatnak minősülő adatok kivételével - a honlapján közzéteszi a szerződés egyes adatait, valamint a Támogatási szerződést teljes terjedelmében.</w:t>
      </w:r>
    </w:p>
    <w:p w14:paraId="77AE25BE" w14:textId="77777777" w:rsidR="00DB422F" w:rsidRPr="00570BD7" w:rsidRDefault="00DB422F" w:rsidP="00EA6128">
      <w:pPr>
        <w:tabs>
          <w:tab w:val="left" w:pos="7859"/>
        </w:tabs>
        <w:spacing w:before="120" w:after="120"/>
        <w:ind w:left="540" w:hanging="540"/>
        <w:jc w:val="both"/>
        <w:rPr>
          <w:b/>
          <w:bCs/>
        </w:rPr>
      </w:pPr>
    </w:p>
    <w:p w14:paraId="6EEAF324" w14:textId="0B35178D" w:rsidR="004B5C77" w:rsidRDefault="004B5C77" w:rsidP="00B30F74">
      <w:pPr>
        <w:pStyle w:val="Szvegtrzsbehzssal"/>
        <w:tabs>
          <w:tab w:val="left" w:pos="7859"/>
        </w:tabs>
        <w:spacing w:line="276" w:lineRule="auto"/>
        <w:ind w:left="0" w:firstLine="0"/>
      </w:pPr>
      <w:r w:rsidRPr="00570BD7">
        <w:rPr>
          <w:b/>
          <w:bCs/>
        </w:rPr>
        <w:t>1</w:t>
      </w:r>
      <w:r w:rsidR="00816EF4">
        <w:rPr>
          <w:b/>
          <w:bCs/>
        </w:rPr>
        <w:t>6</w:t>
      </w:r>
      <w:r w:rsidRPr="00570BD7">
        <w:rPr>
          <w:b/>
          <w:bCs/>
        </w:rPr>
        <w:t>./</w:t>
      </w:r>
      <w:r w:rsidRPr="00FC3519">
        <w:t xml:space="preserve"> Jelen szerződésben nem szabályozott kérdésekben a Polgári Törvénykönyvről szóló 2013. évi V. törvény rendelkezéseit</w:t>
      </w:r>
      <w:r w:rsidR="009178B5" w:rsidRPr="00FC3519">
        <w:t xml:space="preserve">, </w:t>
      </w:r>
      <w:r w:rsidRPr="00FC3519">
        <w:t>és az államháztartás működéséről szóló</w:t>
      </w:r>
      <w:r w:rsidR="009178B5" w:rsidRPr="00FC3519">
        <w:t xml:space="preserve"> hatályos</w:t>
      </w:r>
      <w:r w:rsidRPr="00FC3519">
        <w:t xml:space="preserve"> jogszabályokat</w:t>
      </w:r>
      <w:r w:rsidR="000D6283" w:rsidRPr="00FC3519">
        <w:t>, valamint Budapest Főváros XIV. Kerület Zugló Önkormányzata Képviselő-testületének az önkormányzat által az államháztartáson kívülre nyújtott forrás átadásáról és államháztartáson kívüli forrás átvételéről szóló 6/2015. (III. 3.) önkormányzati rendeletét</w:t>
      </w:r>
      <w:r w:rsidRPr="00FC3519">
        <w:t xml:space="preserve"> kell irányadónak tekinteni. </w:t>
      </w:r>
    </w:p>
    <w:p w14:paraId="1A8EED7C" w14:textId="77777777" w:rsidR="00C864BC" w:rsidRDefault="00C864BC" w:rsidP="00C864BC">
      <w:pPr>
        <w:ind w:left="539"/>
        <w:jc w:val="both"/>
        <w:rPr>
          <w:rFonts w:eastAsia="MS Mincho"/>
          <w:color w:val="000000"/>
          <w:lang w:eastAsia="ja-JP"/>
        </w:rPr>
      </w:pPr>
    </w:p>
    <w:p w14:paraId="783975E6" w14:textId="77777777" w:rsidR="00C864BC" w:rsidRDefault="00C864BC" w:rsidP="00C864BC">
      <w:pPr>
        <w:ind w:left="539"/>
        <w:jc w:val="both"/>
        <w:rPr>
          <w:rFonts w:eastAsia="MS Mincho"/>
          <w:color w:val="000000"/>
          <w:lang w:eastAsia="ja-JP"/>
        </w:rPr>
      </w:pPr>
    </w:p>
    <w:p w14:paraId="4F6D002D" w14:textId="77777777" w:rsidR="004B5C77" w:rsidRPr="00FC3519" w:rsidRDefault="004B5C77" w:rsidP="00B30F74">
      <w:pPr>
        <w:spacing w:line="276" w:lineRule="auto"/>
        <w:jc w:val="both"/>
        <w:rPr>
          <w:rFonts w:eastAsia="MS Mincho"/>
          <w:lang w:eastAsia="ja-JP"/>
        </w:rPr>
      </w:pPr>
      <w:r w:rsidRPr="00FC3519">
        <w:rPr>
          <w:rFonts w:eastAsia="MS Mincho"/>
          <w:color w:val="000000"/>
          <w:lang w:eastAsia="ja-JP"/>
        </w:rPr>
        <w:t xml:space="preserve">A </w:t>
      </w:r>
      <w:r w:rsidR="00B30F74">
        <w:rPr>
          <w:rFonts w:eastAsia="MS Mincho"/>
          <w:color w:val="000000"/>
          <w:lang w:eastAsia="ja-JP"/>
        </w:rPr>
        <w:t xml:space="preserve">jelen </w:t>
      </w:r>
      <w:r w:rsidRPr="00FC3519">
        <w:rPr>
          <w:rFonts w:eastAsia="MS Mincho"/>
          <w:color w:val="000000"/>
          <w:lang w:eastAsia="ja-JP"/>
        </w:rPr>
        <w:t xml:space="preserve">szerződést a Felek elolvasták, értelmezték, és mint akaratukkal mindenben megegyezőt, jóváhagyólag 3 (három) eredeti példányban írták alá, amelyből 1 (egy) példány a </w:t>
      </w:r>
      <w:r w:rsidRPr="00FC3519">
        <w:rPr>
          <w:rFonts w:eastAsia="MS Mincho"/>
          <w:b/>
          <w:color w:val="000000"/>
          <w:lang w:eastAsia="ja-JP"/>
        </w:rPr>
        <w:t>Kedvezményezettet</w:t>
      </w:r>
      <w:r w:rsidRPr="00FC3519">
        <w:rPr>
          <w:rFonts w:eastAsia="MS Mincho"/>
          <w:color w:val="000000"/>
          <w:lang w:eastAsia="ja-JP"/>
        </w:rPr>
        <w:t xml:space="preserve">, 2 (két) példány a </w:t>
      </w:r>
      <w:r w:rsidRPr="00FC3519">
        <w:rPr>
          <w:rFonts w:eastAsia="MS Mincho"/>
          <w:b/>
          <w:color w:val="000000"/>
          <w:lang w:eastAsia="ja-JP"/>
        </w:rPr>
        <w:t>Támogatót</w:t>
      </w:r>
      <w:r w:rsidRPr="00FC3519">
        <w:rPr>
          <w:rFonts w:eastAsia="MS Mincho"/>
          <w:color w:val="000000"/>
          <w:lang w:eastAsia="ja-JP"/>
        </w:rPr>
        <w:t xml:space="preserve"> illeti.</w:t>
      </w:r>
      <w:r w:rsidRPr="00FC3519">
        <w:rPr>
          <w:rFonts w:eastAsia="MS Mincho"/>
          <w:color w:val="0000FF"/>
          <w:lang w:eastAsia="ja-JP"/>
        </w:rPr>
        <w:t> </w:t>
      </w:r>
    </w:p>
    <w:p w14:paraId="23AC8F7F" w14:textId="77777777" w:rsidR="004B5C77" w:rsidRDefault="004B5C77" w:rsidP="00B30F74">
      <w:pPr>
        <w:spacing w:line="276" w:lineRule="auto"/>
        <w:jc w:val="both"/>
      </w:pPr>
    </w:p>
    <w:p w14:paraId="2E09CA1D" w14:textId="77777777" w:rsidR="00B30F74" w:rsidRDefault="00B30F74">
      <w:pPr>
        <w:jc w:val="both"/>
      </w:pPr>
    </w:p>
    <w:p w14:paraId="489B7F3F" w14:textId="77777777" w:rsidR="00B30F74" w:rsidRPr="00FC3519" w:rsidRDefault="00B30F7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1"/>
        <w:gridCol w:w="4601"/>
      </w:tblGrid>
      <w:tr w:rsidR="004B5C77" w:rsidRPr="00FC3519" w14:paraId="7631C84B" w14:textId="77777777">
        <w:tc>
          <w:tcPr>
            <w:tcW w:w="4606" w:type="dxa"/>
          </w:tcPr>
          <w:p w14:paraId="5B7307ED" w14:textId="77777777" w:rsidR="007478E1" w:rsidRDefault="007478E1" w:rsidP="006354B8"/>
          <w:p w14:paraId="6703F3F3" w14:textId="77777777" w:rsidR="007478E1" w:rsidRDefault="007478E1" w:rsidP="006354B8"/>
          <w:p w14:paraId="1DB29DDA" w14:textId="77777777" w:rsidR="007478E1" w:rsidRDefault="007478E1" w:rsidP="006354B8"/>
          <w:p w14:paraId="106D5D05" w14:textId="77777777" w:rsidR="000E5E29" w:rsidRPr="00FC3519" w:rsidRDefault="004B5C77" w:rsidP="006354B8">
            <w:r w:rsidRPr="00FC3519">
              <w:t xml:space="preserve">Budapest, dátum: </w:t>
            </w:r>
          </w:p>
        </w:tc>
        <w:tc>
          <w:tcPr>
            <w:tcW w:w="4606" w:type="dxa"/>
          </w:tcPr>
          <w:p w14:paraId="685E6F3D" w14:textId="77777777" w:rsidR="007478E1" w:rsidRDefault="007478E1" w:rsidP="00B54DE8"/>
          <w:p w14:paraId="09DE5619" w14:textId="77777777" w:rsidR="007478E1" w:rsidRDefault="007478E1" w:rsidP="00B54DE8"/>
          <w:p w14:paraId="3199B5E1" w14:textId="77777777" w:rsidR="007478E1" w:rsidRDefault="007478E1" w:rsidP="00B54DE8"/>
          <w:p w14:paraId="4E964715" w14:textId="77777777" w:rsidR="004B5C77" w:rsidRPr="00FC3519" w:rsidRDefault="004B5C77" w:rsidP="00B54DE8">
            <w:r w:rsidRPr="00FC3519">
              <w:t>Budapest, dátum:</w:t>
            </w:r>
          </w:p>
        </w:tc>
      </w:tr>
      <w:tr w:rsidR="004B5C77" w:rsidRPr="00FC3519" w14:paraId="2081C6BB" w14:textId="77777777">
        <w:tc>
          <w:tcPr>
            <w:tcW w:w="4606" w:type="dxa"/>
          </w:tcPr>
          <w:p w14:paraId="6EDDD303" w14:textId="77777777" w:rsidR="004B5C77" w:rsidRPr="00FC3519" w:rsidRDefault="004B5C77" w:rsidP="006308F6">
            <w:pPr>
              <w:rPr>
                <w:b/>
              </w:rPr>
            </w:pPr>
          </w:p>
          <w:p w14:paraId="4EF51E56" w14:textId="77777777" w:rsidR="004B5C77" w:rsidRPr="00FC3519" w:rsidRDefault="004B5C77" w:rsidP="006308F6"/>
        </w:tc>
        <w:tc>
          <w:tcPr>
            <w:tcW w:w="4606" w:type="dxa"/>
          </w:tcPr>
          <w:p w14:paraId="2C99BA03" w14:textId="77777777" w:rsidR="004B5C77" w:rsidRPr="00FC3519" w:rsidRDefault="004B5C77" w:rsidP="00B54DE8"/>
        </w:tc>
      </w:tr>
    </w:tbl>
    <w:p w14:paraId="2DB1ABE8" w14:textId="77777777" w:rsidR="004B5C77" w:rsidRPr="00FC3519" w:rsidRDefault="004B5C7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1"/>
        <w:gridCol w:w="4601"/>
      </w:tblGrid>
      <w:tr w:rsidR="004B5C77" w:rsidRPr="00FC3519" w14:paraId="0C1ABB9A" w14:textId="77777777" w:rsidTr="00885082">
        <w:tc>
          <w:tcPr>
            <w:tcW w:w="4606" w:type="dxa"/>
          </w:tcPr>
          <w:p w14:paraId="141CB10F" w14:textId="77777777" w:rsidR="004B5C77" w:rsidRPr="00FC3519" w:rsidRDefault="004B5C77" w:rsidP="00885082">
            <w:pPr>
              <w:rPr>
                <w:b/>
              </w:rPr>
            </w:pPr>
          </w:p>
          <w:p w14:paraId="2BC154C2" w14:textId="77777777" w:rsidR="004B5C77" w:rsidRPr="00FC3519" w:rsidRDefault="004B5C77" w:rsidP="00885082">
            <w:pPr>
              <w:jc w:val="center"/>
              <w:rPr>
                <w:b/>
              </w:rPr>
            </w:pPr>
            <w:r w:rsidRPr="00FC3519">
              <w:rPr>
                <w:b/>
              </w:rPr>
              <w:t>……………………………………………</w:t>
            </w:r>
          </w:p>
        </w:tc>
        <w:tc>
          <w:tcPr>
            <w:tcW w:w="4606" w:type="dxa"/>
          </w:tcPr>
          <w:p w14:paraId="32DD54D1" w14:textId="77777777" w:rsidR="004B5C77" w:rsidRPr="00FC3519" w:rsidRDefault="004B5C77" w:rsidP="00885082">
            <w:pPr>
              <w:rPr>
                <w:b/>
              </w:rPr>
            </w:pPr>
          </w:p>
          <w:p w14:paraId="700BB48F" w14:textId="77777777" w:rsidR="004B5C77" w:rsidRPr="00FC3519" w:rsidRDefault="004B5C77" w:rsidP="00885082">
            <w:pPr>
              <w:jc w:val="center"/>
              <w:rPr>
                <w:b/>
              </w:rPr>
            </w:pPr>
            <w:r w:rsidRPr="00FC3519">
              <w:rPr>
                <w:b/>
              </w:rPr>
              <w:t>……………………………………………</w:t>
            </w:r>
          </w:p>
        </w:tc>
      </w:tr>
      <w:tr w:rsidR="004B5C77" w:rsidRPr="00FC3519" w14:paraId="47E9617B" w14:textId="77777777" w:rsidTr="00885082">
        <w:tc>
          <w:tcPr>
            <w:tcW w:w="4606" w:type="dxa"/>
          </w:tcPr>
          <w:p w14:paraId="789BBAEA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 xml:space="preserve">Budapest Főváros XIV. Kerület </w:t>
            </w:r>
          </w:p>
          <w:p w14:paraId="095E9726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>Zugló Önkormányzata</w:t>
            </w:r>
          </w:p>
          <w:p w14:paraId="0CD95544" w14:textId="77777777" w:rsidR="004B5C77" w:rsidRPr="00FC3519" w:rsidRDefault="004B5C77" w:rsidP="00075A5D">
            <w:pPr>
              <w:jc w:val="center"/>
              <w:rPr>
                <w:b/>
              </w:rPr>
            </w:pPr>
            <w:r w:rsidRPr="00FC3519">
              <w:rPr>
                <w:b/>
              </w:rPr>
              <w:t>Támogató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385"/>
            </w:tblGrid>
            <w:tr w:rsidR="004B5C77" w:rsidRPr="00FC3519" w14:paraId="477375C8" w14:textId="77777777" w:rsidTr="00426F3E">
              <w:tc>
                <w:tcPr>
                  <w:tcW w:w="4606" w:type="dxa"/>
                </w:tcPr>
                <w:p w14:paraId="08A8B79F" w14:textId="77777777" w:rsidR="004B5C77" w:rsidRPr="00FC3519" w:rsidRDefault="004B5C77" w:rsidP="00426F3E">
                  <w:pPr>
                    <w:jc w:val="center"/>
                    <w:rPr>
                      <w:b/>
                    </w:rPr>
                  </w:pPr>
                  <w:r w:rsidRPr="00FC3519">
                    <w:rPr>
                      <w:b/>
                    </w:rPr>
                    <w:t>Képviseletében</w:t>
                  </w:r>
                </w:p>
                <w:p w14:paraId="4B98FECA" w14:textId="77777777" w:rsidR="004B5C77" w:rsidRPr="00FC3519" w:rsidRDefault="006B68D4" w:rsidP="00426F3E">
                  <w:pPr>
                    <w:jc w:val="center"/>
                    <w:rPr>
                      <w:b/>
                    </w:rPr>
                  </w:pPr>
                  <w:r w:rsidRPr="00FC3519">
                    <w:rPr>
                      <w:b/>
                    </w:rPr>
                    <w:t>Rózsa András</w:t>
                  </w:r>
                </w:p>
              </w:tc>
            </w:tr>
            <w:tr w:rsidR="004B5C77" w:rsidRPr="00FC3519" w14:paraId="767A8576" w14:textId="77777777" w:rsidTr="00426F3E">
              <w:tc>
                <w:tcPr>
                  <w:tcW w:w="4606" w:type="dxa"/>
                </w:tcPr>
                <w:p w14:paraId="337A50CD" w14:textId="77777777" w:rsidR="004B5C77" w:rsidRPr="00FC3519" w:rsidRDefault="004B5C77" w:rsidP="00044BEE">
                  <w:pPr>
                    <w:jc w:val="center"/>
                  </w:pPr>
                  <w:r w:rsidRPr="00FC3519">
                    <w:t>polgármester</w:t>
                  </w:r>
                </w:p>
              </w:tc>
            </w:tr>
          </w:tbl>
          <w:p w14:paraId="555EFA86" w14:textId="77777777" w:rsidR="004B5C77" w:rsidRPr="00FC3519" w:rsidRDefault="004B5C77" w:rsidP="00075A5D">
            <w:pPr>
              <w:jc w:val="center"/>
              <w:rPr>
                <w:b/>
              </w:rPr>
            </w:pPr>
          </w:p>
        </w:tc>
        <w:tc>
          <w:tcPr>
            <w:tcW w:w="4606" w:type="dxa"/>
          </w:tcPr>
          <w:p w14:paraId="078F28F9" w14:textId="4FBEE33D" w:rsidR="004B3DAD" w:rsidRPr="00FC3519" w:rsidRDefault="00681254" w:rsidP="00816EF4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4B3DAD">
              <w:rPr>
                <w:b/>
              </w:rPr>
              <w:t xml:space="preserve">       </w:t>
            </w:r>
            <w:r w:rsidR="00531BB9">
              <w:rPr>
                <w:b/>
              </w:rPr>
              <w:t xml:space="preserve">    </w:t>
            </w:r>
            <w:proofErr w:type="spellStart"/>
            <w:r w:rsidR="00C45C42">
              <w:rPr>
                <w:b/>
              </w:rPr>
              <w:t>Liffa</w:t>
            </w:r>
            <w:proofErr w:type="spellEnd"/>
            <w:r w:rsidR="00C45C42">
              <w:rPr>
                <w:b/>
              </w:rPr>
              <w:t xml:space="preserve"> Aurél</w:t>
            </w:r>
          </w:p>
          <w:p w14:paraId="1A2386D7" w14:textId="7D55C07D" w:rsidR="00816EF4" w:rsidRPr="00816EF4" w:rsidRDefault="00816EF4" w:rsidP="00816EF4">
            <w:pPr>
              <w:jc w:val="center"/>
            </w:pPr>
            <w:r w:rsidRPr="00816EF4">
              <w:t>k</w:t>
            </w:r>
            <w:r w:rsidR="004B5C77" w:rsidRPr="00816EF4">
              <w:t>edvezményezett</w:t>
            </w:r>
            <w:r w:rsidR="004B5C77" w:rsidRPr="00816EF4">
              <w:br/>
            </w:r>
          </w:p>
          <w:p w14:paraId="61A9BDF6" w14:textId="1C6B4331" w:rsidR="00681254" w:rsidRPr="00FC3519" w:rsidRDefault="00681254" w:rsidP="00B66605">
            <w:pPr>
              <w:pStyle w:val="Szvegtrzs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5C77" w:rsidRPr="00FC3519" w14:paraId="10A5D816" w14:textId="77777777" w:rsidTr="00885082">
        <w:tc>
          <w:tcPr>
            <w:tcW w:w="4606" w:type="dxa"/>
          </w:tcPr>
          <w:p w14:paraId="5F4D80BA" w14:textId="77777777" w:rsidR="004B5C77" w:rsidRPr="00FC3519" w:rsidRDefault="004B5C77" w:rsidP="00044BEE">
            <w:pPr>
              <w:pStyle w:val="llb"/>
              <w:tabs>
                <w:tab w:val="clear" w:pos="4536"/>
                <w:tab w:val="clear" w:pos="9072"/>
              </w:tabs>
              <w:jc w:val="center"/>
              <w:rPr>
                <w:b/>
              </w:rPr>
            </w:pPr>
          </w:p>
        </w:tc>
        <w:tc>
          <w:tcPr>
            <w:tcW w:w="4606" w:type="dxa"/>
          </w:tcPr>
          <w:p w14:paraId="3B503FA1" w14:textId="77777777" w:rsidR="004B5C77" w:rsidRPr="00FC3519" w:rsidRDefault="004B5C77" w:rsidP="00703BEC">
            <w:pPr>
              <w:jc w:val="center"/>
              <w:rPr>
                <w:b/>
              </w:rPr>
            </w:pPr>
            <w:r w:rsidRPr="00FC3519">
              <w:rPr>
                <w:b/>
              </w:rPr>
              <w:br/>
            </w:r>
          </w:p>
        </w:tc>
      </w:tr>
      <w:tr w:rsidR="004B5C77" w:rsidRPr="00FC3519" w14:paraId="33B2400C" w14:textId="77777777" w:rsidTr="00885082">
        <w:tc>
          <w:tcPr>
            <w:tcW w:w="4606" w:type="dxa"/>
          </w:tcPr>
          <w:p w14:paraId="455F7A3E" w14:textId="77777777" w:rsidR="004B5C77" w:rsidRPr="00FC3519" w:rsidRDefault="004B5C77" w:rsidP="00703BEC"/>
        </w:tc>
        <w:tc>
          <w:tcPr>
            <w:tcW w:w="4606" w:type="dxa"/>
          </w:tcPr>
          <w:p w14:paraId="7AE1637A" w14:textId="77777777" w:rsidR="004B5C77" w:rsidRPr="00FC3519" w:rsidRDefault="004B5C77" w:rsidP="00B66605">
            <w:pPr>
              <w:jc w:val="center"/>
            </w:pPr>
          </w:p>
        </w:tc>
      </w:tr>
    </w:tbl>
    <w:p w14:paraId="30AE0046" w14:textId="77777777" w:rsidR="00C45C42" w:rsidRDefault="00C45C42">
      <w:pPr>
        <w:spacing w:before="600"/>
        <w:ind w:firstLine="284"/>
      </w:pPr>
    </w:p>
    <w:p w14:paraId="1F4F9CF1" w14:textId="77777777" w:rsidR="0017523C" w:rsidRDefault="0017523C">
      <w:pPr>
        <w:spacing w:before="600"/>
        <w:ind w:firstLine="284"/>
      </w:pPr>
    </w:p>
    <w:p w14:paraId="584FE898" w14:textId="77777777" w:rsidR="000E5E29" w:rsidRPr="00FC3519" w:rsidRDefault="004B5C77">
      <w:pPr>
        <w:spacing w:before="600"/>
        <w:ind w:firstLine="284"/>
      </w:pPr>
      <w:r w:rsidRPr="00FC3519">
        <w:t>Pénzügyi ellenjegyzés:</w:t>
      </w:r>
    </w:p>
    <w:p w14:paraId="0C9B0010" w14:textId="77777777" w:rsidR="000E5E29" w:rsidRPr="00FC3519" w:rsidRDefault="000E5E29" w:rsidP="00FE6F94">
      <w:pPr>
        <w:autoSpaceDE w:val="0"/>
        <w:autoSpaceDN w:val="0"/>
        <w:adjustRightInd w:val="0"/>
        <w:spacing w:before="120" w:after="120" w:line="240" w:lineRule="atLeast"/>
        <w:jc w:val="both"/>
      </w:pPr>
    </w:p>
    <w:p w14:paraId="315E2E6B" w14:textId="77777777" w:rsidR="004B5C77" w:rsidRPr="00FC3519" w:rsidRDefault="004B5C77">
      <w:pPr>
        <w:ind w:left="360"/>
      </w:pPr>
      <w:r w:rsidRPr="00FC3519">
        <w:t>………………………………………….</w:t>
      </w:r>
    </w:p>
    <w:p w14:paraId="05279917" w14:textId="77777777" w:rsidR="000E5E29" w:rsidRPr="00FC3519" w:rsidRDefault="004B5C77">
      <w:pPr>
        <w:spacing w:before="120" w:after="120"/>
        <w:ind w:firstLine="1134"/>
      </w:pPr>
      <w:r w:rsidRPr="00FC3519">
        <w:t>Gazdasági Főosztály</w:t>
      </w:r>
    </w:p>
    <w:p w14:paraId="5B28AF24" w14:textId="77777777" w:rsidR="006354B8" w:rsidRDefault="006354B8">
      <w:pPr>
        <w:pStyle w:val="Szvegtrzsbehzssal2"/>
      </w:pPr>
    </w:p>
    <w:p w14:paraId="42D3E33A" w14:textId="77777777" w:rsidR="006354B8" w:rsidRDefault="006354B8">
      <w:pPr>
        <w:pStyle w:val="Szvegtrzsbehzssal2"/>
      </w:pPr>
    </w:p>
    <w:p w14:paraId="55C0F82B" w14:textId="77777777" w:rsidR="006354B8" w:rsidRDefault="006354B8">
      <w:pPr>
        <w:pStyle w:val="Szvegtrzsbehzssal2"/>
      </w:pPr>
    </w:p>
    <w:p w14:paraId="66FD6A20" w14:textId="77777777" w:rsidR="004B5C77" w:rsidRPr="00FC3519" w:rsidRDefault="004B5C77">
      <w:pPr>
        <w:pStyle w:val="Szvegtrzsbehzssal2"/>
      </w:pPr>
      <w:r w:rsidRPr="00FC3519">
        <w:t xml:space="preserve">Mellékletek:   </w:t>
      </w:r>
    </w:p>
    <w:p w14:paraId="22DD4C08" w14:textId="2313A143" w:rsidR="004B5C77" w:rsidRPr="00FC3519" w:rsidRDefault="004B5C77">
      <w:pPr>
        <w:ind w:firstLine="708"/>
      </w:pPr>
    </w:p>
    <w:p w14:paraId="1EBA92CB" w14:textId="7EC81BC9" w:rsidR="004B5C77" w:rsidRPr="00FC3519" w:rsidRDefault="00C45C42">
      <w:pPr>
        <w:ind w:firstLine="708"/>
      </w:pPr>
      <w:r>
        <w:t>1</w:t>
      </w:r>
      <w:r w:rsidR="004B5C77" w:rsidRPr="00FC3519">
        <w:t xml:space="preserve">. számú melléklet: összeférhetetlenségi és </w:t>
      </w:r>
      <w:proofErr w:type="spellStart"/>
      <w:r w:rsidR="004B5C77" w:rsidRPr="00FC3519">
        <w:t>érintettségi</w:t>
      </w:r>
      <w:proofErr w:type="spellEnd"/>
      <w:r w:rsidR="004B5C77" w:rsidRPr="00FC3519">
        <w:t xml:space="preserve"> nyilatkozat</w:t>
      </w:r>
    </w:p>
    <w:p w14:paraId="769E3EF3" w14:textId="4C3AB451" w:rsidR="004B5C77" w:rsidRPr="00FC3519" w:rsidRDefault="00C45C42">
      <w:pPr>
        <w:ind w:firstLine="708"/>
      </w:pPr>
      <w:r>
        <w:t>2</w:t>
      </w:r>
      <w:r w:rsidR="004B5C77" w:rsidRPr="00FC3519">
        <w:t>. számú mel</w:t>
      </w:r>
      <w:r w:rsidR="00816EF4">
        <w:t>léklet: banki felhatalmazó levél</w:t>
      </w:r>
    </w:p>
    <w:p w14:paraId="2FE1DBE0" w14:textId="2926B7AC" w:rsidR="004B5C77" w:rsidRPr="00FC3519" w:rsidRDefault="00C45C42" w:rsidP="00392427">
      <w:pPr>
        <w:ind w:firstLine="708"/>
      </w:pPr>
      <w:r>
        <w:t>3</w:t>
      </w:r>
      <w:r w:rsidR="004B5C77" w:rsidRPr="00FC3519">
        <w:t>. s</w:t>
      </w:r>
      <w:r w:rsidR="00816EF4">
        <w:t xml:space="preserve">zámú melléklet: </w:t>
      </w:r>
      <w:r w:rsidR="00816EF4" w:rsidRPr="00FC3519">
        <w:t>pénzügyi elszámolási összesítő</w:t>
      </w:r>
    </w:p>
    <w:sectPr w:rsidR="004B5C77" w:rsidRPr="00FC3519" w:rsidSect="0003166A">
      <w:footerReference w:type="even" r:id="rId8"/>
      <w:footerReference w:type="default" r:id="rId9"/>
      <w:pgSz w:w="11906" w:h="16838" w:code="9"/>
      <w:pgMar w:top="990" w:right="1286" w:bottom="993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0ED5F" w14:textId="77777777" w:rsidR="00C060A1" w:rsidRDefault="00C060A1">
      <w:r>
        <w:separator/>
      </w:r>
    </w:p>
  </w:endnote>
  <w:endnote w:type="continuationSeparator" w:id="0">
    <w:p w14:paraId="15F913A9" w14:textId="77777777" w:rsidR="00C060A1" w:rsidRDefault="00C0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80691" w14:textId="77777777" w:rsidR="00147142" w:rsidRDefault="007D79C5" w:rsidP="00EA6128">
    <w:pPr>
      <w:pStyle w:val="llb"/>
      <w:framePr w:wrap="around" w:vAnchor="text" w:hAnchor="margin" w:xAlign="center" w:y="1"/>
      <w:spacing w:before="120" w:after="120"/>
      <w:rPr>
        <w:rStyle w:val="Oldalszm"/>
      </w:rPr>
    </w:pPr>
    <w:r>
      <w:rPr>
        <w:rStyle w:val="Oldalszm"/>
      </w:rPr>
      <w:fldChar w:fldCharType="begin"/>
    </w:r>
    <w:r w:rsidR="00147142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47142">
      <w:rPr>
        <w:rStyle w:val="Oldalszm"/>
        <w:noProof/>
      </w:rPr>
      <w:t>1</w:t>
    </w:r>
    <w:r>
      <w:rPr>
        <w:rStyle w:val="Oldalszm"/>
      </w:rPr>
      <w:fldChar w:fldCharType="end"/>
    </w:r>
  </w:p>
  <w:p w14:paraId="6700D8D7" w14:textId="77777777" w:rsidR="00147142" w:rsidRDefault="00147142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BFDEE" w14:textId="77777777" w:rsidR="00147142" w:rsidRDefault="007D79C5" w:rsidP="00EA6128">
    <w:pPr>
      <w:pStyle w:val="llb"/>
      <w:framePr w:wrap="around" w:vAnchor="text" w:hAnchor="margin" w:xAlign="center" w:y="1"/>
      <w:spacing w:before="120" w:after="120"/>
      <w:rPr>
        <w:rStyle w:val="Oldalszm"/>
      </w:rPr>
    </w:pPr>
    <w:r>
      <w:rPr>
        <w:rStyle w:val="Oldalszm"/>
      </w:rPr>
      <w:fldChar w:fldCharType="begin"/>
    </w:r>
    <w:r w:rsidR="00147142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D1730">
      <w:rPr>
        <w:rStyle w:val="Oldalszm"/>
        <w:noProof/>
      </w:rPr>
      <w:t>6</w:t>
    </w:r>
    <w:r>
      <w:rPr>
        <w:rStyle w:val="Oldalszm"/>
      </w:rPr>
      <w:fldChar w:fldCharType="end"/>
    </w:r>
  </w:p>
  <w:p w14:paraId="4AC9849A" w14:textId="77777777" w:rsidR="00147142" w:rsidRDefault="00147142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62D91" w14:textId="77777777" w:rsidR="00C060A1" w:rsidRDefault="00C060A1">
      <w:r>
        <w:separator/>
      </w:r>
    </w:p>
  </w:footnote>
  <w:footnote w:type="continuationSeparator" w:id="0">
    <w:p w14:paraId="5E33E992" w14:textId="77777777" w:rsidR="00C060A1" w:rsidRDefault="00C0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1ECA"/>
    <w:multiLevelType w:val="hybridMultilevel"/>
    <w:tmpl w:val="88EC648A"/>
    <w:lvl w:ilvl="0" w:tplc="040E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576A09B2">
      <w:start w:val="1"/>
      <w:numFmt w:val="decimal"/>
      <w:lvlText w:val="%2."/>
      <w:lvlJc w:val="left"/>
      <w:pPr>
        <w:ind w:left="2291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55E2647"/>
    <w:multiLevelType w:val="hybridMultilevel"/>
    <w:tmpl w:val="7A4E6F3E"/>
    <w:lvl w:ilvl="0" w:tplc="3ACC2598">
      <w:start w:val="4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6051230"/>
    <w:multiLevelType w:val="hybridMultilevel"/>
    <w:tmpl w:val="69D8DBE2"/>
    <w:lvl w:ilvl="0" w:tplc="12BCFC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A35E75"/>
    <w:multiLevelType w:val="hybridMultilevel"/>
    <w:tmpl w:val="1D9E9448"/>
    <w:lvl w:ilvl="0" w:tplc="A49EB5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A3E51"/>
    <w:multiLevelType w:val="hybridMultilevel"/>
    <w:tmpl w:val="77686EC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DA912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44221"/>
    <w:multiLevelType w:val="hybridMultilevel"/>
    <w:tmpl w:val="6F00C0FC"/>
    <w:lvl w:ilvl="0" w:tplc="DC9E409E"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 w15:restartNumberingAfterBreak="0">
    <w:nsid w:val="1CB928AB"/>
    <w:multiLevelType w:val="hybridMultilevel"/>
    <w:tmpl w:val="E3D2A8D6"/>
    <w:lvl w:ilvl="0" w:tplc="AE1E2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65CE6"/>
    <w:multiLevelType w:val="hybridMultilevel"/>
    <w:tmpl w:val="248A0EFC"/>
    <w:lvl w:ilvl="0" w:tplc="916444BA">
      <w:start w:val="1"/>
      <w:numFmt w:val="bullet"/>
      <w:lvlText w:val=""/>
      <w:lvlJc w:val="left"/>
      <w:pPr>
        <w:tabs>
          <w:tab w:val="num" w:pos="1260"/>
        </w:tabs>
        <w:ind w:left="540" w:firstLine="357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77A31CD"/>
    <w:multiLevelType w:val="hybridMultilevel"/>
    <w:tmpl w:val="5FC0E15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EA4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783ABB"/>
    <w:multiLevelType w:val="hybridMultilevel"/>
    <w:tmpl w:val="BEFE8D82"/>
    <w:lvl w:ilvl="0" w:tplc="AE1E2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806E1"/>
    <w:multiLevelType w:val="hybridMultilevel"/>
    <w:tmpl w:val="697051E0"/>
    <w:lvl w:ilvl="0" w:tplc="929604C6">
      <w:start w:val="3"/>
      <w:numFmt w:val="bullet"/>
      <w:lvlText w:val="-"/>
      <w:lvlJc w:val="left"/>
      <w:pPr>
        <w:tabs>
          <w:tab w:val="num" w:pos="888"/>
        </w:tabs>
        <w:ind w:left="88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48"/>
        </w:tabs>
        <w:ind w:left="30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68"/>
        </w:tabs>
        <w:ind w:left="37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88"/>
        </w:tabs>
        <w:ind w:left="44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08"/>
        </w:tabs>
        <w:ind w:left="52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28"/>
        </w:tabs>
        <w:ind w:left="59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48"/>
        </w:tabs>
        <w:ind w:left="6648" w:hanging="360"/>
      </w:pPr>
      <w:rPr>
        <w:rFonts w:ascii="Wingdings" w:hAnsi="Wingdings" w:hint="default"/>
      </w:rPr>
    </w:lvl>
  </w:abstractNum>
  <w:abstractNum w:abstractNumId="11" w15:restartNumberingAfterBreak="0">
    <w:nsid w:val="3E632866"/>
    <w:multiLevelType w:val="hybridMultilevel"/>
    <w:tmpl w:val="272058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B94F8B"/>
    <w:multiLevelType w:val="hybridMultilevel"/>
    <w:tmpl w:val="8760E4B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213F60"/>
    <w:multiLevelType w:val="hybridMultilevel"/>
    <w:tmpl w:val="B934AF6E"/>
    <w:lvl w:ilvl="0" w:tplc="AE1E27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90A2ABD"/>
    <w:multiLevelType w:val="hybridMultilevel"/>
    <w:tmpl w:val="8CE805C0"/>
    <w:lvl w:ilvl="0" w:tplc="AE1E274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6B992D76"/>
    <w:multiLevelType w:val="hybridMultilevel"/>
    <w:tmpl w:val="5680DF8E"/>
    <w:lvl w:ilvl="0" w:tplc="040E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5"/>
  </w:num>
  <w:num w:numId="5">
    <w:abstractNumId w:val="10"/>
  </w:num>
  <w:num w:numId="6">
    <w:abstractNumId w:val="1"/>
  </w:num>
  <w:num w:numId="7">
    <w:abstractNumId w:val="12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9"/>
  </w:num>
  <w:num w:numId="13">
    <w:abstractNumId w:val="13"/>
  </w:num>
  <w:num w:numId="14">
    <w:abstractNumId w:val="1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C8A"/>
    <w:rsid w:val="00001B4A"/>
    <w:rsid w:val="00004508"/>
    <w:rsid w:val="00015668"/>
    <w:rsid w:val="000236F2"/>
    <w:rsid w:val="00024B69"/>
    <w:rsid w:val="0003166A"/>
    <w:rsid w:val="00036C0E"/>
    <w:rsid w:val="0003704F"/>
    <w:rsid w:val="0003783A"/>
    <w:rsid w:val="000401E5"/>
    <w:rsid w:val="000403F1"/>
    <w:rsid w:val="00043AE8"/>
    <w:rsid w:val="00044BEE"/>
    <w:rsid w:val="0005550C"/>
    <w:rsid w:val="00056B19"/>
    <w:rsid w:val="000667CD"/>
    <w:rsid w:val="00066D95"/>
    <w:rsid w:val="00067608"/>
    <w:rsid w:val="00067D49"/>
    <w:rsid w:val="00075A5D"/>
    <w:rsid w:val="000819EE"/>
    <w:rsid w:val="00091F1E"/>
    <w:rsid w:val="000A3190"/>
    <w:rsid w:val="000A349F"/>
    <w:rsid w:val="000B0CA9"/>
    <w:rsid w:val="000B36E5"/>
    <w:rsid w:val="000B42FA"/>
    <w:rsid w:val="000B5FCF"/>
    <w:rsid w:val="000D1BB6"/>
    <w:rsid w:val="000D6283"/>
    <w:rsid w:val="000D6531"/>
    <w:rsid w:val="000E2929"/>
    <w:rsid w:val="000E468B"/>
    <w:rsid w:val="000E59AC"/>
    <w:rsid w:val="000E5E29"/>
    <w:rsid w:val="000F50B1"/>
    <w:rsid w:val="000F53E3"/>
    <w:rsid w:val="000F7CFC"/>
    <w:rsid w:val="001026D6"/>
    <w:rsid w:val="00105C73"/>
    <w:rsid w:val="00114210"/>
    <w:rsid w:val="00120E11"/>
    <w:rsid w:val="00121794"/>
    <w:rsid w:val="00125B7A"/>
    <w:rsid w:val="00125C6B"/>
    <w:rsid w:val="001312BB"/>
    <w:rsid w:val="00131FFC"/>
    <w:rsid w:val="00133C02"/>
    <w:rsid w:val="00134766"/>
    <w:rsid w:val="00136B8B"/>
    <w:rsid w:val="00146224"/>
    <w:rsid w:val="001464EA"/>
    <w:rsid w:val="00146B96"/>
    <w:rsid w:val="00146E62"/>
    <w:rsid w:val="00146F2C"/>
    <w:rsid w:val="00147142"/>
    <w:rsid w:val="00147998"/>
    <w:rsid w:val="00155B4C"/>
    <w:rsid w:val="0015656A"/>
    <w:rsid w:val="001617B5"/>
    <w:rsid w:val="00161F0F"/>
    <w:rsid w:val="00164145"/>
    <w:rsid w:val="00165A78"/>
    <w:rsid w:val="00166390"/>
    <w:rsid w:val="00173899"/>
    <w:rsid w:val="0017523C"/>
    <w:rsid w:val="00175C2E"/>
    <w:rsid w:val="00192A1C"/>
    <w:rsid w:val="0019396F"/>
    <w:rsid w:val="00195A8A"/>
    <w:rsid w:val="001A00BD"/>
    <w:rsid w:val="001A1652"/>
    <w:rsid w:val="001A1A64"/>
    <w:rsid w:val="001A3A46"/>
    <w:rsid w:val="001A5461"/>
    <w:rsid w:val="001A5EC7"/>
    <w:rsid w:val="001B2492"/>
    <w:rsid w:val="001B35A9"/>
    <w:rsid w:val="001B37F2"/>
    <w:rsid w:val="001B7F29"/>
    <w:rsid w:val="001C3F18"/>
    <w:rsid w:val="001C505F"/>
    <w:rsid w:val="001D2642"/>
    <w:rsid w:val="001E143B"/>
    <w:rsid w:val="001E224A"/>
    <w:rsid w:val="001F2777"/>
    <w:rsid w:val="001F466F"/>
    <w:rsid w:val="001F663E"/>
    <w:rsid w:val="002000C2"/>
    <w:rsid w:val="00201037"/>
    <w:rsid w:val="002017BC"/>
    <w:rsid w:val="00205911"/>
    <w:rsid w:val="002074D2"/>
    <w:rsid w:val="00213B4A"/>
    <w:rsid w:val="00213BCB"/>
    <w:rsid w:val="00213FCE"/>
    <w:rsid w:val="002161D7"/>
    <w:rsid w:val="00223752"/>
    <w:rsid w:val="0022586C"/>
    <w:rsid w:val="00227681"/>
    <w:rsid w:val="002372D0"/>
    <w:rsid w:val="002409E5"/>
    <w:rsid w:val="00242174"/>
    <w:rsid w:val="00250D13"/>
    <w:rsid w:val="00252E2F"/>
    <w:rsid w:val="002539D7"/>
    <w:rsid w:val="0025580D"/>
    <w:rsid w:val="00255B74"/>
    <w:rsid w:val="002605C0"/>
    <w:rsid w:val="0026313D"/>
    <w:rsid w:val="00267915"/>
    <w:rsid w:val="00273388"/>
    <w:rsid w:val="00275566"/>
    <w:rsid w:val="00275EDE"/>
    <w:rsid w:val="00281164"/>
    <w:rsid w:val="002826A6"/>
    <w:rsid w:val="0028326F"/>
    <w:rsid w:val="002875E6"/>
    <w:rsid w:val="00290521"/>
    <w:rsid w:val="00291E13"/>
    <w:rsid w:val="002A3F42"/>
    <w:rsid w:val="002A3FCE"/>
    <w:rsid w:val="002A46AA"/>
    <w:rsid w:val="002B4BD6"/>
    <w:rsid w:val="002B5641"/>
    <w:rsid w:val="002B67ED"/>
    <w:rsid w:val="002C0B6D"/>
    <w:rsid w:val="002C1F2D"/>
    <w:rsid w:val="002C35A9"/>
    <w:rsid w:val="002C6FD9"/>
    <w:rsid w:val="002E5F2F"/>
    <w:rsid w:val="002E70B5"/>
    <w:rsid w:val="002F017B"/>
    <w:rsid w:val="002F0853"/>
    <w:rsid w:val="002F175B"/>
    <w:rsid w:val="003013B9"/>
    <w:rsid w:val="003019C9"/>
    <w:rsid w:val="003028AF"/>
    <w:rsid w:val="003057F7"/>
    <w:rsid w:val="00306D04"/>
    <w:rsid w:val="00310B2F"/>
    <w:rsid w:val="00314A4F"/>
    <w:rsid w:val="00315E89"/>
    <w:rsid w:val="00325097"/>
    <w:rsid w:val="003329BD"/>
    <w:rsid w:val="00336CE3"/>
    <w:rsid w:val="00340050"/>
    <w:rsid w:val="003453A3"/>
    <w:rsid w:val="00347217"/>
    <w:rsid w:val="003526F7"/>
    <w:rsid w:val="0036045F"/>
    <w:rsid w:val="00360682"/>
    <w:rsid w:val="003617C3"/>
    <w:rsid w:val="00371757"/>
    <w:rsid w:val="00373024"/>
    <w:rsid w:val="003732B4"/>
    <w:rsid w:val="00392427"/>
    <w:rsid w:val="00392D3C"/>
    <w:rsid w:val="0039467E"/>
    <w:rsid w:val="00394F82"/>
    <w:rsid w:val="0039558A"/>
    <w:rsid w:val="003A399F"/>
    <w:rsid w:val="003A5757"/>
    <w:rsid w:val="003B13E3"/>
    <w:rsid w:val="003B59D5"/>
    <w:rsid w:val="003C250E"/>
    <w:rsid w:val="003C290B"/>
    <w:rsid w:val="003C7F72"/>
    <w:rsid w:val="003D3774"/>
    <w:rsid w:val="003D4E96"/>
    <w:rsid w:val="003D5E8A"/>
    <w:rsid w:val="003E2EE5"/>
    <w:rsid w:val="003E74B8"/>
    <w:rsid w:val="003F0B3E"/>
    <w:rsid w:val="003F0F21"/>
    <w:rsid w:val="003F34D4"/>
    <w:rsid w:val="00426F3E"/>
    <w:rsid w:val="00433233"/>
    <w:rsid w:val="004350CD"/>
    <w:rsid w:val="00441215"/>
    <w:rsid w:val="00445860"/>
    <w:rsid w:val="00451810"/>
    <w:rsid w:val="00457B31"/>
    <w:rsid w:val="00457CFD"/>
    <w:rsid w:val="004633A9"/>
    <w:rsid w:val="00467A08"/>
    <w:rsid w:val="00471FC5"/>
    <w:rsid w:val="00473E97"/>
    <w:rsid w:val="004752C8"/>
    <w:rsid w:val="004843B1"/>
    <w:rsid w:val="00485E5F"/>
    <w:rsid w:val="004945D1"/>
    <w:rsid w:val="00495055"/>
    <w:rsid w:val="004B36CA"/>
    <w:rsid w:val="004B37DE"/>
    <w:rsid w:val="004B3DAD"/>
    <w:rsid w:val="004B5C77"/>
    <w:rsid w:val="004B6194"/>
    <w:rsid w:val="004C0688"/>
    <w:rsid w:val="004C233E"/>
    <w:rsid w:val="004D1E80"/>
    <w:rsid w:val="004D3410"/>
    <w:rsid w:val="004D66CF"/>
    <w:rsid w:val="004E0616"/>
    <w:rsid w:val="004E21A4"/>
    <w:rsid w:val="004F25F0"/>
    <w:rsid w:val="004F309E"/>
    <w:rsid w:val="004F7999"/>
    <w:rsid w:val="004F7C1F"/>
    <w:rsid w:val="00502A40"/>
    <w:rsid w:val="00506477"/>
    <w:rsid w:val="00512E2A"/>
    <w:rsid w:val="00515030"/>
    <w:rsid w:val="005170FF"/>
    <w:rsid w:val="00520DD9"/>
    <w:rsid w:val="00520E2D"/>
    <w:rsid w:val="00520F78"/>
    <w:rsid w:val="005242BA"/>
    <w:rsid w:val="00531BB9"/>
    <w:rsid w:val="00534C40"/>
    <w:rsid w:val="00535A37"/>
    <w:rsid w:val="00537CE0"/>
    <w:rsid w:val="00537CF5"/>
    <w:rsid w:val="00540991"/>
    <w:rsid w:val="00543116"/>
    <w:rsid w:val="005433E3"/>
    <w:rsid w:val="00543C8A"/>
    <w:rsid w:val="00545612"/>
    <w:rsid w:val="00554DE7"/>
    <w:rsid w:val="00556FC0"/>
    <w:rsid w:val="00561C31"/>
    <w:rsid w:val="00570BD7"/>
    <w:rsid w:val="005761D7"/>
    <w:rsid w:val="00581349"/>
    <w:rsid w:val="005851E0"/>
    <w:rsid w:val="0058563A"/>
    <w:rsid w:val="005866FB"/>
    <w:rsid w:val="00586EA8"/>
    <w:rsid w:val="0059222C"/>
    <w:rsid w:val="0059553A"/>
    <w:rsid w:val="005A508E"/>
    <w:rsid w:val="005A6E87"/>
    <w:rsid w:val="005B14CB"/>
    <w:rsid w:val="005B14DF"/>
    <w:rsid w:val="005B335A"/>
    <w:rsid w:val="005B3F3C"/>
    <w:rsid w:val="005B4A4F"/>
    <w:rsid w:val="005B4AE2"/>
    <w:rsid w:val="005C039A"/>
    <w:rsid w:val="005C2CB0"/>
    <w:rsid w:val="005C3865"/>
    <w:rsid w:val="005C570B"/>
    <w:rsid w:val="005D0208"/>
    <w:rsid w:val="005D51A1"/>
    <w:rsid w:val="005D573E"/>
    <w:rsid w:val="005E5E68"/>
    <w:rsid w:val="005E6594"/>
    <w:rsid w:val="005F10D1"/>
    <w:rsid w:val="00601473"/>
    <w:rsid w:val="00601A25"/>
    <w:rsid w:val="00610E8E"/>
    <w:rsid w:val="00622BD2"/>
    <w:rsid w:val="0062388F"/>
    <w:rsid w:val="00623F5A"/>
    <w:rsid w:val="006308F6"/>
    <w:rsid w:val="00635211"/>
    <w:rsid w:val="006354B8"/>
    <w:rsid w:val="00636B2B"/>
    <w:rsid w:val="00640AD2"/>
    <w:rsid w:val="00642BB1"/>
    <w:rsid w:val="00654433"/>
    <w:rsid w:val="00661F29"/>
    <w:rsid w:val="00666730"/>
    <w:rsid w:val="00670E35"/>
    <w:rsid w:val="006722EF"/>
    <w:rsid w:val="00672AF9"/>
    <w:rsid w:val="00673BEC"/>
    <w:rsid w:val="00681254"/>
    <w:rsid w:val="00683766"/>
    <w:rsid w:val="00685B9B"/>
    <w:rsid w:val="00692D59"/>
    <w:rsid w:val="00693EBB"/>
    <w:rsid w:val="006949EB"/>
    <w:rsid w:val="006A06D9"/>
    <w:rsid w:val="006A1F02"/>
    <w:rsid w:val="006A253C"/>
    <w:rsid w:val="006A45E5"/>
    <w:rsid w:val="006A53A2"/>
    <w:rsid w:val="006B11AF"/>
    <w:rsid w:val="006B2B49"/>
    <w:rsid w:val="006B5240"/>
    <w:rsid w:val="006B6655"/>
    <w:rsid w:val="006B68D4"/>
    <w:rsid w:val="006C1AF2"/>
    <w:rsid w:val="006C3FA5"/>
    <w:rsid w:val="006C449F"/>
    <w:rsid w:val="006C560E"/>
    <w:rsid w:val="006C5842"/>
    <w:rsid w:val="006D59BC"/>
    <w:rsid w:val="006D6A15"/>
    <w:rsid w:val="006D7CF3"/>
    <w:rsid w:val="006E3D72"/>
    <w:rsid w:val="006E7D71"/>
    <w:rsid w:val="00703BEC"/>
    <w:rsid w:val="0071215D"/>
    <w:rsid w:val="00733274"/>
    <w:rsid w:val="007338CF"/>
    <w:rsid w:val="00743B27"/>
    <w:rsid w:val="0074619E"/>
    <w:rsid w:val="007478E1"/>
    <w:rsid w:val="00747CDB"/>
    <w:rsid w:val="0075026F"/>
    <w:rsid w:val="0075653F"/>
    <w:rsid w:val="007609F7"/>
    <w:rsid w:val="007618C5"/>
    <w:rsid w:val="00763A58"/>
    <w:rsid w:val="00766614"/>
    <w:rsid w:val="0076739B"/>
    <w:rsid w:val="00772641"/>
    <w:rsid w:val="00785365"/>
    <w:rsid w:val="00790F72"/>
    <w:rsid w:val="007A292E"/>
    <w:rsid w:val="007A6275"/>
    <w:rsid w:val="007A7BA6"/>
    <w:rsid w:val="007B2D24"/>
    <w:rsid w:val="007C240D"/>
    <w:rsid w:val="007D1730"/>
    <w:rsid w:val="007D265B"/>
    <w:rsid w:val="007D445B"/>
    <w:rsid w:val="007D636C"/>
    <w:rsid w:val="007D71BD"/>
    <w:rsid w:val="007D79C5"/>
    <w:rsid w:val="007E025F"/>
    <w:rsid w:val="007E1CBF"/>
    <w:rsid w:val="007E5E09"/>
    <w:rsid w:val="007F0741"/>
    <w:rsid w:val="00807848"/>
    <w:rsid w:val="00816EF4"/>
    <w:rsid w:val="00817B03"/>
    <w:rsid w:val="00820356"/>
    <w:rsid w:val="008217C5"/>
    <w:rsid w:val="0082253E"/>
    <w:rsid w:val="008316E8"/>
    <w:rsid w:val="00831E3C"/>
    <w:rsid w:val="008321AB"/>
    <w:rsid w:val="008336D4"/>
    <w:rsid w:val="00835EAE"/>
    <w:rsid w:val="0084286C"/>
    <w:rsid w:val="00852525"/>
    <w:rsid w:val="00856152"/>
    <w:rsid w:val="008600E2"/>
    <w:rsid w:val="0086617A"/>
    <w:rsid w:val="008716C3"/>
    <w:rsid w:val="008755E9"/>
    <w:rsid w:val="0087570C"/>
    <w:rsid w:val="00876BF3"/>
    <w:rsid w:val="008814D3"/>
    <w:rsid w:val="00885082"/>
    <w:rsid w:val="00890419"/>
    <w:rsid w:val="00892DC5"/>
    <w:rsid w:val="0089391C"/>
    <w:rsid w:val="008A174A"/>
    <w:rsid w:val="008A4D48"/>
    <w:rsid w:val="008B4AC7"/>
    <w:rsid w:val="008C5801"/>
    <w:rsid w:val="008D1115"/>
    <w:rsid w:val="008D2B95"/>
    <w:rsid w:val="008E0945"/>
    <w:rsid w:val="008E142C"/>
    <w:rsid w:val="008E2D89"/>
    <w:rsid w:val="008E6046"/>
    <w:rsid w:val="008F1F47"/>
    <w:rsid w:val="008F42A8"/>
    <w:rsid w:val="008F52B1"/>
    <w:rsid w:val="0091291B"/>
    <w:rsid w:val="00914263"/>
    <w:rsid w:val="00914449"/>
    <w:rsid w:val="009178B5"/>
    <w:rsid w:val="0092158D"/>
    <w:rsid w:val="00925C37"/>
    <w:rsid w:val="00926828"/>
    <w:rsid w:val="00926EA2"/>
    <w:rsid w:val="00930586"/>
    <w:rsid w:val="00934B2B"/>
    <w:rsid w:val="0093683B"/>
    <w:rsid w:val="00942835"/>
    <w:rsid w:val="00945698"/>
    <w:rsid w:val="009531B7"/>
    <w:rsid w:val="00955C4F"/>
    <w:rsid w:val="00967722"/>
    <w:rsid w:val="00970F17"/>
    <w:rsid w:val="00976BA6"/>
    <w:rsid w:val="0097782F"/>
    <w:rsid w:val="00977BE8"/>
    <w:rsid w:val="00980E96"/>
    <w:rsid w:val="009926DE"/>
    <w:rsid w:val="00992E6F"/>
    <w:rsid w:val="009A0D2B"/>
    <w:rsid w:val="009A0E2E"/>
    <w:rsid w:val="009A1C5C"/>
    <w:rsid w:val="009A5BA8"/>
    <w:rsid w:val="009C1AC6"/>
    <w:rsid w:val="009D111E"/>
    <w:rsid w:val="009D1479"/>
    <w:rsid w:val="009D66CB"/>
    <w:rsid w:val="009D6FF1"/>
    <w:rsid w:val="009E5671"/>
    <w:rsid w:val="009E59EB"/>
    <w:rsid w:val="009E79B3"/>
    <w:rsid w:val="009F1E16"/>
    <w:rsid w:val="009F27FF"/>
    <w:rsid w:val="009F4068"/>
    <w:rsid w:val="009F510F"/>
    <w:rsid w:val="009F6D00"/>
    <w:rsid w:val="00A01B23"/>
    <w:rsid w:val="00A043D0"/>
    <w:rsid w:val="00A1281F"/>
    <w:rsid w:val="00A204D0"/>
    <w:rsid w:val="00A2741D"/>
    <w:rsid w:val="00A27F0E"/>
    <w:rsid w:val="00A326A4"/>
    <w:rsid w:val="00A334C2"/>
    <w:rsid w:val="00A33C90"/>
    <w:rsid w:val="00A341E8"/>
    <w:rsid w:val="00A41C7E"/>
    <w:rsid w:val="00A444F4"/>
    <w:rsid w:val="00A47B9E"/>
    <w:rsid w:val="00A52110"/>
    <w:rsid w:val="00A57152"/>
    <w:rsid w:val="00A7246F"/>
    <w:rsid w:val="00A7645B"/>
    <w:rsid w:val="00A76AB2"/>
    <w:rsid w:val="00A83E42"/>
    <w:rsid w:val="00A85B9E"/>
    <w:rsid w:val="00A87B6F"/>
    <w:rsid w:val="00A90083"/>
    <w:rsid w:val="00A91259"/>
    <w:rsid w:val="00A93AFD"/>
    <w:rsid w:val="00A95A89"/>
    <w:rsid w:val="00AA28A3"/>
    <w:rsid w:val="00AA5E39"/>
    <w:rsid w:val="00AB44A0"/>
    <w:rsid w:val="00AB5ACF"/>
    <w:rsid w:val="00AB7708"/>
    <w:rsid w:val="00AC40B4"/>
    <w:rsid w:val="00AC64C0"/>
    <w:rsid w:val="00AD1554"/>
    <w:rsid w:val="00AE40F5"/>
    <w:rsid w:val="00AE5AFC"/>
    <w:rsid w:val="00AE6A00"/>
    <w:rsid w:val="00AE6EFC"/>
    <w:rsid w:val="00AE7274"/>
    <w:rsid w:val="00AE7542"/>
    <w:rsid w:val="00AE7E18"/>
    <w:rsid w:val="00B17AD3"/>
    <w:rsid w:val="00B237A3"/>
    <w:rsid w:val="00B23FC8"/>
    <w:rsid w:val="00B279B2"/>
    <w:rsid w:val="00B30F74"/>
    <w:rsid w:val="00B33C7E"/>
    <w:rsid w:val="00B355B2"/>
    <w:rsid w:val="00B358B6"/>
    <w:rsid w:val="00B37345"/>
    <w:rsid w:val="00B476A1"/>
    <w:rsid w:val="00B5413C"/>
    <w:rsid w:val="00B54516"/>
    <w:rsid w:val="00B54DE8"/>
    <w:rsid w:val="00B64169"/>
    <w:rsid w:val="00B643A4"/>
    <w:rsid w:val="00B66605"/>
    <w:rsid w:val="00B71F96"/>
    <w:rsid w:val="00B732E1"/>
    <w:rsid w:val="00B8150D"/>
    <w:rsid w:val="00B8343C"/>
    <w:rsid w:val="00B84349"/>
    <w:rsid w:val="00B92F57"/>
    <w:rsid w:val="00BA3222"/>
    <w:rsid w:val="00BA5183"/>
    <w:rsid w:val="00BB53AE"/>
    <w:rsid w:val="00BB5F4E"/>
    <w:rsid w:val="00BC3A6D"/>
    <w:rsid w:val="00BC69B0"/>
    <w:rsid w:val="00BC7729"/>
    <w:rsid w:val="00BD3864"/>
    <w:rsid w:val="00BD54AD"/>
    <w:rsid w:val="00BD62E1"/>
    <w:rsid w:val="00BE21A2"/>
    <w:rsid w:val="00BF1450"/>
    <w:rsid w:val="00C00E7F"/>
    <w:rsid w:val="00C03ADC"/>
    <w:rsid w:val="00C060A1"/>
    <w:rsid w:val="00C12B64"/>
    <w:rsid w:val="00C15B1A"/>
    <w:rsid w:val="00C23834"/>
    <w:rsid w:val="00C26B5E"/>
    <w:rsid w:val="00C27542"/>
    <w:rsid w:val="00C3550C"/>
    <w:rsid w:val="00C362F6"/>
    <w:rsid w:val="00C3664A"/>
    <w:rsid w:val="00C37364"/>
    <w:rsid w:val="00C45C42"/>
    <w:rsid w:val="00C60941"/>
    <w:rsid w:val="00C6457E"/>
    <w:rsid w:val="00C676B0"/>
    <w:rsid w:val="00C7248C"/>
    <w:rsid w:val="00C779FD"/>
    <w:rsid w:val="00C8227E"/>
    <w:rsid w:val="00C864BC"/>
    <w:rsid w:val="00CA1810"/>
    <w:rsid w:val="00CA313D"/>
    <w:rsid w:val="00CA3C8C"/>
    <w:rsid w:val="00CA7D69"/>
    <w:rsid w:val="00CB0DA1"/>
    <w:rsid w:val="00CC2700"/>
    <w:rsid w:val="00CD1012"/>
    <w:rsid w:val="00CD6D25"/>
    <w:rsid w:val="00CE1D55"/>
    <w:rsid w:val="00CF1116"/>
    <w:rsid w:val="00D008B2"/>
    <w:rsid w:val="00D023D2"/>
    <w:rsid w:val="00D102BF"/>
    <w:rsid w:val="00D11114"/>
    <w:rsid w:val="00D11753"/>
    <w:rsid w:val="00D24CAA"/>
    <w:rsid w:val="00D25FEB"/>
    <w:rsid w:val="00D279FC"/>
    <w:rsid w:val="00D35462"/>
    <w:rsid w:val="00D3680F"/>
    <w:rsid w:val="00D40399"/>
    <w:rsid w:val="00D40BAE"/>
    <w:rsid w:val="00D43CE9"/>
    <w:rsid w:val="00D45398"/>
    <w:rsid w:val="00D509A9"/>
    <w:rsid w:val="00D6413B"/>
    <w:rsid w:val="00D65C3D"/>
    <w:rsid w:val="00D667FF"/>
    <w:rsid w:val="00D6785A"/>
    <w:rsid w:val="00D80CC5"/>
    <w:rsid w:val="00D81DAF"/>
    <w:rsid w:val="00D92A63"/>
    <w:rsid w:val="00D93988"/>
    <w:rsid w:val="00D97A20"/>
    <w:rsid w:val="00DA1D31"/>
    <w:rsid w:val="00DA39A4"/>
    <w:rsid w:val="00DA68E7"/>
    <w:rsid w:val="00DB422F"/>
    <w:rsid w:val="00DB6F39"/>
    <w:rsid w:val="00DD5DED"/>
    <w:rsid w:val="00DD707F"/>
    <w:rsid w:val="00DE0E45"/>
    <w:rsid w:val="00DE111E"/>
    <w:rsid w:val="00DE2A5C"/>
    <w:rsid w:val="00DF1CB4"/>
    <w:rsid w:val="00E04125"/>
    <w:rsid w:val="00E05BB3"/>
    <w:rsid w:val="00E167F9"/>
    <w:rsid w:val="00E24895"/>
    <w:rsid w:val="00E27306"/>
    <w:rsid w:val="00E36FC0"/>
    <w:rsid w:val="00E43E6A"/>
    <w:rsid w:val="00E4424A"/>
    <w:rsid w:val="00E513B4"/>
    <w:rsid w:val="00E62E34"/>
    <w:rsid w:val="00E67467"/>
    <w:rsid w:val="00E720F0"/>
    <w:rsid w:val="00E80707"/>
    <w:rsid w:val="00E81757"/>
    <w:rsid w:val="00E93527"/>
    <w:rsid w:val="00E94409"/>
    <w:rsid w:val="00E97E15"/>
    <w:rsid w:val="00EA0D8C"/>
    <w:rsid w:val="00EA16D9"/>
    <w:rsid w:val="00EA6128"/>
    <w:rsid w:val="00EB2B73"/>
    <w:rsid w:val="00EC11E9"/>
    <w:rsid w:val="00EC728F"/>
    <w:rsid w:val="00ED3EEB"/>
    <w:rsid w:val="00EE0DB0"/>
    <w:rsid w:val="00EE0F79"/>
    <w:rsid w:val="00EE1025"/>
    <w:rsid w:val="00EE1D08"/>
    <w:rsid w:val="00EF0177"/>
    <w:rsid w:val="00F01564"/>
    <w:rsid w:val="00F11043"/>
    <w:rsid w:val="00F134B8"/>
    <w:rsid w:val="00F15D42"/>
    <w:rsid w:val="00F236B6"/>
    <w:rsid w:val="00F2635B"/>
    <w:rsid w:val="00F274B4"/>
    <w:rsid w:val="00F31324"/>
    <w:rsid w:val="00F36E39"/>
    <w:rsid w:val="00F37374"/>
    <w:rsid w:val="00F464E3"/>
    <w:rsid w:val="00F622CD"/>
    <w:rsid w:val="00F639B0"/>
    <w:rsid w:val="00F66BF4"/>
    <w:rsid w:val="00F66E59"/>
    <w:rsid w:val="00F67496"/>
    <w:rsid w:val="00F918DD"/>
    <w:rsid w:val="00FA091B"/>
    <w:rsid w:val="00FA4F6D"/>
    <w:rsid w:val="00FB4BB8"/>
    <w:rsid w:val="00FC3519"/>
    <w:rsid w:val="00FC42D8"/>
    <w:rsid w:val="00FC65E0"/>
    <w:rsid w:val="00FD3854"/>
    <w:rsid w:val="00FD7718"/>
    <w:rsid w:val="00FE0D3A"/>
    <w:rsid w:val="00FE1A37"/>
    <w:rsid w:val="00FE2BF4"/>
    <w:rsid w:val="00FE3338"/>
    <w:rsid w:val="00FE6F94"/>
    <w:rsid w:val="00FF4A4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462951"/>
  <w15:docId w15:val="{A565AA2E-8606-49E8-9459-B727B834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5E5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539D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99"/>
    <w:rsid w:val="00485E5F"/>
    <w:pPr>
      <w:jc w:val="both"/>
    </w:pPr>
    <w:rPr>
      <w:rFonts w:ascii="Arial" w:hAnsi="Arial" w:cs="Arial"/>
    </w:rPr>
  </w:style>
  <w:style w:type="paragraph" w:styleId="Cm">
    <w:name w:val="Title"/>
    <w:basedOn w:val="Norml"/>
    <w:qFormat/>
    <w:rsid w:val="00485E5F"/>
    <w:pPr>
      <w:jc w:val="center"/>
    </w:pPr>
    <w:rPr>
      <w:rFonts w:ascii="Arial" w:hAnsi="Arial" w:cs="Arial"/>
      <w:b/>
      <w:bCs/>
    </w:rPr>
  </w:style>
  <w:style w:type="paragraph" w:styleId="llb">
    <w:name w:val="footer"/>
    <w:basedOn w:val="Norml"/>
    <w:rsid w:val="00485E5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85E5F"/>
  </w:style>
  <w:style w:type="paragraph" w:styleId="Szvegtrzsbehzssal">
    <w:name w:val="Body Text Indent"/>
    <w:basedOn w:val="Norml"/>
    <w:rsid w:val="00485E5F"/>
    <w:pPr>
      <w:ind w:left="540" w:hanging="540"/>
      <w:jc w:val="both"/>
    </w:pPr>
  </w:style>
  <w:style w:type="paragraph" w:styleId="lfej">
    <w:name w:val="header"/>
    <w:basedOn w:val="Norml"/>
    <w:uiPriority w:val="99"/>
    <w:rsid w:val="00485E5F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rsid w:val="00485E5F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485E5F"/>
    <w:rPr>
      <w:rFonts w:ascii="Tahoma" w:hAnsi="Tahoma" w:cs="Tahoma"/>
      <w:sz w:val="16"/>
      <w:szCs w:val="16"/>
    </w:rPr>
  </w:style>
  <w:style w:type="paragraph" w:styleId="Szvegtrzsbehzssal2">
    <w:name w:val="Body Text Indent 2"/>
    <w:basedOn w:val="Norml"/>
    <w:rsid w:val="00485E5F"/>
    <w:pPr>
      <w:ind w:left="1440" w:hanging="1440"/>
    </w:pPr>
  </w:style>
  <w:style w:type="character" w:customStyle="1" w:styleId="lfejChar">
    <w:name w:val="Élőfej Char"/>
    <w:uiPriority w:val="99"/>
    <w:rsid w:val="00485E5F"/>
    <w:rPr>
      <w:sz w:val="24"/>
      <w:szCs w:val="24"/>
    </w:rPr>
  </w:style>
  <w:style w:type="character" w:customStyle="1" w:styleId="SzvegtrzsChar">
    <w:name w:val="Szövegtörzs Char"/>
    <w:uiPriority w:val="99"/>
    <w:locked/>
    <w:rsid w:val="00485E5F"/>
    <w:rPr>
      <w:rFonts w:ascii="Arial" w:hAnsi="Arial" w:cs="Arial"/>
      <w:sz w:val="24"/>
      <w:szCs w:val="24"/>
    </w:rPr>
  </w:style>
  <w:style w:type="character" w:customStyle="1" w:styleId="Cmsor1Char">
    <w:name w:val="Címsor 1 Char"/>
    <w:link w:val="Cmsor1"/>
    <w:rsid w:val="002539D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Jegyzethivatkozs">
    <w:name w:val="annotation reference"/>
    <w:rsid w:val="001617B5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617B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1617B5"/>
  </w:style>
  <w:style w:type="paragraph" w:styleId="Megjegyzstrgya">
    <w:name w:val="annotation subject"/>
    <w:basedOn w:val="Jegyzetszveg"/>
    <w:next w:val="Jegyzetszveg"/>
    <w:link w:val="MegjegyzstrgyaChar"/>
    <w:rsid w:val="001617B5"/>
    <w:rPr>
      <w:b/>
      <w:bCs/>
    </w:rPr>
  </w:style>
  <w:style w:type="character" w:customStyle="1" w:styleId="MegjegyzstrgyaChar">
    <w:name w:val="Megjegyzés tárgya Char"/>
    <w:link w:val="Megjegyzstrgya"/>
    <w:rsid w:val="001617B5"/>
    <w:rPr>
      <w:b/>
      <w:bCs/>
    </w:rPr>
  </w:style>
  <w:style w:type="paragraph" w:styleId="Vltozat">
    <w:name w:val="Revision"/>
    <w:hidden/>
    <w:uiPriority w:val="99"/>
    <w:semiHidden/>
    <w:rsid w:val="006C1AF2"/>
    <w:rPr>
      <w:sz w:val="24"/>
      <w:szCs w:val="24"/>
    </w:rPr>
  </w:style>
  <w:style w:type="table" w:styleId="Rcsostblzat">
    <w:name w:val="Table Grid"/>
    <w:basedOn w:val="Normltblzat"/>
    <w:rsid w:val="006C1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E6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8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00B61-A8FC-413A-805E-1FA7FF9DB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1592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szerződés</vt:lpstr>
    </vt:vector>
  </TitlesOfParts>
  <Company>ZPH</Company>
  <LinksUpToDate>false</LinksUpToDate>
  <CharactersWithSpaces>12555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szerződés</dc:title>
  <dc:subject/>
  <dc:creator>czirner</dc:creator>
  <cp:keywords/>
  <cp:lastModifiedBy>Fábis Laura</cp:lastModifiedBy>
  <cp:revision>3</cp:revision>
  <cp:lastPrinted>2026-08-17T08:22:00Z</cp:lastPrinted>
  <dcterms:created xsi:type="dcterms:W3CDTF">2026-08-28T09:21:00Z</dcterms:created>
  <dcterms:modified xsi:type="dcterms:W3CDTF">2026-08-31T06:10:00Z</dcterms:modified>
</cp:coreProperties>
</file>