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C5F08" w14:textId="2D44044D" w:rsidR="00E62256" w:rsidRPr="002B79E3" w:rsidRDefault="00AC7087" w:rsidP="00E20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9E3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2B79E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965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End"/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Ő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96412A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565D710" w14:textId="77777777" w:rsidR="00E2035C" w:rsidRPr="002B79E3" w:rsidRDefault="00E2035C" w:rsidP="00E20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64F4E" w14:textId="77777777" w:rsidR="001E77B7" w:rsidRPr="002B79E3" w:rsidRDefault="001E77B7" w:rsidP="00AC7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A700D" w14:textId="7371B0A3" w:rsidR="00457AEE" w:rsidRPr="002B79E3" w:rsidRDefault="00AC7087" w:rsidP="00AC7087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Amely létr</w:t>
      </w:r>
      <w:r w:rsidR="009F70C4" w:rsidRPr="002B79E3">
        <w:rPr>
          <w:rFonts w:ascii="Times New Roman" w:hAnsi="Times New Roman" w:cs="Times New Roman"/>
          <w:sz w:val="24"/>
          <w:szCs w:val="24"/>
        </w:rPr>
        <w:t>e</w:t>
      </w:r>
      <w:r w:rsidRPr="002B79E3">
        <w:rPr>
          <w:rFonts w:ascii="Times New Roman" w:hAnsi="Times New Roman" w:cs="Times New Roman"/>
          <w:sz w:val="24"/>
          <w:szCs w:val="24"/>
        </w:rPr>
        <w:t>jött egyr</w:t>
      </w:r>
      <w:r w:rsidR="009F70C4" w:rsidRPr="002B79E3">
        <w:rPr>
          <w:rFonts w:ascii="Times New Roman" w:hAnsi="Times New Roman" w:cs="Times New Roman"/>
          <w:sz w:val="24"/>
          <w:szCs w:val="24"/>
        </w:rPr>
        <w:t>é</w:t>
      </w:r>
      <w:r w:rsidRPr="002B79E3">
        <w:rPr>
          <w:rFonts w:ascii="Times New Roman" w:hAnsi="Times New Roman" w:cs="Times New Roman"/>
          <w:sz w:val="24"/>
          <w:szCs w:val="24"/>
        </w:rPr>
        <w:t xml:space="preserve">szről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  <w:r w:rsidRPr="002B79E3">
        <w:rPr>
          <w:rFonts w:ascii="Times New Roman" w:hAnsi="Times New Roman" w:cs="Times New Roman"/>
          <w:sz w:val="24"/>
          <w:szCs w:val="24"/>
        </w:rPr>
        <w:t xml:space="preserve"> (1145 Budapest, </w:t>
      </w:r>
      <w:proofErr w:type="spellStart"/>
      <w:r w:rsidRPr="002B79E3"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 w:rsidRPr="002B79E3">
        <w:rPr>
          <w:rFonts w:ascii="Times New Roman" w:hAnsi="Times New Roman" w:cs="Times New Roman"/>
          <w:sz w:val="24"/>
          <w:szCs w:val="24"/>
        </w:rPr>
        <w:t xml:space="preserve"> u. 2</w:t>
      </w:r>
      <w:proofErr w:type="gramStart"/>
      <w:r w:rsidR="00E7460F" w:rsidRPr="002B79E3">
        <w:rPr>
          <w:rFonts w:ascii="Times New Roman" w:hAnsi="Times New Roman" w:cs="Times New Roman"/>
          <w:sz w:val="24"/>
          <w:szCs w:val="24"/>
        </w:rPr>
        <w:t>.</w:t>
      </w:r>
      <w:r w:rsidRPr="002B7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adószáma</w:t>
      </w:r>
      <w:r w:rsidR="005D1CE6" w:rsidRPr="002B79E3">
        <w:rPr>
          <w:rFonts w:ascii="Times New Roman" w:hAnsi="Times New Roman" w:cs="Times New Roman"/>
          <w:sz w:val="24"/>
          <w:szCs w:val="24"/>
        </w:rPr>
        <w:t>:</w:t>
      </w:r>
      <w:r w:rsidRPr="002B79E3">
        <w:rPr>
          <w:rFonts w:ascii="Times New Roman" w:hAnsi="Times New Roman" w:cs="Times New Roman"/>
          <w:sz w:val="24"/>
          <w:szCs w:val="24"/>
        </w:rPr>
        <w:t xml:space="preserve"> 15735777-2-</w:t>
      </w:r>
      <w:r w:rsidR="002C394E" w:rsidRPr="002B79E3">
        <w:rPr>
          <w:rFonts w:ascii="Times New Roman" w:hAnsi="Times New Roman" w:cs="Times New Roman"/>
          <w:sz w:val="24"/>
          <w:szCs w:val="24"/>
        </w:rPr>
        <w:t>42, képviseli: Rózsa András</w:t>
      </w:r>
      <w:r w:rsidR="00457AEE" w:rsidRPr="002B79E3">
        <w:rPr>
          <w:rFonts w:ascii="Times New Roman" w:hAnsi="Times New Roman" w:cs="Times New Roman"/>
          <w:sz w:val="24"/>
          <w:szCs w:val="24"/>
        </w:rPr>
        <w:t xml:space="preserve"> p</w:t>
      </w:r>
      <w:r w:rsidRPr="002B79E3">
        <w:rPr>
          <w:rFonts w:ascii="Times New Roman" w:hAnsi="Times New Roman" w:cs="Times New Roman"/>
          <w:sz w:val="24"/>
          <w:szCs w:val="24"/>
        </w:rPr>
        <w:t xml:space="preserve">olgármester), a továbbiakban: </w:t>
      </w:r>
      <w:r w:rsidRPr="002B79E3">
        <w:rPr>
          <w:rFonts w:ascii="Times New Roman" w:hAnsi="Times New Roman" w:cs="Times New Roman"/>
          <w:b/>
          <w:bCs/>
          <w:sz w:val="24"/>
          <w:szCs w:val="24"/>
        </w:rPr>
        <w:t>Haszonkölcsönbe adó</w:t>
      </w:r>
      <w:r w:rsidR="0023253F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Önkormányzat</w:t>
      </w:r>
      <w:r w:rsidRPr="002B79E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127781" w14:textId="524C72DD" w:rsidR="00CB7D05" w:rsidRPr="002B79E3" w:rsidRDefault="00CB7D05" w:rsidP="00AC708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9E3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>:</w:t>
      </w:r>
    </w:p>
    <w:p w14:paraId="5F7F8F65" w14:textId="0F0825E7" w:rsidR="00E23203" w:rsidRPr="002B79E3" w:rsidRDefault="0023253F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2B79E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</w:t>
      </w:r>
      <w:r w:rsidR="00E23203"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Budapest Főváros XIV. Kerület Zuglói </w:t>
      </w:r>
      <w:r w:rsidR="00CB7D05" w:rsidRPr="002B79E3">
        <w:rPr>
          <w:rFonts w:ascii="Times New Roman" w:hAnsi="Times New Roman" w:cs="Times New Roman"/>
          <w:b/>
          <w:sz w:val="24"/>
          <w:szCs w:val="24"/>
        </w:rPr>
        <w:t>Polgármesteri Hivatal</w:t>
      </w:r>
      <w:r w:rsidR="00CB7D05" w:rsidRPr="002B79E3">
        <w:rPr>
          <w:rFonts w:ascii="Times New Roman" w:hAnsi="Times New Roman" w:cs="Times New Roman"/>
          <w:sz w:val="24"/>
          <w:szCs w:val="24"/>
        </w:rPr>
        <w:t xml:space="preserve"> (</w:t>
      </w:r>
      <w:r w:rsidR="00E7460F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1145 Budapest, </w:t>
      </w:r>
      <w:proofErr w:type="spellStart"/>
      <w:r w:rsidR="00E7460F" w:rsidRPr="002B79E3">
        <w:rPr>
          <w:rFonts w:ascii="Times New Roman" w:eastAsia="Calibri" w:hAnsi="Times New Roman" w:cs="Times New Roman"/>
          <w:iCs/>
          <w:sz w:val="24"/>
          <w:szCs w:val="24"/>
        </w:rPr>
        <w:t>Pétervárad</w:t>
      </w:r>
      <w:proofErr w:type="spellEnd"/>
      <w:r w:rsidR="00E7460F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u. 2., adószáma: 15514004-2-42, képviseli: </w:t>
      </w:r>
      <w:r w:rsidR="005B6693" w:rsidRPr="002B79E3">
        <w:rPr>
          <w:rFonts w:ascii="Times New Roman" w:eastAsia="Calibri" w:hAnsi="Times New Roman" w:cs="Times New Roman"/>
          <w:iCs/>
          <w:sz w:val="24"/>
          <w:szCs w:val="24"/>
        </w:rPr>
        <w:t>dr. Lehoczky Balázs</w:t>
      </w:r>
      <w:r w:rsidR="00E7460F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jegyző</w:t>
      </w:r>
      <w:r w:rsidR="00CB7D05" w:rsidRPr="002B79E3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, a továbbiakban: </w:t>
      </w:r>
      <w:r w:rsidR="00CB7D05" w:rsidRPr="002B79E3">
        <w:rPr>
          <w:rFonts w:ascii="Times New Roman" w:eastAsia="Calibri" w:hAnsi="Times New Roman" w:cs="Times New Roman"/>
          <w:b/>
          <w:iCs/>
          <w:sz w:val="24"/>
          <w:szCs w:val="24"/>
        </w:rPr>
        <w:t>Haszonkölcsönbe adó Polgármesteri Hivatal</w:t>
      </w:r>
      <w:r w:rsidR="00E23203" w:rsidRPr="002B79E3">
        <w:rPr>
          <w:rFonts w:ascii="Times New Roman" w:eastAsia="Calibri" w:hAnsi="Times New Roman" w:cs="Times New Roman"/>
          <w:iCs/>
          <w:sz w:val="24"/>
          <w:szCs w:val="24"/>
        </w:rPr>
        <w:t>,</w:t>
      </w:r>
    </w:p>
    <w:p w14:paraId="2564959D" w14:textId="40A8AFA2" w:rsidR="00AC7087" w:rsidRPr="002B79E3" w:rsidRDefault="00E23203" w:rsidP="00AC708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9E3">
        <w:rPr>
          <w:rFonts w:ascii="Times New Roman" w:hAnsi="Times New Roman" w:cs="Times New Roman"/>
          <w:sz w:val="24"/>
          <w:szCs w:val="24"/>
        </w:rPr>
        <w:t>harma</w:t>
      </w:r>
      <w:r w:rsidR="00E62256" w:rsidRPr="002B79E3">
        <w:rPr>
          <w:rFonts w:ascii="Times New Roman" w:hAnsi="Times New Roman" w:cs="Times New Roman"/>
          <w:sz w:val="24"/>
          <w:szCs w:val="24"/>
        </w:rPr>
        <w:t>d</w:t>
      </w:r>
      <w:r w:rsidR="00AC7087" w:rsidRPr="002B79E3">
        <w:rPr>
          <w:rFonts w:ascii="Times New Roman" w:hAnsi="Times New Roman" w:cs="Times New Roman"/>
          <w:sz w:val="24"/>
          <w:szCs w:val="24"/>
        </w:rPr>
        <w:t>részről</w:t>
      </w:r>
      <w:proofErr w:type="gramEnd"/>
      <w:r w:rsidR="00AC7087" w:rsidRPr="002B79E3">
        <w:rPr>
          <w:rFonts w:ascii="Times New Roman" w:hAnsi="Times New Roman" w:cs="Times New Roman"/>
          <w:sz w:val="24"/>
          <w:szCs w:val="24"/>
        </w:rPr>
        <w:t>:</w:t>
      </w:r>
    </w:p>
    <w:p w14:paraId="60904D67" w14:textId="52486262" w:rsidR="00AC7087" w:rsidRPr="002B79E3" w:rsidRDefault="002C394E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2B79E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2B79E3">
        <w:rPr>
          <w:rFonts w:ascii="Times New Roman" w:hAnsi="Times New Roman" w:cs="Times New Roman"/>
          <w:b/>
          <w:bCs/>
          <w:sz w:val="24"/>
          <w:szCs w:val="24"/>
        </w:rPr>
        <w:t xml:space="preserve"> Zuglói Közbiztonsági n</w:t>
      </w:r>
      <w:r w:rsidR="00AC7087" w:rsidRPr="002B79E3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457AEE" w:rsidRPr="002B79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7087" w:rsidRPr="002B79E3">
        <w:rPr>
          <w:rFonts w:ascii="Times New Roman" w:hAnsi="Times New Roman" w:cs="Times New Roman"/>
          <w:b/>
          <w:bCs/>
          <w:sz w:val="24"/>
          <w:szCs w:val="24"/>
        </w:rPr>
        <w:t>profit Kft.</w:t>
      </w:r>
      <w:r w:rsidR="00AC7087" w:rsidRPr="002B79E3">
        <w:rPr>
          <w:rFonts w:ascii="Times New Roman" w:hAnsi="Times New Roman" w:cs="Times New Roman"/>
          <w:sz w:val="24"/>
          <w:szCs w:val="24"/>
        </w:rPr>
        <w:t xml:space="preserve"> (114</w:t>
      </w:r>
      <w:r w:rsidR="0095708C" w:rsidRPr="002B79E3">
        <w:rPr>
          <w:rFonts w:ascii="Times New Roman" w:hAnsi="Times New Roman" w:cs="Times New Roman"/>
          <w:sz w:val="24"/>
          <w:szCs w:val="24"/>
        </w:rPr>
        <w:t>8</w:t>
      </w:r>
      <w:r w:rsidR="00AC7087" w:rsidRPr="002B79E3">
        <w:rPr>
          <w:rFonts w:ascii="Times New Roman" w:hAnsi="Times New Roman" w:cs="Times New Roman"/>
          <w:sz w:val="24"/>
          <w:szCs w:val="24"/>
        </w:rPr>
        <w:t xml:space="preserve"> Budapest, </w:t>
      </w:r>
      <w:r w:rsidR="0095708C" w:rsidRPr="002B79E3">
        <w:rPr>
          <w:rFonts w:ascii="Times New Roman" w:hAnsi="Times New Roman" w:cs="Times New Roman"/>
          <w:sz w:val="24"/>
          <w:szCs w:val="24"/>
        </w:rPr>
        <w:t>Kerepesi út 76/E</w:t>
      </w:r>
      <w:r w:rsidR="00D411D1" w:rsidRPr="002B79E3">
        <w:rPr>
          <w:rFonts w:ascii="Times New Roman" w:hAnsi="Times New Roman" w:cs="Times New Roman"/>
          <w:sz w:val="24"/>
          <w:szCs w:val="24"/>
        </w:rPr>
        <w:t xml:space="preserve"> I. em. 1.</w:t>
      </w:r>
      <w:r w:rsidR="00AC7087" w:rsidRPr="002B79E3">
        <w:rPr>
          <w:rFonts w:ascii="Times New Roman" w:hAnsi="Times New Roman" w:cs="Times New Roman"/>
          <w:sz w:val="24"/>
          <w:szCs w:val="24"/>
        </w:rPr>
        <w:t xml:space="preserve">., </w:t>
      </w:r>
      <w:r w:rsidR="00AC7087" w:rsidRPr="002B79E3">
        <w:rPr>
          <w:rFonts w:ascii="Times New Roman" w:eastAsia="Calibri" w:hAnsi="Times New Roman" w:cs="Times New Roman"/>
          <w:iCs/>
          <w:sz w:val="24"/>
          <w:szCs w:val="24"/>
        </w:rPr>
        <w:t>cg: 01-09-952-185, adószám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>a: 23084454-2-42, képviseli: Kaposi István Zsolt</w:t>
      </w:r>
      <w:r w:rsidR="00457AEE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ügyvezető</w:t>
      </w:r>
      <w:r w:rsidR="00E23203" w:rsidRPr="002B79E3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457AEE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AC7087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a továbbiakban: </w:t>
      </w:r>
      <w:r w:rsidR="00AC7087" w:rsidRPr="002B79E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Haszonkölcsönbe vevő</w:t>
      </w:r>
      <w:r w:rsidR="00E23203" w:rsidRPr="002B79E3">
        <w:rPr>
          <w:rFonts w:ascii="Times New Roman" w:eastAsia="Calibri" w:hAnsi="Times New Roman" w:cs="Times New Roman"/>
          <w:bCs/>
          <w:iCs/>
          <w:sz w:val="24"/>
          <w:szCs w:val="24"/>
        </w:rPr>
        <w:t>, együttesen: Felek</w:t>
      </w:r>
    </w:p>
    <w:p w14:paraId="744C5D43" w14:textId="0FBEAC5C" w:rsidR="00AC7087" w:rsidRPr="002B79E3" w:rsidRDefault="00AC7087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gramStart"/>
      <w:r w:rsidRPr="002B79E3">
        <w:rPr>
          <w:rFonts w:ascii="Times New Roman" w:eastAsia="Calibri" w:hAnsi="Times New Roman" w:cs="Times New Roman"/>
          <w:iCs/>
          <w:sz w:val="24"/>
          <w:szCs w:val="24"/>
        </w:rPr>
        <w:t>között</w:t>
      </w:r>
      <w:proofErr w:type="gramEnd"/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alulírott napon és helyen az alábbi feltételek mellett:</w:t>
      </w:r>
    </w:p>
    <w:p w14:paraId="362CC315" w14:textId="78BD2EB1" w:rsidR="006C2950" w:rsidRPr="002B79E3" w:rsidRDefault="00AC7087" w:rsidP="00D1393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1./ Szerződő felek rögzítik, hogy </w:t>
      </w:r>
      <w:r w:rsidRPr="002B79E3">
        <w:rPr>
          <w:rFonts w:ascii="Times New Roman" w:eastAsia="Calibri" w:hAnsi="Times New Roman" w:cs="Times New Roman"/>
          <w:b/>
          <w:iCs/>
          <w:sz w:val="24"/>
          <w:szCs w:val="24"/>
        </w:rPr>
        <w:t>Haszonkölcsönbe adó</w:t>
      </w:r>
      <w:r w:rsidR="0023253F" w:rsidRPr="002B79E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Önkormányzat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1/</w:t>
      </w:r>
      <w:proofErr w:type="spellStart"/>
      <w:r w:rsidRPr="002B79E3">
        <w:rPr>
          <w:rFonts w:ascii="Times New Roman" w:eastAsia="Calibri" w:hAnsi="Times New Roman" w:cs="Times New Roman"/>
          <w:iCs/>
          <w:sz w:val="24"/>
          <w:szCs w:val="24"/>
        </w:rPr>
        <w:t>1</w:t>
      </w:r>
      <w:proofErr w:type="spellEnd"/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tulajdoni hányad </w:t>
      </w:r>
      <w:proofErr w:type="gramStart"/>
      <w:r w:rsidRPr="002B79E3">
        <w:rPr>
          <w:rFonts w:ascii="Times New Roman" w:eastAsia="Calibri" w:hAnsi="Times New Roman" w:cs="Times New Roman"/>
          <w:iCs/>
          <w:sz w:val="24"/>
          <w:szCs w:val="24"/>
        </w:rPr>
        <w:t>arányú</w:t>
      </w:r>
      <w:proofErr w:type="gramEnd"/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, kizárólagos tulajdonát képezi a Budapest XIV. kerületi ingatlan-nyilvántartásban </w:t>
      </w:r>
      <w:r w:rsidR="00823670" w:rsidRPr="002B79E3">
        <w:rPr>
          <w:rFonts w:ascii="Times New Roman" w:eastAsia="Calibri" w:hAnsi="Times New Roman" w:cs="Times New Roman"/>
          <w:iCs/>
          <w:sz w:val="24"/>
          <w:szCs w:val="24"/>
        </w:rPr>
        <w:t>31697/1.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hrsz. alatt felvett, természetben a </w:t>
      </w:r>
      <w:r w:rsidR="00D40A3A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1145 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>Budapes</w:t>
      </w:r>
      <w:r w:rsidR="00D40A3A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t, Varsó utca 11. fsz. 2. 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szám alatt található, </w:t>
      </w:r>
      <w:r w:rsidR="00D40A3A" w:rsidRPr="002B79E3">
        <w:rPr>
          <w:rFonts w:ascii="Times New Roman" w:hAnsi="Times New Roman" w:cs="Times New Roman"/>
          <w:bCs/>
          <w:sz w:val="24"/>
          <w:szCs w:val="24"/>
        </w:rPr>
        <w:t>78,9</w:t>
      </w:r>
      <w:r w:rsidRPr="002B79E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nm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alapterületű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ingatlan</w:t>
      </w:r>
      <w:r w:rsidR="00E2035C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2035C" w:rsidRPr="002B79E3">
        <w:rPr>
          <w:rFonts w:ascii="Times New Roman" w:hAnsi="Times New Roman" w:cs="Times New Roman"/>
          <w:sz w:val="24"/>
          <w:szCs w:val="24"/>
        </w:rPr>
        <w:t>(az ingatlanhoz tartozó 1 udvari  parkoló férőhellyel).</w:t>
      </w:r>
    </w:p>
    <w:p w14:paraId="40487726" w14:textId="13FF22BD" w:rsidR="00E62256" w:rsidRPr="002B79E3" w:rsidRDefault="007E2F31" w:rsidP="00CA7014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./ Szerződő felek rögzítik, hogy </w:t>
      </w:r>
      <w:r w:rsidR="00E62256" w:rsidRPr="002B79E3">
        <w:rPr>
          <w:rFonts w:ascii="Times New Roman" w:eastAsia="Calibri" w:hAnsi="Times New Roman" w:cs="Times New Roman"/>
          <w:b/>
          <w:iCs/>
          <w:sz w:val="24"/>
          <w:szCs w:val="24"/>
        </w:rPr>
        <w:t>Haszonkölcsönbe adó Polgármesteri Hivatal</w:t>
      </w:r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1/</w:t>
      </w:r>
      <w:proofErr w:type="spellStart"/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>1</w:t>
      </w:r>
      <w:proofErr w:type="spellEnd"/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tulajdoni hányad arányú, kizárólagos tulajdonát képezi</w:t>
      </w:r>
      <w:r w:rsidR="00780F77" w:rsidRPr="002B79E3">
        <w:rPr>
          <w:rFonts w:ascii="Times New Roman" w:eastAsia="Calibri" w:hAnsi="Times New Roman" w:cs="Times New Roman"/>
          <w:iCs/>
          <w:sz w:val="24"/>
          <w:szCs w:val="24"/>
        </w:rPr>
        <w:t>k</w:t>
      </w:r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a Haszonkölcsön szerződés </w:t>
      </w:r>
      <w:r w:rsidRPr="002B79E3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E62256" w:rsidRPr="002B79E3">
        <w:rPr>
          <w:rFonts w:ascii="Times New Roman" w:eastAsia="Calibri" w:hAnsi="Times New Roman" w:cs="Times New Roman"/>
          <w:b/>
          <w:iCs/>
          <w:sz w:val="24"/>
          <w:szCs w:val="24"/>
        </w:rPr>
        <w:t>. számú mellékletében</w:t>
      </w:r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felsorolt </w:t>
      </w:r>
      <w:proofErr w:type="spellStart"/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>kisértékű</w:t>
      </w:r>
      <w:proofErr w:type="spellEnd"/>
      <w:r w:rsidR="00E62256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tárgyi eszközök (irodai berendezési tárgyak, bútorok, stb.).</w:t>
      </w:r>
    </w:p>
    <w:p w14:paraId="430A5B3B" w14:textId="7C4BFBC4" w:rsidR="00360E55" w:rsidRPr="002B79E3" w:rsidRDefault="007E2F31" w:rsidP="00360E55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A7014" w:rsidRPr="002B79E3">
        <w:rPr>
          <w:rFonts w:ascii="Times New Roman" w:hAnsi="Times New Roman" w:cs="Times New Roman"/>
          <w:sz w:val="24"/>
          <w:szCs w:val="24"/>
        </w:rPr>
        <w:t xml:space="preserve">./ </w:t>
      </w:r>
      <w:r w:rsidR="00360E55" w:rsidRPr="002B79E3">
        <w:rPr>
          <w:rFonts w:ascii="Times New Roman" w:hAnsi="Times New Roman" w:cs="Times New Roman"/>
          <w:sz w:val="24"/>
          <w:szCs w:val="24"/>
        </w:rPr>
        <w:t xml:space="preserve">Haszonkölcsönbe adó Önkormányzat kijelenti, hogy a nemzeti vagyonról szóló 2011. évi CXCVI. törvény </w:t>
      </w:r>
      <w:r w:rsidR="00D411D1" w:rsidRPr="002B79E3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D411D1" w:rsidRPr="002B79E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="00D411D1" w:rsidRPr="002B79E3">
        <w:rPr>
          <w:rFonts w:ascii="Times New Roman" w:hAnsi="Times New Roman" w:cs="Times New Roman"/>
          <w:sz w:val="24"/>
          <w:szCs w:val="24"/>
        </w:rPr>
        <w:t xml:space="preserve">.) </w:t>
      </w:r>
      <w:r w:rsidR="00360E55" w:rsidRPr="002B79E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="00360E55" w:rsidRPr="002B79E3">
        <w:rPr>
          <w:rStyle w:val="st"/>
          <w:rFonts w:ascii="Times New Roman" w:hAnsi="Times New Roman" w:cs="Times New Roman"/>
          <w:sz w:val="24"/>
          <w:szCs w:val="24"/>
        </w:rPr>
        <w:t xml:space="preserve">§ (13) bekezdés alapján ingyenesen, ellenszolgáltatás nélkül - </w:t>
      </w:r>
      <w:r w:rsidR="002C394E" w:rsidRPr="002B79E3">
        <w:rPr>
          <w:rFonts w:ascii="Times New Roman" w:hAnsi="Times New Roman" w:cs="Times New Roman"/>
          <w:sz w:val="24"/>
          <w:szCs w:val="24"/>
        </w:rPr>
        <w:t>a Képviselő-testület …/2026.(…) számú önkormányzati határozatával jóváhagyott Közszolgáltatási Szerződés (továbbiakban: közszolgáltatási szerződés) alapján</w:t>
      </w:r>
      <w:r w:rsidR="005B6693" w:rsidRPr="002B79E3">
        <w:rPr>
          <w:rFonts w:ascii="Times New Roman" w:hAnsi="Times New Roman" w:cs="Times New Roman"/>
          <w:sz w:val="24"/>
          <w:szCs w:val="24"/>
        </w:rPr>
        <w:t xml:space="preserve"> -</w:t>
      </w:r>
      <w:r w:rsidR="002C394E" w:rsidRPr="002B79E3">
        <w:rPr>
          <w:rFonts w:ascii="Times New Roman" w:hAnsi="Times New Roman" w:cs="Times New Roman"/>
          <w:sz w:val="24"/>
          <w:szCs w:val="24"/>
        </w:rPr>
        <w:t xml:space="preserve"> parkolás-üzemeltetési feladatokhoz kapcsolódó parkolás ellenőrzési szolgáltatás céljából, 2026. április 01-jétől határozatlan időtartamra, de legfeljebb a Felek között megkötött Közszolgáltatási Szerződés fennállásáig </w:t>
      </w:r>
      <w:r w:rsidR="00360E55" w:rsidRPr="002B79E3">
        <w:rPr>
          <w:rFonts w:ascii="Times New Roman" w:hAnsi="Times New Roman" w:cs="Times New Roman"/>
          <w:sz w:val="24"/>
          <w:szCs w:val="24"/>
        </w:rPr>
        <w:t>haszonkölcsönbe adja, Haszonkölcsönbe vevő pedig jelen szerződés aláírásával az általa ismert állapotban haszonkölcsönbe veszi az 1./ pontban megjelölt ingatlant</w:t>
      </w:r>
      <w:proofErr w:type="gramEnd"/>
      <w:r w:rsidR="00360E55" w:rsidRPr="002B79E3">
        <w:rPr>
          <w:rFonts w:ascii="Times New Roman" w:hAnsi="Times New Roman" w:cs="Times New Roman"/>
          <w:sz w:val="24"/>
          <w:szCs w:val="24"/>
        </w:rPr>
        <w:t xml:space="preserve"> (az ingatlanhoz tartozó 1 </w:t>
      </w:r>
      <w:proofErr w:type="gramStart"/>
      <w:r w:rsidR="00360E55" w:rsidRPr="002B79E3">
        <w:rPr>
          <w:rFonts w:ascii="Times New Roman" w:hAnsi="Times New Roman" w:cs="Times New Roman"/>
          <w:sz w:val="24"/>
          <w:szCs w:val="24"/>
        </w:rPr>
        <w:t>udvari  parkoló</w:t>
      </w:r>
      <w:proofErr w:type="gramEnd"/>
      <w:r w:rsidR="00360E55" w:rsidRPr="002B79E3">
        <w:rPr>
          <w:rFonts w:ascii="Times New Roman" w:hAnsi="Times New Roman" w:cs="Times New Roman"/>
          <w:sz w:val="24"/>
          <w:szCs w:val="24"/>
        </w:rPr>
        <w:t xml:space="preserve"> férőhellyel).</w:t>
      </w:r>
    </w:p>
    <w:p w14:paraId="7F5AC763" w14:textId="77777777" w:rsidR="00360E55" w:rsidRPr="002B79E3" w:rsidRDefault="00360E55" w:rsidP="00360E55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Haszonkölcsönbe vevő kijelenti, hogy amennyiben a parkoló ellenőrök elhelyezését a határozott idő elteltét megelőzően biztosítani tudja, ezt a tényt - időpont megjelölésével - írásban jelzi a Haszonkölcsönbe adó Önkormányzat felé, és ebben az esetben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az  1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>./ pontban szereplő ingatlan tekintetében a Haszonkölcsön szerződés megszűnik.</w:t>
      </w:r>
    </w:p>
    <w:p w14:paraId="3B70ECAB" w14:textId="512B74D0" w:rsidR="00360E55" w:rsidRPr="002B79E3" w:rsidRDefault="00360E55" w:rsidP="00360E55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Haszonkölcsönbe adó Önkormányzat kijelenti, hogy a haszonkölcsön időtartama alatt az ingatlan üzemeltetési költségeit viseli.</w:t>
      </w:r>
    </w:p>
    <w:p w14:paraId="6EC50ACA" w14:textId="210DB7AC" w:rsidR="00360E55" w:rsidRPr="002B79E3" w:rsidRDefault="007E2F31" w:rsidP="00360E55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60E55" w:rsidRPr="002B79E3">
        <w:rPr>
          <w:rFonts w:ascii="Times New Roman" w:hAnsi="Times New Roman" w:cs="Times New Roman"/>
          <w:sz w:val="24"/>
          <w:szCs w:val="24"/>
        </w:rPr>
        <w:t xml:space="preserve">./ Haszonkölcsönbe adó </w:t>
      </w:r>
      <w:r w:rsidRPr="002B79E3">
        <w:rPr>
          <w:rFonts w:ascii="Times New Roman" w:hAnsi="Times New Roman" w:cs="Times New Roman"/>
          <w:sz w:val="24"/>
          <w:szCs w:val="24"/>
        </w:rPr>
        <w:t xml:space="preserve">Polgármesteri Hivatal </w:t>
      </w:r>
      <w:r w:rsidR="00360E55" w:rsidRPr="002B79E3">
        <w:rPr>
          <w:rFonts w:ascii="Times New Roman" w:hAnsi="Times New Roman" w:cs="Times New Roman"/>
          <w:sz w:val="24"/>
          <w:szCs w:val="24"/>
        </w:rPr>
        <w:t>kijelenti, hogy a</w:t>
      </w:r>
      <w:r w:rsidR="00D411D1" w:rsidRPr="002B79E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411D1" w:rsidRPr="002B79E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="00D411D1" w:rsidRPr="002B79E3">
        <w:rPr>
          <w:rFonts w:ascii="Times New Roman" w:hAnsi="Times New Roman" w:cs="Times New Roman"/>
          <w:sz w:val="24"/>
          <w:szCs w:val="24"/>
        </w:rPr>
        <w:t xml:space="preserve">. </w:t>
      </w:r>
      <w:r w:rsidR="00360E55" w:rsidRPr="002B79E3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="00360E55" w:rsidRPr="002B79E3">
        <w:rPr>
          <w:rStyle w:val="st"/>
          <w:rFonts w:ascii="Times New Roman" w:hAnsi="Times New Roman" w:cs="Times New Roman"/>
          <w:sz w:val="24"/>
          <w:szCs w:val="24"/>
        </w:rPr>
        <w:t xml:space="preserve">§ (13) bekezdés alapján ingyenesen, ellenszolgáltatás nélkül - </w:t>
      </w:r>
      <w:r w:rsidR="00302300" w:rsidRPr="002B79E3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2C394E" w:rsidRPr="002B79E3">
        <w:rPr>
          <w:rFonts w:ascii="Times New Roman" w:hAnsi="Times New Roman" w:cs="Times New Roman"/>
          <w:sz w:val="24"/>
          <w:szCs w:val="24"/>
        </w:rPr>
        <w:t>…/2026</w:t>
      </w:r>
      <w:r w:rsidR="004412CD" w:rsidRPr="002B79E3">
        <w:rPr>
          <w:rFonts w:ascii="Times New Roman" w:hAnsi="Times New Roman" w:cs="Times New Roman"/>
          <w:sz w:val="24"/>
          <w:szCs w:val="24"/>
        </w:rPr>
        <w:t>.(…) szá</w:t>
      </w:r>
      <w:r w:rsidR="002C394E" w:rsidRPr="002B79E3">
        <w:rPr>
          <w:rFonts w:ascii="Times New Roman" w:hAnsi="Times New Roman" w:cs="Times New Roman"/>
          <w:sz w:val="24"/>
          <w:szCs w:val="24"/>
        </w:rPr>
        <w:t xml:space="preserve">mú </w:t>
      </w:r>
      <w:r w:rsidR="002C394E" w:rsidRPr="002B79E3">
        <w:rPr>
          <w:rFonts w:ascii="Times New Roman" w:hAnsi="Times New Roman" w:cs="Times New Roman"/>
          <w:sz w:val="24"/>
          <w:szCs w:val="24"/>
        </w:rPr>
        <w:lastRenderedPageBreak/>
        <w:t>önkormányzati határozatával jóváhagyott</w:t>
      </w:r>
      <w:r w:rsidR="00C05940" w:rsidRPr="002B79E3">
        <w:rPr>
          <w:rFonts w:ascii="Times New Roman" w:hAnsi="Times New Roman" w:cs="Times New Roman"/>
          <w:sz w:val="24"/>
          <w:szCs w:val="24"/>
        </w:rPr>
        <w:t xml:space="preserve"> </w:t>
      </w:r>
      <w:r w:rsidR="00360E55" w:rsidRPr="002B79E3">
        <w:rPr>
          <w:rFonts w:ascii="Times New Roman" w:hAnsi="Times New Roman" w:cs="Times New Roman"/>
          <w:sz w:val="24"/>
          <w:szCs w:val="24"/>
        </w:rPr>
        <w:t>Közszolgáltatási Szerződés alapján</w:t>
      </w:r>
      <w:r w:rsidR="00C05940" w:rsidRPr="002B79E3">
        <w:rPr>
          <w:rFonts w:ascii="Times New Roman" w:hAnsi="Times New Roman" w:cs="Times New Roman"/>
          <w:sz w:val="24"/>
          <w:szCs w:val="24"/>
        </w:rPr>
        <w:t xml:space="preserve"> -</w:t>
      </w:r>
      <w:r w:rsidR="00360E55" w:rsidRPr="002B79E3">
        <w:rPr>
          <w:rFonts w:ascii="Times New Roman" w:hAnsi="Times New Roman" w:cs="Times New Roman"/>
          <w:sz w:val="24"/>
          <w:szCs w:val="24"/>
        </w:rPr>
        <w:t xml:space="preserve"> parkolás-üzemeltetési feladatokhoz kapcsolódó parkolás ellenőrzési szolgáltatás (parkoló ellenőrö</w:t>
      </w:r>
      <w:r w:rsidR="001E77B7" w:rsidRPr="002B79E3">
        <w:rPr>
          <w:rFonts w:ascii="Times New Roman" w:hAnsi="Times New Roman" w:cs="Times New Roman"/>
          <w:sz w:val="24"/>
          <w:szCs w:val="24"/>
        </w:rPr>
        <w:t>k foglalkoztatása) céljából</w:t>
      </w:r>
      <w:r w:rsidR="002C394E" w:rsidRPr="002B79E3">
        <w:rPr>
          <w:rFonts w:ascii="Times New Roman" w:hAnsi="Times New Roman" w:cs="Times New Roman"/>
          <w:sz w:val="24"/>
          <w:szCs w:val="24"/>
        </w:rPr>
        <w:t>,</w:t>
      </w:r>
      <w:r w:rsidR="001E77B7" w:rsidRPr="002B79E3">
        <w:rPr>
          <w:rFonts w:ascii="Times New Roman" w:hAnsi="Times New Roman" w:cs="Times New Roman"/>
          <w:sz w:val="24"/>
          <w:szCs w:val="24"/>
        </w:rPr>
        <w:t xml:space="preserve"> </w:t>
      </w:r>
      <w:r w:rsidR="002C394E" w:rsidRPr="002B79E3">
        <w:rPr>
          <w:rFonts w:ascii="Times New Roman" w:hAnsi="Times New Roman" w:cs="Times New Roman"/>
          <w:sz w:val="24"/>
          <w:szCs w:val="24"/>
        </w:rPr>
        <w:t xml:space="preserve">2026. április 01-jétől határozatlan időtartamra, de legfeljebb a Felek között megkötött Közszolgáltatási Szerződés fennállásáig </w:t>
      </w:r>
      <w:r w:rsidR="00360E55" w:rsidRPr="002B79E3">
        <w:rPr>
          <w:rFonts w:ascii="Times New Roman" w:hAnsi="Times New Roman" w:cs="Times New Roman"/>
          <w:sz w:val="24"/>
          <w:szCs w:val="24"/>
        </w:rPr>
        <w:t>haszonkölcsönbe adja, Haszonkölcsönbe vevő pedig jelen szerződés aláírásával az általa ismert álla</w:t>
      </w:r>
      <w:r w:rsidR="001E77B7" w:rsidRPr="002B79E3">
        <w:rPr>
          <w:rFonts w:ascii="Times New Roman" w:hAnsi="Times New Roman" w:cs="Times New Roman"/>
          <w:sz w:val="24"/>
          <w:szCs w:val="24"/>
        </w:rPr>
        <w:t>potban haszonkölcsönbe veszi a 2</w:t>
      </w:r>
      <w:r w:rsidR="00360E55" w:rsidRPr="002B79E3">
        <w:rPr>
          <w:rFonts w:ascii="Times New Roman" w:hAnsi="Times New Roman" w:cs="Times New Roman"/>
          <w:sz w:val="24"/>
          <w:szCs w:val="24"/>
        </w:rPr>
        <w:t>./ pontban szereplő – a Haszonkölcsön</w:t>
      </w:r>
      <w:proofErr w:type="gramEnd"/>
      <w:r w:rsidR="00360E55" w:rsidRPr="002B79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0E55" w:rsidRPr="002B79E3">
        <w:rPr>
          <w:rFonts w:ascii="Times New Roman" w:hAnsi="Times New Roman" w:cs="Times New Roman"/>
          <w:sz w:val="24"/>
          <w:szCs w:val="24"/>
        </w:rPr>
        <w:t>szerződés</w:t>
      </w:r>
      <w:proofErr w:type="gramEnd"/>
      <w:r w:rsidR="00360E55" w:rsidRPr="002B79E3">
        <w:rPr>
          <w:rFonts w:ascii="Times New Roman" w:hAnsi="Times New Roman" w:cs="Times New Roman"/>
          <w:sz w:val="24"/>
          <w:szCs w:val="24"/>
        </w:rPr>
        <w:t xml:space="preserve"> 1. sz. mellékletében felsorolt -  tárgyi eszközöket.”</w:t>
      </w:r>
    </w:p>
    <w:p w14:paraId="1BA9F8FC" w14:textId="04705A0A" w:rsidR="009F70C4" w:rsidRPr="002B79E3" w:rsidRDefault="007E2F31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>./ Haszonkölcsö</w:t>
      </w:r>
      <w:r w:rsidR="007A2679" w:rsidRPr="002B79E3">
        <w:rPr>
          <w:rFonts w:ascii="Times New Roman" w:eastAsia="Calibri" w:hAnsi="Times New Roman" w:cs="Times New Roman"/>
          <w:iCs/>
          <w:sz w:val="24"/>
          <w:szCs w:val="24"/>
        </w:rPr>
        <w:t>nbe vevő a haszonkölcsön tárgyait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– melyek</w:t>
      </w:r>
      <w:r w:rsidR="001E77B7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a Haszonkölcsön szerződés 1</w:t>
      </w:r>
      <w:r w:rsidR="00A1191A" w:rsidRPr="002B79E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1E77B7" w:rsidRPr="002B79E3">
        <w:rPr>
          <w:rFonts w:ascii="Times New Roman" w:eastAsia="Calibri" w:hAnsi="Times New Roman" w:cs="Times New Roman"/>
          <w:iCs/>
          <w:sz w:val="24"/>
          <w:szCs w:val="24"/>
        </w:rPr>
        <w:t>/-3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./ pontjaiban szerepelnek - </w:t>
      </w:r>
      <w:r w:rsidR="00A847EC" w:rsidRPr="002B79E3">
        <w:rPr>
          <w:rFonts w:ascii="Times New Roman" w:eastAsia="Calibri" w:hAnsi="Times New Roman" w:cs="Times New Roman"/>
          <w:iCs/>
          <w:sz w:val="24"/>
          <w:szCs w:val="24"/>
        </w:rPr>
        <w:t>elsődlegesen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E77B7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az 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1E77B7" w:rsidRPr="002B79E3">
        <w:rPr>
          <w:rFonts w:ascii="Times New Roman" w:eastAsia="Calibri" w:hAnsi="Times New Roman" w:cs="Times New Roman"/>
          <w:iCs/>
          <w:sz w:val="24"/>
          <w:szCs w:val="24"/>
        </w:rPr>
        <w:t>./-</w:t>
      </w:r>
      <w:r w:rsidRPr="002B79E3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AA50FD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./ pontokban rögzített 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>közfeladatainak ellátáshoz használhatja és harmadik személy használatába kizárólag a Haszonkölcsönbe adó előzetes írásbeli hozzájárulásának birtokában adhatja.</w:t>
      </w:r>
    </w:p>
    <w:p w14:paraId="028E94DA" w14:textId="653AF212" w:rsidR="009F70C4" w:rsidRPr="002B79E3" w:rsidRDefault="007E2F31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>./ Haszonkölcsö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nbe vevő a haszonkölcsön tárgyait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rendeltetésének megfelelően köteles használni, a jó gazda gondosságával 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kezelni, állagának megóvásáról gondoskodni.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Haszonkölcsönbe vevő köteles a szerződés megsz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űnésekor a haszonkölcsön tárgyait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rendeltetésszerű használatra alkalmas állapotban a Haszonkölcsönbe adó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k</w:t>
      </w:r>
      <w:r w:rsidR="009F70C4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birtokába bocsátani.</w:t>
      </w:r>
    </w:p>
    <w:p w14:paraId="682E5660" w14:textId="21657E79" w:rsidR="00AA46DB" w:rsidRPr="002B79E3" w:rsidRDefault="007E2F31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AA46DB" w:rsidRPr="002B79E3">
        <w:rPr>
          <w:rFonts w:ascii="Times New Roman" w:eastAsia="Calibri" w:hAnsi="Times New Roman" w:cs="Times New Roman"/>
          <w:iCs/>
          <w:sz w:val="24"/>
          <w:szCs w:val="24"/>
        </w:rPr>
        <w:t>./ Haszonkölcsönbe vevő felel minden olyan kárért, amely a szerződés időtartama alatt a rendeltetésellenes vagy szerződésellenes használat következménye.</w:t>
      </w:r>
    </w:p>
    <w:p w14:paraId="4D610F97" w14:textId="43C92965" w:rsidR="001E77B7" w:rsidRPr="002B79E3" w:rsidRDefault="007E2F31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8</w:t>
      </w:r>
      <w:r w:rsidR="00AA46DB" w:rsidRPr="002B79E3">
        <w:rPr>
          <w:rFonts w:ascii="Times New Roman" w:eastAsia="Calibri" w:hAnsi="Times New Roman" w:cs="Times New Roman"/>
          <w:iCs/>
          <w:sz w:val="24"/>
          <w:szCs w:val="24"/>
        </w:rPr>
        <w:t>./ Felek megállapodnak, hogy a Haszonkölcsönbe adó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k</w:t>
      </w:r>
      <w:r w:rsidR="00AA46DB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jogosult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ak</w:t>
      </w:r>
      <w:r w:rsidR="00AA46DB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a szerződés azonnali hatályú felmondására, ha a Haszonkölcsönbe vevő a haszonkölcsön tárgyát rongálja, 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>rendeltetésellenesen vagy szerződésellenesen használja, a Haszonkölcsönbe adó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k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előzetes írásbeli hozzájárulása nélkül harmadik személy használatába adja, vagy a szerződéskötéskor még nem ismert oknál fogva a Haszonkölcsönbe adó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>knak a haszonkölcsön tárgyaira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szüksége lesz, illetőleg amennyiben Ha</w:t>
      </w:r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szonkölcsönbe vevő a Haszonkölcsön </w:t>
      </w:r>
      <w:proofErr w:type="gramStart"/>
      <w:r w:rsidR="00D77EDB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szerződésben 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nevesített</w:t>
      </w:r>
      <w:proofErr w:type="gramEnd"/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kötelezettségeinek nem tesz eleget.</w:t>
      </w:r>
    </w:p>
    <w:p w14:paraId="70A59706" w14:textId="1745D6BE" w:rsidR="004F4971" w:rsidRPr="002B79E3" w:rsidRDefault="007E2F31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9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>./ Szerződő felek jelen szerződés indoklás nélküli (rendes) felmondására 15 napos felmondási határidő betartása mellett jogosultak.</w:t>
      </w:r>
    </w:p>
    <w:p w14:paraId="079E7A8A" w14:textId="18107867" w:rsidR="004F4971" w:rsidRPr="002B79E3" w:rsidRDefault="00091AB7" w:rsidP="00AC7087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7E2F31" w:rsidRPr="002B79E3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>./ Szerződő felek rögzítik, hogy a haszonkölcsön tárgya</w:t>
      </w:r>
      <w:r w:rsidR="00D411D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 az </w:t>
      </w:r>
      <w:proofErr w:type="spellStart"/>
      <w:r w:rsidR="00D411D1" w:rsidRPr="002B79E3">
        <w:rPr>
          <w:rFonts w:ascii="Times New Roman" w:eastAsia="Calibri" w:hAnsi="Times New Roman" w:cs="Times New Roman"/>
          <w:iCs/>
          <w:sz w:val="24"/>
          <w:szCs w:val="24"/>
        </w:rPr>
        <w:t>Nvtv</w:t>
      </w:r>
      <w:proofErr w:type="spellEnd"/>
      <w:r w:rsidR="00D411D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4F497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1. </w:t>
      </w:r>
      <w:r w:rsidR="004F4971" w:rsidRPr="002B79E3">
        <w:rPr>
          <w:rStyle w:val="st"/>
          <w:rFonts w:ascii="Times New Roman" w:hAnsi="Times New Roman" w:cs="Times New Roman"/>
          <w:sz w:val="24"/>
          <w:szCs w:val="24"/>
        </w:rPr>
        <w:t>§ (2) bekezdése alapján önkormányzati nemzeti vagyonnak minősül, erre tekintettel magukra nézve az alábbi rendelkezéseket is kötelezőnek tekintik:</w:t>
      </w:r>
    </w:p>
    <w:p w14:paraId="6B8A33A9" w14:textId="004E739B" w:rsidR="004F4971" w:rsidRPr="002B79E3" w:rsidRDefault="004F4971" w:rsidP="00AC7087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B79E3">
        <w:rPr>
          <w:rStyle w:val="st"/>
          <w:rFonts w:ascii="Times New Roman" w:hAnsi="Times New Roman" w:cs="Times New Roman"/>
          <w:sz w:val="24"/>
          <w:szCs w:val="24"/>
        </w:rPr>
        <w:t>Nemzeti vagyon hasznosítására vonatkozó szerződés kizárólag olyan természetes személlyel vagy átlátható szervezettel köthető, amely az átengedett nemzeti vagyon hasznosítására vonatkozó szerződésben vállalja, hogy</w:t>
      </w:r>
    </w:p>
    <w:p w14:paraId="5CB5A38D" w14:textId="019F47EB" w:rsidR="004F4971" w:rsidRPr="002B79E3" w:rsidRDefault="004F4971" w:rsidP="004F4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a hasznosításra vonatkozó szerződésben előírt beszámolási, nyilvántartási, adatszolgáltatási kötelezettségeket teljesíti,</w:t>
      </w:r>
    </w:p>
    <w:p w14:paraId="5696A25D" w14:textId="6C3FE9DB" w:rsidR="004F4971" w:rsidRPr="002B79E3" w:rsidRDefault="004F4971" w:rsidP="004F4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az átengedett nemzeti vagyont a szerződési előírásoknak és a tulajdonosi rendelkezéseknek, valamint a meghatározott hasznosítási célnak megfelelően használja,</w:t>
      </w:r>
    </w:p>
    <w:p w14:paraId="6AFB5963" w14:textId="32363E2B" w:rsidR="004F4971" w:rsidRPr="002B79E3" w:rsidRDefault="004F4971" w:rsidP="004F4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a hasznosításban – a hasznosítóval közvetlen vagy közvetett módon jogviszonyban álló harmadik félként – kizárólag természetes személyek vagy átlátható szervezetek vesznek részt.</w:t>
      </w:r>
    </w:p>
    <w:p w14:paraId="6C5784CE" w14:textId="4AE7C622" w:rsidR="004F4971" w:rsidRPr="002B79E3" w:rsidRDefault="00091AB7" w:rsidP="004F4971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1</w:t>
      </w:r>
      <w:r w:rsidR="007E2F31" w:rsidRPr="002B79E3">
        <w:rPr>
          <w:rFonts w:ascii="Times New Roman" w:hAnsi="Times New Roman" w:cs="Times New Roman"/>
          <w:sz w:val="24"/>
          <w:szCs w:val="24"/>
        </w:rPr>
        <w:t>1</w:t>
      </w:r>
      <w:r w:rsidR="004F4971" w:rsidRPr="002B79E3">
        <w:rPr>
          <w:rFonts w:ascii="Times New Roman" w:hAnsi="Times New Roman" w:cs="Times New Roman"/>
          <w:sz w:val="24"/>
          <w:szCs w:val="24"/>
        </w:rPr>
        <w:t xml:space="preserve">./ </w:t>
      </w:r>
      <w:r w:rsidR="00617E0C" w:rsidRPr="002B79E3">
        <w:rPr>
          <w:rFonts w:ascii="Times New Roman" w:hAnsi="Times New Roman" w:cs="Times New Roman"/>
          <w:sz w:val="24"/>
          <w:szCs w:val="24"/>
        </w:rPr>
        <w:t xml:space="preserve">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</w:t>
      </w:r>
      <w:r w:rsidR="00617E0C" w:rsidRPr="002B79E3">
        <w:rPr>
          <w:rFonts w:ascii="Times New Roman" w:hAnsi="Times New Roman" w:cs="Times New Roman"/>
          <w:sz w:val="24"/>
          <w:szCs w:val="24"/>
        </w:rPr>
        <w:lastRenderedPageBreak/>
        <w:t>szervezet a nemzeti vagyon hasznosítására vonatkozó szerződés megkötését követően beállott körülmény folytán már nem minősül átlátható szervezetnek.</w:t>
      </w:r>
    </w:p>
    <w:p w14:paraId="0F7E425D" w14:textId="38A8E177" w:rsidR="00617E0C" w:rsidRPr="002B79E3" w:rsidRDefault="00091AB7" w:rsidP="004F4971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1</w:t>
      </w:r>
      <w:r w:rsidR="007E2F31" w:rsidRPr="002B79E3">
        <w:rPr>
          <w:rFonts w:ascii="Times New Roman" w:hAnsi="Times New Roman" w:cs="Times New Roman"/>
          <w:sz w:val="24"/>
          <w:szCs w:val="24"/>
        </w:rPr>
        <w:t>2</w:t>
      </w:r>
      <w:r w:rsidR="00617E0C" w:rsidRPr="002B79E3">
        <w:rPr>
          <w:rFonts w:ascii="Times New Roman" w:hAnsi="Times New Roman" w:cs="Times New Roman"/>
          <w:sz w:val="24"/>
          <w:szCs w:val="24"/>
        </w:rPr>
        <w:t>./ Nemzeti vagyon ingyenesen kizárólag közfeladat ellátása céljából, a közfeladat ellátásához szükséges mértékben használható.</w:t>
      </w:r>
    </w:p>
    <w:p w14:paraId="586F41C0" w14:textId="41DE6746" w:rsidR="00617E0C" w:rsidRPr="002B79E3" w:rsidRDefault="00091AB7" w:rsidP="004F4971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1</w:t>
      </w:r>
      <w:r w:rsidR="007E2F31" w:rsidRPr="002B79E3">
        <w:rPr>
          <w:rFonts w:ascii="Times New Roman" w:hAnsi="Times New Roman" w:cs="Times New Roman"/>
          <w:sz w:val="24"/>
          <w:szCs w:val="24"/>
        </w:rPr>
        <w:t>3</w:t>
      </w:r>
      <w:r w:rsidR="00617E0C" w:rsidRPr="002B79E3">
        <w:rPr>
          <w:rFonts w:ascii="Times New Roman" w:hAnsi="Times New Roman" w:cs="Times New Roman"/>
          <w:sz w:val="24"/>
          <w:szCs w:val="24"/>
        </w:rPr>
        <w:t xml:space="preserve">./ Haszonkölcsönbe vevő kijelenti, hogy az </w:t>
      </w:r>
      <w:proofErr w:type="spellStart"/>
      <w:r w:rsidR="00617E0C" w:rsidRPr="002B79E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="00617E0C" w:rsidRPr="002B79E3">
        <w:rPr>
          <w:rFonts w:ascii="Times New Roman" w:hAnsi="Times New Roman" w:cs="Times New Roman"/>
          <w:sz w:val="24"/>
          <w:szCs w:val="24"/>
        </w:rPr>
        <w:t xml:space="preserve">. 3. </w:t>
      </w:r>
      <w:r w:rsidR="00617E0C" w:rsidRPr="002B79E3">
        <w:rPr>
          <w:rStyle w:val="st"/>
          <w:rFonts w:ascii="Times New Roman" w:hAnsi="Times New Roman" w:cs="Times New Roman"/>
          <w:sz w:val="24"/>
          <w:szCs w:val="24"/>
        </w:rPr>
        <w:t>§ (1) bekezdése alapján átlátható szervezetnek minősül. Kijelenti továbbá, hogy a fenti jogszabályi rendelkezésekkel tisztában van és azokat magára nézve kötelezőnek ismeri el.</w:t>
      </w:r>
    </w:p>
    <w:p w14:paraId="2719860C" w14:textId="7BB55AF9" w:rsidR="00D0736C" w:rsidRPr="002B79E3" w:rsidRDefault="00091AB7" w:rsidP="00D0736C">
      <w:pPr>
        <w:spacing w:after="200" w:line="240" w:lineRule="auto"/>
        <w:jc w:val="both"/>
        <w:rPr>
          <w:rStyle w:val="st"/>
          <w:rFonts w:ascii="Times New Roman" w:hAnsi="Times New Roman" w:cs="Times New Roman"/>
          <w:sz w:val="24"/>
          <w:szCs w:val="24"/>
          <w:lang w:bidi="hu-HU"/>
        </w:rPr>
      </w:pPr>
      <w:r w:rsidRPr="002B79E3">
        <w:rPr>
          <w:rFonts w:ascii="Times New Roman" w:hAnsi="Times New Roman" w:cs="Times New Roman"/>
          <w:sz w:val="24"/>
          <w:szCs w:val="24"/>
        </w:rPr>
        <w:t>1</w:t>
      </w:r>
      <w:r w:rsidR="007E2F31" w:rsidRPr="002B79E3">
        <w:rPr>
          <w:rFonts w:ascii="Times New Roman" w:hAnsi="Times New Roman" w:cs="Times New Roman"/>
          <w:sz w:val="24"/>
          <w:szCs w:val="24"/>
        </w:rPr>
        <w:t>4</w:t>
      </w:r>
      <w:r w:rsidR="00617E0C" w:rsidRPr="002B79E3">
        <w:rPr>
          <w:rFonts w:ascii="Times New Roman" w:hAnsi="Times New Roman" w:cs="Times New Roman"/>
          <w:sz w:val="24"/>
          <w:szCs w:val="24"/>
        </w:rPr>
        <w:t>./</w:t>
      </w:r>
      <w:r w:rsidR="00D0736C" w:rsidRPr="002B79E3">
        <w:rPr>
          <w:rFonts w:ascii="Times New Roman" w:hAnsi="Times New Roman" w:cs="Times New Roman"/>
          <w:sz w:val="24"/>
          <w:szCs w:val="24"/>
        </w:rPr>
        <w:t xml:space="preserve"> </w:t>
      </w:r>
      <w:r w:rsidR="00D0736C" w:rsidRPr="002B79E3">
        <w:rPr>
          <w:rStyle w:val="CharStyle9"/>
          <w:rFonts w:ascii="Times New Roman" w:hAnsi="Times New Roman" w:cs="Times New Roman"/>
          <w:color w:val="000000"/>
          <w:sz w:val="24"/>
          <w:szCs w:val="24"/>
        </w:rPr>
        <w:t>A jelen szerződésmódosításban nem szabályozott kérdések tekintetében egyebekben a magyar Polgári Törvénykönyvről szóló 2013. évi V. törvény, a</w:t>
      </w:r>
      <w:r w:rsidR="00D411D1" w:rsidRPr="002B79E3">
        <w:rPr>
          <w:rFonts w:ascii="Times New Roman" w:eastAsia="Calibri" w:hAnsi="Times New Roman" w:cs="Times New Roman"/>
          <w:iCs/>
          <w:sz w:val="24"/>
          <w:szCs w:val="24"/>
        </w:rPr>
        <w:t xml:space="preserve">z </w:t>
      </w:r>
      <w:proofErr w:type="spellStart"/>
      <w:r w:rsidR="00D411D1" w:rsidRPr="002B79E3">
        <w:rPr>
          <w:rFonts w:ascii="Times New Roman" w:eastAsia="Calibri" w:hAnsi="Times New Roman" w:cs="Times New Roman"/>
          <w:iCs/>
          <w:sz w:val="24"/>
          <w:szCs w:val="24"/>
        </w:rPr>
        <w:t>Nvtv</w:t>
      </w:r>
      <w:proofErr w:type="gramStart"/>
      <w:r w:rsidR="00D411D1" w:rsidRPr="002B79E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D411D1" w:rsidRPr="002B79E3">
        <w:rPr>
          <w:rFonts w:ascii="Times New Roman" w:hAnsi="Times New Roman" w:cs="Times New Roman"/>
          <w:color w:val="333E55"/>
          <w:sz w:val="24"/>
          <w:szCs w:val="24"/>
          <w:shd w:val="clear" w:color="auto" w:fill="FFFFFF"/>
        </w:rPr>
        <w:t>Budapest</w:t>
      </w:r>
      <w:proofErr w:type="spellEnd"/>
      <w:proofErr w:type="gramEnd"/>
      <w:r w:rsidR="00D411D1" w:rsidRPr="002B79E3">
        <w:rPr>
          <w:rFonts w:ascii="Times New Roman" w:hAnsi="Times New Roman" w:cs="Times New Roman"/>
          <w:color w:val="333E55"/>
          <w:sz w:val="24"/>
          <w:szCs w:val="24"/>
          <w:shd w:val="clear" w:color="auto" w:fill="FFFFFF"/>
        </w:rPr>
        <w:t xml:space="preserve"> Főváros XIV. kerület Zugló Önkormányzata Képviselő-testületének</w:t>
      </w:r>
      <w:r w:rsidR="00D411D1" w:rsidRPr="002B79E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D0736C" w:rsidRPr="002B79E3">
        <w:rPr>
          <w:rStyle w:val="st"/>
          <w:rFonts w:ascii="Times New Roman" w:hAnsi="Times New Roman" w:cs="Times New Roman"/>
          <w:sz w:val="24"/>
          <w:szCs w:val="24"/>
        </w:rPr>
        <w:t>az önkormányzat vagyonáról, a vagyontárgyak feletti tulajdonosi jogok gyakorlásáról szóló 18/2016. (III.</w:t>
      </w:r>
      <w:r w:rsidR="00C53BFD" w:rsidRPr="002B79E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D0736C" w:rsidRPr="002B79E3">
        <w:rPr>
          <w:rStyle w:val="st"/>
          <w:rFonts w:ascii="Times New Roman" w:hAnsi="Times New Roman" w:cs="Times New Roman"/>
          <w:sz w:val="24"/>
          <w:szCs w:val="24"/>
        </w:rPr>
        <w:t>04.) önkormányzati rendelet</w:t>
      </w:r>
      <w:r w:rsidR="00D411D1" w:rsidRPr="002B79E3">
        <w:rPr>
          <w:rStyle w:val="st"/>
          <w:rFonts w:ascii="Times New Roman" w:hAnsi="Times New Roman" w:cs="Times New Roman"/>
          <w:sz w:val="24"/>
          <w:szCs w:val="24"/>
        </w:rPr>
        <w:t>e</w:t>
      </w:r>
      <w:r w:rsidR="00D0736C" w:rsidRPr="002B79E3">
        <w:rPr>
          <w:rStyle w:val="st"/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0B799683" w14:textId="776FEFC6" w:rsidR="000534B8" w:rsidRPr="002B79E3" w:rsidRDefault="00091AB7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Style w:val="st"/>
          <w:rFonts w:ascii="Times New Roman" w:hAnsi="Times New Roman" w:cs="Times New Roman"/>
          <w:sz w:val="24"/>
          <w:szCs w:val="24"/>
        </w:rPr>
        <w:t>1</w:t>
      </w:r>
      <w:r w:rsidR="007E2F31" w:rsidRPr="002B79E3">
        <w:rPr>
          <w:rStyle w:val="st"/>
          <w:rFonts w:ascii="Times New Roman" w:hAnsi="Times New Roman" w:cs="Times New Roman"/>
          <w:sz w:val="24"/>
          <w:szCs w:val="24"/>
        </w:rPr>
        <w:t>5</w:t>
      </w:r>
      <w:r w:rsidR="00617E0C" w:rsidRPr="002B79E3">
        <w:rPr>
          <w:rStyle w:val="st"/>
          <w:rFonts w:ascii="Times New Roman" w:hAnsi="Times New Roman" w:cs="Times New Roman"/>
          <w:sz w:val="24"/>
          <w:szCs w:val="24"/>
        </w:rPr>
        <w:t>./ Felek megállapodnak abban, hogy esetleges jogviták esetére előnyben részesítik a nézeteltérések tárgyalásos úton történő rendezését.</w:t>
      </w:r>
    </w:p>
    <w:p w14:paraId="58C8E252" w14:textId="1C4E7FBC" w:rsidR="00C9609F" w:rsidRPr="002B79E3" w:rsidRDefault="007E2F31" w:rsidP="00C9609F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16</w:t>
      </w:r>
      <w:r w:rsidR="00B72A9B" w:rsidRPr="002B79E3">
        <w:rPr>
          <w:rFonts w:ascii="Times New Roman" w:hAnsi="Times New Roman" w:cs="Times New Roman"/>
          <w:sz w:val="24"/>
          <w:szCs w:val="24"/>
        </w:rPr>
        <w:t xml:space="preserve">./ Haszonkölcsönbe vevő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Haszonkölcsönbe adó </w:t>
      </w:r>
      <w:r w:rsidR="001669E2" w:rsidRPr="002B79E3">
        <w:rPr>
          <w:rFonts w:ascii="Times New Roman" w:hAnsi="Times New Roman" w:cs="Times New Roman"/>
          <w:sz w:val="24"/>
          <w:szCs w:val="24"/>
        </w:rPr>
        <w:t xml:space="preserve">Önkormányzat </w:t>
      </w:r>
      <w:r w:rsidR="00B72A9B" w:rsidRPr="002B79E3">
        <w:rPr>
          <w:rFonts w:ascii="Times New Roman" w:hAnsi="Times New Roman" w:cs="Times New Roman"/>
          <w:sz w:val="24"/>
          <w:szCs w:val="24"/>
        </w:rPr>
        <w:t>- az esetlegesen személyes adatnak minősülő adatok kivételével - a honlapján közzéteszi a haszonkölcsön szerződést teljes terjedelmében és annak egyes adatait.</w:t>
      </w:r>
      <w:r w:rsidR="00C9609F" w:rsidRPr="002B79E3">
        <w:rPr>
          <w:rFonts w:ascii="Times New Roman" w:hAnsi="Times New Roman" w:cs="Times New Roman"/>
          <w:sz w:val="24"/>
          <w:szCs w:val="24"/>
        </w:rPr>
        <w:t xml:space="preserve"> A közzétételre egyebekben az információs önrendelkezési jogról és az információszabadságról szóló 2011. évi CXII. törvény vonatkozó rendelkezései az irányadók.</w:t>
      </w:r>
    </w:p>
    <w:p w14:paraId="7FA1ED41" w14:textId="13520FB8" w:rsidR="00C9609F" w:rsidRPr="002B79E3" w:rsidRDefault="007E2F31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17</w:t>
      </w:r>
      <w:r w:rsidR="00C9609F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./ Felek kapcsolattartói:</w:t>
      </w:r>
    </w:p>
    <w:p w14:paraId="0217C67C" w14:textId="22F0BC8D" w:rsidR="00C9609F" w:rsidRPr="002B79E3" w:rsidRDefault="00C9609F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Haszonkölcsönbe adó</w:t>
      </w:r>
      <w:r w:rsidR="009F1CC3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k</w:t>
      </w: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részéről:</w:t>
      </w:r>
    </w:p>
    <w:p w14:paraId="71286D5E" w14:textId="7388C67D" w:rsidR="000E0762" w:rsidRPr="002B79E3" w:rsidRDefault="000E0762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Molnár István, Üzemeltetési Főosztály, főosztályvezető</w:t>
      </w:r>
    </w:p>
    <w:p w14:paraId="65263DDD" w14:textId="05CCBF96" w:rsidR="00C9609F" w:rsidRPr="002B79E3" w:rsidRDefault="00C9609F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telefon: </w:t>
      </w:r>
      <w:r w:rsidR="000E0762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06</w:t>
      </w:r>
      <w:r w:rsidR="0022117E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-</w:t>
      </w:r>
      <w:r w:rsidR="000E0762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70</w:t>
      </w:r>
      <w:r w:rsidR="0022117E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-</w:t>
      </w:r>
      <w:r w:rsidR="000E0762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6532038</w:t>
      </w:r>
    </w:p>
    <w:p w14:paraId="072037AF" w14:textId="51F30C34" w:rsidR="00C9609F" w:rsidRPr="002B79E3" w:rsidRDefault="00C9609F" w:rsidP="00C9609F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e-mail cím: </w:t>
      </w:r>
      <w:r w:rsidR="000E0762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molnar.istvan@zuglo.hu</w:t>
      </w:r>
    </w:p>
    <w:p w14:paraId="08F50377" w14:textId="77777777" w:rsidR="007D53FC" w:rsidRPr="002B79E3" w:rsidRDefault="007D53FC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9A02863" w14:textId="77777777" w:rsidR="00C9609F" w:rsidRPr="002B79E3" w:rsidRDefault="00C9609F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Haszonkölcsönbe vevő részéről: </w:t>
      </w:r>
    </w:p>
    <w:p w14:paraId="087E3635" w14:textId="23F67FC9" w:rsidR="009F1CC3" w:rsidRPr="002B79E3" w:rsidRDefault="009F1CC3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Kaposi István Zsolt</w:t>
      </w:r>
      <w:r w:rsidR="000E0762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, ügyvezető</w:t>
      </w:r>
    </w:p>
    <w:p w14:paraId="003A2AC5" w14:textId="52D830E8" w:rsidR="00C9609F" w:rsidRPr="002B79E3" w:rsidRDefault="00C9609F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telefon: </w:t>
      </w:r>
      <w:r w:rsidR="009F1CC3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06-1-211-22-33</w:t>
      </w:r>
    </w:p>
    <w:p w14:paraId="52878202" w14:textId="431EFADA" w:rsidR="00C9609F" w:rsidRPr="002B79E3" w:rsidRDefault="00C9609F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e-mail cím: </w:t>
      </w:r>
      <w:r w:rsidR="009F1CC3"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ugyvezeto@zknp.hu</w:t>
      </w:r>
    </w:p>
    <w:p w14:paraId="33937AA5" w14:textId="77777777" w:rsidR="00C9609F" w:rsidRPr="002B79E3" w:rsidRDefault="00C9609F" w:rsidP="00C9609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B79E3">
        <w:rPr>
          <w:rFonts w:ascii="Times New Roman" w:eastAsia="Calibri" w:hAnsi="Times New Roman" w:cs="Times New Roman"/>
          <w:sz w:val="24"/>
          <w:szCs w:val="24"/>
          <w:lang w:val="sq-AL"/>
        </w:rPr>
        <w:t>A Felek kötelesek a jelen szerződéssel összefüggő nyilatkozataikat a másik szerződő féllel írásban, igazolható módon közölni (ajánlott -tértivevényes küldemény útján kézbesíteni, vagy személyesen átadni). Kézbesíthetetlenség esetén a postai kézbesítésre feladott nyilatkozatok a második sikertelen kézbesítéstől számított 5. (ötödik) munkanapon kézbesítettnek minősülnek. A joghatás kiváltását nem célzó kommunikáció más módokon is történhet.</w:t>
      </w:r>
    </w:p>
    <w:p w14:paraId="1F9FF929" w14:textId="3E04441D" w:rsidR="001E77B7" w:rsidRPr="002B79E3" w:rsidRDefault="007E2F31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C9609F" w:rsidRPr="002B79E3">
        <w:rPr>
          <w:rFonts w:ascii="Times New Roman" w:hAnsi="Times New Roman" w:cs="Times New Roman"/>
          <w:sz w:val="24"/>
          <w:szCs w:val="24"/>
        </w:rPr>
        <w:t xml:space="preserve">./ </w:t>
      </w:r>
      <w:proofErr w:type="gramStart"/>
      <w:r w:rsidR="00C9609F" w:rsidRPr="002B79E3">
        <w:rPr>
          <w:rFonts w:ascii="Times New Roman" w:hAnsi="Times New Roman" w:cs="Times New Roman"/>
          <w:sz w:val="24"/>
          <w:szCs w:val="24"/>
        </w:rPr>
        <w:t xml:space="preserve">Felek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</w:t>
      </w:r>
      <w:proofErr w:type="spellStart"/>
      <w:r w:rsidR="00C9609F" w:rsidRPr="002B79E3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C9609F" w:rsidRPr="002B7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09F" w:rsidRPr="002B79E3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C9609F" w:rsidRPr="002B79E3">
        <w:rPr>
          <w:rFonts w:ascii="Times New Roman" w:hAnsi="Times New Roman" w:cs="Times New Roman"/>
          <w:sz w:val="24"/>
          <w:szCs w:val="24"/>
        </w:rPr>
        <w:t xml:space="preserve"> „GDPR”, azaz Általános Adatvédelmi Rendelet), valamint az információs önrendelkezési jogról és az információszabadságról szóló 2011. év</w:t>
      </w:r>
      <w:proofErr w:type="gramEnd"/>
      <w:r w:rsidR="00C9609F" w:rsidRPr="002B79E3">
        <w:rPr>
          <w:rFonts w:ascii="Times New Roman" w:hAnsi="Times New Roman" w:cs="Times New Roman"/>
          <w:sz w:val="24"/>
          <w:szCs w:val="24"/>
        </w:rPr>
        <w:t xml:space="preserve">i CXII. törvény, továbbá a vonatkozó magyar jogszabályok rendelkezéseinek megfelelően kezelik. A Felek a birtokukban lévő adatokat csak az arra felhatalmazott szervek, hatóságok részére adhatják ki, egyébként bizalmasan kezelik; harmadik félnek semmilyen formában nem adják tovább. </w:t>
      </w:r>
    </w:p>
    <w:p w14:paraId="5726638C" w14:textId="1096CE52" w:rsidR="001E77B7" w:rsidRDefault="007E2F31" w:rsidP="007D53F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számú melléklet: </w:t>
      </w:r>
      <w:proofErr w:type="spellStart"/>
      <w:r w:rsidRPr="002B79E3">
        <w:rPr>
          <w:rFonts w:ascii="Times New Roman" w:hAnsi="Times New Roman" w:cs="Times New Roman"/>
          <w:sz w:val="24"/>
          <w:szCs w:val="24"/>
        </w:rPr>
        <w:t>Kisértékű</w:t>
      </w:r>
      <w:proofErr w:type="spellEnd"/>
      <w:r w:rsidRPr="002B79E3">
        <w:rPr>
          <w:rFonts w:ascii="Times New Roman" w:hAnsi="Times New Roman" w:cs="Times New Roman"/>
          <w:sz w:val="24"/>
          <w:szCs w:val="24"/>
        </w:rPr>
        <w:t xml:space="preserve"> tárgyi eszközök listája</w:t>
      </w:r>
    </w:p>
    <w:p w14:paraId="6B9CE91B" w14:textId="65C346C3" w:rsidR="001F283E" w:rsidRPr="002B79E3" w:rsidRDefault="001F283E" w:rsidP="007D53FC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melléklet: Tulajdoni lap</w:t>
      </w:r>
      <w:bookmarkStart w:id="0" w:name="_GoBack"/>
      <w:bookmarkEnd w:id="0"/>
    </w:p>
    <w:p w14:paraId="1ADE8655" w14:textId="77777777" w:rsidR="0022117E" w:rsidRPr="002B79E3" w:rsidRDefault="0022117E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41E21" w14:textId="77777777" w:rsidR="0022117E" w:rsidRPr="002B79E3" w:rsidRDefault="0022117E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3C5FE" w14:textId="235B9541" w:rsidR="000F24A0" w:rsidRPr="002B79E3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Jelen szerződést Felek közös értelmezés és gondos átolvasás után, mint akaratukkal mindenben megegyezőt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jóváhagyják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és azt aláírásukkal nyugtázzák.</w:t>
      </w:r>
    </w:p>
    <w:p w14:paraId="1A5BB81D" w14:textId="3BCF5C9B" w:rsidR="00617E0C" w:rsidRPr="002B79E3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>Budapest, 20</w:t>
      </w:r>
      <w:r w:rsidR="00FA4CB9" w:rsidRPr="002B79E3">
        <w:rPr>
          <w:rFonts w:ascii="Times New Roman" w:hAnsi="Times New Roman" w:cs="Times New Roman"/>
          <w:sz w:val="24"/>
          <w:szCs w:val="24"/>
        </w:rPr>
        <w:t>26</w:t>
      </w:r>
      <w:r w:rsidR="00D0736C" w:rsidRPr="002B79E3">
        <w:rPr>
          <w:rFonts w:ascii="Times New Roman" w:hAnsi="Times New Roman" w:cs="Times New Roman"/>
          <w:sz w:val="24"/>
          <w:szCs w:val="24"/>
        </w:rPr>
        <w:t>. ..</w:t>
      </w:r>
      <w:r w:rsidR="00380530" w:rsidRPr="002B79E3">
        <w:rPr>
          <w:rFonts w:ascii="Times New Roman" w:hAnsi="Times New Roman" w:cs="Times New Roman"/>
          <w:sz w:val="24"/>
          <w:szCs w:val="24"/>
        </w:rPr>
        <w:t>..</w:t>
      </w:r>
      <w:r w:rsidRPr="002B79E3">
        <w:rPr>
          <w:rFonts w:ascii="Times New Roman" w:hAnsi="Times New Roman" w:cs="Times New Roman"/>
          <w:sz w:val="24"/>
          <w:szCs w:val="24"/>
        </w:rPr>
        <w:t xml:space="preserve">                                        Budapest,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20</w:t>
      </w:r>
      <w:r w:rsidR="00FA4CB9" w:rsidRPr="002B79E3">
        <w:rPr>
          <w:rFonts w:ascii="Times New Roman" w:hAnsi="Times New Roman" w:cs="Times New Roman"/>
          <w:sz w:val="24"/>
          <w:szCs w:val="24"/>
        </w:rPr>
        <w:t>26</w:t>
      </w:r>
      <w:r w:rsidR="00D0736C" w:rsidRPr="002B79E3">
        <w:rPr>
          <w:rFonts w:ascii="Times New Roman" w:hAnsi="Times New Roman" w:cs="Times New Roman"/>
          <w:sz w:val="24"/>
          <w:szCs w:val="24"/>
        </w:rPr>
        <w:t>. …</w:t>
      </w:r>
      <w:r w:rsidR="00380530" w:rsidRPr="002B79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6744CE5" w14:textId="77777777" w:rsidR="00D765D1" w:rsidRPr="002B79E3" w:rsidRDefault="00D765D1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67C0E" w14:textId="77777777" w:rsidR="00D765D1" w:rsidRPr="002B79E3" w:rsidRDefault="00D765D1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8B040C" w14:textId="77777777" w:rsidR="00D765D1" w:rsidRPr="002B79E3" w:rsidRDefault="00D765D1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682190" w14:textId="0E02051E" w:rsidR="00617E0C" w:rsidRPr="002B79E3" w:rsidRDefault="00617E0C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Budapest Főváros XIV. Kerület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Zugló                                  Zuglói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Közbiztonsági</w:t>
      </w:r>
    </w:p>
    <w:p w14:paraId="4EDC79FD" w14:textId="5BFD4C6D" w:rsidR="00617E0C" w:rsidRPr="002B79E3" w:rsidRDefault="00617E0C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Önkormányzat</w:t>
      </w:r>
      <w:r w:rsidR="003075D0" w:rsidRPr="002B79E3">
        <w:rPr>
          <w:rFonts w:ascii="Times New Roman" w:hAnsi="Times New Roman" w:cs="Times New Roman"/>
          <w:sz w:val="24"/>
          <w:szCs w:val="24"/>
        </w:rPr>
        <w:t>a</w:t>
      </w:r>
      <w:r w:rsidRPr="002B7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A4CB9" w:rsidRPr="002B79E3">
        <w:rPr>
          <w:rFonts w:ascii="Times New Roman" w:hAnsi="Times New Roman" w:cs="Times New Roman"/>
          <w:sz w:val="24"/>
          <w:szCs w:val="24"/>
        </w:rPr>
        <w:t>n</w:t>
      </w:r>
      <w:r w:rsidRPr="002B79E3">
        <w:rPr>
          <w:rFonts w:ascii="Times New Roman" w:hAnsi="Times New Roman" w:cs="Times New Roman"/>
          <w:sz w:val="24"/>
          <w:szCs w:val="24"/>
        </w:rPr>
        <w:t>on-profit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Kft.</w:t>
      </w:r>
    </w:p>
    <w:p w14:paraId="7B40AF4E" w14:textId="5695DAC1" w:rsidR="00617E0C" w:rsidRPr="002B79E3" w:rsidRDefault="00617E0C" w:rsidP="00617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79E3">
        <w:rPr>
          <w:rFonts w:ascii="Times New Roman" w:hAnsi="Times New Roman" w:cs="Times New Roman"/>
          <w:b/>
          <w:sz w:val="24"/>
          <w:szCs w:val="24"/>
        </w:rPr>
        <w:t xml:space="preserve">Haszonkölcsönbe </w:t>
      </w:r>
      <w:proofErr w:type="gramStart"/>
      <w:r w:rsidRPr="002B79E3">
        <w:rPr>
          <w:rFonts w:ascii="Times New Roman" w:hAnsi="Times New Roman" w:cs="Times New Roman"/>
          <w:b/>
          <w:sz w:val="24"/>
          <w:szCs w:val="24"/>
        </w:rPr>
        <w:t>adó                                                  Haszonkölcsönbe</w:t>
      </w:r>
      <w:proofErr w:type="gramEnd"/>
      <w:r w:rsidRPr="002B79E3">
        <w:rPr>
          <w:rFonts w:ascii="Times New Roman" w:hAnsi="Times New Roman" w:cs="Times New Roman"/>
          <w:b/>
          <w:sz w:val="24"/>
          <w:szCs w:val="24"/>
        </w:rPr>
        <w:t xml:space="preserve"> vevő</w:t>
      </w:r>
    </w:p>
    <w:p w14:paraId="4DF610E7" w14:textId="13EC89B5" w:rsidR="00380530" w:rsidRPr="002B79E3" w:rsidRDefault="00380530" w:rsidP="00617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E3">
        <w:rPr>
          <w:rFonts w:ascii="Times New Roman" w:hAnsi="Times New Roman" w:cs="Times New Roman"/>
          <w:b/>
          <w:sz w:val="24"/>
          <w:szCs w:val="24"/>
        </w:rPr>
        <w:t xml:space="preserve">            Önkormányzat</w:t>
      </w:r>
    </w:p>
    <w:p w14:paraId="49772BD5" w14:textId="77777777" w:rsidR="002B79E3" w:rsidRPr="002B79E3" w:rsidRDefault="002B79E3" w:rsidP="00617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97380" w14:textId="77777777" w:rsidR="002B79E3" w:rsidRPr="002B79E3" w:rsidRDefault="002B79E3" w:rsidP="00617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0EFA2" w14:textId="77777777" w:rsidR="002B79E3" w:rsidRPr="002B79E3" w:rsidRDefault="002B79E3" w:rsidP="00617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9450BF" w14:textId="6CC7FAAD" w:rsidR="00617E0C" w:rsidRPr="002B79E3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79E3" w:rsidRPr="002B79E3">
        <w:rPr>
          <w:rFonts w:ascii="Times New Roman" w:hAnsi="Times New Roman" w:cs="Times New Roman"/>
          <w:sz w:val="24"/>
          <w:szCs w:val="24"/>
        </w:rPr>
        <w:tab/>
      </w:r>
      <w:r w:rsidR="002B79E3" w:rsidRPr="002B79E3">
        <w:rPr>
          <w:rFonts w:ascii="Times New Roman" w:hAnsi="Times New Roman" w:cs="Times New Roman"/>
          <w:sz w:val="24"/>
          <w:szCs w:val="24"/>
        </w:rPr>
        <w:tab/>
      </w:r>
      <w:r w:rsidRPr="002B7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38029" w14:textId="2C2A2CD8" w:rsidR="00D765D1" w:rsidRPr="002B79E3" w:rsidRDefault="00D03665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122625FD" w14:textId="4C9FB17B" w:rsidR="00617E0C" w:rsidRPr="002B79E3" w:rsidRDefault="00FA4CB9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    Rózsa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András</w:t>
      </w:r>
      <w:r w:rsidR="00617E0C" w:rsidRPr="002B79E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B79E3">
        <w:rPr>
          <w:rFonts w:ascii="Times New Roman" w:hAnsi="Times New Roman" w:cs="Times New Roman"/>
          <w:sz w:val="24"/>
          <w:szCs w:val="24"/>
        </w:rPr>
        <w:t xml:space="preserve">                      Kaposi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István Zsolt</w:t>
      </w:r>
      <w:r w:rsidR="00617E0C" w:rsidRPr="002B7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C19C6" w14:textId="77777777" w:rsidR="00617E0C" w:rsidRPr="002B79E3" w:rsidRDefault="00617E0C" w:rsidP="00617E0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ügyvezető </w:t>
      </w:r>
    </w:p>
    <w:p w14:paraId="69C9AAD9" w14:textId="00480BD6" w:rsidR="00617E0C" w:rsidRPr="002B79E3" w:rsidRDefault="00617E0C" w:rsidP="004F49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AAE09" w14:textId="77777777" w:rsidR="00D765D1" w:rsidRPr="002B79E3" w:rsidRDefault="00D765D1" w:rsidP="004F49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F6B58" w14:textId="7CA28E20" w:rsidR="00380530" w:rsidRPr="002B79E3" w:rsidRDefault="00380530" w:rsidP="00380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Budapest Főváros XIV. Kerület Zuglói                                 </w:t>
      </w:r>
    </w:p>
    <w:p w14:paraId="51C5D57A" w14:textId="7F7DDB82" w:rsidR="00380530" w:rsidRPr="002B79E3" w:rsidRDefault="00380530" w:rsidP="00380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   Polgármesteri Hivatal                                                              </w:t>
      </w:r>
    </w:p>
    <w:p w14:paraId="3D5D1068" w14:textId="1953A061" w:rsidR="00380530" w:rsidRPr="002B79E3" w:rsidRDefault="00380530" w:rsidP="003805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B79E3">
        <w:rPr>
          <w:rFonts w:ascii="Times New Roman" w:hAnsi="Times New Roman" w:cs="Times New Roman"/>
          <w:b/>
          <w:sz w:val="24"/>
          <w:szCs w:val="24"/>
        </w:rPr>
        <w:t xml:space="preserve">Haszonkölcsönbe adó </w:t>
      </w:r>
    </w:p>
    <w:p w14:paraId="2D9B803D" w14:textId="3D4A334B" w:rsidR="00380530" w:rsidRPr="002B79E3" w:rsidRDefault="00380530" w:rsidP="003805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9E3">
        <w:rPr>
          <w:rFonts w:ascii="Times New Roman" w:hAnsi="Times New Roman" w:cs="Times New Roman"/>
          <w:b/>
          <w:sz w:val="24"/>
          <w:szCs w:val="24"/>
        </w:rPr>
        <w:t xml:space="preserve">          Polgármesteri Hivatal                                                  </w:t>
      </w:r>
    </w:p>
    <w:p w14:paraId="4193729C" w14:textId="77777777" w:rsidR="00380530" w:rsidRDefault="00380530" w:rsidP="003805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7168F" w14:textId="3316CAE1" w:rsidR="00D03665" w:rsidRPr="002B79E3" w:rsidRDefault="00D03665" w:rsidP="003805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D2F12C8" w14:textId="60C23D31" w:rsidR="00380530" w:rsidRPr="002B79E3" w:rsidRDefault="00380530" w:rsidP="00380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C53BFD" w:rsidRPr="002B79E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C53BFD" w:rsidRPr="002B79E3">
        <w:rPr>
          <w:rFonts w:ascii="Times New Roman" w:hAnsi="Times New Roman" w:cs="Times New Roman"/>
          <w:sz w:val="24"/>
          <w:szCs w:val="24"/>
        </w:rPr>
        <w:t xml:space="preserve"> Lehoczky Balázs</w:t>
      </w:r>
      <w:r w:rsidRPr="002B7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B34F05E" w14:textId="0C71DEFA" w:rsidR="003075D0" w:rsidRPr="00D03665" w:rsidRDefault="00380530" w:rsidP="00D036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79E3"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proofErr w:type="gramStart"/>
      <w:r w:rsidRPr="002B79E3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2B7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3075D0" w:rsidRPr="00D036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DC9C6" w16cex:dateUtc="2026-01-23T09:1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C3A4E" w14:textId="77777777" w:rsidR="00102393" w:rsidRDefault="00102393" w:rsidP="0040660A">
      <w:pPr>
        <w:spacing w:after="0" w:line="240" w:lineRule="auto"/>
      </w:pPr>
      <w:r>
        <w:separator/>
      </w:r>
    </w:p>
  </w:endnote>
  <w:endnote w:type="continuationSeparator" w:id="0">
    <w:p w14:paraId="1FD29E5E" w14:textId="77777777" w:rsidR="00102393" w:rsidRDefault="00102393" w:rsidP="0040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34800" w14:textId="77777777" w:rsidR="009669DE" w:rsidRDefault="009669D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058551"/>
      <w:docPartObj>
        <w:docPartGallery w:val="Page Numbers (Bottom of Page)"/>
        <w:docPartUnique/>
      </w:docPartObj>
    </w:sdtPr>
    <w:sdtEndPr/>
    <w:sdtContent>
      <w:p w14:paraId="452A621F" w14:textId="417EA5A7" w:rsidR="0040660A" w:rsidRDefault="004066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83E">
          <w:rPr>
            <w:noProof/>
          </w:rPr>
          <w:t>5</w:t>
        </w:r>
        <w:r>
          <w:fldChar w:fldCharType="end"/>
        </w:r>
      </w:p>
    </w:sdtContent>
  </w:sdt>
  <w:p w14:paraId="62A20979" w14:textId="77777777" w:rsidR="0040660A" w:rsidRDefault="0040660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C679D" w14:textId="77777777" w:rsidR="009669DE" w:rsidRDefault="009669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B03A8" w14:textId="77777777" w:rsidR="00102393" w:rsidRDefault="00102393" w:rsidP="0040660A">
      <w:pPr>
        <w:spacing w:after="0" w:line="240" w:lineRule="auto"/>
      </w:pPr>
      <w:r>
        <w:separator/>
      </w:r>
    </w:p>
  </w:footnote>
  <w:footnote w:type="continuationSeparator" w:id="0">
    <w:p w14:paraId="24D68DA6" w14:textId="77777777" w:rsidR="00102393" w:rsidRDefault="00102393" w:rsidP="0040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E060" w14:textId="77777777" w:rsidR="009669DE" w:rsidRDefault="009669D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E17988D60B3B4868ADAC4B537FFAA38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87FC2E3" w14:textId="00DEB979" w:rsidR="009669DE" w:rsidRPr="009669DE" w:rsidRDefault="009669DE">
        <w:pPr>
          <w:pStyle w:val="lfej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9669DE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 xml:space="preserve">Iktatószám: </w:t>
        </w:r>
      </w:p>
    </w:sdtContent>
  </w:sdt>
  <w:p w14:paraId="30A0BB7C" w14:textId="77777777" w:rsidR="009669DE" w:rsidRDefault="009669D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76909" w14:textId="77777777" w:rsidR="009669DE" w:rsidRDefault="009669D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1071D"/>
    <w:multiLevelType w:val="hybridMultilevel"/>
    <w:tmpl w:val="5636B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C3984"/>
    <w:multiLevelType w:val="multilevel"/>
    <w:tmpl w:val="58703D7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87031FA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15C50"/>
    <w:multiLevelType w:val="hybridMultilevel"/>
    <w:tmpl w:val="B39636E6"/>
    <w:lvl w:ilvl="0" w:tplc="4CE678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87"/>
    <w:rsid w:val="0000097C"/>
    <w:rsid w:val="0002163C"/>
    <w:rsid w:val="0003354F"/>
    <w:rsid w:val="00036FA9"/>
    <w:rsid w:val="000505C7"/>
    <w:rsid w:val="000534B8"/>
    <w:rsid w:val="000551E4"/>
    <w:rsid w:val="00060CCE"/>
    <w:rsid w:val="00091AB7"/>
    <w:rsid w:val="000A52AE"/>
    <w:rsid w:val="000B2E2D"/>
    <w:rsid w:val="000E0762"/>
    <w:rsid w:val="000F0810"/>
    <w:rsid w:val="000F24A0"/>
    <w:rsid w:val="00102393"/>
    <w:rsid w:val="0010738C"/>
    <w:rsid w:val="00165D88"/>
    <w:rsid w:val="001669E2"/>
    <w:rsid w:val="00187D77"/>
    <w:rsid w:val="0019131E"/>
    <w:rsid w:val="001B04FA"/>
    <w:rsid w:val="001E0B12"/>
    <w:rsid w:val="001E77B7"/>
    <w:rsid w:val="001F283E"/>
    <w:rsid w:val="0022117E"/>
    <w:rsid w:val="0023253F"/>
    <w:rsid w:val="0029685F"/>
    <w:rsid w:val="002A1A1F"/>
    <w:rsid w:val="002B79E3"/>
    <w:rsid w:val="002C1D66"/>
    <w:rsid w:val="002C394E"/>
    <w:rsid w:val="002D2AE4"/>
    <w:rsid w:val="002E2E6F"/>
    <w:rsid w:val="00302300"/>
    <w:rsid w:val="003075D0"/>
    <w:rsid w:val="00314D30"/>
    <w:rsid w:val="00317397"/>
    <w:rsid w:val="00360E55"/>
    <w:rsid w:val="00380530"/>
    <w:rsid w:val="0039608B"/>
    <w:rsid w:val="00396FB7"/>
    <w:rsid w:val="003D2D5F"/>
    <w:rsid w:val="003F2569"/>
    <w:rsid w:val="0040660A"/>
    <w:rsid w:val="004412CD"/>
    <w:rsid w:val="004500FD"/>
    <w:rsid w:val="00457AEE"/>
    <w:rsid w:val="004B3D43"/>
    <w:rsid w:val="004D495B"/>
    <w:rsid w:val="004E3965"/>
    <w:rsid w:val="004E674F"/>
    <w:rsid w:val="004F4971"/>
    <w:rsid w:val="004F6E9F"/>
    <w:rsid w:val="00501145"/>
    <w:rsid w:val="00504FC1"/>
    <w:rsid w:val="0056663F"/>
    <w:rsid w:val="005A74C1"/>
    <w:rsid w:val="005B6693"/>
    <w:rsid w:val="005D111E"/>
    <w:rsid w:val="005D14CD"/>
    <w:rsid w:val="005D1CE6"/>
    <w:rsid w:val="00617E0C"/>
    <w:rsid w:val="00637322"/>
    <w:rsid w:val="00647F7A"/>
    <w:rsid w:val="00667873"/>
    <w:rsid w:val="006B69B3"/>
    <w:rsid w:val="006C2950"/>
    <w:rsid w:val="006D36D2"/>
    <w:rsid w:val="006E5E2E"/>
    <w:rsid w:val="00730D2B"/>
    <w:rsid w:val="007479AB"/>
    <w:rsid w:val="00754754"/>
    <w:rsid w:val="007554E1"/>
    <w:rsid w:val="00771BDD"/>
    <w:rsid w:val="00780F77"/>
    <w:rsid w:val="007A2679"/>
    <w:rsid w:val="007B033D"/>
    <w:rsid w:val="007D53FC"/>
    <w:rsid w:val="007E2F31"/>
    <w:rsid w:val="00823670"/>
    <w:rsid w:val="008423FB"/>
    <w:rsid w:val="00862693"/>
    <w:rsid w:val="008647B5"/>
    <w:rsid w:val="00870C16"/>
    <w:rsid w:val="00883615"/>
    <w:rsid w:val="008A4BBD"/>
    <w:rsid w:val="008B3A03"/>
    <w:rsid w:val="00914BF6"/>
    <w:rsid w:val="00914FA2"/>
    <w:rsid w:val="0092728A"/>
    <w:rsid w:val="0095708C"/>
    <w:rsid w:val="0096412A"/>
    <w:rsid w:val="009669DE"/>
    <w:rsid w:val="00980641"/>
    <w:rsid w:val="00981E76"/>
    <w:rsid w:val="009E179D"/>
    <w:rsid w:val="009E348E"/>
    <w:rsid w:val="009E65B3"/>
    <w:rsid w:val="009F1CC3"/>
    <w:rsid w:val="009F70C4"/>
    <w:rsid w:val="00A1191A"/>
    <w:rsid w:val="00A7560F"/>
    <w:rsid w:val="00A847EC"/>
    <w:rsid w:val="00AA46DB"/>
    <w:rsid w:val="00AA50FD"/>
    <w:rsid w:val="00AB058C"/>
    <w:rsid w:val="00AC7087"/>
    <w:rsid w:val="00B4640A"/>
    <w:rsid w:val="00B540C8"/>
    <w:rsid w:val="00B72A9B"/>
    <w:rsid w:val="00BC47EC"/>
    <w:rsid w:val="00BF2DCE"/>
    <w:rsid w:val="00C04056"/>
    <w:rsid w:val="00C05940"/>
    <w:rsid w:val="00C430FE"/>
    <w:rsid w:val="00C53BFD"/>
    <w:rsid w:val="00C76366"/>
    <w:rsid w:val="00C821DA"/>
    <w:rsid w:val="00C9609F"/>
    <w:rsid w:val="00CA7014"/>
    <w:rsid w:val="00CB7D05"/>
    <w:rsid w:val="00CD23D7"/>
    <w:rsid w:val="00D03665"/>
    <w:rsid w:val="00D0736C"/>
    <w:rsid w:val="00D1393C"/>
    <w:rsid w:val="00D37F89"/>
    <w:rsid w:val="00D40A3A"/>
    <w:rsid w:val="00D411D1"/>
    <w:rsid w:val="00D54D58"/>
    <w:rsid w:val="00D74BCF"/>
    <w:rsid w:val="00D765D1"/>
    <w:rsid w:val="00D77EDB"/>
    <w:rsid w:val="00DC4F05"/>
    <w:rsid w:val="00DD4AD0"/>
    <w:rsid w:val="00DE433C"/>
    <w:rsid w:val="00E1779E"/>
    <w:rsid w:val="00E2035C"/>
    <w:rsid w:val="00E23203"/>
    <w:rsid w:val="00E46CA1"/>
    <w:rsid w:val="00E62256"/>
    <w:rsid w:val="00E7460F"/>
    <w:rsid w:val="00E85ADE"/>
    <w:rsid w:val="00ED1A0E"/>
    <w:rsid w:val="00F025B7"/>
    <w:rsid w:val="00F1354A"/>
    <w:rsid w:val="00F87DFF"/>
    <w:rsid w:val="00FA4CB9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8BB6"/>
  <w15:chartTrackingRefBased/>
  <w15:docId w15:val="{9BEC5B38-86DF-4FFF-A64A-B18971F8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4F4971"/>
  </w:style>
  <w:style w:type="paragraph" w:styleId="Listaszerbekezds">
    <w:name w:val="List Paragraph"/>
    <w:basedOn w:val="Norml"/>
    <w:qFormat/>
    <w:rsid w:val="004F497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0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660A"/>
  </w:style>
  <w:style w:type="paragraph" w:styleId="llb">
    <w:name w:val="footer"/>
    <w:basedOn w:val="Norml"/>
    <w:link w:val="llbChar"/>
    <w:uiPriority w:val="99"/>
    <w:unhideWhenUsed/>
    <w:rsid w:val="0040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660A"/>
  </w:style>
  <w:style w:type="character" w:customStyle="1" w:styleId="CharStyle9">
    <w:name w:val="Char Style 9"/>
    <w:link w:val="Style8"/>
    <w:uiPriority w:val="99"/>
    <w:locked/>
    <w:rsid w:val="00360E55"/>
    <w:rPr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360E55"/>
    <w:pPr>
      <w:widowControl w:val="0"/>
      <w:shd w:val="clear" w:color="auto" w:fill="FFFFFF"/>
      <w:spacing w:after="0" w:line="317" w:lineRule="exact"/>
      <w:ind w:hanging="340"/>
    </w:pPr>
  </w:style>
  <w:style w:type="paragraph" w:styleId="Vltozat">
    <w:name w:val="Revision"/>
    <w:hidden/>
    <w:uiPriority w:val="99"/>
    <w:semiHidden/>
    <w:rsid w:val="00B72A9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1B04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04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04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04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04F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5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7988D60B3B4868ADAC4B537FFAA3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730491-B585-4A91-A1A3-DA6475FCBA41}"/>
      </w:docPartPr>
      <w:docPartBody>
        <w:p w:rsidR="00245592" w:rsidRDefault="00991CFC" w:rsidP="00991CFC">
          <w:pPr>
            <w:pStyle w:val="E17988D60B3B4868ADAC4B537FFAA386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FC"/>
    <w:rsid w:val="00245592"/>
    <w:rsid w:val="0099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17988D60B3B4868ADAC4B537FFAA386">
    <w:name w:val="E17988D60B3B4868ADAC4B537FFAA386"/>
    <w:rsid w:val="00991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1364</Words>
  <Characters>9415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 </dc:title>
  <dc:subject/>
  <dc:creator>Dankó Dóra</dc:creator>
  <cp:keywords/>
  <dc:description/>
  <cp:lastModifiedBy>Podzimek Zsuzsanna dr.</cp:lastModifiedBy>
  <cp:revision>5</cp:revision>
  <dcterms:created xsi:type="dcterms:W3CDTF">2026-02-04T13:46:00Z</dcterms:created>
  <dcterms:modified xsi:type="dcterms:W3CDTF">2026-02-04T14:13:00Z</dcterms:modified>
</cp:coreProperties>
</file>