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953" w:rsidRPr="00AD051E" w:rsidRDefault="00BA3953" w:rsidP="00BA3953">
      <w:pPr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hu-HU"/>
        </w:rPr>
        <w:t>II. kategóriába tartozó épületek</w:t>
      </w:r>
    </w:p>
    <w:p w:rsidR="00422AD0" w:rsidRPr="00AD051E" w:rsidRDefault="00BA3953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="00F031D1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Abonyi u. 4.; Adria sétány 1/C.; Adria sétány 2.;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Ajtósi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Dürer sor 3.;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Ajtósi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Dürer sor 9.;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Ajtósi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Dürer sor 15.;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Ajtósi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Dürer sor 31.;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Ajtósi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Dürer sor 37.; </w:t>
      </w:r>
      <w:r w:rsidR="001C0A92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Á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lmos vezér tér 9.; </w:t>
      </w:r>
      <w:r w:rsidR="001C0A92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Á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lmos vezér útja 46.; Amerikai út 20.; Amerikai út 28.; Amerikai út 37.; Amerikai út 41.; Amerikai út 51.; Amerikai út 70/C.; Amerikai út 75/B.; Amerikai út 80.; Amerikai út 85.; Angol u. 44.; Angol u. 50.; Angol n. 51.; Angol u. 53.; Angol u. 71.; Angol u. 73.; Angol u. 83.; Angol u. 85.; Angol u. 87.; Bácskai u. 1/B.; Bácskai u. 3.; Bácskai u. 45.; Bácskai u. 58/B.; Balázs u. 35.; Balázs u. 41.; Balázs u. 43.; Balázs u. 51.; Balázs u. 56.; Bánki Donát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park 14/A.;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Báróczy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6–8.;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BA3953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Baross u. 26.;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BA3953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XIV. kerület 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Benkő u. 5.; Benkő u. 16.; Bíbor u. 3.; Bíbor u. 5.; Bíbor u. 7.; Bolgárkertész u. 1.; Bolgárkertész u. 1/A.; Bolgárkertész u. 1/B.; Bolgárkertész u. 4.; Bolgárkertész u. 5/B.; Bolgárkertész u. 6.; Bolgárkertész u. 8.; Bolgárkertész u. 15/A–F.; Bosnyák tér 2.; Bosnyák tér 3.; Bosnyák tér 4.; Bosnyák tér 13.; Bosnyák tér 18.; Bosnyák u. 3.; Bosnyák u. 7/A.; Bosnyák u. 11.; Bosnyák u. 13.; Bosnyák u. 21/B.; Bosnyák u. 22.; Bosnyák u. 24/A.; Bosnyák u. 28.; Bosnyák u. 69.; Bölcsőde u. 2–4.;</w:t>
      </w:r>
      <w:r w:rsidR="002E45D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Columbus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57/B.;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Colombus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11.;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Columbus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12.;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Czobor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17/C;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Czobor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47/B.;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Czobor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60/A.;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Czobor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60/B.;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Czobor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62/A.; Csáktornya u. 9.; Csantavér u. 8.; Cserei u. 1.; Cserei u. 3.; Cserei u. 14.; Csertő park 2.; Csertő park 4.; Csertő u. 12–14.;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Deés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27.; Dorozsmai u. 3.; Dorozsmai u. 13/B.; Dózsa György út 9.; Dózsa György út 11.; Dózsa György út 13.; Dózsa György út 15.; Dózsa György út 19.; Dózsa György út 23.; Dózsa György út 29.; Edison köz 10.; Egressy út 1/E; Egressy út 4.; Egressy út 7/B.; Egressy út 18/A.; Egressy út 18/B.; Egressy út 46/B.; Egressy út 73/C.; Egressy út 139.; Eleonóra u.1–3.; Eleonóra u.12.; Emília u. 18.; Emma köz 1.;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XV. kerület 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Erdőkerülő u. 14.;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Erzsébet királyné útja 12.; Erzsébet királyné útja 20.; Erzsébet királyné útja 23.; Erzsébet királyné útja 26.; Erzsébet királyné útja 28.; Erzsébet királyné útja 43/C.; Erzsébet királyné útja 43/E.; Erzsébet királyné útja 44.; Erzsébet királyné útja 45/C.; Erzsébet királyné útja 46.; Erzsébet királyné útja 48.; Erzsébet királyné útja 49.; Erzsébet királyné útja 62/B.; Erzsébet királyné útja 62/C.; Erzsébet királyné útja 66/A.; Erzsébet királyné útja 68.; Erzsébet királyné útja 73.; Erzsébet királyné útja 76/A.; Erzsébet királyné útja 77/B.; Erzsébet királyné útja 79.; Erzsébet királyné útja 84.; Erzsébet királyné útja 89.; Erzsébet királyné útja 90.; Erzsébet királyné útja 91.; Erzsébet királyné útja 95/B.; Erzsébet királyné útja 103.; Erzsébet királyné útja 104.; Erzsébet királyné útja 119/A.; Erzsébet királyné útja 119/B.; Erzsébet királyné útja 120.; Erzsébet királyné útja 122.; Erzsébet királyné útja 35–37.; Fogarasi park 1–2.; Fogarasi út 8.; Fogarasi út 19/A–B.; Fogarasi út 23.; Fogarasi út 25–37.; Fogarasi út 85.; Fogarasi út 88/A-B.; Francia út 41.; Francia út 42.; Francia út 43.; Fűrész utca 19.; Fűrész utca 23.; Fűrész utca 58.; Fűrész utca 61.; Fűrész utca 63.; Fűrész utca 69.; F</w:t>
      </w:r>
      <w:r w:rsidR="00F8080E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űrész utca 72.; Fűrész utca 86.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;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lastRenderedPageBreak/>
        <w:t xml:space="preserve">Fűrész utca 113.; Füredi park 2–4.; Füredi u. 15/A–B.; Füredi u. 52–54.; Füredi u. 56-58.; Füredi u. 60–62.; Füredi u. 64–66.;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Gervay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121.; Gizella út 4/B.; Gizella út 12.; Gizella út 19/B.; Gizella út 21.; Gizella út 22.; Gizella út 33/A.; Gizella út 46/A; Gizella út 59.; Gvadányi u. 28–38.; Gvadányi u. 44–46.; Gvadányi u. 52–54.; Gyarmat u. 21.; Gyarmat u. 45/A.; Gyarmat u. 47/A; Gyarmat u. 47/B.; Gyarmat u. 53/B; Gyarmat u. 58–62.; Gyarmat u. 91.; Gyarmat u. 93.; Hermina út 3.; Hermina út 12.; Hermina út 14.; Hermina út 23.; Hermina út 27.; Horvát Boldizsár u. 4.; Horvát Boldizsár u. 6.; Horvát Boldizsár u. 10–16.; Hungária körút 15.; Hungária körút 33–41.; Hungária körút 86–90.; Hungária körút 87/A.; Hungária körút 98-108.; Hungária körút 105.; Hungária körút 110.; Hungária körút 111/A.; Hungária körút 111/B.; Hungária körút 134.; Hungária körút 136.; Hungária körút 147.; Hungária körút 165/A.; Ida u. 4.; Ilka u. 6.; Ilka u. 8.; Ilka u. 11.; Ilka u. 13.; Ilka u. 14.; Ilka u. 15.; Ilka u. 16.; Ilka u. 18.; Ilka u. 26.; Ilka u. 29.; Ilka u. 32.; Ilka u. 33.; Ilka u. 35.; Ilka u. 41.; Ilka u. 49.; Ilosvai Selymes u. 14.; Ilosvai Selymes u. 39.; Ilosvai Selymes u. 65.; Ilosvai Selymes u. 71.; Ilosvai Selymes u. 76.; Jávor u. 11/A; Jávorka Adám u. 2–4.; Jávorka Adám u. 45.;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Jerney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70.; Kacsóh Pongrác u. 99–103.; Kaffka Margit köz 2–6.; Kaffka Margit utca 42–46.; Kaffka Margit utca 48–52.; Kaffka Margit utca 56.; Kalapács u. 21/A–B; Kalocsai u. 25.; Kántorné sétány 7.; Kassai tér 19.; Kassai u. 16.;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Kerékgyártó u. 2.; Kerékgyártó u. 11.; Kerékgyártó u. 17/B; Kerékgyártó u. 21–27/A–C.; Kerékgyártó u. 22.; Kerékgyártó u. 40.; Kerékgyártó u. 154.; Kerepesi út 30.; Kerepesi út 32.; Kerepesi út 38.; Kerepesi út 40.; Kerepesi út 50.; Kerepesi út 54.; Kerepesi út 76/A.; Kerepesi út 76/C; Kerepesi út 76/E.; Kerepesi út 78/A; Kerepesi út 78/C; Kerepesi út 78/D.; Kerepesi út 78/E.; Kerepesi út 80.; Kerepesi út 104.; Kerepesi út 118.; Kerepesi út 132–134.; Kerepesi út 136–138.; Kerepesi út 140–142.;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Komócsy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3.;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Komócsy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22.;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Komócsy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27.;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Komócsy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28.;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Komócsy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33/B;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Komócsy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43.; Korong u. 38.; Kövér Lajos u. 7–9.; Kövér Lajos u. 19.; Kövér Lajos u. 20.; Kövér Lajos u. 36.; Kövér Lajos u. 61.; Kövér Lajos u. 64.;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Laky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Adolf u. 8.;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Laky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Adolf u. 17.;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Laky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Adolf u. 52–54.;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Laky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Adolf u. 57.;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Legénybíró utca 13.;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Lengyel u. 28.; Limanova tér 1.; Limanova tér 2.; Limanova tér 5–7.; Limanova tér 22.; Lipótvár u. 5.; Lőcsei út 58.; Lőcsei út 81.; Mexikói út 3.; Mexikói út 6.; Mexikói út 7.; Mexikói út 14.; Mexikói út 35/B.; Mexikói út 46/A.; Mexikói út 54.; Miskolci u. 94.; Miskolci u. 100.; Miskolci u. 149–151.; Mogyoródi u. 6.; Mogyoródi u. 69/A–B.; Mogyoródi út 73/A;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Mosztár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Mosztár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14.; Nagy Lajos király útja 2–8.; Nagy Lajos király útja 23–35.; Nagy Lajos király útja 64.; Nagy Lajos király útja 68/B.; Nagy Lajos király útja 82/A.; Nagy Lajos király útja 82/B.; Nagy Lajos király útja 86–90.; Nagy Lajos király útja 98/A–C.; Nagy Lajos király útja 126.; Nagy Lajos király útja 129.; Nagy Lajos király útja 132.; Nagy Lajos király útja 138.; Nagy Lajos király útja 145.; Nagy Lajos király útja 150.; Nagy Lajos király útja 152.; Nagy Lajos király útja 154.; Nagy Lajos király útja 161.; Nagy Lajos király útja 180/A.; Nagy Lajos király útja 182.; Nagy Lajos király útja 185.; Nagy Lajos király útja 186.; Nagy Lajos király útja 187.; Nagy Lajos király útja 189.; Nagy Lajos király útja 190.; Nagy Lajos király útja 194.; Nagy Lajos király útja 224.; Nagybecskerek u. 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Nezsider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park 1–4.;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Nezsider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park 5–1</w:t>
      </w:r>
      <w:r w:rsidR="00665732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1</w:t>
      </w:r>
      <w:r w:rsidR="008771D6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;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lastRenderedPageBreak/>
        <w:t xml:space="preserve">Ond vezér park 2–4.; Ond 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vezér park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5., Ond vezér útja 12.; Ond vezér útja 13–15.; Ond vezér útja 17/A–D.; Ond vezér útja 29.; Ond vezér útja 36/C.; Ormánság útja 19.; Őrnagy u. 6.; Őrnagy u. 10.; Őrnagy u. 12.; Őrnagy u. 5–7.; Örs vezér tere 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1.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; Örs vezér tere 2.; Örs vezér tere 4–6.; Örs vezér útja 29.; Öv utca 148.; Öv utca 150.; Öv utca 152.; Öv utca 175/B.; Padlizsán utca 18.; Padlizsán utca 19.; Padlizsán utca 23.; Padlizsán utca 26.; Padlizsán utca 11–13.;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XV. kerület 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Páskomliget u. 6.;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Pétervárad u. 2–4.; Pétervárad u. 7/A.; Pillangó park 14/C.; Pillangó park 16/A.; Rákosfalva park 4.; Rákosfalva park 5/A–D.; Rákospatak park 4–6.; Rákospatak u. 40.; Rákospatak u. 53.;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Ráskai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Lea u. 56.; </w:t>
      </w:r>
      <w:proofErr w:type="spellStart"/>
      <w:r w:rsidR="00BA3953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Répásy</w:t>
      </w:r>
      <w:proofErr w:type="spellEnd"/>
      <w:r w:rsidR="00BA3953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Mihály u. 4.; </w:t>
      </w:r>
      <w:proofErr w:type="spellStart"/>
      <w:r w:rsidR="00BA3953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Répásy</w:t>
      </w:r>
      <w:proofErr w:type="spellEnd"/>
      <w:r w:rsidR="00BA3953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Mihály u. 7.;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Róna u. 1–13.; Róna u. 33–37.; Róna u. 134–140.; Róna u. 139.; Róna u. 142–156.; Róna u. 143.; Róna u. 151.; Róna u. 158–17</w:t>
      </w:r>
      <w:r w:rsidR="00D261AC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2.; Róna u. 193.;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Róna u. 223.;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VII. kerül</w:t>
      </w:r>
      <w:r w:rsidR="00AD0DE0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e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Rózsa u. 37.;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Rózsavölgyi tér 7.; Rózsavölgyi tér 10.; Sárrét park 4.;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Semsey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Andor u. 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Semsey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Andor u. 9.;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Semsey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Andor u. 12.; Stefánia út 1.; Stefánia út 9.; Stefánia út 17.; Stefáni</w:t>
      </w:r>
      <w:r w:rsidR="00502C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 ú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t 18.; Stefánia út 19.; Stefánia út 23.; Stefánia út 63/B–C.;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Stubnyai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9.; Szabács u. 1.; Szabó József u. 8/A.; Szabó József u. 21.;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XVI.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Szalmarózsa u. 8.;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0E7833" w:rsidRDefault="00F031D1" w:rsidP="000E7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Szatmár u. 15.; Szatmár u. 34.; Szatmár u. 79.; Szatmár u. 103.; Szatmár u. 135.;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Szenice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8.; Szentes u. 60.; Szentmihályi út 4–6.; Szentmihályi út 12–14.; Szentmihályi út 19–21.; Szentmihályi út 20–22.; Szentmihályi út 25–27.; Szervián u. 6/B.; Szervián u. 18.; Szervián u. 20.; Szikszó park 6.; Szobránc</w:t>
      </w:r>
      <w:r w:rsidR="00435342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u. 16.; Szobránc</w:t>
      </w:r>
      <w:r w:rsidR="000E783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u. 20.;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0E783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u. 49–51.;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0E783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u. 67/A.;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74.;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77–79.;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80.;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</w:t>
      </w:r>
      <w:r w:rsidR="00F8080E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ugló</w:t>
      </w:r>
      <w:proofErr w:type="spellEnd"/>
      <w:r w:rsidR="00F8080E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84.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99.;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101.;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103.;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105.;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117.;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119.;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Szugló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u. 121.; Tábornok u. 3.; Tábornok u. 10.; Tábornok u. 14.; Tábornok u. 16.; Tábornok u. 20/B.; Telepes u. 1/A.; Telepes u. 3.; Telepes u. 5 .; Telepes u. 6.; Telepes u. 8.; Telepes u. 9.; Telepes u. 10.; Telepes u. 12–14.; Telepes u. 19.; Telepes u. 23.; Telepes u. 25.; Telepes u. 31.; Telepes u. 39.; Telepes u. 80.; Telepes u. 81.; Telepes u. 32.;Thököly út 43.; Thököly út 44.; Thököly út 45.; Thököly út 46.; Thököly út 47.;</w:t>
      </w:r>
      <w:r w:rsidR="00F8080E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Thököly út 51.; Thököly út 53.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; Thököly út 69.; Thököly út 85.; Thököly út 93.; Thököly út 104.; Thököly út 117.; Thököly út 144.; Thököly út 147.; Thököly út 151/A–B.; Thököly út 163.; Thököly út 165.; Thököly út 167.; Thököly út 168.; Thököly út 170.; Thököly út 171.; Tihany u. 15.; Tihany u. 42–44.; Tipegő u. 3–5.;</w:t>
      </w: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lastRenderedPageBreak/>
        <w:t>XIX.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bookmarkStart w:id="0" w:name="_GoBack"/>
      <w:bookmarkEnd w:id="0"/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Toldy u. 3.;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F03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Torontál u. 55.; Torontál u. 56–58.; Törökőr u. 68.; Újváros park 4–5.; Újváros park 2.; Újvidék sétány 12.; Újvidék tér 3.; Újvilág utca 19.; Újvilág 43–45.; Ungvár u. 2–8.; Ungvár u. 10/A–C.; Ungvár u. 15.; Ungvár u. 14–16.; Ungvár u. 36.; Utász u. 3.; Utász u. 4.; Utász </w:t>
      </w:r>
      <w:r w:rsidR="00F8080E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u. 5.; Utász u. 6.; Utász u. 7.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; Várna u. 3.; Várna u. 4.; Várna u. 8.; Várna u. 9.; Várna u. 13.; Várna u. 28.; Varsó u. 6.; Varsó u. 8.; Varsó u. 28/A–E.; Vezér u. 47.; Vezér u. 71/A–D.;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422AD0">
      <w:pPr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Wesselényi u. 34.;</w:t>
      </w:r>
    </w:p>
    <w:p w:rsidR="00422AD0" w:rsidRPr="00AD051E" w:rsidRDefault="00422AD0">
      <w:pPr>
        <w:rPr>
          <w:rFonts w:ascii="Times New Roman" w:hAnsi="Times New Roman" w:cs="Times New Roman"/>
          <w:sz w:val="24"/>
          <w:szCs w:val="24"/>
        </w:rPr>
      </w:pPr>
    </w:p>
    <w:p w:rsidR="00422AD0" w:rsidRPr="00AD051E" w:rsidRDefault="00F031D1" w:rsidP="002253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XIV. kerület</w:t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ab/>
      </w:r>
      <w:r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br/>
      </w:r>
      <w:r w:rsidR="00F8080E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Xantus u. 20.; Zászlós u. 1.</w:t>
      </w:r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; Zászlós u. 10.; Zászlós u. 16.; Zsálya u. 53–55.; </w:t>
      </w:r>
      <w:proofErr w:type="spellStart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Zsivora</w:t>
      </w:r>
      <w:proofErr w:type="spellEnd"/>
      <w:r w:rsidR="00422AD0" w:rsidRPr="00AD051E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park 2–4.</w:t>
      </w:r>
    </w:p>
    <w:sectPr w:rsidR="00422AD0" w:rsidRPr="00AD051E" w:rsidSect="00A4491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1B3" w:rsidRDefault="007871B3" w:rsidP="00E27789">
      <w:pPr>
        <w:spacing w:after="0" w:line="240" w:lineRule="auto"/>
      </w:pPr>
      <w:r>
        <w:separator/>
      </w:r>
    </w:p>
  </w:endnote>
  <w:endnote w:type="continuationSeparator" w:id="0">
    <w:p w:rsidR="007871B3" w:rsidRDefault="007871B3" w:rsidP="00E2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1B3" w:rsidRDefault="007871B3" w:rsidP="00E27789">
      <w:pPr>
        <w:spacing w:after="0" w:line="240" w:lineRule="auto"/>
      </w:pPr>
      <w:r>
        <w:separator/>
      </w:r>
    </w:p>
  </w:footnote>
  <w:footnote w:type="continuationSeparator" w:id="0">
    <w:p w:rsidR="007871B3" w:rsidRDefault="007871B3" w:rsidP="00E2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89" w:rsidRPr="00A917AA" w:rsidRDefault="00E27789" w:rsidP="00E27789">
    <w:pPr>
      <w:pStyle w:val="MellkletCm"/>
      <w:spacing w:before="240"/>
      <w:rPr>
        <w:i w:val="0"/>
        <w:u w:val="none"/>
      </w:rPr>
    </w:pPr>
    <w:r>
      <w:rPr>
        <w:i w:val="0"/>
        <w:u w:val="none"/>
      </w:rPr>
      <w:t xml:space="preserve">                                                     </w:t>
    </w:r>
  </w:p>
  <w:p w:rsidR="00E27789" w:rsidRDefault="00E27789">
    <w:pPr>
      <w:pStyle w:val="lfej"/>
    </w:pPr>
  </w:p>
  <w:p w:rsidR="00E27789" w:rsidRDefault="00E277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22A" w:rsidRPr="00A917AA" w:rsidRDefault="0075322A" w:rsidP="0075322A">
    <w:pPr>
      <w:pStyle w:val="MellkletCm"/>
      <w:spacing w:before="240"/>
      <w:rPr>
        <w:i w:val="0"/>
        <w:u w:val="none"/>
      </w:rPr>
    </w:pPr>
    <w:r>
      <w:rPr>
        <w:i w:val="0"/>
        <w:u w:val="none"/>
      </w:rPr>
      <w:t xml:space="preserve">                                                       2</w:t>
    </w:r>
    <w:r w:rsidRPr="00A917AA">
      <w:rPr>
        <w:i w:val="0"/>
        <w:u w:val="none"/>
      </w:rPr>
      <w:t>. melléklet a</w:t>
    </w:r>
    <w:proofErr w:type="gramStart"/>
    <w:r w:rsidRPr="00A917AA">
      <w:rPr>
        <w:i w:val="0"/>
        <w:u w:val="none"/>
      </w:rPr>
      <w:t xml:space="preserve"> </w:t>
    </w:r>
    <w:r>
      <w:rPr>
        <w:i w:val="0"/>
        <w:u w:val="none"/>
      </w:rPr>
      <w:t>….</w:t>
    </w:r>
    <w:proofErr w:type="gramEnd"/>
    <w:r w:rsidRPr="00A917AA">
      <w:rPr>
        <w:i w:val="0"/>
        <w:u w:val="none"/>
      </w:rPr>
      <w:t>/202</w:t>
    </w:r>
    <w:r>
      <w:rPr>
        <w:i w:val="0"/>
        <w:u w:val="none"/>
      </w:rPr>
      <w:t>4</w:t>
    </w:r>
    <w:r w:rsidRPr="00A917AA">
      <w:rPr>
        <w:i w:val="0"/>
        <w:u w:val="none"/>
      </w:rPr>
      <w:t>. (</w:t>
    </w:r>
    <w:r>
      <w:rPr>
        <w:i w:val="0"/>
        <w:u w:val="none"/>
      </w:rPr>
      <w:t>……..</w:t>
    </w:r>
    <w:r w:rsidRPr="00A917AA">
      <w:rPr>
        <w:i w:val="0"/>
        <w:u w:val="none"/>
      </w:rPr>
      <w:t>) önkormányzati rendelethez</w:t>
    </w:r>
  </w:p>
  <w:p w:rsidR="00A4491B" w:rsidRDefault="00A4491B">
    <w:pPr>
      <w:pStyle w:val="lfej"/>
    </w:pPr>
  </w:p>
  <w:p w:rsidR="00431CB7" w:rsidRDefault="00431C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EB3"/>
    <w:multiLevelType w:val="hybridMultilevel"/>
    <w:tmpl w:val="2F74BDFC"/>
    <w:lvl w:ilvl="0" w:tplc="64C2D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3171"/>
    <w:multiLevelType w:val="hybridMultilevel"/>
    <w:tmpl w:val="CA0830F6"/>
    <w:lvl w:ilvl="0" w:tplc="B71E9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D0"/>
    <w:rsid w:val="000E7833"/>
    <w:rsid w:val="00181EEF"/>
    <w:rsid w:val="00184CEB"/>
    <w:rsid w:val="001C0A92"/>
    <w:rsid w:val="0022534E"/>
    <w:rsid w:val="002E45D1"/>
    <w:rsid w:val="00422AD0"/>
    <w:rsid w:val="00431CB7"/>
    <w:rsid w:val="00435342"/>
    <w:rsid w:val="0045225B"/>
    <w:rsid w:val="004E037B"/>
    <w:rsid w:val="00502C43"/>
    <w:rsid w:val="00647915"/>
    <w:rsid w:val="00665732"/>
    <w:rsid w:val="00737D73"/>
    <w:rsid w:val="0075322A"/>
    <w:rsid w:val="007871B3"/>
    <w:rsid w:val="0085204B"/>
    <w:rsid w:val="008622F0"/>
    <w:rsid w:val="008771D6"/>
    <w:rsid w:val="00A4491B"/>
    <w:rsid w:val="00AD051E"/>
    <w:rsid w:val="00AD0DE0"/>
    <w:rsid w:val="00B958A5"/>
    <w:rsid w:val="00BA3953"/>
    <w:rsid w:val="00C81870"/>
    <w:rsid w:val="00D261AC"/>
    <w:rsid w:val="00E27789"/>
    <w:rsid w:val="00F031D1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3CF5"/>
  <w15:chartTrackingRefBased/>
  <w15:docId w15:val="{0A36B61C-6DDE-417F-9195-D7F37EEE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395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2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7789"/>
  </w:style>
  <w:style w:type="paragraph" w:styleId="llb">
    <w:name w:val="footer"/>
    <w:basedOn w:val="Norml"/>
    <w:link w:val="llbChar"/>
    <w:uiPriority w:val="99"/>
    <w:unhideWhenUsed/>
    <w:rsid w:val="00E2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789"/>
  </w:style>
  <w:style w:type="paragraph" w:customStyle="1" w:styleId="MellkletCm">
    <w:name w:val="MellékletCím"/>
    <w:uiPriority w:val="99"/>
    <w:rsid w:val="00E2778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1278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Váróczy Krisztina</dc:creator>
  <cp:keywords/>
  <dc:description/>
  <cp:lastModifiedBy>Várhelyi András dr.</cp:lastModifiedBy>
  <cp:revision>34</cp:revision>
  <dcterms:created xsi:type="dcterms:W3CDTF">2024-02-12T07:56:00Z</dcterms:created>
  <dcterms:modified xsi:type="dcterms:W3CDTF">2024-03-11T11:44:00Z</dcterms:modified>
</cp:coreProperties>
</file>