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FB" w:rsidRPr="005D2383" w:rsidRDefault="006B7BFB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</w:p>
    <w:p w:rsidR="00E149CF" w:rsidRDefault="00CE57DE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P</w:t>
      </w:r>
      <w:r w:rsidR="006B7BFB" w:rsidRPr="005D2383">
        <w:rPr>
          <w:rFonts w:ascii="Times New Roman" w:hAnsi="Times New Roman"/>
          <w:b/>
          <w:sz w:val="24"/>
          <w:szCs w:val="24"/>
          <w:lang w:eastAsia="hu-HU"/>
        </w:rPr>
        <w:t>olgármester</w:t>
      </w:r>
      <w:r w:rsidR="006B7BFB">
        <w:rPr>
          <w:rFonts w:ascii="Times New Roman" w:hAnsi="Times New Roman"/>
          <w:b/>
          <w:sz w:val="24"/>
          <w:szCs w:val="24"/>
          <w:lang w:eastAsia="hu-HU"/>
        </w:rPr>
        <w:t>e</w:t>
      </w:r>
    </w:p>
    <w:p w:rsidR="00C10770" w:rsidRDefault="00C10770" w:rsidP="00C1077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C10770" w:rsidRDefault="00C10770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E149CF" w:rsidRDefault="00E149CF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6B7BFB" w:rsidRPr="00EF04AB" w:rsidRDefault="006B7BFB" w:rsidP="005D238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996AA6">
        <w:rPr>
          <w:rFonts w:ascii="Times New Roman" w:hAnsi="Times New Roman"/>
          <w:bCs/>
          <w:sz w:val="24"/>
          <w:szCs w:val="24"/>
          <w:lang w:eastAsia="hu-HU"/>
        </w:rPr>
        <w:t xml:space="preserve">            </w:t>
      </w:r>
      <w:r w:rsidR="00B4790D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CE57DE">
        <w:rPr>
          <w:rFonts w:ascii="Times New Roman" w:hAnsi="Times New Roman"/>
          <w:bCs/>
          <w:sz w:val="24"/>
          <w:szCs w:val="24"/>
          <w:lang w:eastAsia="hu-HU"/>
        </w:rPr>
        <w:t>9</w:t>
      </w:r>
    </w:p>
    <w:p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EF04AB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száma: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:rsidR="006B7BFB" w:rsidRPr="005D2383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B7BFB" w:rsidRPr="0031576A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31576A">
        <w:rPr>
          <w:rFonts w:ascii="Times New Roman" w:hAnsi="Times New Roman"/>
          <w:bCs/>
          <w:sz w:val="24"/>
          <w:szCs w:val="24"/>
          <w:lang w:eastAsia="hu-HU"/>
        </w:rPr>
        <w:t xml:space="preserve">Képviselő-testület </w:t>
      </w:r>
    </w:p>
    <w:p w:rsidR="006B7BFB" w:rsidRPr="0031576A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31576A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CE57DE">
        <w:rPr>
          <w:rFonts w:ascii="Times New Roman" w:hAnsi="Times New Roman"/>
          <w:bCs/>
          <w:sz w:val="24"/>
          <w:szCs w:val="24"/>
          <w:lang w:eastAsia="hu-HU"/>
        </w:rPr>
        <w:t>9</w:t>
      </w:r>
      <w:r w:rsidRPr="0031576A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8C3258">
        <w:rPr>
          <w:rFonts w:ascii="Times New Roman" w:hAnsi="Times New Roman"/>
          <w:bCs/>
          <w:sz w:val="24"/>
          <w:szCs w:val="24"/>
          <w:lang w:eastAsia="hu-HU"/>
        </w:rPr>
        <w:t>…………….-</w:t>
      </w:r>
      <w:r w:rsidR="00CE57DE">
        <w:rPr>
          <w:rFonts w:ascii="Times New Roman" w:hAnsi="Times New Roman"/>
          <w:bCs/>
          <w:sz w:val="24"/>
          <w:szCs w:val="24"/>
          <w:lang w:eastAsia="hu-HU"/>
        </w:rPr>
        <w:t>e</w:t>
      </w:r>
      <w:r w:rsidRPr="0031576A">
        <w:rPr>
          <w:rFonts w:ascii="Times New Roman" w:hAnsi="Times New Roman"/>
          <w:bCs/>
          <w:sz w:val="24"/>
          <w:szCs w:val="24"/>
          <w:lang w:eastAsia="hu-HU"/>
        </w:rPr>
        <w:t>i ülésére</w:t>
      </w: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163C2D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6B7BFB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01B04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D01B04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6B7BFB" w:rsidRPr="007E249B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CE57DE" w:rsidRDefault="000846BF" w:rsidP="00CE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Javaslat </w:t>
      </w:r>
      <w:r w:rsidR="00CE57DE" w:rsidRPr="000F049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az időskor életjáradékkal történő </w:t>
      </w:r>
      <w:r w:rsidR="00CE57D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önkormányzati </w:t>
      </w:r>
      <w:r w:rsidR="00CE57DE" w:rsidRPr="000F049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támogatásáról</w:t>
      </w:r>
      <w:r w:rsidR="00CE57D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szóló önkormányzati rendelet megalkotására</w:t>
      </w:r>
    </w:p>
    <w:p w:rsidR="00CE57DE" w:rsidRDefault="00CE57DE" w:rsidP="00CE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357B5" w:rsidRDefault="00B357B5" w:rsidP="00CE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357B5" w:rsidRDefault="00B357B5" w:rsidP="00CE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B357B5" w:rsidRDefault="00B357B5" w:rsidP="00CE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I. Előzmények</w:t>
      </w:r>
    </w:p>
    <w:p w:rsidR="001328C6" w:rsidRDefault="001328C6" w:rsidP="004B2A6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                                 </w:t>
      </w:r>
    </w:p>
    <w:p w:rsidR="00CE57DE" w:rsidRDefault="00CE57DE" w:rsidP="00CE57DE">
      <w:pPr>
        <w:pStyle w:val="NormlWeb"/>
        <w:spacing w:before="0" w:beforeAutospacing="0" w:after="0" w:afterAutospacing="0" w:line="276" w:lineRule="auto"/>
        <w:jc w:val="both"/>
        <w:textAlignment w:val="baseline"/>
        <w:rPr>
          <w:color w:val="1C1C1C"/>
        </w:rPr>
      </w:pPr>
      <w:r>
        <w:rPr>
          <w:color w:val="1C1C1C"/>
        </w:rPr>
        <w:t xml:space="preserve">Tapasztalatok szerint az időskorúak körében egyfelől igény, másfelől erős szükség mutatkozik az életjáradék iránt. A hétköznapi gyakorlatban </w:t>
      </w:r>
      <w:r w:rsidR="00EC71D8">
        <w:rPr>
          <w:color w:val="1C1C1C"/>
        </w:rPr>
        <w:t>e</w:t>
      </w:r>
      <w:r>
        <w:rPr>
          <w:color w:val="1C1C1C"/>
        </w:rPr>
        <w:t xml:space="preserve"> lakossági igény kielégítését a lakással kapcsolatos megoldatlan jogi és családi problémák akadályozhatják, </w:t>
      </w:r>
      <w:r w:rsidR="00BC21CB">
        <w:rPr>
          <w:color w:val="1C1C1C"/>
        </w:rPr>
        <w:t>olyanok, amelyek magánfelek között esetleg nehezebben rendeződnek</w:t>
      </w:r>
      <w:r>
        <w:rPr>
          <w:color w:val="1C1C1C"/>
        </w:rPr>
        <w:t xml:space="preserve">. </w:t>
      </w:r>
    </w:p>
    <w:p w:rsidR="00CE57DE" w:rsidRDefault="00CE57DE" w:rsidP="00CE57DE">
      <w:pPr>
        <w:pStyle w:val="NormlWeb"/>
        <w:spacing w:before="0" w:beforeAutospacing="0" w:after="0" w:afterAutospacing="0" w:line="276" w:lineRule="auto"/>
        <w:jc w:val="both"/>
        <w:textAlignment w:val="baseline"/>
        <w:rPr>
          <w:color w:val="1C1C1C"/>
        </w:rPr>
      </w:pPr>
      <w:r>
        <w:rPr>
          <w:color w:val="1C1C1C"/>
        </w:rPr>
        <w:t>Ugyanakkor</w:t>
      </w:r>
      <w:r w:rsidR="00F37C06">
        <w:rPr>
          <w:color w:val="1C1C1C"/>
        </w:rPr>
        <w:t>,</w:t>
      </w:r>
      <w:r>
        <w:rPr>
          <w:color w:val="1C1C1C"/>
        </w:rPr>
        <w:t xml:space="preserve"> ha az Önkormányzat az egyik szerződő fél, és az időskorú személy helyzete így </w:t>
      </w:r>
      <w:r w:rsidR="002D5CE5">
        <w:rPr>
          <w:color w:val="1C1C1C"/>
        </w:rPr>
        <w:t xml:space="preserve">hosszú távra </w:t>
      </w:r>
      <w:r>
        <w:rPr>
          <w:color w:val="1C1C1C"/>
        </w:rPr>
        <w:t xml:space="preserve">rendeződik, az </w:t>
      </w:r>
      <w:r w:rsidR="002D5CE5">
        <w:rPr>
          <w:color w:val="1C1C1C"/>
        </w:rPr>
        <w:t xml:space="preserve">a </w:t>
      </w:r>
      <w:r>
        <w:rPr>
          <w:color w:val="1C1C1C"/>
        </w:rPr>
        <w:t>szociális szempontok</w:t>
      </w:r>
      <w:r w:rsidR="002D5CE5">
        <w:rPr>
          <w:color w:val="1C1C1C"/>
        </w:rPr>
        <w:t xml:space="preserve"> kezelésén túl</w:t>
      </w:r>
      <w:r>
        <w:rPr>
          <w:color w:val="1C1C1C"/>
        </w:rPr>
        <w:t xml:space="preserve"> az önkormányzati tulajdon</w:t>
      </w:r>
      <w:r w:rsidR="00EC71D8">
        <w:rPr>
          <w:color w:val="1C1C1C"/>
        </w:rPr>
        <w:t xml:space="preserve">ába kerülő lakások </w:t>
      </w:r>
      <w:r>
        <w:rPr>
          <w:color w:val="1C1C1C"/>
        </w:rPr>
        <w:t xml:space="preserve">számának a növekedését is eredményezni fogja. </w:t>
      </w:r>
    </w:p>
    <w:p w:rsidR="00CE57DE" w:rsidRDefault="00CE57DE" w:rsidP="00CE57DE">
      <w:pPr>
        <w:pStyle w:val="NormlWeb"/>
        <w:spacing w:before="0" w:beforeAutospacing="0" w:after="0" w:afterAutospacing="0" w:line="276" w:lineRule="auto"/>
        <w:jc w:val="both"/>
        <w:textAlignment w:val="baseline"/>
        <w:rPr>
          <w:color w:val="1C1C1C"/>
        </w:rPr>
      </w:pPr>
    </w:p>
    <w:p w:rsidR="00CE57DE" w:rsidRDefault="00CE57DE" w:rsidP="00CE57DE">
      <w:pPr>
        <w:pStyle w:val="NormlWeb"/>
        <w:spacing w:before="0" w:beforeAutospacing="0" w:after="0" w:afterAutospacing="0" w:line="276" w:lineRule="auto"/>
        <w:jc w:val="both"/>
        <w:textAlignment w:val="baseline"/>
        <w:rPr>
          <w:color w:val="1C1C1C"/>
        </w:rPr>
      </w:pPr>
      <w:r>
        <w:rPr>
          <w:color w:val="1C1C1C"/>
        </w:rPr>
        <w:t>Az életjáradéki program jogszabályi kerete</w:t>
      </w:r>
      <w:r w:rsidR="002D5CE5">
        <w:rPr>
          <w:color w:val="1C1C1C"/>
        </w:rPr>
        <w:t>i</w:t>
      </w:r>
      <w:r>
        <w:rPr>
          <w:color w:val="1C1C1C"/>
        </w:rPr>
        <w:t>t a Javaslat szűkre szabja: a lakást nem terhelheti jelentős pénzügyi kötelezett</w:t>
      </w:r>
      <w:r w:rsidR="00060B9A">
        <w:rPr>
          <w:color w:val="1C1C1C"/>
        </w:rPr>
        <w:t>ség, de nem érintheti jogi vita</w:t>
      </w:r>
      <w:r>
        <w:rPr>
          <w:color w:val="1C1C1C"/>
        </w:rPr>
        <w:t xml:space="preserve"> vagy a kérelmezőn kívüli bentlakók élethelyzetének a rendezését érintő teher sem. </w:t>
      </w:r>
    </w:p>
    <w:p w:rsidR="00CE57DE" w:rsidRDefault="00CE57DE" w:rsidP="00CE57DE">
      <w:pPr>
        <w:pStyle w:val="NormlWeb"/>
        <w:spacing w:before="0" w:beforeAutospacing="0" w:after="0" w:afterAutospacing="0" w:line="276" w:lineRule="auto"/>
        <w:jc w:val="both"/>
        <w:textAlignment w:val="baseline"/>
        <w:rPr>
          <w:color w:val="1C1C1C"/>
        </w:rPr>
      </w:pPr>
      <w:r>
        <w:rPr>
          <w:color w:val="1C1C1C"/>
        </w:rPr>
        <w:t xml:space="preserve">A jelen </w:t>
      </w:r>
      <w:r w:rsidR="00F37C06">
        <w:rPr>
          <w:color w:val="1C1C1C"/>
        </w:rPr>
        <w:t xml:space="preserve">Javaslat </w:t>
      </w:r>
      <w:r>
        <w:rPr>
          <w:color w:val="1C1C1C"/>
        </w:rPr>
        <w:t xml:space="preserve">mindezekre tekintettel az egyedülálló, a lakás kizárólagos tulajdonosának </w:t>
      </w:r>
      <w:r w:rsidR="00420B3F">
        <w:rPr>
          <w:color w:val="1C1C1C"/>
        </w:rPr>
        <w:t xml:space="preserve">a </w:t>
      </w:r>
      <w:r>
        <w:rPr>
          <w:color w:val="1C1C1C"/>
        </w:rPr>
        <w:t>kérelmére induló eljárást szabályozó kereteket ad.</w:t>
      </w:r>
    </w:p>
    <w:p w:rsidR="00EC71D8" w:rsidRDefault="00EC71D8" w:rsidP="00CE57DE">
      <w:pPr>
        <w:pStyle w:val="NormlWeb"/>
        <w:spacing w:before="0" w:beforeAutospacing="0" w:after="0" w:afterAutospacing="0" w:line="276" w:lineRule="auto"/>
        <w:jc w:val="both"/>
        <w:textAlignment w:val="baseline"/>
        <w:rPr>
          <w:color w:val="1C1C1C"/>
        </w:rPr>
      </w:pPr>
      <w:r>
        <w:rPr>
          <w:color w:val="1C1C1C"/>
        </w:rPr>
        <w:t>Az életjáradék összege a lakás forgalmi értékéhez és az életjáradéki jogosult életkorához igazodó számításon alapul.</w:t>
      </w:r>
    </w:p>
    <w:p w:rsidR="002D5CE5" w:rsidRDefault="002D5CE5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B357B5" w:rsidRDefault="00B357B5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B357B5" w:rsidRDefault="00B357B5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:rsidR="006E7E5B" w:rsidRDefault="006E7E5B" w:rsidP="002D5CE5">
      <w:pPr>
        <w:pStyle w:val="Cm"/>
        <w:jc w:val="left"/>
        <w:rPr>
          <w:b w:val="0"/>
        </w:rPr>
      </w:pPr>
    </w:p>
    <w:p w:rsidR="002D5CE5" w:rsidRDefault="002D5CE5" w:rsidP="00F37C06">
      <w:pPr>
        <w:pStyle w:val="Cm"/>
        <w:spacing w:line="276" w:lineRule="auto"/>
        <w:jc w:val="both"/>
        <w:rPr>
          <w:b w:val="0"/>
        </w:rPr>
      </w:pPr>
      <w:r>
        <w:rPr>
          <w:b w:val="0"/>
        </w:rPr>
        <w:t xml:space="preserve">Az Önkormányzat általános szabályként köthet életjáradéki szerződést. </w:t>
      </w:r>
      <w:r w:rsidR="00BC21CB">
        <w:rPr>
          <w:b w:val="0"/>
        </w:rPr>
        <w:t xml:space="preserve">A Javaslattal az életjáradéki szerződés konkrét feltételeinek, kereteinek a megállapítására kerül sor. </w:t>
      </w:r>
    </w:p>
    <w:p w:rsidR="002D5CE5" w:rsidRDefault="002D5CE5" w:rsidP="00F37C06">
      <w:pPr>
        <w:pStyle w:val="Cm"/>
        <w:spacing w:line="276" w:lineRule="auto"/>
        <w:jc w:val="both"/>
        <w:rPr>
          <w:b w:val="0"/>
        </w:rPr>
      </w:pPr>
      <w:r>
        <w:rPr>
          <w:b w:val="0"/>
        </w:rPr>
        <w:t>Az Önkormányzat a Javaslat szerinti rendeletet eredeti jogalkotói hatáskörében alkotja meg.</w:t>
      </w:r>
    </w:p>
    <w:p w:rsidR="002D5CE5" w:rsidRPr="00C65627" w:rsidRDefault="002D5CE5" w:rsidP="00F37C06">
      <w:pPr>
        <w:pStyle w:val="Cm"/>
        <w:spacing w:line="276" w:lineRule="auto"/>
        <w:jc w:val="both"/>
      </w:pPr>
    </w:p>
    <w:p w:rsidR="006B7BFB" w:rsidRPr="008C3C09" w:rsidRDefault="006B7BFB" w:rsidP="00F37C06">
      <w:pPr>
        <w:spacing w:after="0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8C3C09">
        <w:rPr>
          <w:rFonts w:ascii="Times New Roman" w:hAnsi="Times New Roman"/>
          <w:b/>
          <w:sz w:val="24"/>
          <w:szCs w:val="24"/>
        </w:rPr>
        <w:t>A jogalkotásról szóló 2010. évi CXXX. törvény 17. §-a alapján a rendelet</w:t>
      </w:r>
      <w:r>
        <w:rPr>
          <w:rFonts w:ascii="Times New Roman" w:hAnsi="Times New Roman"/>
          <w:b/>
          <w:sz w:val="24"/>
          <w:szCs w:val="24"/>
        </w:rPr>
        <w:t>alkotás</w:t>
      </w:r>
      <w:r w:rsidRPr="008C3C09">
        <w:rPr>
          <w:rFonts w:ascii="Times New Roman" w:hAnsi="Times New Roman"/>
          <w:b/>
          <w:sz w:val="24"/>
          <w:szCs w:val="24"/>
        </w:rPr>
        <w:t xml:space="preserve"> várható hatásai a </w:t>
      </w:r>
      <w:r w:rsidRPr="008C3C09">
        <w:rPr>
          <w:rFonts w:ascii="Times New Roman" w:eastAsia="HiddenHorzOCR" w:hAnsi="Times New Roman"/>
          <w:b/>
          <w:sz w:val="24"/>
          <w:szCs w:val="24"/>
        </w:rPr>
        <w:t>következők</w:t>
      </w:r>
      <w:r w:rsidRPr="008F647F">
        <w:rPr>
          <w:rFonts w:ascii="Times New Roman" w:eastAsia="HiddenHorzOCR" w:hAnsi="Times New Roman"/>
          <w:b/>
          <w:color w:val="808000"/>
          <w:sz w:val="24"/>
          <w:szCs w:val="24"/>
        </w:rPr>
        <w:t>:</w:t>
      </w:r>
      <w:r w:rsidR="008F647F" w:rsidRPr="008F647F">
        <w:rPr>
          <w:rFonts w:ascii="Times New Roman" w:eastAsia="HiddenHorzOCR" w:hAnsi="Times New Roman"/>
          <w:b/>
          <w:color w:val="808000"/>
          <w:sz w:val="24"/>
          <w:szCs w:val="24"/>
        </w:rPr>
        <w:t xml:space="preserve"> </w:t>
      </w:r>
    </w:p>
    <w:p w:rsidR="004C6972" w:rsidRDefault="006B7BFB" w:rsidP="00F37C06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bCs/>
          <w:iCs/>
          <w:szCs w:val="24"/>
        </w:rPr>
      </w:pPr>
      <w:r w:rsidRPr="00BA7B20">
        <w:rPr>
          <w:iCs/>
          <w:szCs w:val="24"/>
        </w:rPr>
        <w:t xml:space="preserve">- </w:t>
      </w:r>
      <w:r w:rsidRPr="004C6972">
        <w:rPr>
          <w:b/>
          <w:bCs/>
          <w:iCs/>
          <w:szCs w:val="24"/>
        </w:rPr>
        <w:t>A rendelet</w:t>
      </w:r>
      <w:r w:rsidR="002D5CE5" w:rsidRPr="004C6972">
        <w:rPr>
          <w:b/>
          <w:bCs/>
          <w:iCs/>
          <w:szCs w:val="24"/>
        </w:rPr>
        <w:t xml:space="preserve"> megalkotásának a társadalmi hatása</w:t>
      </w:r>
      <w:r w:rsidR="004C6972">
        <w:rPr>
          <w:bCs/>
          <w:iCs/>
          <w:szCs w:val="24"/>
        </w:rPr>
        <w:t>:</w:t>
      </w:r>
    </w:p>
    <w:p w:rsidR="004C6972" w:rsidRDefault="004C6972" w:rsidP="00F37C06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bCs/>
          <w:iCs/>
          <w:szCs w:val="24"/>
        </w:rPr>
      </w:pPr>
      <w:r w:rsidRPr="00B357B5">
        <w:rPr>
          <w:bCs/>
          <w:iCs/>
          <w:szCs w:val="24"/>
        </w:rPr>
        <w:t xml:space="preserve">A tervezett életjáradéki programra a lehetőség 2019. februári </w:t>
      </w:r>
      <w:r w:rsidR="00B357B5" w:rsidRPr="008A18E8">
        <w:rPr>
          <w:bCs/>
          <w:iCs/>
          <w:szCs w:val="24"/>
        </w:rPr>
        <w:t>felmérésekor</w:t>
      </w:r>
      <w:r w:rsidRPr="008A18E8">
        <w:rPr>
          <w:bCs/>
          <w:iCs/>
          <w:szCs w:val="24"/>
        </w:rPr>
        <w:t xml:space="preserve"> a</w:t>
      </w:r>
      <w:r w:rsidRPr="00B357B5">
        <w:rPr>
          <w:bCs/>
          <w:iCs/>
          <w:szCs w:val="24"/>
        </w:rPr>
        <w:t xml:space="preserve"> jelentkezési szándékukat jelzők azt igazolták, hogy az igény fennáll, ráadásul a szerződéssel szembeni lakossági igény – azaz az életjáradék havi összegének a tervezett mértéke – a rendelettervezetben foglaltakkal egyező.</w:t>
      </w:r>
      <w:r w:rsidR="002D5CE5">
        <w:rPr>
          <w:bCs/>
          <w:iCs/>
          <w:szCs w:val="24"/>
        </w:rPr>
        <w:t xml:space="preserve"> </w:t>
      </w:r>
    </w:p>
    <w:p w:rsidR="006C0024" w:rsidRDefault="004C6972" w:rsidP="00F37C06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bCs/>
          <w:iCs/>
          <w:szCs w:val="24"/>
        </w:rPr>
      </w:pPr>
      <w:r>
        <w:rPr>
          <w:b/>
          <w:bCs/>
          <w:iCs/>
          <w:szCs w:val="24"/>
        </w:rPr>
        <w:t xml:space="preserve">- </w:t>
      </w:r>
      <w:r w:rsidRPr="004C6972">
        <w:rPr>
          <w:b/>
          <w:bCs/>
          <w:iCs/>
          <w:szCs w:val="24"/>
        </w:rPr>
        <w:t>A rendelet megalkotásának a g</w:t>
      </w:r>
      <w:r w:rsidR="006B7BFB" w:rsidRPr="004C6972">
        <w:rPr>
          <w:b/>
          <w:bCs/>
          <w:iCs/>
          <w:szCs w:val="24"/>
        </w:rPr>
        <w:t>azdasági, költségvetési hatása</w:t>
      </w:r>
      <w:r w:rsidRPr="004C6972">
        <w:rPr>
          <w:b/>
          <w:bCs/>
          <w:iCs/>
          <w:szCs w:val="24"/>
        </w:rPr>
        <w:t>:</w:t>
      </w:r>
      <w:r w:rsidR="002D5CE5">
        <w:rPr>
          <w:bCs/>
          <w:iCs/>
          <w:szCs w:val="24"/>
        </w:rPr>
        <w:t xml:space="preserve"> az életjáradéki szerződés </w:t>
      </w:r>
      <w:r w:rsidR="002D5CE5" w:rsidRPr="00B357B5">
        <w:rPr>
          <w:bCs/>
          <w:iCs/>
          <w:szCs w:val="24"/>
        </w:rPr>
        <w:t>megkötés</w:t>
      </w:r>
      <w:r w:rsidR="00894C41" w:rsidRPr="00B357B5">
        <w:rPr>
          <w:bCs/>
          <w:iCs/>
          <w:szCs w:val="24"/>
        </w:rPr>
        <w:t xml:space="preserve">ekor egy egyösszegű „életjáradéki előleg” formájában </w:t>
      </w:r>
      <w:r w:rsidR="002D5CE5" w:rsidRPr="00B357B5">
        <w:rPr>
          <w:bCs/>
          <w:iCs/>
          <w:szCs w:val="24"/>
        </w:rPr>
        <w:t xml:space="preserve">jelentkezik, </w:t>
      </w:r>
      <w:r w:rsidR="00894C41" w:rsidRPr="00B357B5">
        <w:rPr>
          <w:bCs/>
          <w:iCs/>
          <w:szCs w:val="24"/>
        </w:rPr>
        <w:t xml:space="preserve">ezt követi a </w:t>
      </w:r>
      <w:r w:rsidR="002D5CE5" w:rsidRPr="00B357B5">
        <w:rPr>
          <w:bCs/>
          <w:iCs/>
          <w:szCs w:val="24"/>
        </w:rPr>
        <w:t>havi fizetési kötelezettség</w:t>
      </w:r>
      <w:r w:rsidR="00894C41" w:rsidRPr="00B357B5">
        <w:rPr>
          <w:bCs/>
          <w:iCs/>
          <w:szCs w:val="24"/>
        </w:rPr>
        <w:t xml:space="preserve"> teljesítése.</w:t>
      </w:r>
      <w:r w:rsidR="001C6F50" w:rsidRPr="00B357B5">
        <w:rPr>
          <w:bCs/>
          <w:iCs/>
          <w:szCs w:val="24"/>
        </w:rPr>
        <w:t xml:space="preserve"> </w:t>
      </w:r>
      <w:r w:rsidRPr="00B357B5">
        <w:rPr>
          <w:bCs/>
          <w:iCs/>
          <w:szCs w:val="24"/>
        </w:rPr>
        <w:t>Az 1. melléklet a lakásnagyságot és az életjáradéki jogosult életkorát is figyelembe vevő modellezést tartalmaz.</w:t>
      </w:r>
    </w:p>
    <w:p w:rsidR="008B44F5" w:rsidRDefault="00546941" w:rsidP="00F37C06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bCs/>
          <w:iCs/>
          <w:szCs w:val="24"/>
        </w:rPr>
      </w:pPr>
      <w:r w:rsidRPr="000B4866">
        <w:rPr>
          <w:bCs/>
          <w:iCs/>
          <w:szCs w:val="24"/>
        </w:rPr>
        <w:t>Amennyiben a</w:t>
      </w:r>
      <w:r w:rsidR="008B44F5" w:rsidRPr="000B4866">
        <w:rPr>
          <w:bCs/>
          <w:iCs/>
          <w:szCs w:val="24"/>
        </w:rPr>
        <w:t xml:space="preserve">z előzetes felmérés alapján beérkezett </w:t>
      </w:r>
      <w:r w:rsidR="00247660" w:rsidRPr="000B4866">
        <w:rPr>
          <w:bCs/>
          <w:iCs/>
          <w:szCs w:val="24"/>
        </w:rPr>
        <w:t>életjárad</w:t>
      </w:r>
      <w:r w:rsidRPr="000B4866">
        <w:rPr>
          <w:bCs/>
          <w:iCs/>
          <w:szCs w:val="24"/>
        </w:rPr>
        <w:t>éki kérelmek</w:t>
      </w:r>
      <w:r w:rsidR="00CC1CB5" w:rsidRPr="000B4866">
        <w:rPr>
          <w:bCs/>
          <w:iCs/>
          <w:szCs w:val="24"/>
        </w:rPr>
        <w:t xml:space="preserve"> alapján</w:t>
      </w:r>
      <w:r w:rsidRPr="000B4866">
        <w:rPr>
          <w:bCs/>
          <w:iCs/>
          <w:szCs w:val="24"/>
        </w:rPr>
        <w:t xml:space="preserve"> az önkormányzat életjáradéki szerződést </w:t>
      </w:r>
      <w:r w:rsidR="00CC1CB5" w:rsidRPr="000B4866">
        <w:rPr>
          <w:bCs/>
          <w:iCs/>
          <w:szCs w:val="24"/>
        </w:rPr>
        <w:t xml:space="preserve">köt </w:t>
      </w:r>
      <w:r w:rsidRPr="000B4866">
        <w:rPr>
          <w:bCs/>
          <w:iCs/>
          <w:szCs w:val="24"/>
        </w:rPr>
        <w:t>(8 db lakás, 37-74 m</w:t>
      </w:r>
      <w:r w:rsidRPr="000B4866">
        <w:rPr>
          <w:bCs/>
          <w:iCs/>
          <w:szCs w:val="24"/>
          <w:vertAlign w:val="superscript"/>
        </w:rPr>
        <w:t>2</w:t>
      </w:r>
      <w:r w:rsidRPr="000B4866">
        <w:rPr>
          <w:bCs/>
          <w:iCs/>
          <w:szCs w:val="24"/>
        </w:rPr>
        <w:t xml:space="preserve"> nagyságúak), úgy annak a 2019. évi költségvetési igénye 15 millió</w:t>
      </w:r>
      <w:r w:rsidR="00CC1CB5" w:rsidRPr="000B4866">
        <w:rPr>
          <w:bCs/>
          <w:iCs/>
          <w:szCs w:val="24"/>
        </w:rPr>
        <w:t xml:space="preserve"> forint</w:t>
      </w:r>
      <w:r w:rsidRPr="000B4866">
        <w:rPr>
          <w:bCs/>
          <w:iCs/>
          <w:szCs w:val="24"/>
        </w:rPr>
        <w:t>, amely összeg a költségvetésben rendelkezésre áll (</w:t>
      </w:r>
      <w:r w:rsidR="00084B66" w:rsidRPr="000B4866">
        <w:rPr>
          <w:bCs/>
          <w:iCs/>
          <w:szCs w:val="24"/>
        </w:rPr>
        <w:t>költségvetési rendelet 10. melléklet, 28. sor: „Lakásért életjáradék program”).</w:t>
      </w:r>
    </w:p>
    <w:p w:rsidR="006B7BFB" w:rsidRPr="00BA7B20" w:rsidRDefault="00CF5052" w:rsidP="00F37C06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BA7B20">
        <w:rPr>
          <w:szCs w:val="24"/>
        </w:rPr>
        <w:t xml:space="preserve"> </w:t>
      </w:r>
      <w:r w:rsidR="006B7BFB" w:rsidRPr="00BA7B20">
        <w:rPr>
          <w:szCs w:val="24"/>
        </w:rPr>
        <w:t xml:space="preserve">- </w:t>
      </w:r>
      <w:r w:rsidR="006B7BFB" w:rsidRPr="004C6972">
        <w:rPr>
          <w:b/>
          <w:szCs w:val="24"/>
        </w:rPr>
        <w:t xml:space="preserve">Környezeti és egészségi következmények: az önkormányzati rendelet </w:t>
      </w:r>
      <w:r w:rsidR="002D5CE5" w:rsidRPr="004C6972">
        <w:rPr>
          <w:b/>
          <w:szCs w:val="24"/>
        </w:rPr>
        <w:t xml:space="preserve">megalkotásának </w:t>
      </w:r>
      <w:r w:rsidR="006B7BFB" w:rsidRPr="004C6972">
        <w:rPr>
          <w:b/>
          <w:szCs w:val="24"/>
        </w:rPr>
        <w:t>környezeti és egészségügyi hatása:</w:t>
      </w:r>
      <w:r w:rsidR="006B7BFB" w:rsidRPr="00BA7B20">
        <w:rPr>
          <w:szCs w:val="24"/>
        </w:rPr>
        <w:t xml:space="preserve"> nincs</w:t>
      </w:r>
    </w:p>
    <w:p w:rsidR="00693B0B" w:rsidRPr="00BA7B20" w:rsidRDefault="006B7BFB" w:rsidP="00F37C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B20">
        <w:rPr>
          <w:rFonts w:ascii="Times New Roman" w:hAnsi="Times New Roman"/>
          <w:sz w:val="24"/>
          <w:szCs w:val="24"/>
        </w:rPr>
        <w:t xml:space="preserve">- </w:t>
      </w:r>
      <w:r w:rsidRPr="004C6972">
        <w:rPr>
          <w:rFonts w:ascii="Times New Roman" w:hAnsi="Times New Roman"/>
          <w:b/>
          <w:sz w:val="24"/>
          <w:szCs w:val="24"/>
        </w:rPr>
        <w:t>Az önkormányzati rendelet megalkotásának adminisztratív terhe:</w:t>
      </w:r>
      <w:r w:rsidR="002D5CE5">
        <w:rPr>
          <w:rFonts w:ascii="Times New Roman" w:hAnsi="Times New Roman"/>
          <w:sz w:val="24"/>
          <w:szCs w:val="24"/>
        </w:rPr>
        <w:t xml:space="preserve"> </w:t>
      </w:r>
      <w:r w:rsidR="004C6972" w:rsidRPr="00B357B5">
        <w:rPr>
          <w:rFonts w:ascii="Times New Roman" w:hAnsi="Times New Roman"/>
          <w:sz w:val="24"/>
          <w:szCs w:val="24"/>
        </w:rPr>
        <w:t xml:space="preserve">a szerződések előkészítése, a teljes élettartam alatti figyelemmel kísérése, és a szükséges intézkedések megtétele miatt a Polgármesteri Hivatalban </w:t>
      </w:r>
      <w:r w:rsidR="002D5CE5" w:rsidRPr="00B357B5">
        <w:rPr>
          <w:rFonts w:ascii="Times New Roman" w:hAnsi="Times New Roman"/>
          <w:sz w:val="24"/>
          <w:szCs w:val="24"/>
        </w:rPr>
        <w:t>növekszik</w:t>
      </w:r>
      <w:r w:rsidR="00693B0B" w:rsidRPr="00B357B5">
        <w:rPr>
          <w:rFonts w:ascii="Times New Roman" w:hAnsi="Times New Roman"/>
          <w:sz w:val="24"/>
          <w:szCs w:val="24"/>
        </w:rPr>
        <w:t>.</w:t>
      </w:r>
    </w:p>
    <w:p w:rsidR="007C0DBE" w:rsidRPr="00BA7B20" w:rsidRDefault="006B7BFB" w:rsidP="00F37C06">
      <w:pPr>
        <w:pStyle w:val="Nincstrkz1"/>
        <w:spacing w:line="276" w:lineRule="auto"/>
        <w:jc w:val="both"/>
        <w:rPr>
          <w:bCs/>
          <w:sz w:val="24"/>
          <w:szCs w:val="24"/>
        </w:rPr>
      </w:pPr>
      <w:r w:rsidRPr="00BA7B20">
        <w:rPr>
          <w:sz w:val="24"/>
          <w:szCs w:val="24"/>
        </w:rPr>
        <w:t xml:space="preserve">- </w:t>
      </w:r>
      <w:r w:rsidRPr="004C6972">
        <w:rPr>
          <w:b/>
          <w:sz w:val="24"/>
          <w:szCs w:val="24"/>
        </w:rPr>
        <w:t>A jogalkotás elmaradásának várható következménye:</w:t>
      </w:r>
      <w:r w:rsidRPr="00BA7B20">
        <w:rPr>
          <w:sz w:val="24"/>
          <w:szCs w:val="24"/>
        </w:rPr>
        <w:t xml:space="preserve"> </w:t>
      </w:r>
      <w:r w:rsidR="002D5CE5">
        <w:rPr>
          <w:sz w:val="24"/>
          <w:szCs w:val="24"/>
        </w:rPr>
        <w:t xml:space="preserve">mulasztást nem </w:t>
      </w:r>
      <w:r w:rsidR="007C0DBE" w:rsidRPr="00BA7B20">
        <w:rPr>
          <w:bCs/>
          <w:sz w:val="24"/>
          <w:szCs w:val="24"/>
        </w:rPr>
        <w:t>eredményez.</w:t>
      </w:r>
    </w:p>
    <w:p w:rsidR="006B7BFB" w:rsidRPr="00BA7B20" w:rsidRDefault="006B7BFB" w:rsidP="00F37C06">
      <w:pPr>
        <w:pStyle w:val="Nincstrkz1"/>
        <w:spacing w:line="276" w:lineRule="auto"/>
        <w:jc w:val="both"/>
        <w:rPr>
          <w:sz w:val="24"/>
          <w:szCs w:val="24"/>
        </w:rPr>
      </w:pPr>
      <w:r w:rsidRPr="00BA7B20">
        <w:rPr>
          <w:sz w:val="24"/>
          <w:szCs w:val="24"/>
        </w:rPr>
        <w:t xml:space="preserve">- </w:t>
      </w:r>
      <w:r w:rsidRPr="004C6972">
        <w:rPr>
          <w:b/>
          <w:sz w:val="24"/>
          <w:szCs w:val="24"/>
        </w:rPr>
        <w:t>Az önkormányzati rendelet végrehajtásához személyi, tárgyi többletfeltétel:</w:t>
      </w:r>
      <w:r w:rsidRPr="00BA7B20">
        <w:rPr>
          <w:sz w:val="24"/>
          <w:szCs w:val="24"/>
        </w:rPr>
        <w:t xml:space="preserve"> </w:t>
      </w:r>
      <w:r w:rsidR="00FA62D0" w:rsidRPr="00BA7B20">
        <w:rPr>
          <w:sz w:val="24"/>
          <w:szCs w:val="24"/>
        </w:rPr>
        <w:t xml:space="preserve">nem </w:t>
      </w:r>
      <w:r w:rsidR="000B2430" w:rsidRPr="00BA7B20">
        <w:rPr>
          <w:sz w:val="24"/>
          <w:szCs w:val="24"/>
        </w:rPr>
        <w:t>szükséges</w:t>
      </w:r>
      <w:r w:rsidR="00FA62D0" w:rsidRPr="00BA7B20">
        <w:rPr>
          <w:sz w:val="24"/>
          <w:szCs w:val="24"/>
        </w:rPr>
        <w:t>.</w:t>
      </w:r>
    </w:p>
    <w:p w:rsidR="00E57BE8" w:rsidRDefault="00E57BE8" w:rsidP="00F37C06">
      <w:pPr>
        <w:pStyle w:val="Szvegtrzs33"/>
        <w:numPr>
          <w:ilvl w:val="12"/>
          <w:numId w:val="0"/>
        </w:numPr>
        <w:spacing w:line="276" w:lineRule="auto"/>
        <w:outlineLvl w:val="0"/>
        <w:rPr>
          <w:bCs w:val="0"/>
          <w:i w:val="0"/>
          <w:szCs w:val="24"/>
        </w:rPr>
      </w:pPr>
    </w:p>
    <w:p w:rsidR="00994549" w:rsidRDefault="006B7BFB" w:rsidP="00F37C06">
      <w:pPr>
        <w:spacing w:after="0"/>
        <w:ind w:right="-286"/>
        <w:jc w:val="both"/>
        <w:rPr>
          <w:rFonts w:ascii="Times New Roman" w:hAnsi="Times New Roman"/>
          <w:sz w:val="24"/>
          <w:szCs w:val="24"/>
        </w:rPr>
      </w:pPr>
      <w:r w:rsidRPr="00994549">
        <w:rPr>
          <w:rFonts w:ascii="Times New Roman" w:hAnsi="Times New Roman"/>
          <w:b/>
          <w:bCs/>
          <w:sz w:val="24"/>
          <w:szCs w:val="24"/>
        </w:rPr>
        <w:t>A Jogi Osztály véleménye:</w:t>
      </w:r>
      <w:r w:rsidRPr="00994549">
        <w:rPr>
          <w:rFonts w:ascii="Times New Roman" w:hAnsi="Times New Roman"/>
          <w:bCs/>
          <w:sz w:val="24"/>
          <w:szCs w:val="24"/>
        </w:rPr>
        <w:t xml:space="preserve"> </w:t>
      </w:r>
      <w:r w:rsidR="00994549" w:rsidRPr="00994549">
        <w:rPr>
          <w:rFonts w:ascii="Times New Roman" w:hAnsi="Times New Roman"/>
          <w:sz w:val="24"/>
          <w:szCs w:val="24"/>
        </w:rPr>
        <w:t>Az előterjesztésben közölt adatok és egyéb információk alapján az előterjesztés a hatályos jogszabályoknak megfelel.</w:t>
      </w:r>
      <w:bookmarkStart w:id="0" w:name="_GoBack"/>
      <w:bookmarkEnd w:id="0"/>
    </w:p>
    <w:p w:rsidR="00F37C06" w:rsidRPr="00994549" w:rsidRDefault="00F37C06" w:rsidP="00F37C06">
      <w:pPr>
        <w:spacing w:after="0"/>
        <w:ind w:right="-286"/>
        <w:jc w:val="both"/>
        <w:rPr>
          <w:rFonts w:ascii="Times New Roman" w:hAnsi="Times New Roman"/>
          <w:sz w:val="24"/>
          <w:szCs w:val="24"/>
        </w:rPr>
      </w:pPr>
    </w:p>
    <w:p w:rsidR="00DB1731" w:rsidRDefault="00DB1731" w:rsidP="00F37C06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9175BD">
        <w:rPr>
          <w:rFonts w:ascii="Times New Roman" w:hAnsi="Times New Roman"/>
          <w:b/>
          <w:sz w:val="24"/>
          <w:szCs w:val="24"/>
        </w:rPr>
        <w:t>Jogszabályi h</w:t>
      </w:r>
      <w:r>
        <w:rPr>
          <w:rFonts w:ascii="Times New Roman" w:hAnsi="Times New Roman"/>
          <w:b/>
          <w:sz w:val="24"/>
          <w:szCs w:val="24"/>
        </w:rPr>
        <w:t>á</w:t>
      </w:r>
      <w:r w:rsidRPr="009175BD">
        <w:rPr>
          <w:rFonts w:ascii="Times New Roman" w:hAnsi="Times New Roman"/>
          <w:b/>
          <w:sz w:val="24"/>
          <w:szCs w:val="24"/>
        </w:rPr>
        <w:t>tt</w:t>
      </w:r>
      <w:r>
        <w:rPr>
          <w:rFonts w:ascii="Times New Roman" w:hAnsi="Times New Roman"/>
          <w:b/>
          <w:sz w:val="24"/>
          <w:szCs w:val="24"/>
        </w:rPr>
        <w:t>é</w:t>
      </w:r>
      <w:r w:rsidRPr="009175BD">
        <w:rPr>
          <w:rFonts w:ascii="Times New Roman" w:hAnsi="Times New Roman"/>
          <w:b/>
          <w:sz w:val="24"/>
          <w:szCs w:val="24"/>
        </w:rPr>
        <w:t>r: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B1731" w:rsidRDefault="002D5CE5" w:rsidP="00F37C06">
      <w:pPr>
        <w:widowControl w:val="0"/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A Polgári Törvénykönyvről szóló 2013. évi V. törvény</w:t>
      </w:r>
      <w:r w:rsidR="00A941FA">
        <w:rPr>
          <w:rFonts w:ascii="Times New Roman" w:hAnsi="Times New Roman"/>
          <w:color w:val="222222"/>
          <w:sz w:val="24"/>
          <w:szCs w:val="24"/>
        </w:rPr>
        <w:t>.</w:t>
      </w:r>
    </w:p>
    <w:p w:rsidR="002D5CE5" w:rsidRDefault="002D5CE5" w:rsidP="00F37C06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:rsidR="006B7BFB" w:rsidRDefault="006B7BFB" w:rsidP="00F37C06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80690">
        <w:rPr>
          <w:rFonts w:ascii="Times New Roman" w:hAnsi="Times New Roman"/>
          <w:sz w:val="24"/>
          <w:szCs w:val="24"/>
        </w:rPr>
        <w:t xml:space="preserve">Kérem a Tisztelt Képviselő-testületet, hogy az előterjesztést megtárgyalni, és </w:t>
      </w:r>
      <w:r w:rsidR="003E0AB2">
        <w:rPr>
          <w:rFonts w:ascii="Times New Roman" w:hAnsi="Times New Roman"/>
          <w:sz w:val="24"/>
          <w:szCs w:val="24"/>
        </w:rPr>
        <w:t xml:space="preserve">az önkormányzati </w:t>
      </w:r>
      <w:r w:rsidRPr="00580690">
        <w:rPr>
          <w:rFonts w:ascii="Times New Roman" w:hAnsi="Times New Roman"/>
          <w:sz w:val="24"/>
          <w:szCs w:val="24"/>
        </w:rPr>
        <w:t xml:space="preserve">rendeletet </w:t>
      </w:r>
      <w:r w:rsidR="002D5CE5">
        <w:rPr>
          <w:rFonts w:ascii="Times New Roman" w:hAnsi="Times New Roman"/>
          <w:sz w:val="24"/>
          <w:szCs w:val="24"/>
        </w:rPr>
        <w:t>elfogadni</w:t>
      </w:r>
      <w:r w:rsidRPr="00580690">
        <w:rPr>
          <w:rFonts w:ascii="Times New Roman" w:hAnsi="Times New Roman"/>
          <w:sz w:val="24"/>
          <w:szCs w:val="24"/>
        </w:rPr>
        <w:t xml:space="preserve"> szíveskedjék</w:t>
      </w:r>
      <w:r w:rsidR="00D30B84">
        <w:rPr>
          <w:rFonts w:ascii="Times New Roman" w:hAnsi="Times New Roman"/>
          <w:sz w:val="24"/>
          <w:szCs w:val="24"/>
        </w:rPr>
        <w:t>.</w:t>
      </w:r>
    </w:p>
    <w:p w:rsidR="00F37C06" w:rsidRDefault="00F37C06" w:rsidP="00F37C06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:rsidR="00B357B5" w:rsidRDefault="00B357B5" w:rsidP="00F37C06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:rsidR="00B357B5" w:rsidRDefault="00B357B5" w:rsidP="00F37C06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:rsidR="00B357B5" w:rsidRPr="00580690" w:rsidRDefault="00B357B5" w:rsidP="00F37C06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:rsidR="006B7BFB" w:rsidRPr="00EF04AB" w:rsidRDefault="006B7BFB" w:rsidP="003A0456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vélemények</w:t>
      </w:r>
    </w:p>
    <w:p w:rsidR="00322564" w:rsidRDefault="00322564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6B7BFB" w:rsidRDefault="00DB4EAD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t>Az előterjesztés</w:t>
      </w:r>
      <w:r w:rsidR="003717EF">
        <w:rPr>
          <w:rFonts w:ascii="Times New Roman" w:hAnsi="Times New Roman"/>
          <w:iCs/>
          <w:sz w:val="24"/>
          <w:szCs w:val="24"/>
          <w:lang w:eastAsia="hu-HU"/>
        </w:rPr>
        <w:t>t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a</w:t>
      </w:r>
      <w:r w:rsidR="00E66220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>Jogi és Ügyrendi Bizottság</w:t>
      </w:r>
      <w:r w:rsidR="00060B9A">
        <w:rPr>
          <w:rFonts w:ascii="Times New Roman" w:hAnsi="Times New Roman"/>
          <w:iCs/>
          <w:sz w:val="24"/>
          <w:szCs w:val="24"/>
          <w:lang w:eastAsia="hu-HU"/>
        </w:rPr>
        <w:t>,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847EFE">
        <w:rPr>
          <w:rFonts w:ascii="Times New Roman" w:hAnsi="Times New Roman"/>
          <w:iCs/>
          <w:sz w:val="24"/>
          <w:szCs w:val="24"/>
          <w:lang w:eastAsia="hu-HU"/>
        </w:rPr>
        <w:t>valamint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E66220">
        <w:rPr>
          <w:rFonts w:ascii="Times New Roman" w:hAnsi="Times New Roman"/>
          <w:iCs/>
          <w:sz w:val="24"/>
          <w:szCs w:val="24"/>
          <w:lang w:eastAsia="hu-HU"/>
        </w:rPr>
        <w:t xml:space="preserve">a </w:t>
      </w:r>
      <w:r w:rsidR="006B7BFB" w:rsidRPr="00B75191">
        <w:rPr>
          <w:rFonts w:ascii="Times New Roman" w:hAnsi="Times New Roman"/>
          <w:iCs/>
          <w:sz w:val="24"/>
          <w:szCs w:val="24"/>
          <w:lang w:eastAsia="hu-HU"/>
        </w:rPr>
        <w:t>Szociá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>lis Bizottság tárgyalja. A bizottság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>ok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 xml:space="preserve"> vélemény</w:t>
      </w:r>
      <w:r w:rsidR="008E6369">
        <w:rPr>
          <w:rFonts w:ascii="Times New Roman" w:hAnsi="Times New Roman"/>
          <w:iCs/>
          <w:sz w:val="24"/>
          <w:szCs w:val="24"/>
          <w:lang w:eastAsia="hu-HU"/>
        </w:rPr>
        <w:t xml:space="preserve">ének ismertetésére </w:t>
      </w:r>
      <w:r w:rsidR="00E148E5">
        <w:rPr>
          <w:rFonts w:ascii="Times New Roman" w:hAnsi="Times New Roman"/>
          <w:iCs/>
          <w:sz w:val="24"/>
          <w:szCs w:val="24"/>
          <w:lang w:eastAsia="hu-HU"/>
        </w:rPr>
        <w:t>a</w:t>
      </w:r>
      <w:r w:rsidR="00D93B31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060B9A">
        <w:rPr>
          <w:rFonts w:ascii="Times New Roman" w:hAnsi="Times New Roman"/>
          <w:iCs/>
          <w:sz w:val="24"/>
          <w:szCs w:val="24"/>
          <w:lang w:eastAsia="hu-HU"/>
        </w:rPr>
        <w:t>k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 xml:space="preserve">épviselő-testületi ülésen szóban </w:t>
      </w:r>
      <w:r w:rsidR="00E148E5">
        <w:rPr>
          <w:rFonts w:ascii="Times New Roman" w:hAnsi="Times New Roman"/>
          <w:iCs/>
          <w:sz w:val="24"/>
          <w:szCs w:val="24"/>
          <w:lang w:eastAsia="hu-HU"/>
        </w:rPr>
        <w:t xml:space="preserve">kerül </w:t>
      </w:r>
      <w:r w:rsidR="008E6369">
        <w:rPr>
          <w:rFonts w:ascii="Times New Roman" w:hAnsi="Times New Roman"/>
          <w:iCs/>
          <w:sz w:val="24"/>
          <w:szCs w:val="24"/>
          <w:lang w:eastAsia="hu-HU"/>
        </w:rPr>
        <w:t>sor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 xml:space="preserve">.  </w:t>
      </w:r>
    </w:p>
    <w:p w:rsidR="00B357B5" w:rsidRDefault="00B357B5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hu-HU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br w:type="page"/>
      </w:r>
    </w:p>
    <w:p w:rsidR="00DC2BD4" w:rsidRDefault="00DC2BD4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6B7BFB" w:rsidRPr="00EF04AB" w:rsidRDefault="006B7BFB" w:rsidP="003A0456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V. Döntési javaslat</w:t>
      </w:r>
    </w:p>
    <w:p w:rsidR="00BB5B42" w:rsidRDefault="00BB5B42" w:rsidP="008A2D87">
      <w:pPr>
        <w:spacing w:before="120"/>
        <w:rPr>
          <w:rFonts w:ascii="Times New Roman" w:hAnsi="Times New Roman"/>
          <w:b/>
          <w:sz w:val="24"/>
          <w:szCs w:val="24"/>
        </w:rPr>
      </w:pPr>
      <w:r w:rsidRPr="00DF5D08">
        <w:rPr>
          <w:rFonts w:ascii="Times New Roman" w:hAnsi="Times New Roman"/>
          <w:b/>
          <w:sz w:val="24"/>
          <w:szCs w:val="24"/>
        </w:rPr>
        <w:t>Rendeletalkotási javaslat</w:t>
      </w:r>
    </w:p>
    <w:p w:rsidR="00381C76" w:rsidRDefault="00381C76" w:rsidP="00992D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E7ADF" w:rsidRDefault="00DF5D08" w:rsidP="002E7ADF">
      <w:pPr>
        <w:jc w:val="both"/>
        <w:rPr>
          <w:rFonts w:ascii="Times New Roman" w:hAnsi="Times New Roman"/>
          <w:sz w:val="24"/>
          <w:szCs w:val="24"/>
        </w:rPr>
      </w:pPr>
      <w:r w:rsidRPr="00DF5D08">
        <w:rPr>
          <w:rFonts w:ascii="Times New Roman" w:hAnsi="Times New Roman"/>
          <w:sz w:val="24"/>
          <w:szCs w:val="24"/>
        </w:rPr>
        <w:t xml:space="preserve">Budapest Főváros XIV. Kerület Zugló Önkormányzat Képviselő-testülete </w:t>
      </w:r>
      <w:r w:rsidRPr="00547E30">
        <w:rPr>
          <w:rFonts w:ascii="Times New Roman" w:hAnsi="Times New Roman"/>
          <w:sz w:val="24"/>
          <w:szCs w:val="24"/>
        </w:rPr>
        <w:t>megalkotja</w:t>
      </w:r>
      <w:r w:rsidR="00797E05" w:rsidRPr="00547E30">
        <w:rPr>
          <w:rFonts w:ascii="Times New Roman" w:hAnsi="Times New Roman"/>
          <w:sz w:val="24"/>
          <w:szCs w:val="24"/>
        </w:rPr>
        <w:t xml:space="preserve"> </w:t>
      </w:r>
      <w:r w:rsidR="00A941FA" w:rsidRPr="000F049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az időskor életjáradékkal történő </w:t>
      </w:r>
      <w:r w:rsidR="00A941FA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önkormányzati </w:t>
      </w:r>
      <w:r w:rsidR="00A941FA" w:rsidRPr="000F049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támogatásáról</w:t>
      </w:r>
      <w:r w:rsidR="00A941FA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szóló</w:t>
      </w:r>
      <w:r w:rsidR="001C6C22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A941FA">
        <w:rPr>
          <w:rFonts w:ascii="Times New Roman" w:hAnsi="Times New Roman"/>
          <w:sz w:val="24"/>
          <w:szCs w:val="24"/>
        </w:rPr>
        <w:t>…</w:t>
      </w:r>
      <w:r w:rsidR="00C425A6">
        <w:rPr>
          <w:rFonts w:ascii="Times New Roman" w:hAnsi="Times New Roman"/>
          <w:b/>
          <w:sz w:val="24"/>
          <w:szCs w:val="24"/>
        </w:rPr>
        <w:t>/</w:t>
      </w:r>
      <w:r w:rsidR="00C425A6" w:rsidRPr="00C425A6">
        <w:rPr>
          <w:rFonts w:ascii="Times New Roman" w:hAnsi="Times New Roman"/>
          <w:sz w:val="24"/>
          <w:szCs w:val="24"/>
        </w:rPr>
        <w:t>201</w:t>
      </w:r>
      <w:r w:rsidR="002D5CE5">
        <w:rPr>
          <w:rFonts w:ascii="Times New Roman" w:hAnsi="Times New Roman"/>
          <w:sz w:val="24"/>
          <w:szCs w:val="24"/>
        </w:rPr>
        <w:t>9</w:t>
      </w:r>
      <w:r w:rsidR="00C425A6" w:rsidRPr="00C425A6">
        <w:rPr>
          <w:rFonts w:ascii="Times New Roman" w:hAnsi="Times New Roman"/>
          <w:sz w:val="24"/>
          <w:szCs w:val="24"/>
        </w:rPr>
        <w:t xml:space="preserve">. </w:t>
      </w:r>
      <w:r w:rsidR="002D00F0">
        <w:rPr>
          <w:rFonts w:ascii="Times New Roman" w:hAnsi="Times New Roman"/>
          <w:sz w:val="24"/>
          <w:szCs w:val="24"/>
        </w:rPr>
        <w:t xml:space="preserve"> </w:t>
      </w:r>
      <w:r w:rsidR="00C425A6" w:rsidRPr="00C425A6">
        <w:rPr>
          <w:rFonts w:ascii="Times New Roman" w:hAnsi="Times New Roman"/>
          <w:sz w:val="24"/>
          <w:szCs w:val="24"/>
        </w:rPr>
        <w:t>(</w:t>
      </w:r>
      <w:r w:rsidR="00A941FA">
        <w:rPr>
          <w:rFonts w:ascii="Times New Roman" w:hAnsi="Times New Roman"/>
          <w:sz w:val="24"/>
          <w:szCs w:val="24"/>
        </w:rPr>
        <w:t>…</w:t>
      </w:r>
      <w:r w:rsidR="008A18E8">
        <w:rPr>
          <w:rFonts w:ascii="Times New Roman" w:hAnsi="Times New Roman"/>
          <w:sz w:val="24"/>
          <w:szCs w:val="24"/>
        </w:rPr>
        <w:t xml:space="preserve"> …</w:t>
      </w:r>
      <w:r w:rsidR="00C425A6" w:rsidRPr="00C425A6">
        <w:rPr>
          <w:rFonts w:ascii="Times New Roman" w:hAnsi="Times New Roman"/>
          <w:sz w:val="24"/>
          <w:szCs w:val="24"/>
        </w:rPr>
        <w:t xml:space="preserve">) </w:t>
      </w:r>
      <w:r w:rsidR="00421A22">
        <w:rPr>
          <w:rFonts w:ascii="Times New Roman" w:hAnsi="Times New Roman"/>
          <w:sz w:val="24"/>
          <w:szCs w:val="24"/>
        </w:rPr>
        <w:t>önkormányzati rendeletét</w:t>
      </w:r>
      <w:r w:rsidR="00420B3F">
        <w:rPr>
          <w:rFonts w:ascii="Times New Roman" w:hAnsi="Times New Roman"/>
          <w:sz w:val="24"/>
          <w:szCs w:val="24"/>
        </w:rPr>
        <w:t>,</w:t>
      </w:r>
      <w:r w:rsidR="00421A22">
        <w:rPr>
          <w:rFonts w:ascii="Times New Roman" w:hAnsi="Times New Roman"/>
          <w:sz w:val="24"/>
          <w:szCs w:val="24"/>
        </w:rPr>
        <w:t xml:space="preserve"> </w:t>
      </w:r>
      <w:r w:rsidR="00933653" w:rsidRPr="004C0AF4">
        <w:rPr>
          <w:rFonts w:ascii="Times New Roman" w:hAnsi="Times New Roman"/>
          <w:sz w:val="24"/>
          <w:szCs w:val="24"/>
        </w:rPr>
        <w:t>a</w:t>
      </w:r>
      <w:r w:rsidR="00F37C06">
        <w:rPr>
          <w:rFonts w:ascii="Times New Roman" w:hAnsi="Times New Roman"/>
          <w:sz w:val="24"/>
          <w:szCs w:val="24"/>
        </w:rPr>
        <w:t xml:space="preserve">z előterjesztés </w:t>
      </w:r>
      <w:r w:rsidR="00747E5B">
        <w:rPr>
          <w:rFonts w:ascii="Times New Roman" w:hAnsi="Times New Roman"/>
          <w:b/>
          <w:sz w:val="24"/>
          <w:szCs w:val="24"/>
        </w:rPr>
        <w:t>2</w:t>
      </w:r>
      <w:r w:rsidR="00933653" w:rsidRPr="00434F31">
        <w:rPr>
          <w:rFonts w:ascii="Times New Roman" w:hAnsi="Times New Roman"/>
          <w:b/>
          <w:sz w:val="24"/>
          <w:szCs w:val="24"/>
        </w:rPr>
        <w:t>.</w:t>
      </w:r>
      <w:r w:rsidR="00933653" w:rsidRPr="004D051F">
        <w:rPr>
          <w:rFonts w:ascii="Times New Roman" w:hAnsi="Times New Roman"/>
          <w:b/>
          <w:sz w:val="24"/>
          <w:szCs w:val="24"/>
        </w:rPr>
        <w:t xml:space="preserve"> mellékl</w:t>
      </w:r>
      <w:r w:rsidR="00933653" w:rsidRPr="003E2E36">
        <w:rPr>
          <w:rFonts w:ascii="Times New Roman" w:hAnsi="Times New Roman"/>
          <w:b/>
          <w:sz w:val="24"/>
          <w:szCs w:val="24"/>
        </w:rPr>
        <w:t>et</w:t>
      </w:r>
      <w:r w:rsidR="00F37C06">
        <w:rPr>
          <w:rFonts w:ascii="Times New Roman" w:hAnsi="Times New Roman"/>
          <w:b/>
          <w:sz w:val="24"/>
          <w:szCs w:val="24"/>
        </w:rPr>
        <w:t>e</w:t>
      </w:r>
      <w:r w:rsidR="00933653" w:rsidRPr="00DF5D08">
        <w:rPr>
          <w:rFonts w:ascii="Times New Roman" w:hAnsi="Times New Roman"/>
          <w:sz w:val="24"/>
          <w:szCs w:val="24"/>
        </w:rPr>
        <w:t xml:space="preserve"> szerinti tartalommal.</w:t>
      </w:r>
    </w:p>
    <w:p w:rsidR="004662ED" w:rsidRPr="00E423B3" w:rsidRDefault="004662ED" w:rsidP="004662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Pr="009E15D8">
        <w:rPr>
          <w:rFonts w:ascii="Times New Roman" w:hAnsi="Times New Roman"/>
          <w:b/>
          <w:bCs/>
          <w:iCs/>
          <w:sz w:val="24"/>
          <w:szCs w:val="24"/>
        </w:rPr>
        <w:t>rendeletalkotás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5D08">
        <w:rPr>
          <w:rFonts w:ascii="Times New Roman" w:hAnsi="Times New Roman"/>
          <w:bCs/>
          <w:iCs/>
          <w:sz w:val="24"/>
          <w:szCs w:val="24"/>
        </w:rPr>
        <w:t>Magyarország helyi önkormányzatairól szóló 2011. évi CLXXXIX. törvény 42.</w:t>
      </w:r>
      <w:r w:rsidR="00337BC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5D08">
        <w:rPr>
          <w:rFonts w:ascii="Times New Roman" w:hAnsi="Times New Roman"/>
          <w:bCs/>
          <w:iCs/>
          <w:sz w:val="24"/>
          <w:szCs w:val="24"/>
        </w:rPr>
        <w:t>§ 1. pontja és 50.</w:t>
      </w:r>
      <w:r w:rsidR="00337BC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5D08">
        <w:rPr>
          <w:rFonts w:ascii="Times New Roman" w:hAnsi="Times New Roman"/>
          <w:bCs/>
          <w:iCs/>
          <w:sz w:val="24"/>
          <w:szCs w:val="24"/>
        </w:rPr>
        <w:t xml:space="preserve">§-a alapján  </w:t>
      </w:r>
      <w:r w:rsidRPr="00DF5D08">
        <w:rPr>
          <w:rFonts w:ascii="Times New Roman" w:hAnsi="Times New Roman"/>
          <w:b/>
          <w:bCs/>
          <w:iCs/>
          <w:sz w:val="24"/>
          <w:szCs w:val="24"/>
        </w:rPr>
        <w:t>minősített többség</w:t>
      </w:r>
      <w:r w:rsidR="00E423B3">
        <w:rPr>
          <w:rFonts w:ascii="Times New Roman" w:hAnsi="Times New Roman"/>
          <w:b/>
          <w:bCs/>
          <w:iCs/>
          <w:sz w:val="24"/>
          <w:szCs w:val="24"/>
        </w:rPr>
        <w:t xml:space="preserve">et </w:t>
      </w:r>
      <w:r w:rsidR="00E423B3" w:rsidRPr="00E423B3">
        <w:rPr>
          <w:rFonts w:ascii="Times New Roman" w:hAnsi="Times New Roman"/>
          <w:bCs/>
          <w:iCs/>
          <w:sz w:val="24"/>
          <w:szCs w:val="24"/>
        </w:rPr>
        <w:t>igényel</w:t>
      </w:r>
      <w:r w:rsidRPr="00E423B3">
        <w:rPr>
          <w:rFonts w:ascii="Times New Roman" w:hAnsi="Times New Roman"/>
          <w:bCs/>
          <w:iCs/>
          <w:sz w:val="24"/>
          <w:szCs w:val="24"/>
        </w:rPr>
        <w:t>.</w:t>
      </w:r>
    </w:p>
    <w:p w:rsidR="004005DC" w:rsidRDefault="004005DC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B7BFB" w:rsidRDefault="006B7BFB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Budapest, 201</w:t>
      </w:r>
      <w:r w:rsidR="00A941FA">
        <w:rPr>
          <w:rFonts w:ascii="Times New Roman" w:hAnsi="Times New Roman"/>
          <w:color w:val="000000"/>
          <w:sz w:val="24"/>
          <w:szCs w:val="24"/>
          <w:lang w:eastAsia="hu-H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8A18E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március </w:t>
      </w:r>
    </w:p>
    <w:p w:rsidR="006E4043" w:rsidRDefault="006E4043" w:rsidP="008E080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4F7AE2" w:rsidRDefault="004F7AE2" w:rsidP="008E080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4E5AB1" w:rsidRDefault="004E5AB1" w:rsidP="008E080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4E5AB1" w:rsidRDefault="004E5AB1" w:rsidP="008E080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E4043" w:rsidRDefault="00A941FA" w:rsidP="004E5AB1">
      <w:pPr>
        <w:overflowPunct w:val="0"/>
        <w:autoSpaceDE w:val="0"/>
        <w:autoSpaceDN w:val="0"/>
        <w:adjustRightInd w:val="0"/>
        <w:spacing w:after="0" w:line="240" w:lineRule="auto"/>
        <w:ind w:left="4536" w:firstLine="6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Karácsony Gergely</w:t>
      </w:r>
    </w:p>
    <w:p w:rsidR="006E4043" w:rsidRDefault="006E4043" w:rsidP="004E5AB1">
      <w:pPr>
        <w:overflowPunct w:val="0"/>
        <w:autoSpaceDE w:val="0"/>
        <w:autoSpaceDN w:val="0"/>
        <w:adjustRightInd w:val="0"/>
        <w:spacing w:after="0" w:line="240" w:lineRule="auto"/>
        <w:ind w:left="4536" w:firstLine="6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polgármester</w:t>
      </w:r>
    </w:p>
    <w:p w:rsidR="00BC06E9" w:rsidRDefault="00BC06E9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475B2A" w:rsidRPr="00763868" w:rsidRDefault="006B7BFB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</w:rPr>
      </w:pPr>
      <w:r w:rsidRPr="006E4043">
        <w:rPr>
          <w:rFonts w:ascii="Times New Roman" w:hAnsi="Times New Roman"/>
          <w:color w:val="000000"/>
          <w:sz w:val="24"/>
          <w:szCs w:val="24"/>
          <w:lang w:eastAsia="hu-HU"/>
        </w:rPr>
        <w:t>Mellékletek:</w:t>
      </w:r>
    </w:p>
    <w:p w:rsidR="00747E5B" w:rsidRPr="00747E5B" w:rsidRDefault="00E51945" w:rsidP="00595FA4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37C06">
        <w:rPr>
          <w:rFonts w:ascii="Times New Roman" w:hAnsi="Times New Roman"/>
          <w:iCs/>
          <w:sz w:val="24"/>
          <w:szCs w:val="24"/>
        </w:rPr>
        <w:t>melléklet:</w:t>
      </w:r>
      <w:r w:rsidR="00F37C06" w:rsidRPr="00F37C06">
        <w:rPr>
          <w:rFonts w:ascii="Times New Roman" w:hAnsi="Times New Roman"/>
          <w:iCs/>
          <w:sz w:val="24"/>
          <w:szCs w:val="24"/>
        </w:rPr>
        <w:t xml:space="preserve"> </w:t>
      </w:r>
      <w:r w:rsidR="00747E5B">
        <w:rPr>
          <w:rFonts w:ascii="Times New Roman" w:hAnsi="Times New Roman"/>
          <w:iCs/>
          <w:sz w:val="24"/>
          <w:szCs w:val="24"/>
        </w:rPr>
        <w:t>számítási modellek</w:t>
      </w:r>
    </w:p>
    <w:p w:rsidR="00F37C06" w:rsidRPr="00B357B5" w:rsidRDefault="000320C5" w:rsidP="00595FA4">
      <w:pPr>
        <w:pStyle w:val="Szvegtrzs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18E8">
        <w:rPr>
          <w:rFonts w:ascii="Times New Roman" w:hAnsi="Times New Roman"/>
          <w:bCs/>
          <w:color w:val="000000"/>
          <w:sz w:val="24"/>
          <w:szCs w:val="24"/>
          <w:lang w:eastAsia="hu-HU"/>
        </w:rPr>
        <w:t>melléklet: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F37C06" w:rsidRPr="00F37C06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az időskor életjáradékkal történő önkormányzati támogatásáról szóló önkormányzati rendelet</w:t>
      </w:r>
      <w:r w:rsidR="00F37C06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F37C06" w:rsidRPr="00F37C06">
        <w:rPr>
          <w:rFonts w:ascii="Times New Roman" w:hAnsi="Times New Roman"/>
          <w:bCs/>
          <w:color w:val="000000"/>
          <w:sz w:val="24"/>
          <w:szCs w:val="24"/>
          <w:lang w:eastAsia="hu-HU"/>
        </w:rPr>
        <w:t>tervezete</w:t>
      </w:r>
    </w:p>
    <w:p w:rsidR="00B357B5" w:rsidRDefault="00B357B5" w:rsidP="00B357B5">
      <w:pPr>
        <w:pStyle w:val="Szvegtrzs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357B5" w:rsidRDefault="00B357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38CA" w:rsidRDefault="00E038CA" w:rsidP="008A18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96041">
        <w:rPr>
          <w:rFonts w:ascii="Times New Roman" w:hAnsi="Times New Roman"/>
          <w:i/>
          <w:sz w:val="24"/>
          <w:szCs w:val="24"/>
        </w:rPr>
        <w:lastRenderedPageBreak/>
        <w:t>1. melléklet a 123-…../2019</w:t>
      </w:r>
      <w:r w:rsidR="008A18E8">
        <w:rPr>
          <w:rFonts w:ascii="Times New Roman" w:hAnsi="Times New Roman"/>
          <w:i/>
          <w:sz w:val="24"/>
          <w:szCs w:val="24"/>
        </w:rPr>
        <w:t>.</w:t>
      </w:r>
      <w:r w:rsidRPr="00396041">
        <w:rPr>
          <w:rFonts w:ascii="Times New Roman" w:hAnsi="Times New Roman"/>
          <w:i/>
          <w:sz w:val="24"/>
          <w:szCs w:val="24"/>
        </w:rPr>
        <w:t xml:space="preserve"> előterjesztéshez</w:t>
      </w:r>
      <w:r w:rsidRPr="0061384C">
        <w:rPr>
          <w:rFonts w:ascii="Times New Roman" w:hAnsi="Times New Roman"/>
          <w:b/>
          <w:sz w:val="24"/>
          <w:szCs w:val="24"/>
        </w:rPr>
        <w:t xml:space="preserve"> </w:t>
      </w:r>
    </w:p>
    <w:p w:rsidR="008A18E8" w:rsidRDefault="008A18E8" w:rsidP="00E03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7B5" w:rsidRPr="0061384C" w:rsidRDefault="00E038CA" w:rsidP="00E03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Számítási modellek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84C">
        <w:rPr>
          <w:rFonts w:ascii="Times New Roman" w:hAnsi="Times New Roman"/>
          <w:b/>
          <w:sz w:val="24"/>
          <w:szCs w:val="24"/>
        </w:rPr>
        <w:t>1.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Járadékjogosult életkora: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73 év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beköltözhetően: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18 500 000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lakottan: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9 2500 000 Ft</w:t>
      </w:r>
      <w:r w:rsidRPr="0061384C">
        <w:rPr>
          <w:rFonts w:ascii="Times New Roman" w:hAnsi="Times New Roman"/>
          <w:sz w:val="24"/>
          <w:szCs w:val="24"/>
        </w:rPr>
        <w:tab/>
        <w:t>(életjáradék alapja)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Egyösszegű kifizetés: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925 000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Havi életjáradék: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57 000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„Elméleti” futamidőre számított életjáradék:</w:t>
      </w:r>
      <w:r w:rsidRPr="0061384C">
        <w:rPr>
          <w:rFonts w:ascii="Times New Roman" w:hAnsi="Times New Roman"/>
          <w:sz w:val="24"/>
          <w:szCs w:val="24"/>
        </w:rPr>
        <w:tab/>
        <w:t>11 300 000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84C">
        <w:rPr>
          <w:rFonts w:ascii="Times New Roman" w:hAnsi="Times New Roman"/>
          <w:b/>
          <w:sz w:val="24"/>
          <w:szCs w:val="24"/>
        </w:rPr>
        <w:t>2.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Járadékjogosult életkora: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68 év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beköltözhetően: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37 000 000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lakottan: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18 500 000 Ft</w:t>
      </w:r>
      <w:r w:rsidRPr="0061384C">
        <w:rPr>
          <w:rFonts w:ascii="Times New Roman" w:hAnsi="Times New Roman"/>
          <w:sz w:val="24"/>
          <w:szCs w:val="24"/>
        </w:rPr>
        <w:tab/>
        <w:t>(életjáradék alapja)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Egyösszegű kifizetés: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1 850 000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Havi életjáradék: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115 000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„Elméleti” futamidőre számított életjáradék:</w:t>
      </w:r>
      <w:r w:rsidRPr="0061384C">
        <w:rPr>
          <w:rFonts w:ascii="Times New Roman" w:hAnsi="Times New Roman"/>
          <w:sz w:val="24"/>
          <w:szCs w:val="24"/>
        </w:rPr>
        <w:tab/>
        <w:t>25 600 000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84C">
        <w:rPr>
          <w:rFonts w:ascii="Times New Roman" w:hAnsi="Times New Roman"/>
          <w:b/>
          <w:sz w:val="24"/>
          <w:szCs w:val="24"/>
        </w:rPr>
        <w:t>3.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Járadékjogosult életkora: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71 év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beköltözhetően: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34 000 000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lakottan: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17 000 000 Ft</w:t>
      </w:r>
      <w:r w:rsidRPr="0061384C">
        <w:rPr>
          <w:rFonts w:ascii="Times New Roman" w:hAnsi="Times New Roman"/>
          <w:sz w:val="24"/>
          <w:szCs w:val="24"/>
        </w:rPr>
        <w:tab/>
        <w:t>(életjáradék alapja)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Egyösszegű kifizetés: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1 700 000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Havi életjáradék: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91 000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„Elméleti” futamidőre számított életjáradék:</w:t>
      </w:r>
      <w:r w:rsidRPr="0061384C">
        <w:rPr>
          <w:rFonts w:ascii="Times New Roman" w:hAnsi="Times New Roman"/>
          <w:sz w:val="24"/>
          <w:szCs w:val="24"/>
        </w:rPr>
        <w:tab/>
        <w:t>20 800 000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84C">
        <w:rPr>
          <w:rFonts w:ascii="Times New Roman" w:hAnsi="Times New Roman"/>
          <w:b/>
          <w:sz w:val="24"/>
          <w:szCs w:val="24"/>
        </w:rPr>
        <w:t>4.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Járadékjogosult életkora: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90 év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beköltözhetően: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22 500 000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Lakás becsült értéke lakottan: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11 250 000 Ft</w:t>
      </w:r>
      <w:r w:rsidRPr="0061384C">
        <w:rPr>
          <w:rFonts w:ascii="Times New Roman" w:hAnsi="Times New Roman"/>
          <w:sz w:val="24"/>
          <w:szCs w:val="24"/>
        </w:rPr>
        <w:tab/>
        <w:t>(életjáradék alapja)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Egyösszegű kifizetés: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1 125 000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Havi életjáradék:</w:t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</w:r>
      <w:r w:rsidRPr="0061384C">
        <w:rPr>
          <w:rFonts w:ascii="Times New Roman" w:hAnsi="Times New Roman"/>
          <w:sz w:val="24"/>
          <w:szCs w:val="24"/>
        </w:rPr>
        <w:tab/>
        <w:t>105 000 Ft</w:t>
      </w: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7B5" w:rsidRPr="0061384C" w:rsidRDefault="00B357B5" w:rsidP="00E038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84C">
        <w:rPr>
          <w:rFonts w:ascii="Times New Roman" w:hAnsi="Times New Roman"/>
          <w:sz w:val="24"/>
          <w:szCs w:val="24"/>
        </w:rPr>
        <w:t>„Elméleti” futamidőre számított életjáradék:</w:t>
      </w:r>
      <w:r w:rsidRPr="0061384C">
        <w:rPr>
          <w:rFonts w:ascii="Times New Roman" w:hAnsi="Times New Roman"/>
          <w:sz w:val="24"/>
          <w:szCs w:val="24"/>
        </w:rPr>
        <w:tab/>
        <w:t>7 450 000 Ft</w:t>
      </w:r>
    </w:p>
    <w:p w:rsidR="00B357B5" w:rsidRPr="0061384C" w:rsidRDefault="00B357B5" w:rsidP="00E038CA">
      <w:pPr>
        <w:pStyle w:val="Szvegtrz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57B5" w:rsidRPr="0061384C" w:rsidSect="00967D1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CA" w:rsidRDefault="00C526CA" w:rsidP="00807EDB">
      <w:pPr>
        <w:spacing w:after="0" w:line="240" w:lineRule="auto"/>
      </w:pPr>
      <w:r>
        <w:separator/>
      </w:r>
    </w:p>
  </w:endnote>
  <w:endnote w:type="continuationSeparator" w:id="0">
    <w:p w:rsidR="00C526CA" w:rsidRDefault="00C526CA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46" w:rsidRDefault="007C54B7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0514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05146" w:rsidRDefault="007051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46" w:rsidRDefault="007C54B7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0514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B4866">
      <w:rPr>
        <w:rStyle w:val="Oldalszm"/>
        <w:noProof/>
      </w:rPr>
      <w:t>2</w:t>
    </w:r>
    <w:r>
      <w:rPr>
        <w:rStyle w:val="Oldalszm"/>
      </w:rPr>
      <w:fldChar w:fldCharType="end"/>
    </w:r>
  </w:p>
  <w:p w:rsidR="00705146" w:rsidRDefault="007051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CA" w:rsidRDefault="00C526CA" w:rsidP="00807EDB">
      <w:pPr>
        <w:spacing w:after="0" w:line="240" w:lineRule="auto"/>
      </w:pPr>
      <w:r>
        <w:separator/>
      </w:r>
    </w:p>
  </w:footnote>
  <w:footnote w:type="continuationSeparator" w:id="0">
    <w:p w:rsidR="00C526CA" w:rsidRDefault="00C526CA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0D92"/>
    <w:multiLevelType w:val="hybridMultilevel"/>
    <w:tmpl w:val="ABBE1292"/>
    <w:lvl w:ilvl="0" w:tplc="E18A0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6F3"/>
    <w:multiLevelType w:val="hybridMultilevel"/>
    <w:tmpl w:val="DBF00D1A"/>
    <w:lvl w:ilvl="0" w:tplc="2B20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168EE"/>
    <w:multiLevelType w:val="hybridMultilevel"/>
    <w:tmpl w:val="8E143572"/>
    <w:lvl w:ilvl="0" w:tplc="9A60E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661187E"/>
    <w:multiLevelType w:val="hybridMultilevel"/>
    <w:tmpl w:val="4A1A5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A3E3B"/>
    <w:multiLevelType w:val="hybridMultilevel"/>
    <w:tmpl w:val="C8340CEC"/>
    <w:lvl w:ilvl="0" w:tplc="0764C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2292"/>
    <w:multiLevelType w:val="hybridMultilevel"/>
    <w:tmpl w:val="CFA6C6C6"/>
    <w:lvl w:ilvl="0" w:tplc="580C1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93C92"/>
    <w:multiLevelType w:val="hybridMultilevel"/>
    <w:tmpl w:val="4A1A5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5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6" w15:restartNumberingAfterBreak="0">
    <w:nsid w:val="508B2875"/>
    <w:multiLevelType w:val="hybridMultilevel"/>
    <w:tmpl w:val="8064DDC2"/>
    <w:lvl w:ilvl="0" w:tplc="6B96B0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C51CA"/>
    <w:multiLevelType w:val="hybridMultilevel"/>
    <w:tmpl w:val="D6981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2935E4"/>
    <w:multiLevelType w:val="hybridMultilevel"/>
    <w:tmpl w:val="781AFDE8"/>
    <w:lvl w:ilvl="0" w:tplc="9D0C4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83A67"/>
    <w:multiLevelType w:val="hybridMultilevel"/>
    <w:tmpl w:val="4A42403E"/>
    <w:lvl w:ilvl="0" w:tplc="58CE5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18"/>
  </w:num>
  <w:num w:numId="5">
    <w:abstractNumId w:val="26"/>
  </w:num>
  <w:num w:numId="6">
    <w:abstractNumId w:val="15"/>
  </w:num>
  <w:num w:numId="7">
    <w:abstractNumId w:val="3"/>
  </w:num>
  <w:num w:numId="8">
    <w:abstractNumId w:val="2"/>
  </w:num>
  <w:num w:numId="9">
    <w:abstractNumId w:val="23"/>
  </w:num>
  <w:num w:numId="10">
    <w:abstractNumId w:val="13"/>
  </w:num>
  <w:num w:numId="11">
    <w:abstractNumId w:val="25"/>
  </w:num>
  <w:num w:numId="12">
    <w:abstractNumId w:val="7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6"/>
  </w:num>
  <w:num w:numId="19">
    <w:abstractNumId w:val="27"/>
  </w:num>
  <w:num w:numId="20">
    <w:abstractNumId w:val="8"/>
  </w:num>
  <w:num w:numId="21">
    <w:abstractNumId w:val="12"/>
  </w:num>
  <w:num w:numId="22">
    <w:abstractNumId w:val="17"/>
  </w:num>
  <w:num w:numId="23">
    <w:abstractNumId w:val="0"/>
  </w:num>
  <w:num w:numId="24">
    <w:abstractNumId w:val="11"/>
  </w:num>
  <w:num w:numId="25">
    <w:abstractNumId w:val="5"/>
  </w:num>
  <w:num w:numId="26">
    <w:abstractNumId w:val="1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B04"/>
    <w:rsid w:val="00000338"/>
    <w:rsid w:val="00000D76"/>
    <w:rsid w:val="0000360E"/>
    <w:rsid w:val="00004346"/>
    <w:rsid w:val="00005833"/>
    <w:rsid w:val="000058C4"/>
    <w:rsid w:val="0000595F"/>
    <w:rsid w:val="00007E80"/>
    <w:rsid w:val="000103BE"/>
    <w:rsid w:val="00011B08"/>
    <w:rsid w:val="00012922"/>
    <w:rsid w:val="00012AF6"/>
    <w:rsid w:val="000149D2"/>
    <w:rsid w:val="0001554B"/>
    <w:rsid w:val="00016206"/>
    <w:rsid w:val="00016405"/>
    <w:rsid w:val="00016E0D"/>
    <w:rsid w:val="00020630"/>
    <w:rsid w:val="000218BB"/>
    <w:rsid w:val="00021DA7"/>
    <w:rsid w:val="00022DD0"/>
    <w:rsid w:val="0002320C"/>
    <w:rsid w:val="00023402"/>
    <w:rsid w:val="00023694"/>
    <w:rsid w:val="000240C6"/>
    <w:rsid w:val="00024800"/>
    <w:rsid w:val="00025551"/>
    <w:rsid w:val="00025795"/>
    <w:rsid w:val="00025D8C"/>
    <w:rsid w:val="00026BF8"/>
    <w:rsid w:val="00027381"/>
    <w:rsid w:val="0002767F"/>
    <w:rsid w:val="000277E3"/>
    <w:rsid w:val="0003056C"/>
    <w:rsid w:val="00030A6B"/>
    <w:rsid w:val="00031CE7"/>
    <w:rsid w:val="000320C5"/>
    <w:rsid w:val="0003446B"/>
    <w:rsid w:val="00034700"/>
    <w:rsid w:val="000353F9"/>
    <w:rsid w:val="0003625E"/>
    <w:rsid w:val="00036BB9"/>
    <w:rsid w:val="000409B2"/>
    <w:rsid w:val="00041E71"/>
    <w:rsid w:val="00043E23"/>
    <w:rsid w:val="00043F71"/>
    <w:rsid w:val="00045466"/>
    <w:rsid w:val="000462A3"/>
    <w:rsid w:val="00046927"/>
    <w:rsid w:val="00046979"/>
    <w:rsid w:val="00046FF6"/>
    <w:rsid w:val="0004757A"/>
    <w:rsid w:val="00047CA7"/>
    <w:rsid w:val="00050301"/>
    <w:rsid w:val="0005146A"/>
    <w:rsid w:val="000516E6"/>
    <w:rsid w:val="00051D9E"/>
    <w:rsid w:val="000524D2"/>
    <w:rsid w:val="0005389C"/>
    <w:rsid w:val="00053B3A"/>
    <w:rsid w:val="00053DE0"/>
    <w:rsid w:val="00055D64"/>
    <w:rsid w:val="00056023"/>
    <w:rsid w:val="00056821"/>
    <w:rsid w:val="00056EC2"/>
    <w:rsid w:val="0005707C"/>
    <w:rsid w:val="00060B9A"/>
    <w:rsid w:val="00061D10"/>
    <w:rsid w:val="00063138"/>
    <w:rsid w:val="0006413F"/>
    <w:rsid w:val="00064280"/>
    <w:rsid w:val="00064715"/>
    <w:rsid w:val="000650DB"/>
    <w:rsid w:val="00065206"/>
    <w:rsid w:val="0006655E"/>
    <w:rsid w:val="00066F2B"/>
    <w:rsid w:val="00067C9A"/>
    <w:rsid w:val="00070275"/>
    <w:rsid w:val="0007244B"/>
    <w:rsid w:val="00072C6C"/>
    <w:rsid w:val="000731CC"/>
    <w:rsid w:val="00074872"/>
    <w:rsid w:val="000756EA"/>
    <w:rsid w:val="00075ADF"/>
    <w:rsid w:val="000762C0"/>
    <w:rsid w:val="0007678B"/>
    <w:rsid w:val="0008122F"/>
    <w:rsid w:val="00081672"/>
    <w:rsid w:val="00081E72"/>
    <w:rsid w:val="0008366F"/>
    <w:rsid w:val="00083862"/>
    <w:rsid w:val="000840FA"/>
    <w:rsid w:val="0008443B"/>
    <w:rsid w:val="00084450"/>
    <w:rsid w:val="000846BF"/>
    <w:rsid w:val="00084B66"/>
    <w:rsid w:val="00084BD6"/>
    <w:rsid w:val="00085F32"/>
    <w:rsid w:val="000866BA"/>
    <w:rsid w:val="00086E15"/>
    <w:rsid w:val="000879F6"/>
    <w:rsid w:val="00087F93"/>
    <w:rsid w:val="00091A69"/>
    <w:rsid w:val="00096170"/>
    <w:rsid w:val="000963FF"/>
    <w:rsid w:val="00096CFA"/>
    <w:rsid w:val="00097946"/>
    <w:rsid w:val="00097BA4"/>
    <w:rsid w:val="000A0BA3"/>
    <w:rsid w:val="000A166F"/>
    <w:rsid w:val="000A182D"/>
    <w:rsid w:val="000A24A7"/>
    <w:rsid w:val="000A407C"/>
    <w:rsid w:val="000A51A8"/>
    <w:rsid w:val="000A589F"/>
    <w:rsid w:val="000A5F56"/>
    <w:rsid w:val="000A75B0"/>
    <w:rsid w:val="000A786E"/>
    <w:rsid w:val="000A7A15"/>
    <w:rsid w:val="000B00BC"/>
    <w:rsid w:val="000B05A1"/>
    <w:rsid w:val="000B106C"/>
    <w:rsid w:val="000B177E"/>
    <w:rsid w:val="000B2430"/>
    <w:rsid w:val="000B3F3B"/>
    <w:rsid w:val="000B4866"/>
    <w:rsid w:val="000B4F05"/>
    <w:rsid w:val="000B5294"/>
    <w:rsid w:val="000B5828"/>
    <w:rsid w:val="000B6403"/>
    <w:rsid w:val="000C1B23"/>
    <w:rsid w:val="000C1BD4"/>
    <w:rsid w:val="000C2D8F"/>
    <w:rsid w:val="000C33B5"/>
    <w:rsid w:val="000C3B97"/>
    <w:rsid w:val="000C3E22"/>
    <w:rsid w:val="000C4013"/>
    <w:rsid w:val="000C43FE"/>
    <w:rsid w:val="000C706F"/>
    <w:rsid w:val="000C70A6"/>
    <w:rsid w:val="000C7157"/>
    <w:rsid w:val="000D1B73"/>
    <w:rsid w:val="000D34F2"/>
    <w:rsid w:val="000D393C"/>
    <w:rsid w:val="000D3CE9"/>
    <w:rsid w:val="000D4358"/>
    <w:rsid w:val="000D6C1F"/>
    <w:rsid w:val="000D6E8F"/>
    <w:rsid w:val="000D776F"/>
    <w:rsid w:val="000E020E"/>
    <w:rsid w:val="000E036B"/>
    <w:rsid w:val="000E15F2"/>
    <w:rsid w:val="000E2093"/>
    <w:rsid w:val="000E7762"/>
    <w:rsid w:val="000F07AF"/>
    <w:rsid w:val="000F149A"/>
    <w:rsid w:val="000F2253"/>
    <w:rsid w:val="000F3371"/>
    <w:rsid w:val="000F4E3C"/>
    <w:rsid w:val="000F658B"/>
    <w:rsid w:val="000F6A54"/>
    <w:rsid w:val="0010040E"/>
    <w:rsid w:val="00101602"/>
    <w:rsid w:val="00101F5A"/>
    <w:rsid w:val="00104DBE"/>
    <w:rsid w:val="00107661"/>
    <w:rsid w:val="00107AE9"/>
    <w:rsid w:val="001111E4"/>
    <w:rsid w:val="00111591"/>
    <w:rsid w:val="001130BB"/>
    <w:rsid w:val="00113B05"/>
    <w:rsid w:val="0011556E"/>
    <w:rsid w:val="00115D4C"/>
    <w:rsid w:val="0011793E"/>
    <w:rsid w:val="00117ECD"/>
    <w:rsid w:val="00122415"/>
    <w:rsid w:val="00122987"/>
    <w:rsid w:val="001237D1"/>
    <w:rsid w:val="00124190"/>
    <w:rsid w:val="00124E6A"/>
    <w:rsid w:val="00124F5D"/>
    <w:rsid w:val="0012626B"/>
    <w:rsid w:val="00127123"/>
    <w:rsid w:val="00130B5C"/>
    <w:rsid w:val="00131996"/>
    <w:rsid w:val="00131B32"/>
    <w:rsid w:val="001328C6"/>
    <w:rsid w:val="0013463E"/>
    <w:rsid w:val="001350A5"/>
    <w:rsid w:val="001355DA"/>
    <w:rsid w:val="00135F8A"/>
    <w:rsid w:val="0013766D"/>
    <w:rsid w:val="00137933"/>
    <w:rsid w:val="00137B83"/>
    <w:rsid w:val="00141F1A"/>
    <w:rsid w:val="0014219D"/>
    <w:rsid w:val="00142810"/>
    <w:rsid w:val="0014306C"/>
    <w:rsid w:val="001446C9"/>
    <w:rsid w:val="00144E8F"/>
    <w:rsid w:val="001453E8"/>
    <w:rsid w:val="0014625A"/>
    <w:rsid w:val="00150080"/>
    <w:rsid w:val="00150146"/>
    <w:rsid w:val="00151B0F"/>
    <w:rsid w:val="00152ADE"/>
    <w:rsid w:val="00152F62"/>
    <w:rsid w:val="00153671"/>
    <w:rsid w:val="001545DF"/>
    <w:rsid w:val="00154C46"/>
    <w:rsid w:val="00154E03"/>
    <w:rsid w:val="0015522B"/>
    <w:rsid w:val="00156074"/>
    <w:rsid w:val="0015778C"/>
    <w:rsid w:val="0016011E"/>
    <w:rsid w:val="0016038F"/>
    <w:rsid w:val="00161C25"/>
    <w:rsid w:val="0016288D"/>
    <w:rsid w:val="001629A1"/>
    <w:rsid w:val="00163C2D"/>
    <w:rsid w:val="00164194"/>
    <w:rsid w:val="0016551A"/>
    <w:rsid w:val="0016575F"/>
    <w:rsid w:val="001664F4"/>
    <w:rsid w:val="00167187"/>
    <w:rsid w:val="001679D7"/>
    <w:rsid w:val="00170C32"/>
    <w:rsid w:val="00170F0F"/>
    <w:rsid w:val="00173987"/>
    <w:rsid w:val="00174945"/>
    <w:rsid w:val="00174E4D"/>
    <w:rsid w:val="00175FE3"/>
    <w:rsid w:val="00176294"/>
    <w:rsid w:val="001770BC"/>
    <w:rsid w:val="00180317"/>
    <w:rsid w:val="0018154F"/>
    <w:rsid w:val="00183EC8"/>
    <w:rsid w:val="0018421B"/>
    <w:rsid w:val="001855FC"/>
    <w:rsid w:val="00185FF9"/>
    <w:rsid w:val="0018656F"/>
    <w:rsid w:val="0018724F"/>
    <w:rsid w:val="0018736C"/>
    <w:rsid w:val="00191153"/>
    <w:rsid w:val="0019211D"/>
    <w:rsid w:val="00194152"/>
    <w:rsid w:val="00194977"/>
    <w:rsid w:val="001961EE"/>
    <w:rsid w:val="0019752D"/>
    <w:rsid w:val="0019781D"/>
    <w:rsid w:val="00197E9D"/>
    <w:rsid w:val="001A01CB"/>
    <w:rsid w:val="001A0BD8"/>
    <w:rsid w:val="001A12BE"/>
    <w:rsid w:val="001A1640"/>
    <w:rsid w:val="001A18AE"/>
    <w:rsid w:val="001A1945"/>
    <w:rsid w:val="001A4CEE"/>
    <w:rsid w:val="001A551B"/>
    <w:rsid w:val="001A579B"/>
    <w:rsid w:val="001A5B85"/>
    <w:rsid w:val="001B196D"/>
    <w:rsid w:val="001B27F3"/>
    <w:rsid w:val="001B2F61"/>
    <w:rsid w:val="001B2FAE"/>
    <w:rsid w:val="001B3B88"/>
    <w:rsid w:val="001B4257"/>
    <w:rsid w:val="001B4271"/>
    <w:rsid w:val="001B7038"/>
    <w:rsid w:val="001B7552"/>
    <w:rsid w:val="001B76E2"/>
    <w:rsid w:val="001C0E20"/>
    <w:rsid w:val="001C1635"/>
    <w:rsid w:val="001C338C"/>
    <w:rsid w:val="001C36ED"/>
    <w:rsid w:val="001C4BD9"/>
    <w:rsid w:val="001C51C4"/>
    <w:rsid w:val="001C59DE"/>
    <w:rsid w:val="001C6C22"/>
    <w:rsid w:val="001C6F50"/>
    <w:rsid w:val="001C764A"/>
    <w:rsid w:val="001C79CD"/>
    <w:rsid w:val="001D2978"/>
    <w:rsid w:val="001D2C29"/>
    <w:rsid w:val="001D3BEA"/>
    <w:rsid w:val="001D3C6E"/>
    <w:rsid w:val="001D4C50"/>
    <w:rsid w:val="001D58BA"/>
    <w:rsid w:val="001E06F9"/>
    <w:rsid w:val="001E0FC8"/>
    <w:rsid w:val="001E1679"/>
    <w:rsid w:val="001E1A8B"/>
    <w:rsid w:val="001E24C5"/>
    <w:rsid w:val="001E2AAE"/>
    <w:rsid w:val="001E398E"/>
    <w:rsid w:val="001E42F1"/>
    <w:rsid w:val="001E73F8"/>
    <w:rsid w:val="001F27EA"/>
    <w:rsid w:val="001F3BF4"/>
    <w:rsid w:val="001F4C4C"/>
    <w:rsid w:val="001F777D"/>
    <w:rsid w:val="001F7E00"/>
    <w:rsid w:val="00201426"/>
    <w:rsid w:val="002017CC"/>
    <w:rsid w:val="00205F5D"/>
    <w:rsid w:val="00207810"/>
    <w:rsid w:val="00207D71"/>
    <w:rsid w:val="00210577"/>
    <w:rsid w:val="00211611"/>
    <w:rsid w:val="00211A24"/>
    <w:rsid w:val="002137FD"/>
    <w:rsid w:val="00213FEB"/>
    <w:rsid w:val="0021451A"/>
    <w:rsid w:val="00214DD7"/>
    <w:rsid w:val="00216D60"/>
    <w:rsid w:val="00217C09"/>
    <w:rsid w:val="00217E1A"/>
    <w:rsid w:val="002221AE"/>
    <w:rsid w:val="00222798"/>
    <w:rsid w:val="00222908"/>
    <w:rsid w:val="002246F9"/>
    <w:rsid w:val="002263FA"/>
    <w:rsid w:val="00226DF3"/>
    <w:rsid w:val="00227115"/>
    <w:rsid w:val="00230BB6"/>
    <w:rsid w:val="002329CF"/>
    <w:rsid w:val="00232C6D"/>
    <w:rsid w:val="0023372E"/>
    <w:rsid w:val="00233BBB"/>
    <w:rsid w:val="00234DA3"/>
    <w:rsid w:val="00235856"/>
    <w:rsid w:val="00236A10"/>
    <w:rsid w:val="00241041"/>
    <w:rsid w:val="00241650"/>
    <w:rsid w:val="0024220C"/>
    <w:rsid w:val="00243C05"/>
    <w:rsid w:val="00243DA2"/>
    <w:rsid w:val="00244025"/>
    <w:rsid w:val="00244FAF"/>
    <w:rsid w:val="002461C1"/>
    <w:rsid w:val="00246C56"/>
    <w:rsid w:val="00246FD1"/>
    <w:rsid w:val="0024738A"/>
    <w:rsid w:val="00247660"/>
    <w:rsid w:val="00247A07"/>
    <w:rsid w:val="0025028F"/>
    <w:rsid w:val="002504F7"/>
    <w:rsid w:val="00250521"/>
    <w:rsid w:val="0025069E"/>
    <w:rsid w:val="00251103"/>
    <w:rsid w:val="002527D0"/>
    <w:rsid w:val="00252D11"/>
    <w:rsid w:val="00252F89"/>
    <w:rsid w:val="002537C5"/>
    <w:rsid w:val="00255B69"/>
    <w:rsid w:val="00255F2F"/>
    <w:rsid w:val="00256C41"/>
    <w:rsid w:val="0025702A"/>
    <w:rsid w:val="00257109"/>
    <w:rsid w:val="00257174"/>
    <w:rsid w:val="00257F90"/>
    <w:rsid w:val="00260D2A"/>
    <w:rsid w:val="00261247"/>
    <w:rsid w:val="00261B03"/>
    <w:rsid w:val="002626E2"/>
    <w:rsid w:val="00263C53"/>
    <w:rsid w:val="002649C5"/>
    <w:rsid w:val="00264B79"/>
    <w:rsid w:val="00267B37"/>
    <w:rsid w:val="00267EE3"/>
    <w:rsid w:val="00271F3C"/>
    <w:rsid w:val="0027340A"/>
    <w:rsid w:val="00273454"/>
    <w:rsid w:val="00274BF3"/>
    <w:rsid w:val="002764E1"/>
    <w:rsid w:val="00277421"/>
    <w:rsid w:val="00280266"/>
    <w:rsid w:val="00280ACD"/>
    <w:rsid w:val="002831DA"/>
    <w:rsid w:val="0028367B"/>
    <w:rsid w:val="00283D3D"/>
    <w:rsid w:val="00285B86"/>
    <w:rsid w:val="0028744B"/>
    <w:rsid w:val="00290AC7"/>
    <w:rsid w:val="00292953"/>
    <w:rsid w:val="002931D6"/>
    <w:rsid w:val="00293297"/>
    <w:rsid w:val="0029345D"/>
    <w:rsid w:val="002934FD"/>
    <w:rsid w:val="00294048"/>
    <w:rsid w:val="002949E7"/>
    <w:rsid w:val="00294CD7"/>
    <w:rsid w:val="00294DC6"/>
    <w:rsid w:val="00296524"/>
    <w:rsid w:val="002A1E41"/>
    <w:rsid w:val="002A2843"/>
    <w:rsid w:val="002A448A"/>
    <w:rsid w:val="002A4CCA"/>
    <w:rsid w:val="002A5797"/>
    <w:rsid w:val="002A626E"/>
    <w:rsid w:val="002A6777"/>
    <w:rsid w:val="002B02F9"/>
    <w:rsid w:val="002B2143"/>
    <w:rsid w:val="002B3539"/>
    <w:rsid w:val="002B38F5"/>
    <w:rsid w:val="002B41C8"/>
    <w:rsid w:val="002B51C0"/>
    <w:rsid w:val="002B78C3"/>
    <w:rsid w:val="002C0604"/>
    <w:rsid w:val="002C0BC0"/>
    <w:rsid w:val="002C351E"/>
    <w:rsid w:val="002C49A5"/>
    <w:rsid w:val="002C7F8E"/>
    <w:rsid w:val="002D00F0"/>
    <w:rsid w:val="002D0AF8"/>
    <w:rsid w:val="002D0B97"/>
    <w:rsid w:val="002D1A8C"/>
    <w:rsid w:val="002D2FED"/>
    <w:rsid w:val="002D3151"/>
    <w:rsid w:val="002D4101"/>
    <w:rsid w:val="002D5273"/>
    <w:rsid w:val="002D5CE5"/>
    <w:rsid w:val="002E29A8"/>
    <w:rsid w:val="002E2C6F"/>
    <w:rsid w:val="002E3EC3"/>
    <w:rsid w:val="002E5872"/>
    <w:rsid w:val="002E5BA5"/>
    <w:rsid w:val="002E5E05"/>
    <w:rsid w:val="002E71A4"/>
    <w:rsid w:val="002E7ADF"/>
    <w:rsid w:val="002F03D3"/>
    <w:rsid w:val="002F143D"/>
    <w:rsid w:val="002F3186"/>
    <w:rsid w:val="002F42AD"/>
    <w:rsid w:val="002F5D22"/>
    <w:rsid w:val="003024F6"/>
    <w:rsid w:val="003043E6"/>
    <w:rsid w:val="0030554B"/>
    <w:rsid w:val="003059D6"/>
    <w:rsid w:val="00305FC4"/>
    <w:rsid w:val="00307D26"/>
    <w:rsid w:val="00307EA0"/>
    <w:rsid w:val="003111AF"/>
    <w:rsid w:val="0031181E"/>
    <w:rsid w:val="0031182B"/>
    <w:rsid w:val="00311B4F"/>
    <w:rsid w:val="00314330"/>
    <w:rsid w:val="00314D26"/>
    <w:rsid w:val="0031576A"/>
    <w:rsid w:val="0031613D"/>
    <w:rsid w:val="00320356"/>
    <w:rsid w:val="00320385"/>
    <w:rsid w:val="00320983"/>
    <w:rsid w:val="0032108F"/>
    <w:rsid w:val="0032244B"/>
    <w:rsid w:val="00322564"/>
    <w:rsid w:val="003238AA"/>
    <w:rsid w:val="00323E32"/>
    <w:rsid w:val="00323F66"/>
    <w:rsid w:val="00325F29"/>
    <w:rsid w:val="0032697E"/>
    <w:rsid w:val="00326B81"/>
    <w:rsid w:val="00327189"/>
    <w:rsid w:val="0032754E"/>
    <w:rsid w:val="003277F9"/>
    <w:rsid w:val="00327BBA"/>
    <w:rsid w:val="00327C74"/>
    <w:rsid w:val="003318B9"/>
    <w:rsid w:val="00332A20"/>
    <w:rsid w:val="00334C23"/>
    <w:rsid w:val="00335DCC"/>
    <w:rsid w:val="00336B69"/>
    <w:rsid w:val="003375C3"/>
    <w:rsid w:val="00337BC4"/>
    <w:rsid w:val="00337CC1"/>
    <w:rsid w:val="00341F6E"/>
    <w:rsid w:val="00342F57"/>
    <w:rsid w:val="00347222"/>
    <w:rsid w:val="003473B2"/>
    <w:rsid w:val="00347D33"/>
    <w:rsid w:val="00350550"/>
    <w:rsid w:val="00350BFB"/>
    <w:rsid w:val="00351757"/>
    <w:rsid w:val="003558A6"/>
    <w:rsid w:val="003568B0"/>
    <w:rsid w:val="00357143"/>
    <w:rsid w:val="003578B4"/>
    <w:rsid w:val="003605C6"/>
    <w:rsid w:val="00360623"/>
    <w:rsid w:val="00361451"/>
    <w:rsid w:val="003633E4"/>
    <w:rsid w:val="00363510"/>
    <w:rsid w:val="00363926"/>
    <w:rsid w:val="00363CF6"/>
    <w:rsid w:val="003673F2"/>
    <w:rsid w:val="00367D66"/>
    <w:rsid w:val="00371099"/>
    <w:rsid w:val="003717EF"/>
    <w:rsid w:val="00371BB4"/>
    <w:rsid w:val="003734B5"/>
    <w:rsid w:val="00373D19"/>
    <w:rsid w:val="00374A83"/>
    <w:rsid w:val="00374ED2"/>
    <w:rsid w:val="003774A8"/>
    <w:rsid w:val="00381C76"/>
    <w:rsid w:val="00384402"/>
    <w:rsid w:val="00385E95"/>
    <w:rsid w:val="0038606F"/>
    <w:rsid w:val="003866E9"/>
    <w:rsid w:val="00387EAF"/>
    <w:rsid w:val="0039086B"/>
    <w:rsid w:val="00392AE3"/>
    <w:rsid w:val="00392F11"/>
    <w:rsid w:val="00393888"/>
    <w:rsid w:val="00393F0C"/>
    <w:rsid w:val="00394157"/>
    <w:rsid w:val="003942FE"/>
    <w:rsid w:val="003944EA"/>
    <w:rsid w:val="003964AD"/>
    <w:rsid w:val="00396C49"/>
    <w:rsid w:val="00397770"/>
    <w:rsid w:val="003A0456"/>
    <w:rsid w:val="003A2572"/>
    <w:rsid w:val="003A394A"/>
    <w:rsid w:val="003A3BED"/>
    <w:rsid w:val="003A545C"/>
    <w:rsid w:val="003A5569"/>
    <w:rsid w:val="003A5B1A"/>
    <w:rsid w:val="003A64E9"/>
    <w:rsid w:val="003A6A28"/>
    <w:rsid w:val="003A71E7"/>
    <w:rsid w:val="003B3A22"/>
    <w:rsid w:val="003B3A82"/>
    <w:rsid w:val="003B4EFA"/>
    <w:rsid w:val="003B5837"/>
    <w:rsid w:val="003C028B"/>
    <w:rsid w:val="003C143D"/>
    <w:rsid w:val="003C200F"/>
    <w:rsid w:val="003C280A"/>
    <w:rsid w:val="003C2C95"/>
    <w:rsid w:val="003C5846"/>
    <w:rsid w:val="003C651B"/>
    <w:rsid w:val="003C6AF4"/>
    <w:rsid w:val="003C6C6E"/>
    <w:rsid w:val="003D150A"/>
    <w:rsid w:val="003D15C0"/>
    <w:rsid w:val="003D2765"/>
    <w:rsid w:val="003D28BF"/>
    <w:rsid w:val="003D508F"/>
    <w:rsid w:val="003D5EAB"/>
    <w:rsid w:val="003D7EEE"/>
    <w:rsid w:val="003D7FC3"/>
    <w:rsid w:val="003E0AB2"/>
    <w:rsid w:val="003E0C47"/>
    <w:rsid w:val="003E1329"/>
    <w:rsid w:val="003E17BF"/>
    <w:rsid w:val="003E194A"/>
    <w:rsid w:val="003E1B18"/>
    <w:rsid w:val="003E1E7B"/>
    <w:rsid w:val="003E22A1"/>
    <w:rsid w:val="003E230C"/>
    <w:rsid w:val="003E2E36"/>
    <w:rsid w:val="003E4C18"/>
    <w:rsid w:val="003E566B"/>
    <w:rsid w:val="003E6B11"/>
    <w:rsid w:val="003E6B68"/>
    <w:rsid w:val="003E711D"/>
    <w:rsid w:val="003E7E46"/>
    <w:rsid w:val="003F2EDD"/>
    <w:rsid w:val="003F3605"/>
    <w:rsid w:val="003F5DDE"/>
    <w:rsid w:val="003F7140"/>
    <w:rsid w:val="003F7E54"/>
    <w:rsid w:val="00400441"/>
    <w:rsid w:val="004005DC"/>
    <w:rsid w:val="00402722"/>
    <w:rsid w:val="00402910"/>
    <w:rsid w:val="0040300B"/>
    <w:rsid w:val="004035AC"/>
    <w:rsid w:val="004041FA"/>
    <w:rsid w:val="004067EF"/>
    <w:rsid w:val="0041084E"/>
    <w:rsid w:val="004117CC"/>
    <w:rsid w:val="0041194F"/>
    <w:rsid w:val="00411F5D"/>
    <w:rsid w:val="00412808"/>
    <w:rsid w:val="0041315C"/>
    <w:rsid w:val="004132EA"/>
    <w:rsid w:val="00413611"/>
    <w:rsid w:val="00413BFC"/>
    <w:rsid w:val="00415349"/>
    <w:rsid w:val="00416A1A"/>
    <w:rsid w:val="00417915"/>
    <w:rsid w:val="00420070"/>
    <w:rsid w:val="00420B14"/>
    <w:rsid w:val="00420B3F"/>
    <w:rsid w:val="00421A22"/>
    <w:rsid w:val="00422899"/>
    <w:rsid w:val="00422EA9"/>
    <w:rsid w:val="00424429"/>
    <w:rsid w:val="00424DA4"/>
    <w:rsid w:val="00425715"/>
    <w:rsid w:val="0042739D"/>
    <w:rsid w:val="00430523"/>
    <w:rsid w:val="004322E1"/>
    <w:rsid w:val="00433CE6"/>
    <w:rsid w:val="00434278"/>
    <w:rsid w:val="00434480"/>
    <w:rsid w:val="00434707"/>
    <w:rsid w:val="00434C87"/>
    <w:rsid w:val="00434F31"/>
    <w:rsid w:val="0043573F"/>
    <w:rsid w:val="00435C0C"/>
    <w:rsid w:val="004362CF"/>
    <w:rsid w:val="004363FC"/>
    <w:rsid w:val="004372CE"/>
    <w:rsid w:val="004412A6"/>
    <w:rsid w:val="004432E6"/>
    <w:rsid w:val="00443EDA"/>
    <w:rsid w:val="00444C74"/>
    <w:rsid w:val="00445DB8"/>
    <w:rsid w:val="0044602A"/>
    <w:rsid w:val="004461B8"/>
    <w:rsid w:val="0044762F"/>
    <w:rsid w:val="00451341"/>
    <w:rsid w:val="004520C4"/>
    <w:rsid w:val="00454B9B"/>
    <w:rsid w:val="00460C21"/>
    <w:rsid w:val="00462640"/>
    <w:rsid w:val="00462765"/>
    <w:rsid w:val="00462CBD"/>
    <w:rsid w:val="0046339C"/>
    <w:rsid w:val="0046436A"/>
    <w:rsid w:val="004654F0"/>
    <w:rsid w:val="00465F63"/>
    <w:rsid w:val="004662ED"/>
    <w:rsid w:val="00466CE0"/>
    <w:rsid w:val="00466FEA"/>
    <w:rsid w:val="00467EE8"/>
    <w:rsid w:val="00474613"/>
    <w:rsid w:val="0047490F"/>
    <w:rsid w:val="00474BC5"/>
    <w:rsid w:val="00475B2A"/>
    <w:rsid w:val="00475EA3"/>
    <w:rsid w:val="00475FC0"/>
    <w:rsid w:val="00476167"/>
    <w:rsid w:val="00477D95"/>
    <w:rsid w:val="0048129C"/>
    <w:rsid w:val="00485B54"/>
    <w:rsid w:val="004875EC"/>
    <w:rsid w:val="004903DF"/>
    <w:rsid w:val="00490BB9"/>
    <w:rsid w:val="0049220A"/>
    <w:rsid w:val="00492C10"/>
    <w:rsid w:val="00493867"/>
    <w:rsid w:val="00495AAD"/>
    <w:rsid w:val="00495DB2"/>
    <w:rsid w:val="004979A7"/>
    <w:rsid w:val="00497CA2"/>
    <w:rsid w:val="00497F7B"/>
    <w:rsid w:val="004A1AA6"/>
    <w:rsid w:val="004A3009"/>
    <w:rsid w:val="004A584B"/>
    <w:rsid w:val="004A62CE"/>
    <w:rsid w:val="004A64F9"/>
    <w:rsid w:val="004A7CBD"/>
    <w:rsid w:val="004B0E22"/>
    <w:rsid w:val="004B10B4"/>
    <w:rsid w:val="004B1AD2"/>
    <w:rsid w:val="004B20A3"/>
    <w:rsid w:val="004B2A69"/>
    <w:rsid w:val="004B34D0"/>
    <w:rsid w:val="004B377E"/>
    <w:rsid w:val="004B40D0"/>
    <w:rsid w:val="004B4547"/>
    <w:rsid w:val="004B4CDD"/>
    <w:rsid w:val="004B720A"/>
    <w:rsid w:val="004C0AF4"/>
    <w:rsid w:val="004C43BA"/>
    <w:rsid w:val="004C478E"/>
    <w:rsid w:val="004C6972"/>
    <w:rsid w:val="004D051F"/>
    <w:rsid w:val="004D1FD3"/>
    <w:rsid w:val="004D1FD4"/>
    <w:rsid w:val="004D3649"/>
    <w:rsid w:val="004D5BC5"/>
    <w:rsid w:val="004D62B8"/>
    <w:rsid w:val="004D72E5"/>
    <w:rsid w:val="004D7CD1"/>
    <w:rsid w:val="004E0CF9"/>
    <w:rsid w:val="004E14AC"/>
    <w:rsid w:val="004E3ED6"/>
    <w:rsid w:val="004E47A7"/>
    <w:rsid w:val="004E4B41"/>
    <w:rsid w:val="004E51C8"/>
    <w:rsid w:val="004E5AB1"/>
    <w:rsid w:val="004F3525"/>
    <w:rsid w:val="004F3621"/>
    <w:rsid w:val="004F38E2"/>
    <w:rsid w:val="004F47A0"/>
    <w:rsid w:val="004F5216"/>
    <w:rsid w:val="004F5362"/>
    <w:rsid w:val="004F6B24"/>
    <w:rsid w:val="004F7AE2"/>
    <w:rsid w:val="004F7FED"/>
    <w:rsid w:val="0050033B"/>
    <w:rsid w:val="00500574"/>
    <w:rsid w:val="0050088E"/>
    <w:rsid w:val="00500E70"/>
    <w:rsid w:val="00500F2E"/>
    <w:rsid w:val="00502805"/>
    <w:rsid w:val="00502924"/>
    <w:rsid w:val="00503539"/>
    <w:rsid w:val="00504145"/>
    <w:rsid w:val="00504146"/>
    <w:rsid w:val="00504F97"/>
    <w:rsid w:val="0050613F"/>
    <w:rsid w:val="00506E72"/>
    <w:rsid w:val="00507AD9"/>
    <w:rsid w:val="005117AC"/>
    <w:rsid w:val="00511F4B"/>
    <w:rsid w:val="0051258F"/>
    <w:rsid w:val="00512C0F"/>
    <w:rsid w:val="0052181A"/>
    <w:rsid w:val="005220F4"/>
    <w:rsid w:val="005225AA"/>
    <w:rsid w:val="0052268D"/>
    <w:rsid w:val="00522AB8"/>
    <w:rsid w:val="0052615D"/>
    <w:rsid w:val="00526895"/>
    <w:rsid w:val="00526F06"/>
    <w:rsid w:val="005272D0"/>
    <w:rsid w:val="00527D71"/>
    <w:rsid w:val="0053009C"/>
    <w:rsid w:val="00531D0C"/>
    <w:rsid w:val="005344AE"/>
    <w:rsid w:val="00541F8E"/>
    <w:rsid w:val="0054396C"/>
    <w:rsid w:val="005454D2"/>
    <w:rsid w:val="0054672C"/>
    <w:rsid w:val="00546941"/>
    <w:rsid w:val="00547E30"/>
    <w:rsid w:val="00550146"/>
    <w:rsid w:val="005502E2"/>
    <w:rsid w:val="0055229A"/>
    <w:rsid w:val="00552B76"/>
    <w:rsid w:val="005535C4"/>
    <w:rsid w:val="00554559"/>
    <w:rsid w:val="00554C06"/>
    <w:rsid w:val="0055540B"/>
    <w:rsid w:val="005558D8"/>
    <w:rsid w:val="00556ABE"/>
    <w:rsid w:val="005577F3"/>
    <w:rsid w:val="005579A0"/>
    <w:rsid w:val="005605B7"/>
    <w:rsid w:val="00560A20"/>
    <w:rsid w:val="00561496"/>
    <w:rsid w:val="0056165D"/>
    <w:rsid w:val="005619FF"/>
    <w:rsid w:val="00562CA0"/>
    <w:rsid w:val="00562D0E"/>
    <w:rsid w:val="00563E6D"/>
    <w:rsid w:val="00566A82"/>
    <w:rsid w:val="00566E32"/>
    <w:rsid w:val="00567081"/>
    <w:rsid w:val="00567C38"/>
    <w:rsid w:val="005710AE"/>
    <w:rsid w:val="005730FE"/>
    <w:rsid w:val="005732B3"/>
    <w:rsid w:val="00573A46"/>
    <w:rsid w:val="00573CC9"/>
    <w:rsid w:val="0057404B"/>
    <w:rsid w:val="00574B0A"/>
    <w:rsid w:val="005762BF"/>
    <w:rsid w:val="00576423"/>
    <w:rsid w:val="00577CE7"/>
    <w:rsid w:val="00577E98"/>
    <w:rsid w:val="00580690"/>
    <w:rsid w:val="00583817"/>
    <w:rsid w:val="00584492"/>
    <w:rsid w:val="0058766B"/>
    <w:rsid w:val="00590ACC"/>
    <w:rsid w:val="00590D07"/>
    <w:rsid w:val="00590F56"/>
    <w:rsid w:val="005919C7"/>
    <w:rsid w:val="005927FA"/>
    <w:rsid w:val="00592CA8"/>
    <w:rsid w:val="00593F20"/>
    <w:rsid w:val="005945FD"/>
    <w:rsid w:val="0059492B"/>
    <w:rsid w:val="00595534"/>
    <w:rsid w:val="005955E2"/>
    <w:rsid w:val="00595BC8"/>
    <w:rsid w:val="005962EF"/>
    <w:rsid w:val="00597100"/>
    <w:rsid w:val="0059736D"/>
    <w:rsid w:val="005A110C"/>
    <w:rsid w:val="005A1EFA"/>
    <w:rsid w:val="005A2EC0"/>
    <w:rsid w:val="005A316F"/>
    <w:rsid w:val="005A4670"/>
    <w:rsid w:val="005A4AD0"/>
    <w:rsid w:val="005A6498"/>
    <w:rsid w:val="005A6A20"/>
    <w:rsid w:val="005A7103"/>
    <w:rsid w:val="005A7F99"/>
    <w:rsid w:val="005B0E37"/>
    <w:rsid w:val="005B3CAE"/>
    <w:rsid w:val="005B4CF8"/>
    <w:rsid w:val="005B6132"/>
    <w:rsid w:val="005B6150"/>
    <w:rsid w:val="005B6F41"/>
    <w:rsid w:val="005B73E0"/>
    <w:rsid w:val="005C01B4"/>
    <w:rsid w:val="005C28B8"/>
    <w:rsid w:val="005C2C75"/>
    <w:rsid w:val="005C786E"/>
    <w:rsid w:val="005C7F32"/>
    <w:rsid w:val="005D0EB9"/>
    <w:rsid w:val="005D2383"/>
    <w:rsid w:val="005D2BDF"/>
    <w:rsid w:val="005D4339"/>
    <w:rsid w:val="005D595D"/>
    <w:rsid w:val="005D7021"/>
    <w:rsid w:val="005D7818"/>
    <w:rsid w:val="005D7A17"/>
    <w:rsid w:val="005D7E32"/>
    <w:rsid w:val="005E1FF7"/>
    <w:rsid w:val="005E280F"/>
    <w:rsid w:val="005E2A95"/>
    <w:rsid w:val="005E6B23"/>
    <w:rsid w:val="005E6DCC"/>
    <w:rsid w:val="005E6E83"/>
    <w:rsid w:val="005F146A"/>
    <w:rsid w:val="005F1484"/>
    <w:rsid w:val="005F1B55"/>
    <w:rsid w:val="005F3675"/>
    <w:rsid w:val="005F3924"/>
    <w:rsid w:val="005F3AA6"/>
    <w:rsid w:val="005F51E4"/>
    <w:rsid w:val="005F6116"/>
    <w:rsid w:val="005F7616"/>
    <w:rsid w:val="00601C71"/>
    <w:rsid w:val="00601D6B"/>
    <w:rsid w:val="00601F77"/>
    <w:rsid w:val="006029AC"/>
    <w:rsid w:val="00603EEB"/>
    <w:rsid w:val="0060478D"/>
    <w:rsid w:val="006060F3"/>
    <w:rsid w:val="00606118"/>
    <w:rsid w:val="00606224"/>
    <w:rsid w:val="00606B01"/>
    <w:rsid w:val="00606BED"/>
    <w:rsid w:val="00607681"/>
    <w:rsid w:val="00613096"/>
    <w:rsid w:val="0061362A"/>
    <w:rsid w:val="0061384C"/>
    <w:rsid w:val="00615634"/>
    <w:rsid w:val="00615CAD"/>
    <w:rsid w:val="006161D3"/>
    <w:rsid w:val="0062040F"/>
    <w:rsid w:val="00620976"/>
    <w:rsid w:val="0062179A"/>
    <w:rsid w:val="00621DDE"/>
    <w:rsid w:val="006229F9"/>
    <w:rsid w:val="00623A83"/>
    <w:rsid w:val="00626E0B"/>
    <w:rsid w:val="00627E13"/>
    <w:rsid w:val="006304F4"/>
    <w:rsid w:val="00630597"/>
    <w:rsid w:val="00631B8A"/>
    <w:rsid w:val="00633B35"/>
    <w:rsid w:val="0063416A"/>
    <w:rsid w:val="00635B6D"/>
    <w:rsid w:val="00635D32"/>
    <w:rsid w:val="00635D90"/>
    <w:rsid w:val="006361AF"/>
    <w:rsid w:val="00636D90"/>
    <w:rsid w:val="00636F7C"/>
    <w:rsid w:val="00637124"/>
    <w:rsid w:val="00637442"/>
    <w:rsid w:val="006375AF"/>
    <w:rsid w:val="006376E7"/>
    <w:rsid w:val="006402F5"/>
    <w:rsid w:val="006425C6"/>
    <w:rsid w:val="00645582"/>
    <w:rsid w:val="00647682"/>
    <w:rsid w:val="00651697"/>
    <w:rsid w:val="00651D5B"/>
    <w:rsid w:val="00653247"/>
    <w:rsid w:val="0065363B"/>
    <w:rsid w:val="0065463D"/>
    <w:rsid w:val="0065582F"/>
    <w:rsid w:val="006558AF"/>
    <w:rsid w:val="00655F17"/>
    <w:rsid w:val="0065619A"/>
    <w:rsid w:val="0065710E"/>
    <w:rsid w:val="00657418"/>
    <w:rsid w:val="00657862"/>
    <w:rsid w:val="00661532"/>
    <w:rsid w:val="00662628"/>
    <w:rsid w:val="00665F3B"/>
    <w:rsid w:val="0066655C"/>
    <w:rsid w:val="006674DE"/>
    <w:rsid w:val="006714A0"/>
    <w:rsid w:val="006732E4"/>
    <w:rsid w:val="00673377"/>
    <w:rsid w:val="006750E8"/>
    <w:rsid w:val="00675A26"/>
    <w:rsid w:val="006776E2"/>
    <w:rsid w:val="0068019F"/>
    <w:rsid w:val="006804CB"/>
    <w:rsid w:val="00683A28"/>
    <w:rsid w:val="0068492E"/>
    <w:rsid w:val="00685647"/>
    <w:rsid w:val="006858CC"/>
    <w:rsid w:val="00685F81"/>
    <w:rsid w:val="00686450"/>
    <w:rsid w:val="00686569"/>
    <w:rsid w:val="006871F2"/>
    <w:rsid w:val="00687353"/>
    <w:rsid w:val="00687BA6"/>
    <w:rsid w:val="0069039C"/>
    <w:rsid w:val="006929A5"/>
    <w:rsid w:val="00692B54"/>
    <w:rsid w:val="00693B0B"/>
    <w:rsid w:val="00695BDA"/>
    <w:rsid w:val="006960C8"/>
    <w:rsid w:val="00696B7F"/>
    <w:rsid w:val="00696E36"/>
    <w:rsid w:val="006A0960"/>
    <w:rsid w:val="006A0C29"/>
    <w:rsid w:val="006A2410"/>
    <w:rsid w:val="006A2F1F"/>
    <w:rsid w:val="006A37E9"/>
    <w:rsid w:val="006A6570"/>
    <w:rsid w:val="006A7162"/>
    <w:rsid w:val="006A74B2"/>
    <w:rsid w:val="006A7AD5"/>
    <w:rsid w:val="006A7E12"/>
    <w:rsid w:val="006B06C2"/>
    <w:rsid w:val="006B06EF"/>
    <w:rsid w:val="006B1AED"/>
    <w:rsid w:val="006B20B8"/>
    <w:rsid w:val="006B281C"/>
    <w:rsid w:val="006B2FE2"/>
    <w:rsid w:val="006B3380"/>
    <w:rsid w:val="006B352A"/>
    <w:rsid w:val="006B525C"/>
    <w:rsid w:val="006B6DED"/>
    <w:rsid w:val="006B7BFB"/>
    <w:rsid w:val="006C0024"/>
    <w:rsid w:val="006C26DF"/>
    <w:rsid w:val="006C2F5D"/>
    <w:rsid w:val="006C3A16"/>
    <w:rsid w:val="006C400D"/>
    <w:rsid w:val="006C4DA9"/>
    <w:rsid w:val="006C4FF7"/>
    <w:rsid w:val="006C5C9C"/>
    <w:rsid w:val="006C6686"/>
    <w:rsid w:val="006C6D7D"/>
    <w:rsid w:val="006C780C"/>
    <w:rsid w:val="006C7818"/>
    <w:rsid w:val="006D0AB0"/>
    <w:rsid w:val="006D0E5F"/>
    <w:rsid w:val="006D2392"/>
    <w:rsid w:val="006D56F1"/>
    <w:rsid w:val="006D597E"/>
    <w:rsid w:val="006D5E11"/>
    <w:rsid w:val="006D6103"/>
    <w:rsid w:val="006D7B89"/>
    <w:rsid w:val="006E1679"/>
    <w:rsid w:val="006E183B"/>
    <w:rsid w:val="006E372E"/>
    <w:rsid w:val="006E3FA6"/>
    <w:rsid w:val="006E4043"/>
    <w:rsid w:val="006E5234"/>
    <w:rsid w:val="006E7835"/>
    <w:rsid w:val="006E7E5B"/>
    <w:rsid w:val="006F0142"/>
    <w:rsid w:val="006F1420"/>
    <w:rsid w:val="006F1DFF"/>
    <w:rsid w:val="006F3870"/>
    <w:rsid w:val="006F46BE"/>
    <w:rsid w:val="006F4CD4"/>
    <w:rsid w:val="006F4CDB"/>
    <w:rsid w:val="006F7E34"/>
    <w:rsid w:val="00702ACD"/>
    <w:rsid w:val="00703E68"/>
    <w:rsid w:val="00705146"/>
    <w:rsid w:val="00705C6F"/>
    <w:rsid w:val="00711140"/>
    <w:rsid w:val="00711425"/>
    <w:rsid w:val="0071273E"/>
    <w:rsid w:val="00712988"/>
    <w:rsid w:val="00713907"/>
    <w:rsid w:val="0071460B"/>
    <w:rsid w:val="00714AF0"/>
    <w:rsid w:val="00716509"/>
    <w:rsid w:val="00717546"/>
    <w:rsid w:val="00717631"/>
    <w:rsid w:val="007179C3"/>
    <w:rsid w:val="00720CAF"/>
    <w:rsid w:val="0072224F"/>
    <w:rsid w:val="00723741"/>
    <w:rsid w:val="00724218"/>
    <w:rsid w:val="00725F76"/>
    <w:rsid w:val="0072787F"/>
    <w:rsid w:val="0073049C"/>
    <w:rsid w:val="00731501"/>
    <w:rsid w:val="00731669"/>
    <w:rsid w:val="00731AC7"/>
    <w:rsid w:val="007360E4"/>
    <w:rsid w:val="00737178"/>
    <w:rsid w:val="00740833"/>
    <w:rsid w:val="00741F7E"/>
    <w:rsid w:val="00742634"/>
    <w:rsid w:val="0074337E"/>
    <w:rsid w:val="00743464"/>
    <w:rsid w:val="007435C8"/>
    <w:rsid w:val="00744E72"/>
    <w:rsid w:val="00746525"/>
    <w:rsid w:val="007467DD"/>
    <w:rsid w:val="00746EE7"/>
    <w:rsid w:val="00746FA5"/>
    <w:rsid w:val="00747E5B"/>
    <w:rsid w:val="007500A9"/>
    <w:rsid w:val="007500EB"/>
    <w:rsid w:val="00750F72"/>
    <w:rsid w:val="00751CEC"/>
    <w:rsid w:val="00751FBA"/>
    <w:rsid w:val="00752469"/>
    <w:rsid w:val="00761D07"/>
    <w:rsid w:val="00763868"/>
    <w:rsid w:val="00763C64"/>
    <w:rsid w:val="00764D08"/>
    <w:rsid w:val="00764E45"/>
    <w:rsid w:val="00765487"/>
    <w:rsid w:val="00765BED"/>
    <w:rsid w:val="00766E09"/>
    <w:rsid w:val="007676C0"/>
    <w:rsid w:val="00770202"/>
    <w:rsid w:val="00771392"/>
    <w:rsid w:val="00771DF6"/>
    <w:rsid w:val="00771EDB"/>
    <w:rsid w:val="00774AC8"/>
    <w:rsid w:val="0077584B"/>
    <w:rsid w:val="00776BFF"/>
    <w:rsid w:val="00780137"/>
    <w:rsid w:val="007823CC"/>
    <w:rsid w:val="0078318E"/>
    <w:rsid w:val="007838ED"/>
    <w:rsid w:val="007843CB"/>
    <w:rsid w:val="00785FF1"/>
    <w:rsid w:val="00786E28"/>
    <w:rsid w:val="0079013A"/>
    <w:rsid w:val="00790A21"/>
    <w:rsid w:val="00793A8A"/>
    <w:rsid w:val="00794B61"/>
    <w:rsid w:val="00794CB5"/>
    <w:rsid w:val="00795649"/>
    <w:rsid w:val="00795DEF"/>
    <w:rsid w:val="00796050"/>
    <w:rsid w:val="00796C5F"/>
    <w:rsid w:val="00797104"/>
    <w:rsid w:val="00797E05"/>
    <w:rsid w:val="007A12F1"/>
    <w:rsid w:val="007A33BB"/>
    <w:rsid w:val="007A5820"/>
    <w:rsid w:val="007A6DEF"/>
    <w:rsid w:val="007A79EF"/>
    <w:rsid w:val="007B0344"/>
    <w:rsid w:val="007B0502"/>
    <w:rsid w:val="007B18E4"/>
    <w:rsid w:val="007B244E"/>
    <w:rsid w:val="007B2B93"/>
    <w:rsid w:val="007B36DD"/>
    <w:rsid w:val="007B6459"/>
    <w:rsid w:val="007C0DBE"/>
    <w:rsid w:val="007C0F09"/>
    <w:rsid w:val="007C1B4B"/>
    <w:rsid w:val="007C1D81"/>
    <w:rsid w:val="007C2B1F"/>
    <w:rsid w:val="007C36E8"/>
    <w:rsid w:val="007C389D"/>
    <w:rsid w:val="007C3BFF"/>
    <w:rsid w:val="007C4985"/>
    <w:rsid w:val="007C500B"/>
    <w:rsid w:val="007C54B7"/>
    <w:rsid w:val="007C5FBB"/>
    <w:rsid w:val="007C6630"/>
    <w:rsid w:val="007C6BC5"/>
    <w:rsid w:val="007D04F6"/>
    <w:rsid w:val="007D2152"/>
    <w:rsid w:val="007D242C"/>
    <w:rsid w:val="007D3582"/>
    <w:rsid w:val="007D3B69"/>
    <w:rsid w:val="007D3CFE"/>
    <w:rsid w:val="007D4D8F"/>
    <w:rsid w:val="007D54E6"/>
    <w:rsid w:val="007D595A"/>
    <w:rsid w:val="007D5C63"/>
    <w:rsid w:val="007D5D51"/>
    <w:rsid w:val="007D687B"/>
    <w:rsid w:val="007E024B"/>
    <w:rsid w:val="007E0BF2"/>
    <w:rsid w:val="007E20E2"/>
    <w:rsid w:val="007E249B"/>
    <w:rsid w:val="007E4676"/>
    <w:rsid w:val="007E4FD3"/>
    <w:rsid w:val="007E5E94"/>
    <w:rsid w:val="007E712D"/>
    <w:rsid w:val="007F193F"/>
    <w:rsid w:val="007F2925"/>
    <w:rsid w:val="007F2EB7"/>
    <w:rsid w:val="007F3BF3"/>
    <w:rsid w:val="007F46B8"/>
    <w:rsid w:val="007F4B16"/>
    <w:rsid w:val="007F545A"/>
    <w:rsid w:val="007F7A2C"/>
    <w:rsid w:val="00800936"/>
    <w:rsid w:val="0080141D"/>
    <w:rsid w:val="00801760"/>
    <w:rsid w:val="00803173"/>
    <w:rsid w:val="0080441F"/>
    <w:rsid w:val="00805B78"/>
    <w:rsid w:val="00805FEB"/>
    <w:rsid w:val="008066A1"/>
    <w:rsid w:val="00806781"/>
    <w:rsid w:val="00806920"/>
    <w:rsid w:val="0080756A"/>
    <w:rsid w:val="00807775"/>
    <w:rsid w:val="00807EDB"/>
    <w:rsid w:val="008101AA"/>
    <w:rsid w:val="00811A32"/>
    <w:rsid w:val="008129CC"/>
    <w:rsid w:val="00812FB8"/>
    <w:rsid w:val="0081391F"/>
    <w:rsid w:val="00814189"/>
    <w:rsid w:val="008143EB"/>
    <w:rsid w:val="00815D2C"/>
    <w:rsid w:val="00815F2F"/>
    <w:rsid w:val="00816472"/>
    <w:rsid w:val="00817202"/>
    <w:rsid w:val="008173E6"/>
    <w:rsid w:val="008176D3"/>
    <w:rsid w:val="00821339"/>
    <w:rsid w:val="00822865"/>
    <w:rsid w:val="00823C14"/>
    <w:rsid w:val="00824790"/>
    <w:rsid w:val="008306EE"/>
    <w:rsid w:val="008309D1"/>
    <w:rsid w:val="00830F5B"/>
    <w:rsid w:val="0083102A"/>
    <w:rsid w:val="00831ED1"/>
    <w:rsid w:val="00831ED2"/>
    <w:rsid w:val="00834FDB"/>
    <w:rsid w:val="0083660F"/>
    <w:rsid w:val="00836C29"/>
    <w:rsid w:val="00836DE0"/>
    <w:rsid w:val="00837652"/>
    <w:rsid w:val="0084038E"/>
    <w:rsid w:val="008416C5"/>
    <w:rsid w:val="00842C34"/>
    <w:rsid w:val="00842F26"/>
    <w:rsid w:val="00844CBB"/>
    <w:rsid w:val="00844E34"/>
    <w:rsid w:val="00845571"/>
    <w:rsid w:val="00845A1F"/>
    <w:rsid w:val="00847DCF"/>
    <w:rsid w:val="00847EFE"/>
    <w:rsid w:val="00851E6A"/>
    <w:rsid w:val="00853FA8"/>
    <w:rsid w:val="00854308"/>
    <w:rsid w:val="00854C36"/>
    <w:rsid w:val="00857318"/>
    <w:rsid w:val="008579B7"/>
    <w:rsid w:val="00861C74"/>
    <w:rsid w:val="0086276D"/>
    <w:rsid w:val="008627E6"/>
    <w:rsid w:val="00863DC9"/>
    <w:rsid w:val="008651C4"/>
    <w:rsid w:val="00866F25"/>
    <w:rsid w:val="00870D60"/>
    <w:rsid w:val="00871FDB"/>
    <w:rsid w:val="008768AE"/>
    <w:rsid w:val="008771C1"/>
    <w:rsid w:val="008802AE"/>
    <w:rsid w:val="008815D0"/>
    <w:rsid w:val="008815E9"/>
    <w:rsid w:val="0088285C"/>
    <w:rsid w:val="00882B8D"/>
    <w:rsid w:val="00883434"/>
    <w:rsid w:val="00884176"/>
    <w:rsid w:val="0088693D"/>
    <w:rsid w:val="0088718E"/>
    <w:rsid w:val="00890898"/>
    <w:rsid w:val="0089197C"/>
    <w:rsid w:val="00894C41"/>
    <w:rsid w:val="008958F8"/>
    <w:rsid w:val="0089633F"/>
    <w:rsid w:val="00896361"/>
    <w:rsid w:val="0089741C"/>
    <w:rsid w:val="008A18E8"/>
    <w:rsid w:val="008A2CCC"/>
    <w:rsid w:val="008A2D87"/>
    <w:rsid w:val="008A39DD"/>
    <w:rsid w:val="008A4BAC"/>
    <w:rsid w:val="008A6A34"/>
    <w:rsid w:val="008A72D4"/>
    <w:rsid w:val="008A7EC3"/>
    <w:rsid w:val="008B068A"/>
    <w:rsid w:val="008B1FD8"/>
    <w:rsid w:val="008B3B42"/>
    <w:rsid w:val="008B44F5"/>
    <w:rsid w:val="008B4596"/>
    <w:rsid w:val="008B5343"/>
    <w:rsid w:val="008B5D0E"/>
    <w:rsid w:val="008B67AD"/>
    <w:rsid w:val="008B69E1"/>
    <w:rsid w:val="008B6AE3"/>
    <w:rsid w:val="008B6BD1"/>
    <w:rsid w:val="008B6BDE"/>
    <w:rsid w:val="008B732F"/>
    <w:rsid w:val="008B7970"/>
    <w:rsid w:val="008C142A"/>
    <w:rsid w:val="008C2037"/>
    <w:rsid w:val="008C3258"/>
    <w:rsid w:val="008C351C"/>
    <w:rsid w:val="008C3C09"/>
    <w:rsid w:val="008C45C9"/>
    <w:rsid w:val="008C49DE"/>
    <w:rsid w:val="008C4A07"/>
    <w:rsid w:val="008C4CE7"/>
    <w:rsid w:val="008C533D"/>
    <w:rsid w:val="008C6BD1"/>
    <w:rsid w:val="008D0CC6"/>
    <w:rsid w:val="008D1559"/>
    <w:rsid w:val="008D1B50"/>
    <w:rsid w:val="008D2B29"/>
    <w:rsid w:val="008D4B6E"/>
    <w:rsid w:val="008D4DFD"/>
    <w:rsid w:val="008D534D"/>
    <w:rsid w:val="008D60C9"/>
    <w:rsid w:val="008D60E2"/>
    <w:rsid w:val="008E0803"/>
    <w:rsid w:val="008E094D"/>
    <w:rsid w:val="008E1702"/>
    <w:rsid w:val="008E1D21"/>
    <w:rsid w:val="008E2EBF"/>
    <w:rsid w:val="008E378D"/>
    <w:rsid w:val="008E395E"/>
    <w:rsid w:val="008E5874"/>
    <w:rsid w:val="008E603B"/>
    <w:rsid w:val="008E6369"/>
    <w:rsid w:val="008E6FEA"/>
    <w:rsid w:val="008E75C6"/>
    <w:rsid w:val="008F1579"/>
    <w:rsid w:val="008F4270"/>
    <w:rsid w:val="008F47F5"/>
    <w:rsid w:val="008F647F"/>
    <w:rsid w:val="008F70EE"/>
    <w:rsid w:val="008F7B82"/>
    <w:rsid w:val="00900EBF"/>
    <w:rsid w:val="00904D5D"/>
    <w:rsid w:val="00905C8F"/>
    <w:rsid w:val="0090669C"/>
    <w:rsid w:val="009079BF"/>
    <w:rsid w:val="00914B2B"/>
    <w:rsid w:val="009169F3"/>
    <w:rsid w:val="009175BD"/>
    <w:rsid w:val="0091789B"/>
    <w:rsid w:val="00921B27"/>
    <w:rsid w:val="009222FD"/>
    <w:rsid w:val="00922F4F"/>
    <w:rsid w:val="009239C6"/>
    <w:rsid w:val="0092691A"/>
    <w:rsid w:val="00926CE0"/>
    <w:rsid w:val="00927416"/>
    <w:rsid w:val="009308AF"/>
    <w:rsid w:val="009314C2"/>
    <w:rsid w:val="00931A92"/>
    <w:rsid w:val="0093283B"/>
    <w:rsid w:val="00933653"/>
    <w:rsid w:val="00933FFD"/>
    <w:rsid w:val="00941D54"/>
    <w:rsid w:val="00942785"/>
    <w:rsid w:val="00944D7C"/>
    <w:rsid w:val="009460F6"/>
    <w:rsid w:val="00946217"/>
    <w:rsid w:val="00951A6F"/>
    <w:rsid w:val="009535BC"/>
    <w:rsid w:val="0095394D"/>
    <w:rsid w:val="0095410E"/>
    <w:rsid w:val="009544B2"/>
    <w:rsid w:val="00954FC4"/>
    <w:rsid w:val="00955EC8"/>
    <w:rsid w:val="009560A0"/>
    <w:rsid w:val="0095752D"/>
    <w:rsid w:val="009578A1"/>
    <w:rsid w:val="009578D0"/>
    <w:rsid w:val="00960B4C"/>
    <w:rsid w:val="00961314"/>
    <w:rsid w:val="00964B9B"/>
    <w:rsid w:val="00965F41"/>
    <w:rsid w:val="00966CE8"/>
    <w:rsid w:val="009671D1"/>
    <w:rsid w:val="00967649"/>
    <w:rsid w:val="00967D1D"/>
    <w:rsid w:val="00970553"/>
    <w:rsid w:val="009711EE"/>
    <w:rsid w:val="00971D35"/>
    <w:rsid w:val="009727B3"/>
    <w:rsid w:val="0097389E"/>
    <w:rsid w:val="00973D45"/>
    <w:rsid w:val="00973DEB"/>
    <w:rsid w:val="009742F1"/>
    <w:rsid w:val="009748FC"/>
    <w:rsid w:val="00975A74"/>
    <w:rsid w:val="00975C4D"/>
    <w:rsid w:val="00976359"/>
    <w:rsid w:val="009777D5"/>
    <w:rsid w:val="00980093"/>
    <w:rsid w:val="009803C4"/>
    <w:rsid w:val="00980C78"/>
    <w:rsid w:val="00980CA2"/>
    <w:rsid w:val="00981A20"/>
    <w:rsid w:val="00982ED2"/>
    <w:rsid w:val="00983AA5"/>
    <w:rsid w:val="009841EF"/>
    <w:rsid w:val="009849CE"/>
    <w:rsid w:val="00984B8F"/>
    <w:rsid w:val="009853D1"/>
    <w:rsid w:val="009854F0"/>
    <w:rsid w:val="00985500"/>
    <w:rsid w:val="009857C9"/>
    <w:rsid w:val="009879E2"/>
    <w:rsid w:val="00990BA8"/>
    <w:rsid w:val="009911FC"/>
    <w:rsid w:val="009926CA"/>
    <w:rsid w:val="00992D69"/>
    <w:rsid w:val="00994549"/>
    <w:rsid w:val="0099517B"/>
    <w:rsid w:val="00995537"/>
    <w:rsid w:val="009955BE"/>
    <w:rsid w:val="00996854"/>
    <w:rsid w:val="00996AA6"/>
    <w:rsid w:val="009A00BD"/>
    <w:rsid w:val="009A0A36"/>
    <w:rsid w:val="009A24D0"/>
    <w:rsid w:val="009A36D5"/>
    <w:rsid w:val="009A3CC3"/>
    <w:rsid w:val="009A40BF"/>
    <w:rsid w:val="009A4808"/>
    <w:rsid w:val="009A4A2C"/>
    <w:rsid w:val="009A644B"/>
    <w:rsid w:val="009A7CA7"/>
    <w:rsid w:val="009B1ABE"/>
    <w:rsid w:val="009B2AAB"/>
    <w:rsid w:val="009B2B17"/>
    <w:rsid w:val="009B2D80"/>
    <w:rsid w:val="009B3152"/>
    <w:rsid w:val="009B6849"/>
    <w:rsid w:val="009B6D37"/>
    <w:rsid w:val="009B775D"/>
    <w:rsid w:val="009B7C19"/>
    <w:rsid w:val="009C03C0"/>
    <w:rsid w:val="009C2531"/>
    <w:rsid w:val="009C2840"/>
    <w:rsid w:val="009C29FB"/>
    <w:rsid w:val="009C2B9F"/>
    <w:rsid w:val="009C2DB5"/>
    <w:rsid w:val="009C3F18"/>
    <w:rsid w:val="009C4ACE"/>
    <w:rsid w:val="009C4B92"/>
    <w:rsid w:val="009C4F7E"/>
    <w:rsid w:val="009C5485"/>
    <w:rsid w:val="009C6017"/>
    <w:rsid w:val="009C617A"/>
    <w:rsid w:val="009C77D0"/>
    <w:rsid w:val="009D0398"/>
    <w:rsid w:val="009D2A95"/>
    <w:rsid w:val="009D2DAF"/>
    <w:rsid w:val="009D2F69"/>
    <w:rsid w:val="009D36A2"/>
    <w:rsid w:val="009D4383"/>
    <w:rsid w:val="009D6033"/>
    <w:rsid w:val="009D7C74"/>
    <w:rsid w:val="009E1533"/>
    <w:rsid w:val="009E15D8"/>
    <w:rsid w:val="009E2212"/>
    <w:rsid w:val="009E3362"/>
    <w:rsid w:val="009E382E"/>
    <w:rsid w:val="009E421E"/>
    <w:rsid w:val="009E656F"/>
    <w:rsid w:val="009F0E89"/>
    <w:rsid w:val="009F6133"/>
    <w:rsid w:val="009F6CF4"/>
    <w:rsid w:val="009F7A82"/>
    <w:rsid w:val="009F7ADF"/>
    <w:rsid w:val="009F7CBC"/>
    <w:rsid w:val="009F7DB8"/>
    <w:rsid w:val="009F7EC1"/>
    <w:rsid w:val="00A00097"/>
    <w:rsid w:val="00A0185C"/>
    <w:rsid w:val="00A01D90"/>
    <w:rsid w:val="00A02106"/>
    <w:rsid w:val="00A027A3"/>
    <w:rsid w:val="00A04E30"/>
    <w:rsid w:val="00A0604F"/>
    <w:rsid w:val="00A0672C"/>
    <w:rsid w:val="00A06AA3"/>
    <w:rsid w:val="00A07B60"/>
    <w:rsid w:val="00A10B0C"/>
    <w:rsid w:val="00A11101"/>
    <w:rsid w:val="00A117FE"/>
    <w:rsid w:val="00A11DC5"/>
    <w:rsid w:val="00A126DD"/>
    <w:rsid w:val="00A12841"/>
    <w:rsid w:val="00A1431A"/>
    <w:rsid w:val="00A17345"/>
    <w:rsid w:val="00A175C6"/>
    <w:rsid w:val="00A178B5"/>
    <w:rsid w:val="00A20494"/>
    <w:rsid w:val="00A20943"/>
    <w:rsid w:val="00A20EA4"/>
    <w:rsid w:val="00A217E9"/>
    <w:rsid w:val="00A227E7"/>
    <w:rsid w:val="00A230D1"/>
    <w:rsid w:val="00A232DF"/>
    <w:rsid w:val="00A2370E"/>
    <w:rsid w:val="00A328F5"/>
    <w:rsid w:val="00A335A3"/>
    <w:rsid w:val="00A36238"/>
    <w:rsid w:val="00A36691"/>
    <w:rsid w:val="00A36F87"/>
    <w:rsid w:val="00A37BB0"/>
    <w:rsid w:val="00A37CD6"/>
    <w:rsid w:val="00A401B3"/>
    <w:rsid w:val="00A4092D"/>
    <w:rsid w:val="00A40D83"/>
    <w:rsid w:val="00A42E74"/>
    <w:rsid w:val="00A431F2"/>
    <w:rsid w:val="00A433E8"/>
    <w:rsid w:val="00A43543"/>
    <w:rsid w:val="00A4355C"/>
    <w:rsid w:val="00A43933"/>
    <w:rsid w:val="00A43ADD"/>
    <w:rsid w:val="00A457AF"/>
    <w:rsid w:val="00A45D58"/>
    <w:rsid w:val="00A46B2C"/>
    <w:rsid w:val="00A50035"/>
    <w:rsid w:val="00A50B90"/>
    <w:rsid w:val="00A533B4"/>
    <w:rsid w:val="00A533E1"/>
    <w:rsid w:val="00A5435C"/>
    <w:rsid w:val="00A562A1"/>
    <w:rsid w:val="00A57009"/>
    <w:rsid w:val="00A57A8F"/>
    <w:rsid w:val="00A60117"/>
    <w:rsid w:val="00A60586"/>
    <w:rsid w:val="00A60B06"/>
    <w:rsid w:val="00A61F6F"/>
    <w:rsid w:val="00A621E1"/>
    <w:rsid w:val="00A632D7"/>
    <w:rsid w:val="00A652A5"/>
    <w:rsid w:val="00A721F6"/>
    <w:rsid w:val="00A741EB"/>
    <w:rsid w:val="00A74F97"/>
    <w:rsid w:val="00A75DE7"/>
    <w:rsid w:val="00A76296"/>
    <w:rsid w:val="00A7673B"/>
    <w:rsid w:val="00A770E0"/>
    <w:rsid w:val="00A83518"/>
    <w:rsid w:val="00A83A53"/>
    <w:rsid w:val="00A87836"/>
    <w:rsid w:val="00A90284"/>
    <w:rsid w:val="00A90650"/>
    <w:rsid w:val="00A90B7A"/>
    <w:rsid w:val="00A90E6C"/>
    <w:rsid w:val="00A941FA"/>
    <w:rsid w:val="00A95945"/>
    <w:rsid w:val="00A95F89"/>
    <w:rsid w:val="00A968D8"/>
    <w:rsid w:val="00A97A0B"/>
    <w:rsid w:val="00AA0338"/>
    <w:rsid w:val="00AA0E66"/>
    <w:rsid w:val="00AA159F"/>
    <w:rsid w:val="00AA191D"/>
    <w:rsid w:val="00AA321C"/>
    <w:rsid w:val="00AA3A9A"/>
    <w:rsid w:val="00AA3B46"/>
    <w:rsid w:val="00AA3B7D"/>
    <w:rsid w:val="00AA6F53"/>
    <w:rsid w:val="00AA7537"/>
    <w:rsid w:val="00AA754A"/>
    <w:rsid w:val="00AB09A1"/>
    <w:rsid w:val="00AB21C8"/>
    <w:rsid w:val="00AB22C0"/>
    <w:rsid w:val="00AB2BB2"/>
    <w:rsid w:val="00AB4423"/>
    <w:rsid w:val="00AB4F0D"/>
    <w:rsid w:val="00AB563C"/>
    <w:rsid w:val="00AB5743"/>
    <w:rsid w:val="00AB5B33"/>
    <w:rsid w:val="00AB677C"/>
    <w:rsid w:val="00AB7609"/>
    <w:rsid w:val="00AC056B"/>
    <w:rsid w:val="00AC0947"/>
    <w:rsid w:val="00AC1B2F"/>
    <w:rsid w:val="00AC2123"/>
    <w:rsid w:val="00AC2948"/>
    <w:rsid w:val="00AC4552"/>
    <w:rsid w:val="00AC5090"/>
    <w:rsid w:val="00AC6E25"/>
    <w:rsid w:val="00AC6F35"/>
    <w:rsid w:val="00AC7764"/>
    <w:rsid w:val="00AC7DCC"/>
    <w:rsid w:val="00AD0D68"/>
    <w:rsid w:val="00AD15F6"/>
    <w:rsid w:val="00AD17A2"/>
    <w:rsid w:val="00AD2B78"/>
    <w:rsid w:val="00AD2F14"/>
    <w:rsid w:val="00AD311D"/>
    <w:rsid w:val="00AD7227"/>
    <w:rsid w:val="00AD7F9E"/>
    <w:rsid w:val="00AE0CC7"/>
    <w:rsid w:val="00AE0F12"/>
    <w:rsid w:val="00AE23B5"/>
    <w:rsid w:val="00AE451A"/>
    <w:rsid w:val="00AE5565"/>
    <w:rsid w:val="00AE5CE5"/>
    <w:rsid w:val="00AF0527"/>
    <w:rsid w:val="00AF0969"/>
    <w:rsid w:val="00AF20E7"/>
    <w:rsid w:val="00AF2AAE"/>
    <w:rsid w:val="00AF3F95"/>
    <w:rsid w:val="00AF4013"/>
    <w:rsid w:val="00AF5715"/>
    <w:rsid w:val="00AF593C"/>
    <w:rsid w:val="00AF691A"/>
    <w:rsid w:val="00AF783D"/>
    <w:rsid w:val="00AF7CC0"/>
    <w:rsid w:val="00B014DE"/>
    <w:rsid w:val="00B01D72"/>
    <w:rsid w:val="00B03D1F"/>
    <w:rsid w:val="00B05A47"/>
    <w:rsid w:val="00B07AE4"/>
    <w:rsid w:val="00B07FED"/>
    <w:rsid w:val="00B10C1A"/>
    <w:rsid w:val="00B11616"/>
    <w:rsid w:val="00B135C5"/>
    <w:rsid w:val="00B13F30"/>
    <w:rsid w:val="00B14016"/>
    <w:rsid w:val="00B14E28"/>
    <w:rsid w:val="00B1576A"/>
    <w:rsid w:val="00B15F74"/>
    <w:rsid w:val="00B168D6"/>
    <w:rsid w:val="00B1772F"/>
    <w:rsid w:val="00B17A3C"/>
    <w:rsid w:val="00B20B0E"/>
    <w:rsid w:val="00B20E96"/>
    <w:rsid w:val="00B22AE3"/>
    <w:rsid w:val="00B23914"/>
    <w:rsid w:val="00B2528B"/>
    <w:rsid w:val="00B252F0"/>
    <w:rsid w:val="00B25A58"/>
    <w:rsid w:val="00B26152"/>
    <w:rsid w:val="00B26414"/>
    <w:rsid w:val="00B33232"/>
    <w:rsid w:val="00B332FC"/>
    <w:rsid w:val="00B33E91"/>
    <w:rsid w:val="00B34E01"/>
    <w:rsid w:val="00B357B5"/>
    <w:rsid w:val="00B40065"/>
    <w:rsid w:val="00B447B9"/>
    <w:rsid w:val="00B4790D"/>
    <w:rsid w:val="00B5059A"/>
    <w:rsid w:val="00B50E2D"/>
    <w:rsid w:val="00B5132E"/>
    <w:rsid w:val="00B51391"/>
    <w:rsid w:val="00B51548"/>
    <w:rsid w:val="00B51752"/>
    <w:rsid w:val="00B52560"/>
    <w:rsid w:val="00B544CF"/>
    <w:rsid w:val="00B55324"/>
    <w:rsid w:val="00B57E30"/>
    <w:rsid w:val="00B61207"/>
    <w:rsid w:val="00B63718"/>
    <w:rsid w:val="00B659CE"/>
    <w:rsid w:val="00B65EC9"/>
    <w:rsid w:val="00B673EA"/>
    <w:rsid w:val="00B67A34"/>
    <w:rsid w:val="00B7126A"/>
    <w:rsid w:val="00B71430"/>
    <w:rsid w:val="00B719D4"/>
    <w:rsid w:val="00B72E09"/>
    <w:rsid w:val="00B74C88"/>
    <w:rsid w:val="00B75191"/>
    <w:rsid w:val="00B7520B"/>
    <w:rsid w:val="00B767F7"/>
    <w:rsid w:val="00B76D7C"/>
    <w:rsid w:val="00B773FF"/>
    <w:rsid w:val="00B806F7"/>
    <w:rsid w:val="00B810AB"/>
    <w:rsid w:val="00B8187F"/>
    <w:rsid w:val="00B84461"/>
    <w:rsid w:val="00B850CA"/>
    <w:rsid w:val="00B85374"/>
    <w:rsid w:val="00B854AB"/>
    <w:rsid w:val="00B85F91"/>
    <w:rsid w:val="00B87C4E"/>
    <w:rsid w:val="00B90813"/>
    <w:rsid w:val="00B90F9A"/>
    <w:rsid w:val="00B91EAE"/>
    <w:rsid w:val="00B9350A"/>
    <w:rsid w:val="00B94063"/>
    <w:rsid w:val="00B94C2D"/>
    <w:rsid w:val="00B95036"/>
    <w:rsid w:val="00B957A8"/>
    <w:rsid w:val="00B965B2"/>
    <w:rsid w:val="00B96E87"/>
    <w:rsid w:val="00B970E2"/>
    <w:rsid w:val="00BA04F3"/>
    <w:rsid w:val="00BA1006"/>
    <w:rsid w:val="00BA1956"/>
    <w:rsid w:val="00BA28C2"/>
    <w:rsid w:val="00BA39BB"/>
    <w:rsid w:val="00BA3E0E"/>
    <w:rsid w:val="00BA4355"/>
    <w:rsid w:val="00BA4575"/>
    <w:rsid w:val="00BA4D5D"/>
    <w:rsid w:val="00BA5075"/>
    <w:rsid w:val="00BA5965"/>
    <w:rsid w:val="00BA64F7"/>
    <w:rsid w:val="00BA7B20"/>
    <w:rsid w:val="00BB0EDF"/>
    <w:rsid w:val="00BB0F56"/>
    <w:rsid w:val="00BB3FD3"/>
    <w:rsid w:val="00BB4B43"/>
    <w:rsid w:val="00BB59F3"/>
    <w:rsid w:val="00BB5B42"/>
    <w:rsid w:val="00BB5CB3"/>
    <w:rsid w:val="00BB604E"/>
    <w:rsid w:val="00BB68EC"/>
    <w:rsid w:val="00BB708A"/>
    <w:rsid w:val="00BB7E74"/>
    <w:rsid w:val="00BC051F"/>
    <w:rsid w:val="00BC06E9"/>
    <w:rsid w:val="00BC1192"/>
    <w:rsid w:val="00BC1419"/>
    <w:rsid w:val="00BC18BC"/>
    <w:rsid w:val="00BC21CB"/>
    <w:rsid w:val="00BC3F26"/>
    <w:rsid w:val="00BC5470"/>
    <w:rsid w:val="00BC59B3"/>
    <w:rsid w:val="00BC7884"/>
    <w:rsid w:val="00BC7BAB"/>
    <w:rsid w:val="00BD0189"/>
    <w:rsid w:val="00BD051E"/>
    <w:rsid w:val="00BD0E44"/>
    <w:rsid w:val="00BD0FCA"/>
    <w:rsid w:val="00BD1B46"/>
    <w:rsid w:val="00BD1E71"/>
    <w:rsid w:val="00BD23D8"/>
    <w:rsid w:val="00BD30DC"/>
    <w:rsid w:val="00BD359D"/>
    <w:rsid w:val="00BD4CA1"/>
    <w:rsid w:val="00BD5E7F"/>
    <w:rsid w:val="00BD6C59"/>
    <w:rsid w:val="00BE16F7"/>
    <w:rsid w:val="00BE2293"/>
    <w:rsid w:val="00BE23D7"/>
    <w:rsid w:val="00BE2E53"/>
    <w:rsid w:val="00BE3E63"/>
    <w:rsid w:val="00BE4D0B"/>
    <w:rsid w:val="00BE52C2"/>
    <w:rsid w:val="00BE539B"/>
    <w:rsid w:val="00BE792A"/>
    <w:rsid w:val="00BF1433"/>
    <w:rsid w:val="00BF1876"/>
    <w:rsid w:val="00BF1B5E"/>
    <w:rsid w:val="00BF1D0C"/>
    <w:rsid w:val="00BF2E98"/>
    <w:rsid w:val="00BF4961"/>
    <w:rsid w:val="00BF542E"/>
    <w:rsid w:val="00BF6DFB"/>
    <w:rsid w:val="00C0155D"/>
    <w:rsid w:val="00C01E53"/>
    <w:rsid w:val="00C02889"/>
    <w:rsid w:val="00C038D9"/>
    <w:rsid w:val="00C038F0"/>
    <w:rsid w:val="00C05525"/>
    <w:rsid w:val="00C10636"/>
    <w:rsid w:val="00C10770"/>
    <w:rsid w:val="00C10E2E"/>
    <w:rsid w:val="00C11BC3"/>
    <w:rsid w:val="00C1355A"/>
    <w:rsid w:val="00C139E4"/>
    <w:rsid w:val="00C13E0C"/>
    <w:rsid w:val="00C13F26"/>
    <w:rsid w:val="00C145BC"/>
    <w:rsid w:val="00C14D92"/>
    <w:rsid w:val="00C17D78"/>
    <w:rsid w:val="00C20882"/>
    <w:rsid w:val="00C20D0E"/>
    <w:rsid w:val="00C2135F"/>
    <w:rsid w:val="00C21B17"/>
    <w:rsid w:val="00C21EBB"/>
    <w:rsid w:val="00C21F6B"/>
    <w:rsid w:val="00C2220F"/>
    <w:rsid w:val="00C244BC"/>
    <w:rsid w:val="00C24508"/>
    <w:rsid w:val="00C248AB"/>
    <w:rsid w:val="00C25CB1"/>
    <w:rsid w:val="00C25F9B"/>
    <w:rsid w:val="00C260CD"/>
    <w:rsid w:val="00C26644"/>
    <w:rsid w:val="00C3007F"/>
    <w:rsid w:val="00C30BAC"/>
    <w:rsid w:val="00C31345"/>
    <w:rsid w:val="00C31911"/>
    <w:rsid w:val="00C329DD"/>
    <w:rsid w:val="00C33554"/>
    <w:rsid w:val="00C3419B"/>
    <w:rsid w:val="00C35451"/>
    <w:rsid w:val="00C36762"/>
    <w:rsid w:val="00C36AE7"/>
    <w:rsid w:val="00C3786B"/>
    <w:rsid w:val="00C3799C"/>
    <w:rsid w:val="00C40E0F"/>
    <w:rsid w:val="00C425A6"/>
    <w:rsid w:val="00C44EE5"/>
    <w:rsid w:val="00C47745"/>
    <w:rsid w:val="00C51747"/>
    <w:rsid w:val="00C526CA"/>
    <w:rsid w:val="00C5312D"/>
    <w:rsid w:val="00C533E1"/>
    <w:rsid w:val="00C538DB"/>
    <w:rsid w:val="00C53BEF"/>
    <w:rsid w:val="00C53C91"/>
    <w:rsid w:val="00C544BE"/>
    <w:rsid w:val="00C5747C"/>
    <w:rsid w:val="00C61A0D"/>
    <w:rsid w:val="00C63C93"/>
    <w:rsid w:val="00C64C27"/>
    <w:rsid w:val="00C65627"/>
    <w:rsid w:val="00C65A57"/>
    <w:rsid w:val="00C66834"/>
    <w:rsid w:val="00C70777"/>
    <w:rsid w:val="00C70BDD"/>
    <w:rsid w:val="00C7208E"/>
    <w:rsid w:val="00C7210E"/>
    <w:rsid w:val="00C7230F"/>
    <w:rsid w:val="00C739A4"/>
    <w:rsid w:val="00C73E8B"/>
    <w:rsid w:val="00C74DF4"/>
    <w:rsid w:val="00C75453"/>
    <w:rsid w:val="00C75A6A"/>
    <w:rsid w:val="00C7601E"/>
    <w:rsid w:val="00C76BD1"/>
    <w:rsid w:val="00C770A7"/>
    <w:rsid w:val="00C77CD8"/>
    <w:rsid w:val="00C80D77"/>
    <w:rsid w:val="00C815C7"/>
    <w:rsid w:val="00C82089"/>
    <w:rsid w:val="00C82E78"/>
    <w:rsid w:val="00C83C23"/>
    <w:rsid w:val="00C84767"/>
    <w:rsid w:val="00C84C8B"/>
    <w:rsid w:val="00C870EE"/>
    <w:rsid w:val="00C8744A"/>
    <w:rsid w:val="00C91602"/>
    <w:rsid w:val="00C918E1"/>
    <w:rsid w:val="00C922AD"/>
    <w:rsid w:val="00C9440C"/>
    <w:rsid w:val="00C95CFF"/>
    <w:rsid w:val="00CA0063"/>
    <w:rsid w:val="00CA1184"/>
    <w:rsid w:val="00CA1FBA"/>
    <w:rsid w:val="00CA2E30"/>
    <w:rsid w:val="00CA3614"/>
    <w:rsid w:val="00CA5E7D"/>
    <w:rsid w:val="00CA5F82"/>
    <w:rsid w:val="00CA6115"/>
    <w:rsid w:val="00CA67A9"/>
    <w:rsid w:val="00CA7FF9"/>
    <w:rsid w:val="00CB0FE3"/>
    <w:rsid w:val="00CB1B2B"/>
    <w:rsid w:val="00CB405D"/>
    <w:rsid w:val="00CB42E2"/>
    <w:rsid w:val="00CB5386"/>
    <w:rsid w:val="00CB5EC8"/>
    <w:rsid w:val="00CC0DE7"/>
    <w:rsid w:val="00CC0F01"/>
    <w:rsid w:val="00CC10B0"/>
    <w:rsid w:val="00CC1B33"/>
    <w:rsid w:val="00CC1CB5"/>
    <w:rsid w:val="00CC24E4"/>
    <w:rsid w:val="00CC41F9"/>
    <w:rsid w:val="00CC5483"/>
    <w:rsid w:val="00CC6374"/>
    <w:rsid w:val="00CC70EE"/>
    <w:rsid w:val="00CD0248"/>
    <w:rsid w:val="00CD1407"/>
    <w:rsid w:val="00CD1968"/>
    <w:rsid w:val="00CD257D"/>
    <w:rsid w:val="00CD26A6"/>
    <w:rsid w:val="00CD2FCC"/>
    <w:rsid w:val="00CD38CB"/>
    <w:rsid w:val="00CD3CD3"/>
    <w:rsid w:val="00CD4C9D"/>
    <w:rsid w:val="00CD501B"/>
    <w:rsid w:val="00CD6179"/>
    <w:rsid w:val="00CD6899"/>
    <w:rsid w:val="00CE2447"/>
    <w:rsid w:val="00CE4129"/>
    <w:rsid w:val="00CE57DE"/>
    <w:rsid w:val="00CE6780"/>
    <w:rsid w:val="00CE6944"/>
    <w:rsid w:val="00CF2719"/>
    <w:rsid w:val="00CF31B2"/>
    <w:rsid w:val="00CF5052"/>
    <w:rsid w:val="00CF623B"/>
    <w:rsid w:val="00CF6E8A"/>
    <w:rsid w:val="00CF75C6"/>
    <w:rsid w:val="00D00388"/>
    <w:rsid w:val="00D014FF"/>
    <w:rsid w:val="00D01B04"/>
    <w:rsid w:val="00D021CC"/>
    <w:rsid w:val="00D024FB"/>
    <w:rsid w:val="00D0267F"/>
    <w:rsid w:val="00D02CBE"/>
    <w:rsid w:val="00D04C5B"/>
    <w:rsid w:val="00D05069"/>
    <w:rsid w:val="00D06397"/>
    <w:rsid w:val="00D123D8"/>
    <w:rsid w:val="00D151EA"/>
    <w:rsid w:val="00D159E1"/>
    <w:rsid w:val="00D1614A"/>
    <w:rsid w:val="00D1683D"/>
    <w:rsid w:val="00D1688B"/>
    <w:rsid w:val="00D204B2"/>
    <w:rsid w:val="00D20857"/>
    <w:rsid w:val="00D20993"/>
    <w:rsid w:val="00D232BA"/>
    <w:rsid w:val="00D24A31"/>
    <w:rsid w:val="00D25E7F"/>
    <w:rsid w:val="00D275B0"/>
    <w:rsid w:val="00D3036D"/>
    <w:rsid w:val="00D30B84"/>
    <w:rsid w:val="00D320E0"/>
    <w:rsid w:val="00D33973"/>
    <w:rsid w:val="00D344F3"/>
    <w:rsid w:val="00D34844"/>
    <w:rsid w:val="00D3694A"/>
    <w:rsid w:val="00D36CFF"/>
    <w:rsid w:val="00D37490"/>
    <w:rsid w:val="00D37D75"/>
    <w:rsid w:val="00D4094C"/>
    <w:rsid w:val="00D409FF"/>
    <w:rsid w:val="00D41FE4"/>
    <w:rsid w:val="00D439DD"/>
    <w:rsid w:val="00D43B38"/>
    <w:rsid w:val="00D44199"/>
    <w:rsid w:val="00D44B49"/>
    <w:rsid w:val="00D45A02"/>
    <w:rsid w:val="00D45F69"/>
    <w:rsid w:val="00D51F65"/>
    <w:rsid w:val="00D52AA8"/>
    <w:rsid w:val="00D53988"/>
    <w:rsid w:val="00D56201"/>
    <w:rsid w:val="00D5731F"/>
    <w:rsid w:val="00D57784"/>
    <w:rsid w:val="00D57980"/>
    <w:rsid w:val="00D60F7B"/>
    <w:rsid w:val="00D62CFA"/>
    <w:rsid w:val="00D641C5"/>
    <w:rsid w:val="00D658D7"/>
    <w:rsid w:val="00D67398"/>
    <w:rsid w:val="00D674E9"/>
    <w:rsid w:val="00D67F71"/>
    <w:rsid w:val="00D70370"/>
    <w:rsid w:val="00D70B14"/>
    <w:rsid w:val="00D70E1D"/>
    <w:rsid w:val="00D73575"/>
    <w:rsid w:val="00D74689"/>
    <w:rsid w:val="00D758A2"/>
    <w:rsid w:val="00D771F7"/>
    <w:rsid w:val="00D77A7E"/>
    <w:rsid w:val="00D81BC5"/>
    <w:rsid w:val="00D8409D"/>
    <w:rsid w:val="00D84ED7"/>
    <w:rsid w:val="00D853BA"/>
    <w:rsid w:val="00D85B26"/>
    <w:rsid w:val="00D86ECD"/>
    <w:rsid w:val="00D879FC"/>
    <w:rsid w:val="00D908EB"/>
    <w:rsid w:val="00D90D52"/>
    <w:rsid w:val="00D9172F"/>
    <w:rsid w:val="00D92FA8"/>
    <w:rsid w:val="00D93868"/>
    <w:rsid w:val="00D93B31"/>
    <w:rsid w:val="00D93F9C"/>
    <w:rsid w:val="00D94304"/>
    <w:rsid w:val="00D944ED"/>
    <w:rsid w:val="00D955D1"/>
    <w:rsid w:val="00D95787"/>
    <w:rsid w:val="00D963BC"/>
    <w:rsid w:val="00D968E6"/>
    <w:rsid w:val="00D97D06"/>
    <w:rsid w:val="00DA0A48"/>
    <w:rsid w:val="00DA1A11"/>
    <w:rsid w:val="00DA1A1B"/>
    <w:rsid w:val="00DA2005"/>
    <w:rsid w:val="00DA20F1"/>
    <w:rsid w:val="00DA2457"/>
    <w:rsid w:val="00DA2D51"/>
    <w:rsid w:val="00DA4263"/>
    <w:rsid w:val="00DA4A5A"/>
    <w:rsid w:val="00DA584E"/>
    <w:rsid w:val="00DA6CF9"/>
    <w:rsid w:val="00DB0154"/>
    <w:rsid w:val="00DB024D"/>
    <w:rsid w:val="00DB1125"/>
    <w:rsid w:val="00DB15CF"/>
    <w:rsid w:val="00DB1731"/>
    <w:rsid w:val="00DB2103"/>
    <w:rsid w:val="00DB3049"/>
    <w:rsid w:val="00DB31A5"/>
    <w:rsid w:val="00DB3E65"/>
    <w:rsid w:val="00DB40EF"/>
    <w:rsid w:val="00DB45E9"/>
    <w:rsid w:val="00DB4965"/>
    <w:rsid w:val="00DB4EAD"/>
    <w:rsid w:val="00DB50BA"/>
    <w:rsid w:val="00DB6216"/>
    <w:rsid w:val="00DB7985"/>
    <w:rsid w:val="00DB7B38"/>
    <w:rsid w:val="00DC00D0"/>
    <w:rsid w:val="00DC0DBF"/>
    <w:rsid w:val="00DC22D0"/>
    <w:rsid w:val="00DC2BD4"/>
    <w:rsid w:val="00DC3647"/>
    <w:rsid w:val="00DC3D7B"/>
    <w:rsid w:val="00DC52C8"/>
    <w:rsid w:val="00DC59C6"/>
    <w:rsid w:val="00DD009D"/>
    <w:rsid w:val="00DD2B56"/>
    <w:rsid w:val="00DD3A51"/>
    <w:rsid w:val="00DD4238"/>
    <w:rsid w:val="00DD4C51"/>
    <w:rsid w:val="00DD4DC8"/>
    <w:rsid w:val="00DD54C4"/>
    <w:rsid w:val="00DE00B1"/>
    <w:rsid w:val="00DE1273"/>
    <w:rsid w:val="00DE166A"/>
    <w:rsid w:val="00DE1A10"/>
    <w:rsid w:val="00DE3EA7"/>
    <w:rsid w:val="00DE5F32"/>
    <w:rsid w:val="00DE5F3F"/>
    <w:rsid w:val="00DF125E"/>
    <w:rsid w:val="00DF2585"/>
    <w:rsid w:val="00DF28A5"/>
    <w:rsid w:val="00DF5602"/>
    <w:rsid w:val="00DF5D08"/>
    <w:rsid w:val="00DF67D7"/>
    <w:rsid w:val="00DF738E"/>
    <w:rsid w:val="00E01EF1"/>
    <w:rsid w:val="00E03003"/>
    <w:rsid w:val="00E038CA"/>
    <w:rsid w:val="00E03F60"/>
    <w:rsid w:val="00E04182"/>
    <w:rsid w:val="00E0604A"/>
    <w:rsid w:val="00E07605"/>
    <w:rsid w:val="00E07CDD"/>
    <w:rsid w:val="00E07EFE"/>
    <w:rsid w:val="00E11D79"/>
    <w:rsid w:val="00E13357"/>
    <w:rsid w:val="00E13FD7"/>
    <w:rsid w:val="00E148E5"/>
    <w:rsid w:val="00E149CF"/>
    <w:rsid w:val="00E15469"/>
    <w:rsid w:val="00E20E12"/>
    <w:rsid w:val="00E216B6"/>
    <w:rsid w:val="00E21A4A"/>
    <w:rsid w:val="00E21AC4"/>
    <w:rsid w:val="00E21E81"/>
    <w:rsid w:val="00E230BE"/>
    <w:rsid w:val="00E245DA"/>
    <w:rsid w:val="00E25AAB"/>
    <w:rsid w:val="00E26859"/>
    <w:rsid w:val="00E270F0"/>
    <w:rsid w:val="00E309F2"/>
    <w:rsid w:val="00E31F4B"/>
    <w:rsid w:val="00E332CB"/>
    <w:rsid w:val="00E33817"/>
    <w:rsid w:val="00E339BB"/>
    <w:rsid w:val="00E37346"/>
    <w:rsid w:val="00E37DAB"/>
    <w:rsid w:val="00E400D1"/>
    <w:rsid w:val="00E41380"/>
    <w:rsid w:val="00E41BF0"/>
    <w:rsid w:val="00E423B3"/>
    <w:rsid w:val="00E43D7B"/>
    <w:rsid w:val="00E454BB"/>
    <w:rsid w:val="00E47FB1"/>
    <w:rsid w:val="00E507BE"/>
    <w:rsid w:val="00E50C75"/>
    <w:rsid w:val="00E518F4"/>
    <w:rsid w:val="00E51945"/>
    <w:rsid w:val="00E52C6B"/>
    <w:rsid w:val="00E54297"/>
    <w:rsid w:val="00E54D1F"/>
    <w:rsid w:val="00E54F15"/>
    <w:rsid w:val="00E556D7"/>
    <w:rsid w:val="00E57BE8"/>
    <w:rsid w:val="00E61223"/>
    <w:rsid w:val="00E6235A"/>
    <w:rsid w:val="00E624A2"/>
    <w:rsid w:val="00E628A7"/>
    <w:rsid w:val="00E62CDB"/>
    <w:rsid w:val="00E62FE5"/>
    <w:rsid w:val="00E635B6"/>
    <w:rsid w:val="00E64FDB"/>
    <w:rsid w:val="00E65BD3"/>
    <w:rsid w:val="00E66220"/>
    <w:rsid w:val="00E66D58"/>
    <w:rsid w:val="00E67517"/>
    <w:rsid w:val="00E71A9F"/>
    <w:rsid w:val="00E723F2"/>
    <w:rsid w:val="00E72929"/>
    <w:rsid w:val="00E73487"/>
    <w:rsid w:val="00E747B7"/>
    <w:rsid w:val="00E767D2"/>
    <w:rsid w:val="00E77250"/>
    <w:rsid w:val="00E8131E"/>
    <w:rsid w:val="00E81B09"/>
    <w:rsid w:val="00E81B62"/>
    <w:rsid w:val="00E82E54"/>
    <w:rsid w:val="00E82F37"/>
    <w:rsid w:val="00E833B7"/>
    <w:rsid w:val="00E84027"/>
    <w:rsid w:val="00E844C3"/>
    <w:rsid w:val="00E84A21"/>
    <w:rsid w:val="00E85CA7"/>
    <w:rsid w:val="00E86495"/>
    <w:rsid w:val="00E867E0"/>
    <w:rsid w:val="00E868A4"/>
    <w:rsid w:val="00E86DEE"/>
    <w:rsid w:val="00E8778B"/>
    <w:rsid w:val="00E93BB0"/>
    <w:rsid w:val="00E94D36"/>
    <w:rsid w:val="00E9589F"/>
    <w:rsid w:val="00EA0659"/>
    <w:rsid w:val="00EA197A"/>
    <w:rsid w:val="00EA29E1"/>
    <w:rsid w:val="00EA2BB7"/>
    <w:rsid w:val="00EA4BD6"/>
    <w:rsid w:val="00EA5AD1"/>
    <w:rsid w:val="00EA600C"/>
    <w:rsid w:val="00EA657B"/>
    <w:rsid w:val="00EA6A58"/>
    <w:rsid w:val="00EB004C"/>
    <w:rsid w:val="00EB1038"/>
    <w:rsid w:val="00EB142C"/>
    <w:rsid w:val="00EB17EC"/>
    <w:rsid w:val="00EB34DA"/>
    <w:rsid w:val="00EB3829"/>
    <w:rsid w:val="00EB3F98"/>
    <w:rsid w:val="00EB4058"/>
    <w:rsid w:val="00EB4416"/>
    <w:rsid w:val="00EB52BC"/>
    <w:rsid w:val="00EB56DE"/>
    <w:rsid w:val="00EB67B8"/>
    <w:rsid w:val="00EB72D7"/>
    <w:rsid w:val="00EC112A"/>
    <w:rsid w:val="00EC3711"/>
    <w:rsid w:val="00EC44DF"/>
    <w:rsid w:val="00EC71D8"/>
    <w:rsid w:val="00ED071A"/>
    <w:rsid w:val="00ED40F4"/>
    <w:rsid w:val="00ED4FEC"/>
    <w:rsid w:val="00ED6385"/>
    <w:rsid w:val="00ED6895"/>
    <w:rsid w:val="00ED7A97"/>
    <w:rsid w:val="00EE105B"/>
    <w:rsid w:val="00EE49C8"/>
    <w:rsid w:val="00EE64AB"/>
    <w:rsid w:val="00EE6556"/>
    <w:rsid w:val="00EE6CE4"/>
    <w:rsid w:val="00EF04AB"/>
    <w:rsid w:val="00EF0A69"/>
    <w:rsid w:val="00EF3B7A"/>
    <w:rsid w:val="00EF6C00"/>
    <w:rsid w:val="00EF7BC6"/>
    <w:rsid w:val="00F00FC9"/>
    <w:rsid w:val="00F017BE"/>
    <w:rsid w:val="00F029CD"/>
    <w:rsid w:val="00F02C91"/>
    <w:rsid w:val="00F03C32"/>
    <w:rsid w:val="00F050AA"/>
    <w:rsid w:val="00F058F2"/>
    <w:rsid w:val="00F06A46"/>
    <w:rsid w:val="00F06CDD"/>
    <w:rsid w:val="00F0714B"/>
    <w:rsid w:val="00F07757"/>
    <w:rsid w:val="00F104F8"/>
    <w:rsid w:val="00F13AC6"/>
    <w:rsid w:val="00F13D9C"/>
    <w:rsid w:val="00F144EA"/>
    <w:rsid w:val="00F14BBE"/>
    <w:rsid w:val="00F1680F"/>
    <w:rsid w:val="00F1783D"/>
    <w:rsid w:val="00F17B35"/>
    <w:rsid w:val="00F205EA"/>
    <w:rsid w:val="00F21A0D"/>
    <w:rsid w:val="00F21A8D"/>
    <w:rsid w:val="00F21E7D"/>
    <w:rsid w:val="00F230AF"/>
    <w:rsid w:val="00F23B72"/>
    <w:rsid w:val="00F23E25"/>
    <w:rsid w:val="00F24A7D"/>
    <w:rsid w:val="00F26DBB"/>
    <w:rsid w:val="00F27589"/>
    <w:rsid w:val="00F341D4"/>
    <w:rsid w:val="00F34794"/>
    <w:rsid w:val="00F34FAD"/>
    <w:rsid w:val="00F37C06"/>
    <w:rsid w:val="00F4025A"/>
    <w:rsid w:val="00F40F33"/>
    <w:rsid w:val="00F4385A"/>
    <w:rsid w:val="00F438EE"/>
    <w:rsid w:val="00F450DC"/>
    <w:rsid w:val="00F451F5"/>
    <w:rsid w:val="00F454AD"/>
    <w:rsid w:val="00F45FF1"/>
    <w:rsid w:val="00F4623F"/>
    <w:rsid w:val="00F46584"/>
    <w:rsid w:val="00F47018"/>
    <w:rsid w:val="00F50DE8"/>
    <w:rsid w:val="00F51BD6"/>
    <w:rsid w:val="00F5362F"/>
    <w:rsid w:val="00F538B8"/>
    <w:rsid w:val="00F53CCA"/>
    <w:rsid w:val="00F55AB9"/>
    <w:rsid w:val="00F55BE2"/>
    <w:rsid w:val="00F570BD"/>
    <w:rsid w:val="00F606C3"/>
    <w:rsid w:val="00F60F48"/>
    <w:rsid w:val="00F626AB"/>
    <w:rsid w:val="00F63D49"/>
    <w:rsid w:val="00F67496"/>
    <w:rsid w:val="00F67DD4"/>
    <w:rsid w:val="00F7020C"/>
    <w:rsid w:val="00F71344"/>
    <w:rsid w:val="00F715AB"/>
    <w:rsid w:val="00F719AE"/>
    <w:rsid w:val="00F723AF"/>
    <w:rsid w:val="00F72430"/>
    <w:rsid w:val="00F73A56"/>
    <w:rsid w:val="00F74F2C"/>
    <w:rsid w:val="00F7566A"/>
    <w:rsid w:val="00F76118"/>
    <w:rsid w:val="00F76316"/>
    <w:rsid w:val="00F76A01"/>
    <w:rsid w:val="00F81FF6"/>
    <w:rsid w:val="00F82F98"/>
    <w:rsid w:val="00F834D5"/>
    <w:rsid w:val="00F83F89"/>
    <w:rsid w:val="00F85155"/>
    <w:rsid w:val="00F854F9"/>
    <w:rsid w:val="00F86245"/>
    <w:rsid w:val="00F8627D"/>
    <w:rsid w:val="00F87CB1"/>
    <w:rsid w:val="00F87EBC"/>
    <w:rsid w:val="00F9155D"/>
    <w:rsid w:val="00F91BE4"/>
    <w:rsid w:val="00F93F94"/>
    <w:rsid w:val="00F947C4"/>
    <w:rsid w:val="00F94E57"/>
    <w:rsid w:val="00F95E1D"/>
    <w:rsid w:val="00F9634B"/>
    <w:rsid w:val="00FA22CC"/>
    <w:rsid w:val="00FA4C96"/>
    <w:rsid w:val="00FA5F35"/>
    <w:rsid w:val="00FA62D0"/>
    <w:rsid w:val="00FA6E1E"/>
    <w:rsid w:val="00FA78E9"/>
    <w:rsid w:val="00FA7AFC"/>
    <w:rsid w:val="00FA7BFD"/>
    <w:rsid w:val="00FB12E6"/>
    <w:rsid w:val="00FB1997"/>
    <w:rsid w:val="00FB23D6"/>
    <w:rsid w:val="00FB2A03"/>
    <w:rsid w:val="00FB3467"/>
    <w:rsid w:val="00FB37EA"/>
    <w:rsid w:val="00FB3A8F"/>
    <w:rsid w:val="00FB42FD"/>
    <w:rsid w:val="00FB5B79"/>
    <w:rsid w:val="00FB7B05"/>
    <w:rsid w:val="00FB7D4D"/>
    <w:rsid w:val="00FC15C4"/>
    <w:rsid w:val="00FC1AE5"/>
    <w:rsid w:val="00FC246E"/>
    <w:rsid w:val="00FC3095"/>
    <w:rsid w:val="00FC3453"/>
    <w:rsid w:val="00FC39E8"/>
    <w:rsid w:val="00FC3D7C"/>
    <w:rsid w:val="00FC6552"/>
    <w:rsid w:val="00FC7531"/>
    <w:rsid w:val="00FD047E"/>
    <w:rsid w:val="00FD089A"/>
    <w:rsid w:val="00FD1B21"/>
    <w:rsid w:val="00FD3456"/>
    <w:rsid w:val="00FD4BA1"/>
    <w:rsid w:val="00FD540B"/>
    <w:rsid w:val="00FD6A3A"/>
    <w:rsid w:val="00FD7274"/>
    <w:rsid w:val="00FD76DA"/>
    <w:rsid w:val="00FD7C32"/>
    <w:rsid w:val="00FD7F5D"/>
    <w:rsid w:val="00FE0AA9"/>
    <w:rsid w:val="00FE1CA0"/>
    <w:rsid w:val="00FE42B2"/>
    <w:rsid w:val="00FE536D"/>
    <w:rsid w:val="00FF0164"/>
    <w:rsid w:val="00FF0C01"/>
    <w:rsid w:val="00FF49C5"/>
    <w:rsid w:val="00FF4BC0"/>
    <w:rsid w:val="00FF54FC"/>
    <w:rsid w:val="00FF5F4E"/>
    <w:rsid w:val="00FF62A2"/>
    <w:rsid w:val="00FF6EF2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0EF35B-D0B3-4F09-A40E-27A0AD92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link w:val="Cm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Rcsostblzat">
    <w:name w:val="Table Grid"/>
    <w:basedOn w:val="Normltblzat"/>
    <w:locked/>
    <w:rsid w:val="00487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7E5B"/>
    <w:rPr>
      <w:rFonts w:eastAsia="Calibri"/>
      <w:sz w:val="22"/>
      <w:szCs w:val="22"/>
      <w:lang w:eastAsia="en-US"/>
    </w:rPr>
  </w:style>
  <w:style w:type="character" w:customStyle="1" w:styleId="Kiemels21">
    <w:name w:val="Kiemelés21"/>
    <w:uiPriority w:val="22"/>
    <w:qFormat/>
    <w:locked/>
    <w:rsid w:val="00812FB8"/>
    <w:rPr>
      <w:b/>
      <w:bCs/>
    </w:rPr>
  </w:style>
  <w:style w:type="character" w:styleId="Jegyzethivatkozs">
    <w:name w:val="annotation reference"/>
    <w:uiPriority w:val="99"/>
    <w:semiHidden/>
    <w:unhideWhenUsed/>
    <w:rsid w:val="003055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554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0554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554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0554B"/>
    <w:rPr>
      <w:b/>
      <w:bCs/>
      <w:lang w:eastAsia="en-US"/>
    </w:rPr>
  </w:style>
  <w:style w:type="paragraph" w:styleId="NormlWeb">
    <w:name w:val="Normal (Web)"/>
    <w:basedOn w:val="Norml"/>
    <w:uiPriority w:val="99"/>
    <w:unhideWhenUsed/>
    <w:rsid w:val="00CE57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Berki Anita</cp:lastModifiedBy>
  <cp:revision>3</cp:revision>
  <cp:lastPrinted>2018-07-24T09:42:00Z</cp:lastPrinted>
  <dcterms:created xsi:type="dcterms:W3CDTF">2019-03-20T16:45:00Z</dcterms:created>
  <dcterms:modified xsi:type="dcterms:W3CDTF">2019-03-21T08:54:00Z</dcterms:modified>
</cp:coreProperties>
</file>