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162D" w14:textId="0985C5A3" w:rsidR="001A7641" w:rsidRPr="00AF5A04" w:rsidRDefault="001A7641" w:rsidP="00D667EF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hu-HU"/>
        </w:rPr>
      </w:pPr>
      <w:r w:rsidRPr="00AF5A04">
        <w:rPr>
          <w:rFonts w:asciiTheme="minorHAnsi" w:hAnsiTheme="minorHAnsi" w:cstheme="minorHAnsi"/>
          <w:noProof/>
          <w:sz w:val="20"/>
          <w:szCs w:val="20"/>
          <w:lang w:val="hu-HU" w:eastAsia="hu-HU"/>
        </w:rPr>
        <w:drawing>
          <wp:inline distT="0" distB="0" distL="0" distR="0" wp14:anchorId="7E762E51" wp14:editId="09E0B257">
            <wp:extent cx="1577340" cy="834390"/>
            <wp:effectExtent l="0" t="0" r="0" b="0"/>
            <wp:docPr id="69957674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76740" name="Kép 6995767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457" cy="83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5A04">
        <w:rPr>
          <w:rFonts w:asciiTheme="minorHAnsi" w:hAnsiTheme="minorHAnsi" w:cstheme="minorHAnsi"/>
          <w:noProof/>
          <w:sz w:val="20"/>
          <w:szCs w:val="20"/>
          <w:lang w:val="hu-HU" w:eastAsia="hu-HU"/>
        </w:rPr>
        <w:drawing>
          <wp:inline distT="0" distB="0" distL="0" distR="0" wp14:anchorId="03459D01" wp14:editId="711AEEC1">
            <wp:extent cx="1203960" cy="1203960"/>
            <wp:effectExtent l="0" t="0" r="0" b="0"/>
            <wp:docPr id="6544019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A04">
        <w:rPr>
          <w:rFonts w:asciiTheme="minorHAnsi" w:hAnsiTheme="minorHAnsi" w:cstheme="minorHAnsi"/>
          <w:noProof/>
          <w:sz w:val="20"/>
          <w:szCs w:val="20"/>
          <w:lang w:val="hu-HU" w:eastAsia="hu-HU"/>
        </w:rPr>
        <w:drawing>
          <wp:inline distT="0" distB="0" distL="0" distR="0" wp14:anchorId="6BFBB596" wp14:editId="16E52DCE">
            <wp:extent cx="760095" cy="760095"/>
            <wp:effectExtent l="0" t="0" r="1905" b="1905"/>
            <wp:docPr id="35885265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52651" name="Kép 35885265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8" cy="7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978D" w14:textId="06F6CCA2" w:rsidR="00180F27" w:rsidRPr="00AF5A04" w:rsidRDefault="00FF6873" w:rsidP="00D667EF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hu-HU"/>
        </w:rPr>
      </w:pPr>
      <w:r w:rsidRPr="00AF5A04">
        <w:rPr>
          <w:rFonts w:asciiTheme="minorHAnsi" w:hAnsiTheme="minorHAnsi" w:cstheme="minorHAnsi"/>
          <w:sz w:val="20"/>
          <w:szCs w:val="20"/>
          <w:lang w:val="hu-HU"/>
        </w:rPr>
        <w:t>Turn the tables: Towards just, green and innovative food procurement!</w:t>
      </w:r>
    </w:p>
    <w:p w14:paraId="04DB0C1B" w14:textId="77777777" w:rsidR="009B3485" w:rsidRPr="00AF5A04" w:rsidRDefault="009B3485" w:rsidP="00D667EF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hu-HU"/>
        </w:rPr>
      </w:pPr>
    </w:p>
    <w:p w14:paraId="017C28DD" w14:textId="52AE5566" w:rsidR="007B0594" w:rsidRPr="00D11696" w:rsidRDefault="00150000" w:rsidP="007B0594">
      <w:pPr>
        <w:pStyle w:val="Normal1"/>
        <w:spacing w:after="120"/>
        <w:jc w:val="center"/>
        <w:rPr>
          <w:rFonts w:asciiTheme="minorHAnsi" w:hAnsiTheme="minorHAnsi" w:cstheme="minorHAnsi"/>
          <w:b/>
          <w:sz w:val="20"/>
          <w:szCs w:val="20"/>
          <w:lang w:val="hu-HU"/>
        </w:rPr>
      </w:pPr>
      <w:r w:rsidRPr="00D11696">
        <w:rPr>
          <w:rFonts w:asciiTheme="minorHAnsi" w:hAnsiTheme="minorHAnsi" w:cstheme="minorHAnsi"/>
          <w:b/>
          <w:sz w:val="20"/>
          <w:szCs w:val="20"/>
          <w:lang w:val="hu-HU"/>
        </w:rPr>
        <w:t xml:space="preserve">Pályázati </w:t>
      </w:r>
      <w:r w:rsidR="00F669D7" w:rsidRPr="00D11696">
        <w:rPr>
          <w:rFonts w:asciiTheme="minorHAnsi" w:hAnsiTheme="minorHAnsi" w:cstheme="minorHAnsi"/>
          <w:b/>
          <w:sz w:val="20"/>
          <w:szCs w:val="20"/>
          <w:lang w:val="hu-HU"/>
        </w:rPr>
        <w:t>adatlap</w:t>
      </w:r>
    </w:p>
    <w:p w14:paraId="6E7294EA" w14:textId="13384BAD" w:rsidR="007B0594" w:rsidRPr="00D11696" w:rsidRDefault="007B0594" w:rsidP="007B0594">
      <w:pPr>
        <w:pStyle w:val="Normal1"/>
        <w:spacing w:after="120"/>
        <w:jc w:val="center"/>
        <w:rPr>
          <w:rFonts w:asciiTheme="minorHAnsi" w:hAnsiTheme="minorHAnsi" w:cstheme="minorHAnsi"/>
          <w:b/>
          <w:sz w:val="20"/>
          <w:szCs w:val="20"/>
          <w:lang w:val="hu-HU"/>
        </w:rPr>
      </w:pPr>
      <w:r w:rsidRPr="00D11696">
        <w:rPr>
          <w:rFonts w:asciiTheme="minorHAnsi" w:hAnsiTheme="minorHAnsi" w:cstheme="minorHAnsi"/>
          <w:b/>
          <w:sz w:val="20"/>
          <w:szCs w:val="20"/>
          <w:lang w:val="hu-HU"/>
        </w:rPr>
        <w:t xml:space="preserve">fiatalokkal foglalkozó civil szervezetek részére az EU DEAR programja által finanszírozott </w:t>
      </w:r>
    </w:p>
    <w:p w14:paraId="25580F41" w14:textId="36798A8A" w:rsidR="004D3151" w:rsidRPr="00D11696" w:rsidRDefault="007B0594" w:rsidP="007B0594">
      <w:pPr>
        <w:pStyle w:val="Normal1"/>
        <w:spacing w:after="120"/>
        <w:jc w:val="center"/>
        <w:rPr>
          <w:rFonts w:asciiTheme="minorHAnsi" w:hAnsiTheme="minorHAnsi" w:cstheme="minorHAnsi"/>
          <w:b/>
          <w:sz w:val="20"/>
          <w:szCs w:val="20"/>
          <w:lang w:val="hu-HU"/>
        </w:rPr>
      </w:pPr>
      <w:r w:rsidRPr="00D11696">
        <w:rPr>
          <w:rFonts w:asciiTheme="minorHAnsi" w:hAnsiTheme="minorHAnsi" w:cstheme="minorHAnsi"/>
          <w:b/>
          <w:sz w:val="20"/>
          <w:szCs w:val="20"/>
          <w:lang w:val="hu-HU"/>
        </w:rPr>
        <w:t>„Turn the Tables” projekt kommunikációs tevékenységeinek támogatására</w:t>
      </w:r>
    </w:p>
    <w:p w14:paraId="6D3A9AEA" w14:textId="77BCCCAE" w:rsidR="000C1DCC" w:rsidRPr="00AF5A04" w:rsidRDefault="000C1DCC" w:rsidP="001A7641">
      <w:pPr>
        <w:pStyle w:val="Normal1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hu-HU"/>
        </w:rPr>
      </w:pPr>
    </w:p>
    <w:p w14:paraId="51822D17" w14:textId="77777777" w:rsidR="001A7641" w:rsidRPr="00AF5A04" w:rsidRDefault="001A7641" w:rsidP="001A7641">
      <w:pPr>
        <w:pStyle w:val="Normal1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hu-HU"/>
        </w:rPr>
      </w:pPr>
    </w:p>
    <w:p w14:paraId="645D8706" w14:textId="77777777" w:rsidR="001A7641" w:rsidRPr="00AF5A04" w:rsidRDefault="001A7641" w:rsidP="001A7641">
      <w:pPr>
        <w:jc w:val="both"/>
        <w:rPr>
          <w:rFonts w:asciiTheme="minorHAnsi" w:hAnsiTheme="minorHAnsi" w:cstheme="minorHAnsi"/>
          <w:bCs/>
          <w:sz w:val="20"/>
          <w:szCs w:val="20"/>
          <w:lang w:val="hu-HU"/>
        </w:rPr>
      </w:pPr>
      <w:r w:rsidRPr="00AF5A04">
        <w:rPr>
          <w:rFonts w:asciiTheme="minorHAnsi" w:hAnsiTheme="minorHAnsi" w:cstheme="minorHAnsi"/>
          <w:b/>
          <w:bCs/>
          <w:sz w:val="20"/>
          <w:szCs w:val="20"/>
          <w:lang w:val="hu-HU"/>
        </w:rPr>
        <w:t>1.</w:t>
      </w:r>
      <w:r w:rsidRPr="00AF5A04">
        <w:rPr>
          <w:rFonts w:asciiTheme="minorHAnsi" w:hAnsiTheme="minorHAnsi" w:cstheme="minorHAnsi"/>
          <w:bCs/>
          <w:sz w:val="20"/>
          <w:szCs w:val="20"/>
          <w:lang w:val="hu-HU"/>
        </w:rPr>
        <w:t xml:space="preserve"> </w:t>
      </w:r>
      <w:r w:rsidRPr="00AF5A04">
        <w:rPr>
          <w:rFonts w:asciiTheme="minorHAnsi" w:hAnsiTheme="minorHAnsi" w:cstheme="minorHAnsi"/>
          <w:b/>
          <w:bCs/>
          <w:sz w:val="20"/>
          <w:szCs w:val="20"/>
          <w:lang w:val="hu-HU"/>
        </w:rPr>
        <w:t>Pályázó szervezet adatai:</w:t>
      </w:r>
    </w:p>
    <w:p w14:paraId="7311EFBB" w14:textId="77777777" w:rsidR="001A7641" w:rsidRPr="00AF5A04" w:rsidRDefault="001A7641" w:rsidP="001A7641">
      <w:pPr>
        <w:jc w:val="both"/>
        <w:rPr>
          <w:rFonts w:asciiTheme="minorHAnsi" w:hAnsiTheme="minorHAnsi" w:cstheme="minorHAnsi"/>
          <w:bCs/>
          <w:sz w:val="20"/>
          <w:szCs w:val="20"/>
          <w:lang w:val="hu-H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1A7641" w:rsidRPr="00AF5A04" w14:paraId="45864BBD" w14:textId="77777777" w:rsidTr="00D11696">
        <w:tc>
          <w:tcPr>
            <w:tcW w:w="33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26D11F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  <w:t>Pályázó szervezet neve:</w:t>
            </w:r>
          </w:p>
        </w:tc>
        <w:tc>
          <w:tcPr>
            <w:tcW w:w="5940" w:type="dxa"/>
          </w:tcPr>
          <w:p w14:paraId="76315339" w14:textId="77777777" w:rsidR="001A7641" w:rsidRPr="00AF5A04" w:rsidRDefault="001A7641" w:rsidP="00CA5E9C">
            <w:pPr>
              <w:ind w:left="16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</w:p>
          <w:p w14:paraId="5D529E0D" w14:textId="77777777" w:rsidR="001A7641" w:rsidRPr="00AF5A04" w:rsidRDefault="001A7641" w:rsidP="00CA5E9C">
            <w:pPr>
              <w:ind w:left="16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</w:p>
        </w:tc>
      </w:tr>
      <w:tr w:rsidR="001A7641" w:rsidRPr="00AF5A04" w14:paraId="2E56323F" w14:textId="77777777" w:rsidTr="00D11696">
        <w:tc>
          <w:tcPr>
            <w:tcW w:w="33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146488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hu-HU"/>
              </w:rPr>
              <w:t>Székhelye/Telephelye:</w:t>
            </w:r>
          </w:p>
        </w:tc>
        <w:tc>
          <w:tcPr>
            <w:tcW w:w="5940" w:type="dxa"/>
          </w:tcPr>
          <w:p w14:paraId="45618B33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</w:p>
          <w:p w14:paraId="4A25FC8B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</w:p>
        </w:tc>
      </w:tr>
      <w:tr w:rsidR="001A7641" w:rsidRPr="00AF5A04" w14:paraId="6017AD0E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3BD254E2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  <w:t>Levelezési címe:</w:t>
            </w:r>
          </w:p>
          <w:p w14:paraId="0F0F2C35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</w:p>
        </w:tc>
        <w:tc>
          <w:tcPr>
            <w:tcW w:w="5940" w:type="dxa"/>
          </w:tcPr>
          <w:p w14:paraId="541FB961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</w:p>
        </w:tc>
      </w:tr>
    </w:tbl>
    <w:p w14:paraId="0756E4BB" w14:textId="77777777" w:rsidR="001A7641" w:rsidRPr="00AF5A04" w:rsidRDefault="001A7641" w:rsidP="001A7641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u-HU"/>
        </w:rPr>
      </w:pPr>
    </w:p>
    <w:p w14:paraId="2B9189F7" w14:textId="77777777" w:rsidR="001A7641" w:rsidRPr="00AF5A04" w:rsidRDefault="001A7641" w:rsidP="001A7641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u-HU"/>
        </w:rPr>
      </w:pPr>
      <w:r w:rsidRPr="00AF5A04">
        <w:rPr>
          <w:rFonts w:asciiTheme="minorHAnsi" w:hAnsiTheme="minorHAnsi" w:cstheme="minorHAnsi"/>
          <w:b/>
          <w:bCs/>
          <w:sz w:val="20"/>
          <w:szCs w:val="20"/>
          <w:lang w:val="hu-HU"/>
        </w:rPr>
        <w:t>2. Pályázó szervezet egyéb azonosítói:</w:t>
      </w:r>
    </w:p>
    <w:p w14:paraId="09668CC5" w14:textId="77777777" w:rsidR="001A7641" w:rsidRPr="00AF5A04" w:rsidRDefault="001A7641" w:rsidP="001A7641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hu-H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1A7641" w:rsidRPr="00AF5A04" w14:paraId="4AC74D72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3E331258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Hivatalos képviselőjének </w:t>
            </w:r>
            <w:r w:rsidRPr="00AF5A04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(elnöke)                      - </w:t>
            </w: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neve:         </w:t>
            </w:r>
          </w:p>
        </w:tc>
        <w:tc>
          <w:tcPr>
            <w:tcW w:w="5940" w:type="dxa"/>
          </w:tcPr>
          <w:p w14:paraId="48539D53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71EAFB13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5AF2F584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35C1A065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             - telefon:</w:t>
            </w:r>
          </w:p>
        </w:tc>
        <w:tc>
          <w:tcPr>
            <w:tcW w:w="5940" w:type="dxa"/>
          </w:tcPr>
          <w:p w14:paraId="60331B8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23B500C3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4375C482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5EAEF79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                </w:t>
            </w:r>
          </w:p>
          <w:p w14:paraId="795E6201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             - e-mail:</w:t>
            </w:r>
          </w:p>
        </w:tc>
        <w:tc>
          <w:tcPr>
            <w:tcW w:w="5940" w:type="dxa"/>
          </w:tcPr>
          <w:p w14:paraId="34E2B900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78DFF98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65B6D436" w14:textId="77777777" w:rsidTr="00D11696">
        <w:trPr>
          <w:trHeight w:val="262"/>
        </w:trPr>
        <w:tc>
          <w:tcPr>
            <w:tcW w:w="3348" w:type="dxa"/>
            <w:shd w:val="clear" w:color="auto" w:fill="F2F2F2" w:themeFill="background1" w:themeFillShade="F2"/>
          </w:tcPr>
          <w:p w14:paraId="180075E3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Megvalósításért </w:t>
            </w:r>
            <w:r w:rsidRPr="00AF5A04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felelős személy</w:t>
            </w: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- neve:</w:t>
            </w:r>
          </w:p>
        </w:tc>
        <w:tc>
          <w:tcPr>
            <w:tcW w:w="5940" w:type="dxa"/>
          </w:tcPr>
          <w:p w14:paraId="64B743F4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2E1ABE7D" w14:textId="77777777" w:rsidTr="00D11696">
        <w:trPr>
          <w:trHeight w:val="262"/>
        </w:trPr>
        <w:tc>
          <w:tcPr>
            <w:tcW w:w="3348" w:type="dxa"/>
            <w:shd w:val="clear" w:color="auto" w:fill="F2F2F2" w:themeFill="background1" w:themeFillShade="F2"/>
          </w:tcPr>
          <w:p w14:paraId="31F7FD06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                 </w:t>
            </w:r>
          </w:p>
          <w:p w14:paraId="11B2AE1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             - telefon:</w:t>
            </w:r>
          </w:p>
        </w:tc>
        <w:tc>
          <w:tcPr>
            <w:tcW w:w="5940" w:type="dxa"/>
          </w:tcPr>
          <w:p w14:paraId="0ECE6DB3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2053135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246D52D3" w14:textId="77777777" w:rsidTr="00D11696">
        <w:trPr>
          <w:trHeight w:val="262"/>
        </w:trPr>
        <w:tc>
          <w:tcPr>
            <w:tcW w:w="3348" w:type="dxa"/>
            <w:shd w:val="clear" w:color="auto" w:fill="F2F2F2" w:themeFill="background1" w:themeFillShade="F2"/>
          </w:tcPr>
          <w:p w14:paraId="530A83DF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  <w:p w14:paraId="5571E045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 xml:space="preserve">                                    - e-mail:</w:t>
            </w:r>
          </w:p>
        </w:tc>
        <w:tc>
          <w:tcPr>
            <w:tcW w:w="5940" w:type="dxa"/>
          </w:tcPr>
          <w:p w14:paraId="0CB5A43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2F6A8497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22BC56C1" w14:textId="77777777" w:rsidTr="00D11696">
        <w:tc>
          <w:tcPr>
            <w:tcW w:w="33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0F2473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Adószáma:</w:t>
            </w:r>
          </w:p>
        </w:tc>
        <w:tc>
          <w:tcPr>
            <w:tcW w:w="5940" w:type="dxa"/>
          </w:tcPr>
          <w:p w14:paraId="0CF6014F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__ __ __ __ __ __ __ __ – __  –  __ __</w:t>
            </w:r>
          </w:p>
          <w:p w14:paraId="549CE9A6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3F07F0BD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2E58EE99" w14:textId="77777777" w:rsidR="001A7641" w:rsidRPr="00AF5A04" w:rsidRDefault="001A7641" w:rsidP="00CA5E9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Bankszámlaszáma:</w:t>
            </w:r>
          </w:p>
        </w:tc>
        <w:tc>
          <w:tcPr>
            <w:tcW w:w="5940" w:type="dxa"/>
          </w:tcPr>
          <w:p w14:paraId="24C63E2C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__ __ __ __ __ __ __ __ – __ __ __ __ __ __ __ __ </w:t>
            </w:r>
          </w:p>
          <w:p w14:paraId="644BE89C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4F27A594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– __ __ __ __ __ __ __ __</w:t>
            </w:r>
          </w:p>
        </w:tc>
      </w:tr>
      <w:tr w:rsidR="001A7641" w:rsidRPr="00AF5A04" w14:paraId="1D024957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2EAB5190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Számlavezető pénzintézet neve, címe:</w:t>
            </w:r>
          </w:p>
        </w:tc>
        <w:tc>
          <w:tcPr>
            <w:tcW w:w="5940" w:type="dxa"/>
          </w:tcPr>
          <w:p w14:paraId="7D64BF0D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6CE2D934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7BC44C91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Alapítás időpontja:</w:t>
            </w:r>
            <w:r w:rsidRPr="00AF5A04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(alapító okirat, vagy alapszabály dátuma):</w:t>
            </w:r>
          </w:p>
        </w:tc>
        <w:tc>
          <w:tcPr>
            <w:tcW w:w="5940" w:type="dxa"/>
          </w:tcPr>
          <w:p w14:paraId="34BA5F32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7065857E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55B38A23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Törvényszéki</w:t>
            </w:r>
            <w:r w:rsidRPr="00AF5A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hu-HU"/>
              </w:rPr>
              <w:t xml:space="preserve"> nyilvántartásba vételi határozat száma, helye:</w:t>
            </w:r>
          </w:p>
        </w:tc>
        <w:tc>
          <w:tcPr>
            <w:tcW w:w="5940" w:type="dxa"/>
          </w:tcPr>
          <w:p w14:paraId="63C7506E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A7641" w:rsidRPr="00AF5A04" w14:paraId="693C440A" w14:textId="77777777" w:rsidTr="00D11696">
        <w:tc>
          <w:tcPr>
            <w:tcW w:w="3348" w:type="dxa"/>
            <w:shd w:val="clear" w:color="auto" w:fill="F2F2F2" w:themeFill="background1" w:themeFillShade="F2"/>
          </w:tcPr>
          <w:p w14:paraId="01BF2472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Szervezet webcíme:</w:t>
            </w:r>
          </w:p>
        </w:tc>
        <w:tc>
          <w:tcPr>
            <w:tcW w:w="5940" w:type="dxa"/>
          </w:tcPr>
          <w:p w14:paraId="1CE5CBA9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36C2C640" w14:textId="77777777" w:rsidR="001A7641" w:rsidRPr="00AF5A04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</w:tbl>
    <w:p w14:paraId="480B15B7" w14:textId="77777777" w:rsidR="001A7641" w:rsidRPr="00AF5A04" w:rsidRDefault="001A7641" w:rsidP="001A7641">
      <w:pPr>
        <w:tabs>
          <w:tab w:val="left" w:pos="1080"/>
          <w:tab w:val="right" w:leader="underscore" w:pos="9000"/>
        </w:tabs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  <w:lang w:val="hu-HU"/>
        </w:rPr>
      </w:pPr>
    </w:p>
    <w:p w14:paraId="0A291028" w14:textId="77777777" w:rsidR="001A7641" w:rsidRPr="00AF5A04" w:rsidRDefault="001A7641" w:rsidP="001A7641">
      <w:pPr>
        <w:pStyle w:val="Normal1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hu-HU"/>
        </w:rPr>
      </w:pPr>
    </w:p>
    <w:p w14:paraId="7AB2E0A9" w14:textId="77777777" w:rsidR="008C7BC0" w:rsidRDefault="008C7BC0" w:rsidP="00DC0533">
      <w:pPr>
        <w:pStyle w:val="Normal1"/>
        <w:spacing w:after="120"/>
        <w:jc w:val="both"/>
        <w:rPr>
          <w:rFonts w:asciiTheme="minorHAnsi" w:hAnsiTheme="minorHAnsi" w:cstheme="minorHAnsi"/>
          <w:sz w:val="20"/>
          <w:szCs w:val="20"/>
          <w:lang w:val="hu-HU"/>
        </w:rPr>
      </w:pPr>
    </w:p>
    <w:p w14:paraId="6C6CBA6A" w14:textId="77777777" w:rsidR="009B3485" w:rsidRPr="00AF5A04" w:rsidRDefault="009B3485" w:rsidP="00DC0533">
      <w:pPr>
        <w:pStyle w:val="Normal1"/>
        <w:spacing w:after="120"/>
        <w:jc w:val="both"/>
        <w:rPr>
          <w:rFonts w:asciiTheme="minorHAnsi" w:hAnsiTheme="minorHAnsi" w:cstheme="minorHAnsi"/>
          <w:sz w:val="20"/>
          <w:szCs w:val="20"/>
          <w:lang w:val="hu-HU"/>
        </w:rPr>
      </w:pPr>
    </w:p>
    <w:tbl>
      <w:tblPr>
        <w:tblStyle w:val="Rcsostblzat"/>
        <w:tblW w:w="10446" w:type="dxa"/>
        <w:tblInd w:w="-45" w:type="dxa"/>
        <w:tblLook w:val="04A0" w:firstRow="1" w:lastRow="0" w:firstColumn="1" w:lastColumn="0" w:noHBand="0" w:noVBand="1"/>
      </w:tblPr>
      <w:tblGrid>
        <w:gridCol w:w="1458"/>
        <w:gridCol w:w="8988"/>
      </w:tblGrid>
      <w:tr w:rsidR="003377A5" w:rsidRPr="00AF5A04" w14:paraId="0A96821D" w14:textId="79151043" w:rsidTr="00D11696">
        <w:trPr>
          <w:trHeight w:val="338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1DC018" w14:textId="78E16F6A" w:rsidR="003377A5" w:rsidRPr="00AF5A04" w:rsidRDefault="007B0594" w:rsidP="008C0F2B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lastRenderedPageBreak/>
              <w:t xml:space="preserve">3. </w:t>
            </w:r>
            <w:r w:rsidR="00C263F8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A p</w:t>
            </w:r>
            <w:r w:rsidR="00150000" w:rsidRPr="00AF5A04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ályázó bemutatás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a</w:t>
            </w:r>
          </w:p>
        </w:tc>
      </w:tr>
      <w:tr w:rsidR="001A7641" w:rsidRPr="00AF5A04" w14:paraId="1DE5D6FF" w14:textId="28E2EE22" w:rsidTr="001A7641">
        <w:trPr>
          <w:trHeight w:val="42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A457C" w14:textId="049F4531" w:rsidR="001A7641" w:rsidRPr="00AF5A04" w:rsidRDefault="00611B36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 xml:space="preserve">Pályázó </w:t>
            </w:r>
            <w:r w:rsidR="009461F1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 xml:space="preserve">szervezet 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neve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662F3" w14:textId="7A1B5EAD" w:rsidR="001A7641" w:rsidRPr="00AF5A04" w:rsidRDefault="001A764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5310B2" w:rsidRPr="00AF5A04" w14:paraId="55FEC72A" w14:textId="77777777" w:rsidTr="005310B2">
        <w:trPr>
          <w:trHeight w:val="516"/>
        </w:trPr>
        <w:tc>
          <w:tcPr>
            <w:tcW w:w="10446" w:type="dxa"/>
            <w:gridSpan w:val="2"/>
          </w:tcPr>
          <w:p w14:paraId="547D3DF5" w14:textId="4F83304B" w:rsidR="005310B2" w:rsidRPr="00AF5A04" w:rsidRDefault="00D07E4E" w:rsidP="005310B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hu-HU"/>
              </w:rPr>
            </w:pPr>
            <w:r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Mutassa be</w:t>
            </w:r>
            <w:r w:rsidR="00A2051E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a pályázót, tevékenységeit (különösen a</w:t>
            </w:r>
            <w:r w:rsidR="007B0594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fiatalok</w:t>
            </w:r>
            <w:r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(15-30 év között) </w:t>
            </w:r>
            <w:r w:rsidR="00A2051E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mozgósításával összefüggésben) és tapasztalatait, kérjük, hivatkozzon a </w:t>
            </w:r>
            <w:r w:rsidR="001A764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pályázati</w:t>
            </w:r>
            <w:r w:rsidR="00A2051E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kiírásban említett </w:t>
            </w:r>
            <w:r w:rsidR="001A764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tevékenységekhez kapcsolódó </w:t>
            </w:r>
            <w:r w:rsidR="00A2051E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tapasztalatokra</w:t>
            </w:r>
            <w:r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, eredményekre</w:t>
            </w:r>
            <w:r w:rsidR="0030636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. </w:t>
            </w:r>
            <w:r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Ismertesse </w:t>
            </w:r>
            <w:r w:rsidR="0030636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nemzetközi hálózati tagságát. Mutassa be a szervezet kapacitásait.</w:t>
            </w:r>
            <w:r w:rsidR="001A764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(max</w:t>
            </w:r>
            <w:r w:rsidR="00C263F8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.</w:t>
            </w:r>
            <w:r w:rsidR="001A764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</w:t>
            </w:r>
            <w:r w:rsidR="0030636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4</w:t>
            </w:r>
            <w:r w:rsidR="001A7641" w:rsidRPr="00D11696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000 karakter)</w:t>
            </w:r>
          </w:p>
          <w:p w14:paraId="450E6D32" w14:textId="77777777" w:rsidR="008606CE" w:rsidRPr="00AF5A04" w:rsidRDefault="008606CE" w:rsidP="005310B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hu-HU"/>
              </w:rPr>
            </w:pPr>
          </w:p>
          <w:p w14:paraId="3412F2F1" w14:textId="77777777" w:rsidR="005310B2" w:rsidRPr="00AF5A04" w:rsidRDefault="005310B2" w:rsidP="005310B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</w:tbl>
    <w:p w14:paraId="58703978" w14:textId="77777777" w:rsidR="005310B2" w:rsidRDefault="005310B2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val="hu-HU" w:eastAsia="en-GB"/>
        </w:rPr>
      </w:pPr>
    </w:p>
    <w:tbl>
      <w:tblPr>
        <w:tblStyle w:val="Rcsostblzat"/>
        <w:tblW w:w="10446" w:type="dxa"/>
        <w:tblInd w:w="-45" w:type="dxa"/>
        <w:tblLook w:val="04A0" w:firstRow="1" w:lastRow="0" w:firstColumn="1" w:lastColumn="0" w:noHBand="0" w:noVBand="1"/>
      </w:tblPr>
      <w:tblGrid>
        <w:gridCol w:w="10446"/>
      </w:tblGrid>
      <w:tr w:rsidR="00D43D74" w:rsidRPr="00AF5A04" w14:paraId="6D51E920" w14:textId="77777777" w:rsidTr="00D11696">
        <w:trPr>
          <w:trHeight w:val="397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0AF547" w14:textId="77777777" w:rsidR="00FA420A" w:rsidRDefault="00A264A7" w:rsidP="00D11696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4. </w:t>
            </w:r>
            <w:r w:rsidR="000F1427" w:rsidRPr="000F1427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A pályázó tapasztalata az élelmiszer-ellátási láncok, klímaváltozás és agroökológia témakörében</w:t>
            </w:r>
          </w:p>
          <w:p w14:paraId="5E1A3CF7" w14:textId="1F752525" w:rsidR="00FA420A" w:rsidRDefault="00FA420A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</w:pPr>
            <w:r w:rsidRPr="00A45B2B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Mutassa be a pályázó tevékenységeit (különösen a fiatalok (15-30 év között) mozgósításával összefüggésben) és tapasztalatait, a fenntartható élelmiszer, klímaváltozás, kis ellátási láncok vagy egyéb kapcsolódó témakörben.</w:t>
            </w:r>
          </w:p>
          <w:p w14:paraId="64B776B5" w14:textId="351A706A" w:rsidR="00D43D74" w:rsidRPr="00AF5A04" w:rsidRDefault="00FA420A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45B2B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(max. 4000 karakter)</w:t>
            </w:r>
          </w:p>
        </w:tc>
      </w:tr>
      <w:tr w:rsidR="00D43D74" w:rsidRPr="00AF5A04" w14:paraId="133662AB" w14:textId="77777777" w:rsidTr="00FC1A03">
        <w:trPr>
          <w:trHeight w:val="516"/>
        </w:trPr>
        <w:tc>
          <w:tcPr>
            <w:tcW w:w="10446" w:type="dxa"/>
          </w:tcPr>
          <w:p w14:paraId="6983BEB8" w14:textId="77777777" w:rsidR="00D43D74" w:rsidRPr="00AF5A04" w:rsidRDefault="00D43D74" w:rsidP="00FC1A03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hu-HU"/>
              </w:rPr>
            </w:pPr>
          </w:p>
          <w:p w14:paraId="5AD407A6" w14:textId="77777777" w:rsidR="00D43D74" w:rsidRPr="00AF5A04" w:rsidRDefault="00D43D74" w:rsidP="008C0F2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</w:tbl>
    <w:p w14:paraId="06FD8154" w14:textId="77777777" w:rsidR="00D43D74" w:rsidRPr="00AF5A04" w:rsidRDefault="00D43D74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val="hu-HU" w:eastAsia="en-GB"/>
        </w:rPr>
      </w:pPr>
    </w:p>
    <w:tbl>
      <w:tblPr>
        <w:tblStyle w:val="Rcsostblzat"/>
        <w:tblW w:w="10388" w:type="dxa"/>
        <w:tblInd w:w="-45" w:type="dxa"/>
        <w:tblLook w:val="04A0" w:firstRow="1" w:lastRow="0" w:firstColumn="1" w:lastColumn="0" w:noHBand="0" w:noVBand="1"/>
      </w:tblPr>
      <w:tblGrid>
        <w:gridCol w:w="1710"/>
        <w:gridCol w:w="1506"/>
        <w:gridCol w:w="1983"/>
        <w:gridCol w:w="1648"/>
        <w:gridCol w:w="3541"/>
      </w:tblGrid>
      <w:tr w:rsidR="00D07E4E" w:rsidRPr="00AF5A04" w14:paraId="3037B21D" w14:textId="77777777" w:rsidTr="00D11696">
        <w:trPr>
          <w:trHeight w:val="802"/>
        </w:trPr>
        <w:tc>
          <w:tcPr>
            <w:tcW w:w="103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8A377D" w14:textId="26EEE182" w:rsidR="00D07E4E" w:rsidRPr="008606CE" w:rsidRDefault="00A264A7" w:rsidP="00CA5E9C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 xml:space="preserve">5. </w:t>
            </w:r>
            <w:r w:rsidR="00C263F8" w:rsidRPr="008C0F2B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A p</w:t>
            </w:r>
            <w:r w:rsidR="00D07E4E" w:rsidRPr="008606CE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ályázó</w:t>
            </w:r>
            <w:r w:rsidR="002A5271" w:rsidRPr="00D11696">
              <w:rPr>
                <w:b/>
              </w:rPr>
              <w:t xml:space="preserve"> </w:t>
            </w:r>
            <w:r w:rsidR="002A5271" w:rsidRPr="008C0F2B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fiatalok megszólításában és fiatalokra vonatkozó</w:t>
            </w:r>
            <w:r w:rsidR="002A5271" w:rsidRPr="008606CE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projektek</w:t>
            </w:r>
            <w:r w:rsidRPr="008606CE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és/vagy tevékenységek</w:t>
            </w:r>
            <w:r w:rsidR="002A5271" w:rsidRPr="008606CE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megvalósításában szerzett</w:t>
            </w:r>
            <w:r w:rsidR="002A5271" w:rsidRPr="008606CE" w:rsidDel="002A5271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</w:t>
            </w:r>
            <w:r w:rsidR="00D07E4E" w:rsidRPr="008606CE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referenciáinak bemutatása</w:t>
            </w:r>
          </w:p>
          <w:p w14:paraId="6A35E24E" w14:textId="470D5695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A táblázat kitöltésével mutassa be </w:t>
            </w:r>
            <w:r w:rsidR="00C263F8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a </w:t>
            </w: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referenciáit</w:t>
            </w:r>
            <w:r w:rsidR="00434F3F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(támogatott projekt és saját forrásból megvalósított tevékenység</w:t>
            </w:r>
            <w:r w:rsid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et</w:t>
            </w:r>
            <w:r w:rsidR="00434F3F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is!)</w:t>
            </w:r>
          </w:p>
        </w:tc>
      </w:tr>
      <w:tr w:rsidR="00D07E4E" w:rsidRPr="00AF5A04" w14:paraId="120FDE32" w14:textId="77777777" w:rsidTr="00D11696">
        <w:trPr>
          <w:trHeight w:val="5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2C39" w14:textId="4C9A840F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projekt megnevezése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54F3" w14:textId="45356BCE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megvalósítás éve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676" w14:textId="0CA9C756" w:rsidR="00D07E4E" w:rsidRPr="00AF5A04" w:rsidRDefault="00434F3F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finanszírozó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92B17" w14:textId="16727082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költségvetése EUR-ban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0378" w14:textId="7B14FFFF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rövid leírása</w:t>
            </w:r>
            <w:r w:rsidR="00234E29"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 xml:space="preserve"> (egy mondatban)</w:t>
            </w:r>
          </w:p>
        </w:tc>
      </w:tr>
      <w:tr w:rsidR="00D07E4E" w:rsidRPr="00AF5A04" w14:paraId="745DD7D4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8A14F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D56E3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14512" w14:textId="38A6C91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7032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411E5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339F5A0E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EB738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0A6F9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7E77E" w14:textId="707B3301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881E6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C2614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7F729DA1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9BA1E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5A36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5CA4B" w14:textId="33F270CE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E7E54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499D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17CA0D9D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D485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9A0E2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CF27" w14:textId="4B37BF7B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CE708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7EBE9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73D85F97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181D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96A9C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0460" w14:textId="505DD7B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9A9D2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4BA0D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438D7BC5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1E755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CAB2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68C4" w14:textId="3EEBC86D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40C95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80C0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4105ECBD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BE86D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1266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838A" w14:textId="79910B5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1083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D4116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5F083D6C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35E2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A1C48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0D8C" w14:textId="0F67AE65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83AA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0AF08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D07E4E" w:rsidRPr="00AF5A04" w14:paraId="7FD5FBFD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1E0D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C821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9CC2" w14:textId="0E3BA37E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2959E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2B1C2" w14:textId="77777777" w:rsidR="00D07E4E" w:rsidRPr="00AF5A04" w:rsidRDefault="00D07E4E" w:rsidP="00CA5E9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</w:tbl>
    <w:p w14:paraId="4D9318C1" w14:textId="77777777" w:rsidR="00306361" w:rsidRPr="00AF5A04" w:rsidRDefault="00306361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val="hu-HU" w:eastAsia="en-GB"/>
        </w:rPr>
      </w:pPr>
    </w:p>
    <w:tbl>
      <w:tblPr>
        <w:tblStyle w:val="Rcsostblzat"/>
        <w:tblW w:w="10388" w:type="dxa"/>
        <w:tblInd w:w="-45" w:type="dxa"/>
        <w:tblLook w:val="04A0" w:firstRow="1" w:lastRow="0" w:firstColumn="1" w:lastColumn="0" w:noHBand="0" w:noVBand="1"/>
      </w:tblPr>
      <w:tblGrid>
        <w:gridCol w:w="1710"/>
        <w:gridCol w:w="1506"/>
        <w:gridCol w:w="1983"/>
        <w:gridCol w:w="1648"/>
        <w:gridCol w:w="3541"/>
      </w:tblGrid>
      <w:tr w:rsidR="002A5271" w:rsidRPr="00AF5A04" w14:paraId="4E0C30E2" w14:textId="77777777" w:rsidTr="00D11696">
        <w:trPr>
          <w:trHeight w:val="985"/>
        </w:trPr>
        <w:tc>
          <w:tcPr>
            <w:tcW w:w="103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659346" w14:textId="35B2E4F4" w:rsidR="002A5271" w:rsidRPr="00AF5A04" w:rsidRDefault="00003A97" w:rsidP="00D321C8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6. </w:t>
            </w:r>
            <w:r w:rsidR="00C263F8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A p</w:t>
            </w:r>
            <w:r w:rsidR="002A5271" w:rsidRPr="00AF5A04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ályázó</w:t>
            </w:r>
            <w:r w:rsidR="002A5271">
              <w:t xml:space="preserve"> </w:t>
            </w:r>
            <w:r w:rsidR="00E06145" w:rsidRPr="00E06145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élelmiszerellátási láncok, klímavált</w:t>
            </w:r>
            <w:r w:rsidR="00E06145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ozás és agroökológia tém</w:t>
            </w:r>
            <w:r w:rsidR="00C263F8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á</w:t>
            </w:r>
            <w:r w:rsidR="00E06145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jú</w:t>
            </w:r>
            <w:r w:rsidR="002A5271" w:rsidRPr="002A5271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projektek megvalósításában</w:t>
            </w:r>
            <w:r w:rsidR="002A5271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szerzett</w:t>
            </w:r>
            <w:r w:rsidR="002A5271" w:rsidRPr="002A5271" w:rsidDel="002A5271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 xml:space="preserve"> </w:t>
            </w:r>
            <w:r w:rsidR="002A5271" w:rsidRPr="00AF5A04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hu-HU" w:eastAsia="en-GB"/>
              </w:rPr>
              <w:t>referenciáinak bemutatása</w:t>
            </w:r>
          </w:p>
          <w:p w14:paraId="630EE8F7" w14:textId="6315068A" w:rsidR="002A5271" w:rsidRPr="00AF5A04" w:rsidRDefault="00003A97" w:rsidP="00D11696">
            <w:pPr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605CD7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A táblázat kitöltésével mutassa be a referenciáit (támogatott projekt és saját forrásból megvalósított tevékenység</w:t>
            </w:r>
            <w:r w:rsid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et</w:t>
            </w:r>
            <w:r w:rsidRPr="00605CD7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is!)</w:t>
            </w:r>
          </w:p>
        </w:tc>
      </w:tr>
      <w:tr w:rsidR="002A5271" w:rsidRPr="00AF5A04" w14:paraId="23132320" w14:textId="77777777" w:rsidTr="00D11696">
        <w:trPr>
          <w:trHeight w:val="5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302F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projekt megnevezése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14C00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megvalósítás éve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D5612" w14:textId="563F8A60" w:rsidR="002A5271" w:rsidRPr="00AF5A04" w:rsidRDefault="001A1D32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finanszírozó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C19D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költségvetése EUR-ban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F830B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rövid leírása (egy mondatban)</w:t>
            </w:r>
          </w:p>
        </w:tc>
      </w:tr>
      <w:tr w:rsidR="002A5271" w:rsidRPr="00AF5A04" w14:paraId="6597DE59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4C35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34EF7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3F08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405EE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73C7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597CB6DD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9E7DC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08922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CF9F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EBA4F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D39BB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1E63A42D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26E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17E53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3383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D7B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E58F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6DCB8947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E0452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8C3EA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0A0E0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8AC68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9735D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4F8AA1F5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687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AB137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5ADA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4F2A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789B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7421E8B8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41111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8394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7ACC5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B98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A31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5DB46887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9D7C0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B2CC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11FB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C83CE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DE699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76B4C2A7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AE0ED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3D4CA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2A6A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306F7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E872D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2A5271" w:rsidRPr="00AF5A04" w14:paraId="1215762B" w14:textId="77777777" w:rsidTr="00D11696">
        <w:trPr>
          <w:trHeight w:val="4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C83CC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8D7CB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B4070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403A5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5FEB" w14:textId="77777777" w:rsidR="002A5271" w:rsidRPr="00AF5A04" w:rsidRDefault="002A5271" w:rsidP="00D321C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</w:tbl>
    <w:p w14:paraId="4885B1A7" w14:textId="77777777" w:rsidR="002A5271" w:rsidRPr="00AF5A04" w:rsidRDefault="002A5271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val="hu-HU" w:eastAsia="en-GB"/>
        </w:rPr>
      </w:pP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5793"/>
        <w:gridCol w:w="4550"/>
      </w:tblGrid>
      <w:tr w:rsidR="008C7BC0" w:rsidRPr="00AF5A04" w14:paraId="16BE33D7" w14:textId="77777777" w:rsidTr="00D1169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DD7D61" w14:textId="2282B893" w:rsidR="00FA420A" w:rsidRDefault="008C0F2B" w:rsidP="008C0F2B">
            <w:pPr>
              <w:keepNext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 xml:space="preserve">7. </w:t>
            </w:r>
            <w:r w:rsidR="00D95BF3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A p</w:t>
            </w:r>
            <w:r w:rsidR="008C7BC0" w:rsidRPr="00AF5A0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roje</w:t>
            </w:r>
            <w:r w:rsidR="00306361" w:rsidRPr="00AF5A0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k</w:t>
            </w:r>
            <w:r w:rsidR="008C7BC0" w:rsidRPr="00AF5A0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 xml:space="preserve">t </w:t>
            </w:r>
            <w:r w:rsidR="00306361" w:rsidRPr="00AF5A0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l</w:t>
            </w:r>
            <w:r w:rsidR="00A2051E" w:rsidRPr="00AF5A0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eírás</w:t>
            </w:r>
            <w:r w:rsidR="00C263F8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a</w:t>
            </w:r>
          </w:p>
          <w:p w14:paraId="0BD8C9B1" w14:textId="3E989D5D" w:rsidR="008C7BC0" w:rsidRPr="00D11696" w:rsidRDefault="008C7BC0" w:rsidP="00D11696">
            <w:pPr>
              <w:jc w:val="center"/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8C7BC0" w:rsidRPr="00AF5A04" w14:paraId="196F2FE3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7CD9" w14:textId="072E9077" w:rsidR="008C7BC0" w:rsidRPr="00AF5A04" w:rsidRDefault="00A2051E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Tevékenység elnevezése (</w:t>
            </w:r>
            <w:r w:rsidR="00875313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 xml:space="preserve">Pályázati kiírás 3. Támogatható tevékenységek pontja </w:t>
            </w: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alapján)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F04" w14:textId="77777777" w:rsidR="008C7BC0" w:rsidRPr="00AF5A04" w:rsidRDefault="008C7BC0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  <w:p w14:paraId="7ADD5E14" w14:textId="39FE9399" w:rsidR="000C1DCC" w:rsidRPr="00AF5A04" w:rsidRDefault="000C1DC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5310B2" w:rsidRPr="00AF5A04" w14:paraId="7B50F059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4CB" w14:textId="167310BD" w:rsidR="005310B2" w:rsidRPr="00AF5A04" w:rsidRDefault="00A2051E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Projekt elnevezése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353" w14:textId="77777777" w:rsidR="005310B2" w:rsidRPr="00AF5A04" w:rsidRDefault="005310B2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5310B2" w:rsidRPr="00AF5A04" w14:paraId="0065A67E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C28" w14:textId="5994C0A9" w:rsidR="005310B2" w:rsidRPr="00AF5A04" w:rsidRDefault="00A2051E" w:rsidP="00180F27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Projekt</w:t>
            </w:r>
            <w:r w:rsidR="001A7641"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 xml:space="preserve"> tervezett</w:t>
            </w: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 xml:space="preserve"> időszaka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89C" w14:textId="77777777" w:rsidR="005310B2" w:rsidRPr="00AF5A04" w:rsidRDefault="005310B2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1A7641" w:rsidRPr="00AF5A04" w14:paraId="0E423FFC" w14:textId="77777777" w:rsidTr="00185AD1">
        <w:trPr>
          <w:trHeight w:val="367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7DC7" w14:textId="6294943E" w:rsidR="009461F1" w:rsidRPr="00605CD7" w:rsidRDefault="009461F1" w:rsidP="00185AD1">
            <w:pPr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</w:pPr>
            <w:commentRangeStart w:id="0"/>
            <w:commentRangeEnd w:id="0"/>
            <w:r w:rsidRPr="00605CD7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lastRenderedPageBreak/>
              <w:t>Írja le a projekt célját, a tervezett tevékenységeit</w:t>
            </w:r>
            <w:r w:rsidR="00185AD1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,</w:t>
            </w:r>
            <w:r w:rsidRPr="00605CD7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célcsoportjait (az elért csoport típusát), a becsült elérésszámot. Jelezze, ha a tevékenység kapcsolódik más folyamathoz, programhoz, projekthez, ami megerősíti az elérést!</w:t>
            </w:r>
          </w:p>
          <w:p w14:paraId="00B72CE7" w14:textId="6600E7E0" w:rsidR="001A7641" w:rsidRPr="00AF5A04" w:rsidRDefault="009461F1" w:rsidP="009461F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605CD7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(max. 4000 karakter)</w:t>
            </w:r>
          </w:p>
        </w:tc>
      </w:tr>
    </w:tbl>
    <w:p w14:paraId="6EE3FFC2" w14:textId="77777777" w:rsidR="008C0F2B" w:rsidRDefault="008C0F2B"/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5284"/>
        <w:gridCol w:w="2642"/>
        <w:gridCol w:w="2417"/>
      </w:tblGrid>
      <w:tr w:rsidR="008C0F2B" w:rsidRPr="00AF5A04" w14:paraId="70FE8171" w14:textId="77777777" w:rsidTr="00D11696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6D5006" w14:textId="605ADD01" w:rsidR="008C0F2B" w:rsidRDefault="002E7C0E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8</w:t>
            </w:r>
            <w:r w:rsidR="008C0F2B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. A p</w:t>
            </w:r>
            <w:r w:rsidR="008C0F2B" w:rsidRPr="00AF5A04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 xml:space="preserve">rojekt </w:t>
            </w:r>
            <w:r w:rsidR="000E67C9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ütemezése</w:t>
            </w:r>
          </w:p>
          <w:p w14:paraId="5A65085B" w14:textId="79080355" w:rsidR="000E67C9" w:rsidRPr="00D11696" w:rsidRDefault="000E67C9" w:rsidP="00AD25D8">
            <w:pPr>
              <w:jc w:val="center"/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Ütemezze táblázatban a </w:t>
            </w:r>
            <w:r w:rsidR="00AD25D8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megvalósítás</w:t>
            </w:r>
            <w:r w:rsidR="00AD25D8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</w:t>
            </w: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tevékenységeit!</w:t>
            </w:r>
          </w:p>
        </w:tc>
      </w:tr>
      <w:tr w:rsidR="000E67C9" w:rsidRPr="00AF5A04" w14:paraId="481F5688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E7D" w14:textId="29D10F12" w:rsidR="000E67C9" w:rsidRPr="00D11696" w:rsidRDefault="000E67C9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Projekttevékenység megnevezése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F5A" w14:textId="1AC714AD" w:rsidR="000E67C9" w:rsidRPr="00D11696" w:rsidDel="000E67C9" w:rsidRDefault="000E67C9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Tevékenység kezdő időpontja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EA5" w14:textId="6270E047" w:rsidR="000E67C9" w:rsidRPr="00D11696" w:rsidRDefault="000E67C9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Tevékenység befejező időpontja</w:t>
            </w:r>
          </w:p>
        </w:tc>
      </w:tr>
      <w:tr w:rsidR="000E67C9" w:rsidRPr="00AF5A04" w14:paraId="243C2AE1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AD5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D5D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669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0E67C9" w:rsidRPr="00AF5A04" w14:paraId="359C0A01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961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0B3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A10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0E67C9" w:rsidRPr="00AF5A04" w14:paraId="3CB4111D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3F6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135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3C0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0E67C9" w:rsidRPr="00AF5A04" w14:paraId="7B9AB381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1CE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7F32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651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0E67C9" w:rsidRPr="00AF5A04" w14:paraId="05D75AE6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7AD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C8F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313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0E67C9" w:rsidRPr="00AF5A04" w14:paraId="5AB819DA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714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BE5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408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0E67C9" w:rsidRPr="00AF5A04" w14:paraId="1A03A927" w14:textId="77777777" w:rsidTr="00D11696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DAF" w14:textId="77777777" w:rsidR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E70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CB1" w14:textId="77777777" w:rsidR="000E67C9" w:rsidRPr="00AF5A04" w:rsidDel="000E67C9" w:rsidRDefault="000E67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</w:tbl>
    <w:p w14:paraId="497C9CFF" w14:textId="77777777" w:rsidR="000E67C9" w:rsidRDefault="000E67C9"/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5793"/>
        <w:gridCol w:w="1194"/>
        <w:gridCol w:w="1194"/>
        <w:gridCol w:w="1194"/>
        <w:gridCol w:w="968"/>
      </w:tblGrid>
      <w:tr w:rsidR="00F94E67" w:rsidRPr="00AF5A04" w14:paraId="0513D625" w14:textId="77777777" w:rsidTr="00D1169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476C96" w14:textId="77777777" w:rsidR="00F94E67" w:rsidRDefault="00F94E67">
            <w:pPr>
              <w:keepNext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9</w:t>
            </w:r>
            <w:r w:rsidRPr="00605CD7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Számszerűsíthető eredmények</w:t>
            </w:r>
          </w:p>
          <w:p w14:paraId="0C7AFD54" w14:textId="77777777" w:rsidR="008E4CE5" w:rsidRDefault="008E4CE5">
            <w:pPr>
              <w:keepNext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>Kérjük, mutassa be a projekt keretében vállalt indikátorokat a pályázati kiírás támogatható tevékenységei</w:t>
            </w:r>
            <w:r w:rsidR="000B2D90">
              <w:rPr>
                <w:rFonts w:asciiTheme="minorHAnsi" w:hAnsiTheme="minorHAnsi" w:cstheme="minorHAnsi"/>
                <w:i/>
                <w:sz w:val="20"/>
                <w:szCs w:val="20"/>
                <w:lang w:val="hu-HU"/>
              </w:rPr>
              <w:t xml:space="preserve"> alapján</w:t>
            </w:r>
          </w:p>
          <w:p w14:paraId="6DC3A167" w14:textId="3C86FA2D" w:rsidR="00AD665C" w:rsidRPr="00D11696" w:rsidRDefault="00AD665C">
            <w:pPr>
              <w:keepNext/>
              <w:jc w:val="center"/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hu-HU"/>
              </w:rPr>
            </w:pPr>
            <w:r w:rsidRPr="00D11696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val="hu-HU"/>
              </w:rPr>
              <w:t>Csak azt a tevékenységet töltse ki, melyre vonatkozóan a pályázatát benyújtja!</w:t>
            </w:r>
          </w:p>
        </w:tc>
      </w:tr>
      <w:tr w:rsidR="00EC1B30" w:rsidRPr="00AF5A04" w14:paraId="20D92E8C" w14:textId="77777777" w:rsidTr="00D11696"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9A64" w14:textId="359B5EBF" w:rsidR="00EC1B30" w:rsidRPr="00D11696" w:rsidRDefault="00EC1B30" w:rsidP="00D1169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 w:rsidRPr="00D11696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Támogatható tevékenység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9CF" w14:textId="1E495322" w:rsidR="00EC1B30" w:rsidRPr="00D11696" w:rsidRDefault="00EC1B30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Indirekt elérés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139" w14:textId="6DB80880" w:rsidR="00EC1B30" w:rsidRPr="00D11696" w:rsidRDefault="00EC1B30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Direkt elérés</w:t>
            </w:r>
          </w:p>
        </w:tc>
      </w:tr>
      <w:tr w:rsidR="00EC1B30" w:rsidRPr="00AF5A04" w14:paraId="0AE28B35" w14:textId="77777777" w:rsidTr="00D11696">
        <w:tc>
          <w:tcPr>
            <w:tcW w:w="5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661" w14:textId="77777777" w:rsidR="00EC1B30" w:rsidRPr="00D11696" w:rsidRDefault="00EC1B30" w:rsidP="00D11696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AAB" w14:textId="0347F111" w:rsidR="00EC1B30" w:rsidRPr="00D11696" w:rsidRDefault="00EC1B30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Minimum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D61" w14:textId="329E1267" w:rsidR="00EC1B30" w:rsidRPr="00D11696" w:rsidRDefault="00EC1B30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Vállalt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B94" w14:textId="0676DE34" w:rsidR="00EC1B30" w:rsidRPr="00D11696" w:rsidRDefault="00EC1B30" w:rsidP="00D11696">
            <w:pPr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Minimum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B05" w14:textId="7518E932" w:rsidR="00EC1B30" w:rsidRPr="00D11696" w:rsidRDefault="00EC1B30" w:rsidP="00AD665C">
            <w:pP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Vállalt</w:t>
            </w:r>
          </w:p>
        </w:tc>
      </w:tr>
      <w:tr w:rsidR="00AD665C" w:rsidRPr="00AF5A04" w14:paraId="546C65DB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3C3" w14:textId="1D82E6DF" w:rsidR="00AD665C" w:rsidRDefault="00AD665C" w:rsidP="00AD665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I. Kommunikációs kampányok támogatása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FB1" w14:textId="53C33927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1000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84C" w14:textId="2A068368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898" w14:textId="03745EEB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07E4" w14:textId="2D50483B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AD665C" w:rsidRPr="00AF5A04" w14:paraId="4015D855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610" w14:textId="41DFBF12" w:rsidR="00AD665C" w:rsidRDefault="00AD665C" w:rsidP="00AD665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II. Együttműködés felsőoktatási intézményekkel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8C0" w14:textId="226A175E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56C" w14:textId="77777777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F7F" w14:textId="5B0F3B40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B94" w14:textId="77777777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AD665C" w:rsidRPr="00AF5A04" w14:paraId="3262D41E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84B" w14:textId="6D355836" w:rsidR="00AD665C" w:rsidRDefault="00AD665C" w:rsidP="00AD665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I</w:t>
            </w:r>
            <w:r w:rsidR="00D11696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II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. Multiplikátor képzés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7C6" w14:textId="05FC900A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1A9" w14:textId="77777777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E9D" w14:textId="452E86A1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E5D" w14:textId="77777777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  <w:tr w:rsidR="00AD665C" w:rsidRPr="00AF5A04" w14:paraId="44F338FF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FE8" w14:textId="023783F5" w:rsidR="00AD665C" w:rsidRDefault="00D11696" w:rsidP="00AD665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I</w:t>
            </w:r>
            <w:r w:rsidR="00AD665C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V. Ideathon szervezése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B65" w14:textId="24EFB4C4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970" w14:textId="77777777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CEC" w14:textId="1AF69AB9" w:rsidR="00AD665C" w:rsidRPr="00AF5A04" w:rsidRDefault="00EC1B30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E68" w14:textId="77777777" w:rsidR="00AD665C" w:rsidRPr="00AF5A04" w:rsidRDefault="00AD665C" w:rsidP="00AD665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</w:tc>
      </w:tr>
    </w:tbl>
    <w:p w14:paraId="33DB7A56" w14:textId="77777777" w:rsidR="00F94E67" w:rsidRDefault="00F94E67"/>
    <w:p w14:paraId="05F10FE9" w14:textId="77777777" w:rsidR="00F94E67" w:rsidRDefault="00F94E67"/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5793"/>
        <w:gridCol w:w="4550"/>
      </w:tblGrid>
      <w:tr w:rsidR="008C7BC0" w:rsidRPr="00AF5A04" w14:paraId="683C7B13" w14:textId="77777777" w:rsidTr="00D1169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6575B1" w14:textId="434869E0" w:rsidR="008C7BC0" w:rsidRPr="00AF5A04" w:rsidRDefault="002E7C0E" w:rsidP="00BB4324">
            <w:pPr>
              <w:keepNext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>10</w:t>
            </w:r>
            <w:r w:rsidR="00BD4C44" w:rsidRPr="00D11696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val="hu-HU" w:eastAsia="en-GB"/>
              </w:rPr>
              <w:t xml:space="preserve">. </w:t>
            </w:r>
            <w:r w:rsidR="00A2051E"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Hozzájárulás a TTT</w:t>
            </w:r>
            <w:r w:rsidR="00A74086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-</w:t>
            </w:r>
            <w:r w:rsidR="00A2051E" w:rsidRPr="00AF5A04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proje</w:t>
            </w:r>
            <w:r w:rsidR="000F1427">
              <w:rPr>
                <w:rFonts w:asciiTheme="minorHAnsi" w:hAnsiTheme="minorHAnsi" w:cstheme="minorHAnsi"/>
                <w:b/>
                <w:sz w:val="20"/>
                <w:szCs w:val="20"/>
                <w:lang w:val="hu-HU"/>
              </w:rPr>
              <w:t>kt célcsoportjának eléréséhez.</w:t>
            </w:r>
          </w:p>
          <w:p w14:paraId="739CFA55" w14:textId="2D28573F" w:rsidR="00511CE1" w:rsidRPr="00AF5A04" w:rsidRDefault="00A2051E">
            <w:pPr>
              <w:keepNext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Kérjük</w:t>
            </w:r>
            <w:r w:rsidR="00F94E67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, mutassa be</w:t>
            </w:r>
            <w:r w:rsidR="00AD29A4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szövegesen</w:t>
            </w: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, hogy a projekt hogyan járul hozzá az alábbi </w:t>
            </w:r>
            <w:r w:rsidR="00306361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feladatok megvalósításáho</w:t>
            </w:r>
            <w:r w:rsidR="00AF5A04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z</w:t>
            </w:r>
          </w:p>
        </w:tc>
      </w:tr>
      <w:tr w:rsidR="008C7BC0" w:rsidRPr="00AF5A04" w14:paraId="47DB4876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48F" w14:textId="034C116B" w:rsidR="008C7BC0" w:rsidRPr="00AF5A04" w:rsidRDefault="00A2051E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A célcsoport, a fiatalok</w:t>
            </w:r>
            <w:bookmarkStart w:id="1" w:name="_GoBack"/>
            <w:r w:rsidR="00AD25D8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,</w:t>
            </w:r>
            <w:bookmarkEnd w:id="1"/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 xml:space="preserve"> </w:t>
            </w:r>
            <w:r w:rsidR="00306361"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ezen belül a kevésbé elkötelezett fiatalok elérés</w:t>
            </w:r>
            <w:r w:rsidR="00875313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 xml:space="preserve">e </w:t>
            </w:r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(15-30 évesek)</w:t>
            </w:r>
            <w:r w:rsidR="00306361"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335" w14:textId="18495B4B" w:rsidR="00511CE1" w:rsidRPr="00AF5A04" w:rsidRDefault="00A2051E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max 10</w:t>
            </w:r>
            <w:r w:rsidR="00AD29A4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00</w:t>
            </w: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 xml:space="preserve"> </w:t>
            </w:r>
            <w:r w:rsidR="00AD29A4"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karakter</w:t>
            </w:r>
          </w:p>
        </w:tc>
      </w:tr>
      <w:tr w:rsidR="008C7BC0" w:rsidRPr="00AF5A04" w14:paraId="44546EA8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26E" w14:textId="46062200" w:rsidR="008C7BC0" w:rsidRPr="00AF5A04" w:rsidRDefault="00306361" w:rsidP="00306361">
            <w:pPr>
              <w:pStyle w:val="Normal1"/>
              <w:spacing w:after="120"/>
              <w:jc w:val="both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hu-HU"/>
              </w:rPr>
              <w:t>F</w:t>
            </w:r>
            <w:r w:rsidR="00A2051E" w:rsidRPr="00AF5A04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hu-HU"/>
              </w:rPr>
              <w:t>iatalok figyelmének felkeltése és motiválása a fenntartható élelmiszer- és élelmezési rendszerekért való aktív elköteleződésre.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74E" w14:textId="04668499" w:rsidR="00511CE1" w:rsidRPr="00AF5A04" w:rsidRDefault="00AD29A4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max 1000 karakter</w:t>
            </w:r>
          </w:p>
        </w:tc>
      </w:tr>
      <w:tr w:rsidR="00180F27" w:rsidRPr="00AF5A04" w14:paraId="306E71A8" w14:textId="77777777" w:rsidTr="00D11696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5B4" w14:textId="605B37FA" w:rsidR="00180F27" w:rsidRPr="00AF5A04" w:rsidRDefault="00306361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A</w:t>
            </w:r>
            <w:r w:rsidR="00A2051E"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 xml:space="preserve"> TTT ifjúsági</w:t>
            </w:r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 xml:space="preserve"> </w:t>
            </w:r>
            <w:r w:rsidR="00A2051E"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kampányának</w:t>
            </w:r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 xml:space="preserve">, </w:t>
            </w:r>
            <w:r w:rsidR="00A2051E"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tevékenységeinek</w:t>
            </w:r>
            <w:r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 xml:space="preserve">, szemléletformáló </w:t>
            </w:r>
            <w:r w:rsidR="00A2051E" w:rsidRPr="00AF5A04">
              <w:rPr>
                <w:rFonts w:asciiTheme="minorHAnsi" w:eastAsiaTheme="minorEastAsia" w:hAnsiTheme="minorHAnsi" w:cstheme="minorHAnsi"/>
                <w:sz w:val="20"/>
                <w:szCs w:val="20"/>
                <w:lang w:val="hu-HU"/>
              </w:rPr>
              <w:t>anyagaiknak a terjesztése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FFD" w14:textId="78495595" w:rsidR="00A25193" w:rsidRPr="00D11696" w:rsidRDefault="00AD29A4">
            <w:pPr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</w:pPr>
            <w:r w:rsidRPr="00D11696">
              <w:rPr>
                <w:rFonts w:asciiTheme="minorHAnsi" w:hAnsiTheme="minorHAnsi" w:cstheme="minorHAnsi"/>
                <w:i/>
                <w:color w:val="222222"/>
                <w:sz w:val="20"/>
                <w:szCs w:val="20"/>
                <w:lang w:val="hu-HU" w:eastAsia="en-GB"/>
              </w:rPr>
              <w:t>max 1000 karakter</w:t>
            </w:r>
          </w:p>
        </w:tc>
      </w:tr>
    </w:tbl>
    <w:p w14:paraId="17E9A214" w14:textId="07EA3165" w:rsidR="00511CE1" w:rsidRPr="00AF5A04" w:rsidRDefault="00511CE1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val="hu-HU" w:eastAsia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53DC" w14:paraId="6EF39EE8" w14:textId="77777777" w:rsidTr="00DF53DC">
        <w:tc>
          <w:tcPr>
            <w:tcW w:w="10456" w:type="dxa"/>
          </w:tcPr>
          <w:p w14:paraId="5C78C0BC" w14:textId="77777777" w:rsidR="00DF53DC" w:rsidRPr="003C2454" w:rsidRDefault="00DF53DC" w:rsidP="00DF53DC">
            <w:pPr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Alulírott, a pályázó képviseletében nyilatkozom, hogy </w:t>
            </w:r>
            <w:r w:rsidRPr="005948AE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a benyújtott </w:t>
            </w:r>
            <w:r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pályázatban</w:t>
            </w:r>
            <w:r w:rsidRPr="005948AE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és mellékleteiben feltüntetett adatok teljes körűek, valódiak és</w:t>
            </w:r>
            <w:r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</w:t>
            </w:r>
            <w:r w:rsidRPr="005948AE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hitelesek, az abban tett nyilatk</w:t>
            </w:r>
            <w:r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ozatok a valóságnak megfelelnek.</w:t>
            </w:r>
          </w:p>
          <w:p w14:paraId="1F86D007" w14:textId="77777777" w:rsidR="00DF53DC" w:rsidRDefault="00DF53DC" w:rsidP="00DF53DC">
            <w:pPr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11E76D52" w14:textId="39298CAD" w:rsidR="00DF53DC" w:rsidRDefault="00DF53DC" w:rsidP="00DF53DC">
            <w:pPr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DF53DC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Engedélyezem, hogy a pályázati anyagban található – beleértve a személyes – adatokat Budapest Főváros XIV. Kerület Zugló Önkormányzata nyilvántartsa és kezelje, valamint a hivatalos internetes honlapján közzétegye.</w:t>
            </w:r>
          </w:p>
          <w:p w14:paraId="0A06A371" w14:textId="77777777" w:rsidR="00DF53DC" w:rsidRPr="00AF5A04" w:rsidRDefault="00DF53DC" w:rsidP="00DF53DC">
            <w:pPr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14:paraId="76598EEB" w14:textId="77777777" w:rsidR="00DF53DC" w:rsidRPr="00AF5A04" w:rsidRDefault="00DF53DC" w:rsidP="00DF53DC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lastRenderedPageBreak/>
              <w:t>Dátum:</w:t>
            </w:r>
          </w:p>
          <w:p w14:paraId="64CCCD0C" w14:textId="3CFB54FC" w:rsidR="00DF53DC" w:rsidRPr="00AF5A04" w:rsidRDefault="00DF53DC" w:rsidP="00DF53DC">
            <w:pPr>
              <w:shd w:val="clear" w:color="auto" w:fill="FFFFFF"/>
              <w:ind w:left="4990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…………………………………………………………….</w:t>
            </w:r>
          </w:p>
          <w:p w14:paraId="1FE332FB" w14:textId="175FA495" w:rsidR="00DF53DC" w:rsidRPr="00AF5A04" w:rsidRDefault="00DF53DC" w:rsidP="00DF53DC">
            <w:pPr>
              <w:shd w:val="clear" w:color="auto" w:fill="FFFFFF"/>
              <w:ind w:left="6124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Képviselő neve</w:t>
            </w:r>
          </w:p>
          <w:p w14:paraId="1D8065E0" w14:textId="77777777" w:rsidR="00DF53DC" w:rsidRDefault="00DF53DC" w:rsidP="00DF53DC">
            <w:pPr>
              <w:shd w:val="clear" w:color="auto" w:fill="FFFFFF"/>
              <w:ind w:left="4990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</w:p>
          <w:p w14:paraId="6A27970E" w14:textId="1FF88E86" w:rsidR="00DF53DC" w:rsidRPr="00AF5A04" w:rsidRDefault="00DF53DC" w:rsidP="00DF53DC">
            <w:pPr>
              <w:shd w:val="clear" w:color="auto" w:fill="FFFFFF"/>
              <w:ind w:left="4990"/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……………………………………………………………</w:t>
            </w:r>
          </w:p>
          <w:p w14:paraId="0BDAE60E" w14:textId="77777777" w:rsidR="00DF53DC" w:rsidRPr="007E2E0B" w:rsidRDefault="00DF53DC" w:rsidP="00DF53DC">
            <w:pPr>
              <w:spacing w:after="160" w:line="259" w:lineRule="auto"/>
              <w:ind w:left="6124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AF5A04"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Képviselő aláír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val="hu-HU" w:eastAsia="en-GB"/>
              </w:rPr>
              <w:t>ása</w:t>
            </w:r>
          </w:p>
          <w:p w14:paraId="57D7054F" w14:textId="77777777" w:rsidR="00DF53DC" w:rsidRDefault="00DF53DC">
            <w:pPr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</w:tc>
      </w:tr>
    </w:tbl>
    <w:p w14:paraId="6E6A0ABC" w14:textId="0A53A618" w:rsidR="007E2E0B" w:rsidRPr="007E2E0B" w:rsidRDefault="007E2E0B" w:rsidP="00D11696">
      <w:pPr>
        <w:rPr>
          <w:rFonts w:asciiTheme="minorHAnsi" w:hAnsiTheme="minorHAnsi" w:cstheme="minorHAnsi"/>
          <w:sz w:val="20"/>
          <w:szCs w:val="20"/>
          <w:lang w:val="hu-HU"/>
        </w:rPr>
      </w:pPr>
    </w:p>
    <w:sectPr w:rsidR="007E2E0B" w:rsidRPr="007E2E0B" w:rsidSect="00BB4324">
      <w:footerReference w:type="default" r:id="rId14"/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6B1F1E" w16cex:dateUtc="2025-11-04T13:57:00Z"/>
  <w16cex:commentExtensible w16cex:durableId="389091FA" w16cex:dateUtc="2025-10-15T12:41:00Z"/>
  <w16cex:commentExtensible w16cex:durableId="33B78925" w16cex:dateUtc="2025-11-04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F1A39D" w16cid:durableId="41F1A39D"/>
  <w16cid:commentId w16cid:paraId="1D4D3D2B" w16cid:durableId="7E6B1F1E"/>
  <w16cid:commentId w16cid:paraId="62AAC268" w16cid:durableId="62AAC268"/>
  <w16cid:commentId w16cid:paraId="3B0FEEF1" w16cid:durableId="389091FA"/>
  <w16cid:commentId w16cid:paraId="088D89B1" w16cid:durableId="33B789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82B9" w14:textId="77777777" w:rsidR="0043015E" w:rsidRDefault="0043015E" w:rsidP="00D95BF3">
      <w:r>
        <w:separator/>
      </w:r>
    </w:p>
  </w:endnote>
  <w:endnote w:type="continuationSeparator" w:id="0">
    <w:p w14:paraId="2F93B79F" w14:textId="77777777" w:rsidR="0043015E" w:rsidRDefault="0043015E" w:rsidP="00D9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347020"/>
      <w:docPartObj>
        <w:docPartGallery w:val="Page Numbers (Bottom of Page)"/>
        <w:docPartUnique/>
      </w:docPartObj>
    </w:sdtPr>
    <w:sdtEndPr/>
    <w:sdtContent>
      <w:p w14:paraId="72C18A83" w14:textId="2811E674" w:rsidR="00D95BF3" w:rsidRDefault="00D95BF3" w:rsidP="00D116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D1" w:rsidRPr="00185AD1">
          <w:rPr>
            <w:noProof/>
            <w:lang w:val="hu-HU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7052D" w14:textId="77777777" w:rsidR="0043015E" w:rsidRDefault="0043015E" w:rsidP="00D95BF3">
      <w:r>
        <w:separator/>
      </w:r>
    </w:p>
  </w:footnote>
  <w:footnote w:type="continuationSeparator" w:id="0">
    <w:p w14:paraId="539B9E3B" w14:textId="77777777" w:rsidR="0043015E" w:rsidRDefault="0043015E" w:rsidP="00D9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0062"/>
    <w:multiLevelType w:val="hybridMultilevel"/>
    <w:tmpl w:val="9B7C54EC"/>
    <w:lvl w:ilvl="0" w:tplc="985A5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6BA0"/>
    <w:multiLevelType w:val="hybridMultilevel"/>
    <w:tmpl w:val="CC9AD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D28B5"/>
    <w:multiLevelType w:val="hybridMultilevel"/>
    <w:tmpl w:val="55AC4332"/>
    <w:lvl w:ilvl="0" w:tplc="6E4482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A21D8"/>
    <w:multiLevelType w:val="hybridMultilevel"/>
    <w:tmpl w:val="37E6E9F4"/>
    <w:lvl w:ilvl="0" w:tplc="D7A8F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8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C6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8F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8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B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2A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20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2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313A62"/>
    <w:multiLevelType w:val="hybridMultilevel"/>
    <w:tmpl w:val="42C61AB4"/>
    <w:lvl w:ilvl="0" w:tplc="0D689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F0B2E"/>
    <w:multiLevelType w:val="hybridMultilevel"/>
    <w:tmpl w:val="2376C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7154A"/>
    <w:multiLevelType w:val="hybridMultilevel"/>
    <w:tmpl w:val="09820B5A"/>
    <w:lvl w:ilvl="0" w:tplc="F7A059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9786F"/>
    <w:multiLevelType w:val="hybridMultilevel"/>
    <w:tmpl w:val="C2302C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CD228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20"/>
    <w:rsid w:val="00003A97"/>
    <w:rsid w:val="00042B29"/>
    <w:rsid w:val="00077938"/>
    <w:rsid w:val="000B027A"/>
    <w:rsid w:val="000B2D90"/>
    <w:rsid w:val="000B6087"/>
    <w:rsid w:val="000C1DCC"/>
    <w:rsid w:val="000E4F15"/>
    <w:rsid w:val="000E67C9"/>
    <w:rsid w:val="000F1427"/>
    <w:rsid w:val="00133296"/>
    <w:rsid w:val="00150000"/>
    <w:rsid w:val="00180F27"/>
    <w:rsid w:val="00185AD1"/>
    <w:rsid w:val="001A1D32"/>
    <w:rsid w:val="001A7641"/>
    <w:rsid w:val="001F5FAC"/>
    <w:rsid w:val="002040CE"/>
    <w:rsid w:val="00222B4C"/>
    <w:rsid w:val="002253F5"/>
    <w:rsid w:val="00234E29"/>
    <w:rsid w:val="002371B6"/>
    <w:rsid w:val="002417B9"/>
    <w:rsid w:val="0024510E"/>
    <w:rsid w:val="00284B31"/>
    <w:rsid w:val="002A5271"/>
    <w:rsid w:val="002E7C0E"/>
    <w:rsid w:val="00306361"/>
    <w:rsid w:val="003377A5"/>
    <w:rsid w:val="00354E6B"/>
    <w:rsid w:val="003714A1"/>
    <w:rsid w:val="003862F6"/>
    <w:rsid w:val="00394A34"/>
    <w:rsid w:val="003B6661"/>
    <w:rsid w:val="00417F2F"/>
    <w:rsid w:val="0043015E"/>
    <w:rsid w:val="00430B64"/>
    <w:rsid w:val="004319D3"/>
    <w:rsid w:val="00434F3F"/>
    <w:rsid w:val="004D3151"/>
    <w:rsid w:val="00511CE1"/>
    <w:rsid w:val="00514FD5"/>
    <w:rsid w:val="00515569"/>
    <w:rsid w:val="005310B2"/>
    <w:rsid w:val="00543D52"/>
    <w:rsid w:val="00581BD0"/>
    <w:rsid w:val="005C1502"/>
    <w:rsid w:val="005C7631"/>
    <w:rsid w:val="00611B36"/>
    <w:rsid w:val="006A4193"/>
    <w:rsid w:val="006C4283"/>
    <w:rsid w:val="007401B8"/>
    <w:rsid w:val="00754ECD"/>
    <w:rsid w:val="007B0594"/>
    <w:rsid w:val="007E2E0B"/>
    <w:rsid w:val="007E5A1B"/>
    <w:rsid w:val="0084384E"/>
    <w:rsid w:val="00850EC9"/>
    <w:rsid w:val="008606CE"/>
    <w:rsid w:val="00863D03"/>
    <w:rsid w:val="00875313"/>
    <w:rsid w:val="00882617"/>
    <w:rsid w:val="008A0316"/>
    <w:rsid w:val="008A7B67"/>
    <w:rsid w:val="008B71E0"/>
    <w:rsid w:val="008C0F2B"/>
    <w:rsid w:val="008C114A"/>
    <w:rsid w:val="008C415D"/>
    <w:rsid w:val="008C7BC0"/>
    <w:rsid w:val="008E4CE5"/>
    <w:rsid w:val="00907B43"/>
    <w:rsid w:val="009461F1"/>
    <w:rsid w:val="00964BAC"/>
    <w:rsid w:val="00966FB7"/>
    <w:rsid w:val="009B3485"/>
    <w:rsid w:val="009C45D4"/>
    <w:rsid w:val="009F6F9F"/>
    <w:rsid w:val="00A10539"/>
    <w:rsid w:val="00A2051E"/>
    <w:rsid w:val="00A25193"/>
    <w:rsid w:val="00A264A7"/>
    <w:rsid w:val="00A54FB9"/>
    <w:rsid w:val="00A74086"/>
    <w:rsid w:val="00A77E21"/>
    <w:rsid w:val="00A82080"/>
    <w:rsid w:val="00A85CCB"/>
    <w:rsid w:val="00A97523"/>
    <w:rsid w:val="00AD20FD"/>
    <w:rsid w:val="00AD25D8"/>
    <w:rsid w:val="00AD29A4"/>
    <w:rsid w:val="00AD665C"/>
    <w:rsid w:val="00AE34BB"/>
    <w:rsid w:val="00AE6A0D"/>
    <w:rsid w:val="00AF1DFB"/>
    <w:rsid w:val="00AF5A04"/>
    <w:rsid w:val="00B0478F"/>
    <w:rsid w:val="00B173FC"/>
    <w:rsid w:val="00B525A8"/>
    <w:rsid w:val="00B91E8B"/>
    <w:rsid w:val="00B97320"/>
    <w:rsid w:val="00BB4324"/>
    <w:rsid w:val="00BD4C44"/>
    <w:rsid w:val="00BD6B20"/>
    <w:rsid w:val="00C210EA"/>
    <w:rsid w:val="00C263F8"/>
    <w:rsid w:val="00C41169"/>
    <w:rsid w:val="00C44F78"/>
    <w:rsid w:val="00D07E4E"/>
    <w:rsid w:val="00D10641"/>
    <w:rsid w:val="00D11696"/>
    <w:rsid w:val="00D43D74"/>
    <w:rsid w:val="00D667EF"/>
    <w:rsid w:val="00D95BF3"/>
    <w:rsid w:val="00DB230A"/>
    <w:rsid w:val="00DC0533"/>
    <w:rsid w:val="00DF4923"/>
    <w:rsid w:val="00DF53DC"/>
    <w:rsid w:val="00E00F58"/>
    <w:rsid w:val="00E010EA"/>
    <w:rsid w:val="00E06145"/>
    <w:rsid w:val="00E74AD7"/>
    <w:rsid w:val="00EA319F"/>
    <w:rsid w:val="00EC1B30"/>
    <w:rsid w:val="00EF4F59"/>
    <w:rsid w:val="00F05010"/>
    <w:rsid w:val="00F06906"/>
    <w:rsid w:val="00F54307"/>
    <w:rsid w:val="00F60A7C"/>
    <w:rsid w:val="00F669D7"/>
    <w:rsid w:val="00F94E67"/>
    <w:rsid w:val="00FA420A"/>
    <w:rsid w:val="00FB70D7"/>
    <w:rsid w:val="00FF6873"/>
    <w:rsid w:val="1545D097"/>
    <w:rsid w:val="16FB5587"/>
    <w:rsid w:val="31546EA2"/>
    <w:rsid w:val="62F6641A"/>
    <w:rsid w:val="78735A15"/>
    <w:rsid w:val="7FB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6425"/>
  <w15:chartTrackingRefBased/>
  <w15:docId w15:val="{7A1A2770-21EF-4603-84AB-BD9771D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BC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-6239687278726027814normal1">
    <w:name w:val="m_-6239687278726027814normal1"/>
    <w:basedOn w:val="Norml"/>
    <w:rsid w:val="00B973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m-6239687278726027814msofootnotereference">
    <w:name w:val="m_-6239687278726027814msofootnotereference"/>
    <w:basedOn w:val="Bekezdsalapbettpusa"/>
    <w:rsid w:val="00B97320"/>
  </w:style>
  <w:style w:type="table" w:styleId="Rcsostblzat">
    <w:name w:val="Table Grid"/>
    <w:basedOn w:val="Normltblzat"/>
    <w:uiPriority w:val="39"/>
    <w:rsid w:val="00B9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973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Jegyzethivatkozs">
    <w:name w:val="annotation reference"/>
    <w:basedOn w:val="Bekezdsalapbettpusa"/>
    <w:uiPriority w:val="99"/>
    <w:semiHidden/>
    <w:rsid w:val="00B9732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9732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7320"/>
    <w:rPr>
      <w:rFonts w:ascii="Calibri" w:eastAsia="Times New Roman" w:hAnsi="Calibri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73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732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8C7BC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315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80F27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75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7523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Megemlts1">
    <w:name w:val="Megemlítés1"/>
    <w:basedOn w:val="Bekezdsalapbettpusa"/>
    <w:uiPriority w:val="99"/>
    <w:unhideWhenUsed/>
    <w:rsid w:val="008C114A"/>
    <w:rPr>
      <w:color w:val="2B579A"/>
      <w:shd w:val="clear" w:color="auto" w:fill="E1DFDD"/>
    </w:rPr>
  </w:style>
  <w:style w:type="paragraph" w:styleId="Vltozat">
    <w:name w:val="Revision"/>
    <w:hidden/>
    <w:uiPriority w:val="99"/>
    <w:semiHidden/>
    <w:rsid w:val="00B0478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fej">
    <w:name w:val="header"/>
    <w:basedOn w:val="Norml"/>
    <w:link w:val="lfejChar"/>
    <w:uiPriority w:val="99"/>
    <w:unhideWhenUsed/>
    <w:rsid w:val="00D95B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5BF3"/>
    <w:rPr>
      <w:rFonts w:ascii="Calibri" w:eastAsia="Times New Roman" w:hAnsi="Calibri" w:cs="Times New Roman"/>
      <w:lang w:val="en-US"/>
    </w:rPr>
  </w:style>
  <w:style w:type="paragraph" w:styleId="llb">
    <w:name w:val="footer"/>
    <w:basedOn w:val="Norml"/>
    <w:link w:val="llbChar"/>
    <w:uiPriority w:val="99"/>
    <w:unhideWhenUsed/>
    <w:rsid w:val="00D95B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5BF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ED29C25-BEE1-4C7A-A4BF-52FC74FBD6B1}">
    <t:Anchor>
      <t:Comment id="1642557186"/>
    </t:Anchor>
    <t:History>
      <t:Event id="{7608968A-F14B-4947-893F-82B5BF8BCAF5}" time="2024-07-30T09:15:57.371Z">
        <t:Attribution userId="S::Kirtz@ci-romero.de::abb083f9-a94e-42da-801f-0497861e8746" userProvider="AD" userName="Lisa Kirtz"/>
        <t:Anchor>
          <t:Comment id="1642557186"/>
        </t:Anchor>
        <t:Create/>
      </t:Event>
      <t:Event id="{8D1B1787-2702-4620-90F3-1FCF2F59D6EE}" time="2024-07-30T09:15:57.371Z">
        <t:Attribution userId="S::Kirtz@ci-romero.de::abb083f9-a94e-42da-801f-0497861e8746" userProvider="AD" userName="Lisa Kirtz"/>
        <t:Anchor>
          <t:Comment id="1642557186"/>
        </t:Anchor>
        <t:Assign userId="S::Mesch@ci-romero.de::f22a9539-e9a5-41e2-ae39-1bc91e391c30" userProvider="AD" userName="Stefanie Mesch"/>
      </t:Event>
      <t:Event id="{BB7EFF79-0F91-4115-B812-875A4F9E340D}" time="2024-07-30T09:15:57.371Z">
        <t:Attribution userId="S::Kirtz@ci-romero.de::abb083f9-a94e-42da-801f-0497861e8746" userProvider="AD" userName="Lisa Kirtz"/>
        <t:Anchor>
          <t:Comment id="1642557186"/>
        </t:Anchor>
        <t:SetTitle title="@Stefanie Mesch Weißt du was es damit auf sich hat? Sonst würde ich es eher rauslöschen. Denn wer definiert schon was innovativ ist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fd42a-45f2-495e-bd11-7e6a29dbbdb5" xsi:nil="true"/>
    <lcf76f155ced4ddcb4097134ff3c332f xmlns="67f6e2f1-1016-411d-883c-dd5a90e76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641E1035F148AD8F5101BD2E1FAA" ma:contentTypeVersion="12" ma:contentTypeDescription="Ein neues Dokument erstellen." ma:contentTypeScope="" ma:versionID="be77bd82e434ceab85f5e487542a24d7">
  <xsd:schema xmlns:xsd="http://www.w3.org/2001/XMLSchema" xmlns:xs="http://www.w3.org/2001/XMLSchema" xmlns:p="http://schemas.microsoft.com/office/2006/metadata/properties" xmlns:ns2="67f6e2f1-1016-411d-883c-dd5a90e7675c" xmlns:ns3="60cfd42a-45f2-495e-bd11-7e6a29dbbdb5" targetNamespace="http://schemas.microsoft.com/office/2006/metadata/properties" ma:root="true" ma:fieldsID="8fc3a782a395e6d4b983ac62f124975e" ns2:_="" ns3:_="">
    <xsd:import namespace="67f6e2f1-1016-411d-883c-dd5a90e7675c"/>
    <xsd:import namespace="60cfd42a-45f2-495e-bd11-7e6a29dbb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e2f1-1016-411d-883c-dd5a90e76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baf1d22-d712-4e03-a0a0-b8175f1e4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fd42a-45f2-495e-bd11-7e6a29dbbd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3ff04-d5ef-4b7d-8875-51edbe7b56d9}" ma:internalName="TaxCatchAll" ma:showField="CatchAllData" ma:web="60cfd42a-45f2-495e-bd11-7e6a29dbb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7F21-24FC-424C-A6C4-D95A0C8582B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0cfd42a-45f2-495e-bd11-7e6a29dbbdb5"/>
    <ds:schemaRef ds:uri="67f6e2f1-1016-411d-883c-dd5a90e767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21BE66-767F-4D60-9DD7-6C41883AD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674F3-6F8A-4D5B-9B5A-E83ECB01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6e2f1-1016-411d-883c-dd5a90e7675c"/>
    <ds:schemaRef ds:uri="60cfd42a-45f2-495e-bd11-7e6a29dbb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8055A-B832-4153-85E5-087AD94A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4273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Portsmouth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Discetti</dc:creator>
  <cp:keywords/>
  <dc:description/>
  <cp:lastModifiedBy>Tóvizi Liza dr.</cp:lastModifiedBy>
  <cp:revision>2</cp:revision>
  <dcterms:created xsi:type="dcterms:W3CDTF">2025-11-11T10:35:00Z</dcterms:created>
  <dcterms:modified xsi:type="dcterms:W3CDTF">2025-11-11T10:35:00Z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0x0101005F58641E1035F148AD8F5101BD2E1FAA</vt:lpwstr>
  </property>
  <property fmtid="{D5CDD505-2E9C-101B-9397-08002B2CF9AE}" pid="3" name="_dlc_DocIdItemGuid">
    <vt:lpwstr>d6e68941-47d5-44c5-88b5-0b4fc6badb67</vt:lpwstr>
  </property>
  <property fmtid="{D5CDD505-2E9C-101B-9397-08002B2CF9AE}" pid="4" name="MediaServiceImageTags">
    <vt:lpwstr/>
  </property>
  <property fmtid="{D5CDD505-2E9C-101B-9397-08002B2CF9AE}" pid="5" name="Order">
    <vt:r8>75216300</vt:r8>
  </property>
  <property fmtid="{D5CDD505-2E9C-101B-9397-08002B2CF9AE}" pid="6" name="Link">
    <vt:lpwstr>,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Verlinkung">
    <vt:lpwstr>, 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