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F48C" w14:textId="77777777" w:rsidR="004F4962" w:rsidRPr="002F5A71" w:rsidRDefault="00D46D9E" w:rsidP="00074312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</w:pPr>
      <w:r w:rsidRPr="002F5A71"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  <w:t>BUDAPEST FŐVÁROS XIV. KERÜLET ZUGLÓ ÖNKORMÁNYZATA KÉPVISELŐ-TESTÜLETE</w:t>
      </w:r>
    </w:p>
    <w:p w14:paraId="5E4E8728" w14:textId="77777777" w:rsidR="00910268" w:rsidRPr="002F5A71" w:rsidRDefault="00D46D9E" w:rsidP="00074312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</w:pPr>
      <w:r w:rsidRPr="002F5A71"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  <w:t>PÁLYÁZATOT HIRDET A ZUGLÓI VÁROSGAZDÁLKODÁSI KÖZSZOLGÁLTATÓ ZRT. (ZUGLÓI ZRT.)</w:t>
      </w:r>
    </w:p>
    <w:p w14:paraId="05A403BE" w14:textId="77777777" w:rsidR="00910268" w:rsidRPr="002F5A71" w:rsidRDefault="00D46D9E" w:rsidP="00074312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</w:pPr>
      <w:r w:rsidRPr="002F5A71"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  <w:t>VEZÉRIGAZGATÓ</w:t>
      </w:r>
    </w:p>
    <w:p w14:paraId="00304D52" w14:textId="77777777" w:rsidR="004F4962" w:rsidRPr="002F5A71" w:rsidRDefault="00D46D9E" w:rsidP="00074312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</w:pPr>
      <w:r w:rsidRPr="002F5A71">
        <w:rPr>
          <w:rFonts w:eastAsia="Times New Roman" w:cs="Times New Roman"/>
          <w:b/>
          <w:bCs/>
          <w:kern w:val="36"/>
          <w:sz w:val="36"/>
          <w:szCs w:val="48"/>
          <w:lang w:eastAsia="hu-HU"/>
        </w:rPr>
        <w:t>MUNKAKÖRÉNEK BETÖLTÉSÉRE.</w:t>
      </w:r>
    </w:p>
    <w:p w14:paraId="5812E63B" w14:textId="0A5664A2" w:rsidR="00220505" w:rsidRPr="002F5A71" w:rsidRDefault="00074312" w:rsidP="0064677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48"/>
          <w:lang w:eastAsia="hu-HU"/>
        </w:rPr>
      </w:pPr>
      <w:r w:rsidRPr="002F5A71">
        <w:rPr>
          <w:rFonts w:eastAsia="Times New Roman" w:cs="Times New Roman"/>
          <w:b/>
          <w:bCs/>
          <w:kern w:val="36"/>
          <w:sz w:val="28"/>
          <w:szCs w:val="48"/>
          <w:lang w:eastAsia="hu-HU"/>
        </w:rPr>
        <w:t xml:space="preserve">A </w:t>
      </w:r>
      <w:r w:rsidR="00A31E64" w:rsidRPr="002F5A71">
        <w:rPr>
          <w:rFonts w:eastAsia="Times New Roman" w:cs="Times New Roman"/>
          <w:b/>
          <w:bCs/>
          <w:kern w:val="36"/>
          <w:sz w:val="28"/>
          <w:szCs w:val="48"/>
          <w:lang w:eastAsia="hu-HU"/>
        </w:rPr>
        <w:t>Zuglói</w:t>
      </w:r>
      <w:r w:rsidRPr="002F5A71">
        <w:rPr>
          <w:rFonts w:eastAsia="Times New Roman" w:cs="Times New Roman"/>
          <w:b/>
          <w:bCs/>
          <w:kern w:val="36"/>
          <w:sz w:val="28"/>
          <w:szCs w:val="48"/>
          <w:lang w:eastAsia="hu-HU"/>
        </w:rPr>
        <w:t xml:space="preserve"> Zrt. </w:t>
      </w:r>
      <w:r w:rsidR="00B27867" w:rsidRPr="002F5A71">
        <w:rPr>
          <w:rFonts w:eastAsia="Times New Roman" w:cs="Times New Roman"/>
          <w:b/>
          <w:bCs/>
          <w:kern w:val="36"/>
          <w:sz w:val="28"/>
          <w:szCs w:val="48"/>
          <w:lang w:eastAsia="hu-HU"/>
        </w:rPr>
        <w:t>fő tevékenysége a zuglói ingatlan- és városgazdálkodási feladatok ellátása.</w:t>
      </w:r>
    </w:p>
    <w:p w14:paraId="2F5F56B8" w14:textId="77777777" w:rsidR="00B252F0" w:rsidRPr="002F5A71" w:rsidRDefault="00B252F0" w:rsidP="0064677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48"/>
          <w:lang w:eastAsia="hu-HU"/>
        </w:rPr>
      </w:pPr>
    </w:p>
    <w:p w14:paraId="68173C0D" w14:textId="77777777" w:rsidR="007E4CEA" w:rsidRPr="002F5A71" w:rsidRDefault="007E4CEA" w:rsidP="007E4CEA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Cs/>
          <w:kern w:val="36"/>
          <w:szCs w:val="24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>Feladatok</w:t>
      </w:r>
    </w:p>
    <w:p w14:paraId="5E67A60C" w14:textId="77777777" w:rsidR="00637CB9" w:rsidRPr="002F5A71" w:rsidRDefault="00637CB9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 xml:space="preserve">A </w:t>
      </w:r>
      <w:r w:rsidR="006D7CC4" w:rsidRPr="002F5A71">
        <w:rPr>
          <w:rFonts w:eastAsia="Times New Roman" w:cs="Times New Roman"/>
          <w:szCs w:val="24"/>
          <w:lang w:eastAsia="hu-HU"/>
        </w:rPr>
        <w:t>cég munkatársainak (139</w:t>
      </w:r>
      <w:r w:rsidR="002F6FB2" w:rsidRPr="002F5A71">
        <w:rPr>
          <w:rFonts w:eastAsia="Times New Roman" w:cs="Times New Roman"/>
          <w:szCs w:val="24"/>
          <w:lang w:eastAsia="hu-HU"/>
        </w:rPr>
        <w:t xml:space="preserve"> fő) </w:t>
      </w:r>
      <w:r w:rsidRPr="002F5A71">
        <w:rPr>
          <w:rFonts w:eastAsia="Times New Roman" w:cs="Times New Roman"/>
          <w:szCs w:val="24"/>
          <w:lang w:eastAsia="hu-HU"/>
        </w:rPr>
        <w:t xml:space="preserve">szakmai </w:t>
      </w:r>
      <w:r w:rsidR="002F6FB2" w:rsidRPr="002F5A71">
        <w:rPr>
          <w:rFonts w:eastAsia="Times New Roman" w:cs="Times New Roman"/>
          <w:szCs w:val="24"/>
          <w:lang w:eastAsia="hu-HU"/>
        </w:rPr>
        <w:t xml:space="preserve">irányítása, </w:t>
      </w:r>
      <w:r w:rsidRPr="002F5A71">
        <w:rPr>
          <w:rFonts w:eastAsia="Times New Roman" w:cs="Times New Roman"/>
          <w:szCs w:val="24"/>
          <w:lang w:eastAsia="hu-HU"/>
        </w:rPr>
        <w:t>felügyelete, munkájuk értékelése</w:t>
      </w:r>
      <w:r w:rsidR="007E4CEA" w:rsidRPr="002F5A71">
        <w:rPr>
          <w:rFonts w:eastAsia="Times New Roman" w:cs="Times New Roman"/>
          <w:szCs w:val="24"/>
          <w:lang w:eastAsia="hu-HU"/>
        </w:rPr>
        <w:t>.</w:t>
      </w:r>
    </w:p>
    <w:p w14:paraId="495A06B5" w14:textId="77194AE6" w:rsidR="006D7CC4" w:rsidRPr="002F5A71" w:rsidRDefault="006D7CC4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Céges menedzsment kialakítás és működtetése.</w:t>
      </w:r>
      <w:r w:rsidR="00D40B45" w:rsidRPr="002F5A71">
        <w:rPr>
          <w:rFonts w:eastAsia="Times New Roman" w:cs="Times New Roman"/>
          <w:szCs w:val="24"/>
          <w:lang w:eastAsia="hu-HU"/>
        </w:rPr>
        <w:t xml:space="preserve"> </w:t>
      </w:r>
    </w:p>
    <w:p w14:paraId="1DC01A42" w14:textId="77777777" w:rsidR="00637CB9" w:rsidRPr="002F5A71" w:rsidRDefault="00637CB9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Gazdálkodás a cég erőforrásaival</w:t>
      </w:r>
      <w:r w:rsidR="007E4CEA" w:rsidRPr="002F5A71">
        <w:rPr>
          <w:rFonts w:eastAsia="Times New Roman" w:cs="Times New Roman"/>
          <w:szCs w:val="24"/>
          <w:lang w:eastAsia="hu-HU"/>
        </w:rPr>
        <w:t>.</w:t>
      </w:r>
    </w:p>
    <w:p w14:paraId="6DBC1AE8" w14:textId="071581AE" w:rsidR="009F6C4A" w:rsidRPr="002F5A71" w:rsidRDefault="009F6C4A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Számviteli törvény szerinti beszámoló elkészítése, felügyelőbizottsági jóváhagyása és a tulajdonos felé történő előterjesztése.</w:t>
      </w:r>
    </w:p>
    <w:p w14:paraId="64613AAD" w14:textId="77777777" w:rsidR="006D7CC4" w:rsidRPr="002F5A71" w:rsidRDefault="006D7CC4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Kapcsolattartás az Önkormányzat és a Polgármesteri Hivatal illetékes munkatársaival.</w:t>
      </w:r>
    </w:p>
    <w:p w14:paraId="0114FD8E" w14:textId="77777777" w:rsidR="006D7CC4" w:rsidRPr="002F5A71" w:rsidRDefault="006D7CC4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Közszolgáltatási szerződés ügyvitele.</w:t>
      </w:r>
    </w:p>
    <w:p w14:paraId="1D4FE9FC" w14:textId="77777777" w:rsidR="00637CB9" w:rsidRPr="002F5A71" w:rsidRDefault="00637CB9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Káresemények, vészhelyzetek esetén megfelelő intézkedések meghozatala</w:t>
      </w:r>
      <w:r w:rsidR="007E4CEA" w:rsidRPr="002F5A71">
        <w:rPr>
          <w:rFonts w:eastAsia="Times New Roman" w:cs="Times New Roman"/>
          <w:szCs w:val="24"/>
          <w:lang w:eastAsia="hu-HU"/>
        </w:rPr>
        <w:t>.</w:t>
      </w:r>
    </w:p>
    <w:p w14:paraId="1DD02145" w14:textId="77777777" w:rsidR="00637CB9" w:rsidRPr="002F5A71" w:rsidRDefault="00637CB9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A munkabiztonsági és tűzvédelmi előírások betartása, betartatása</w:t>
      </w:r>
      <w:r w:rsidR="007E4CEA" w:rsidRPr="002F5A71">
        <w:rPr>
          <w:rFonts w:eastAsia="Times New Roman" w:cs="Times New Roman"/>
          <w:szCs w:val="24"/>
          <w:lang w:eastAsia="hu-HU"/>
        </w:rPr>
        <w:t>.</w:t>
      </w:r>
    </w:p>
    <w:p w14:paraId="5499264D" w14:textId="77777777" w:rsidR="006D7CC4" w:rsidRPr="002F5A71" w:rsidRDefault="006D7CC4" w:rsidP="00323E0F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4"/>
          <w:lang w:eastAsia="hu-HU"/>
        </w:rPr>
      </w:pPr>
      <w:r w:rsidRPr="002F5A71">
        <w:rPr>
          <w:rFonts w:eastAsia="Times New Roman" w:cs="Times New Roman"/>
          <w:szCs w:val="24"/>
          <w:lang w:eastAsia="hu-HU"/>
        </w:rPr>
        <w:t>Önkormányzati beruházások eseti megbízás szerinti ügyvitele.</w:t>
      </w:r>
    </w:p>
    <w:p w14:paraId="125F2C15" w14:textId="77777777" w:rsidR="006D7CC4" w:rsidRPr="002F5A71" w:rsidRDefault="006D7CC4" w:rsidP="006D7CC4">
      <w:pPr>
        <w:shd w:val="clear" w:color="auto" w:fill="FFFFFF"/>
        <w:spacing w:after="0" w:line="240" w:lineRule="auto"/>
        <w:ind w:left="360"/>
        <w:rPr>
          <w:rFonts w:eastAsia="Times New Roman" w:cs="Times New Roman"/>
          <w:szCs w:val="24"/>
          <w:lang w:eastAsia="hu-HU"/>
        </w:rPr>
      </w:pPr>
    </w:p>
    <w:p w14:paraId="682AE42A" w14:textId="77777777" w:rsidR="00DC05A8" w:rsidRPr="002F5A71" w:rsidRDefault="009B2107" w:rsidP="00323E0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>Szükséges vég</w:t>
      </w:r>
      <w:r w:rsidR="009F6C4A" w:rsidRPr="002F5A71">
        <w:rPr>
          <w:rFonts w:eastAsia="Times New Roman" w:cs="Times New Roman"/>
          <w:b/>
          <w:bCs/>
          <w:sz w:val="27"/>
          <w:szCs w:val="27"/>
          <w:lang w:eastAsia="hu-HU"/>
        </w:rPr>
        <w:t>zettség, ismeretek, tapasztalat</w:t>
      </w:r>
    </w:p>
    <w:p w14:paraId="5080047C" w14:textId="77777777" w:rsidR="009F6C4A" w:rsidRPr="002F5A71" w:rsidRDefault="009F6C4A" w:rsidP="009F6C4A">
      <w:pPr>
        <w:shd w:val="clear" w:color="auto" w:fill="FFFFFF"/>
        <w:spacing w:after="0" w:line="240" w:lineRule="auto"/>
        <w:ind w:left="360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14:paraId="5A38F218" w14:textId="7E456F2E" w:rsidR="00DC05A8" w:rsidRPr="007309B4" w:rsidRDefault="00464446" w:rsidP="00323E0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color w:val="000000" w:themeColor="text1"/>
          <w:szCs w:val="21"/>
          <w:lang w:eastAsia="hu-HU"/>
        </w:rPr>
      </w:pPr>
      <w:r w:rsidRPr="007309B4">
        <w:rPr>
          <w:rFonts w:eastAsia="Times New Roman" w:cs="Times New Roman"/>
          <w:color w:val="000000" w:themeColor="text1"/>
          <w:szCs w:val="21"/>
          <w:lang w:eastAsia="hu-HU"/>
        </w:rPr>
        <w:t>Felsőoktatásban szerzett gazdaságtudományi vagy közszolgálati</w:t>
      </w:r>
      <w:r w:rsidR="00E7465F" w:rsidRPr="007309B4">
        <w:rPr>
          <w:rFonts w:eastAsia="Times New Roman" w:cs="Times New Roman"/>
          <w:color w:val="000000" w:themeColor="text1"/>
          <w:szCs w:val="21"/>
          <w:lang w:eastAsia="hu-HU"/>
        </w:rPr>
        <w:t xml:space="preserve"> </w:t>
      </w:r>
      <w:r w:rsidR="00D17A1A" w:rsidRPr="007309B4">
        <w:rPr>
          <w:rFonts w:eastAsia="Times New Roman" w:cs="Times New Roman"/>
          <w:color w:val="000000" w:themeColor="text1"/>
          <w:szCs w:val="21"/>
          <w:lang w:eastAsia="hu-HU"/>
        </w:rPr>
        <w:t>egyetemi végzettség</w:t>
      </w:r>
    </w:p>
    <w:p w14:paraId="46AC5D56" w14:textId="2F90F00C" w:rsidR="00CD3FC1" w:rsidRPr="002F5A71" w:rsidRDefault="00CD3FC1" w:rsidP="00323E0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10</w:t>
      </w:r>
      <w:r w:rsidR="00D40B45" w:rsidRPr="002F5A71">
        <w:rPr>
          <w:rFonts w:eastAsia="Times New Roman" w:cs="Times New Roman"/>
          <w:szCs w:val="21"/>
          <w:lang w:eastAsia="hu-HU"/>
        </w:rPr>
        <w:t xml:space="preserve"> </w:t>
      </w:r>
      <w:r w:rsidR="00DC05A8" w:rsidRPr="002F5A71">
        <w:rPr>
          <w:rFonts w:eastAsia="Times New Roman" w:cs="Times New Roman"/>
          <w:szCs w:val="21"/>
          <w:lang w:eastAsia="hu-HU"/>
        </w:rPr>
        <w:t>éves vezetői</w:t>
      </w:r>
      <w:r w:rsidRPr="002F5A71">
        <w:rPr>
          <w:rFonts w:eastAsia="Times New Roman" w:cs="Times New Roman"/>
          <w:szCs w:val="21"/>
          <w:lang w:eastAsia="hu-HU"/>
        </w:rPr>
        <w:t>,</w:t>
      </w:r>
      <w:r w:rsidR="002D7687" w:rsidRPr="002F5A71">
        <w:rPr>
          <w:rFonts w:eastAsia="Times New Roman" w:cs="Times New Roman"/>
          <w:szCs w:val="21"/>
          <w:lang w:eastAsia="hu-HU"/>
        </w:rPr>
        <w:t xml:space="preserve"> </w:t>
      </w:r>
      <w:r w:rsidRPr="002F5A71">
        <w:rPr>
          <w:rFonts w:eastAsia="Times New Roman" w:cs="Times New Roman"/>
          <w:szCs w:val="21"/>
          <w:lang w:eastAsia="hu-HU"/>
        </w:rPr>
        <w:t xml:space="preserve">ebből </w:t>
      </w:r>
      <w:r w:rsidR="00DE1345" w:rsidRPr="002F5A71">
        <w:rPr>
          <w:rFonts w:eastAsia="Times New Roman" w:cs="Times New Roman"/>
          <w:szCs w:val="21"/>
          <w:lang w:eastAsia="hu-HU"/>
        </w:rPr>
        <w:t xml:space="preserve">legalább </w:t>
      </w:r>
      <w:r w:rsidRPr="002F5A71">
        <w:rPr>
          <w:rFonts w:eastAsia="Times New Roman" w:cs="Times New Roman"/>
          <w:szCs w:val="21"/>
          <w:lang w:eastAsia="hu-HU"/>
        </w:rPr>
        <w:t xml:space="preserve">5 év </w:t>
      </w:r>
      <w:r w:rsidR="00D40B45" w:rsidRPr="002F5A71">
        <w:rPr>
          <w:rFonts w:eastAsia="Times New Roman" w:cs="Times New Roman"/>
          <w:szCs w:val="21"/>
          <w:lang w:eastAsia="hu-HU"/>
        </w:rPr>
        <w:t>gazdasági szervezet felsővezetői pozíciója, mely büdzsé tervezéshez</w:t>
      </w:r>
      <w:r w:rsidR="002D7687" w:rsidRPr="002F5A71">
        <w:rPr>
          <w:rFonts w:eastAsia="Times New Roman" w:cs="Times New Roman"/>
          <w:szCs w:val="21"/>
          <w:lang w:eastAsia="hu-HU"/>
        </w:rPr>
        <w:t>,</w:t>
      </w:r>
      <w:r w:rsidR="00D40B45" w:rsidRPr="002F5A71">
        <w:rPr>
          <w:rFonts w:eastAsia="Times New Roman" w:cs="Times New Roman"/>
          <w:szCs w:val="21"/>
          <w:lang w:eastAsia="hu-HU"/>
        </w:rPr>
        <w:t xml:space="preserve"> kezeléshez</w:t>
      </w:r>
      <w:r w:rsidR="002D7687" w:rsidRPr="002F5A71">
        <w:rPr>
          <w:rFonts w:eastAsia="Times New Roman" w:cs="Times New Roman"/>
          <w:szCs w:val="21"/>
          <w:lang w:eastAsia="hu-HU"/>
        </w:rPr>
        <w:t xml:space="preserve"> és</w:t>
      </w:r>
      <w:r w:rsidR="00D40B45" w:rsidRPr="002F5A71">
        <w:rPr>
          <w:rFonts w:eastAsia="Times New Roman" w:cs="Times New Roman"/>
          <w:szCs w:val="21"/>
          <w:lang w:eastAsia="hu-HU"/>
        </w:rPr>
        <w:t xml:space="preserve"> monitorozáshoz köthető</w:t>
      </w:r>
      <w:r w:rsidRPr="002F5A71">
        <w:rPr>
          <w:rFonts w:eastAsia="Times New Roman" w:cs="Times New Roman"/>
          <w:szCs w:val="21"/>
          <w:lang w:eastAsia="hu-HU"/>
        </w:rPr>
        <w:t>.</w:t>
      </w:r>
    </w:p>
    <w:p w14:paraId="32ECE428" w14:textId="434DDA58" w:rsidR="00DE1345" w:rsidRPr="002F5A71" w:rsidRDefault="00DE1345" w:rsidP="00323E0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10 éves releváns szakmai tapasztalat</w:t>
      </w:r>
    </w:p>
    <w:p w14:paraId="6C777A21" w14:textId="66FC389E" w:rsidR="00DE1345" w:rsidRPr="002F5A71" w:rsidRDefault="00DE1345" w:rsidP="00323E0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Önkormányzati vagy állami fenntartású cégnél szerzett vezetői tapasztalat</w:t>
      </w:r>
    </w:p>
    <w:p w14:paraId="54333FE8" w14:textId="77777777" w:rsidR="00DC05A8" w:rsidRPr="002F5A71" w:rsidRDefault="002019D8" w:rsidP="00323E0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 xml:space="preserve">Kiemelkedő vezetési-, szervezési- és döntésképesség </w:t>
      </w:r>
    </w:p>
    <w:p w14:paraId="4D279B32" w14:textId="77777777" w:rsidR="00DC05A8" w:rsidRPr="002F5A71" w:rsidRDefault="00DC05A8" w:rsidP="00323E0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Felhasználói szintű számítógépes ismeretek</w:t>
      </w:r>
    </w:p>
    <w:p w14:paraId="0379A6EF" w14:textId="77777777" w:rsidR="00DC05A8" w:rsidRPr="002F5A71" w:rsidRDefault="00DC05A8" w:rsidP="00323E0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B kategóriás jogosítvány</w:t>
      </w:r>
    </w:p>
    <w:p w14:paraId="6D05C329" w14:textId="77777777" w:rsidR="009B6D94" w:rsidRPr="002F5A71" w:rsidRDefault="009B6D94" w:rsidP="006D7CC4">
      <w:pPr>
        <w:shd w:val="clear" w:color="auto" w:fill="FFFFFF"/>
        <w:spacing w:after="0" w:line="240" w:lineRule="auto"/>
        <w:ind w:left="660"/>
        <w:rPr>
          <w:rFonts w:eastAsia="Times New Roman" w:cs="Times New Roman"/>
          <w:szCs w:val="21"/>
          <w:lang w:eastAsia="hu-HU"/>
        </w:rPr>
      </w:pPr>
    </w:p>
    <w:p w14:paraId="111CFFC6" w14:textId="77777777" w:rsidR="00DC05A8" w:rsidRPr="002F5A71" w:rsidRDefault="00DC05A8" w:rsidP="00DC05A8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>Előnyök:</w:t>
      </w:r>
    </w:p>
    <w:p w14:paraId="208CF66B" w14:textId="6E23F25A" w:rsidR="006D7CC4" w:rsidRPr="002F5A71" w:rsidRDefault="006D7CC4" w:rsidP="00323E0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 xml:space="preserve">Felsőoktatásban szerzett műszaki szakképzettség </w:t>
      </w:r>
    </w:p>
    <w:p w14:paraId="5AD63625" w14:textId="7A1B0FBF" w:rsidR="009B2107" w:rsidRPr="002F5A71" w:rsidRDefault="002F6FB2" w:rsidP="00323E0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H</w:t>
      </w:r>
      <w:r w:rsidR="009B2107" w:rsidRPr="002F5A71">
        <w:rPr>
          <w:rFonts w:eastAsia="Times New Roman" w:cs="Times New Roman"/>
          <w:szCs w:val="21"/>
          <w:lang w:eastAsia="hu-HU"/>
        </w:rPr>
        <w:t xml:space="preserve">asonló </w:t>
      </w:r>
      <w:r w:rsidR="00C34ED0" w:rsidRPr="002F5A71">
        <w:rPr>
          <w:rFonts w:eastAsia="Times New Roman" w:cs="Times New Roman"/>
          <w:szCs w:val="21"/>
          <w:lang w:eastAsia="hu-HU"/>
        </w:rPr>
        <w:t xml:space="preserve">profilú cégnél </w:t>
      </w:r>
      <w:r w:rsidR="009B2107" w:rsidRPr="002F5A71">
        <w:rPr>
          <w:rFonts w:eastAsia="Times New Roman" w:cs="Times New Roman"/>
          <w:szCs w:val="21"/>
          <w:lang w:eastAsia="hu-HU"/>
        </w:rPr>
        <w:t xml:space="preserve">szerzett </w:t>
      </w:r>
      <w:r w:rsidR="00D40B45" w:rsidRPr="002F5A71">
        <w:rPr>
          <w:rFonts w:eastAsia="Times New Roman" w:cs="Times New Roman"/>
          <w:szCs w:val="21"/>
          <w:lang w:eastAsia="hu-HU"/>
        </w:rPr>
        <w:t>felső</w:t>
      </w:r>
      <w:r w:rsidR="00A31E64" w:rsidRPr="002F5A71">
        <w:rPr>
          <w:rFonts w:eastAsia="Times New Roman" w:cs="Times New Roman"/>
          <w:szCs w:val="21"/>
          <w:lang w:eastAsia="hu-HU"/>
        </w:rPr>
        <w:t>vezetői tapasztalat</w:t>
      </w:r>
    </w:p>
    <w:p w14:paraId="0BE48291" w14:textId="0358EFE9" w:rsidR="009B2107" w:rsidRPr="002F5A71" w:rsidRDefault="009B2107" w:rsidP="00177541">
      <w:pPr>
        <w:shd w:val="clear" w:color="auto" w:fill="FFFFFF"/>
        <w:spacing w:after="0" w:line="240" w:lineRule="auto"/>
        <w:ind w:left="426"/>
        <w:rPr>
          <w:rFonts w:eastAsia="Times New Roman" w:cs="Times New Roman"/>
          <w:sz w:val="21"/>
          <w:szCs w:val="21"/>
          <w:lang w:eastAsia="hu-HU"/>
        </w:rPr>
      </w:pPr>
    </w:p>
    <w:p w14:paraId="05F864B0" w14:textId="253B5967" w:rsidR="00DE1345" w:rsidRPr="002F5A71" w:rsidRDefault="00DE1345" w:rsidP="00A31E64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hu-HU"/>
        </w:rPr>
      </w:pPr>
    </w:p>
    <w:p w14:paraId="70E1975C" w14:textId="012FE6D8" w:rsidR="00DE1345" w:rsidRDefault="00DE1345" w:rsidP="00A31E64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hu-HU"/>
        </w:rPr>
      </w:pPr>
    </w:p>
    <w:p w14:paraId="7ADAA727" w14:textId="77777777" w:rsidR="00FA4C83" w:rsidRPr="002F5A71" w:rsidRDefault="00FA4C83" w:rsidP="00A31E64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hu-HU"/>
        </w:rPr>
      </w:pPr>
    </w:p>
    <w:p w14:paraId="25B7A903" w14:textId="42B636C9" w:rsidR="00DE1345" w:rsidRPr="002F5A71" w:rsidRDefault="00DE1345" w:rsidP="00A31E64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hu-HU"/>
        </w:rPr>
      </w:pPr>
    </w:p>
    <w:p w14:paraId="63608865" w14:textId="095D808F" w:rsidR="00997D76" w:rsidRPr="002F5A71" w:rsidRDefault="00997D76" w:rsidP="00A31E64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hu-HU"/>
        </w:rPr>
      </w:pPr>
    </w:p>
    <w:p w14:paraId="631996B5" w14:textId="67B796C3" w:rsidR="00997D76" w:rsidRPr="002F5A71" w:rsidRDefault="00997D76" w:rsidP="00A31E64">
      <w:pPr>
        <w:shd w:val="clear" w:color="auto" w:fill="FFFFFF"/>
        <w:spacing w:after="0" w:line="240" w:lineRule="auto"/>
        <w:rPr>
          <w:rFonts w:eastAsia="Times New Roman" w:cs="Times New Roman"/>
          <w:sz w:val="21"/>
          <w:szCs w:val="21"/>
          <w:lang w:eastAsia="hu-HU"/>
        </w:rPr>
      </w:pPr>
    </w:p>
    <w:p w14:paraId="1E9F8B90" w14:textId="77777777" w:rsidR="00DC05A8" w:rsidRPr="002F5A71" w:rsidRDefault="00DC05A8" w:rsidP="00DC05A8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Amit kínálunk</w:t>
      </w:r>
    </w:p>
    <w:p w14:paraId="69B9CE21" w14:textId="77777777" w:rsidR="00DC05A8" w:rsidRPr="002F5A71" w:rsidRDefault="006D7CC4" w:rsidP="00323E0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 xml:space="preserve">Bruttó 1.800.000,- Ft alapbér és </w:t>
      </w:r>
      <w:r w:rsidR="00E478C2" w:rsidRPr="002F5A71">
        <w:rPr>
          <w:rFonts w:eastAsia="Times New Roman" w:cs="Times New Roman"/>
          <w:szCs w:val="21"/>
          <w:lang w:eastAsia="hu-HU"/>
        </w:rPr>
        <w:t xml:space="preserve">lehetőség az önkormányzati feladatmeghatározás és annak teljesítése függvényében akár az </w:t>
      </w:r>
      <w:r w:rsidR="00884B04" w:rsidRPr="002F5A71">
        <w:rPr>
          <w:rFonts w:eastAsia="Times New Roman" w:cs="Times New Roman"/>
          <w:szCs w:val="21"/>
          <w:lang w:eastAsia="hu-HU"/>
        </w:rPr>
        <w:t xml:space="preserve">éves </w:t>
      </w:r>
      <w:r w:rsidR="00E478C2" w:rsidRPr="002F5A71">
        <w:rPr>
          <w:rFonts w:eastAsia="Times New Roman" w:cs="Times New Roman"/>
          <w:szCs w:val="21"/>
          <w:lang w:eastAsia="hu-HU"/>
        </w:rPr>
        <w:t xml:space="preserve">alapbér 50 %-át is elérő </w:t>
      </w:r>
      <w:r w:rsidRPr="002F5A71">
        <w:rPr>
          <w:rFonts w:eastAsia="Times New Roman" w:cs="Times New Roman"/>
          <w:szCs w:val="21"/>
          <w:lang w:eastAsia="hu-HU"/>
        </w:rPr>
        <w:t>teljesítménybér</w:t>
      </w:r>
      <w:r w:rsidR="00E478C2" w:rsidRPr="002F5A71">
        <w:rPr>
          <w:rFonts w:eastAsia="Times New Roman" w:cs="Times New Roman"/>
          <w:szCs w:val="21"/>
          <w:lang w:eastAsia="hu-HU"/>
        </w:rPr>
        <w:t xml:space="preserve">re </w:t>
      </w:r>
    </w:p>
    <w:p w14:paraId="1825B862" w14:textId="77777777" w:rsidR="00DC05A8" w:rsidRPr="002F5A71" w:rsidRDefault="00DC05A8" w:rsidP="00323E0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Céges autó, magánhasználatra is</w:t>
      </w:r>
    </w:p>
    <w:p w14:paraId="7A1F4CC2" w14:textId="77777777" w:rsidR="00DC05A8" w:rsidRPr="002F5A71" w:rsidRDefault="00DC05A8" w:rsidP="00323E0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Laptop és mobiltelefon</w:t>
      </w:r>
    </w:p>
    <w:p w14:paraId="1DD0A16B" w14:textId="77777777" w:rsidR="00A31E64" w:rsidRPr="002F5A71" w:rsidRDefault="00A31E64" w:rsidP="006D7CC4">
      <w:pPr>
        <w:shd w:val="clear" w:color="auto" w:fill="FFFFFF"/>
        <w:spacing w:after="0" w:line="240" w:lineRule="auto"/>
        <w:ind w:left="660"/>
        <w:rPr>
          <w:rFonts w:eastAsia="Times New Roman" w:cs="Times New Roman"/>
          <w:sz w:val="21"/>
          <w:szCs w:val="21"/>
          <w:lang w:eastAsia="hu-HU"/>
        </w:rPr>
      </w:pPr>
    </w:p>
    <w:p w14:paraId="29EBF4E4" w14:textId="77777777" w:rsidR="006D7CC4" w:rsidRPr="002F5A71" w:rsidRDefault="006D7CC4" w:rsidP="00F73B2A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14:paraId="5C1EA4D8" w14:textId="77777777" w:rsidR="00F73B2A" w:rsidRPr="002F5A71" w:rsidRDefault="00F73B2A" w:rsidP="00F73B2A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>A pályázat részeként benyújtandó iratok, igazolások:</w:t>
      </w:r>
    </w:p>
    <w:p w14:paraId="1EA6E064" w14:textId="6A04B729" w:rsidR="006D7CC4" w:rsidRPr="002F5A71" w:rsidRDefault="006D7CC4" w:rsidP="00323E0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Részletes szakmai önéletrajz</w:t>
      </w:r>
      <w:r w:rsidR="00322676" w:rsidRPr="002F5A71">
        <w:rPr>
          <w:rFonts w:eastAsia="Times New Roman" w:cs="Times New Roman"/>
          <w:szCs w:val="21"/>
          <w:lang w:eastAsia="hu-HU"/>
        </w:rPr>
        <w:t xml:space="preserve"> </w:t>
      </w:r>
    </w:p>
    <w:p w14:paraId="02FB21B7" w14:textId="790CC65B" w:rsidR="006D7CC4" w:rsidRPr="002F5A71" w:rsidRDefault="006D7CC4" w:rsidP="00323E0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A Zuglói Zrt. átvilágításáról készült</w:t>
      </w:r>
      <w:r w:rsidR="00552A0A" w:rsidRPr="002F5A71">
        <w:rPr>
          <w:rFonts w:eastAsia="Times New Roman" w:cs="Times New Roman"/>
          <w:szCs w:val="21"/>
          <w:lang w:eastAsia="hu-HU"/>
        </w:rPr>
        <w:t>,</w:t>
      </w:r>
      <w:r w:rsidR="00210BA5" w:rsidRPr="002F5A71">
        <w:rPr>
          <w:rFonts w:eastAsia="Times New Roman" w:cs="Times New Roman"/>
          <w:szCs w:val="21"/>
          <w:lang w:eastAsia="hu-HU"/>
        </w:rPr>
        <w:t xml:space="preserve"> a jelentkezőknek a rendelkezés</w:t>
      </w:r>
      <w:r w:rsidR="00552A0A" w:rsidRPr="002F5A71">
        <w:rPr>
          <w:rFonts w:eastAsia="Times New Roman" w:cs="Times New Roman"/>
          <w:szCs w:val="21"/>
          <w:lang w:eastAsia="hu-HU"/>
        </w:rPr>
        <w:t>ük</w:t>
      </w:r>
      <w:r w:rsidR="00210BA5" w:rsidRPr="002F5A71">
        <w:rPr>
          <w:rFonts w:eastAsia="Times New Roman" w:cs="Times New Roman"/>
          <w:szCs w:val="21"/>
          <w:lang w:eastAsia="hu-HU"/>
        </w:rPr>
        <w:t>re bocsátott</w:t>
      </w:r>
      <w:r w:rsidRPr="002F5A71">
        <w:rPr>
          <w:rFonts w:eastAsia="Times New Roman" w:cs="Times New Roman"/>
          <w:szCs w:val="21"/>
          <w:lang w:eastAsia="hu-HU"/>
        </w:rPr>
        <w:t xml:space="preserve"> szakmai dokumentum alapján készített vezetői szakmai koncepció</w:t>
      </w:r>
      <w:bookmarkStart w:id="0" w:name="_GoBack"/>
      <w:bookmarkEnd w:id="0"/>
      <w:r w:rsidR="00210BA5" w:rsidRPr="002F5A71">
        <w:rPr>
          <w:rFonts w:eastAsia="Times New Roman" w:cs="Times New Roman"/>
          <w:szCs w:val="21"/>
          <w:lang w:eastAsia="hu-HU"/>
        </w:rPr>
        <w:t xml:space="preserve">, és </w:t>
      </w:r>
      <w:r w:rsidR="00026A6F" w:rsidRPr="002F5A71">
        <w:rPr>
          <w:rFonts w:eastAsia="Times New Roman" w:cs="Times New Roman"/>
          <w:szCs w:val="21"/>
          <w:lang w:eastAsia="hu-HU"/>
        </w:rPr>
        <w:t>kötelező</w:t>
      </w:r>
      <w:r w:rsidR="00210BA5" w:rsidRPr="002F5A71">
        <w:rPr>
          <w:rFonts w:eastAsia="Times New Roman" w:cs="Times New Roman"/>
          <w:szCs w:val="21"/>
          <w:lang w:eastAsia="hu-HU"/>
        </w:rPr>
        <w:t xml:space="preserve"> melléklet</w:t>
      </w:r>
      <w:r w:rsidR="00026A6F" w:rsidRPr="002F5A71">
        <w:rPr>
          <w:rFonts w:eastAsia="Times New Roman" w:cs="Times New Roman"/>
          <w:szCs w:val="21"/>
          <w:lang w:eastAsia="hu-HU"/>
        </w:rPr>
        <w:t>ként</w:t>
      </w:r>
      <w:r w:rsidR="00210BA5" w:rsidRPr="002F5A71">
        <w:rPr>
          <w:rFonts w:eastAsia="Times New Roman" w:cs="Times New Roman"/>
          <w:szCs w:val="21"/>
          <w:lang w:eastAsia="hu-HU"/>
        </w:rPr>
        <w:t xml:space="preserve"> benyújtandó motivációs levél</w:t>
      </w:r>
      <w:r w:rsidR="00552A0A" w:rsidRPr="002F5A71">
        <w:rPr>
          <w:rFonts w:eastAsia="Times New Roman" w:cs="Times New Roman"/>
          <w:szCs w:val="21"/>
          <w:lang w:eastAsia="hu-HU"/>
        </w:rPr>
        <w:t>.</w:t>
      </w:r>
    </w:p>
    <w:p w14:paraId="4C0DE77D" w14:textId="77777777" w:rsidR="006D7CC4" w:rsidRPr="002F5A71" w:rsidRDefault="006D7CC4" w:rsidP="00323E0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Iskolai végzettséget, szakképzettséget, nyelvismeretet, vezetői tapasztalatot igazoló okiratok másolata.</w:t>
      </w:r>
    </w:p>
    <w:p w14:paraId="4C76722A" w14:textId="77777777" w:rsidR="006D7CC4" w:rsidRPr="002F5A71" w:rsidRDefault="006D7CC4" w:rsidP="00323E0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="Times New Roman"/>
          <w:szCs w:val="21"/>
          <w:lang w:eastAsia="hu-HU"/>
        </w:rPr>
      </w:pPr>
      <w:r w:rsidRPr="002F5A71">
        <w:rPr>
          <w:rFonts w:eastAsia="Times New Roman" w:cs="Times New Roman"/>
          <w:szCs w:val="21"/>
          <w:lang w:eastAsia="hu-HU"/>
        </w:rPr>
        <w:t>Három hónapnál nem régebbi hatósági erkölcsi bizonyítvány vagy igazolás az igénylésről.</w:t>
      </w:r>
    </w:p>
    <w:p w14:paraId="7706813B" w14:textId="77777777" w:rsidR="00090F16" w:rsidRPr="002F5A71" w:rsidRDefault="00090F16" w:rsidP="006D7CC4">
      <w:pPr>
        <w:shd w:val="clear" w:color="auto" w:fill="FFFFFF"/>
        <w:spacing w:after="0" w:line="240" w:lineRule="auto"/>
        <w:ind w:left="660"/>
        <w:rPr>
          <w:rFonts w:eastAsia="Times New Roman" w:cs="Times New Roman"/>
          <w:szCs w:val="21"/>
          <w:lang w:eastAsia="hu-HU"/>
        </w:rPr>
      </w:pPr>
    </w:p>
    <w:p w14:paraId="4F98BBAE" w14:textId="77777777" w:rsidR="00F73B2A" w:rsidRPr="002F5A71" w:rsidRDefault="00F73B2A" w:rsidP="00DC05A8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14:paraId="3164D6CE" w14:textId="77777777" w:rsidR="00DC05A8" w:rsidRPr="002F5A71" w:rsidRDefault="00A31E64" w:rsidP="00DC05A8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>Munkavégzés helye</w:t>
      </w:r>
      <w:r w:rsidR="00DC05A8" w:rsidRPr="002F5A71">
        <w:rPr>
          <w:rFonts w:eastAsia="Times New Roman" w:cs="Times New Roman"/>
          <w:b/>
          <w:bCs/>
          <w:sz w:val="27"/>
          <w:szCs w:val="27"/>
          <w:lang w:eastAsia="hu-HU"/>
        </w:rPr>
        <w:t>:</w:t>
      </w: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Budapest, XIV. kerület Pétervárad utca 11-17.</w:t>
      </w:r>
    </w:p>
    <w:p w14:paraId="4721D42F" w14:textId="77777777" w:rsidR="00100B4B" w:rsidRPr="00127001" w:rsidRDefault="00F73B2A" w:rsidP="00F73B2A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Cs/>
          <w:sz w:val="27"/>
          <w:szCs w:val="27"/>
          <w:lang w:eastAsia="hu-HU"/>
        </w:rPr>
      </w:pPr>
      <w:r w:rsidRPr="00127001">
        <w:rPr>
          <w:rFonts w:eastAsia="Times New Roman" w:cs="Times New Roman"/>
          <w:bCs/>
          <w:sz w:val="27"/>
          <w:szCs w:val="27"/>
          <w:lang w:eastAsia="hu-HU"/>
        </w:rPr>
        <w:t>Jelentkezés módja:</w:t>
      </w:r>
      <w:r w:rsidR="00100B4B" w:rsidRPr="00127001">
        <w:rPr>
          <w:rFonts w:eastAsia="Times New Roman" w:cs="Times New Roman"/>
          <w:bCs/>
          <w:sz w:val="27"/>
          <w:szCs w:val="27"/>
          <w:lang w:eastAsia="hu-HU"/>
        </w:rPr>
        <w:t xml:space="preserve"> Elektronikus úton két helyre kérjük megküldeni az anyagokat.</w:t>
      </w:r>
    </w:p>
    <w:p w14:paraId="02911A73" w14:textId="6C5CAD06" w:rsidR="00100B4B" w:rsidRPr="00127001" w:rsidRDefault="007D18E3" w:rsidP="00177541">
      <w:pPr>
        <w:pStyle w:val="Listaszerbekezds"/>
        <w:numPr>
          <w:ilvl w:val="0"/>
          <w:numId w:val="16"/>
        </w:numPr>
        <w:shd w:val="clear" w:color="auto" w:fill="FFFFFF"/>
        <w:spacing w:after="225" w:line="240" w:lineRule="auto"/>
        <w:outlineLvl w:val="2"/>
        <w:rPr>
          <w:rFonts w:eastAsia="Times New Roman" w:cs="Times New Roman"/>
          <w:bCs/>
          <w:sz w:val="27"/>
          <w:szCs w:val="27"/>
          <w:lang w:eastAsia="hu-HU"/>
        </w:rPr>
      </w:pPr>
      <w:hyperlink r:id="rId5" w:history="1">
        <w:r w:rsidR="00D648C7" w:rsidRPr="00127001">
          <w:rPr>
            <w:rStyle w:val="Hiperhivatkozs"/>
            <w:rFonts w:eastAsia="Times New Roman" w:cs="Times New Roman"/>
            <w:bCs/>
            <w:color w:val="auto"/>
            <w:sz w:val="27"/>
            <w:szCs w:val="27"/>
            <w:lang w:eastAsia="hu-HU"/>
          </w:rPr>
          <w:t>www.zuglo.hu/karrier</w:t>
        </w:r>
      </w:hyperlink>
      <w:r w:rsidR="00100B4B" w:rsidRPr="00127001">
        <w:rPr>
          <w:rFonts w:eastAsia="Times New Roman" w:cs="Times New Roman"/>
          <w:bCs/>
          <w:sz w:val="27"/>
          <w:szCs w:val="27"/>
          <w:lang w:eastAsia="hu-HU"/>
        </w:rPr>
        <w:t xml:space="preserve"> </w:t>
      </w:r>
    </w:p>
    <w:p w14:paraId="4D97A708" w14:textId="77777777" w:rsidR="00DB3F7A" w:rsidRPr="00127001" w:rsidRDefault="007D18E3" w:rsidP="00DB3F7A">
      <w:pPr>
        <w:pStyle w:val="Listaszerbekezds"/>
        <w:numPr>
          <w:ilvl w:val="0"/>
          <w:numId w:val="16"/>
        </w:numPr>
        <w:rPr>
          <w:rFonts w:cs="Times New Roman"/>
          <w:sz w:val="27"/>
          <w:szCs w:val="27"/>
          <w:lang w:eastAsia="hu-HU"/>
        </w:rPr>
      </w:pPr>
      <w:hyperlink r:id="rId6" w:history="1">
        <w:r w:rsidR="00DB3F7A" w:rsidRPr="00127001">
          <w:rPr>
            <w:rStyle w:val="Hiperhivatkozs"/>
            <w:rFonts w:cs="Times New Roman"/>
            <w:color w:val="auto"/>
            <w:sz w:val="27"/>
            <w:szCs w:val="27"/>
            <w:lang w:eastAsia="hu-HU"/>
          </w:rPr>
          <w:t>bodor.fruzsina@prohuman.hu</w:t>
        </w:r>
      </w:hyperlink>
    </w:p>
    <w:p w14:paraId="3B1A932A" w14:textId="77777777" w:rsidR="00100B4B" w:rsidRPr="002F5A71" w:rsidRDefault="00100B4B" w:rsidP="00F73B2A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14:paraId="5BECF7BC" w14:textId="77777777" w:rsidR="00681F7D" w:rsidRPr="002F5A71" w:rsidRDefault="00681F7D" w:rsidP="00681F7D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benyújtásának határideje: </w:t>
      </w:r>
    </w:p>
    <w:p w14:paraId="2CE8C1A9" w14:textId="1BF516F3" w:rsidR="00681F7D" w:rsidRPr="00127001" w:rsidRDefault="00681F7D" w:rsidP="00681F7D">
      <w:pPr>
        <w:autoSpaceDE w:val="0"/>
        <w:autoSpaceDN w:val="0"/>
        <w:adjustRightInd w:val="0"/>
        <w:rPr>
          <w:rFonts w:cs="Times New Roman"/>
        </w:rPr>
      </w:pPr>
      <w:r w:rsidRPr="00127001">
        <w:rPr>
          <w:rFonts w:cs="Times New Roman"/>
        </w:rPr>
        <w:t xml:space="preserve">2022. június </w:t>
      </w:r>
      <w:r w:rsidR="00026A6F" w:rsidRPr="00127001">
        <w:rPr>
          <w:rFonts w:cs="Times New Roman"/>
        </w:rPr>
        <w:t>2</w:t>
      </w:r>
      <w:r w:rsidR="000561E5">
        <w:rPr>
          <w:rFonts w:cs="Times New Roman"/>
        </w:rPr>
        <w:t>7</w:t>
      </w:r>
      <w:r w:rsidR="00026A6F" w:rsidRPr="00127001">
        <w:rPr>
          <w:rFonts w:cs="Times New Roman"/>
        </w:rPr>
        <w:t>.</w:t>
      </w:r>
      <w:r w:rsidR="00C7476C">
        <w:rPr>
          <w:rFonts w:cs="Times New Roman"/>
        </w:rPr>
        <w:t xml:space="preserve"> hétfő </w:t>
      </w:r>
      <w:r w:rsidR="00DB3F7A" w:rsidRPr="00127001">
        <w:rPr>
          <w:rFonts w:cs="Times New Roman"/>
        </w:rPr>
        <w:t>1</w:t>
      </w:r>
      <w:r w:rsidR="00FE3253">
        <w:rPr>
          <w:rFonts w:cs="Times New Roman"/>
        </w:rPr>
        <w:t>2</w:t>
      </w:r>
      <w:r w:rsidR="00DB3F7A" w:rsidRPr="00127001">
        <w:rPr>
          <w:rFonts w:cs="Times New Roman"/>
        </w:rPr>
        <w:t>.00</w:t>
      </w:r>
    </w:p>
    <w:p w14:paraId="785A4C7A" w14:textId="77777777" w:rsidR="00681F7D" w:rsidRPr="002F5A71" w:rsidRDefault="00681F7D" w:rsidP="00681F7D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F5A71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elbírálásának határideje: </w:t>
      </w:r>
    </w:p>
    <w:p w14:paraId="3B34ED97" w14:textId="05DCD729" w:rsidR="00681F7D" w:rsidRPr="00127001" w:rsidRDefault="00681F7D" w:rsidP="00681F7D">
      <w:pPr>
        <w:autoSpaceDE w:val="0"/>
        <w:autoSpaceDN w:val="0"/>
        <w:adjustRightInd w:val="0"/>
        <w:rPr>
          <w:rFonts w:cs="Times New Roman"/>
        </w:rPr>
      </w:pPr>
      <w:r w:rsidRPr="00127001">
        <w:rPr>
          <w:rFonts w:cs="Times New Roman"/>
        </w:rPr>
        <w:t>2022. július 7.</w:t>
      </w:r>
      <w:r w:rsidR="00DB3F7A" w:rsidRPr="00127001">
        <w:rPr>
          <w:rFonts w:cs="Times New Roman"/>
        </w:rPr>
        <w:t xml:space="preserve"> 16.00</w:t>
      </w:r>
    </w:p>
    <w:p w14:paraId="788B8AB3" w14:textId="77777777" w:rsidR="00FB5208" w:rsidRPr="002F5A71" w:rsidRDefault="00FB5208" w:rsidP="00F73B2A">
      <w:pPr>
        <w:shd w:val="clear" w:color="auto" w:fill="FFFFFF"/>
        <w:spacing w:after="225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14:paraId="1C54F4DC" w14:textId="77777777" w:rsidR="005A4FA2" w:rsidRPr="002F5A71" w:rsidRDefault="005A4FA2">
      <w:pPr>
        <w:rPr>
          <w:rFonts w:cs="Times New Roman"/>
        </w:rPr>
      </w:pPr>
    </w:p>
    <w:p w14:paraId="02424AE8" w14:textId="77777777" w:rsidR="005A4FA2" w:rsidRPr="002F5A71" w:rsidRDefault="005A4FA2">
      <w:pPr>
        <w:rPr>
          <w:rFonts w:cs="Times New Roman"/>
        </w:rPr>
      </w:pPr>
    </w:p>
    <w:p w14:paraId="4440557C" w14:textId="77777777" w:rsidR="005A4FA2" w:rsidRPr="002F5A71" w:rsidRDefault="005A4FA2">
      <w:pPr>
        <w:rPr>
          <w:rFonts w:cs="Times New Roman"/>
        </w:rPr>
      </w:pPr>
    </w:p>
    <w:sectPr w:rsidR="005A4FA2" w:rsidRPr="002F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2D90"/>
    <w:multiLevelType w:val="multilevel"/>
    <w:tmpl w:val="357A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F7A16"/>
    <w:multiLevelType w:val="multilevel"/>
    <w:tmpl w:val="ED4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46A91"/>
    <w:multiLevelType w:val="multilevel"/>
    <w:tmpl w:val="370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F7D5D"/>
    <w:multiLevelType w:val="multilevel"/>
    <w:tmpl w:val="764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00A66"/>
    <w:multiLevelType w:val="multilevel"/>
    <w:tmpl w:val="5A00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8690F"/>
    <w:multiLevelType w:val="multilevel"/>
    <w:tmpl w:val="7B8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84B50"/>
    <w:multiLevelType w:val="multilevel"/>
    <w:tmpl w:val="0B8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45FCB"/>
    <w:multiLevelType w:val="multilevel"/>
    <w:tmpl w:val="5FFE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05E62"/>
    <w:multiLevelType w:val="multilevel"/>
    <w:tmpl w:val="2F7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D20C3"/>
    <w:multiLevelType w:val="hybridMultilevel"/>
    <w:tmpl w:val="39340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437F4"/>
    <w:multiLevelType w:val="hybridMultilevel"/>
    <w:tmpl w:val="3DD81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F4D18"/>
    <w:multiLevelType w:val="multilevel"/>
    <w:tmpl w:val="D108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33D66"/>
    <w:multiLevelType w:val="hybridMultilevel"/>
    <w:tmpl w:val="7F50B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72EBA"/>
    <w:multiLevelType w:val="multilevel"/>
    <w:tmpl w:val="B37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9F"/>
    <w:rsid w:val="000204DA"/>
    <w:rsid w:val="00026A6F"/>
    <w:rsid w:val="00046552"/>
    <w:rsid w:val="000561E5"/>
    <w:rsid w:val="00074312"/>
    <w:rsid w:val="00090935"/>
    <w:rsid w:val="00090F16"/>
    <w:rsid w:val="000F3325"/>
    <w:rsid w:val="00100B4B"/>
    <w:rsid w:val="00113666"/>
    <w:rsid w:val="00127001"/>
    <w:rsid w:val="00177541"/>
    <w:rsid w:val="002019D8"/>
    <w:rsid w:val="00210BA5"/>
    <w:rsid w:val="00220505"/>
    <w:rsid w:val="00265B7F"/>
    <w:rsid w:val="002D7687"/>
    <w:rsid w:val="002F5A71"/>
    <w:rsid w:val="002F6FB2"/>
    <w:rsid w:val="003209F8"/>
    <w:rsid w:val="00322676"/>
    <w:rsid w:val="00323E0F"/>
    <w:rsid w:val="003839C9"/>
    <w:rsid w:val="00464446"/>
    <w:rsid w:val="004962B6"/>
    <w:rsid w:val="004E6F3D"/>
    <w:rsid w:val="004F4962"/>
    <w:rsid w:val="00552A0A"/>
    <w:rsid w:val="0057031C"/>
    <w:rsid w:val="0057489F"/>
    <w:rsid w:val="005A4FA2"/>
    <w:rsid w:val="005B6E11"/>
    <w:rsid w:val="0061428E"/>
    <w:rsid w:val="00637CB9"/>
    <w:rsid w:val="00646776"/>
    <w:rsid w:val="00681F7D"/>
    <w:rsid w:val="006D7CC4"/>
    <w:rsid w:val="006E6A55"/>
    <w:rsid w:val="006F74FF"/>
    <w:rsid w:val="007309B4"/>
    <w:rsid w:val="007421B1"/>
    <w:rsid w:val="00790C4D"/>
    <w:rsid w:val="0079605E"/>
    <w:rsid w:val="007B2297"/>
    <w:rsid w:val="007D18E3"/>
    <w:rsid w:val="007E4CEA"/>
    <w:rsid w:val="00876181"/>
    <w:rsid w:val="00884B04"/>
    <w:rsid w:val="00910268"/>
    <w:rsid w:val="00926EAA"/>
    <w:rsid w:val="009301DA"/>
    <w:rsid w:val="00997D76"/>
    <w:rsid w:val="009B2107"/>
    <w:rsid w:val="009B6D94"/>
    <w:rsid w:val="009F6C4A"/>
    <w:rsid w:val="00A31E64"/>
    <w:rsid w:val="00A95FBE"/>
    <w:rsid w:val="00B2441A"/>
    <w:rsid w:val="00B252F0"/>
    <w:rsid w:val="00B27867"/>
    <w:rsid w:val="00BD77CF"/>
    <w:rsid w:val="00C34ED0"/>
    <w:rsid w:val="00C7476C"/>
    <w:rsid w:val="00C960CD"/>
    <w:rsid w:val="00CD3FC1"/>
    <w:rsid w:val="00D17A1A"/>
    <w:rsid w:val="00D40B45"/>
    <w:rsid w:val="00D46D9E"/>
    <w:rsid w:val="00D648C7"/>
    <w:rsid w:val="00D93210"/>
    <w:rsid w:val="00DB3F7A"/>
    <w:rsid w:val="00DC05A8"/>
    <w:rsid w:val="00DE1345"/>
    <w:rsid w:val="00E478C2"/>
    <w:rsid w:val="00E7465F"/>
    <w:rsid w:val="00F73B2A"/>
    <w:rsid w:val="00FA4C83"/>
    <w:rsid w:val="00FB5208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C36E"/>
  <w15:chartTrackingRefBased/>
  <w15:docId w15:val="{0DB5051B-1AE0-4E1F-A56E-8FB5949B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05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F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84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4B0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40B4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00B4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3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7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1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763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8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1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4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658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4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7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0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4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1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98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93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61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or.fruzsina@prohuman.hu" TargetMode="External"/><Relationship Id="rId5" Type="http://schemas.openxmlformats.org/officeDocument/2006/relationships/hyperlink" Target="http://www.zuglo.hu/karri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Litavecz Anna dr.</dc:creator>
  <cp:keywords/>
  <dc:description/>
  <cp:lastModifiedBy>Illyés Ágnes</cp:lastModifiedBy>
  <cp:revision>7</cp:revision>
  <dcterms:created xsi:type="dcterms:W3CDTF">2022-05-23T16:40:00Z</dcterms:created>
  <dcterms:modified xsi:type="dcterms:W3CDTF">2022-05-23T16:51:00Z</dcterms:modified>
</cp:coreProperties>
</file>