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0291D" w14:textId="6FC43F13" w:rsidR="00D353D1" w:rsidRPr="00B818E5" w:rsidRDefault="00A030F5" w:rsidP="00CA0FA0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i/>
          <w:sz w:val="24"/>
          <w:szCs w:val="24"/>
        </w:rPr>
        <w:tab/>
      </w:r>
      <w:r w:rsidR="00B24E2B" w:rsidRPr="00B818E5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Ikta</w:t>
      </w:r>
      <w:r w:rsidR="006A1E49">
        <w:rPr>
          <w:rFonts w:ascii="Times New Roman" w:hAnsi="Times New Roman" w:cs="Times New Roman"/>
          <w:b/>
          <w:bCs/>
          <w:iCs/>
          <w:sz w:val="24"/>
          <w:szCs w:val="24"/>
        </w:rPr>
        <w:t>t</w:t>
      </w:r>
      <w:r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ószám:</w:t>
      </w:r>
      <w:r w:rsidR="00447D24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47D24" w:rsidRPr="00B818E5">
        <w:rPr>
          <w:rFonts w:ascii="Times New Roman" w:hAnsi="Times New Roman" w:cs="Times New Roman"/>
          <w:iCs/>
          <w:sz w:val="24"/>
          <w:szCs w:val="24"/>
        </w:rPr>
        <w:t>8657-5/2022.</w:t>
      </w:r>
    </w:p>
    <w:p w14:paraId="72A60131" w14:textId="77777777" w:rsidR="00A030F5" w:rsidRPr="00B818E5" w:rsidRDefault="00A030F5" w:rsidP="00CA0FA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6588B5D3" w14:textId="77777777" w:rsidR="00D353D1" w:rsidRPr="00B818E5" w:rsidRDefault="00B24E2B" w:rsidP="00977F49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818E5">
        <w:rPr>
          <w:rFonts w:ascii="Times New Roman" w:hAnsi="Times New Roman" w:cs="Times New Roman"/>
          <w:b/>
          <w:iCs/>
          <w:sz w:val="24"/>
          <w:szCs w:val="24"/>
        </w:rPr>
        <w:t xml:space="preserve">Zuglói Család-és Gyermekjóléti Központ </w:t>
      </w:r>
      <w:r w:rsidR="00C641AC" w:rsidRPr="00B818E5">
        <w:rPr>
          <w:rFonts w:ascii="Times New Roman" w:hAnsi="Times New Roman" w:cs="Times New Roman"/>
          <w:b/>
          <w:iCs/>
          <w:sz w:val="24"/>
          <w:szCs w:val="24"/>
        </w:rPr>
        <w:t>20</w:t>
      </w:r>
      <w:r w:rsidR="00A112A6" w:rsidRPr="00B818E5"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="00D5638C" w:rsidRPr="00B818E5">
        <w:rPr>
          <w:rFonts w:ascii="Times New Roman" w:hAnsi="Times New Roman" w:cs="Times New Roman"/>
          <w:b/>
          <w:iCs/>
          <w:sz w:val="24"/>
          <w:szCs w:val="24"/>
        </w:rPr>
        <w:t>3</w:t>
      </w:r>
      <w:r w:rsidR="00CD7210" w:rsidRPr="00B818E5">
        <w:rPr>
          <w:rFonts w:ascii="Times New Roman" w:hAnsi="Times New Roman" w:cs="Times New Roman"/>
          <w:b/>
          <w:iCs/>
          <w:sz w:val="24"/>
          <w:szCs w:val="24"/>
        </w:rPr>
        <w:t>. évi költségvetés</w:t>
      </w:r>
      <w:r w:rsidR="00895194">
        <w:rPr>
          <w:rFonts w:ascii="Times New Roman" w:hAnsi="Times New Roman" w:cs="Times New Roman"/>
          <w:b/>
          <w:iCs/>
          <w:sz w:val="24"/>
          <w:szCs w:val="24"/>
        </w:rPr>
        <w:t>-tervezet</w:t>
      </w:r>
      <w:r w:rsidR="0058535D" w:rsidRPr="00B818E5">
        <w:rPr>
          <w:rFonts w:ascii="Times New Roman" w:hAnsi="Times New Roman" w:cs="Times New Roman"/>
          <w:b/>
          <w:iCs/>
          <w:sz w:val="24"/>
          <w:szCs w:val="24"/>
        </w:rPr>
        <w:t xml:space="preserve"> szöveges</w:t>
      </w:r>
      <w:r w:rsidR="00CD7210" w:rsidRPr="00B818E5">
        <w:rPr>
          <w:rFonts w:ascii="Times New Roman" w:hAnsi="Times New Roman" w:cs="Times New Roman"/>
          <w:b/>
          <w:iCs/>
          <w:sz w:val="24"/>
          <w:szCs w:val="24"/>
        </w:rPr>
        <w:t xml:space="preserve"> indoklás</w:t>
      </w:r>
      <w:r w:rsidR="0058535D" w:rsidRPr="00B818E5">
        <w:rPr>
          <w:rFonts w:ascii="Times New Roman" w:hAnsi="Times New Roman" w:cs="Times New Roman"/>
          <w:b/>
          <w:iCs/>
          <w:sz w:val="24"/>
          <w:szCs w:val="24"/>
        </w:rPr>
        <w:t>a</w:t>
      </w:r>
    </w:p>
    <w:p w14:paraId="48B457C3" w14:textId="77777777" w:rsidR="008A161B" w:rsidRPr="00B818E5" w:rsidRDefault="008A161B" w:rsidP="00CA0FA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997B433" w14:textId="77777777" w:rsidR="008A161B" w:rsidRPr="00B818E5" w:rsidRDefault="00646ED8" w:rsidP="00CA0FA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818E5">
        <w:rPr>
          <w:rFonts w:ascii="Times New Roman" w:hAnsi="Times New Roman" w:cs="Times New Roman"/>
          <w:i/>
          <w:sz w:val="24"/>
          <w:szCs w:val="24"/>
        </w:rPr>
        <w:t>A.)</w:t>
      </w:r>
    </w:p>
    <w:p w14:paraId="5BE8D2A1" w14:textId="77777777" w:rsidR="008A161B" w:rsidRPr="00B818E5" w:rsidRDefault="00646ED8" w:rsidP="00CA0FA0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i/>
          <w:sz w:val="24"/>
          <w:szCs w:val="24"/>
        </w:rPr>
        <w:t>Általános adatok</w:t>
      </w:r>
    </w:p>
    <w:p w14:paraId="0DE55CFB" w14:textId="77777777" w:rsidR="00351DC7" w:rsidRPr="00B818E5" w:rsidRDefault="00351DC7" w:rsidP="00CA0FA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32CD1A4" w14:textId="77777777" w:rsidR="00D353D1" w:rsidRPr="00B818E5" w:rsidRDefault="00F95718" w:rsidP="00CA0FA0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18E5">
        <w:rPr>
          <w:rFonts w:ascii="Times New Roman" w:hAnsi="Times New Roman" w:cs="Times New Roman"/>
          <w:iCs/>
          <w:sz w:val="24"/>
          <w:szCs w:val="24"/>
        </w:rPr>
        <w:t>A Zugl</w:t>
      </w:r>
      <w:r w:rsidR="008A161B" w:rsidRPr="00B818E5">
        <w:rPr>
          <w:rFonts w:ascii="Times New Roman" w:hAnsi="Times New Roman" w:cs="Times New Roman"/>
          <w:iCs/>
          <w:sz w:val="24"/>
          <w:szCs w:val="24"/>
        </w:rPr>
        <w:t>ói Család- és Gyermekjóléti</w:t>
      </w:r>
      <w:r w:rsidRPr="00B818E5">
        <w:rPr>
          <w:rFonts w:ascii="Times New Roman" w:hAnsi="Times New Roman" w:cs="Times New Roman"/>
          <w:iCs/>
          <w:sz w:val="24"/>
          <w:szCs w:val="24"/>
        </w:rPr>
        <w:t xml:space="preserve"> Központ jelenleg engedélyezett létszáma: </w:t>
      </w:r>
      <w:r w:rsidR="006C3D9B" w:rsidRPr="00B818E5">
        <w:rPr>
          <w:rFonts w:ascii="Times New Roman" w:hAnsi="Times New Roman" w:cs="Times New Roman"/>
          <w:iCs/>
          <w:sz w:val="24"/>
          <w:szCs w:val="24"/>
        </w:rPr>
        <w:t>87</w:t>
      </w:r>
      <w:r w:rsidRPr="00B818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C03BE" w:rsidRPr="00B818E5">
        <w:rPr>
          <w:rFonts w:ascii="Times New Roman" w:hAnsi="Times New Roman" w:cs="Times New Roman"/>
          <w:iCs/>
          <w:sz w:val="24"/>
          <w:szCs w:val="24"/>
        </w:rPr>
        <w:t xml:space="preserve">fő. </w:t>
      </w:r>
    </w:p>
    <w:p w14:paraId="59734CDB" w14:textId="77777777" w:rsidR="00F95718" w:rsidRPr="00B818E5" w:rsidRDefault="00C641AC" w:rsidP="00CA0FA0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Az ellátottak száma:</w:t>
      </w:r>
      <w:r w:rsidR="00183430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303B28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</w:t>
      </w:r>
      <w:r w:rsidR="006E2458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2857</w:t>
      </w:r>
      <w:r w:rsidR="007778C0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CE0FCD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fő</w:t>
      </w:r>
      <w:r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(20</w:t>
      </w:r>
      <w:r w:rsidR="00E30212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</w:t>
      </w:r>
      <w:r w:rsidR="00142E35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</w:t>
      </w:r>
      <w:r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  <w:r w:rsidR="00820BF4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1</w:t>
      </w:r>
      <w:r w:rsidR="00303B28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</w:t>
      </w:r>
      <w:r w:rsidR="00820BF4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  <w:r w:rsidR="00142E35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25</w:t>
      </w:r>
      <w:r w:rsidR="00820BF4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  <w:r w:rsidR="00CA0FA0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</w:t>
      </w:r>
    </w:p>
    <w:p w14:paraId="375843F4" w14:textId="77777777" w:rsidR="008A161B" w:rsidRPr="00B818E5" w:rsidRDefault="00C641AC" w:rsidP="00CA0FA0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Ügyfélforgalom:</w:t>
      </w:r>
      <w:r w:rsidR="00B12AE0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303B28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4</w:t>
      </w:r>
      <w:r w:rsidR="006E2458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8478</w:t>
      </w:r>
      <w:r w:rsidR="006F1355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fő</w:t>
      </w:r>
      <w:r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303B28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(2021. 11. </w:t>
      </w:r>
      <w:r w:rsidR="00142E35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</w:t>
      </w:r>
      <w:r w:rsidR="00303B28" w:rsidRPr="00B818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5.)</w:t>
      </w:r>
    </w:p>
    <w:p w14:paraId="5033ABAD" w14:textId="77777777" w:rsidR="00F95718" w:rsidRPr="00B818E5" w:rsidRDefault="00C641AC" w:rsidP="00CA0FA0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18E5">
        <w:rPr>
          <w:rFonts w:ascii="Times New Roman" w:hAnsi="Times New Roman" w:cs="Times New Roman"/>
          <w:iCs/>
          <w:sz w:val="24"/>
          <w:szCs w:val="24"/>
        </w:rPr>
        <w:t>Várható jubileumi kifizetés:</w:t>
      </w:r>
      <w:r w:rsidR="008629AE" w:rsidRPr="00B818E5">
        <w:rPr>
          <w:rFonts w:ascii="Times New Roman" w:hAnsi="Times New Roman" w:cs="Times New Roman"/>
          <w:iCs/>
          <w:sz w:val="24"/>
          <w:szCs w:val="24"/>
        </w:rPr>
        <w:t xml:space="preserve"> 2</w:t>
      </w:r>
      <w:r w:rsidR="00204B41" w:rsidRPr="00B818E5">
        <w:rPr>
          <w:rFonts w:ascii="Times New Roman" w:hAnsi="Times New Roman" w:cs="Times New Roman"/>
          <w:iCs/>
          <w:sz w:val="24"/>
          <w:szCs w:val="24"/>
        </w:rPr>
        <w:t xml:space="preserve"> fő</w:t>
      </w:r>
    </w:p>
    <w:p w14:paraId="694DE2FD" w14:textId="77777777" w:rsidR="00F417D5" w:rsidRPr="00B818E5" w:rsidRDefault="00F417D5" w:rsidP="00CA0FA0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18E5">
        <w:rPr>
          <w:rFonts w:ascii="Times New Roman" w:hAnsi="Times New Roman" w:cs="Times New Roman"/>
          <w:iCs/>
          <w:sz w:val="24"/>
          <w:szCs w:val="24"/>
        </w:rPr>
        <w:t>Nyugdí</w:t>
      </w:r>
      <w:r w:rsidR="00820BF4" w:rsidRPr="00B818E5">
        <w:rPr>
          <w:rFonts w:ascii="Times New Roman" w:hAnsi="Times New Roman" w:cs="Times New Roman"/>
          <w:iCs/>
          <w:sz w:val="24"/>
          <w:szCs w:val="24"/>
        </w:rPr>
        <w:t xml:space="preserve">jba vonulás miatti felmentés: </w:t>
      </w:r>
      <w:r w:rsidR="00142E35" w:rsidRPr="00B818E5">
        <w:rPr>
          <w:rFonts w:ascii="Times New Roman" w:hAnsi="Times New Roman" w:cs="Times New Roman"/>
          <w:iCs/>
          <w:sz w:val="24"/>
          <w:szCs w:val="24"/>
        </w:rPr>
        <w:t>2</w:t>
      </w:r>
      <w:r w:rsidR="002326F1" w:rsidRPr="00B818E5">
        <w:rPr>
          <w:rFonts w:ascii="Times New Roman" w:hAnsi="Times New Roman" w:cs="Times New Roman"/>
          <w:iCs/>
          <w:sz w:val="24"/>
          <w:szCs w:val="24"/>
        </w:rPr>
        <w:t xml:space="preserve"> fő</w:t>
      </w:r>
    </w:p>
    <w:p w14:paraId="6C09E743" w14:textId="77777777" w:rsidR="00F417D5" w:rsidRPr="00B818E5" w:rsidRDefault="00F417D5" w:rsidP="00CA0FA0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18E5">
        <w:rPr>
          <w:rFonts w:ascii="Times New Roman" w:hAnsi="Times New Roman" w:cs="Times New Roman"/>
          <w:iCs/>
          <w:sz w:val="24"/>
          <w:szCs w:val="24"/>
        </w:rPr>
        <w:t>Várható szabadságmegváltás</w:t>
      </w:r>
      <w:r w:rsidR="00204B41" w:rsidRPr="00B818E5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A63458" w:rsidRPr="00B818E5">
        <w:rPr>
          <w:rFonts w:ascii="Times New Roman" w:hAnsi="Times New Roman" w:cs="Times New Roman"/>
          <w:iCs/>
          <w:sz w:val="24"/>
          <w:szCs w:val="24"/>
        </w:rPr>
        <w:t>4</w:t>
      </w:r>
      <w:r w:rsidR="00204B41" w:rsidRPr="00B818E5">
        <w:rPr>
          <w:rFonts w:ascii="Times New Roman" w:hAnsi="Times New Roman" w:cs="Times New Roman"/>
          <w:iCs/>
          <w:sz w:val="24"/>
          <w:szCs w:val="24"/>
        </w:rPr>
        <w:t xml:space="preserve"> fő</w:t>
      </w:r>
    </w:p>
    <w:p w14:paraId="52F9EFFF" w14:textId="77777777" w:rsidR="001122DB" w:rsidRPr="00B818E5" w:rsidRDefault="00257BBC" w:rsidP="001122DB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18E5">
        <w:rPr>
          <w:rFonts w:ascii="Times New Roman" w:hAnsi="Times New Roman" w:cs="Times New Roman"/>
          <w:iCs/>
          <w:sz w:val="24"/>
          <w:szCs w:val="24"/>
        </w:rPr>
        <w:t>Peres ügyek: 0</w:t>
      </w:r>
    </w:p>
    <w:p w14:paraId="5978F0D0" w14:textId="3EAEA81D" w:rsidR="004325B5" w:rsidRPr="00B818E5" w:rsidRDefault="004325B5" w:rsidP="004325B5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Közpénzből ellátandó kötelező fel</w:t>
      </w:r>
      <w:r w:rsidR="008C16B4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datok és célok bemutatása</w:t>
      </w:r>
    </w:p>
    <w:p w14:paraId="0FBB39FA" w14:textId="56B4AF71" w:rsidR="00523960" w:rsidRPr="00B818E5" w:rsidRDefault="004325B5" w:rsidP="005239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8E5">
        <w:rPr>
          <w:rFonts w:ascii="Times New Roman" w:eastAsia="Calibri" w:hAnsi="Times New Roman" w:cs="Times New Roman"/>
          <w:sz w:val="24"/>
          <w:szCs w:val="24"/>
        </w:rPr>
        <w:t xml:space="preserve">A Család- és </w:t>
      </w:r>
      <w:r w:rsidR="003F28A1" w:rsidRPr="00B818E5">
        <w:rPr>
          <w:rFonts w:ascii="Times New Roman" w:eastAsia="Calibri" w:hAnsi="Times New Roman" w:cs="Times New Roman"/>
          <w:sz w:val="24"/>
          <w:szCs w:val="24"/>
        </w:rPr>
        <w:t>G</w:t>
      </w:r>
      <w:r w:rsidRPr="00B818E5">
        <w:rPr>
          <w:rFonts w:ascii="Times New Roman" w:eastAsia="Calibri" w:hAnsi="Times New Roman" w:cs="Times New Roman"/>
          <w:sz w:val="24"/>
          <w:szCs w:val="24"/>
        </w:rPr>
        <w:t>yermekjóléti Központ az 1997. évi XXXI. törvény a gyermekek védelméről és a gyámügyi igazgatásról</w:t>
      </w:r>
      <w:r w:rsidR="00447D24" w:rsidRPr="00B818E5">
        <w:rPr>
          <w:rFonts w:ascii="Times New Roman" w:eastAsia="Calibri" w:hAnsi="Times New Roman" w:cs="Times New Roman"/>
          <w:sz w:val="24"/>
          <w:szCs w:val="24"/>
        </w:rPr>
        <w:t xml:space="preserve"> szóló törvény</w:t>
      </w:r>
      <w:r w:rsidRPr="00B818E5">
        <w:rPr>
          <w:rFonts w:ascii="Times New Roman" w:eastAsia="Calibri" w:hAnsi="Times New Roman" w:cs="Times New Roman"/>
          <w:sz w:val="24"/>
          <w:szCs w:val="24"/>
        </w:rPr>
        <w:t xml:space="preserve"> 15 § (2). a) pontjában meghatározott gyermekjóléti alapellátás</w:t>
      </w:r>
      <w:r w:rsidR="00523960" w:rsidRPr="00B818E5">
        <w:rPr>
          <w:rFonts w:ascii="Times New Roman" w:eastAsia="Calibri" w:hAnsi="Times New Roman" w:cs="Times New Roman"/>
          <w:sz w:val="24"/>
          <w:szCs w:val="24"/>
        </w:rPr>
        <w:t>, valamint a</w:t>
      </w:r>
      <w:r w:rsidRPr="00B81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18E5">
        <w:rPr>
          <w:rFonts w:ascii="Times New Roman" w:hAnsi="Times New Roman" w:cs="Times New Roman"/>
          <w:bCs/>
          <w:sz w:val="24"/>
          <w:szCs w:val="24"/>
        </w:rPr>
        <w:t>40/A. §</w:t>
      </w:r>
      <w:r w:rsidRPr="00B818E5">
        <w:rPr>
          <w:rFonts w:ascii="Times New Roman" w:hAnsi="Times New Roman" w:cs="Times New Roman"/>
          <w:sz w:val="24"/>
          <w:szCs w:val="24"/>
        </w:rPr>
        <w:t xml:space="preserve"> (1)</w:t>
      </w:r>
      <w:r w:rsidR="00523960" w:rsidRPr="00B818E5">
        <w:rPr>
          <w:rFonts w:ascii="Times New Roman" w:hAnsi="Times New Roman" w:cs="Times New Roman"/>
          <w:sz w:val="24"/>
          <w:szCs w:val="24"/>
        </w:rPr>
        <w:t xml:space="preserve"> bekezdés szerinti</w:t>
      </w:r>
      <w:r w:rsidRPr="00B818E5">
        <w:rPr>
          <w:rFonts w:ascii="Times New Roman" w:hAnsi="Times New Roman" w:cs="Times New Roman"/>
          <w:sz w:val="24"/>
          <w:szCs w:val="24"/>
        </w:rPr>
        <w:t xml:space="preserve"> család- és gyermekjóléti központnak a járásszékhely településen működő gyermekjóléti szolgáltatónak minősül</w:t>
      </w:r>
      <w:r w:rsidR="00523960" w:rsidRPr="00B818E5">
        <w:rPr>
          <w:rFonts w:ascii="Times New Roman" w:hAnsi="Times New Roman" w:cs="Times New Roman"/>
          <w:sz w:val="24"/>
          <w:szCs w:val="24"/>
        </w:rPr>
        <w:t>ő</w:t>
      </w:r>
      <w:r w:rsidRPr="00B818E5">
        <w:rPr>
          <w:rFonts w:ascii="Times New Roman" w:hAnsi="Times New Roman" w:cs="Times New Roman"/>
          <w:sz w:val="24"/>
          <w:szCs w:val="24"/>
        </w:rPr>
        <w:t>, feladatellátás szempontból önálló szolgálat-központ, intézményegységként működik. Továbbá</w:t>
      </w:r>
      <w:r w:rsidR="00523960" w:rsidRPr="00B818E5">
        <w:rPr>
          <w:rFonts w:ascii="Times New Roman" w:hAnsi="Times New Roman" w:cs="Times New Roman"/>
          <w:sz w:val="24"/>
          <w:szCs w:val="24"/>
        </w:rPr>
        <w:t xml:space="preserve"> az intézmény</w:t>
      </w:r>
      <w:r w:rsidRPr="00B818E5">
        <w:rPr>
          <w:rFonts w:ascii="Times New Roman" w:hAnsi="Times New Roman" w:cs="Times New Roman"/>
          <w:sz w:val="24"/>
          <w:szCs w:val="24"/>
        </w:rPr>
        <w:t xml:space="preserve"> ellátja a</w:t>
      </w: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Szt. 64. § szerinti </w:t>
      </w:r>
      <w:r w:rsidR="00100DAF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családsegítő szolgáltatást.</w:t>
      </w:r>
    </w:p>
    <w:p w14:paraId="1CABDA34" w14:textId="6B4B054A" w:rsidR="00523960" w:rsidRPr="00B818E5" w:rsidRDefault="00523960" w:rsidP="005239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 </w:t>
      </w:r>
      <w:r w:rsidR="003F28A1"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K</w:t>
      </w:r>
      <w:r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épvisel</w:t>
      </w:r>
      <w:r w:rsidR="003F28A1"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ő</w:t>
      </w:r>
      <w:r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-testület döntése alapján</w:t>
      </w:r>
      <w:r w:rsidR="0089519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</w:t>
      </w:r>
      <w:r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önként vállalt feladatként működ</w:t>
      </w:r>
      <w:r w:rsidR="00FD2EA0"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ik</w:t>
      </w:r>
      <w:r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az Állás-les Munkaközvetítő</w:t>
      </w:r>
      <w:r w:rsidR="003B7C67"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Irod</w:t>
      </w:r>
      <w:r w:rsidR="00FD2EA0"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a.</w:t>
      </w:r>
      <w:r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07DEC114" w14:textId="2D1D529C" w:rsidR="00FD2EA0" w:rsidRPr="00B818E5" w:rsidRDefault="00100DAF" w:rsidP="003B7C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Az intézmény 2023. évi szakmai célja:</w:t>
      </w: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1B9B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z intézmény alapító okira</w:t>
      </w:r>
      <w:r w:rsidR="00FD2EA0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ában, </w:t>
      </w:r>
      <w:r w:rsidR="003B7C6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és </w:t>
      </w:r>
      <w:r w:rsidR="00895194">
        <w:rPr>
          <w:rFonts w:ascii="Times New Roman" w:hAnsi="Times New Roman" w:cs="Times New Roman"/>
          <w:sz w:val="24"/>
          <w:szCs w:val="24"/>
          <w:shd w:val="clear" w:color="auto" w:fill="FFFFFF"/>
        </w:rPr>
        <w:t>a F</w:t>
      </w:r>
      <w:r w:rsidR="003B7C6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enntartó által elfogadott </w:t>
      </w:r>
      <w:r w:rsidR="00895194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3B7C6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zervezeti </w:t>
      </w:r>
      <w:r w:rsidR="008951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és </w:t>
      </w:r>
      <w:r w:rsidR="003B7C6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működési szabályzatában </w:t>
      </w:r>
      <w:r w:rsidR="00895194">
        <w:rPr>
          <w:rFonts w:ascii="Times New Roman" w:hAnsi="Times New Roman" w:cs="Times New Roman"/>
          <w:sz w:val="24"/>
          <w:szCs w:val="24"/>
          <w:shd w:val="clear" w:color="auto" w:fill="FFFFFF"/>
        </w:rPr>
        <w:t>, valamint a</w:t>
      </w:r>
      <w:r w:rsidR="003B7C6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5194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3B7C6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zakmai programban meghatározott feladatok maradéktalan teljesítése. Ezen szakmai célokon túl,</w:t>
      </w:r>
      <w:r w:rsidR="00FD2EA0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folyamatosan nő az ügyfélforgalomba nyújtott szolgáltatások mennyisége. A </w:t>
      </w:r>
      <w:r w:rsidR="004A72B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jelenlegi társadalmi krízis a költségvetési évben tovább gyűrűzik, az intézmény és az általa nyújtott </w:t>
      </w:r>
      <w:r w:rsidR="004A72B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szolgáltatás</w:t>
      </w:r>
      <w:r w:rsidR="00EF081E">
        <w:rPr>
          <w:rFonts w:ascii="Times New Roman" w:hAnsi="Times New Roman" w:cs="Times New Roman"/>
          <w:sz w:val="24"/>
          <w:szCs w:val="24"/>
          <w:shd w:val="clear" w:color="auto" w:fill="FFFFFF"/>
        </w:rPr>
        <w:t>ok</w:t>
      </w:r>
      <w:r w:rsidR="004A72B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0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4A72B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FD2EA0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létszámkapacitás határáig </w:t>
      </w:r>
      <w:r w:rsidR="00EF0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FD2EA0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a személyes szociális szolgáltatásainkkal</w:t>
      </w:r>
      <w:r w:rsidR="004A72B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igyekszik enyhíteni a kerület lakosságára nehezedő terheket</w:t>
      </w:r>
      <w:r w:rsidR="00FD2EA0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A72B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Ezek a terhek a járványidőszakot meghaladó feladat elé állítja várhatóan az intézményt.</w:t>
      </w:r>
    </w:p>
    <w:p w14:paraId="07A1DAFC" w14:textId="03351020" w:rsidR="00CC6975" w:rsidRPr="00B818E5" w:rsidRDefault="00B94BB2" w:rsidP="003B7C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További cél:</w:t>
      </w:r>
      <w:r w:rsidR="003B7C67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1B9B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CC6975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z óvodai, iskolai</w:t>
      </w:r>
      <w:r w:rsidR="008F2F41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C6975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kollégiumi szociális</w:t>
      </w:r>
      <w:r w:rsidR="00FE527E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segítő</w:t>
      </w:r>
      <w:r w:rsidR="00CC6975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munka ellátásához szükséges dolgozók feladatellátáshoz kapcsolódó ideiglenes iroda és környezet biztosítása. Erre a rendelkezésre álló információk al</w:t>
      </w:r>
      <w:r w:rsidR="008F2F41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CC6975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pján költségtervet nyújtottunk, nyújtunk be.</w:t>
      </w:r>
    </w:p>
    <w:p w14:paraId="675AAA4B" w14:textId="674E3DBF" w:rsidR="00100DAF" w:rsidRPr="00B818E5" w:rsidRDefault="00CC6975" w:rsidP="003B7C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Továbbá </w:t>
      </w:r>
      <w:r w:rsidRPr="00B818E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a </w:t>
      </w:r>
      <w:r w:rsidR="00EF081E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B</w:t>
      </w:r>
      <w:r w:rsidR="003B7C67" w:rsidRPr="00B818E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első</w:t>
      </w:r>
      <w:r w:rsidR="008F2F41" w:rsidRPr="00B818E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="003B7C67" w:rsidRPr="00B818E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ellenőrzés és az intézmény vezetőjeként feltárt szabályossági kifogások</w:t>
      </w:r>
      <w:r w:rsidR="00B94BB2" w:rsidRPr="00B818E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rendezése</w:t>
      </w:r>
      <w:r w:rsidRPr="00B818E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k</w:t>
      </w:r>
      <w:r w:rsidR="00B94BB2" w:rsidRPr="00B818E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iemelt </w:t>
      </w:r>
      <w:r w:rsidRPr="00B818E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feladat. Ezen belül</w:t>
      </w:r>
      <w:r w:rsidR="00B94BB2" w:rsidRPr="00B818E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az adatkezelés és adatvédelmi szabályok maradéktalan biztosítása. Erre a költségvetési tervezetben kiemelt támogatását kérjük a </w:t>
      </w:r>
      <w:r w:rsidR="00EF081E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F</w:t>
      </w:r>
      <w:r w:rsidR="00B94BB2" w:rsidRPr="00B818E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enntartónak</w:t>
      </w:r>
      <w:r w:rsidRPr="00B818E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.</w:t>
      </w:r>
    </w:p>
    <w:p w14:paraId="1C43FAA8" w14:textId="77777777" w:rsidR="00126209" w:rsidRPr="00B818E5" w:rsidRDefault="00126209" w:rsidP="00CA0FA0">
      <w:pPr>
        <w:pStyle w:val="Listaszerbekezds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818E5">
        <w:rPr>
          <w:rFonts w:ascii="Times New Roman" w:hAnsi="Times New Roman" w:cs="Times New Roman"/>
          <w:i/>
          <w:sz w:val="24"/>
          <w:szCs w:val="24"/>
        </w:rPr>
        <w:t>B.)</w:t>
      </w:r>
    </w:p>
    <w:p w14:paraId="76F3B8B9" w14:textId="77777777" w:rsidR="00DC6384" w:rsidRPr="00B818E5" w:rsidRDefault="00DC6384" w:rsidP="00CA0FA0">
      <w:pPr>
        <w:pStyle w:val="Listaszerbekezds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818E5">
        <w:rPr>
          <w:rFonts w:ascii="Times New Roman" w:hAnsi="Times New Roman" w:cs="Times New Roman"/>
          <w:i/>
          <w:sz w:val="24"/>
          <w:szCs w:val="24"/>
        </w:rPr>
        <w:t>Kötelező feladatok</w:t>
      </w:r>
    </w:p>
    <w:p w14:paraId="7F028C29" w14:textId="77777777" w:rsidR="00711B8F" w:rsidRPr="00B818E5" w:rsidRDefault="00EF5A0C" w:rsidP="00642906">
      <w:pPr>
        <w:pStyle w:val="Listaszerbekezds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818E5">
        <w:rPr>
          <w:rFonts w:ascii="Times New Roman" w:hAnsi="Times New Roman" w:cs="Times New Roman"/>
          <w:i/>
          <w:sz w:val="24"/>
          <w:szCs w:val="24"/>
        </w:rPr>
        <w:t>Prioritások</w:t>
      </w:r>
    </w:p>
    <w:p w14:paraId="1FC803F2" w14:textId="77777777" w:rsidR="00711B8F" w:rsidRPr="00B818E5" w:rsidRDefault="002326F1" w:rsidP="00CA0FA0">
      <w:pPr>
        <w:pStyle w:val="Listaszerbekezds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i/>
          <w:sz w:val="24"/>
          <w:szCs w:val="24"/>
        </w:rPr>
        <w:t>Személyi kiadások változásai</w:t>
      </w:r>
    </w:p>
    <w:p w14:paraId="574C28EA" w14:textId="77777777" w:rsidR="00D60657" w:rsidRPr="00B818E5" w:rsidRDefault="00D60657" w:rsidP="00D60657">
      <w:pPr>
        <w:pStyle w:val="Listaszerbekezds"/>
        <w:rPr>
          <w:rFonts w:ascii="Times New Roman" w:hAnsi="Times New Roman" w:cs="Times New Roman"/>
          <w:b/>
          <w:i/>
          <w:sz w:val="24"/>
          <w:szCs w:val="24"/>
        </w:rPr>
      </w:pPr>
    </w:p>
    <w:p w14:paraId="1FCA7639" w14:textId="77777777" w:rsidR="00D60657" w:rsidRPr="00B818E5" w:rsidRDefault="00D60657" w:rsidP="00B02C14">
      <w:pPr>
        <w:pStyle w:val="Listaszerbekezds"/>
        <w:ind w:left="284"/>
        <w:rPr>
          <w:rFonts w:ascii="Times New Roman" w:hAnsi="Times New Roman" w:cs="Times New Roman"/>
          <w:b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i/>
          <w:sz w:val="24"/>
          <w:szCs w:val="24"/>
        </w:rPr>
        <w:t>Az engedélyezett létszám általános elemzése</w:t>
      </w:r>
    </w:p>
    <w:p w14:paraId="35261AAF" w14:textId="77777777" w:rsidR="002326F1" w:rsidRPr="00B818E5" w:rsidRDefault="002326F1" w:rsidP="00CA0FA0">
      <w:pPr>
        <w:pStyle w:val="Listaszerbekezds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1DA8B56" w14:textId="31DE2B95" w:rsidR="008E2619" w:rsidRPr="00B818E5" w:rsidRDefault="002326F1" w:rsidP="00B02C14">
      <w:pPr>
        <w:pStyle w:val="Listaszerbekezds"/>
        <w:ind w:left="284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18E5">
        <w:rPr>
          <w:rFonts w:ascii="Times New Roman" w:hAnsi="Times New Roman" w:cs="Times New Roman"/>
          <w:iCs/>
          <w:sz w:val="24"/>
          <w:szCs w:val="24"/>
        </w:rPr>
        <w:t>A Zuglói Család</w:t>
      </w:r>
      <w:r w:rsidR="004B4BE6">
        <w:rPr>
          <w:rFonts w:ascii="Times New Roman" w:hAnsi="Times New Roman" w:cs="Times New Roman"/>
          <w:iCs/>
          <w:sz w:val="24"/>
          <w:szCs w:val="24"/>
        </w:rPr>
        <w:t>-</w:t>
      </w:r>
      <w:r w:rsidRPr="00B818E5">
        <w:rPr>
          <w:rFonts w:ascii="Times New Roman" w:hAnsi="Times New Roman" w:cs="Times New Roman"/>
          <w:iCs/>
          <w:sz w:val="24"/>
          <w:szCs w:val="24"/>
        </w:rPr>
        <w:t xml:space="preserve"> és Gyermekjóléti Központ engedélyezett létszáma </w:t>
      </w:r>
      <w:r w:rsidR="006C3D9B" w:rsidRPr="00B818E5">
        <w:rPr>
          <w:rFonts w:ascii="Times New Roman" w:hAnsi="Times New Roman" w:cs="Times New Roman"/>
          <w:iCs/>
          <w:sz w:val="24"/>
          <w:szCs w:val="24"/>
        </w:rPr>
        <w:t>87</w:t>
      </w:r>
      <w:r w:rsidRPr="00B818E5">
        <w:rPr>
          <w:rFonts w:ascii="Times New Roman" w:hAnsi="Times New Roman" w:cs="Times New Roman"/>
          <w:iCs/>
          <w:sz w:val="24"/>
          <w:szCs w:val="24"/>
        </w:rPr>
        <w:t xml:space="preserve"> fő, amely létszám</w:t>
      </w:r>
      <w:r w:rsidR="00B048D0" w:rsidRPr="00B818E5">
        <w:rPr>
          <w:rFonts w:ascii="Times New Roman" w:hAnsi="Times New Roman" w:cs="Times New Roman"/>
          <w:iCs/>
          <w:sz w:val="24"/>
          <w:szCs w:val="24"/>
        </w:rPr>
        <w:t xml:space="preserve">ból a munkatársak </w:t>
      </w:r>
      <w:r w:rsidR="006273FA" w:rsidRPr="00B818E5">
        <w:rPr>
          <w:rFonts w:ascii="Times New Roman" w:hAnsi="Times New Roman" w:cs="Times New Roman"/>
          <w:iCs/>
          <w:sz w:val="24"/>
          <w:szCs w:val="24"/>
        </w:rPr>
        <w:t>9</w:t>
      </w:r>
      <w:r w:rsidR="00DA782E" w:rsidRPr="00B818E5">
        <w:rPr>
          <w:rFonts w:ascii="Times New Roman" w:hAnsi="Times New Roman" w:cs="Times New Roman"/>
          <w:iCs/>
          <w:sz w:val="24"/>
          <w:szCs w:val="24"/>
        </w:rPr>
        <w:t>4</w:t>
      </w:r>
      <w:r w:rsidR="006C3D9B" w:rsidRPr="00B818E5">
        <w:rPr>
          <w:rFonts w:ascii="Times New Roman" w:hAnsi="Times New Roman" w:cs="Times New Roman"/>
          <w:iCs/>
          <w:sz w:val="24"/>
          <w:szCs w:val="24"/>
        </w:rPr>
        <w:t>,3</w:t>
      </w:r>
      <w:r w:rsidR="00AB698E" w:rsidRPr="00B818E5">
        <w:rPr>
          <w:rFonts w:ascii="Times New Roman" w:hAnsi="Times New Roman" w:cs="Times New Roman"/>
          <w:iCs/>
          <w:sz w:val="24"/>
          <w:szCs w:val="24"/>
        </w:rPr>
        <w:t>%</w:t>
      </w:r>
      <w:r w:rsidR="00621FAE">
        <w:rPr>
          <w:rFonts w:ascii="Times New Roman" w:hAnsi="Times New Roman" w:cs="Times New Roman"/>
          <w:iCs/>
          <w:sz w:val="24"/>
          <w:szCs w:val="24"/>
        </w:rPr>
        <w:t>-a</w:t>
      </w:r>
      <w:r w:rsidR="00B048D0" w:rsidRPr="00B818E5">
        <w:rPr>
          <w:rFonts w:ascii="Times New Roman" w:hAnsi="Times New Roman" w:cs="Times New Roman"/>
          <w:iCs/>
          <w:sz w:val="24"/>
          <w:szCs w:val="24"/>
        </w:rPr>
        <w:t xml:space="preserve"> közvetlen</w:t>
      </w:r>
      <w:r w:rsidRPr="00B818E5">
        <w:rPr>
          <w:rFonts w:ascii="Times New Roman" w:hAnsi="Times New Roman" w:cs="Times New Roman"/>
          <w:iCs/>
          <w:sz w:val="24"/>
          <w:szCs w:val="24"/>
        </w:rPr>
        <w:t xml:space="preserve"> kliensellátásban</w:t>
      </w:r>
      <w:r w:rsidR="00B048D0" w:rsidRPr="00B818E5">
        <w:rPr>
          <w:rFonts w:ascii="Times New Roman" w:hAnsi="Times New Roman" w:cs="Times New Roman"/>
          <w:iCs/>
          <w:sz w:val="24"/>
          <w:szCs w:val="24"/>
        </w:rPr>
        <w:t xml:space="preserve"> vesz részt,</w:t>
      </w:r>
      <w:r w:rsidR="00DA782E" w:rsidRPr="00B818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C3D9B" w:rsidRPr="00B818E5">
        <w:rPr>
          <w:rFonts w:ascii="Times New Roman" w:hAnsi="Times New Roman" w:cs="Times New Roman"/>
          <w:iCs/>
          <w:sz w:val="24"/>
          <w:szCs w:val="24"/>
        </w:rPr>
        <w:t>5,7</w:t>
      </w:r>
      <w:r w:rsidR="00B048D0" w:rsidRPr="00B818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B698E" w:rsidRPr="00B818E5">
        <w:rPr>
          <w:rFonts w:ascii="Times New Roman" w:hAnsi="Times New Roman" w:cs="Times New Roman"/>
          <w:iCs/>
          <w:sz w:val="24"/>
          <w:szCs w:val="24"/>
        </w:rPr>
        <w:t>%</w:t>
      </w:r>
      <w:r w:rsidR="00621FAE">
        <w:rPr>
          <w:rFonts w:ascii="Times New Roman" w:hAnsi="Times New Roman" w:cs="Times New Roman"/>
          <w:iCs/>
          <w:sz w:val="24"/>
          <w:szCs w:val="24"/>
        </w:rPr>
        <w:t>-a</w:t>
      </w:r>
      <w:r w:rsidR="00235144" w:rsidRPr="00B818E5">
        <w:rPr>
          <w:rFonts w:ascii="Times New Roman" w:hAnsi="Times New Roman" w:cs="Times New Roman"/>
          <w:iCs/>
          <w:sz w:val="24"/>
          <w:szCs w:val="24"/>
        </w:rPr>
        <w:t xml:space="preserve"> az intézmény működtetésé</w:t>
      </w:r>
      <w:r w:rsidR="00DE6E1A" w:rsidRPr="00B818E5">
        <w:rPr>
          <w:rFonts w:ascii="Times New Roman" w:hAnsi="Times New Roman" w:cs="Times New Roman"/>
          <w:iCs/>
          <w:sz w:val="24"/>
          <w:szCs w:val="24"/>
        </w:rPr>
        <w:t>ben</w:t>
      </w:r>
      <w:r w:rsidR="00C20564" w:rsidRPr="00B818E5">
        <w:rPr>
          <w:rFonts w:ascii="Times New Roman" w:hAnsi="Times New Roman" w:cs="Times New Roman"/>
          <w:iCs/>
          <w:sz w:val="24"/>
          <w:szCs w:val="24"/>
        </w:rPr>
        <w:t xml:space="preserve"> foglalkoztatott (1fő HR, 1fő gazdasági ügyintéző, 2fő takarító, </w:t>
      </w:r>
      <w:r w:rsidR="006C3D9B" w:rsidRPr="00B818E5">
        <w:rPr>
          <w:rFonts w:ascii="Times New Roman" w:hAnsi="Times New Roman" w:cs="Times New Roman"/>
          <w:iCs/>
          <w:sz w:val="24"/>
          <w:szCs w:val="24"/>
        </w:rPr>
        <w:t>1</w:t>
      </w:r>
      <w:r w:rsidR="00C20564" w:rsidRPr="00B818E5">
        <w:rPr>
          <w:rFonts w:ascii="Times New Roman" w:hAnsi="Times New Roman" w:cs="Times New Roman"/>
          <w:iCs/>
          <w:sz w:val="24"/>
          <w:szCs w:val="24"/>
        </w:rPr>
        <w:t xml:space="preserve"> fő gondnok, karbantartó, gépkocsivezető)</w:t>
      </w:r>
      <w:r w:rsidR="00B24E2B" w:rsidRPr="00B818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E6E1A" w:rsidRPr="00B818E5">
        <w:rPr>
          <w:rFonts w:ascii="Times New Roman" w:hAnsi="Times New Roman" w:cs="Times New Roman"/>
          <w:iCs/>
          <w:sz w:val="24"/>
          <w:szCs w:val="24"/>
        </w:rPr>
        <w:t>munkatárs</w:t>
      </w:r>
      <w:r w:rsidR="00C20564" w:rsidRPr="00B818E5">
        <w:rPr>
          <w:rFonts w:ascii="Times New Roman" w:hAnsi="Times New Roman" w:cs="Times New Roman"/>
          <w:iCs/>
          <w:sz w:val="24"/>
          <w:szCs w:val="24"/>
        </w:rPr>
        <w:t>.</w:t>
      </w:r>
      <w:r w:rsidR="00AB699C" w:rsidRPr="00B818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4381A" w:rsidRPr="00B818E5">
        <w:rPr>
          <w:rFonts w:ascii="Times New Roman" w:hAnsi="Times New Roman" w:cs="Times New Roman"/>
          <w:iCs/>
          <w:sz w:val="24"/>
          <w:szCs w:val="24"/>
        </w:rPr>
        <w:t>Fontos megemlíteni, hogy a HR feladatellát</w:t>
      </w:r>
      <w:r w:rsidR="00AB699C" w:rsidRPr="00B818E5">
        <w:rPr>
          <w:rFonts w:ascii="Times New Roman" w:hAnsi="Times New Roman" w:cs="Times New Roman"/>
          <w:iCs/>
          <w:sz w:val="24"/>
          <w:szCs w:val="24"/>
        </w:rPr>
        <w:t>ás</w:t>
      </w:r>
      <w:r w:rsidR="0064381A" w:rsidRPr="00B818E5">
        <w:rPr>
          <w:rFonts w:ascii="Times New Roman" w:hAnsi="Times New Roman" w:cs="Times New Roman"/>
          <w:iCs/>
          <w:sz w:val="24"/>
          <w:szCs w:val="24"/>
        </w:rPr>
        <w:t xml:space="preserve"> a megnövekedett létszám</w:t>
      </w:r>
      <w:r w:rsidR="00621FAE">
        <w:rPr>
          <w:rFonts w:ascii="Times New Roman" w:hAnsi="Times New Roman" w:cs="Times New Roman"/>
          <w:iCs/>
          <w:sz w:val="24"/>
          <w:szCs w:val="24"/>
        </w:rPr>
        <w:t>-</w:t>
      </w:r>
      <w:r w:rsidR="0064381A" w:rsidRPr="00B818E5">
        <w:rPr>
          <w:rFonts w:ascii="Times New Roman" w:hAnsi="Times New Roman" w:cs="Times New Roman"/>
          <w:iCs/>
          <w:sz w:val="24"/>
          <w:szCs w:val="24"/>
        </w:rPr>
        <w:t xml:space="preserve"> és feladatteher miatt túlterhelt, az intézményben jelenleg megfelelő végzettséggel nem áll rendelkezésre sem helyettesítő, sem átcsoportosítható szakembe</w:t>
      </w:r>
      <w:r w:rsidR="00AB699C" w:rsidRPr="00B818E5">
        <w:rPr>
          <w:rFonts w:ascii="Times New Roman" w:hAnsi="Times New Roman" w:cs="Times New Roman"/>
          <w:iCs/>
          <w:sz w:val="24"/>
          <w:szCs w:val="24"/>
        </w:rPr>
        <w:t>r</w:t>
      </w:r>
      <w:r w:rsidR="0064381A" w:rsidRPr="00B818E5">
        <w:rPr>
          <w:rFonts w:ascii="Times New Roman" w:hAnsi="Times New Roman" w:cs="Times New Roman"/>
          <w:iCs/>
          <w:sz w:val="24"/>
          <w:szCs w:val="24"/>
        </w:rPr>
        <w:t>. Ezt az anomáliát a 2023-as költségvetés elfogadását követően orvosolni szükséges.</w:t>
      </w:r>
      <w:r w:rsidR="00D60657" w:rsidRPr="00B818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A Szolgálat</w:t>
      </w:r>
      <w:r w:rsidR="00DA782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nál, mint szervezeti egységnél a </w:t>
      </w:r>
      <w:r w:rsidR="00B24E2B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családsegítő munkakörben </w:t>
      </w:r>
      <w:r w:rsidR="00DA782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foglalkoztatott</w:t>
      </w:r>
      <w:r w:rsidR="004458DC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ak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létszáma</w:t>
      </w:r>
      <w:r w:rsidR="00067B36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37 fő,</w:t>
      </w:r>
      <w:r w:rsidR="00B24E2B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67B36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magasan </w:t>
      </w:r>
      <w:r w:rsidR="00BA4BB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terhelt, alacsony fluktu</w:t>
      </w:r>
      <w:r w:rsidR="0064381A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á</w:t>
      </w:r>
      <w:r w:rsidR="00BA4BB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ci</w:t>
      </w:r>
      <w:r w:rsidR="0064381A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ó</w:t>
      </w:r>
      <w:r w:rsidR="00BA4BB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mellett</w:t>
      </w:r>
      <w:r w:rsidR="00FE527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ez a létszám</w:t>
      </w:r>
      <w:r w:rsidR="00BA4BB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elegendő</w:t>
      </w:r>
      <w:r w:rsidR="00067B36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67B36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z</w:t>
      </w:r>
      <w:r w:rsidR="004458DC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intézmény szakmai működtetéséhez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ajánlott asszisztensi létszámo</w:t>
      </w:r>
      <w:r w:rsidR="00067B36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t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tekintve</w:t>
      </w:r>
      <w:r w:rsidR="00067B36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7 fő,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50 </w:t>
      </w:r>
      <w:r w:rsidR="00142D91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%</w:t>
      </w:r>
      <w:r w:rsidR="003C216D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-kal</w:t>
      </w:r>
      <w:r w:rsidR="00807DAB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elmarad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458DC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a szükségeshez képest.</w:t>
      </w:r>
      <w:r w:rsidR="00D60657" w:rsidRPr="00B818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458DC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z</w:t>
      </w:r>
      <w:r w:rsidR="006C3D9B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óvodai,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iskolai</w:t>
      </w:r>
      <w:r w:rsidR="006C3D9B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, kollégiumi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szociális</w:t>
      </w:r>
      <w:r w:rsidR="004458DC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segítők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előírt létszám</w:t>
      </w:r>
      <w:r w:rsidR="00F056D6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="006C3D9B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feltöltése 2022-ben megtörtént,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 </w:t>
      </w:r>
      <w:r w:rsidR="004458DC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jogszabályban meghatározott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létszám</w:t>
      </w:r>
      <w:r w:rsidR="006C3D9B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elvárásainak minimálisan megfelel</w:t>
      </w:r>
      <w:r w:rsidR="00D60657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29508E" w:rsidRPr="00B818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9508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A Járási szintű Gyermekjóléti Központ feladatellátáshoz szükséges létszám</w:t>
      </w:r>
      <w:r w:rsidR="0064381A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4797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(8 fő) </w:t>
      </w:r>
      <w:r w:rsidR="0064381A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feltöltésre került</w:t>
      </w:r>
      <w:r w:rsidR="0044797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="0064381A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4797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 fő </w:t>
      </w:r>
      <w:r w:rsidR="0029508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szociális diagnózist készítő esetmenedzser</w:t>
      </w:r>
      <w:r w:rsidR="0044797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7 fő óvodai, iskolai, kollégiumi szociális segítő</w:t>
      </w:r>
      <w:r w:rsidR="0029508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44797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 2022.</w:t>
      </w:r>
      <w:r w:rsidR="00F056D6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4797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évi költségvetés elfogadásával az intézményi létszámnöveléséről a döntést követően a tárgyévben a feltöltés fokozatosan történt, ezáltal a tárgyévi bérjellegű</w:t>
      </w:r>
      <w:r w:rsidR="00FE527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és dologi</w:t>
      </w:r>
      <w:r w:rsidR="0044797E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kiadásaink is ennek megfelelően növekedtek.</w:t>
      </w:r>
    </w:p>
    <w:p w14:paraId="08201AF7" w14:textId="77777777" w:rsidR="0044797E" w:rsidRPr="00B818E5" w:rsidRDefault="0044797E" w:rsidP="00B02C14">
      <w:pPr>
        <w:pStyle w:val="Listaszerbekezds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2B73C76" w14:textId="77777777" w:rsidR="0044797E" w:rsidRPr="00B818E5" w:rsidRDefault="0044797E" w:rsidP="00B02C14">
      <w:pPr>
        <w:pStyle w:val="Listaszerbekezds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csostblzat"/>
        <w:tblW w:w="13715" w:type="dxa"/>
        <w:tblInd w:w="279" w:type="dxa"/>
        <w:tblLook w:val="04A0" w:firstRow="1" w:lastRow="0" w:firstColumn="1" w:lastColumn="0" w:noHBand="0" w:noVBand="1"/>
      </w:tblPr>
      <w:tblGrid>
        <w:gridCol w:w="1514"/>
        <w:gridCol w:w="2455"/>
        <w:gridCol w:w="1713"/>
        <w:gridCol w:w="1831"/>
        <w:gridCol w:w="6202"/>
      </w:tblGrid>
      <w:tr w:rsidR="00D11E38" w:rsidRPr="00D57282" w14:paraId="33D57002" w14:textId="77777777" w:rsidTr="00F60697">
        <w:trPr>
          <w:trHeight w:val="512"/>
        </w:trPr>
        <w:tc>
          <w:tcPr>
            <w:tcW w:w="1514" w:type="dxa"/>
            <w:shd w:val="clear" w:color="auto" w:fill="FBD4B4" w:themeFill="accent6" w:themeFillTint="66"/>
            <w:noWrap/>
            <w:hideMark/>
          </w:tcPr>
          <w:p w14:paraId="5A9766B0" w14:textId="77777777" w:rsidR="00095B6D" w:rsidRPr="00B818E5" w:rsidRDefault="00095B6D" w:rsidP="00095B6D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lastRenderedPageBreak/>
              <w:t>Rovat</w:t>
            </w:r>
          </w:p>
        </w:tc>
        <w:tc>
          <w:tcPr>
            <w:tcW w:w="2455" w:type="dxa"/>
            <w:shd w:val="clear" w:color="auto" w:fill="FBD4B4" w:themeFill="accent6" w:themeFillTint="66"/>
            <w:noWrap/>
            <w:hideMark/>
          </w:tcPr>
          <w:p w14:paraId="7D4B5662" w14:textId="77777777" w:rsidR="00095B6D" w:rsidRPr="00B818E5" w:rsidRDefault="00095B6D" w:rsidP="00095B6D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713" w:type="dxa"/>
            <w:shd w:val="clear" w:color="auto" w:fill="FBD4B4" w:themeFill="accent6" w:themeFillTint="66"/>
            <w:noWrap/>
          </w:tcPr>
          <w:p w14:paraId="4E3DF5BF" w14:textId="6D2C79AB" w:rsidR="00095B6D" w:rsidRPr="00B818E5" w:rsidRDefault="0029508E" w:rsidP="00095B6D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067B36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hideMark/>
          </w:tcPr>
          <w:p w14:paraId="3A097BE0" w14:textId="5E447C4C" w:rsidR="00095B6D" w:rsidRPr="00B818E5" w:rsidRDefault="0029508E" w:rsidP="00095B6D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067B36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3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6202" w:type="dxa"/>
            <w:shd w:val="clear" w:color="auto" w:fill="FBD4B4" w:themeFill="accent6" w:themeFillTint="66"/>
            <w:noWrap/>
            <w:hideMark/>
          </w:tcPr>
          <w:p w14:paraId="18E211E6" w14:textId="77777777" w:rsidR="00095B6D" w:rsidRPr="00B818E5" w:rsidRDefault="00095B6D" w:rsidP="00095B6D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095B6D" w:rsidRPr="00D57282" w14:paraId="1EA34016" w14:textId="77777777" w:rsidTr="00F60697">
        <w:trPr>
          <w:trHeight w:val="285"/>
        </w:trPr>
        <w:tc>
          <w:tcPr>
            <w:tcW w:w="1514" w:type="dxa"/>
            <w:shd w:val="clear" w:color="auto" w:fill="D6E3BC" w:themeFill="accent3" w:themeFillTint="66"/>
            <w:noWrap/>
            <w:hideMark/>
          </w:tcPr>
          <w:p w14:paraId="1E36D332" w14:textId="77777777" w:rsidR="00095B6D" w:rsidRPr="00B818E5" w:rsidRDefault="00095B6D" w:rsidP="00095B6D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K110101</w:t>
            </w:r>
          </w:p>
        </w:tc>
        <w:tc>
          <w:tcPr>
            <w:tcW w:w="2455" w:type="dxa"/>
            <w:noWrap/>
            <w:hideMark/>
          </w:tcPr>
          <w:p w14:paraId="3850F02B" w14:textId="77777777" w:rsidR="00095B6D" w:rsidRPr="00B818E5" w:rsidRDefault="00095B6D" w:rsidP="00095B6D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Alapilletmények kiadásai</w:t>
            </w:r>
          </w:p>
        </w:tc>
        <w:tc>
          <w:tcPr>
            <w:tcW w:w="1713" w:type="dxa"/>
            <w:noWrap/>
          </w:tcPr>
          <w:p w14:paraId="141A74A5" w14:textId="77777777" w:rsidR="00BF6D4C" w:rsidRPr="00B818E5" w:rsidRDefault="00BF6D4C" w:rsidP="00BF6D4C">
            <w:pPr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r w:rsidR="00067B36"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57</w:t>
            </w: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067B36"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611</w:t>
            </w: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067B36"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000</w:t>
            </w: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Ft</w:t>
            </w:r>
          </w:p>
          <w:p w14:paraId="55F99B4F" w14:textId="77777777" w:rsidR="00095B6D" w:rsidRPr="00B818E5" w:rsidRDefault="00095B6D" w:rsidP="00BF6D4C">
            <w:pPr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831" w:type="dxa"/>
            <w:noWrap/>
            <w:hideMark/>
          </w:tcPr>
          <w:p w14:paraId="63C7F678" w14:textId="77777777" w:rsidR="0029508E" w:rsidRPr="00B818E5" w:rsidRDefault="0029508E" w:rsidP="0029508E">
            <w:pPr>
              <w:jc w:val="right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818E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</w:t>
            </w:r>
            <w:r w:rsidR="00067B36" w:rsidRPr="00B818E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83 686 584</w:t>
            </w:r>
            <w:r w:rsidRPr="00B818E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Ft</w:t>
            </w:r>
          </w:p>
          <w:p w14:paraId="09475275" w14:textId="77777777" w:rsidR="00095B6D" w:rsidRPr="00B818E5" w:rsidRDefault="00095B6D" w:rsidP="00095B6D">
            <w:pPr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6202" w:type="dxa"/>
            <w:noWrap/>
            <w:hideMark/>
          </w:tcPr>
          <w:p w14:paraId="10330575" w14:textId="77777777" w:rsidR="00D11E38" w:rsidRPr="00B818E5" w:rsidRDefault="00BF6D4C" w:rsidP="00760E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="00067B36"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évi bázis</w:t>
            </w:r>
            <w:r w:rsidR="00067B36"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 alapul véve a 8</w:t>
            </w:r>
            <w:r w:rsidR="000C4454"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67B36"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fő megnövekedett létszám növek</w:t>
            </w:r>
            <w:r w:rsidR="00F056D6"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ed</w:t>
            </w:r>
            <w:r w:rsidR="00067B36"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ésének</w:t>
            </w:r>
            <w:r w:rsidR="000C4454"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mértékével növelt.</w:t>
            </w:r>
          </w:p>
          <w:p w14:paraId="106520C4" w14:textId="77777777" w:rsidR="00095B6D" w:rsidRPr="00B818E5" w:rsidRDefault="00095B6D" w:rsidP="00095B6D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  <w:p w14:paraId="12A6A8B7" w14:textId="77777777" w:rsidR="00C06BA0" w:rsidRPr="00B818E5" w:rsidRDefault="00C06BA0" w:rsidP="00095B6D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</w:tbl>
    <w:p w14:paraId="77DE4A08" w14:textId="77777777" w:rsidR="00760EBD" w:rsidRPr="00B818E5" w:rsidRDefault="00760EBD" w:rsidP="00D11E3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csostblzat"/>
        <w:tblW w:w="13715" w:type="dxa"/>
        <w:tblInd w:w="279" w:type="dxa"/>
        <w:tblLook w:val="04A0" w:firstRow="1" w:lastRow="0" w:firstColumn="1" w:lastColumn="0" w:noHBand="0" w:noVBand="1"/>
      </w:tblPr>
      <w:tblGrid>
        <w:gridCol w:w="1514"/>
        <w:gridCol w:w="2455"/>
        <w:gridCol w:w="1713"/>
        <w:gridCol w:w="1831"/>
        <w:gridCol w:w="6202"/>
      </w:tblGrid>
      <w:tr w:rsidR="000C4454" w:rsidRPr="00D57282" w14:paraId="3B0C3BE5" w14:textId="77777777" w:rsidTr="00F60697">
        <w:trPr>
          <w:trHeight w:val="512"/>
        </w:trPr>
        <w:tc>
          <w:tcPr>
            <w:tcW w:w="1514" w:type="dxa"/>
            <w:shd w:val="clear" w:color="auto" w:fill="FBD4B4" w:themeFill="accent6" w:themeFillTint="66"/>
            <w:noWrap/>
            <w:hideMark/>
          </w:tcPr>
          <w:p w14:paraId="25CAFE08" w14:textId="77777777" w:rsidR="000C4454" w:rsidRPr="00B818E5" w:rsidRDefault="000C4454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Rovat</w:t>
            </w:r>
          </w:p>
        </w:tc>
        <w:tc>
          <w:tcPr>
            <w:tcW w:w="2455" w:type="dxa"/>
            <w:shd w:val="clear" w:color="auto" w:fill="FBD4B4" w:themeFill="accent6" w:themeFillTint="66"/>
            <w:noWrap/>
            <w:hideMark/>
          </w:tcPr>
          <w:p w14:paraId="77804CBF" w14:textId="77777777" w:rsidR="000C4454" w:rsidRPr="00B818E5" w:rsidRDefault="000C4454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713" w:type="dxa"/>
            <w:shd w:val="clear" w:color="auto" w:fill="FBD4B4" w:themeFill="accent6" w:themeFillTint="66"/>
            <w:noWrap/>
          </w:tcPr>
          <w:p w14:paraId="100D4568" w14:textId="50FA2262" w:rsidR="000C4454" w:rsidRPr="00B818E5" w:rsidRDefault="000C4454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2022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hideMark/>
          </w:tcPr>
          <w:p w14:paraId="682C70BC" w14:textId="2705FBA5" w:rsidR="000C4454" w:rsidRPr="00B818E5" w:rsidRDefault="000C4454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2023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6202" w:type="dxa"/>
            <w:shd w:val="clear" w:color="auto" w:fill="FBD4B4" w:themeFill="accent6" w:themeFillTint="66"/>
            <w:noWrap/>
            <w:hideMark/>
          </w:tcPr>
          <w:p w14:paraId="0BEDC0DB" w14:textId="77777777" w:rsidR="000C4454" w:rsidRPr="00B818E5" w:rsidRDefault="000C4454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0C4454" w:rsidRPr="00D57282" w14:paraId="747CF011" w14:textId="77777777" w:rsidTr="00F60697">
        <w:trPr>
          <w:trHeight w:val="285"/>
        </w:trPr>
        <w:tc>
          <w:tcPr>
            <w:tcW w:w="1514" w:type="dxa"/>
            <w:shd w:val="clear" w:color="auto" w:fill="D6E3BC" w:themeFill="accent3" w:themeFillTint="66"/>
            <w:noWrap/>
            <w:hideMark/>
          </w:tcPr>
          <w:p w14:paraId="5F628BB8" w14:textId="77777777" w:rsidR="000C4454" w:rsidRPr="00B818E5" w:rsidRDefault="000C4454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K110101</w:t>
            </w:r>
          </w:p>
        </w:tc>
        <w:tc>
          <w:tcPr>
            <w:tcW w:w="2455" w:type="dxa"/>
            <w:noWrap/>
            <w:hideMark/>
          </w:tcPr>
          <w:p w14:paraId="6296EF47" w14:textId="77777777" w:rsidR="000C4454" w:rsidRPr="00B818E5" w:rsidRDefault="000C4454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Felmentés</w:t>
            </w:r>
          </w:p>
        </w:tc>
        <w:tc>
          <w:tcPr>
            <w:tcW w:w="1713" w:type="dxa"/>
            <w:noWrap/>
          </w:tcPr>
          <w:p w14:paraId="5366640A" w14:textId="77777777" w:rsidR="000C4454" w:rsidRPr="00B818E5" w:rsidRDefault="000C4454" w:rsidP="000C445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Ft</w:t>
            </w:r>
          </w:p>
          <w:p w14:paraId="1A18A708" w14:textId="77777777" w:rsidR="000C4454" w:rsidRPr="00B818E5" w:rsidRDefault="000C4454" w:rsidP="000C445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831" w:type="dxa"/>
            <w:noWrap/>
            <w:hideMark/>
          </w:tcPr>
          <w:p w14:paraId="3ECC97C0" w14:textId="77777777" w:rsidR="000C4454" w:rsidRPr="00B818E5" w:rsidRDefault="000C4454" w:rsidP="000C4454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818E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6 662 520 Ft</w:t>
            </w:r>
          </w:p>
          <w:p w14:paraId="49E68348" w14:textId="77777777" w:rsidR="000C4454" w:rsidRPr="00B818E5" w:rsidRDefault="000C4454" w:rsidP="000C445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6202" w:type="dxa"/>
            <w:noWrap/>
            <w:hideMark/>
          </w:tcPr>
          <w:p w14:paraId="2B473587" w14:textId="5E34ECA9" w:rsidR="000C4454" w:rsidRPr="00B818E5" w:rsidRDefault="000C4454" w:rsidP="005C3ADC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2022. évi bázist alapul véve</w:t>
            </w:r>
            <w:r w:rsidR="00EE7DA2"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2 fő évközi várható nyugdí</w:t>
            </w:r>
            <w:r w:rsidR="00F056D6"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</w:t>
            </w:r>
            <w:r w:rsidR="00EE7DA2"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ba</w:t>
            </w:r>
            <w:r w:rsidR="0023280E" w:rsidRPr="00B818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vonulás okán.</w:t>
            </w:r>
          </w:p>
          <w:p w14:paraId="65DD43BF" w14:textId="77777777" w:rsidR="000C4454" w:rsidRPr="00B818E5" w:rsidRDefault="000C4454" w:rsidP="005C3ADC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B235E4" w:rsidRPr="00D57282" w14:paraId="3E29FF5E" w14:textId="77777777" w:rsidTr="00F60697">
        <w:trPr>
          <w:trHeight w:val="300"/>
        </w:trPr>
        <w:tc>
          <w:tcPr>
            <w:tcW w:w="1514" w:type="dxa"/>
            <w:shd w:val="clear" w:color="auto" w:fill="FBD4B4" w:themeFill="accent6" w:themeFillTint="66"/>
            <w:noWrap/>
            <w:hideMark/>
          </w:tcPr>
          <w:p w14:paraId="7812BBC7" w14:textId="77777777" w:rsidR="00B235E4" w:rsidRPr="00B818E5" w:rsidRDefault="00B235E4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Rovat</w:t>
            </w:r>
          </w:p>
        </w:tc>
        <w:tc>
          <w:tcPr>
            <w:tcW w:w="2455" w:type="dxa"/>
            <w:shd w:val="clear" w:color="auto" w:fill="FBD4B4" w:themeFill="accent6" w:themeFillTint="66"/>
            <w:noWrap/>
            <w:hideMark/>
          </w:tcPr>
          <w:p w14:paraId="01BAA806" w14:textId="77777777" w:rsidR="00B235E4" w:rsidRPr="00B818E5" w:rsidRDefault="00B235E4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713" w:type="dxa"/>
            <w:shd w:val="clear" w:color="auto" w:fill="FBD4B4" w:themeFill="accent6" w:themeFillTint="66"/>
            <w:noWrap/>
          </w:tcPr>
          <w:p w14:paraId="70CCA2DA" w14:textId="4515803F" w:rsidR="00B235E4" w:rsidRPr="00B818E5" w:rsidRDefault="00B235E4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067B36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. 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év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hideMark/>
          </w:tcPr>
          <w:p w14:paraId="759079A2" w14:textId="2B93ADF4" w:rsidR="00B235E4" w:rsidRPr="00B818E5" w:rsidRDefault="00B235E4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067B36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3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6202" w:type="dxa"/>
            <w:shd w:val="clear" w:color="auto" w:fill="FBD4B4" w:themeFill="accent6" w:themeFillTint="66"/>
            <w:noWrap/>
            <w:hideMark/>
          </w:tcPr>
          <w:p w14:paraId="4297371C" w14:textId="77777777" w:rsidR="00B235E4" w:rsidRPr="00B818E5" w:rsidRDefault="00B235E4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B235E4" w:rsidRPr="00D57282" w14:paraId="62FB72A5" w14:textId="77777777" w:rsidTr="00F60697">
        <w:trPr>
          <w:trHeight w:val="943"/>
        </w:trPr>
        <w:tc>
          <w:tcPr>
            <w:tcW w:w="1514" w:type="dxa"/>
            <w:shd w:val="clear" w:color="auto" w:fill="D6E3BC" w:themeFill="accent3" w:themeFillTint="66"/>
            <w:noWrap/>
            <w:vAlign w:val="center"/>
            <w:hideMark/>
          </w:tcPr>
          <w:p w14:paraId="6C369CF3" w14:textId="77777777" w:rsidR="00B235E4" w:rsidRPr="00B818E5" w:rsidRDefault="00B235E4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K110102</w:t>
            </w:r>
          </w:p>
        </w:tc>
        <w:tc>
          <w:tcPr>
            <w:tcW w:w="2455" w:type="dxa"/>
            <w:noWrap/>
            <w:vAlign w:val="center"/>
            <w:hideMark/>
          </w:tcPr>
          <w:p w14:paraId="06301463" w14:textId="77777777" w:rsidR="00B235E4" w:rsidRPr="00B818E5" w:rsidRDefault="00B235E4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Illetménykiegészítés (ker.kieg)</w:t>
            </w:r>
          </w:p>
        </w:tc>
        <w:tc>
          <w:tcPr>
            <w:tcW w:w="1713" w:type="dxa"/>
            <w:noWrap/>
            <w:vAlign w:val="center"/>
          </w:tcPr>
          <w:p w14:paraId="7D8AC20C" w14:textId="77777777" w:rsidR="00B235E4" w:rsidRPr="00B818E5" w:rsidRDefault="00B235E4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10 </w:t>
            </w:r>
            <w:r w:rsidR="0023280E"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768</w:t>
            </w: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000 Ft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vAlign w:val="center"/>
          </w:tcPr>
          <w:p w14:paraId="4F434D61" w14:textId="77777777" w:rsidR="00B235E4" w:rsidRPr="00B818E5" w:rsidRDefault="00B235E4" w:rsidP="005C3A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</w:t>
            </w:r>
            <w:r w:rsidR="0023280E"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1 774</w:t>
            </w:r>
            <w:r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000 Ft</w:t>
            </w:r>
          </w:p>
        </w:tc>
        <w:tc>
          <w:tcPr>
            <w:tcW w:w="6202" w:type="dxa"/>
            <w:noWrap/>
            <w:vAlign w:val="center"/>
            <w:hideMark/>
          </w:tcPr>
          <w:p w14:paraId="63FC685D" w14:textId="128C917D" w:rsidR="00B235E4" w:rsidRPr="00B818E5" w:rsidRDefault="00B235E4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Kapcsolatügyeleti szolgáltatás órad</w:t>
            </w:r>
            <w:r w:rsidR="008C16B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í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jának emel</w:t>
            </w:r>
            <w:r w:rsidR="00FC6C85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é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se évek óta elmaradt, a szolgáltatás zavartalan biztosítása érd</w:t>
            </w:r>
            <w:r w:rsidR="008C16B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e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kében az órad</w:t>
            </w:r>
            <w:r w:rsidR="008C16B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í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j 500 forint</w:t>
            </w:r>
            <w:r w:rsidR="008C16B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t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al történő növelésével terveztünk. Nyári napközis</w:t>
            </w:r>
            <w:r w:rsidR="008C16B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tábor, belső továbbképzés, pályázatok készítése,</w:t>
            </w:r>
            <w:r w:rsidR="0023280E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szakmai módszertani anyagok készítése,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szakmai, szabadidős programok szervezésében lebonyolításában való részvétel d</w:t>
            </w:r>
            <w:r w:rsidR="008F0252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í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jazása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</w:p>
          <w:p w14:paraId="653CA7BA" w14:textId="77777777" w:rsidR="00B235E4" w:rsidRPr="00B818E5" w:rsidRDefault="00B235E4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</w:tbl>
    <w:p w14:paraId="636A093E" w14:textId="77777777" w:rsidR="00A77AB0" w:rsidRPr="00B818E5" w:rsidRDefault="00A77AB0" w:rsidP="00B235E4">
      <w:pPr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5F17F8A" w14:textId="24B8F204" w:rsidR="00B235E4" w:rsidRPr="00B818E5" w:rsidRDefault="00B235E4" w:rsidP="00B235E4">
      <w:pPr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18E5">
        <w:rPr>
          <w:rFonts w:ascii="Times New Roman" w:hAnsi="Times New Roman" w:cs="Times New Roman"/>
          <w:i/>
          <w:sz w:val="24"/>
          <w:szCs w:val="24"/>
        </w:rPr>
        <w:t>A többletfeladatokat, illetve a hétvégi kapcsolatügyelet finanszírozását illetménykiegészítéssel biztosítjuk</w:t>
      </w:r>
      <w:r w:rsidR="00A77AB0" w:rsidRPr="00B818E5">
        <w:rPr>
          <w:rFonts w:ascii="Times New Roman" w:hAnsi="Times New Roman" w:cs="Times New Roman"/>
          <w:i/>
          <w:sz w:val="24"/>
          <w:szCs w:val="24"/>
        </w:rPr>
        <w:t>.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77AB0" w:rsidRPr="00B818E5">
        <w:rPr>
          <w:rFonts w:ascii="Times New Roman" w:hAnsi="Times New Roman" w:cs="Times New Roman"/>
          <w:i/>
          <w:sz w:val="24"/>
          <w:szCs w:val="24"/>
        </w:rPr>
        <w:t>Fontos hangsúlyozni, hogy a kapcsolatügyelet hétvégi (szombati na</w:t>
      </w:r>
      <w:r w:rsidR="00FC6C85" w:rsidRPr="00B818E5">
        <w:rPr>
          <w:rFonts w:ascii="Times New Roman" w:hAnsi="Times New Roman" w:cs="Times New Roman"/>
          <w:i/>
          <w:sz w:val="24"/>
          <w:szCs w:val="24"/>
        </w:rPr>
        <w:t>p</w:t>
      </w:r>
      <w:r w:rsidR="00A77AB0" w:rsidRPr="00B818E5">
        <w:rPr>
          <w:rFonts w:ascii="Times New Roman" w:hAnsi="Times New Roman" w:cs="Times New Roman"/>
          <w:i/>
          <w:sz w:val="24"/>
          <w:szCs w:val="24"/>
        </w:rPr>
        <w:t xml:space="preserve">ot) érintő szolgáltatás. </w:t>
      </w:r>
      <w:r w:rsidR="00916FDF" w:rsidRPr="00B818E5">
        <w:rPr>
          <w:rFonts w:ascii="Times New Roman" w:hAnsi="Times New Roman" w:cs="Times New Roman"/>
          <w:i/>
          <w:sz w:val="24"/>
          <w:szCs w:val="24"/>
        </w:rPr>
        <w:t>H</w:t>
      </w:r>
      <w:r w:rsidR="00A77AB0" w:rsidRPr="00B818E5">
        <w:rPr>
          <w:rFonts w:ascii="Times New Roman" w:hAnsi="Times New Roman" w:cs="Times New Roman"/>
          <w:i/>
          <w:sz w:val="24"/>
          <w:szCs w:val="24"/>
        </w:rPr>
        <w:t>étközbeni szabadnap bizt</w:t>
      </w:r>
      <w:r w:rsidR="009E0FE8" w:rsidRPr="00B818E5">
        <w:rPr>
          <w:rFonts w:ascii="Times New Roman" w:hAnsi="Times New Roman" w:cs="Times New Roman"/>
          <w:i/>
          <w:sz w:val="24"/>
          <w:szCs w:val="24"/>
        </w:rPr>
        <w:t>osításával a</w:t>
      </w:r>
      <w:r w:rsidR="0023280E" w:rsidRPr="00B818E5">
        <w:rPr>
          <w:rFonts w:ascii="Times New Roman" w:hAnsi="Times New Roman" w:cs="Times New Roman"/>
          <w:i/>
          <w:sz w:val="24"/>
          <w:szCs w:val="24"/>
        </w:rPr>
        <w:t>z alaptevékenység</w:t>
      </w:r>
      <w:r w:rsidR="009E0FE8" w:rsidRPr="00B818E5">
        <w:rPr>
          <w:rFonts w:ascii="Times New Roman" w:hAnsi="Times New Roman" w:cs="Times New Roman"/>
          <w:i/>
          <w:sz w:val="24"/>
          <w:szCs w:val="24"/>
        </w:rPr>
        <w:t xml:space="preserve"> szakmai feladatellátás</w:t>
      </w:r>
      <w:r w:rsidR="0023280E" w:rsidRPr="00B818E5">
        <w:rPr>
          <w:rFonts w:ascii="Times New Roman" w:hAnsi="Times New Roman" w:cs="Times New Roman"/>
          <w:i/>
          <w:sz w:val="24"/>
          <w:szCs w:val="24"/>
        </w:rPr>
        <w:t>a</w:t>
      </w:r>
      <w:r w:rsidR="009E0FE8" w:rsidRPr="00B818E5">
        <w:rPr>
          <w:rFonts w:ascii="Times New Roman" w:hAnsi="Times New Roman" w:cs="Times New Roman"/>
          <w:i/>
          <w:sz w:val="24"/>
          <w:szCs w:val="24"/>
        </w:rPr>
        <w:t xml:space="preserve"> nem lenne biztosítható a jelenlegi létszámmal.</w:t>
      </w:r>
      <w:r w:rsidR="0023280E" w:rsidRPr="00B818E5">
        <w:rPr>
          <w:rFonts w:ascii="Times New Roman" w:hAnsi="Times New Roman" w:cs="Times New Roman"/>
          <w:i/>
          <w:sz w:val="24"/>
          <w:szCs w:val="24"/>
        </w:rPr>
        <w:t xml:space="preserve"> Ezért az illetménykiegészítés elengedhetetlen.</w:t>
      </w:r>
    </w:p>
    <w:p w14:paraId="4CB6C02D" w14:textId="77777777" w:rsidR="008925F8" w:rsidRPr="00B818E5" w:rsidRDefault="008925F8" w:rsidP="00B235E4">
      <w:pPr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csostblzat"/>
        <w:tblW w:w="13715" w:type="dxa"/>
        <w:tblInd w:w="279" w:type="dxa"/>
        <w:tblLook w:val="04A0" w:firstRow="1" w:lastRow="0" w:firstColumn="1" w:lastColumn="0" w:noHBand="0" w:noVBand="1"/>
      </w:tblPr>
      <w:tblGrid>
        <w:gridCol w:w="1514"/>
        <w:gridCol w:w="2568"/>
        <w:gridCol w:w="1600"/>
        <w:gridCol w:w="1831"/>
        <w:gridCol w:w="6202"/>
      </w:tblGrid>
      <w:tr w:rsidR="00062935" w:rsidRPr="00D57282" w14:paraId="74ADFC15" w14:textId="77777777" w:rsidTr="005C3ADC">
        <w:trPr>
          <w:trHeight w:val="300"/>
        </w:trPr>
        <w:tc>
          <w:tcPr>
            <w:tcW w:w="1514" w:type="dxa"/>
            <w:shd w:val="clear" w:color="auto" w:fill="FBD4B4" w:themeFill="accent6" w:themeFillTint="66"/>
            <w:noWrap/>
            <w:hideMark/>
          </w:tcPr>
          <w:p w14:paraId="19F75FAF" w14:textId="77777777" w:rsidR="00062935" w:rsidRPr="00B818E5" w:rsidRDefault="00062935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Rovat</w:t>
            </w:r>
          </w:p>
        </w:tc>
        <w:tc>
          <w:tcPr>
            <w:tcW w:w="2568" w:type="dxa"/>
            <w:shd w:val="clear" w:color="auto" w:fill="FBD4B4" w:themeFill="accent6" w:themeFillTint="66"/>
            <w:noWrap/>
            <w:hideMark/>
          </w:tcPr>
          <w:p w14:paraId="421E6E2D" w14:textId="77777777" w:rsidR="00062935" w:rsidRPr="00B818E5" w:rsidRDefault="00062935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600" w:type="dxa"/>
            <w:shd w:val="clear" w:color="auto" w:fill="FBD4B4" w:themeFill="accent6" w:themeFillTint="66"/>
            <w:noWrap/>
          </w:tcPr>
          <w:p w14:paraId="247597A1" w14:textId="6E8A3280" w:rsidR="00062935" w:rsidRPr="00B818E5" w:rsidRDefault="00062935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2022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hideMark/>
          </w:tcPr>
          <w:p w14:paraId="4E46C8D0" w14:textId="46C04BBD" w:rsidR="00062935" w:rsidRPr="00B818E5" w:rsidRDefault="00062935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2023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6202" w:type="dxa"/>
            <w:shd w:val="clear" w:color="auto" w:fill="FBD4B4" w:themeFill="accent6" w:themeFillTint="66"/>
            <w:noWrap/>
            <w:hideMark/>
          </w:tcPr>
          <w:p w14:paraId="0C92BECA" w14:textId="77777777" w:rsidR="00062935" w:rsidRPr="00B818E5" w:rsidRDefault="00062935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062935" w:rsidRPr="00D57282" w14:paraId="64D39D41" w14:textId="77777777" w:rsidTr="005C3ADC">
        <w:trPr>
          <w:trHeight w:val="943"/>
        </w:trPr>
        <w:tc>
          <w:tcPr>
            <w:tcW w:w="1514" w:type="dxa"/>
            <w:shd w:val="clear" w:color="auto" w:fill="D6E3BC" w:themeFill="accent3" w:themeFillTint="66"/>
            <w:noWrap/>
            <w:vAlign w:val="center"/>
            <w:hideMark/>
          </w:tcPr>
          <w:p w14:paraId="51ACB461" w14:textId="77777777" w:rsidR="00062935" w:rsidRPr="00B818E5" w:rsidRDefault="00062935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lastRenderedPageBreak/>
              <w:t>K110401</w:t>
            </w:r>
          </w:p>
        </w:tc>
        <w:tc>
          <w:tcPr>
            <w:tcW w:w="2568" w:type="dxa"/>
            <w:noWrap/>
            <w:vAlign w:val="center"/>
            <w:hideMark/>
          </w:tcPr>
          <w:p w14:paraId="6990C5BA" w14:textId="77777777" w:rsidR="00062935" w:rsidRPr="00B818E5" w:rsidRDefault="00062935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Készenléti ügyelet, helyettesítési díj</w:t>
            </w:r>
          </w:p>
        </w:tc>
        <w:tc>
          <w:tcPr>
            <w:tcW w:w="1600" w:type="dxa"/>
            <w:noWrap/>
            <w:vAlign w:val="center"/>
          </w:tcPr>
          <w:p w14:paraId="71FE5E43" w14:textId="77777777" w:rsidR="00062935" w:rsidRPr="00B818E5" w:rsidRDefault="00062935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2 658 000 Ft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vAlign w:val="center"/>
          </w:tcPr>
          <w:p w14:paraId="46732D8C" w14:textId="77777777" w:rsidR="00062935" w:rsidRPr="00B818E5" w:rsidRDefault="00062935" w:rsidP="000629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3 984 000 Ft</w:t>
            </w:r>
          </w:p>
        </w:tc>
        <w:tc>
          <w:tcPr>
            <w:tcW w:w="6202" w:type="dxa"/>
            <w:noWrap/>
            <w:vAlign w:val="center"/>
            <w:hideMark/>
          </w:tcPr>
          <w:p w14:paraId="4BA71B6A" w14:textId="66294071" w:rsidR="00062935" w:rsidRPr="00B818E5" w:rsidRDefault="00062935" w:rsidP="00062935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  <w:t>Jogszabályban meghatározott óradíj, bázisértéken tervezve, továbbá technikai személyzet helyettesítésének tervezett díja.</w:t>
            </w:r>
          </w:p>
        </w:tc>
      </w:tr>
    </w:tbl>
    <w:p w14:paraId="2544A819" w14:textId="77777777" w:rsidR="008925F8" w:rsidRPr="00B818E5" w:rsidRDefault="008925F8" w:rsidP="00B02C14">
      <w:pPr>
        <w:pStyle w:val="Listaszerbekezds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5F1869F" w14:textId="18EB0801" w:rsidR="00C5098B" w:rsidRPr="00B818E5" w:rsidRDefault="009154D9" w:rsidP="00B02C14">
      <w:pPr>
        <w:pStyle w:val="Listaszerbekezds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18E5">
        <w:rPr>
          <w:rFonts w:ascii="Times New Roman" w:hAnsi="Times New Roman" w:cs="Times New Roman"/>
          <w:i/>
          <w:sz w:val="24"/>
          <w:szCs w:val="24"/>
        </w:rPr>
        <w:t>Az Intézményben dolgozó teljes munkatársi létszám 2</w:t>
      </w:r>
      <w:r w:rsidR="003C216D" w:rsidRPr="00B818E5">
        <w:rPr>
          <w:rFonts w:ascii="Times New Roman" w:hAnsi="Times New Roman" w:cs="Times New Roman"/>
          <w:i/>
          <w:sz w:val="24"/>
          <w:szCs w:val="24"/>
        </w:rPr>
        <w:t>6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6E1A" w:rsidRPr="00B818E5">
        <w:rPr>
          <w:rFonts w:ascii="Times New Roman" w:hAnsi="Times New Roman" w:cs="Times New Roman"/>
          <w:i/>
          <w:sz w:val="24"/>
          <w:szCs w:val="24"/>
        </w:rPr>
        <w:t>%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az alapfeladata mellett</w:t>
      </w:r>
      <w:r w:rsidR="00DE6E1A" w:rsidRPr="00B818E5">
        <w:rPr>
          <w:rFonts w:ascii="Times New Roman" w:hAnsi="Times New Roman" w:cs="Times New Roman"/>
          <w:i/>
          <w:sz w:val="24"/>
          <w:szCs w:val="24"/>
        </w:rPr>
        <w:t>,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2 vagy több egyéb, az </w:t>
      </w:r>
      <w:r w:rsidR="009E0FE8" w:rsidRPr="00B818E5">
        <w:rPr>
          <w:rFonts w:ascii="Times New Roman" w:hAnsi="Times New Roman" w:cs="Times New Roman"/>
          <w:i/>
          <w:sz w:val="24"/>
          <w:szCs w:val="24"/>
        </w:rPr>
        <w:t>i</w:t>
      </w:r>
      <w:r w:rsidRPr="00B818E5">
        <w:rPr>
          <w:rFonts w:ascii="Times New Roman" w:hAnsi="Times New Roman" w:cs="Times New Roman"/>
          <w:i/>
          <w:sz w:val="24"/>
          <w:szCs w:val="24"/>
        </w:rPr>
        <w:t>ntézmény működéséhez, a szakmai feladatok ellátásához tartozó nevesített feladatot (jelzőrendszeri tanácsadó, koordinátor, csoportvezető, egyéb vezető, munkavédelmi</w:t>
      </w:r>
      <w:r w:rsidR="003C216D" w:rsidRPr="00B818E5">
        <w:rPr>
          <w:rFonts w:ascii="Times New Roman" w:hAnsi="Times New Roman" w:cs="Times New Roman"/>
          <w:i/>
          <w:sz w:val="24"/>
          <w:szCs w:val="24"/>
        </w:rPr>
        <w:t>,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stb.)</w:t>
      </w:r>
      <w:r w:rsidR="003C216D" w:rsidRPr="00B818E5">
        <w:rPr>
          <w:rFonts w:ascii="Times New Roman" w:hAnsi="Times New Roman" w:cs="Times New Roman"/>
          <w:i/>
          <w:sz w:val="24"/>
          <w:szCs w:val="24"/>
        </w:rPr>
        <w:t xml:space="preserve"> feladatot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lát el. Ha a kötelező prevenciós feladatokat, rendezvények szervezését, szakmai, módszertani fejlesztéseket, pályázati munkákat,</w:t>
      </w:r>
      <w:r w:rsidR="003C216D" w:rsidRPr="00B818E5">
        <w:rPr>
          <w:rFonts w:ascii="Times New Roman" w:hAnsi="Times New Roman" w:cs="Times New Roman"/>
          <w:i/>
          <w:sz w:val="24"/>
          <w:szCs w:val="24"/>
        </w:rPr>
        <w:t xml:space="preserve"> adományok szervezése,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projektek, mediáció, családterápia stb. megvalósítását nézzük, amelyek időszakos, de az évet átívelő visszatérő feladatoknak kell tekintenünk, akkor az alapfeladat mellett, 2 vagy több feladatot ellátó munkatársak aránya 8</w:t>
      </w:r>
      <w:r w:rsidR="003C216D" w:rsidRPr="00B818E5">
        <w:rPr>
          <w:rFonts w:ascii="Times New Roman" w:hAnsi="Times New Roman" w:cs="Times New Roman"/>
          <w:i/>
          <w:sz w:val="24"/>
          <w:szCs w:val="24"/>
        </w:rPr>
        <w:t>5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6E1A" w:rsidRPr="00B818E5">
        <w:rPr>
          <w:rFonts w:ascii="Times New Roman" w:hAnsi="Times New Roman" w:cs="Times New Roman"/>
          <w:i/>
          <w:sz w:val="24"/>
          <w:szCs w:val="24"/>
        </w:rPr>
        <w:t>%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. Mindez azt jelenti, hogy a meglehetősen komplex, idő- és módszerigényes családsegítés és esetmenedzseri feladatok mellett kevés kivétellel, szinte mindenkinek, tartósan vagy időszakosan </w:t>
      </w:r>
      <w:r w:rsidR="000C2EEF" w:rsidRPr="00B818E5">
        <w:rPr>
          <w:rFonts w:ascii="Times New Roman" w:hAnsi="Times New Roman" w:cs="Times New Roman"/>
          <w:i/>
          <w:sz w:val="24"/>
          <w:szCs w:val="24"/>
        </w:rPr>
        <w:t>munkakörén túli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munkafeladatokat is el kell látni</w:t>
      </w:r>
      <w:r w:rsidR="000C2EEF" w:rsidRPr="00B818E5">
        <w:rPr>
          <w:rFonts w:ascii="Times New Roman" w:hAnsi="Times New Roman" w:cs="Times New Roman"/>
          <w:i/>
          <w:sz w:val="24"/>
          <w:szCs w:val="24"/>
        </w:rPr>
        <w:t>a</w:t>
      </w:r>
      <w:r w:rsidRPr="00B818E5">
        <w:rPr>
          <w:rFonts w:ascii="Times New Roman" w:hAnsi="Times New Roman" w:cs="Times New Roman"/>
          <w:i/>
          <w:sz w:val="24"/>
          <w:szCs w:val="24"/>
        </w:rPr>
        <w:t>. Mindezt úgy, hogy az igénybe vevői létszámot, a sztenderd 1 családsegítő/25 család, az</w:t>
      </w:r>
      <w:r w:rsidR="00E907CD" w:rsidRPr="00B818E5">
        <w:rPr>
          <w:rFonts w:ascii="Times New Roman" w:hAnsi="Times New Roman" w:cs="Times New Roman"/>
          <w:i/>
          <w:sz w:val="24"/>
          <w:szCs w:val="24"/>
        </w:rPr>
        <w:t xml:space="preserve"> egyfőre jutó esetterhelés a családsegítés feladatkörben 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tartósan meghaladjuk</w:t>
      </w:r>
      <w:r w:rsidR="00E907CD" w:rsidRPr="00B818E5">
        <w:rPr>
          <w:rFonts w:ascii="Times New Roman" w:hAnsi="Times New Roman" w:cs="Times New Roman"/>
          <w:i/>
          <w:sz w:val="24"/>
          <w:szCs w:val="24"/>
        </w:rPr>
        <w:t xml:space="preserve"> a jogszabályban maximáltat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A családsegítők 1 főre eső esetterhelése, </w:t>
      </w:r>
      <w:r w:rsidR="003C216D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30-3</w:t>
      </w:r>
      <w:r w:rsidR="00067B36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4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család, </w:t>
      </w:r>
      <w:r w:rsidR="003C216D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magasabb a jogszabályban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előírtn</w:t>
      </w:r>
      <w:r w:rsidR="0023280E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ál</w:t>
      </w:r>
      <w:r w:rsidR="004E6C37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4E6C37"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A 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>tanácsadók, esetmenedzserek változó esetterheléssel dolgoznak</w:t>
      </w:r>
      <w:r w:rsidR="004E6C37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4E6C37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J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elenleg  </w:t>
      </w:r>
      <w:r w:rsidR="003C216D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44-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>5</w:t>
      </w:r>
      <w:r w:rsidR="003C216D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család/1 szakember, az adósságkezelési, munkaközvetítés, minimumjövedelembe</w:t>
      </w:r>
      <w:r w:rsidR="001C5CDB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n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részesülő kötelezett kliensek száma </w:t>
      </w:r>
      <w:r w:rsidR="000C2EEF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70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fő/1 tanácsadó.</w:t>
      </w:r>
      <w:r w:rsidR="00C5098B"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2DC65CCD" w14:textId="6459C875" w:rsidR="00114758" w:rsidRPr="00B818E5" w:rsidRDefault="00C5098B" w:rsidP="00B02C14">
      <w:pPr>
        <w:pStyle w:val="Listaszerbekezds"/>
        <w:ind w:left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Jelezni kívánom</w:t>
      </w:r>
      <w:r w:rsidR="003C216D" w:rsidRPr="00B81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továbbá</w:t>
      </w:r>
      <w:r w:rsidR="0023280E" w:rsidRPr="00B81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Pr="00B81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hogy</w:t>
      </w:r>
      <w:r w:rsidR="003C216D" w:rsidRPr="00B81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 társadalmi krízis</w:t>
      </w:r>
      <w:r w:rsidRPr="00B81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következtében az ellátott ügyfelek</w:t>
      </w:r>
      <w:r w:rsidR="0023280E" w:rsidRPr="00B81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részére</w:t>
      </w:r>
      <w:r w:rsidR="003C216D" w:rsidRPr="00B81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nyújtott szolgáltatások száma</w:t>
      </w:r>
      <w:r w:rsidRPr="00B81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is, az előző évhez képes</w:t>
      </w:r>
      <w:r w:rsidR="00746E2A" w:rsidRPr="00B818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t nagyszámban növekedett.</w:t>
      </w:r>
    </w:p>
    <w:tbl>
      <w:tblPr>
        <w:tblStyle w:val="Rcsostblzat"/>
        <w:tblW w:w="13715" w:type="dxa"/>
        <w:tblInd w:w="279" w:type="dxa"/>
        <w:tblLook w:val="04A0" w:firstRow="1" w:lastRow="0" w:firstColumn="1" w:lastColumn="0" w:noHBand="0" w:noVBand="1"/>
      </w:tblPr>
      <w:tblGrid>
        <w:gridCol w:w="1514"/>
        <w:gridCol w:w="2568"/>
        <w:gridCol w:w="1600"/>
        <w:gridCol w:w="1831"/>
        <w:gridCol w:w="6202"/>
      </w:tblGrid>
      <w:tr w:rsidR="00114758" w:rsidRPr="00D57282" w14:paraId="4EED1CC1" w14:textId="77777777" w:rsidTr="005C3ADC">
        <w:trPr>
          <w:trHeight w:val="512"/>
        </w:trPr>
        <w:tc>
          <w:tcPr>
            <w:tcW w:w="1514" w:type="dxa"/>
            <w:shd w:val="clear" w:color="auto" w:fill="FBD4B4" w:themeFill="accent6" w:themeFillTint="66"/>
            <w:noWrap/>
            <w:hideMark/>
          </w:tcPr>
          <w:p w14:paraId="2DE2F28D" w14:textId="77777777" w:rsidR="00114758" w:rsidRPr="00B818E5" w:rsidRDefault="00114758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Rovat</w:t>
            </w:r>
          </w:p>
        </w:tc>
        <w:tc>
          <w:tcPr>
            <w:tcW w:w="2568" w:type="dxa"/>
            <w:shd w:val="clear" w:color="auto" w:fill="FBD4B4" w:themeFill="accent6" w:themeFillTint="66"/>
            <w:noWrap/>
            <w:hideMark/>
          </w:tcPr>
          <w:p w14:paraId="767FC909" w14:textId="77777777" w:rsidR="00114758" w:rsidRPr="00B818E5" w:rsidRDefault="00114758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600" w:type="dxa"/>
            <w:shd w:val="clear" w:color="auto" w:fill="FBD4B4" w:themeFill="accent6" w:themeFillTint="66"/>
            <w:noWrap/>
          </w:tcPr>
          <w:p w14:paraId="1F5058DB" w14:textId="5A267996" w:rsidR="00114758" w:rsidRPr="00B818E5" w:rsidRDefault="00114758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2022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hideMark/>
          </w:tcPr>
          <w:p w14:paraId="686D8353" w14:textId="111346DD" w:rsidR="00114758" w:rsidRPr="00B818E5" w:rsidRDefault="00114758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2023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6202" w:type="dxa"/>
            <w:shd w:val="clear" w:color="auto" w:fill="FBD4B4" w:themeFill="accent6" w:themeFillTint="66"/>
            <w:noWrap/>
            <w:hideMark/>
          </w:tcPr>
          <w:p w14:paraId="4C540914" w14:textId="77777777" w:rsidR="00114758" w:rsidRPr="00B818E5" w:rsidRDefault="00114758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114758" w:rsidRPr="00D57282" w14:paraId="776B365A" w14:textId="77777777" w:rsidTr="00114758">
        <w:trPr>
          <w:trHeight w:val="178"/>
        </w:trPr>
        <w:tc>
          <w:tcPr>
            <w:tcW w:w="1514" w:type="dxa"/>
            <w:shd w:val="clear" w:color="auto" w:fill="D6E3BC" w:themeFill="accent3" w:themeFillTint="66"/>
            <w:noWrap/>
            <w:hideMark/>
          </w:tcPr>
          <w:p w14:paraId="797505CE" w14:textId="77777777" w:rsidR="00114758" w:rsidRPr="00B818E5" w:rsidRDefault="00114758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K1106</w:t>
            </w:r>
          </w:p>
        </w:tc>
        <w:tc>
          <w:tcPr>
            <w:tcW w:w="2568" w:type="dxa"/>
            <w:noWrap/>
            <w:hideMark/>
          </w:tcPr>
          <w:p w14:paraId="196CAD0B" w14:textId="77777777" w:rsidR="00114758" w:rsidRPr="00B818E5" w:rsidRDefault="00114758" w:rsidP="005C3ADC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Jubileumi jutalom</w:t>
            </w:r>
          </w:p>
        </w:tc>
        <w:tc>
          <w:tcPr>
            <w:tcW w:w="1600" w:type="dxa"/>
            <w:noWrap/>
          </w:tcPr>
          <w:p w14:paraId="7937468D" w14:textId="77777777" w:rsidR="00114758" w:rsidRPr="00B818E5" w:rsidRDefault="00114758" w:rsidP="005C3AD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546 000 Ft</w:t>
            </w:r>
          </w:p>
          <w:p w14:paraId="589A7AF8" w14:textId="77777777" w:rsidR="00114758" w:rsidRPr="00B818E5" w:rsidRDefault="00114758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831" w:type="dxa"/>
            <w:noWrap/>
            <w:hideMark/>
          </w:tcPr>
          <w:p w14:paraId="396C5DBA" w14:textId="77777777" w:rsidR="00114758" w:rsidRPr="00B818E5" w:rsidRDefault="00114758" w:rsidP="005C3ADC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818E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1 827 000 Ft</w:t>
            </w:r>
          </w:p>
          <w:p w14:paraId="0D54760D" w14:textId="77777777" w:rsidR="00114758" w:rsidRPr="00B818E5" w:rsidRDefault="00114758" w:rsidP="005C3AD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6202" w:type="dxa"/>
            <w:noWrap/>
            <w:hideMark/>
          </w:tcPr>
          <w:p w14:paraId="7C417D27" w14:textId="77777777" w:rsidR="00114758" w:rsidRPr="00B818E5" w:rsidRDefault="00114758" w:rsidP="00114758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2 fő 30 éves közalkalmazotti jogviszony jubileumi jutalmának összege.</w:t>
            </w:r>
          </w:p>
        </w:tc>
      </w:tr>
    </w:tbl>
    <w:p w14:paraId="67111E31" w14:textId="77777777" w:rsidR="00C02914" w:rsidRPr="00B818E5" w:rsidRDefault="00C02914" w:rsidP="00B02C14">
      <w:pPr>
        <w:pStyle w:val="Listaszerbekezds"/>
        <w:ind w:left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6C0359D" w14:textId="139AD6C4" w:rsidR="00C5098B" w:rsidRPr="00B818E5" w:rsidRDefault="00C02914" w:rsidP="00B02C14">
      <w:pPr>
        <w:pStyle w:val="Listaszerbekezds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818E5">
        <w:rPr>
          <w:rFonts w:ascii="Times New Roman" w:hAnsi="Times New Roman" w:cs="Times New Roman"/>
          <w:i/>
          <w:iCs/>
          <w:sz w:val="24"/>
          <w:szCs w:val="24"/>
        </w:rPr>
        <w:t xml:space="preserve">2 fő </w:t>
      </w:r>
      <w:r w:rsidR="00CC266D" w:rsidRPr="00B81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18E5">
        <w:rPr>
          <w:rFonts w:ascii="Times New Roman" w:hAnsi="Times New Roman" w:cs="Times New Roman"/>
          <w:i/>
          <w:iCs/>
          <w:sz w:val="24"/>
          <w:szCs w:val="24"/>
        </w:rPr>
        <w:t>jubileumi jutalmának mértékét a 2022.</w:t>
      </w:r>
      <w:r w:rsidR="001C5CDB" w:rsidRPr="00B81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18E5">
        <w:rPr>
          <w:rFonts w:ascii="Times New Roman" w:hAnsi="Times New Roman" w:cs="Times New Roman"/>
          <w:i/>
          <w:iCs/>
          <w:sz w:val="24"/>
          <w:szCs w:val="24"/>
        </w:rPr>
        <w:t>évi bázist alapul</w:t>
      </w:r>
      <w:r w:rsidR="008C16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18E5">
        <w:rPr>
          <w:rFonts w:ascii="Times New Roman" w:hAnsi="Times New Roman" w:cs="Times New Roman"/>
          <w:i/>
          <w:iCs/>
          <w:sz w:val="24"/>
          <w:szCs w:val="24"/>
        </w:rPr>
        <w:t xml:space="preserve">véve került kiszámításra. </w:t>
      </w:r>
    </w:p>
    <w:p w14:paraId="66D58C84" w14:textId="77777777" w:rsidR="008925F8" w:rsidRPr="00B818E5" w:rsidRDefault="008925F8" w:rsidP="00B02C14">
      <w:pPr>
        <w:pStyle w:val="Listaszerbekezds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Rcsostblzat"/>
        <w:tblW w:w="13715" w:type="dxa"/>
        <w:tblInd w:w="279" w:type="dxa"/>
        <w:tblLook w:val="04A0" w:firstRow="1" w:lastRow="0" w:firstColumn="1" w:lastColumn="0" w:noHBand="0" w:noVBand="1"/>
      </w:tblPr>
      <w:tblGrid>
        <w:gridCol w:w="1571"/>
        <w:gridCol w:w="2725"/>
        <w:gridCol w:w="1424"/>
        <w:gridCol w:w="1823"/>
        <w:gridCol w:w="6172"/>
      </w:tblGrid>
      <w:tr w:rsidR="00C5098B" w:rsidRPr="00D57282" w14:paraId="5D81AAD7" w14:textId="77777777" w:rsidTr="00916FDF">
        <w:trPr>
          <w:trHeight w:val="300"/>
        </w:trPr>
        <w:tc>
          <w:tcPr>
            <w:tcW w:w="1514" w:type="dxa"/>
            <w:shd w:val="clear" w:color="auto" w:fill="FBD4B4" w:themeFill="accent6" w:themeFillTint="66"/>
            <w:noWrap/>
            <w:hideMark/>
          </w:tcPr>
          <w:p w14:paraId="297CA4E8" w14:textId="77777777" w:rsidR="00C5098B" w:rsidRPr="00B818E5" w:rsidRDefault="00C5098B" w:rsidP="00E44DB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Rovat</w:t>
            </w:r>
          </w:p>
        </w:tc>
        <w:tc>
          <w:tcPr>
            <w:tcW w:w="2738" w:type="dxa"/>
            <w:shd w:val="clear" w:color="auto" w:fill="FBD4B4" w:themeFill="accent6" w:themeFillTint="66"/>
            <w:noWrap/>
            <w:hideMark/>
          </w:tcPr>
          <w:p w14:paraId="2DCF22E9" w14:textId="77777777" w:rsidR="00C5098B" w:rsidRPr="00B818E5" w:rsidRDefault="00C5098B" w:rsidP="00E44DB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30" w:type="dxa"/>
            <w:shd w:val="clear" w:color="auto" w:fill="FBD4B4" w:themeFill="accent6" w:themeFillTint="66"/>
            <w:noWrap/>
          </w:tcPr>
          <w:p w14:paraId="7E7B1B2F" w14:textId="2B9237D2" w:rsidR="00C5098B" w:rsidRPr="00B818E5" w:rsidRDefault="00C5098B" w:rsidP="00E44DB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107F65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hideMark/>
          </w:tcPr>
          <w:p w14:paraId="53CED268" w14:textId="23743B39" w:rsidR="00C5098B" w:rsidRPr="00B818E5" w:rsidRDefault="00C5098B" w:rsidP="00E44DB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107F65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3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6202" w:type="dxa"/>
            <w:shd w:val="clear" w:color="auto" w:fill="FBD4B4" w:themeFill="accent6" w:themeFillTint="66"/>
            <w:noWrap/>
            <w:hideMark/>
          </w:tcPr>
          <w:p w14:paraId="406AD532" w14:textId="77777777" w:rsidR="00C5098B" w:rsidRPr="00B818E5" w:rsidRDefault="00C5098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E44DB5" w:rsidRPr="00D57282" w14:paraId="3F020C3A" w14:textId="77777777" w:rsidTr="00916FDF">
        <w:trPr>
          <w:trHeight w:val="285"/>
        </w:trPr>
        <w:tc>
          <w:tcPr>
            <w:tcW w:w="1514" w:type="dxa"/>
            <w:shd w:val="clear" w:color="auto" w:fill="D6E3BC" w:themeFill="accent3" w:themeFillTint="66"/>
            <w:noWrap/>
            <w:vAlign w:val="center"/>
          </w:tcPr>
          <w:p w14:paraId="5283E57A" w14:textId="77777777" w:rsidR="00E44DB5" w:rsidRPr="00B818E5" w:rsidRDefault="00E44DB5" w:rsidP="00E44DB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K1113990503</w:t>
            </w:r>
          </w:p>
        </w:tc>
        <w:tc>
          <w:tcPr>
            <w:tcW w:w="2738" w:type="dxa"/>
            <w:noWrap/>
            <w:vAlign w:val="center"/>
          </w:tcPr>
          <w:p w14:paraId="29075E53" w14:textId="77777777" w:rsidR="00E44DB5" w:rsidRPr="00B818E5" w:rsidRDefault="00E44DB5" w:rsidP="00E44DB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Továbbtanulók támogatása</w:t>
            </w:r>
          </w:p>
        </w:tc>
        <w:tc>
          <w:tcPr>
            <w:tcW w:w="1430" w:type="dxa"/>
            <w:noWrap/>
            <w:vAlign w:val="center"/>
          </w:tcPr>
          <w:p w14:paraId="1ABA6A4D" w14:textId="77777777" w:rsidR="00E44DB5" w:rsidRPr="00B818E5" w:rsidRDefault="00107F65" w:rsidP="00E44DB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523 000 Ft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vAlign w:val="center"/>
          </w:tcPr>
          <w:p w14:paraId="7C8CBEC5" w14:textId="77777777" w:rsidR="00E44DB5" w:rsidRPr="00B818E5" w:rsidRDefault="00107F65" w:rsidP="00E44D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  <w:t>2 200 000 Ft</w:t>
            </w:r>
          </w:p>
        </w:tc>
        <w:tc>
          <w:tcPr>
            <w:tcW w:w="6202" w:type="dxa"/>
            <w:noWrap/>
            <w:vAlign w:val="center"/>
          </w:tcPr>
          <w:p w14:paraId="3E7F919D" w14:textId="77777777" w:rsidR="00E44DB5" w:rsidRPr="00B818E5" w:rsidRDefault="003F658E" w:rsidP="003F658E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K</w:t>
            </w:r>
            <w:r w:rsidR="00E44DB5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ötelező továbbképzések és előírt iskolarendszerű képzések támogatása</w:t>
            </w:r>
            <w:r w:rsidR="00331FD7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.</w:t>
            </w:r>
          </w:p>
        </w:tc>
      </w:tr>
    </w:tbl>
    <w:p w14:paraId="4C9BDEE4" w14:textId="77777777" w:rsidR="005A1DAF" w:rsidRPr="00B818E5" w:rsidRDefault="00B235E4" w:rsidP="00B235E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818E5"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14:paraId="12C2B828" w14:textId="450BEA2A" w:rsidR="00107F65" w:rsidRPr="00B818E5" w:rsidRDefault="00107F65" w:rsidP="004D391B">
      <w:pPr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18E5">
        <w:rPr>
          <w:rFonts w:ascii="Times New Roman" w:hAnsi="Times New Roman" w:cs="Times New Roman"/>
          <w:i/>
          <w:sz w:val="24"/>
          <w:szCs w:val="24"/>
        </w:rPr>
        <w:lastRenderedPageBreak/>
        <w:t>2018-évben az óvodai, iskolai, kollégiumi szociális segítő feladatra felvételre került</w:t>
      </w:r>
      <w:r w:rsidR="005B7ED7" w:rsidRPr="00B818E5">
        <w:rPr>
          <w:rFonts w:ascii="Times New Roman" w:hAnsi="Times New Roman" w:cs="Times New Roman"/>
          <w:i/>
          <w:sz w:val="24"/>
          <w:szCs w:val="24"/>
        </w:rPr>
        <w:t>,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határozatlan ide</w:t>
      </w:r>
      <w:r w:rsidR="001C5CDB" w:rsidRPr="00B818E5">
        <w:rPr>
          <w:rFonts w:ascii="Times New Roman" w:hAnsi="Times New Roman" w:cs="Times New Roman"/>
          <w:i/>
          <w:sz w:val="24"/>
          <w:szCs w:val="24"/>
        </w:rPr>
        <w:t>j</w:t>
      </w:r>
      <w:r w:rsidRPr="00B818E5">
        <w:rPr>
          <w:rFonts w:ascii="Times New Roman" w:hAnsi="Times New Roman" w:cs="Times New Roman"/>
          <w:i/>
          <w:sz w:val="24"/>
          <w:szCs w:val="24"/>
        </w:rPr>
        <w:t>ű munkaviszonnyal rendelkező  4 fő kötelező felsőfokú továbbképzésének díjai. Továbbá 4 fő</w:t>
      </w:r>
      <w:r w:rsidR="004D391B" w:rsidRPr="00B818E5">
        <w:rPr>
          <w:rFonts w:ascii="Times New Roman" w:hAnsi="Times New Roman" w:cs="Times New Roman"/>
          <w:i/>
          <w:sz w:val="24"/>
          <w:szCs w:val="24"/>
        </w:rPr>
        <w:t xml:space="preserve"> már</w:t>
      </w:r>
      <w:r w:rsidR="005B7ED7" w:rsidRPr="00B818E5"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="004D391B" w:rsidRPr="00B818E5">
        <w:rPr>
          <w:rFonts w:ascii="Times New Roman" w:hAnsi="Times New Roman" w:cs="Times New Roman"/>
          <w:i/>
          <w:sz w:val="24"/>
          <w:szCs w:val="24"/>
        </w:rPr>
        <w:t xml:space="preserve"> megkezdett szakmai továbbképzésben  rész</w:t>
      </w:r>
      <w:r w:rsidR="00FE527E" w:rsidRPr="00B818E5">
        <w:rPr>
          <w:rFonts w:ascii="Times New Roman" w:hAnsi="Times New Roman" w:cs="Times New Roman"/>
          <w:i/>
          <w:sz w:val="24"/>
          <w:szCs w:val="24"/>
        </w:rPr>
        <w:t>vét</w:t>
      </w:r>
      <w:r w:rsidR="005B7ED7" w:rsidRPr="00B818E5">
        <w:rPr>
          <w:rFonts w:ascii="Times New Roman" w:hAnsi="Times New Roman" w:cs="Times New Roman"/>
          <w:i/>
          <w:sz w:val="24"/>
          <w:szCs w:val="24"/>
        </w:rPr>
        <w:t xml:space="preserve">el </w:t>
      </w:r>
      <w:r w:rsidR="00FE527E" w:rsidRPr="00B818E5">
        <w:rPr>
          <w:rFonts w:ascii="Times New Roman" w:hAnsi="Times New Roman" w:cs="Times New Roman"/>
          <w:i/>
          <w:sz w:val="24"/>
          <w:szCs w:val="24"/>
        </w:rPr>
        <w:t>részbeni költsége.</w:t>
      </w:r>
      <w:r w:rsidR="004D391B" w:rsidRPr="00B818E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Rcsostblzat"/>
        <w:tblW w:w="13715" w:type="dxa"/>
        <w:tblInd w:w="279" w:type="dxa"/>
        <w:tblLook w:val="04A0" w:firstRow="1" w:lastRow="0" w:firstColumn="1" w:lastColumn="0" w:noHBand="0" w:noVBand="1"/>
      </w:tblPr>
      <w:tblGrid>
        <w:gridCol w:w="1571"/>
        <w:gridCol w:w="2725"/>
        <w:gridCol w:w="1424"/>
        <w:gridCol w:w="1823"/>
        <w:gridCol w:w="6172"/>
      </w:tblGrid>
      <w:tr w:rsidR="004D391B" w:rsidRPr="00D57282" w14:paraId="76188897" w14:textId="77777777" w:rsidTr="00C02914">
        <w:trPr>
          <w:trHeight w:val="300"/>
        </w:trPr>
        <w:tc>
          <w:tcPr>
            <w:tcW w:w="1514" w:type="dxa"/>
            <w:shd w:val="clear" w:color="auto" w:fill="FBD4B4" w:themeFill="accent6" w:themeFillTint="66"/>
            <w:noWrap/>
            <w:hideMark/>
          </w:tcPr>
          <w:p w14:paraId="7EC44074" w14:textId="77777777" w:rsidR="004D391B" w:rsidRPr="00B818E5" w:rsidRDefault="004D391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Rovat</w:t>
            </w:r>
          </w:p>
        </w:tc>
        <w:tc>
          <w:tcPr>
            <w:tcW w:w="2738" w:type="dxa"/>
            <w:shd w:val="clear" w:color="auto" w:fill="FBD4B4" w:themeFill="accent6" w:themeFillTint="66"/>
            <w:noWrap/>
            <w:hideMark/>
          </w:tcPr>
          <w:p w14:paraId="49E98D70" w14:textId="77777777" w:rsidR="004D391B" w:rsidRPr="00B818E5" w:rsidRDefault="004D391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30" w:type="dxa"/>
            <w:shd w:val="clear" w:color="auto" w:fill="FBD4B4" w:themeFill="accent6" w:themeFillTint="66"/>
            <w:noWrap/>
          </w:tcPr>
          <w:p w14:paraId="1FE3DFBA" w14:textId="3D10BB92" w:rsidR="004D391B" w:rsidRPr="00B818E5" w:rsidRDefault="004D391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2022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hideMark/>
          </w:tcPr>
          <w:p w14:paraId="040A947A" w14:textId="79C67C72" w:rsidR="004D391B" w:rsidRPr="00B818E5" w:rsidRDefault="004D391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2023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6202" w:type="dxa"/>
            <w:shd w:val="clear" w:color="auto" w:fill="FBD4B4" w:themeFill="accent6" w:themeFillTint="66"/>
            <w:noWrap/>
            <w:hideMark/>
          </w:tcPr>
          <w:p w14:paraId="24EEBEC0" w14:textId="77777777" w:rsidR="004D391B" w:rsidRPr="00B818E5" w:rsidRDefault="004D391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4D391B" w:rsidRPr="00D57282" w14:paraId="0C7E1F76" w14:textId="77777777" w:rsidTr="00C02914">
        <w:trPr>
          <w:trHeight w:val="285"/>
        </w:trPr>
        <w:tc>
          <w:tcPr>
            <w:tcW w:w="1514" w:type="dxa"/>
            <w:shd w:val="clear" w:color="auto" w:fill="D6E3BC" w:themeFill="accent3" w:themeFillTint="66"/>
            <w:noWrap/>
            <w:vAlign w:val="center"/>
          </w:tcPr>
          <w:p w14:paraId="263CF594" w14:textId="77777777" w:rsidR="004D391B" w:rsidRPr="00B818E5" w:rsidRDefault="004D391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K1113990504</w:t>
            </w:r>
          </w:p>
        </w:tc>
        <w:tc>
          <w:tcPr>
            <w:tcW w:w="2738" w:type="dxa"/>
            <w:noWrap/>
            <w:vAlign w:val="center"/>
          </w:tcPr>
          <w:p w14:paraId="0BA5F7D3" w14:textId="77777777" w:rsidR="004D391B" w:rsidRPr="00B818E5" w:rsidRDefault="004D391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Saját munkavállaló megbízási díja</w:t>
            </w:r>
          </w:p>
        </w:tc>
        <w:tc>
          <w:tcPr>
            <w:tcW w:w="1430" w:type="dxa"/>
            <w:noWrap/>
            <w:vAlign w:val="center"/>
          </w:tcPr>
          <w:p w14:paraId="792110F2" w14:textId="77777777" w:rsidR="004D391B" w:rsidRPr="00B818E5" w:rsidRDefault="004D391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743 375 Ft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vAlign w:val="center"/>
          </w:tcPr>
          <w:p w14:paraId="04941612" w14:textId="77777777" w:rsidR="004D391B" w:rsidRPr="00B818E5" w:rsidRDefault="004D391B" w:rsidP="005C3A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  <w:t>960 000 Ft</w:t>
            </w:r>
          </w:p>
        </w:tc>
        <w:tc>
          <w:tcPr>
            <w:tcW w:w="6202" w:type="dxa"/>
            <w:noWrap/>
            <w:vAlign w:val="center"/>
          </w:tcPr>
          <w:p w14:paraId="401F5148" w14:textId="5F9FE743" w:rsidR="004D391B" w:rsidRPr="00B818E5" w:rsidRDefault="004D391B" w:rsidP="004D391B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Állandó készenlét az intézmény biztonságtechnikai szolgáltatásban való közreműködése ügyében. Int</w:t>
            </w:r>
            <w:r w:rsidR="00237262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é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zmény</w:t>
            </w:r>
            <w:r w:rsidR="00237262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i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Facebook, és h</w:t>
            </w:r>
            <w:r w:rsidR="00237262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i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rdetési felületek karbantartása</w:t>
            </w:r>
            <w:r w:rsidR="005B7ED7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feladatellátásához rendelt forrás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.</w:t>
            </w:r>
          </w:p>
        </w:tc>
      </w:tr>
    </w:tbl>
    <w:p w14:paraId="5D899F59" w14:textId="77777777" w:rsidR="00916FDF" w:rsidRPr="00B818E5" w:rsidRDefault="00916FDF" w:rsidP="00424BBC">
      <w:pPr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csostblzat"/>
        <w:tblW w:w="13715" w:type="dxa"/>
        <w:tblInd w:w="279" w:type="dxa"/>
        <w:tblLook w:val="04A0" w:firstRow="1" w:lastRow="0" w:firstColumn="1" w:lastColumn="0" w:noHBand="0" w:noVBand="1"/>
      </w:tblPr>
      <w:tblGrid>
        <w:gridCol w:w="1701"/>
        <w:gridCol w:w="2551"/>
        <w:gridCol w:w="1430"/>
        <w:gridCol w:w="1831"/>
        <w:gridCol w:w="6202"/>
      </w:tblGrid>
      <w:tr w:rsidR="003F658E" w:rsidRPr="00D57282" w14:paraId="34D7A17C" w14:textId="77777777" w:rsidTr="00916FDF">
        <w:trPr>
          <w:trHeight w:val="300"/>
        </w:trPr>
        <w:tc>
          <w:tcPr>
            <w:tcW w:w="1701" w:type="dxa"/>
            <w:shd w:val="clear" w:color="auto" w:fill="FBD4B4" w:themeFill="accent6" w:themeFillTint="66"/>
            <w:noWrap/>
            <w:vAlign w:val="center"/>
            <w:hideMark/>
          </w:tcPr>
          <w:p w14:paraId="03B2FCFE" w14:textId="77777777" w:rsidR="003F658E" w:rsidRPr="00B818E5" w:rsidRDefault="003F658E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Rovat</w:t>
            </w:r>
          </w:p>
        </w:tc>
        <w:tc>
          <w:tcPr>
            <w:tcW w:w="2551" w:type="dxa"/>
            <w:shd w:val="clear" w:color="auto" w:fill="FBD4B4" w:themeFill="accent6" w:themeFillTint="66"/>
            <w:noWrap/>
            <w:vAlign w:val="center"/>
            <w:hideMark/>
          </w:tcPr>
          <w:p w14:paraId="04A03FB8" w14:textId="77777777" w:rsidR="003F658E" w:rsidRPr="00B818E5" w:rsidRDefault="003F658E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30" w:type="dxa"/>
            <w:shd w:val="clear" w:color="auto" w:fill="FBD4B4" w:themeFill="accent6" w:themeFillTint="66"/>
            <w:noWrap/>
            <w:vAlign w:val="center"/>
          </w:tcPr>
          <w:p w14:paraId="12B9261A" w14:textId="45F89CEA" w:rsidR="003F658E" w:rsidRPr="00B818E5" w:rsidRDefault="003F658E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424BBC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vAlign w:val="center"/>
            <w:hideMark/>
          </w:tcPr>
          <w:p w14:paraId="63F76605" w14:textId="6DA8A4C8" w:rsidR="003F658E" w:rsidRPr="00B818E5" w:rsidRDefault="003F658E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424BBC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3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6202" w:type="dxa"/>
            <w:shd w:val="clear" w:color="auto" w:fill="FBD4B4" w:themeFill="accent6" w:themeFillTint="66"/>
            <w:noWrap/>
            <w:vAlign w:val="center"/>
            <w:hideMark/>
          </w:tcPr>
          <w:p w14:paraId="2511BEF6" w14:textId="77777777" w:rsidR="003F658E" w:rsidRPr="00B818E5" w:rsidRDefault="003F658E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3F658E" w:rsidRPr="00D57282" w14:paraId="1FB7AD0E" w14:textId="77777777" w:rsidTr="00916FDF">
        <w:trPr>
          <w:trHeight w:val="285"/>
        </w:trPr>
        <w:tc>
          <w:tcPr>
            <w:tcW w:w="1701" w:type="dxa"/>
            <w:shd w:val="clear" w:color="auto" w:fill="D6E3BC" w:themeFill="accent3" w:themeFillTint="66"/>
            <w:noWrap/>
            <w:vAlign w:val="center"/>
          </w:tcPr>
          <w:p w14:paraId="4F5ADBC7" w14:textId="77777777" w:rsidR="003F658E" w:rsidRPr="00B818E5" w:rsidRDefault="003F658E" w:rsidP="003F658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K3550801</w:t>
            </w:r>
          </w:p>
        </w:tc>
        <w:tc>
          <w:tcPr>
            <w:tcW w:w="2551" w:type="dxa"/>
            <w:noWrap/>
            <w:vAlign w:val="center"/>
          </w:tcPr>
          <w:p w14:paraId="6BAE30F0" w14:textId="77777777" w:rsidR="003F658E" w:rsidRPr="00B818E5" w:rsidRDefault="003F658E" w:rsidP="003F658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Egyéb különféle dologi </w:t>
            </w:r>
            <w:r w:rsidR="00D85759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kiadás</w:t>
            </w:r>
            <w:r w:rsidR="005B7ED7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/kredit</w:t>
            </w:r>
            <w:r w:rsidR="00D85759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1430" w:type="dxa"/>
            <w:noWrap/>
            <w:vAlign w:val="center"/>
          </w:tcPr>
          <w:p w14:paraId="14986A9D" w14:textId="77777777" w:rsidR="003F658E" w:rsidRPr="00B818E5" w:rsidRDefault="005B7ED7" w:rsidP="003F658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515 000</w:t>
            </w:r>
            <w:r w:rsidR="00D85759"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Ft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vAlign w:val="center"/>
          </w:tcPr>
          <w:p w14:paraId="363ED397" w14:textId="77777777" w:rsidR="003F658E" w:rsidRPr="00B818E5" w:rsidRDefault="00D85759" w:rsidP="003F65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  <w:t>1 3</w:t>
            </w:r>
            <w:r w:rsidR="00424BBC" w:rsidRPr="00B818E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  <w:t>0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  <w:t>0 000 Ft</w:t>
            </w:r>
          </w:p>
        </w:tc>
        <w:tc>
          <w:tcPr>
            <w:tcW w:w="6202" w:type="dxa"/>
            <w:noWrap/>
            <w:vAlign w:val="center"/>
          </w:tcPr>
          <w:p w14:paraId="2348176E" w14:textId="1477E450" w:rsidR="003F658E" w:rsidRPr="00B818E5" w:rsidRDefault="00424BBC" w:rsidP="00B235E4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Szakmai</w:t>
            </w:r>
            <w:r w:rsidR="003F658E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továbbképzések, kredit</w:t>
            </w:r>
            <w:r w:rsidR="00D85759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pontot</w:t>
            </w:r>
            <w:r w:rsidR="003F658E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nyújtó továbbképzések</w:t>
            </w:r>
            <w:r w:rsidR="00D85759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díjai</w:t>
            </w:r>
          </w:p>
        </w:tc>
      </w:tr>
    </w:tbl>
    <w:p w14:paraId="6476C09C" w14:textId="77777777" w:rsidR="00B235E4" w:rsidRPr="00B818E5" w:rsidRDefault="00B235E4" w:rsidP="00B235E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AC8084C" w14:textId="635A90AD" w:rsidR="00424BBC" w:rsidRPr="00B818E5" w:rsidRDefault="00424BBC" w:rsidP="00B235E4">
      <w:pPr>
        <w:ind w:left="21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18E5">
        <w:rPr>
          <w:rFonts w:ascii="Times New Roman" w:hAnsi="Times New Roman" w:cs="Times New Roman"/>
          <w:i/>
          <w:sz w:val="24"/>
          <w:szCs w:val="24"/>
        </w:rPr>
        <w:t>Pszichológusok, mediátorok, tanácsadók</w:t>
      </w:r>
      <w:r w:rsidR="00237262" w:rsidRPr="00B818E5">
        <w:rPr>
          <w:rFonts w:ascii="Times New Roman" w:hAnsi="Times New Roman" w:cs="Times New Roman"/>
          <w:i/>
          <w:sz w:val="24"/>
          <w:szCs w:val="24"/>
        </w:rPr>
        <w:t>,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gazdasági és munkaügyi területen dolgozók szakm</w:t>
      </w:r>
      <w:r w:rsidR="00237262" w:rsidRPr="00B818E5">
        <w:rPr>
          <w:rFonts w:ascii="Times New Roman" w:hAnsi="Times New Roman" w:cs="Times New Roman"/>
          <w:i/>
          <w:sz w:val="24"/>
          <w:szCs w:val="24"/>
        </w:rPr>
        <w:t>a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i továbbképzésének támogatása elengedhetetlen, hiszen a magasabb szintű készségek és gyakorlat </w:t>
      </w:r>
      <w:r w:rsidR="00A35904" w:rsidRPr="00B818E5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B818E5">
        <w:rPr>
          <w:rFonts w:ascii="Times New Roman" w:hAnsi="Times New Roman" w:cs="Times New Roman"/>
          <w:i/>
          <w:sz w:val="24"/>
          <w:szCs w:val="24"/>
        </w:rPr>
        <w:t>minőségbiztosítás garanciája. Továbbá</w:t>
      </w:r>
      <w:r w:rsidR="00A05137" w:rsidRPr="00B818E5">
        <w:rPr>
          <w:rFonts w:ascii="Times New Roman" w:hAnsi="Times New Roman" w:cs="Times New Roman"/>
          <w:i/>
          <w:sz w:val="24"/>
          <w:szCs w:val="24"/>
        </w:rPr>
        <w:t xml:space="preserve"> szakmai konferenciákon való részvétel</w:t>
      </w:r>
      <w:r w:rsidR="004C7831" w:rsidRPr="00B818E5">
        <w:rPr>
          <w:rFonts w:ascii="Times New Roman" w:hAnsi="Times New Roman" w:cs="Times New Roman"/>
          <w:i/>
          <w:sz w:val="24"/>
          <w:szCs w:val="24"/>
        </w:rPr>
        <w:t>.</w:t>
      </w:r>
    </w:p>
    <w:p w14:paraId="26F32D78" w14:textId="77777777" w:rsidR="008925F8" w:rsidRPr="00B818E5" w:rsidRDefault="008925F8" w:rsidP="00B235E4">
      <w:pPr>
        <w:ind w:left="216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csostblzat"/>
        <w:tblW w:w="13742" w:type="dxa"/>
        <w:tblInd w:w="279" w:type="dxa"/>
        <w:tblLook w:val="04A0" w:firstRow="1" w:lastRow="0" w:firstColumn="1" w:lastColumn="0" w:noHBand="0" w:noVBand="1"/>
      </w:tblPr>
      <w:tblGrid>
        <w:gridCol w:w="1517"/>
        <w:gridCol w:w="2594"/>
        <w:gridCol w:w="1582"/>
        <w:gridCol w:w="1834"/>
        <w:gridCol w:w="6215"/>
      </w:tblGrid>
      <w:tr w:rsidR="0073381F" w:rsidRPr="00D57282" w14:paraId="126A7102" w14:textId="77777777" w:rsidTr="00F60697">
        <w:trPr>
          <w:trHeight w:val="254"/>
        </w:trPr>
        <w:tc>
          <w:tcPr>
            <w:tcW w:w="1517" w:type="dxa"/>
            <w:shd w:val="clear" w:color="auto" w:fill="FBD4B4" w:themeFill="accent6" w:themeFillTint="66"/>
            <w:noWrap/>
            <w:vAlign w:val="center"/>
            <w:hideMark/>
          </w:tcPr>
          <w:p w14:paraId="5A24109C" w14:textId="77777777" w:rsidR="0073381F" w:rsidRPr="00B818E5" w:rsidRDefault="0073381F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Rovat</w:t>
            </w:r>
          </w:p>
        </w:tc>
        <w:tc>
          <w:tcPr>
            <w:tcW w:w="2594" w:type="dxa"/>
            <w:shd w:val="clear" w:color="auto" w:fill="FBD4B4" w:themeFill="accent6" w:themeFillTint="66"/>
            <w:noWrap/>
            <w:vAlign w:val="center"/>
            <w:hideMark/>
          </w:tcPr>
          <w:p w14:paraId="349E1D78" w14:textId="77777777" w:rsidR="0073381F" w:rsidRPr="00B818E5" w:rsidRDefault="0073381F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582" w:type="dxa"/>
            <w:shd w:val="clear" w:color="auto" w:fill="FBD4B4" w:themeFill="accent6" w:themeFillTint="66"/>
            <w:noWrap/>
            <w:vAlign w:val="center"/>
          </w:tcPr>
          <w:p w14:paraId="30DD548B" w14:textId="4EA121EA" w:rsidR="0073381F" w:rsidRPr="00B818E5" w:rsidRDefault="0073381F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88655B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1834" w:type="dxa"/>
            <w:shd w:val="clear" w:color="auto" w:fill="FBD4B4" w:themeFill="accent6" w:themeFillTint="66"/>
            <w:noWrap/>
            <w:vAlign w:val="center"/>
            <w:hideMark/>
          </w:tcPr>
          <w:p w14:paraId="36012B11" w14:textId="169EFBA1" w:rsidR="0073381F" w:rsidRPr="00B818E5" w:rsidRDefault="0073381F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88655B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3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BD4B4" w:themeFill="accent6" w:themeFillTint="66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év</w:t>
            </w:r>
          </w:p>
        </w:tc>
        <w:tc>
          <w:tcPr>
            <w:tcW w:w="6215" w:type="dxa"/>
            <w:shd w:val="clear" w:color="auto" w:fill="FBD4B4" w:themeFill="accent6" w:themeFillTint="66"/>
            <w:noWrap/>
            <w:vAlign w:val="center"/>
            <w:hideMark/>
          </w:tcPr>
          <w:p w14:paraId="65DE0B75" w14:textId="77777777" w:rsidR="0073381F" w:rsidRPr="00B818E5" w:rsidRDefault="0073381F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73381F" w:rsidRPr="00D57282" w14:paraId="15F6EA33" w14:textId="77777777" w:rsidTr="00F60697">
        <w:trPr>
          <w:trHeight w:val="328"/>
        </w:trPr>
        <w:tc>
          <w:tcPr>
            <w:tcW w:w="1517" w:type="dxa"/>
            <w:shd w:val="clear" w:color="auto" w:fill="D6E3BC" w:themeFill="accent3" w:themeFillTint="66"/>
            <w:noWrap/>
            <w:vAlign w:val="center"/>
          </w:tcPr>
          <w:p w14:paraId="187E039D" w14:textId="77777777" w:rsidR="0073381F" w:rsidRPr="00B818E5" w:rsidRDefault="0073381F" w:rsidP="0073381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K11</w:t>
            </w:r>
            <w:r w:rsidR="00702B09"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10902</w:t>
            </w:r>
          </w:p>
        </w:tc>
        <w:tc>
          <w:tcPr>
            <w:tcW w:w="2594" w:type="dxa"/>
            <w:noWrap/>
            <w:vAlign w:val="center"/>
          </w:tcPr>
          <w:p w14:paraId="355D661E" w14:textId="17B6DFDC" w:rsidR="0073381F" w:rsidRPr="00B818E5" w:rsidRDefault="00702B09" w:rsidP="0073381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Utazási költségtér</w:t>
            </w:r>
            <w:r w:rsidR="008C16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í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tés</w:t>
            </w:r>
          </w:p>
        </w:tc>
        <w:tc>
          <w:tcPr>
            <w:tcW w:w="1582" w:type="dxa"/>
            <w:noWrap/>
            <w:vAlign w:val="center"/>
          </w:tcPr>
          <w:p w14:paraId="5B235CB2" w14:textId="77777777" w:rsidR="0073381F" w:rsidRPr="00B818E5" w:rsidRDefault="00832694" w:rsidP="0073381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1 594 </w:t>
            </w:r>
            <w:r w:rsidR="0088655B"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</w:t>
            </w: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00 Ft</w:t>
            </w:r>
          </w:p>
        </w:tc>
        <w:tc>
          <w:tcPr>
            <w:tcW w:w="1834" w:type="dxa"/>
            <w:shd w:val="clear" w:color="auto" w:fill="FBD4B4" w:themeFill="accent6" w:themeFillTint="66"/>
            <w:noWrap/>
            <w:vAlign w:val="center"/>
          </w:tcPr>
          <w:p w14:paraId="76A803A9" w14:textId="77777777" w:rsidR="0073381F" w:rsidRPr="00B818E5" w:rsidRDefault="00702B09" w:rsidP="007338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1 </w:t>
            </w:r>
            <w:r w:rsidR="0088655B"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535</w:t>
            </w:r>
            <w:r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88655B"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5</w:t>
            </w:r>
            <w:r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00</w:t>
            </w:r>
            <w:r w:rsidR="0073381F"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Ft</w:t>
            </w:r>
          </w:p>
        </w:tc>
        <w:tc>
          <w:tcPr>
            <w:tcW w:w="6215" w:type="dxa"/>
            <w:noWrap/>
            <w:vAlign w:val="center"/>
          </w:tcPr>
          <w:p w14:paraId="26A152EC" w14:textId="77777777" w:rsidR="0073381F" w:rsidRPr="00B818E5" w:rsidRDefault="0088655B" w:rsidP="00702B09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10</w:t>
            </w:r>
            <w:r w:rsidR="00702B09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fő dolgozó az a</w:t>
            </w:r>
            <w:r w:rsidR="00A35904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g</w:t>
            </w:r>
            <w:r w:rsidR="00702B09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glomeráci</w:t>
            </w:r>
            <w:r w:rsidR="00453A14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óból, 1 fő súlyos mozgáskorlátozott személy munkába</w:t>
            </w:r>
            <w:r w:rsidR="00A35904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453A14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járásának költségtérítése</w:t>
            </w:r>
          </w:p>
        </w:tc>
      </w:tr>
    </w:tbl>
    <w:p w14:paraId="3C835E6D" w14:textId="77777777" w:rsidR="008925F8" w:rsidRPr="00B818E5" w:rsidRDefault="008925F8" w:rsidP="008979B3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6CA4268" w14:textId="09057E06" w:rsidR="00453A14" w:rsidRPr="00B818E5" w:rsidRDefault="00B42504" w:rsidP="008925F8">
      <w:pPr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18E5">
        <w:rPr>
          <w:rFonts w:ascii="Times New Roman" w:hAnsi="Times New Roman" w:cs="Times New Roman"/>
          <w:i/>
          <w:sz w:val="24"/>
          <w:szCs w:val="24"/>
        </w:rPr>
        <w:t>A költség</w:t>
      </w:r>
      <w:r w:rsidR="0088655B" w:rsidRPr="00B818E5">
        <w:rPr>
          <w:rFonts w:ascii="Times New Roman" w:hAnsi="Times New Roman" w:cs="Times New Roman"/>
          <w:i/>
          <w:sz w:val="24"/>
          <w:szCs w:val="24"/>
        </w:rPr>
        <w:t>csökkenés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indoka: </w:t>
      </w:r>
      <w:r w:rsidR="00453A14" w:rsidRPr="00B818E5">
        <w:rPr>
          <w:rFonts w:ascii="Times New Roman" w:hAnsi="Times New Roman" w:cs="Times New Roman"/>
          <w:i/>
          <w:sz w:val="24"/>
          <w:szCs w:val="24"/>
        </w:rPr>
        <w:t>202</w:t>
      </w:r>
      <w:r w:rsidR="0088655B" w:rsidRPr="00B818E5">
        <w:rPr>
          <w:rFonts w:ascii="Times New Roman" w:hAnsi="Times New Roman" w:cs="Times New Roman"/>
          <w:i/>
          <w:sz w:val="24"/>
          <w:szCs w:val="24"/>
        </w:rPr>
        <w:t>3</w:t>
      </w:r>
      <w:r w:rsidR="004B4BE6">
        <w:rPr>
          <w:rFonts w:ascii="Times New Roman" w:hAnsi="Times New Roman" w:cs="Times New Roman"/>
          <w:i/>
          <w:sz w:val="24"/>
          <w:szCs w:val="24"/>
        </w:rPr>
        <w:t>.</w:t>
      </w:r>
      <w:r w:rsidR="00453A14" w:rsidRPr="00B818E5">
        <w:rPr>
          <w:rFonts w:ascii="Times New Roman" w:hAnsi="Times New Roman" w:cs="Times New Roman"/>
          <w:i/>
          <w:sz w:val="24"/>
          <w:szCs w:val="24"/>
        </w:rPr>
        <w:t xml:space="preserve"> év során</w:t>
      </w:r>
      <w:r w:rsidRPr="00B818E5">
        <w:rPr>
          <w:rFonts w:ascii="Times New Roman" w:hAnsi="Times New Roman" w:cs="Times New Roman"/>
          <w:i/>
          <w:sz w:val="24"/>
          <w:szCs w:val="24"/>
        </w:rPr>
        <w:t xml:space="preserve"> az a</w:t>
      </w:r>
      <w:r w:rsidR="00A35904" w:rsidRPr="00B818E5">
        <w:rPr>
          <w:rFonts w:ascii="Times New Roman" w:hAnsi="Times New Roman" w:cs="Times New Roman"/>
          <w:i/>
          <w:sz w:val="24"/>
          <w:szCs w:val="24"/>
        </w:rPr>
        <w:t>g</w:t>
      </w:r>
      <w:r w:rsidRPr="00B818E5">
        <w:rPr>
          <w:rFonts w:ascii="Times New Roman" w:hAnsi="Times New Roman" w:cs="Times New Roman"/>
          <w:i/>
          <w:sz w:val="24"/>
          <w:szCs w:val="24"/>
        </w:rPr>
        <w:t>glomerációból bejáró dolgozók száma</w:t>
      </w:r>
      <w:r w:rsidR="0088655B" w:rsidRPr="00B818E5">
        <w:rPr>
          <w:rFonts w:ascii="Times New Roman" w:hAnsi="Times New Roman" w:cs="Times New Roman"/>
          <w:i/>
          <w:sz w:val="24"/>
          <w:szCs w:val="24"/>
        </w:rPr>
        <w:t xml:space="preserve"> nő, azonban a távolság csökkent.</w:t>
      </w:r>
    </w:p>
    <w:p w14:paraId="2A2F854C" w14:textId="77777777" w:rsidR="00262A3E" w:rsidRDefault="00262A3E" w:rsidP="00262A3E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01F186C4" w14:textId="7C197B6A" w:rsidR="00262A3E" w:rsidRDefault="00262A3E" w:rsidP="00262A3E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Többletigény</w:t>
      </w:r>
    </w:p>
    <w:p w14:paraId="78A0844B" w14:textId="41003BF0" w:rsidR="00262A3E" w:rsidRDefault="00262A3E" w:rsidP="00262A3E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13420" w:type="dxa"/>
        <w:tblInd w:w="279" w:type="dxa"/>
        <w:tblLook w:val="04A0" w:firstRow="1" w:lastRow="0" w:firstColumn="1" w:lastColumn="0" w:noHBand="0" w:noVBand="1"/>
      </w:tblPr>
      <w:tblGrid>
        <w:gridCol w:w="1922"/>
        <w:gridCol w:w="2724"/>
        <w:gridCol w:w="2724"/>
        <w:gridCol w:w="6050"/>
      </w:tblGrid>
      <w:tr w:rsidR="00096D0D" w:rsidRPr="00D57282" w14:paraId="6DAA5A6E" w14:textId="77777777" w:rsidTr="00096D0D">
        <w:trPr>
          <w:trHeight w:val="226"/>
        </w:trPr>
        <w:tc>
          <w:tcPr>
            <w:tcW w:w="1922" w:type="dxa"/>
            <w:shd w:val="clear" w:color="auto" w:fill="FBD4B4" w:themeFill="accent6" w:themeFillTint="66"/>
            <w:noWrap/>
            <w:vAlign w:val="center"/>
            <w:hideMark/>
          </w:tcPr>
          <w:p w14:paraId="75CF0FBA" w14:textId="77777777" w:rsidR="00096D0D" w:rsidRPr="00B818E5" w:rsidRDefault="00096D0D" w:rsidP="006E3E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lastRenderedPageBreak/>
              <w:t>Rovat</w:t>
            </w:r>
          </w:p>
        </w:tc>
        <w:tc>
          <w:tcPr>
            <w:tcW w:w="2724" w:type="dxa"/>
            <w:shd w:val="clear" w:color="auto" w:fill="FBD4B4" w:themeFill="accent6" w:themeFillTint="66"/>
            <w:noWrap/>
            <w:vAlign w:val="center"/>
            <w:hideMark/>
          </w:tcPr>
          <w:p w14:paraId="239B5120" w14:textId="77777777" w:rsidR="00096D0D" w:rsidRPr="00B818E5" w:rsidRDefault="00096D0D" w:rsidP="006E3E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2724" w:type="dxa"/>
            <w:shd w:val="clear" w:color="auto" w:fill="FBD4B4" w:themeFill="accent6" w:themeFillTint="66"/>
            <w:noWrap/>
            <w:vAlign w:val="center"/>
            <w:hideMark/>
          </w:tcPr>
          <w:p w14:paraId="1C947E9D" w14:textId="77777777" w:rsidR="00096D0D" w:rsidRPr="00B818E5" w:rsidRDefault="00096D0D" w:rsidP="006E3E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2023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BD4B4" w:themeFill="accent6" w:themeFillTint="66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év</w:t>
            </w:r>
          </w:p>
        </w:tc>
        <w:tc>
          <w:tcPr>
            <w:tcW w:w="6050" w:type="dxa"/>
            <w:shd w:val="clear" w:color="auto" w:fill="FBD4B4" w:themeFill="accent6" w:themeFillTint="66"/>
            <w:noWrap/>
            <w:vAlign w:val="center"/>
            <w:hideMark/>
          </w:tcPr>
          <w:p w14:paraId="07CA0EE7" w14:textId="77777777" w:rsidR="00096D0D" w:rsidRPr="00B818E5" w:rsidRDefault="00096D0D" w:rsidP="006E3E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096D0D" w:rsidRPr="00B818E5" w14:paraId="4FB441C5" w14:textId="77777777" w:rsidTr="00096D0D">
        <w:trPr>
          <w:trHeight w:val="702"/>
        </w:trPr>
        <w:tc>
          <w:tcPr>
            <w:tcW w:w="1922" w:type="dxa"/>
            <w:shd w:val="clear" w:color="auto" w:fill="D6E3BC" w:themeFill="accent3" w:themeFillTint="66"/>
            <w:noWrap/>
            <w:vAlign w:val="center"/>
          </w:tcPr>
          <w:p w14:paraId="0110B5A1" w14:textId="4CB8CAED" w:rsidR="00096D0D" w:rsidRPr="00B818E5" w:rsidRDefault="00096D0D" w:rsidP="006E3E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K110105</w:t>
            </w:r>
          </w:p>
        </w:tc>
        <w:tc>
          <w:tcPr>
            <w:tcW w:w="2724" w:type="dxa"/>
            <w:shd w:val="clear" w:color="auto" w:fill="C6D9F1" w:themeFill="text2" w:themeFillTint="33"/>
            <w:noWrap/>
            <w:vAlign w:val="center"/>
          </w:tcPr>
          <w:p w14:paraId="79149509" w14:textId="3406D62E" w:rsidR="00096D0D" w:rsidRPr="00B818E5" w:rsidRDefault="00096D0D" w:rsidP="006E3E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5048D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Felt. Pótlék</w:t>
            </w:r>
          </w:p>
        </w:tc>
        <w:tc>
          <w:tcPr>
            <w:tcW w:w="2724" w:type="dxa"/>
            <w:shd w:val="clear" w:color="auto" w:fill="FBD4B4" w:themeFill="accent6" w:themeFillTint="66"/>
            <w:noWrap/>
            <w:vAlign w:val="center"/>
          </w:tcPr>
          <w:p w14:paraId="7E87534F" w14:textId="22C5BB9C" w:rsidR="00096D0D" w:rsidRPr="00B818E5" w:rsidRDefault="00096D0D" w:rsidP="006E3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41 760 000 </w:t>
            </w:r>
            <w:r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Ft</w:t>
            </w:r>
          </w:p>
        </w:tc>
        <w:tc>
          <w:tcPr>
            <w:tcW w:w="6050" w:type="dxa"/>
            <w:shd w:val="clear" w:color="auto" w:fill="C6D9F1" w:themeFill="text2" w:themeFillTint="33"/>
            <w:noWrap/>
            <w:vAlign w:val="center"/>
          </w:tcPr>
          <w:p w14:paraId="7051BAD3" w14:textId="6BAD32C8" w:rsidR="00096D0D" w:rsidRPr="00262A3E" w:rsidRDefault="00096D0D" w:rsidP="00262A3E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262A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A 2022. évi KÉT- megállapodás alapján tervezett önkormányzati bérpótlék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„</w:t>
            </w:r>
            <w:r w:rsidRPr="00262A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Zugló pótlék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”</w:t>
            </w:r>
            <w:r w:rsidRPr="00262A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)</w:t>
            </w:r>
          </w:p>
          <w:p w14:paraId="2BA4B669" w14:textId="3C3126A0" w:rsidR="00096D0D" w:rsidRDefault="00096D0D" w:rsidP="00262A3E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262A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Jogosult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: 87 fő</w:t>
            </w:r>
          </w:p>
          <w:p w14:paraId="2893F895" w14:textId="1C63F812" w:rsidR="00096D0D" w:rsidRPr="00B818E5" w:rsidRDefault="00096D0D" w:rsidP="00262A3E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262A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Indoklás: A „Zugló pótlék” a szakmai humánerőforrás biztosításához elengedhetetlenül szükséges.  </w:t>
            </w:r>
          </w:p>
        </w:tc>
      </w:tr>
      <w:tr w:rsidR="00096D0D" w:rsidRPr="00D57282" w14:paraId="628D2DC1" w14:textId="77777777" w:rsidTr="00096D0D">
        <w:trPr>
          <w:trHeight w:val="702"/>
        </w:trPr>
        <w:tc>
          <w:tcPr>
            <w:tcW w:w="1922" w:type="dxa"/>
            <w:shd w:val="clear" w:color="auto" w:fill="D6E3BC" w:themeFill="accent3" w:themeFillTint="66"/>
            <w:noWrap/>
            <w:vAlign w:val="center"/>
          </w:tcPr>
          <w:p w14:paraId="3B5C15BD" w14:textId="0C640DDC" w:rsidR="00096D0D" w:rsidRPr="00B818E5" w:rsidRDefault="00096D0D" w:rsidP="006E3E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K110105</w:t>
            </w:r>
          </w:p>
        </w:tc>
        <w:tc>
          <w:tcPr>
            <w:tcW w:w="2724" w:type="dxa"/>
            <w:shd w:val="clear" w:color="auto" w:fill="C6D9F1" w:themeFill="text2" w:themeFillTint="33"/>
            <w:noWrap/>
            <w:vAlign w:val="center"/>
          </w:tcPr>
          <w:p w14:paraId="56BABD2A" w14:textId="6CDE55E9" w:rsidR="00096D0D" w:rsidRPr="00B818E5" w:rsidRDefault="00096D0D" w:rsidP="006E3E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5048D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Felt. Pótlék</w:t>
            </w:r>
          </w:p>
        </w:tc>
        <w:tc>
          <w:tcPr>
            <w:tcW w:w="2724" w:type="dxa"/>
            <w:shd w:val="clear" w:color="auto" w:fill="FBD4B4" w:themeFill="accent6" w:themeFillTint="66"/>
            <w:noWrap/>
            <w:vAlign w:val="center"/>
          </w:tcPr>
          <w:p w14:paraId="42C13A36" w14:textId="7AB239FA" w:rsidR="00096D0D" w:rsidRPr="00B818E5" w:rsidRDefault="00096D0D" w:rsidP="006E3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24 120 000 </w:t>
            </w:r>
            <w:r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Ft</w:t>
            </w:r>
          </w:p>
        </w:tc>
        <w:tc>
          <w:tcPr>
            <w:tcW w:w="6050" w:type="dxa"/>
            <w:shd w:val="clear" w:color="auto" w:fill="C6D9F1" w:themeFill="text2" w:themeFillTint="33"/>
            <w:noWrap/>
            <w:vAlign w:val="center"/>
          </w:tcPr>
          <w:p w14:paraId="2E2CA5AC" w14:textId="77777777" w:rsidR="00096D0D" w:rsidRPr="00262A3E" w:rsidRDefault="00096D0D" w:rsidP="00262A3E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262A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A 2022. évi KÉT- megállapodás alapján tervezett önkormányzati területi pótlék </w:t>
            </w:r>
          </w:p>
          <w:p w14:paraId="19D1ACEB" w14:textId="6EB49213" w:rsidR="00096D0D" w:rsidRDefault="00096D0D" w:rsidP="00262A3E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262A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Jogosult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: 54</w:t>
            </w:r>
            <w:r w:rsidRPr="00262A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fő     </w:t>
            </w:r>
          </w:p>
          <w:p w14:paraId="5EAC0023" w14:textId="54CC2E31" w:rsidR="00096D0D" w:rsidRPr="00262A3E" w:rsidRDefault="00096D0D" w:rsidP="00262A3E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262A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Indoklás:</w:t>
            </w:r>
          </w:p>
          <w:p w14:paraId="09E2F2E7" w14:textId="078E3388" w:rsidR="00096D0D" w:rsidRPr="00B818E5" w:rsidRDefault="00096D0D" w:rsidP="00262A3E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262A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A területi pótlék a szakmai humánerőforrás biztosításához elengedhetetlenül szükséges.  </w:t>
            </w:r>
          </w:p>
        </w:tc>
      </w:tr>
      <w:tr w:rsidR="00096D0D" w:rsidRPr="00B818E5" w14:paraId="26EDC610" w14:textId="77777777" w:rsidTr="00096D0D">
        <w:trPr>
          <w:trHeight w:val="1035"/>
        </w:trPr>
        <w:tc>
          <w:tcPr>
            <w:tcW w:w="1922" w:type="dxa"/>
            <w:shd w:val="clear" w:color="auto" w:fill="92D050"/>
            <w:noWrap/>
          </w:tcPr>
          <w:p w14:paraId="4A8177F1" w14:textId="755BA2B3" w:rsidR="00096D0D" w:rsidRPr="00B818E5" w:rsidRDefault="00096D0D" w:rsidP="006E3E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Töb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letigény összesen:</w:t>
            </w:r>
          </w:p>
        </w:tc>
        <w:tc>
          <w:tcPr>
            <w:tcW w:w="2724" w:type="dxa"/>
            <w:shd w:val="clear" w:color="auto" w:fill="92D050"/>
            <w:noWrap/>
          </w:tcPr>
          <w:p w14:paraId="63E329FF" w14:textId="77777777" w:rsidR="00096D0D" w:rsidRPr="00B818E5" w:rsidRDefault="00096D0D" w:rsidP="006E3EFA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24" w:type="dxa"/>
            <w:shd w:val="clear" w:color="auto" w:fill="92D050"/>
          </w:tcPr>
          <w:p w14:paraId="26535A20" w14:textId="77777777" w:rsidR="00096D0D" w:rsidRDefault="00096D0D" w:rsidP="00096D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</w:p>
          <w:p w14:paraId="4D389DA2" w14:textId="7656FFD8" w:rsidR="00096D0D" w:rsidRPr="00096D0D" w:rsidRDefault="00096D0D" w:rsidP="00096D0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096D0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hu-HU"/>
              </w:rPr>
              <w:t>65 880 000 Ft</w:t>
            </w:r>
          </w:p>
        </w:tc>
        <w:tc>
          <w:tcPr>
            <w:tcW w:w="6050" w:type="dxa"/>
            <w:shd w:val="clear" w:color="auto" w:fill="92D050"/>
          </w:tcPr>
          <w:p w14:paraId="100440D9" w14:textId="39A8D263" w:rsidR="00096D0D" w:rsidRPr="00B818E5" w:rsidRDefault="00096D0D" w:rsidP="006E3EF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A 2023.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évi feladatellátás zavartalan, valamint a fluktuáció minimalizálásához szükséges források biz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t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osítása elengedhetetlen.</w:t>
            </w:r>
          </w:p>
        </w:tc>
      </w:tr>
    </w:tbl>
    <w:p w14:paraId="4FA0F9C6" w14:textId="2DF88390" w:rsidR="00262A3E" w:rsidRPr="004B4BE6" w:rsidRDefault="00262A3E" w:rsidP="00262A3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4BE6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14:paraId="5D346DFA" w14:textId="14B5A811" w:rsidR="00262A3E" w:rsidRDefault="00262A3E" w:rsidP="00DA237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FD5D62" w14:textId="77777777" w:rsidR="00B777B5" w:rsidRDefault="00B777B5" w:rsidP="00DA237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784196" w14:textId="6048A024" w:rsidR="00C96A7A" w:rsidRPr="00443E94" w:rsidRDefault="0044797E" w:rsidP="00DA237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7282">
        <w:rPr>
          <w:rFonts w:ascii="Times New Roman" w:hAnsi="Times New Roman" w:cs="Times New Roman"/>
          <w:b/>
          <w:i/>
          <w:sz w:val="24"/>
          <w:szCs w:val="24"/>
        </w:rPr>
        <w:t>Bér jellegű c</w:t>
      </w:r>
      <w:r w:rsidR="00DA2373" w:rsidRPr="00D57282">
        <w:rPr>
          <w:rFonts w:ascii="Times New Roman" w:hAnsi="Times New Roman" w:cs="Times New Roman"/>
          <w:b/>
          <w:i/>
          <w:sz w:val="24"/>
          <w:szCs w:val="24"/>
        </w:rPr>
        <w:t>éltartalék</w:t>
      </w:r>
    </w:p>
    <w:p w14:paraId="4078D349" w14:textId="5DB6CB9E" w:rsidR="001068F2" w:rsidRPr="00B818E5" w:rsidRDefault="00C96A7A" w:rsidP="004B4BE6">
      <w:pPr>
        <w:ind w:left="284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>Leadott Kö</w:t>
      </w:r>
      <w:r w:rsidR="008C16B4">
        <w:rPr>
          <w:rFonts w:ascii="Times New Roman" w:hAnsi="Times New Roman" w:cs="Times New Roman"/>
          <w:b/>
          <w:bCs/>
          <w:i/>
          <w:sz w:val="24"/>
          <w:szCs w:val="24"/>
        </w:rPr>
        <w:t>l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>tségvetésben  K111-os</w:t>
      </w:r>
      <w:r w:rsidR="00A35904"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>(szabadságmegváltás) sorokon tervezett kiadásoka</w:t>
      </w:r>
      <w:r w:rsidR="00443E94">
        <w:rPr>
          <w:rFonts w:ascii="Times New Roman" w:hAnsi="Times New Roman" w:cs="Times New Roman"/>
          <w:b/>
          <w:bCs/>
          <w:i/>
          <w:sz w:val="24"/>
          <w:szCs w:val="24"/>
        </w:rPr>
        <w:t>t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Céltartalékként tervezzük</w:t>
      </w:r>
      <w:r w:rsidR="00A35904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,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melyet az  alábbi táblázatban részletezünk.</w:t>
      </w:r>
    </w:p>
    <w:tbl>
      <w:tblPr>
        <w:tblStyle w:val="Rcsostblzat"/>
        <w:tblW w:w="13715" w:type="dxa"/>
        <w:tblInd w:w="279" w:type="dxa"/>
        <w:tblLook w:val="04A0" w:firstRow="1" w:lastRow="0" w:firstColumn="1" w:lastColumn="0" w:noHBand="0" w:noVBand="1"/>
      </w:tblPr>
      <w:tblGrid>
        <w:gridCol w:w="1571"/>
        <w:gridCol w:w="2725"/>
        <w:gridCol w:w="1424"/>
        <w:gridCol w:w="1823"/>
        <w:gridCol w:w="6172"/>
      </w:tblGrid>
      <w:tr w:rsidR="009D5B9B" w:rsidRPr="00D57282" w14:paraId="0D5FAB9D" w14:textId="77777777" w:rsidTr="008925F8">
        <w:trPr>
          <w:trHeight w:val="221"/>
        </w:trPr>
        <w:tc>
          <w:tcPr>
            <w:tcW w:w="1514" w:type="dxa"/>
            <w:shd w:val="clear" w:color="auto" w:fill="FBD4B4" w:themeFill="accent6" w:themeFillTint="66"/>
            <w:noWrap/>
            <w:vAlign w:val="center"/>
            <w:hideMark/>
          </w:tcPr>
          <w:p w14:paraId="764E6F68" w14:textId="77777777" w:rsidR="009D5B9B" w:rsidRPr="00B818E5" w:rsidRDefault="009D5B9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Rovat</w:t>
            </w:r>
          </w:p>
        </w:tc>
        <w:tc>
          <w:tcPr>
            <w:tcW w:w="2738" w:type="dxa"/>
            <w:shd w:val="clear" w:color="auto" w:fill="FBD4B4" w:themeFill="accent6" w:themeFillTint="66"/>
            <w:noWrap/>
            <w:vAlign w:val="center"/>
            <w:hideMark/>
          </w:tcPr>
          <w:p w14:paraId="3A14EB75" w14:textId="77777777" w:rsidR="009D5B9B" w:rsidRPr="00B818E5" w:rsidRDefault="009D5B9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30" w:type="dxa"/>
            <w:shd w:val="clear" w:color="auto" w:fill="FBD4B4" w:themeFill="accent6" w:themeFillTint="66"/>
            <w:noWrap/>
            <w:vAlign w:val="center"/>
          </w:tcPr>
          <w:p w14:paraId="4F99B8F3" w14:textId="46F55E17" w:rsidR="009D5B9B" w:rsidRPr="00B818E5" w:rsidRDefault="009D5B9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88655B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vAlign w:val="center"/>
            <w:hideMark/>
          </w:tcPr>
          <w:p w14:paraId="57592D20" w14:textId="053DE96F" w:rsidR="009D5B9B" w:rsidRPr="00B818E5" w:rsidRDefault="009D5B9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202</w:t>
            </w:r>
            <w:r w:rsidR="0088655B"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3</w:t>
            </w:r>
            <w:r w:rsidR="00F606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BD4B4" w:themeFill="accent6" w:themeFillTint="66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év</w:t>
            </w:r>
          </w:p>
        </w:tc>
        <w:tc>
          <w:tcPr>
            <w:tcW w:w="6202" w:type="dxa"/>
            <w:shd w:val="clear" w:color="auto" w:fill="FBD4B4" w:themeFill="accent6" w:themeFillTint="66"/>
            <w:noWrap/>
            <w:vAlign w:val="center"/>
            <w:hideMark/>
          </w:tcPr>
          <w:p w14:paraId="1324FF37" w14:textId="77777777" w:rsidR="009D5B9B" w:rsidRPr="00B818E5" w:rsidRDefault="009D5B9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  <w:tr w:rsidR="009D5B9B" w:rsidRPr="00D57282" w14:paraId="0F9C8767" w14:textId="77777777" w:rsidTr="008925F8">
        <w:trPr>
          <w:trHeight w:val="687"/>
        </w:trPr>
        <w:tc>
          <w:tcPr>
            <w:tcW w:w="1514" w:type="dxa"/>
            <w:shd w:val="clear" w:color="auto" w:fill="D6E3BC" w:themeFill="accent3" w:themeFillTint="66"/>
            <w:noWrap/>
            <w:vAlign w:val="center"/>
          </w:tcPr>
          <w:p w14:paraId="2A475637" w14:textId="77777777" w:rsidR="009D5B9B" w:rsidRPr="00B818E5" w:rsidRDefault="009D5B9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K1113990502</w:t>
            </w:r>
          </w:p>
        </w:tc>
        <w:tc>
          <w:tcPr>
            <w:tcW w:w="2738" w:type="dxa"/>
            <w:shd w:val="clear" w:color="auto" w:fill="C6D9F1" w:themeFill="text2" w:themeFillTint="33"/>
            <w:noWrap/>
            <w:vAlign w:val="center"/>
          </w:tcPr>
          <w:p w14:paraId="0DC34DF5" w14:textId="77777777" w:rsidR="009D5B9B" w:rsidRPr="00B818E5" w:rsidRDefault="009D5B9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Távolléti díj szabadságmegváltás</w:t>
            </w:r>
          </w:p>
        </w:tc>
        <w:tc>
          <w:tcPr>
            <w:tcW w:w="1430" w:type="dxa"/>
            <w:shd w:val="clear" w:color="auto" w:fill="C6D9F1" w:themeFill="text2" w:themeFillTint="33"/>
            <w:noWrap/>
            <w:vAlign w:val="center"/>
          </w:tcPr>
          <w:p w14:paraId="1892588B" w14:textId="77777777" w:rsidR="009D5B9B" w:rsidRPr="00B818E5" w:rsidRDefault="0088655B" w:rsidP="005C3AD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1 370 000 Ft</w:t>
            </w:r>
          </w:p>
        </w:tc>
        <w:tc>
          <w:tcPr>
            <w:tcW w:w="1831" w:type="dxa"/>
            <w:shd w:val="clear" w:color="auto" w:fill="FBD4B4" w:themeFill="accent6" w:themeFillTint="66"/>
            <w:noWrap/>
            <w:vAlign w:val="center"/>
          </w:tcPr>
          <w:p w14:paraId="415B8A3D" w14:textId="77777777" w:rsidR="009D5B9B" w:rsidRPr="00B818E5" w:rsidRDefault="0088655B" w:rsidP="00C96A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2 969 000</w:t>
            </w:r>
            <w:r w:rsidR="009D5B9B" w:rsidRPr="00B818E5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Ft</w:t>
            </w:r>
          </w:p>
        </w:tc>
        <w:tc>
          <w:tcPr>
            <w:tcW w:w="6202" w:type="dxa"/>
            <w:shd w:val="clear" w:color="auto" w:fill="C6D9F1" w:themeFill="text2" w:themeFillTint="33"/>
            <w:noWrap/>
            <w:vAlign w:val="center"/>
          </w:tcPr>
          <w:p w14:paraId="6FD31369" w14:textId="77777777" w:rsidR="009D5B9B" w:rsidRPr="00B818E5" w:rsidRDefault="00C96A7A" w:rsidP="005C3ADC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4 fő szabadságmegváltása gyes-ből munkába</w:t>
            </w:r>
            <w:r w:rsidR="00A35904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 xml:space="preserve">állás </w:t>
            </w:r>
            <w:r w:rsidR="0088655B" w:rsidRPr="00B818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miatt.</w:t>
            </w:r>
          </w:p>
        </w:tc>
      </w:tr>
    </w:tbl>
    <w:p w14:paraId="0C873556" w14:textId="77777777" w:rsidR="0088655B" w:rsidRPr="00B818E5" w:rsidRDefault="0088655B" w:rsidP="008979B3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A15D492" w14:textId="35630037" w:rsidR="0088655B" w:rsidRDefault="0088655B" w:rsidP="008979B3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20C1606" w14:textId="77777777" w:rsidR="00B777B5" w:rsidRPr="00B818E5" w:rsidRDefault="00B777B5" w:rsidP="008979B3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4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7"/>
        <w:gridCol w:w="2926"/>
        <w:gridCol w:w="894"/>
        <w:gridCol w:w="894"/>
        <w:gridCol w:w="2585"/>
        <w:gridCol w:w="3338"/>
        <w:gridCol w:w="1985"/>
      </w:tblGrid>
      <w:tr w:rsidR="00C033D1" w:rsidRPr="00D57282" w14:paraId="6B4509C0" w14:textId="77777777" w:rsidTr="006C3469">
        <w:trPr>
          <w:trHeight w:val="810"/>
        </w:trPr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C4F2" w14:textId="3FA3C691" w:rsidR="00C033D1" w:rsidRPr="00B818E5" w:rsidRDefault="00C033D1" w:rsidP="00C03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2023. évi költségv</w:t>
            </w:r>
            <w:r w:rsidR="008C16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e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téshez dologi kiadások - tervezett változtatások</w:t>
            </w:r>
            <w:r w:rsidR="004B4B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- ezer forintban értendőek</w:t>
            </w:r>
          </w:p>
          <w:p w14:paraId="03F864F0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C033D1" w:rsidRPr="00D57282" w14:paraId="46499799" w14:textId="77777777" w:rsidTr="006C3469">
        <w:trPr>
          <w:trHeight w:val="6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5293FE4A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Rovat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128F3A52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14:paraId="1BBD22AC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2022.év mód.ir.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14:paraId="41E7F3E1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2023.év tervezet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14:paraId="7A83DEF1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részletezés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14:paraId="300CCC72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indoklás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14:paraId="760C05DB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megj.+/-</w:t>
            </w:r>
          </w:p>
        </w:tc>
      </w:tr>
      <w:tr w:rsidR="00440C46" w:rsidRPr="00D57282" w14:paraId="68746A9A" w14:textId="77777777" w:rsidTr="007C11E8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104997EF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K31101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6D02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Gyógyszerbeszerzés kiadásai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E6FA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450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EB66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450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87529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(400) krízis (50)házipatika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355DA" w14:textId="6F5282AB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A társadalmi kríz</w:t>
            </w:r>
            <w:r w:rsidR="008C16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i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shelyzetben az azonnali gyógyszer, tápszer, pelenka beszerzéséhez nyújt támaszt.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4943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="00186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</w:t>
            </w:r>
          </w:p>
        </w:tc>
      </w:tr>
      <w:tr w:rsidR="00440C46" w:rsidRPr="00D57282" w14:paraId="49E2C883" w14:textId="77777777" w:rsidTr="007C11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552A78ED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K3110901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F3EA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Könyvbeszerzés kiadásai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2D59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bookmarkStart w:id="1" w:name="RANGE!C5"/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10</w:t>
            </w:r>
            <w:bookmarkEnd w:id="1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AB43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70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A13D1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szakmai könyvek folyóiratok besz.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6F0AC" w14:textId="7C0C6FBB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Elengedhetetlen a forrás biztosítása, a működés</w:t>
            </w:r>
            <w:r w:rsidR="00443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hez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, működtetéshez kapcsolódó információk biztosítása érdekében.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D5B7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="00186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+60</w:t>
            </w:r>
          </w:p>
        </w:tc>
      </w:tr>
      <w:tr w:rsidR="00440C46" w:rsidRPr="00D57282" w14:paraId="170C877F" w14:textId="77777777" w:rsidTr="007C11E8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1C332D2C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K3110903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B3D1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Egyéb informácóhordozó besz.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75A07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972E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350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5BB59" w14:textId="042761FB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szükséges adathordozók beszerzése</w:t>
            </w:r>
            <w:r w:rsidR="00186F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(beépítendő alkatrészek, router, swi</w:t>
            </w:r>
            <w:r w:rsidR="00F606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t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ch)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0ED92" w14:textId="2A1D0F53" w:rsidR="00C033D1" w:rsidRPr="00B818E5" w:rsidRDefault="00C033D1" w:rsidP="00BE3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Az éves meghibásodott </w:t>
            </w:r>
            <w:r w:rsidR="00BE3EAC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alkatrészek cseréjét biztosítani szükséges az üzemszerű m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ű</w:t>
            </w:r>
            <w:r w:rsidR="00BE3EAC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ködéshez. Továbbá a megjegyzésben szereplő döntést követő beszerzéshez szükséges forrás.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6C246" w14:textId="77777777" w:rsidR="009D0F52" w:rsidRPr="00B818E5" w:rsidRDefault="009D0F52" w:rsidP="00186F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+350</w:t>
            </w:r>
          </w:p>
          <w:p w14:paraId="6BA7AECD" w14:textId="77777777" w:rsidR="009D0F52" w:rsidRDefault="009D0F52" w:rsidP="00186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1AE9D13B" w14:textId="28E6A246" w:rsidR="00C033D1" w:rsidRPr="00B818E5" w:rsidRDefault="00186FE0" w:rsidP="00186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…./2022 (XII</w:t>
            </w:r>
            <w:r w:rsidR="00C033D1"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)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önkormányzati határozat</w:t>
            </w:r>
            <w:r w:rsidR="00C033D1"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alapján </w:t>
            </w:r>
            <w:r w:rsidR="00C033D1"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Csertő park 2/A-C. iroda átadásához kapcsolódó költségtervbe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</w:t>
            </w:r>
            <w:r w:rsidR="002C6BA9"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egy része</w:t>
            </w:r>
            <w:r w:rsidR="00C033D1"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szerepel</w:t>
            </w:r>
          </w:p>
        </w:tc>
      </w:tr>
      <w:tr w:rsidR="00440C46" w:rsidRPr="00D57282" w14:paraId="766133B2" w14:textId="77777777" w:rsidTr="007C11E8">
        <w:trPr>
          <w:trHeight w:val="6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56B6DC6A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K3110909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2C113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Szakmai anyag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C553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250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EFAC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500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A7053" w14:textId="695B9E18" w:rsidR="00534E06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Szakmai, segítőcsop</w:t>
            </w:r>
            <w:r w:rsidR="00186F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o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rtok,</w:t>
            </w:r>
          </w:p>
          <w:p w14:paraId="06640E00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Munkaközvetítő, prevenciós programok,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lastRenderedPageBreak/>
              <w:t>rendezvények, eszközök, anyagszükséglet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9D46A" w14:textId="77777777" w:rsidR="00C033D1" w:rsidRPr="00B818E5" w:rsidRDefault="004426A0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lastRenderedPageBreak/>
              <w:t>Éves rendezvények, tv.-ben előírt közösségi, prevenciós programok,  óv.isk.szoc munka feladatokat is érintő.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6CC1D" w14:textId="77777777" w:rsidR="00C033D1" w:rsidRPr="00B818E5" w:rsidRDefault="009D0F52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+250</w:t>
            </w:r>
          </w:p>
        </w:tc>
      </w:tr>
      <w:tr w:rsidR="00440C46" w:rsidRPr="00D57282" w14:paraId="6FB7FF14" w14:textId="77777777" w:rsidTr="007C11E8">
        <w:trPr>
          <w:trHeight w:val="5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0A093897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K31201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B553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Élelmiszer -beszerzés kiadásai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FB08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460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3F7F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450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39997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kliensek krízishelyzetben lévő ügyfelek segítése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8275F" w14:textId="68A0BF04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  <w:r w:rsidR="00534E0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A </w:t>
            </w:r>
            <w:r w:rsidR="00BB3A1D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súlyos</w:t>
            </w:r>
            <w:r w:rsidR="00534E0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kríz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i</w:t>
            </w:r>
            <w:r w:rsidR="00534E0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shelyzetben</w:t>
            </w:r>
            <w:r w:rsidR="00BB3A1D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lévő egyén, család</w:t>
            </w:r>
            <w:r w:rsidR="00534E0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az azonnali</w:t>
            </w:r>
            <w:r w:rsidR="00BB3A1D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élelmiszer</w:t>
            </w:r>
            <w:r w:rsidR="00534E0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beszerzéséhez nyújt támaszt.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B4878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="00C24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-10</w:t>
            </w:r>
          </w:p>
        </w:tc>
      </w:tr>
      <w:tr w:rsidR="00CD2866" w:rsidRPr="00D57282" w14:paraId="55777CFB" w14:textId="77777777" w:rsidTr="007C11E8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00C19A28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K31202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95A0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Irodaszer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CB3B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1250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6CF0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3000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414DC" w14:textId="79CCDCBC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papír,  egyéb irodaszerek, működéshez szükséges stb…</w:t>
            </w:r>
            <w:r w:rsidR="00F606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nyomtatóba, fénymásolóba patron, nyomtatványok,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0F9A9" w14:textId="77777777" w:rsidR="00C033D1" w:rsidRPr="00B818E5" w:rsidRDefault="004426A0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Működés biztosításához szükséges forrás, mely a tárgyidőszak alapján tervezett kiadási tétel.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6BC01" w14:textId="2476C912" w:rsidR="00C033D1" w:rsidRPr="00B818E5" w:rsidRDefault="00C24C7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…./2022 (XII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)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önkormányzati határozat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alapján 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Csertő park 2/A-C. iroda átadásához kapcsolódó költségtervbe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egy része szerepel</w:t>
            </w:r>
            <w:r w:rsidRPr="00C24C71" w:rsidDel="00C24C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CD2866" w:rsidRPr="00D57282" w14:paraId="2ACD495D" w14:textId="77777777" w:rsidTr="007C11E8">
        <w:trPr>
          <w:trHeight w:val="49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64028485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K31204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CC44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Üzemanyag-kenőanyag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2066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150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EBEC6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350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983FA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kliensek szállítása, nevelésbe vettek látogatása Budapesten kívül is, telephelyek közötti szállítás,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8E3B1" w14:textId="1CBA2701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  <w:r w:rsidR="007F295D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Közintézményként a megemelkedett üzemanyag</w:t>
            </w:r>
            <w:r w:rsidR="007227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-</w:t>
            </w:r>
            <w:r w:rsidR="007F295D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árak miatt szükséges a kiadás növelése.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B6EB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="00722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+200</w:t>
            </w:r>
          </w:p>
        </w:tc>
      </w:tr>
      <w:tr w:rsidR="00CD2866" w:rsidRPr="00D57282" w14:paraId="23564CD4" w14:textId="77777777" w:rsidTr="007C11E8">
        <w:trPr>
          <w:trHeight w:val="55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20842F28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K31205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D81E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Munkaruha, védőruha, beszerzés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AE6B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450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2F90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800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198859" w14:textId="6ECA8936" w:rsidR="00C033D1" w:rsidRPr="00B818E5" w:rsidRDefault="00C033D1" w:rsidP="007227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Fizikai állomány: védőruha, </w:t>
            </w:r>
            <w:r w:rsidR="007227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óvoda- iskola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köt</w:t>
            </w:r>
            <w:r w:rsidR="007227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elező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esőkabát, esetmenedzserek : egyéb személyi védőezközök,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07A6C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  <w:r w:rsidR="007F295D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Jogszabály írja elő a biztosítását.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7500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="001B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+350</w:t>
            </w:r>
          </w:p>
        </w:tc>
      </w:tr>
      <w:tr w:rsidR="00C033D1" w:rsidRPr="00D57282" w14:paraId="55E8312F" w14:textId="77777777" w:rsidTr="007C11E8">
        <w:trPr>
          <w:trHeight w:val="5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40CE33F6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K3120601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AC4121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Egyéb üzemeltetési fenntartási anyagbeszerzés kiadásai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B63E3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675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3A739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1300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3128A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üzemeltetéssel, fenntartással kapcsolatos beszerzések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9B3A5B" w14:textId="167ABF5C" w:rsidR="00C033D1" w:rsidRPr="00B818E5" w:rsidRDefault="007F295D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2022.-évi tárgyidőszak felh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sználás alapján tervezett kiadás mértéke.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1AA992" w14:textId="77777777" w:rsidR="00C033D1" w:rsidRPr="00B818E5" w:rsidRDefault="001B0526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+</w:t>
            </w:r>
            <w:r w:rsidR="00C033D1"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625</w:t>
            </w:r>
          </w:p>
        </w:tc>
      </w:tr>
      <w:tr w:rsidR="00C033D1" w:rsidRPr="00D57282" w14:paraId="36185E13" w14:textId="77777777" w:rsidTr="007C11E8">
        <w:trPr>
          <w:trHeight w:val="52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47B3CEB0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K3120602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CFE04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Tisztítószerek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9D59E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500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4D309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1300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0C26F" w14:textId="1CB786F9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működéshez szükséges tisztitószerek,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1B0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f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ertőtlenít</w:t>
            </w:r>
            <w:r w:rsidR="002740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ő-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eszközök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CFDEB6" w14:textId="47C1C20B" w:rsidR="00C033D1" w:rsidRPr="00B818E5" w:rsidRDefault="007F295D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2022.-évi tárgyidőszak felh</w:t>
            </w:r>
            <w:r w:rsidR="001B05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sználás alapján tervezett kiadás mértéke.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9FC369" w14:textId="602037CD" w:rsidR="00C033D1" w:rsidRPr="00B818E5" w:rsidRDefault="001B0526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…./2022 (XII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)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önkormányzati határozat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alapján 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 Csertő park 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>2/A-C. iroda átadásához kapcsolódó költségtervbe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egy része szerepel</w:t>
            </w:r>
          </w:p>
        </w:tc>
      </w:tr>
      <w:tr w:rsidR="00C033D1" w:rsidRPr="00D57282" w14:paraId="06C14D25" w14:textId="77777777" w:rsidTr="007C11E8">
        <w:trPr>
          <w:trHeight w:val="6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5FDDCAF4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>K32102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5ABFDA7D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Számítástech. szoftv-hez, adatbázishoz kapcsolódó kiadások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D2DE42D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4974201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250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29CBE7EC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Jogtár éves előfizetés 2023</w:t>
            </w:r>
            <w:r w:rsidR="002740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nov.</w:t>
            </w:r>
            <w:r w:rsidR="002740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15</w:t>
            </w:r>
            <w:r w:rsidR="002740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.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-2024.</w:t>
            </w:r>
            <w:r w:rsidR="002740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nov</w:t>
            </w:r>
            <w:r w:rsidR="002740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.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14.ig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0E8D0E1F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  <w:r w:rsidR="007F295D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Az üzemeltetéshez és szolgáltatáshoz szükséges éven átnyúló kiadási szükséglet.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4637661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="00274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+250</w:t>
            </w:r>
          </w:p>
        </w:tc>
      </w:tr>
      <w:tr w:rsidR="00CD2866" w:rsidRPr="00D57282" w14:paraId="55369F85" w14:textId="77777777" w:rsidTr="007C11E8">
        <w:trPr>
          <w:trHeight w:val="7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40B9391E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K32104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101FA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Informatikai eszközök, karbantartások szolgáltatások díja 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91A4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455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EE70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720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7F875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Dimnet; GDPR megf. Big Bule Button Web. konf rendsz.üzem;12*35(420)                                                     Tel. Közp. karbantartási díja(300)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37C12" w14:textId="2BAFC8AA" w:rsidR="00C033D1" w:rsidRPr="00B818E5" w:rsidRDefault="001926C4" w:rsidP="002740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hu-HU"/>
              </w:rPr>
              <w:t>Az elav</w:t>
            </w:r>
            <w:r w:rsidR="00F6069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hu-HU"/>
              </w:rPr>
              <w:t>u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hu-HU"/>
              </w:rPr>
              <w:t>lt telefonközpont és hálózat rendszeres karbantartási igénnyel üzemeltethető. Covid járvány</w:t>
            </w:r>
            <w:r w:rsidR="0027408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hu-HU"/>
              </w:rPr>
              <w:t xml:space="preserve">veszély 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hu-HU"/>
              </w:rPr>
              <w:t xml:space="preserve">miatt </w:t>
            </w:r>
            <w:r w:rsidR="0027408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hu-HU"/>
              </w:rPr>
              <w:t xml:space="preserve">az </w:t>
            </w:r>
            <w:r w:rsidRPr="00B818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hu-HU"/>
              </w:rPr>
              <w:t>online szolgáltatások nélkül nem tudjuk az üzemszerű és szakszerű szolgáltatást biztosítani.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B70AA" w14:textId="77777777" w:rsidR="00C470DA" w:rsidRPr="00B818E5" w:rsidRDefault="00C470DA" w:rsidP="002740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+265</w:t>
            </w:r>
          </w:p>
          <w:p w14:paraId="1ADE1775" w14:textId="21816ED5" w:rsidR="00C033D1" w:rsidRPr="00B818E5" w:rsidRDefault="00274082" w:rsidP="002740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…./2022 (XII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)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önkormányzati határozat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alapján 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Csertő park 2/A-C. iroda átadásához kapcsolódó költségtervbe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egy része szerepel</w:t>
            </w:r>
            <w:r w:rsidR="001926C4"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. </w:t>
            </w:r>
          </w:p>
        </w:tc>
      </w:tr>
      <w:tr w:rsidR="00CD2866" w:rsidRPr="00D57282" w14:paraId="0BF7407D" w14:textId="77777777" w:rsidTr="007C11E8">
        <w:trPr>
          <w:trHeight w:val="57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2B929E1D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K32105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88E7C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Adatátviteli célú távközlési díjak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FD9E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282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76AF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522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9DAB5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fenntartó /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***Iskovi internet12*20(240)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8485E" w14:textId="77777777" w:rsidR="00C033D1" w:rsidRPr="00B818E5" w:rsidRDefault="001926C4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Működés biztosításához szükséges forrás, mely a tárgyidőszak alapján tervezett kiadási tétel.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D11D8" w14:textId="77777777" w:rsidR="00C470DA" w:rsidRPr="00B818E5" w:rsidRDefault="00C470DA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+240</w:t>
            </w:r>
          </w:p>
          <w:p w14:paraId="52226130" w14:textId="5A0B78FE" w:rsidR="00C033D1" w:rsidRPr="00B818E5" w:rsidRDefault="00C470DA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…./2022 (XII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)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önkormányzati határozat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alapján 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Csertő park 2/A-C. iroda átadásához kapcsolódó költségtervbe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egy része szerepel</w:t>
            </w:r>
          </w:p>
        </w:tc>
      </w:tr>
      <w:tr w:rsidR="00CD2866" w:rsidRPr="00D57282" w14:paraId="6D7CC61A" w14:textId="77777777" w:rsidTr="007C11E8">
        <w:trPr>
          <w:trHeight w:val="46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2771AAEB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K32106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6B2FE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Egyéb különféle info szolg (web)domain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87E6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150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634A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150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4D477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Dimnet:honlap aktulaizálása + levelezési  rendszer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lastRenderedPageBreak/>
              <w:t>átalakítás, plusz szolgáltatás /év (143)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7B71D" w14:textId="3B2BCE5C" w:rsidR="00C033D1" w:rsidRPr="00B818E5" w:rsidRDefault="001926C4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lastRenderedPageBreak/>
              <w:t>Elen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g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e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d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hetetlen működési kiadás, évi egyszeri díj.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C43B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="00C4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</w:t>
            </w:r>
          </w:p>
        </w:tc>
      </w:tr>
      <w:tr w:rsidR="00C033D1" w:rsidRPr="00D57282" w14:paraId="0851C34E" w14:textId="77777777" w:rsidTr="007C11E8">
        <w:trPr>
          <w:trHeight w:val="76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66C8B5E6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K32201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72C78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Nem adatátv. díjak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1D15B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962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98120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1700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B8635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Vodafone 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Iskovi internet beszerelés ***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389A70" w14:textId="77777777" w:rsidR="00C033D1" w:rsidRPr="00B818E5" w:rsidRDefault="001926C4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A fenntartó évközi szerződésmódosítása ár</w:t>
            </w:r>
            <w:r w:rsidR="00BB3755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emelést vont maga után.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8985D7" w14:textId="77777777" w:rsidR="009E1094" w:rsidRPr="00B818E5" w:rsidRDefault="009E1094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+738</w:t>
            </w:r>
          </w:p>
          <w:p w14:paraId="3CE06A10" w14:textId="1A986EC6" w:rsidR="00C033D1" w:rsidRPr="00B818E5" w:rsidRDefault="009E1094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…./2022 (XII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)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önkormányzati határozat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alapján 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Csertő park 2/A-C. iroda átadásához kapcsolódó költségtervbe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egy része szerepel</w:t>
            </w:r>
          </w:p>
        </w:tc>
      </w:tr>
      <w:tr w:rsidR="00C033D1" w:rsidRPr="00D57282" w14:paraId="2D22237E" w14:textId="77777777" w:rsidTr="007C11E8">
        <w:trPr>
          <w:trHeight w:val="8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43BE327F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K33399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3FD96" w14:textId="428D50C9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Egyéb bérleti d</w:t>
            </w:r>
            <w:r w:rsidR="00F606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í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jak l</w:t>
            </w:r>
            <w:r w:rsidR="003C5C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í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zing díjak 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46053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340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01B4F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644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4604B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Szeltron fénymásoló bérletidíj 4db gép12*29(348)           +1 gép12*8( 96)  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    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                                                                   terembérlet stb..(200)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EF8BD" w14:textId="50142F2E" w:rsidR="00C033D1" w:rsidRPr="00B818E5" w:rsidRDefault="00BB3755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Irodatechnikai eszközök díja emeléssel tervezve, melyről a </w:t>
            </w:r>
            <w:r w:rsidR="003C5C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K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öltségvetési </w:t>
            </w:r>
            <w:r w:rsidR="003C5C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O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sztály a tervezés előtt</w:t>
            </w:r>
            <w:r w:rsidR="00E60647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írásban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tá</w:t>
            </w:r>
            <w:r w:rsidR="003C5C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j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ékoztat</w:t>
            </w:r>
            <w:r w:rsidR="00E60647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va lett.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D915D1" w14:textId="77777777" w:rsidR="009E1094" w:rsidRPr="00B818E5" w:rsidRDefault="009E1094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+304</w:t>
            </w:r>
          </w:p>
          <w:p w14:paraId="5626E4BE" w14:textId="5F0D42F4" w:rsidR="00C033D1" w:rsidRPr="00B818E5" w:rsidRDefault="009E1094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  <w:r w:rsidRPr="009E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…./2022 (XII.15.)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9E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önkormányzati határozat alapján a Csertő park 2/A-C. iroda átadásához kapcsolódó költségtervben egy része szerepel</w:t>
            </w:r>
          </w:p>
        </w:tc>
      </w:tr>
      <w:tr w:rsidR="00C033D1" w:rsidRPr="00D57282" w14:paraId="6300C718" w14:textId="77777777" w:rsidTr="007C11E8">
        <w:trPr>
          <w:trHeight w:val="9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11B863C8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K33402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0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Egyéb Karbantartás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18CCB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3965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31886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5840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078D1" w14:textId="42611586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Benkó ren</w:t>
            </w:r>
            <w:r w:rsidR="00F606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d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szergazda 12*(4820)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,***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                                Szeltron régi fénym. Karbant.(300),                     klíma(120) egyéb(200) Szgk karbantartás (400)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E79CE0" w14:textId="24FA8C51" w:rsidR="00C033D1" w:rsidRPr="00B818E5" w:rsidRDefault="00BB3755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Rendszerinformatikai szolgáltatás díja emeléssel tervezve, melyről a költségvetési osztály a tervezés előtt</w:t>
            </w:r>
            <w:r w:rsidR="00E60647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írásban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tá</w:t>
            </w:r>
            <w:r w:rsidR="008C16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j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ékozt</w:t>
            </w:r>
            <w:r w:rsidR="00E60647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va lett.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7A2AFF" w14:textId="77777777" w:rsidR="003C5CFB" w:rsidRPr="00B818E5" w:rsidRDefault="003C5CFB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+1875</w:t>
            </w:r>
          </w:p>
          <w:p w14:paraId="1ED04896" w14:textId="77777777" w:rsidR="003C5CFB" w:rsidRDefault="003C5CFB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377D7510" w14:textId="21837BBD" w:rsidR="00C033D1" w:rsidRPr="00B818E5" w:rsidRDefault="009E1094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…./2022 (XII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)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önkormányzati határozat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alapján 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 Csertő park 2/A-C. iroda átadásához kapcsolódó 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>költségtervbe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egy része szerepel</w:t>
            </w:r>
            <w:r w:rsidRPr="009E1094" w:rsidDel="009E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CD2866" w:rsidRPr="00D57282" w14:paraId="36550837" w14:textId="77777777" w:rsidTr="007C11E8">
        <w:trPr>
          <w:trHeight w:val="10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2FE2CD38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>K33601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AD98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Vásárolt közszolgáltatások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684D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1508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D21C6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2413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56D91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Szupervízió&gt;Szuba (425);                                                    Falvai</w:t>
            </w:r>
            <w:r w:rsidR="00CB6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R.(748);                                                                                      Szöllősi  M.(450)                                         szervezetfejlesztés</w:t>
            </w:r>
            <w:r w:rsidR="00CB63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32*20000=( 640)                                    Terápiás továbbképzés(150)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15D6" w14:textId="1D5CFEEF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Szükséges , kötelező; szervezetfejlesztés, emelkedett ügyszám nagyobb terheltség, több csop</w:t>
            </w:r>
            <w:r w:rsidR="00E60647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orttal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9B7D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="00CB6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+905</w:t>
            </w:r>
          </w:p>
        </w:tc>
      </w:tr>
      <w:tr w:rsidR="00440C46" w:rsidRPr="00D57282" w14:paraId="683C89F0" w14:textId="77777777" w:rsidTr="007C11E8">
        <w:trPr>
          <w:trHeight w:val="4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7728FEEB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K33602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6E82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Számlázott szellemi tev.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7C37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350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4816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350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04272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előadások+ megh.előadók, +kutyaterápiás képzések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1C9B6" w14:textId="7EFD8A3A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  <w:r w:rsidR="00E60647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A több éve folyó szakmai szolgáltatás biz</w:t>
            </w:r>
            <w:r w:rsidR="008C16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t</w:t>
            </w:r>
            <w:r w:rsidR="00E60647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osításához szükséges, növekménnyel nem számoltunk.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0ABC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="00CB6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</w:t>
            </w:r>
          </w:p>
        </w:tc>
      </w:tr>
      <w:tr w:rsidR="00440C46" w:rsidRPr="00D57282" w14:paraId="186B86F7" w14:textId="77777777" w:rsidTr="007C11E8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7584AC81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K3379901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B56A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Pü-i befekt,szolg.díjak 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9AB8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292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5E63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292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BB1C3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F6FB7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  <w:r w:rsidR="00E60647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Pénzügyi tranzakciókhoz szükséges.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8C48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="00CB6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</w:t>
            </w:r>
          </w:p>
        </w:tc>
      </w:tr>
      <w:tr w:rsidR="00440C46" w:rsidRPr="00D57282" w14:paraId="4F710D36" w14:textId="77777777" w:rsidTr="007C11E8">
        <w:trPr>
          <w:trHeight w:val="45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70257F47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K3379902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C6EB" w14:textId="5FACDB3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Szállít</w:t>
            </w:r>
            <w:r w:rsidR="008C16B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á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si szolg.díjak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1696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150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B63F1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150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5DA4F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szállítási+ csomagküldési szolg.díj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4E6A9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  <w:r w:rsidR="00DE79D5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Működéshez szükséges minimális kiadás.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B2B2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CD2866" w:rsidRPr="00D57282" w14:paraId="6318479D" w14:textId="77777777" w:rsidTr="007C11E8">
        <w:trPr>
          <w:trHeight w:val="9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3F14B373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K337990301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0CA9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Egyéb üzemeltetés fennt. Szolg.díj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669E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1272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9038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3900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4D7F80" w14:textId="77777777" w:rsidR="00C033D1" w:rsidRPr="00B818E5" w:rsidRDefault="00F3574F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E</w:t>
            </w:r>
            <w:r w:rsidR="00C033D1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gyéb üzem kiad:(1300)                                              szeltron más.díj(1300);    </w:t>
            </w:r>
            <w:r w:rsidR="00C033D1"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Docu-depo irattározás raktározás(600)</w:t>
            </w:r>
            <w:r w:rsidR="00C033D1" w:rsidRPr="00B81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                            s  egyéb szüks. kad. (700)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10C17" w14:textId="702DAB59" w:rsidR="00C033D1" w:rsidRPr="00B818E5" w:rsidRDefault="004426A0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Iroda</w:t>
            </w:r>
            <w:r w:rsidR="00517A6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i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517A6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szolgáltatás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díja emeléssel tervezve, melyről a </w:t>
            </w:r>
            <w:r w:rsidR="00CB63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K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öltségvetési </w:t>
            </w:r>
            <w:r w:rsidR="007207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O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sztály a tervezés előtt írásban tá</w:t>
            </w:r>
            <w:r w:rsidR="008C16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j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ékoztatva lett.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9D035" w14:textId="77777777" w:rsidR="0072074F" w:rsidRPr="00B818E5" w:rsidRDefault="0072074F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+2628</w:t>
            </w:r>
          </w:p>
          <w:p w14:paraId="0E1552DB" w14:textId="65CB3BAA" w:rsidR="00C033D1" w:rsidRPr="00B818E5" w:rsidRDefault="00CB63D6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…./2022 (XII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)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önkormányzati határozat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alapján 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Csertő park 2/A-C. iroda átadásához kapcsolódó költségtervbe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egy része szerepel</w:t>
            </w:r>
            <w:r w:rsidRPr="00CB63D6" w:rsidDel="00CB6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CD2866" w:rsidRPr="00D57282" w14:paraId="409FEB19" w14:textId="77777777" w:rsidTr="007C11E8">
        <w:trPr>
          <w:trHeight w:val="72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35804ABF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K337990302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4CC4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Takarítás ,rovarirtás, szakértői díjak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CAB5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500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2A83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3200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9DC99" w14:textId="752DA870" w:rsidR="00C033D1" w:rsidRPr="00B818E5" w:rsidRDefault="00C033D1" w:rsidP="0077360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Az évek óta elmaradt intézményi nagytakarítás  </w:t>
            </w:r>
            <w:r w:rsidR="0077360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Iskola-óvoda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                     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lastRenderedPageBreak/>
              <w:t>rendszeres-rovar</w:t>
            </w:r>
            <w:r w:rsidR="00693D0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i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rtás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, szakértői díjak</w:t>
            </w:r>
            <w:r w:rsidR="00517A66" w:rsidRPr="00B81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0C0E9" w14:textId="73A3BBE8" w:rsidR="00C033D1" w:rsidRPr="00B818E5" w:rsidRDefault="00517A66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lastRenderedPageBreak/>
              <w:t>Rovar</w:t>
            </w:r>
            <w:r w:rsidR="007736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i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rtás az intézményben kötelező, </w:t>
            </w:r>
            <w:r w:rsidR="00F3574F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óvodával közös intézmény</w:t>
            </w:r>
            <w:r w:rsidR="00F3574F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. Az épület 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lastRenderedPageBreak/>
              <w:t xml:space="preserve">állagmegóvása és fertőzésveszély elhárítása miatt fontos feladat.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70B3" w14:textId="77777777" w:rsidR="00773608" w:rsidRPr="00B818E5" w:rsidRDefault="00693D0F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lastRenderedPageBreak/>
              <w:t>+2700</w:t>
            </w:r>
          </w:p>
          <w:p w14:paraId="56817CDC" w14:textId="43C6F273" w:rsidR="00C033D1" w:rsidRPr="00B818E5" w:rsidRDefault="00773608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…./2022 (XII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)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>önkormányzati határozat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alapján 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Csertő park. 2/A-C. iroda átadásához kapcsolódó költségtervbe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egy része szerepel</w:t>
            </w:r>
          </w:p>
        </w:tc>
      </w:tr>
      <w:tr w:rsidR="00CD2866" w:rsidRPr="00D57282" w14:paraId="1C148C14" w14:textId="77777777" w:rsidTr="007C11E8">
        <w:trPr>
          <w:trHeight w:val="72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520AFC7E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>K337990303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4285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Foglalkozás egészségügy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AC81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809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8F94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810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DBFBE1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ZESZ szerződés(600), tüdőszűrés, védőeszközök, szükség szerint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ABBC9" w14:textId="77777777" w:rsidR="00C033D1" w:rsidRPr="00B818E5" w:rsidRDefault="00F3574F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Feladatellátáshoz kötődő kötelező szolgáltatás díja.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2C7B7" w14:textId="77777777" w:rsidR="00C033D1" w:rsidRPr="00B818E5" w:rsidRDefault="00693D0F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  <w:r w:rsidRPr="00484B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  <w:t>+1</w:t>
            </w:r>
          </w:p>
        </w:tc>
      </w:tr>
      <w:tr w:rsidR="00440C46" w:rsidRPr="00D57282" w14:paraId="48F431E2" w14:textId="77777777" w:rsidTr="007C11E8">
        <w:trPr>
          <w:trHeight w:val="33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5B4E9183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K337990304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3BE8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Szemétdíj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3402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686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0CF8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836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A2A36" w14:textId="40BCE3DE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üzemelteté</w:t>
            </w:r>
            <w:r w:rsidR="00F606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hez szükséges 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 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22239" w14:textId="77777777" w:rsidR="00C033D1" w:rsidRPr="00B818E5" w:rsidRDefault="005078F6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Meghatározott szolgáltatási díj.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BEEC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440C46" w:rsidRPr="00D57282" w14:paraId="40187D6A" w14:textId="77777777" w:rsidTr="007C11E8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5B2A963F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K3379904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E55A" w14:textId="297E7FD6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Vizsgadíj,</w:t>
            </w:r>
            <w:r w:rsidR="00F606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oktatási díj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67D7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500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7B26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500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A24B0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kötelező, szükséges továbbképzések és kreditpontok miatti képzések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E6381" w14:textId="74FAF374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  <w:r w:rsidR="005078F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A fe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l</w:t>
            </w:r>
            <w:r w:rsidR="005078F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adatellátáshoz kötelező képzések díja.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3776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="00693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</w:t>
            </w:r>
          </w:p>
        </w:tc>
      </w:tr>
      <w:tr w:rsidR="00CD2866" w:rsidRPr="00D57282" w14:paraId="7F979DE3" w14:textId="77777777" w:rsidTr="008241AF">
        <w:trPr>
          <w:trHeight w:val="46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0690134B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K35501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D82B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Helyi adók, egyéb illeték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E51B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FD78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252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EDB6D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parkolás(10), súlyadó 4-48e(192e) Stb..(50)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4E819" w14:textId="5A5AAA9E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  <w:r w:rsidR="005078F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A fe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l</w:t>
            </w:r>
            <w:r w:rsidR="005078F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adatellátáshoz kötelező díjtétel.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8D887" w14:textId="77777777" w:rsidR="00C033D1" w:rsidRPr="00484BB2" w:rsidRDefault="00693D0F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484B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  <w:t>+252</w:t>
            </w:r>
          </w:p>
        </w:tc>
      </w:tr>
      <w:tr w:rsidR="00CD2866" w:rsidRPr="00D57282" w14:paraId="41A5D5BA" w14:textId="77777777" w:rsidTr="008241AF">
        <w:trPr>
          <w:trHeight w:val="75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76910E6A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K35502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E993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Díjak , egyéb befiz.  kap.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789FC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515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83BA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1162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B6817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Allianz (139+194=331  07.hó-ig)(662 év)                     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éves matrica (50),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gk. vizsgáztatás,állapot fennt.,stb..(250)    Váratlan kifizetések(200)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4F4F3" w14:textId="63504471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  <w:r w:rsidR="005078F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A fe</w:t>
            </w:r>
            <w:r w:rsidR="00F606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l</w:t>
            </w:r>
            <w:r w:rsidR="005078F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adatellátáshoz kötelező díjtétel.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5E9C5" w14:textId="77777777" w:rsidR="00C033D1" w:rsidRPr="00484BB2" w:rsidRDefault="00E0299F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484B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  <w:t>+647</w:t>
            </w:r>
          </w:p>
        </w:tc>
      </w:tr>
      <w:tr w:rsidR="00CD2866" w:rsidRPr="00D57282" w14:paraId="6FB436AA" w14:textId="77777777" w:rsidTr="008241AF">
        <w:trPr>
          <w:trHeight w:val="139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12050C07" w14:textId="77777777" w:rsidR="00CD2866" w:rsidRPr="00B818E5" w:rsidRDefault="00CD2866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K3550801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18A5" w14:textId="77777777" w:rsidR="00CD2866" w:rsidRPr="00B818E5" w:rsidRDefault="00CD2866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Egyéb különféle dologi kiadások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634F" w14:textId="77777777" w:rsidR="00CD2866" w:rsidRPr="00B818E5" w:rsidRDefault="00CD2866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500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A0B8" w14:textId="77777777" w:rsidR="00CD2866" w:rsidRPr="00B818E5" w:rsidRDefault="00CD2866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4300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D9693" w14:textId="59D89DC4" w:rsidR="00CD2866" w:rsidRPr="00B818E5" w:rsidRDefault="00CD2866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Minden előzőekhez nem besorolt kiadás, Kötelező kredit(1300)                               GDPR 12*150(1800) év          GDPR információbizt. </w:t>
            </w:r>
            <w:r w:rsidR="009E1B57"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gyszeri (750)/év ; közjegyzői díjak,</w:t>
            </w:r>
            <w:r w:rsidR="00F606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jogi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lastRenderedPageBreak/>
              <w:t>segítői díjak,</w:t>
            </w:r>
            <w:r w:rsidR="00F606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kult.rend díjak, egyéb képzések, tanfolyamok finanszírozása (450)</w:t>
            </w:r>
          </w:p>
        </w:tc>
        <w:tc>
          <w:tcPr>
            <w:tcW w:w="532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6562D" w14:textId="77777777" w:rsidR="005710C6" w:rsidRPr="00B818E5" w:rsidRDefault="005710C6" w:rsidP="006C346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18E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+3800</w:t>
            </w:r>
          </w:p>
          <w:p w14:paraId="38DFDB5F" w14:textId="77777777" w:rsidR="008C16B4" w:rsidRDefault="00CD2866" w:rsidP="006C346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818E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 belső</w:t>
            </w:r>
            <w:r w:rsidR="00E0299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B818E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ellenőrzés által feltárt szabályszerű működés feltételének biztosításához elengedhetetlen forrás</w:t>
            </w:r>
            <w:r w:rsidR="00F03EBF" w:rsidRPr="00B818E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igény</w:t>
            </w:r>
            <w:r w:rsidRPr="00B818E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</w:t>
            </w:r>
          </w:p>
          <w:p w14:paraId="28C4CED8" w14:textId="1FB9E055" w:rsidR="005710C6" w:rsidRDefault="00CD2866" w:rsidP="006C346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8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B818E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9E1B57" w:rsidRPr="00B818E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 w:rsidRPr="00B818E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datvédelmi tisztviselői feladatok ellátásával határozott egy év időtartamra.</w:t>
            </w:r>
            <w:r w:rsidRPr="00B818E5">
              <w:rPr>
                <w:rFonts w:ascii="Times New Roman" w:hAnsi="Times New Roman" w:cs="Times New Roman"/>
                <w:sz w:val="24"/>
                <w:szCs w:val="24"/>
              </w:rPr>
              <w:t xml:space="preserve"> A megbízott tervezett feladata:</w:t>
            </w:r>
            <w:r w:rsidR="00440C46" w:rsidRPr="00B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8E5">
              <w:rPr>
                <w:rFonts w:ascii="Times New Roman" w:hAnsi="Times New Roman" w:cs="Times New Roman"/>
                <w:sz w:val="24"/>
                <w:szCs w:val="24"/>
              </w:rPr>
              <w:t>adatkezelési szabályzat áttekintése és hatályosítása a GDPR szabályainak megfelelően</w:t>
            </w:r>
            <w:r w:rsidR="00440C46" w:rsidRPr="00B818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18E5">
              <w:rPr>
                <w:rFonts w:ascii="Times New Roman" w:hAnsi="Times New Roman" w:cs="Times New Roman"/>
                <w:sz w:val="24"/>
                <w:szCs w:val="24"/>
              </w:rPr>
              <w:t xml:space="preserve"> adatkezelési tevékenységek nyilvántartásának elkészítése és vezetése</w:t>
            </w:r>
            <w:r w:rsidR="00440C46" w:rsidRPr="00B818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818E5">
              <w:rPr>
                <w:rFonts w:ascii="Times New Roman" w:hAnsi="Times New Roman" w:cs="Times New Roman"/>
                <w:sz w:val="24"/>
                <w:szCs w:val="24"/>
              </w:rPr>
              <w:t>tájékoztat és szakmai tanácsot ad a megbízó és foglalkoztatottjai részére az adatvédelmi kötelezettségeikkel kapcsolatban</w:t>
            </w:r>
            <w:r w:rsidR="00440C46" w:rsidRPr="00B818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18E5">
              <w:rPr>
                <w:rFonts w:ascii="Times New Roman" w:hAnsi="Times New Roman" w:cs="Times New Roman"/>
                <w:sz w:val="24"/>
                <w:szCs w:val="24"/>
              </w:rPr>
              <w:t xml:space="preserve"> ellenőrzi az e rendeletnek, valamint az egyéb uniós vagy tagállami adatvédelmi rendelkezéseknek, továbbá az adatkezelő vagy az adatfeldolgozó személyes adatok védelmével kapcsolatos belső szabályainak való megfelelést, ideértve a feladatkörök kijelölését, az adatkezelési műveletekben vevő személyzet tudatosság-növelését és képzését, valamint a kapcsolódó auditokat is; kérésre szakmai tanácsot ad az adatvédelmi hatásvizsgálatra vonatkozóan, valamint nyomon követi a hatásvizsgálat 35. cikk szerinti elvégzését; együttműködik a felügyeleti hatósággal; és az adatkezeléssel összefüggő ügyekben kapcsolattartó pontként szolgál a felügyeleti hatóság felé, valamint adott esetben bármely egyéb kérdésben konzultációt folytat vele.</w:t>
            </w:r>
            <w:r w:rsidR="00440C46" w:rsidRPr="00B818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  <w:p w14:paraId="21400DC9" w14:textId="6F5DD476" w:rsidR="005710C6" w:rsidRDefault="00440C46" w:rsidP="006C346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8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E1B57" w:rsidRPr="00B81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Információbiztonsági tanácsadás tárgyában. </w:t>
            </w:r>
            <w:r w:rsidR="004A2E6B" w:rsidRPr="00B818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F</w:t>
            </w:r>
            <w:r w:rsidR="009E1B57" w:rsidRPr="00B818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eladatok a következők:</w:t>
            </w:r>
            <w:r w:rsidR="004A2E6B" w:rsidRPr="00B81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B57" w:rsidRPr="00B818E5">
              <w:rPr>
                <w:rFonts w:ascii="Times New Roman" w:hAnsi="Times New Roman" w:cs="Times New Roman"/>
                <w:sz w:val="24"/>
                <w:szCs w:val="24"/>
              </w:rPr>
              <w:t>Információbiztonsági helyzetfelmérés;</w:t>
            </w:r>
            <w:r w:rsidR="00F60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B57" w:rsidRPr="00B818E5">
              <w:rPr>
                <w:rFonts w:ascii="Times New Roman" w:hAnsi="Times New Roman" w:cs="Times New Roman"/>
                <w:sz w:val="24"/>
                <w:szCs w:val="24"/>
              </w:rPr>
              <w:t>Elektronikus információs rendszerek biztonsági osztályba sorolása;</w:t>
            </w:r>
            <w:r w:rsidR="00F60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B57" w:rsidRPr="00B818E5">
              <w:rPr>
                <w:rFonts w:ascii="Times New Roman" w:hAnsi="Times New Roman" w:cs="Times New Roman"/>
                <w:sz w:val="24"/>
                <w:szCs w:val="24"/>
              </w:rPr>
              <w:t>Kockázatelemzés;</w:t>
            </w:r>
            <w:r w:rsidR="00F60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B57" w:rsidRPr="00B818E5">
              <w:rPr>
                <w:rFonts w:ascii="Times New Roman" w:hAnsi="Times New Roman" w:cs="Times New Roman"/>
                <w:sz w:val="24"/>
                <w:szCs w:val="24"/>
              </w:rPr>
              <w:t>Információbiztonsági fejlesztési terv összeállítása;</w:t>
            </w:r>
            <w:r w:rsidR="00571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B57" w:rsidRPr="00B818E5">
              <w:rPr>
                <w:rFonts w:ascii="Times New Roman" w:hAnsi="Times New Roman" w:cs="Times New Roman"/>
                <w:sz w:val="24"/>
                <w:szCs w:val="24"/>
              </w:rPr>
              <w:t>Informatikai Biztonsági Szabályzat elkészítése;</w:t>
            </w:r>
            <w:r w:rsidR="00571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5D9F47" w14:textId="77777777" w:rsidR="00CD2866" w:rsidRPr="00B818E5" w:rsidRDefault="009E1B57" w:rsidP="006C34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hAnsi="Times New Roman" w:cs="Times New Roman"/>
                <w:sz w:val="24"/>
                <w:szCs w:val="24"/>
              </w:rPr>
              <w:t>Felhasználók információbiztonsági képzése.</w:t>
            </w:r>
          </w:p>
        </w:tc>
      </w:tr>
      <w:tr w:rsidR="00C033D1" w:rsidRPr="00D57282" w14:paraId="7679BA41" w14:textId="77777777" w:rsidTr="008241AF">
        <w:trPr>
          <w:trHeight w:val="49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FA209B9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> 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5BE2B0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E1443BD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17564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A77A6A3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36861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0B40BA86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NÖVEKEDÉS: 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4D404B18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19297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8DBC33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C033D1" w:rsidRPr="00D57282" w14:paraId="7ADAE842" w14:textId="77777777" w:rsidTr="006C3469">
        <w:trPr>
          <w:trHeight w:val="495"/>
        </w:trPr>
        <w:tc>
          <w:tcPr>
            <w:tcW w:w="140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B45A0" w14:textId="77777777" w:rsidR="00C033D1" w:rsidRPr="00B818E5" w:rsidRDefault="00C033D1" w:rsidP="00C03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C033D1" w:rsidRPr="00D57282" w14:paraId="021FE127" w14:textId="77777777" w:rsidTr="006C3469">
        <w:trPr>
          <w:trHeight w:val="495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B0D23B6" w14:textId="60BE2BBD" w:rsidR="00C033D1" w:rsidRPr="00B818E5" w:rsidRDefault="00C033D1" w:rsidP="00C03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Csertő park 2/A-C   ISK</w:t>
            </w:r>
            <w:r w:rsidR="004B5C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-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OVI telephely  2022.12.15.- </w:t>
            </w:r>
            <w:r w:rsidR="004B5C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Képviselő-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testületi üléshez és tervezéshez tájékoztató adatok</w:t>
            </w:r>
          </w:p>
        </w:tc>
      </w:tr>
      <w:tr w:rsidR="00C033D1" w:rsidRPr="00D57282" w14:paraId="4B98FD4A" w14:textId="77777777" w:rsidTr="006C3469">
        <w:trPr>
          <w:trHeight w:val="85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C0D3517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K33101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1BA755F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Villamosenergia szolgáltatási díjak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93588F7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5D44234" w14:textId="77777777" w:rsidR="00C033D1" w:rsidRPr="00B818E5" w:rsidRDefault="00C033D1" w:rsidP="00C03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705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3AFC6988" w14:textId="77777777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Csertő park Iskovi telephely  ***Cserepes ház adatai alapján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0069596E" w14:textId="7AA0EDBD" w:rsidR="00C033D1" w:rsidRPr="00B818E5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***12.15.</w:t>
            </w:r>
            <w:r w:rsidR="004B5C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Képviselő-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testületi döntés</w:t>
            </w:r>
            <w:r w:rsidR="00DC7D3C"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 követő forrásigény.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64988E53" w14:textId="77777777" w:rsidR="00C033D1" w:rsidRPr="00484BB2" w:rsidRDefault="00C033D1" w:rsidP="00C03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484B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  <w:t> </w:t>
            </w:r>
            <w:r w:rsidR="00BA6C81" w:rsidRPr="00484B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  <w:t>+705</w:t>
            </w:r>
          </w:p>
        </w:tc>
      </w:tr>
      <w:tr w:rsidR="00DC7D3C" w:rsidRPr="00D57282" w14:paraId="19209F5B" w14:textId="77777777" w:rsidTr="005C3ADC">
        <w:trPr>
          <w:trHeight w:val="48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739E0C4" w14:textId="77777777" w:rsidR="00DC7D3C" w:rsidRPr="00B818E5" w:rsidRDefault="00DC7D3C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K33103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127093BA" w14:textId="77777777" w:rsidR="00DC7D3C" w:rsidRPr="00B818E5" w:rsidRDefault="00DC7D3C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Távhő -és melegvíz-szolgáltatási díjak szolg.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3DFF5DB" w14:textId="77777777" w:rsidR="00DC7D3C" w:rsidRPr="00B818E5" w:rsidRDefault="00DC7D3C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1E77746" w14:textId="77777777" w:rsidR="00DC7D3C" w:rsidRPr="00B818E5" w:rsidRDefault="00DC7D3C" w:rsidP="00DC7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1500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67D7926B" w14:textId="77777777" w:rsidR="00DC7D3C" w:rsidRPr="00B818E5" w:rsidRDefault="00DC7D3C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Csertő park Iskovi telephely ***Cserepes ház adatai alapján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</w:tcPr>
          <w:p w14:paraId="5418F27B" w14:textId="0ACD6413" w:rsidR="00DC7D3C" w:rsidRPr="00B818E5" w:rsidRDefault="00DC7D3C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***12.15.</w:t>
            </w:r>
            <w:r w:rsidR="004B5C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Képviselő-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testületi döntést követő forrásigény.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5C1B29D4" w14:textId="77777777" w:rsidR="00DC7D3C" w:rsidRPr="00484BB2" w:rsidRDefault="00DC7D3C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484B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  <w:t> </w:t>
            </w:r>
            <w:r w:rsidR="00BA6C81" w:rsidRPr="00484B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  <w:t>+1500</w:t>
            </w:r>
          </w:p>
        </w:tc>
      </w:tr>
      <w:tr w:rsidR="00DC7D3C" w:rsidRPr="00D57282" w14:paraId="740EE8F5" w14:textId="77777777" w:rsidTr="00484BB2">
        <w:trPr>
          <w:trHeight w:val="48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38E2AC5" w14:textId="77777777" w:rsidR="00DC7D3C" w:rsidRPr="00B818E5" w:rsidRDefault="00DC7D3C" w:rsidP="00DC7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33104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00B90B2" w14:textId="780B41A2" w:rsidR="00DC7D3C" w:rsidRPr="00B818E5" w:rsidRDefault="00DC7D3C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Víz -és csatornadíjak kiadásai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6BAE14A" w14:textId="77777777" w:rsidR="00DC7D3C" w:rsidRPr="00B818E5" w:rsidRDefault="00DC7D3C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A61D1EA" w14:textId="77777777" w:rsidR="00DC7D3C" w:rsidRPr="00B818E5" w:rsidRDefault="00DC7D3C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05BEC56B" w14:textId="15D09684" w:rsidR="00DC7D3C" w:rsidRPr="00B818E5" w:rsidRDefault="00DC7D3C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nem fizettek eddig nincs becsült összeg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</w:tcPr>
          <w:p w14:paraId="02A85152" w14:textId="62E1D3B8" w:rsidR="00DC7D3C" w:rsidRPr="00B818E5" w:rsidRDefault="00DC7D3C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***12.15.</w:t>
            </w:r>
            <w:r w:rsidR="004B5C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Képviselő-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testületi döntést követő forrásigény.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14:paraId="0E447A27" w14:textId="7E6C174E" w:rsidR="00DC7D3C" w:rsidRPr="00B818E5" w:rsidRDefault="00484BB2" w:rsidP="00DC7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  <w:r w:rsidRPr="00484B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  <w:t>Döntést követően forrásra lehet szükség!</w:t>
            </w:r>
          </w:p>
        </w:tc>
      </w:tr>
    </w:tbl>
    <w:p w14:paraId="2AC28EF7" w14:textId="77777777" w:rsidR="00DC7D3C" w:rsidRPr="00BA6C81" w:rsidRDefault="00DC7D3C" w:rsidP="001122D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F3761F" w14:textId="4D256F83" w:rsidR="008979B3" w:rsidRPr="00D57282" w:rsidRDefault="001122DB" w:rsidP="001122D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7282">
        <w:rPr>
          <w:rFonts w:ascii="Times New Roman" w:hAnsi="Times New Roman" w:cs="Times New Roman"/>
          <w:b/>
          <w:i/>
          <w:sz w:val="24"/>
          <w:szCs w:val="24"/>
        </w:rPr>
        <w:t>Dologi kiadások</w:t>
      </w:r>
      <w:r w:rsidR="00DA2373" w:rsidRPr="00D57282">
        <w:rPr>
          <w:rFonts w:ascii="Times New Roman" w:hAnsi="Times New Roman" w:cs="Times New Roman"/>
          <w:b/>
          <w:i/>
          <w:sz w:val="24"/>
          <w:szCs w:val="24"/>
        </w:rPr>
        <w:t xml:space="preserve"> többletigény</w:t>
      </w:r>
      <w:r w:rsidR="00E21FFD" w:rsidRPr="00D57282">
        <w:rPr>
          <w:rFonts w:ascii="Times New Roman" w:hAnsi="Times New Roman" w:cs="Times New Roman"/>
          <w:b/>
          <w:i/>
          <w:sz w:val="24"/>
          <w:szCs w:val="24"/>
        </w:rPr>
        <w:t xml:space="preserve"> szöveges indo</w:t>
      </w:r>
      <w:r w:rsidR="00601DFB">
        <w:rPr>
          <w:rFonts w:ascii="Times New Roman" w:hAnsi="Times New Roman" w:cs="Times New Roman"/>
          <w:b/>
          <w:i/>
          <w:sz w:val="24"/>
          <w:szCs w:val="24"/>
        </w:rPr>
        <w:t>k</w:t>
      </w:r>
      <w:r w:rsidR="00E21FFD" w:rsidRPr="00D57282">
        <w:rPr>
          <w:rFonts w:ascii="Times New Roman" w:hAnsi="Times New Roman" w:cs="Times New Roman"/>
          <w:b/>
          <w:i/>
          <w:sz w:val="24"/>
          <w:szCs w:val="24"/>
        </w:rPr>
        <w:t>lással</w:t>
      </w:r>
    </w:p>
    <w:p w14:paraId="0B073551" w14:textId="4E5245D5" w:rsidR="00273C69" w:rsidRPr="00B818E5" w:rsidRDefault="00023991" w:rsidP="005379C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i/>
          <w:sz w:val="24"/>
          <w:szCs w:val="24"/>
        </w:rPr>
        <w:t>A Leadott Kö</w:t>
      </w:r>
      <w:r w:rsidR="00601DFB">
        <w:rPr>
          <w:rFonts w:ascii="Times New Roman" w:hAnsi="Times New Roman" w:cs="Times New Roman"/>
          <w:b/>
          <w:i/>
          <w:sz w:val="24"/>
          <w:szCs w:val="24"/>
        </w:rPr>
        <w:t>l</w:t>
      </w:r>
      <w:r w:rsidRPr="00B818E5">
        <w:rPr>
          <w:rFonts w:ascii="Times New Roman" w:hAnsi="Times New Roman" w:cs="Times New Roman"/>
          <w:b/>
          <w:i/>
          <w:sz w:val="24"/>
          <w:szCs w:val="24"/>
        </w:rPr>
        <w:t>tségvetésben  K6-os (kiemelt előirányzat) sorokon tervezett beruházási kiadások</w:t>
      </w:r>
      <w:r w:rsidR="00601DFB">
        <w:rPr>
          <w:rFonts w:ascii="Times New Roman" w:hAnsi="Times New Roman" w:cs="Times New Roman"/>
          <w:b/>
          <w:i/>
          <w:sz w:val="24"/>
          <w:szCs w:val="24"/>
        </w:rPr>
        <w:t>n</w:t>
      </w:r>
      <w:r w:rsidRPr="00B818E5">
        <w:rPr>
          <w:rFonts w:ascii="Times New Roman" w:hAnsi="Times New Roman" w:cs="Times New Roman"/>
          <w:b/>
          <w:i/>
          <w:sz w:val="24"/>
          <w:szCs w:val="24"/>
        </w:rPr>
        <w:t>ak többletigényként tervezzük melyet az  alábbi táblázatban részletezünk</w:t>
      </w:r>
      <w:r w:rsidRPr="00B818E5">
        <w:rPr>
          <w:rFonts w:ascii="Times New Roman" w:hAnsi="Times New Roman" w:cs="Times New Roman"/>
          <w:i/>
          <w:sz w:val="24"/>
          <w:szCs w:val="24"/>
        </w:rPr>
        <w:t>.</w:t>
      </w:r>
    </w:p>
    <w:tbl>
      <w:tblPr>
        <w:tblW w:w="136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7"/>
        <w:gridCol w:w="2960"/>
        <w:gridCol w:w="894"/>
        <w:gridCol w:w="894"/>
        <w:gridCol w:w="3359"/>
        <w:gridCol w:w="3032"/>
        <w:gridCol w:w="1700"/>
      </w:tblGrid>
      <w:tr w:rsidR="00296384" w:rsidRPr="00D57282" w14:paraId="6B320170" w14:textId="77777777" w:rsidTr="00ED664F">
        <w:trPr>
          <w:trHeight w:val="810"/>
        </w:trPr>
        <w:tc>
          <w:tcPr>
            <w:tcW w:w="121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24CA" w14:textId="454DCF1A" w:rsidR="00296384" w:rsidRPr="00B818E5" w:rsidRDefault="00296384" w:rsidP="0029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2023. évi költségv</w:t>
            </w:r>
            <w:r w:rsidR="00601D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e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téshez dologi kiadások - tervezett változtatások- ezer forintban értendőek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3459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D97C06" w:rsidRPr="00D57282" w14:paraId="6E886D8B" w14:textId="77777777" w:rsidTr="00ED664F">
        <w:trPr>
          <w:trHeight w:val="67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786E0DFC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Rovat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311B76C2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14:paraId="05A7ADD9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2022.év mód.ir.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14:paraId="0CC5083F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2023.év tervezet</w:t>
            </w: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14:paraId="7DDA0504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részletezés</w:t>
            </w:r>
          </w:p>
        </w:tc>
        <w:tc>
          <w:tcPr>
            <w:tcW w:w="3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14:paraId="2FFF6A22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indoklás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14:paraId="7497619B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megj.+/-</w:t>
            </w:r>
          </w:p>
        </w:tc>
      </w:tr>
      <w:tr w:rsidR="00D97C06" w:rsidRPr="00D57282" w14:paraId="5C1272FB" w14:textId="77777777" w:rsidTr="00ED664F">
        <w:trPr>
          <w:trHeight w:val="810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2DF5F9E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K6302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E63D616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Számtech.gépek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718F1D8" w14:textId="77777777" w:rsidR="00296384" w:rsidRPr="00B818E5" w:rsidRDefault="00296384" w:rsidP="00296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293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302D2DF" w14:textId="77777777" w:rsidR="00296384" w:rsidRPr="00B818E5" w:rsidRDefault="00296384" w:rsidP="00296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4400</w:t>
            </w: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E6081F6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asztali számítógépek, mobiltelefonok</w:t>
            </w:r>
          </w:p>
        </w:tc>
        <w:tc>
          <w:tcPr>
            <w:tcW w:w="3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3766A91D" w14:textId="0C841B07" w:rsidR="00296384" w:rsidRPr="00B818E5" w:rsidRDefault="00296384" w:rsidP="00D97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Elavult géppark folyamatos fejlesztése GYVR rendszer és GDPR megfele</w:t>
            </w:r>
            <w:r w:rsidR="00E132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l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é</w:t>
            </w:r>
            <w:r w:rsidR="00E132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s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hez igazítás</w:t>
            </w:r>
            <w:r w:rsidR="00D97C0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a miatt, továbbá 2022. 12. 31.-ével a 2G-3G </w:t>
            </w:r>
            <w:r w:rsidR="00D97C06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lastRenderedPageBreak/>
              <w:t>telefonszolgáltatás megszűnik, a mobilkészülékek nagy száma használhatatlanná válik.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787282D7" w14:textId="77777777" w:rsidR="00296384" w:rsidRPr="00B818E5" w:rsidRDefault="00BA6C81" w:rsidP="00D97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lastRenderedPageBreak/>
              <w:t>+4107</w:t>
            </w:r>
          </w:p>
        </w:tc>
      </w:tr>
      <w:tr w:rsidR="00D97C06" w:rsidRPr="00D57282" w14:paraId="59CC5BA6" w14:textId="77777777" w:rsidTr="00ED664F">
        <w:trPr>
          <w:trHeight w:val="334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AD1F135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K640102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31F58EA" w14:textId="77777777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Egyéb gépek, berend.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4A300F9" w14:textId="77777777" w:rsidR="00296384" w:rsidRPr="00B818E5" w:rsidRDefault="00296384" w:rsidP="00296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79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C68FC97" w14:textId="77777777" w:rsidR="00296384" w:rsidRPr="00B818E5" w:rsidRDefault="00296384" w:rsidP="00296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7320</w:t>
            </w: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72AF062B" w14:textId="0329D275" w:rsidR="00296384" w:rsidRPr="00B818E5" w:rsidRDefault="00296384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10 db forgószék (400),                                            telefon+fax (150),                                                                     10 db íróasztal (500),                                                            3db tárgyaló asztal(500),                                                    2db h</w:t>
            </w:r>
            <w:r w:rsidR="00601D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ű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tőgép (300) 1db,mikro(50),                                    1db kávéfőző(80)  1db vízforraló(10),                                                                                                                       szenn</w:t>
            </w:r>
            <w:r w:rsidR="00D96CD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y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fogó</w:t>
            </w:r>
            <w:r w:rsidR="00D96CD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szőnyeg,(20)                                                                                                          2db Fogadópult(1800)                                                                 5db polcos konténer(300),                                                  5db sztg.asztal(250)                                                              2db étkezőasztal.(60),                                                           3db polc(100)                                                                                                                                                                                          2db zárható szekrény(300)                                                         3db kl</w:t>
            </w:r>
            <w:r w:rsidR="00D96CD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í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maberendezés besze</w:t>
            </w:r>
            <w:r w:rsidR="00D96CD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r</w:t>
            </w:r>
            <w:r w:rsidRPr="00B818E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  <w:t>zése(2500)</w:t>
            </w:r>
          </w:p>
        </w:tc>
        <w:tc>
          <w:tcPr>
            <w:tcW w:w="3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3F8C8D3E" w14:textId="2DD2983A" w:rsidR="00296384" w:rsidRPr="00B818E5" w:rsidRDefault="00296384" w:rsidP="00BB1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Több éven keresztül a megszorítások miatt  elmaradt berendezések beszerzése.</w:t>
            </w:r>
            <w:r w:rsidR="00E132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Szerverszoba hűtése!!  Amort</w:t>
            </w:r>
            <w:r w:rsidR="00D96C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i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zálódó berendezések cseréje, munkakörülmények szinten</w:t>
            </w:r>
            <w:r w:rsidR="00E132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tartása</w:t>
            </w:r>
            <w:r w:rsidR="00BB1DB0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miatt el</w:t>
            </w:r>
            <w:r w:rsidR="00E132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e</w:t>
            </w:r>
            <w:r w:rsidR="00BB1DB0"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ngedhetetlen. 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0E13537A" w14:textId="77777777" w:rsidR="00E132E5" w:rsidRPr="00B818E5" w:rsidRDefault="00E132E5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+7241</w:t>
            </w:r>
          </w:p>
          <w:p w14:paraId="16761B88" w14:textId="77777777" w:rsidR="00E132E5" w:rsidRDefault="00E132E5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4C0AEA53" w14:textId="613305BA" w:rsidR="00296384" w:rsidRPr="00B818E5" w:rsidRDefault="00E132E5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…./2022 (XII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)</w:t>
            </w:r>
            <w:r w:rsidR="00D96C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önkormányzati határozat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alapján 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Csertő park 2/A-C. iroda átadásához kapcsolódó költségtervbe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</w:t>
            </w:r>
            <w:r w:rsidRPr="00654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egy része szerepel</w:t>
            </w:r>
            <w:r w:rsidRPr="00E132E5" w:rsidDel="00E132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ED664F" w:rsidRPr="00D57282" w14:paraId="37F1F82C" w14:textId="77777777" w:rsidTr="00DC7D3C">
        <w:trPr>
          <w:trHeight w:val="1012"/>
        </w:trPr>
        <w:tc>
          <w:tcPr>
            <w:tcW w:w="3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0FE4E5EB" w14:textId="7E1398B7" w:rsidR="00DC7D3C" w:rsidRPr="00B818E5" w:rsidRDefault="00ED664F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bookmarkStart w:id="2" w:name="_Hlk121757088"/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Töb</w:t>
            </w:r>
            <w:r w:rsidR="00D96C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let</w:t>
            </w:r>
            <w:r w:rsidR="00D96C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igény összesen: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5B553073" w14:textId="77777777" w:rsidR="00ED664F" w:rsidRPr="00B818E5" w:rsidRDefault="00ED664F" w:rsidP="00296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6E30A1F0" w14:textId="77777777" w:rsidR="00ED664F" w:rsidRPr="00B818E5" w:rsidRDefault="00ED664F" w:rsidP="00ED6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11720</w:t>
            </w: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5AC15F2F" w14:textId="77777777" w:rsidR="00ED664F" w:rsidRPr="00B818E5" w:rsidRDefault="00ED664F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476D7699" w14:textId="1557DE11" w:rsidR="00ED664F" w:rsidRPr="00B818E5" w:rsidRDefault="00DC7D3C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A 2023.</w:t>
            </w:r>
            <w:r w:rsidR="00D96C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évi feladatellátás jogszerű, zavartalan, valamint a fluktuáció minimalizálásához szükséges források biz</w:t>
            </w:r>
            <w:r w:rsidR="00D96C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t</w:t>
            </w:r>
            <w:r w:rsidRPr="00B818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osítása elengedhetetlen.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4D6BB455" w14:textId="77777777" w:rsidR="00ED664F" w:rsidRPr="00B818E5" w:rsidRDefault="00ED664F" w:rsidP="00296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bookmarkEnd w:id="2"/>
    </w:tbl>
    <w:p w14:paraId="58CA7AE9" w14:textId="77777777" w:rsidR="00296384" w:rsidRPr="00B818E5" w:rsidRDefault="00296384" w:rsidP="005379C1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ADA2F0F" w14:textId="77777777" w:rsidR="00377459" w:rsidRPr="00B818E5" w:rsidRDefault="00555EF0" w:rsidP="00977F4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i/>
          <w:sz w:val="24"/>
          <w:szCs w:val="24"/>
        </w:rPr>
        <w:t>Önként vállalt feladatok</w:t>
      </w:r>
    </w:p>
    <w:p w14:paraId="4F4C3A4D" w14:textId="7E957B58" w:rsidR="00D2383E" w:rsidRPr="00B818E5" w:rsidRDefault="00D2383E" w:rsidP="00D2383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8E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Az önként vállalt feladatellátás (az Állás-les Munkaközvetítő Iroda) 2023- évben további működtetése elengedhetetlen.</w:t>
      </w: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Az évek során bebizonyosodott, hogy az önkormányzat pénzbeni, természetbeni juttatásai nem elegendőek az egyéni családi diszfunkciók, anyagi deprivációk </w:t>
      </w: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kezeléséhez. </w:t>
      </w:r>
      <w:r w:rsidR="00411753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Nélkülözhetetlen</w:t>
      </w: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személyes szociális szolgáltatás széleskörű biztosítása, különben az </w:t>
      </w:r>
      <w:r w:rsidR="00411753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ö</w:t>
      </w: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nkormányzat anyagi terhei a szociális ellátások területén tartósan magas szinten maradnak. Ennek csökkentésében nagy hatékonysággal működik e szolgáltatás. 2022. év tervezési időszakáig 2fő foglalkoztatásával 235 ügyfelet láttak el, 618 alkalommal vettek igénybe szolgáltatást</w:t>
      </w:r>
      <w:r w:rsidR="0073515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és ami a legfontosabb 68 fő, a szolgáltatást </w:t>
      </w:r>
      <w:r w:rsidR="008C16B4"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>igénybe vevők</w:t>
      </w:r>
      <w:r w:rsidRPr="00B818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29%-a az elsődleges munkaerőpiacon munkába állt, önálló bejelentett munkaviszonyt létesített. Pályaorientációs szolgáltatást nyújtottunk 28 fő részére. Aktív, 34 szerződéses foglalkoztatásban együttműködő céges partnerünknek nyújtunk állásközvetítő szolgáltatást. </w:t>
      </w:r>
    </w:p>
    <w:p w14:paraId="0DA1162C" w14:textId="77777777" w:rsidR="00484BB2" w:rsidRDefault="00484BB2" w:rsidP="00AF4F1D">
      <w:pPr>
        <w:pStyle w:val="Listaszerbekezds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6779B20" w14:textId="77777777" w:rsidR="00484BB2" w:rsidRDefault="00484BB2" w:rsidP="00AF4F1D">
      <w:pPr>
        <w:pStyle w:val="Listaszerbekezds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3A656C85" w14:textId="2F901B64" w:rsidR="00670B4B" w:rsidRPr="00B818E5" w:rsidRDefault="00AF4F1D" w:rsidP="00AF4F1D">
      <w:pPr>
        <w:pStyle w:val="Listaszerbekezds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>További forrásigény kötelező feladatok ellátásához</w:t>
      </w:r>
    </w:p>
    <w:p w14:paraId="60010E45" w14:textId="77777777" w:rsidR="00AF4F1D" w:rsidRPr="00B818E5" w:rsidRDefault="00AF4F1D" w:rsidP="00AF4F1D">
      <w:pPr>
        <w:pStyle w:val="Listaszerbekezds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38D52BF" w14:textId="05B168FB" w:rsidR="00F0072F" w:rsidRPr="00B818E5" w:rsidRDefault="006A5AF2" w:rsidP="00E203A1">
      <w:pPr>
        <w:pStyle w:val="Listaszerbekezds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Az új </w:t>
      </w:r>
      <w:r w:rsidR="00560004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telephely használatba vétel</w:t>
      </w:r>
      <w:r w:rsidR="00494610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e elmaradt</w:t>
      </w:r>
      <w:r w:rsidR="001200B7" w:rsidRPr="00B818E5">
        <w:rPr>
          <w:rFonts w:ascii="Times New Roman" w:hAnsi="Times New Roman" w:cs="Times New Roman"/>
          <w:iCs/>
          <w:sz w:val="24"/>
          <w:szCs w:val="24"/>
        </w:rPr>
        <w:t xml:space="preserve"> a 2</w:t>
      </w:r>
      <w:r w:rsidR="00494610" w:rsidRPr="00B818E5">
        <w:rPr>
          <w:rFonts w:ascii="Times New Roman" w:hAnsi="Times New Roman" w:cs="Times New Roman"/>
          <w:iCs/>
          <w:sz w:val="24"/>
          <w:szCs w:val="24"/>
        </w:rPr>
        <w:t>02</w:t>
      </w:r>
      <w:r w:rsidR="00F0072F" w:rsidRPr="00B818E5">
        <w:rPr>
          <w:rFonts w:ascii="Times New Roman" w:hAnsi="Times New Roman" w:cs="Times New Roman"/>
          <w:iCs/>
          <w:sz w:val="24"/>
          <w:szCs w:val="24"/>
        </w:rPr>
        <w:t>2</w:t>
      </w:r>
      <w:r w:rsidR="00C208D1" w:rsidRPr="00B818E5">
        <w:rPr>
          <w:rFonts w:ascii="Times New Roman" w:hAnsi="Times New Roman" w:cs="Times New Roman"/>
          <w:iCs/>
          <w:sz w:val="24"/>
          <w:szCs w:val="24"/>
        </w:rPr>
        <w:t>. év</w:t>
      </w:r>
      <w:r w:rsidR="00494610" w:rsidRPr="00B818E5">
        <w:rPr>
          <w:rFonts w:ascii="Times New Roman" w:hAnsi="Times New Roman" w:cs="Times New Roman"/>
          <w:iCs/>
          <w:sz w:val="24"/>
          <w:szCs w:val="24"/>
        </w:rPr>
        <w:t>ben.</w:t>
      </w:r>
      <w:r w:rsidR="00C208D1" w:rsidRPr="00B818E5"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="007F7215" w:rsidRPr="00B818E5">
        <w:rPr>
          <w:rFonts w:ascii="Times New Roman" w:hAnsi="Times New Roman" w:cs="Times New Roman"/>
          <w:iCs/>
          <w:sz w:val="24"/>
          <w:szCs w:val="24"/>
        </w:rPr>
        <w:t xml:space="preserve"> Bolgárkertész utca 13/</w:t>
      </w:r>
      <w:r w:rsidR="00E11FB0" w:rsidRPr="00B818E5">
        <w:rPr>
          <w:rFonts w:ascii="Times New Roman" w:hAnsi="Times New Roman" w:cs="Times New Roman"/>
          <w:iCs/>
          <w:sz w:val="24"/>
          <w:szCs w:val="24"/>
        </w:rPr>
        <w:t>E</w:t>
      </w:r>
      <w:r w:rsidR="007F7215" w:rsidRPr="00B818E5">
        <w:rPr>
          <w:rFonts w:ascii="Times New Roman" w:hAnsi="Times New Roman" w:cs="Times New Roman"/>
          <w:iCs/>
          <w:sz w:val="24"/>
          <w:szCs w:val="24"/>
        </w:rPr>
        <w:t xml:space="preserve"> címen található helyiségek</w:t>
      </w:r>
      <w:r w:rsidR="00F0072F" w:rsidRPr="00B818E5">
        <w:rPr>
          <w:rFonts w:ascii="Times New Roman" w:hAnsi="Times New Roman" w:cs="Times New Roman"/>
          <w:iCs/>
          <w:sz w:val="24"/>
          <w:szCs w:val="24"/>
        </w:rPr>
        <w:t xml:space="preserve"> felújításáról,</w:t>
      </w:r>
      <w:r w:rsidR="00FE33AA" w:rsidRPr="00B818E5">
        <w:rPr>
          <w:rFonts w:ascii="Times New Roman" w:hAnsi="Times New Roman" w:cs="Times New Roman"/>
          <w:iCs/>
          <w:sz w:val="24"/>
          <w:szCs w:val="24"/>
        </w:rPr>
        <w:t xml:space="preserve"> átadásáról</w:t>
      </w:r>
      <w:r w:rsidR="007F7215" w:rsidRPr="00B818E5">
        <w:rPr>
          <w:rFonts w:ascii="Times New Roman" w:hAnsi="Times New Roman" w:cs="Times New Roman"/>
          <w:iCs/>
          <w:sz w:val="24"/>
          <w:szCs w:val="24"/>
        </w:rPr>
        <w:t xml:space="preserve"> a </w:t>
      </w:r>
      <w:r w:rsidR="00740D71">
        <w:rPr>
          <w:rFonts w:ascii="Times New Roman" w:hAnsi="Times New Roman" w:cs="Times New Roman"/>
          <w:iCs/>
          <w:sz w:val="24"/>
          <w:szCs w:val="24"/>
        </w:rPr>
        <w:t>K</w:t>
      </w:r>
      <w:r w:rsidR="007F7215" w:rsidRPr="00B818E5">
        <w:rPr>
          <w:rFonts w:ascii="Times New Roman" w:hAnsi="Times New Roman" w:cs="Times New Roman"/>
          <w:iCs/>
          <w:sz w:val="24"/>
          <w:szCs w:val="24"/>
        </w:rPr>
        <w:t xml:space="preserve">épviselő-testület </w:t>
      </w:r>
      <w:r w:rsidR="00FE33AA" w:rsidRPr="00B818E5">
        <w:rPr>
          <w:rFonts w:ascii="Times New Roman" w:hAnsi="Times New Roman" w:cs="Times New Roman"/>
          <w:iCs/>
          <w:sz w:val="24"/>
          <w:szCs w:val="24"/>
        </w:rPr>
        <w:t>döntött</w:t>
      </w:r>
      <w:r w:rsidR="00F0072F" w:rsidRPr="00B818E5">
        <w:rPr>
          <w:rFonts w:ascii="Times New Roman" w:hAnsi="Times New Roman" w:cs="Times New Roman"/>
          <w:iCs/>
          <w:sz w:val="24"/>
          <w:szCs w:val="24"/>
        </w:rPr>
        <w:t>.</w:t>
      </w:r>
      <w:r w:rsidR="00FE33AA" w:rsidRPr="00B818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0072F" w:rsidRPr="00B818E5">
        <w:rPr>
          <w:rFonts w:ascii="Times New Roman" w:hAnsi="Times New Roman" w:cs="Times New Roman"/>
          <w:iCs/>
          <w:sz w:val="24"/>
          <w:szCs w:val="24"/>
        </w:rPr>
        <w:t>A</w:t>
      </w:r>
      <w:r w:rsidR="00FE33AA" w:rsidRPr="00B818E5">
        <w:rPr>
          <w:rFonts w:ascii="Times New Roman" w:hAnsi="Times New Roman" w:cs="Times New Roman"/>
          <w:iCs/>
          <w:sz w:val="24"/>
          <w:szCs w:val="24"/>
        </w:rPr>
        <w:t>zonban a felújítás elmaradása miatt, a nevezett ingatlan nem került a ZCSK használatába</w:t>
      </w:r>
      <w:r w:rsidR="00C25D26" w:rsidRPr="00B818E5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7FAC2F84" w14:textId="7F65E662" w:rsidR="00C25D26" w:rsidRPr="00B818E5" w:rsidRDefault="00C25D26" w:rsidP="00F0072F">
      <w:pPr>
        <w:pStyle w:val="Listaszerbekezds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18E5">
        <w:rPr>
          <w:rFonts w:ascii="Times New Roman" w:hAnsi="Times New Roman" w:cs="Times New Roman"/>
          <w:iCs/>
          <w:sz w:val="24"/>
          <w:szCs w:val="24"/>
        </w:rPr>
        <w:t xml:space="preserve">A </w:t>
      </w:r>
      <w:r w:rsidR="00F0072F" w:rsidRPr="00B818E5">
        <w:rPr>
          <w:rFonts w:ascii="Times New Roman" w:hAnsi="Times New Roman" w:cs="Times New Roman"/>
          <w:iCs/>
          <w:sz w:val="24"/>
          <w:szCs w:val="24"/>
        </w:rPr>
        <w:t>feladatellátáshoz szükséges irodai helységek biztosításáról várh</w:t>
      </w:r>
      <w:r w:rsidR="00740D71">
        <w:rPr>
          <w:rFonts w:ascii="Times New Roman" w:hAnsi="Times New Roman" w:cs="Times New Roman"/>
          <w:iCs/>
          <w:sz w:val="24"/>
          <w:szCs w:val="24"/>
        </w:rPr>
        <w:t>a</w:t>
      </w:r>
      <w:r w:rsidR="00F0072F" w:rsidRPr="00B818E5">
        <w:rPr>
          <w:rFonts w:ascii="Times New Roman" w:hAnsi="Times New Roman" w:cs="Times New Roman"/>
          <w:iCs/>
          <w:sz w:val="24"/>
          <w:szCs w:val="24"/>
        </w:rPr>
        <w:t xml:space="preserve">tóan a </w:t>
      </w:r>
      <w:r w:rsidR="00740D71">
        <w:rPr>
          <w:rFonts w:ascii="Times New Roman" w:hAnsi="Times New Roman" w:cs="Times New Roman"/>
          <w:iCs/>
          <w:sz w:val="24"/>
          <w:szCs w:val="24"/>
        </w:rPr>
        <w:t>K</w:t>
      </w:r>
      <w:r w:rsidR="00F0072F" w:rsidRPr="00B818E5">
        <w:rPr>
          <w:rFonts w:ascii="Times New Roman" w:hAnsi="Times New Roman" w:cs="Times New Roman"/>
          <w:iCs/>
          <w:sz w:val="24"/>
          <w:szCs w:val="24"/>
        </w:rPr>
        <w:t xml:space="preserve">épviselő-testület 2022. 12. 15.-én dönt. A várható döntéssel ideiglenesen </w:t>
      </w:r>
      <w:r w:rsidRPr="00B818E5">
        <w:rPr>
          <w:rFonts w:ascii="Times New Roman" w:hAnsi="Times New Roman" w:cs="Times New Roman"/>
          <w:iCs/>
          <w:sz w:val="24"/>
          <w:szCs w:val="24"/>
        </w:rPr>
        <w:t>az óvodai, iskolai</w:t>
      </w:r>
      <w:r w:rsidR="00F0072F" w:rsidRPr="00B818E5">
        <w:rPr>
          <w:rFonts w:ascii="Times New Roman" w:hAnsi="Times New Roman" w:cs="Times New Roman"/>
          <w:iCs/>
          <w:sz w:val="24"/>
          <w:szCs w:val="24"/>
        </w:rPr>
        <w:t>, kollégiumi</w:t>
      </w:r>
      <w:r w:rsidRPr="00B818E5">
        <w:rPr>
          <w:rFonts w:ascii="Times New Roman" w:hAnsi="Times New Roman" w:cs="Times New Roman"/>
          <w:iCs/>
          <w:sz w:val="24"/>
          <w:szCs w:val="24"/>
        </w:rPr>
        <w:t xml:space="preserve"> szociális</w:t>
      </w:r>
      <w:r w:rsidR="00F0072F" w:rsidRPr="00B818E5">
        <w:rPr>
          <w:rFonts w:ascii="Times New Roman" w:hAnsi="Times New Roman" w:cs="Times New Roman"/>
          <w:iCs/>
          <w:sz w:val="24"/>
          <w:szCs w:val="24"/>
        </w:rPr>
        <w:t xml:space="preserve"> segítő szolgáltatás</w:t>
      </w:r>
      <w:r w:rsidRPr="00B818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0072F" w:rsidRPr="00B818E5">
        <w:rPr>
          <w:rFonts w:ascii="Times New Roman" w:hAnsi="Times New Roman" w:cs="Times New Roman"/>
          <w:iCs/>
          <w:sz w:val="24"/>
          <w:szCs w:val="24"/>
        </w:rPr>
        <w:t>helye megoldódik, ám ez többletforrás igényt jelent a 2023</w:t>
      </w:r>
      <w:r w:rsidR="00740D7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F0072F" w:rsidRPr="00B818E5">
        <w:rPr>
          <w:rFonts w:ascii="Times New Roman" w:hAnsi="Times New Roman" w:cs="Times New Roman"/>
          <w:iCs/>
          <w:sz w:val="24"/>
          <w:szCs w:val="24"/>
        </w:rPr>
        <w:t>évi költségvetés terhére.</w:t>
      </w:r>
    </w:p>
    <w:p w14:paraId="0BA7DBC2" w14:textId="77777777" w:rsidR="00E17FB5" w:rsidRPr="00B818E5" w:rsidRDefault="00E17FB5" w:rsidP="00E17FB5">
      <w:pPr>
        <w:pStyle w:val="Listaszerbekezds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1A65E3E" w14:textId="47A9C8B1" w:rsidR="0083226C" w:rsidRPr="00B818E5" w:rsidRDefault="00B310CC" w:rsidP="00E17FB5">
      <w:pPr>
        <w:pStyle w:val="Listaszerbekezds"/>
        <w:numPr>
          <w:ilvl w:val="0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sz w:val="24"/>
          <w:szCs w:val="24"/>
        </w:rPr>
        <w:t>Füredi parkban lévő főépüle</w:t>
      </w:r>
      <w:r w:rsidR="00C73331" w:rsidRPr="00B818E5">
        <w:rPr>
          <w:rFonts w:ascii="Times New Roman" w:hAnsi="Times New Roman" w:cs="Times New Roman"/>
          <w:b/>
          <w:bCs/>
          <w:sz w:val="24"/>
          <w:szCs w:val="24"/>
        </w:rPr>
        <w:t>te rendszeresen beázik</w:t>
      </w:r>
      <w:r w:rsidR="00E203A1" w:rsidRPr="00B818E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73331" w:rsidRPr="00B818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818E5">
        <w:rPr>
          <w:rFonts w:ascii="Times New Roman" w:hAnsi="Times New Roman" w:cs="Times New Roman"/>
          <w:bCs/>
          <w:sz w:val="24"/>
          <w:szCs w:val="24"/>
        </w:rPr>
        <w:t>Az épület tetőszigetelését többször jav</w:t>
      </w:r>
      <w:r w:rsidR="001C0056" w:rsidRPr="00B818E5">
        <w:rPr>
          <w:rFonts w:ascii="Times New Roman" w:hAnsi="Times New Roman" w:cs="Times New Roman"/>
          <w:bCs/>
          <w:sz w:val="24"/>
          <w:szCs w:val="24"/>
        </w:rPr>
        <w:t>ították, azonban 2020</w:t>
      </w:r>
      <w:r w:rsidR="00750016" w:rsidRPr="00B818E5">
        <w:rPr>
          <w:rFonts w:ascii="Times New Roman" w:hAnsi="Times New Roman" w:cs="Times New Roman"/>
          <w:bCs/>
          <w:sz w:val="24"/>
          <w:szCs w:val="24"/>
        </w:rPr>
        <w:t>/</w:t>
      </w:r>
      <w:r w:rsidR="001C0056" w:rsidRPr="00B818E5">
        <w:rPr>
          <w:rFonts w:ascii="Times New Roman" w:hAnsi="Times New Roman" w:cs="Times New Roman"/>
          <w:bCs/>
          <w:sz w:val="24"/>
          <w:szCs w:val="24"/>
        </w:rPr>
        <w:t>21</w:t>
      </w:r>
      <w:r w:rsidR="00750016" w:rsidRPr="00B818E5">
        <w:rPr>
          <w:rFonts w:ascii="Times New Roman" w:hAnsi="Times New Roman" w:cs="Times New Roman"/>
          <w:bCs/>
          <w:sz w:val="24"/>
          <w:szCs w:val="24"/>
        </w:rPr>
        <w:t>-ben</w:t>
      </w:r>
      <w:r w:rsidRPr="00B818E5">
        <w:rPr>
          <w:rFonts w:ascii="Times New Roman" w:hAnsi="Times New Roman" w:cs="Times New Roman"/>
          <w:bCs/>
          <w:sz w:val="24"/>
          <w:szCs w:val="24"/>
        </w:rPr>
        <w:t xml:space="preserve"> év</w:t>
      </w:r>
      <w:r w:rsidR="00F0072F" w:rsidRPr="00B818E5">
        <w:rPr>
          <w:rFonts w:ascii="Times New Roman" w:hAnsi="Times New Roman" w:cs="Times New Roman"/>
          <w:bCs/>
          <w:sz w:val="24"/>
          <w:szCs w:val="24"/>
        </w:rPr>
        <w:t>i</w:t>
      </w:r>
      <w:r w:rsidRPr="00B818E5">
        <w:rPr>
          <w:rFonts w:ascii="Times New Roman" w:hAnsi="Times New Roman" w:cs="Times New Roman"/>
          <w:bCs/>
          <w:sz w:val="24"/>
          <w:szCs w:val="24"/>
        </w:rPr>
        <w:t xml:space="preserve"> 2</w:t>
      </w:r>
      <w:r w:rsidR="001C0056" w:rsidRPr="00B818E5">
        <w:rPr>
          <w:rFonts w:ascii="Times New Roman" w:hAnsi="Times New Roman" w:cs="Times New Roman"/>
          <w:bCs/>
          <w:sz w:val="24"/>
          <w:szCs w:val="24"/>
        </w:rPr>
        <w:t>-2</w:t>
      </w:r>
      <w:r w:rsidRPr="00B818E5">
        <w:rPr>
          <w:rFonts w:ascii="Times New Roman" w:hAnsi="Times New Roman" w:cs="Times New Roman"/>
          <w:bCs/>
          <w:sz w:val="24"/>
          <w:szCs w:val="24"/>
        </w:rPr>
        <w:t xml:space="preserve"> alkalommal súlyos beázások voltak</w:t>
      </w:r>
      <w:r w:rsidR="00750016" w:rsidRPr="00B818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818E5">
        <w:rPr>
          <w:rFonts w:ascii="Times New Roman" w:hAnsi="Times New Roman" w:cs="Times New Roman"/>
          <w:bCs/>
          <w:sz w:val="24"/>
          <w:szCs w:val="24"/>
        </w:rPr>
        <w:t xml:space="preserve">ami miatt padlóburkolatot kellett cserélni, illetve bútorok sérültek, valamint a fogadótér recepcióspultja, aminek beszerzését a ZCSK </w:t>
      </w:r>
      <w:r w:rsidR="001C0056" w:rsidRPr="00B818E5">
        <w:rPr>
          <w:rFonts w:ascii="Times New Roman" w:hAnsi="Times New Roman" w:cs="Times New Roman"/>
          <w:bCs/>
          <w:sz w:val="24"/>
          <w:szCs w:val="24"/>
        </w:rPr>
        <w:t xml:space="preserve">költségvetésébe terveztük, de </w:t>
      </w:r>
      <w:r w:rsidRPr="00B818E5">
        <w:rPr>
          <w:rFonts w:ascii="Times New Roman" w:hAnsi="Times New Roman" w:cs="Times New Roman"/>
          <w:bCs/>
          <w:sz w:val="24"/>
          <w:szCs w:val="24"/>
        </w:rPr>
        <w:t>a csere nem történt meg.</w:t>
      </w:r>
      <w:r w:rsidR="0083226C" w:rsidRPr="00B818E5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Pr="00B818E5">
        <w:rPr>
          <w:rFonts w:ascii="Times New Roman" w:hAnsi="Times New Roman" w:cs="Times New Roman"/>
          <w:bCs/>
          <w:sz w:val="24"/>
          <w:szCs w:val="24"/>
        </w:rPr>
        <w:t>z már az elmúlt évek váratlan beázásaiból látszik, hogy a tető komolyabb felújítást igényel. Hasonlóan rossz állapotban vannak a fa nyílászárók, kezdve a főbejárattól az</w:t>
      </w:r>
      <w:r w:rsidR="00E26D5B" w:rsidRPr="00B818E5">
        <w:rPr>
          <w:rFonts w:ascii="Times New Roman" w:hAnsi="Times New Roman" w:cs="Times New Roman"/>
          <w:bCs/>
          <w:sz w:val="24"/>
          <w:szCs w:val="24"/>
        </w:rPr>
        <w:t xml:space="preserve"> ablakokig</w:t>
      </w:r>
      <w:r w:rsidR="00503BE0" w:rsidRPr="00B818E5">
        <w:rPr>
          <w:rFonts w:ascii="Times New Roman" w:hAnsi="Times New Roman" w:cs="Times New Roman"/>
          <w:bCs/>
          <w:sz w:val="24"/>
          <w:szCs w:val="24"/>
        </w:rPr>
        <w:t>.</w:t>
      </w:r>
      <w:r w:rsidR="00E26D5B" w:rsidRPr="00B818E5">
        <w:rPr>
          <w:rFonts w:ascii="Times New Roman" w:hAnsi="Times New Roman" w:cs="Times New Roman"/>
          <w:bCs/>
          <w:sz w:val="24"/>
          <w:szCs w:val="24"/>
        </w:rPr>
        <w:t xml:space="preserve"> Az épületet övező csúszá</w:t>
      </w:r>
      <w:r w:rsidR="008C16B4">
        <w:rPr>
          <w:rFonts w:ascii="Times New Roman" w:hAnsi="Times New Roman" w:cs="Times New Roman"/>
          <w:bCs/>
          <w:sz w:val="24"/>
          <w:szCs w:val="24"/>
        </w:rPr>
        <w:t>s</w:t>
      </w:r>
      <w:r w:rsidR="00E26D5B" w:rsidRPr="00B818E5">
        <w:rPr>
          <w:rFonts w:ascii="Times New Roman" w:hAnsi="Times New Roman" w:cs="Times New Roman"/>
          <w:bCs/>
          <w:sz w:val="24"/>
          <w:szCs w:val="24"/>
        </w:rPr>
        <w:t xml:space="preserve">mentes betonnal fedett terasz burkolata töredezik. </w:t>
      </w:r>
      <w:r w:rsidR="00121A1C">
        <w:rPr>
          <w:rFonts w:ascii="Times New Roman" w:hAnsi="Times New Roman" w:cs="Times New Roman"/>
          <w:bCs/>
          <w:sz w:val="24"/>
          <w:szCs w:val="24"/>
        </w:rPr>
        <w:t>M</w:t>
      </w:r>
      <w:r w:rsidR="00E26D5B" w:rsidRPr="00B818E5">
        <w:rPr>
          <w:rFonts w:ascii="Times New Roman" w:hAnsi="Times New Roman" w:cs="Times New Roman"/>
          <w:bCs/>
          <w:sz w:val="24"/>
          <w:szCs w:val="24"/>
        </w:rPr>
        <w:t>egfelelő ütemezéssel, de a tetővel kezdve, folyamatosan újítani kellene az épületet.</w:t>
      </w:r>
      <w:r w:rsidR="0083226C" w:rsidRPr="00B818E5">
        <w:rPr>
          <w:rFonts w:ascii="Times New Roman" w:hAnsi="Times New Roman" w:cs="Times New Roman"/>
          <w:bCs/>
          <w:sz w:val="24"/>
          <w:szCs w:val="24"/>
        </w:rPr>
        <w:t xml:space="preserve"> A fenti problémákat folyamatosan jeleztük a Vagyonkezelő Zrt-nek, ám forráshiány miatt a kivitelezés évek óta elmaradt.</w:t>
      </w:r>
    </w:p>
    <w:p w14:paraId="267A5647" w14:textId="77777777" w:rsidR="0083226C" w:rsidRPr="00B818E5" w:rsidRDefault="0083226C" w:rsidP="0083226C">
      <w:pPr>
        <w:pStyle w:val="Listaszerbekezds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4CAEE5" w14:textId="274B0B18" w:rsidR="0083226C" w:rsidRPr="00B818E5" w:rsidRDefault="0083226C" w:rsidP="00E203A1">
      <w:pPr>
        <w:pStyle w:val="Listaszerbekezds"/>
        <w:numPr>
          <w:ilvl w:val="0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203A1" w:rsidRPr="00B818E5">
        <w:rPr>
          <w:rFonts w:ascii="Times New Roman" w:hAnsi="Times New Roman" w:cs="Times New Roman"/>
          <w:b/>
          <w:bCs/>
          <w:sz w:val="24"/>
          <w:szCs w:val="24"/>
        </w:rPr>
        <w:t xml:space="preserve"> szerverszoba hűtése nem megoldott</w:t>
      </w:r>
      <w:r w:rsidR="00121A1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203A1" w:rsidRPr="00B818E5">
        <w:rPr>
          <w:rFonts w:ascii="Times New Roman" w:hAnsi="Times New Roman" w:cs="Times New Roman"/>
          <w:bCs/>
          <w:sz w:val="24"/>
          <w:szCs w:val="24"/>
        </w:rPr>
        <w:t xml:space="preserve">ezért a nyári időszakban a szerverszoba hőmérséklete több alkalommal 47 </w:t>
      </w:r>
      <w:r w:rsidR="008C16B4">
        <w:rPr>
          <w:rFonts w:ascii="Times New Roman" w:hAnsi="Times New Roman" w:cs="Times New Roman"/>
          <w:bCs/>
          <w:sz w:val="24"/>
          <w:szCs w:val="24"/>
        </w:rPr>
        <w:t>C</w:t>
      </w:r>
      <w:r w:rsidR="00E203A1" w:rsidRPr="00B818E5">
        <w:rPr>
          <w:rFonts w:ascii="Times New Roman" w:hAnsi="Times New Roman" w:cs="Times New Roman"/>
          <w:bCs/>
          <w:sz w:val="24"/>
          <w:szCs w:val="24"/>
        </w:rPr>
        <w:t>el</w:t>
      </w:r>
      <w:r w:rsidR="001E115D" w:rsidRPr="00B818E5">
        <w:rPr>
          <w:rFonts w:ascii="Times New Roman" w:hAnsi="Times New Roman" w:cs="Times New Roman"/>
          <w:bCs/>
          <w:sz w:val="24"/>
          <w:szCs w:val="24"/>
        </w:rPr>
        <w:t>s</w:t>
      </w:r>
      <w:r w:rsidR="00E203A1" w:rsidRPr="00B818E5">
        <w:rPr>
          <w:rFonts w:ascii="Times New Roman" w:hAnsi="Times New Roman" w:cs="Times New Roman"/>
          <w:bCs/>
          <w:sz w:val="24"/>
          <w:szCs w:val="24"/>
        </w:rPr>
        <w:t>ius fokra emelkedett, ezért rendszeres szerverleállás történt.</w:t>
      </w:r>
      <w:r w:rsidRPr="00B818E5">
        <w:rPr>
          <w:rFonts w:ascii="Times New Roman" w:hAnsi="Times New Roman" w:cs="Times New Roman"/>
          <w:bCs/>
          <w:sz w:val="24"/>
          <w:szCs w:val="24"/>
        </w:rPr>
        <w:t xml:space="preserve"> Jelezni kívánom, hogy a szakemberek arról tájékoztattak, hogy</w:t>
      </w:r>
      <w:r w:rsidR="00632F1B" w:rsidRPr="00B818E5">
        <w:rPr>
          <w:rFonts w:ascii="Times New Roman" w:hAnsi="Times New Roman" w:cs="Times New Roman"/>
          <w:bCs/>
          <w:sz w:val="24"/>
          <w:szCs w:val="24"/>
        </w:rPr>
        <w:t xml:space="preserve"> a szoba szakszerű hűtése nélkül az informatikai hálózatot biztosító szerver</w:t>
      </w:r>
      <w:r w:rsidR="00121A1C">
        <w:rPr>
          <w:rFonts w:ascii="Times New Roman" w:hAnsi="Times New Roman" w:cs="Times New Roman"/>
          <w:bCs/>
          <w:sz w:val="24"/>
          <w:szCs w:val="24"/>
        </w:rPr>
        <w:t>-</w:t>
      </w:r>
      <w:r w:rsidR="00632F1B" w:rsidRPr="00B818E5">
        <w:rPr>
          <w:rFonts w:ascii="Times New Roman" w:hAnsi="Times New Roman" w:cs="Times New Roman"/>
          <w:bCs/>
          <w:sz w:val="24"/>
          <w:szCs w:val="24"/>
        </w:rPr>
        <w:t>számítógép meghibásodhat, mely csak többmillió forint beruházással pótolható. Az esetleges adatvesztés pedig adatvédelmi incidensnek minősül.</w:t>
      </w:r>
    </w:p>
    <w:p w14:paraId="1EDE5D83" w14:textId="77777777" w:rsidR="00632F1B" w:rsidRPr="00B818E5" w:rsidRDefault="00632F1B" w:rsidP="00632F1B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B627A8" w14:textId="24984201" w:rsidR="00632F1B" w:rsidRPr="00B818E5" w:rsidRDefault="00632F1B" w:rsidP="00E203A1">
      <w:pPr>
        <w:pStyle w:val="Listaszerbekezds"/>
        <w:numPr>
          <w:ilvl w:val="0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sz w:val="24"/>
          <w:szCs w:val="24"/>
        </w:rPr>
        <w:lastRenderedPageBreak/>
        <w:t>Az intézmény számítógép</w:t>
      </w:r>
      <w:r w:rsidR="0075001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818E5">
        <w:rPr>
          <w:rFonts w:ascii="Times New Roman" w:hAnsi="Times New Roman" w:cs="Times New Roman"/>
          <w:b/>
          <w:bCs/>
          <w:sz w:val="24"/>
          <w:szCs w:val="24"/>
        </w:rPr>
        <w:t>parkja elavult</w:t>
      </w:r>
      <w:r w:rsidR="005368B2" w:rsidRPr="00B818E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818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818E5">
        <w:rPr>
          <w:rFonts w:ascii="Times New Roman" w:hAnsi="Times New Roman" w:cs="Times New Roman"/>
          <w:bCs/>
          <w:sz w:val="24"/>
          <w:szCs w:val="24"/>
        </w:rPr>
        <w:t>a 202</w:t>
      </w:r>
      <w:r w:rsidR="00F0072F" w:rsidRPr="00B818E5">
        <w:rPr>
          <w:rFonts w:ascii="Times New Roman" w:hAnsi="Times New Roman" w:cs="Times New Roman"/>
          <w:bCs/>
          <w:sz w:val="24"/>
          <w:szCs w:val="24"/>
        </w:rPr>
        <w:t>2</w:t>
      </w:r>
      <w:r w:rsidRPr="00B818E5">
        <w:rPr>
          <w:rFonts w:ascii="Times New Roman" w:hAnsi="Times New Roman" w:cs="Times New Roman"/>
          <w:bCs/>
          <w:sz w:val="24"/>
          <w:szCs w:val="24"/>
        </w:rPr>
        <w:t>-évben</w:t>
      </w:r>
      <w:r w:rsidR="00F0072F" w:rsidRPr="00B818E5">
        <w:rPr>
          <w:rFonts w:ascii="Times New Roman" w:hAnsi="Times New Roman" w:cs="Times New Roman"/>
          <w:bCs/>
          <w:sz w:val="24"/>
          <w:szCs w:val="24"/>
        </w:rPr>
        <w:t xml:space="preserve"> részbeni</w:t>
      </w:r>
      <w:r w:rsidRPr="00B818E5">
        <w:rPr>
          <w:rFonts w:ascii="Times New Roman" w:hAnsi="Times New Roman" w:cs="Times New Roman"/>
          <w:bCs/>
          <w:sz w:val="24"/>
          <w:szCs w:val="24"/>
        </w:rPr>
        <w:t xml:space="preserve"> bevezetésre került</w:t>
      </w:r>
      <w:r w:rsidR="00C83CD5" w:rsidRPr="00B818E5">
        <w:rPr>
          <w:rFonts w:ascii="Times New Roman" w:hAnsi="Times New Roman" w:cs="Times New Roman"/>
          <w:bCs/>
          <w:sz w:val="24"/>
          <w:szCs w:val="24"/>
        </w:rPr>
        <w:t xml:space="preserve"> sor, ám a</w:t>
      </w:r>
      <w:r w:rsidRPr="00B818E5">
        <w:rPr>
          <w:rFonts w:ascii="Times New Roman" w:hAnsi="Times New Roman" w:cs="Times New Roman"/>
          <w:bCs/>
          <w:sz w:val="24"/>
          <w:szCs w:val="24"/>
        </w:rPr>
        <w:t xml:space="preserve"> GYVR elnevezésű országos nyilvántartási rendszer használatát megfelelő és </w:t>
      </w:r>
      <w:r w:rsidR="005368B2" w:rsidRPr="00B818E5">
        <w:rPr>
          <w:rFonts w:ascii="Times New Roman" w:hAnsi="Times New Roman" w:cs="Times New Roman"/>
          <w:bCs/>
          <w:sz w:val="24"/>
          <w:szCs w:val="24"/>
        </w:rPr>
        <w:t xml:space="preserve">biztonságos módon nem </w:t>
      </w:r>
      <w:r w:rsidR="00C83CD5" w:rsidRPr="00B818E5">
        <w:rPr>
          <w:rFonts w:ascii="Times New Roman" w:hAnsi="Times New Roman" w:cs="Times New Roman"/>
          <w:bCs/>
          <w:sz w:val="24"/>
          <w:szCs w:val="24"/>
        </w:rPr>
        <w:t>tudjuk biztosítani</w:t>
      </w:r>
      <w:r w:rsidR="005368B2" w:rsidRPr="00B818E5">
        <w:rPr>
          <w:rFonts w:ascii="Times New Roman" w:hAnsi="Times New Roman" w:cs="Times New Roman"/>
          <w:bCs/>
          <w:sz w:val="24"/>
          <w:szCs w:val="24"/>
        </w:rPr>
        <w:t>. A benyújtott költségvetésbe betervezett forrásra elengedhetetlen</w:t>
      </w:r>
      <w:r w:rsidR="00CB48DB">
        <w:rPr>
          <w:rFonts w:ascii="Times New Roman" w:hAnsi="Times New Roman" w:cs="Times New Roman"/>
          <w:bCs/>
          <w:sz w:val="24"/>
          <w:szCs w:val="24"/>
        </w:rPr>
        <w:t>ül</w:t>
      </w:r>
      <w:r w:rsidR="005368B2" w:rsidRPr="00B818E5">
        <w:rPr>
          <w:rFonts w:ascii="Times New Roman" w:hAnsi="Times New Roman" w:cs="Times New Roman"/>
          <w:bCs/>
          <w:sz w:val="24"/>
          <w:szCs w:val="24"/>
        </w:rPr>
        <w:t xml:space="preserve"> szükség lesz.</w:t>
      </w:r>
    </w:p>
    <w:p w14:paraId="0E1C334C" w14:textId="77777777" w:rsidR="00C83CD5" w:rsidRPr="00B818E5" w:rsidRDefault="00C83CD5" w:rsidP="00C83CD5">
      <w:pPr>
        <w:pStyle w:val="Listaszerbekezds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6AE8A739" w14:textId="551E231F" w:rsidR="00C83CD5" w:rsidRPr="00B818E5" w:rsidRDefault="00C83CD5" w:rsidP="00E203A1">
      <w:pPr>
        <w:pStyle w:val="Listaszerbekezds"/>
        <w:numPr>
          <w:ilvl w:val="0"/>
          <w:numId w:val="1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sz w:val="24"/>
          <w:szCs w:val="24"/>
        </w:rPr>
        <w:t xml:space="preserve">Az intézmény </w:t>
      </w:r>
      <w:r w:rsidR="008C16B4" w:rsidRPr="00B818E5">
        <w:rPr>
          <w:rFonts w:ascii="Times New Roman" w:hAnsi="Times New Roman" w:cs="Times New Roman"/>
          <w:b/>
          <w:bCs/>
          <w:sz w:val="24"/>
          <w:szCs w:val="24"/>
        </w:rPr>
        <w:t>tanúsítvánnyal</w:t>
      </w:r>
      <w:r w:rsidRPr="00B818E5">
        <w:rPr>
          <w:rFonts w:ascii="Times New Roman" w:hAnsi="Times New Roman" w:cs="Times New Roman"/>
          <w:b/>
          <w:bCs/>
          <w:sz w:val="24"/>
          <w:szCs w:val="24"/>
        </w:rPr>
        <w:t xml:space="preserve"> rendelkező iktató</w:t>
      </w:r>
      <w:r w:rsidR="006A1E49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818E5">
        <w:rPr>
          <w:rFonts w:ascii="Times New Roman" w:hAnsi="Times New Roman" w:cs="Times New Roman"/>
          <w:b/>
          <w:bCs/>
          <w:sz w:val="24"/>
          <w:szCs w:val="24"/>
        </w:rPr>
        <w:t xml:space="preserve">ügykezelő programmal nem rendelkezett, </w:t>
      </w:r>
      <w:r w:rsidRPr="00B818E5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CB48DB">
        <w:rPr>
          <w:rFonts w:ascii="Times New Roman" w:hAnsi="Times New Roman" w:cs="Times New Roman"/>
          <w:bCs/>
          <w:sz w:val="24"/>
          <w:szCs w:val="24"/>
        </w:rPr>
        <w:t>P</w:t>
      </w:r>
      <w:r w:rsidRPr="00B818E5">
        <w:rPr>
          <w:rFonts w:ascii="Times New Roman" w:hAnsi="Times New Roman" w:cs="Times New Roman"/>
          <w:bCs/>
          <w:sz w:val="24"/>
          <w:szCs w:val="24"/>
        </w:rPr>
        <w:t xml:space="preserve">olgármesteri </w:t>
      </w:r>
      <w:r w:rsidR="00CB48DB">
        <w:rPr>
          <w:rFonts w:ascii="Times New Roman" w:hAnsi="Times New Roman" w:cs="Times New Roman"/>
          <w:bCs/>
          <w:sz w:val="24"/>
          <w:szCs w:val="24"/>
        </w:rPr>
        <w:t>H</w:t>
      </w:r>
      <w:r w:rsidRPr="00B818E5">
        <w:rPr>
          <w:rFonts w:ascii="Times New Roman" w:hAnsi="Times New Roman" w:cs="Times New Roman"/>
          <w:bCs/>
          <w:sz w:val="24"/>
          <w:szCs w:val="24"/>
        </w:rPr>
        <w:t xml:space="preserve">ivatal </w:t>
      </w:r>
      <w:r w:rsidR="00CB48DB">
        <w:rPr>
          <w:rFonts w:ascii="Times New Roman" w:hAnsi="Times New Roman" w:cs="Times New Roman"/>
          <w:bCs/>
          <w:sz w:val="24"/>
          <w:szCs w:val="24"/>
        </w:rPr>
        <w:t>Ü</w:t>
      </w:r>
      <w:r w:rsidRPr="00B818E5">
        <w:rPr>
          <w:rFonts w:ascii="Times New Roman" w:hAnsi="Times New Roman" w:cs="Times New Roman"/>
          <w:bCs/>
          <w:sz w:val="24"/>
          <w:szCs w:val="24"/>
        </w:rPr>
        <w:t xml:space="preserve">zemeltetési </w:t>
      </w:r>
      <w:r w:rsidR="00CB48DB">
        <w:rPr>
          <w:rFonts w:ascii="Times New Roman" w:hAnsi="Times New Roman" w:cs="Times New Roman"/>
          <w:bCs/>
          <w:sz w:val="24"/>
          <w:szCs w:val="24"/>
        </w:rPr>
        <w:t>F</w:t>
      </w:r>
      <w:r w:rsidRPr="00B818E5">
        <w:rPr>
          <w:rFonts w:ascii="Times New Roman" w:hAnsi="Times New Roman" w:cs="Times New Roman"/>
          <w:bCs/>
          <w:sz w:val="24"/>
          <w:szCs w:val="24"/>
        </w:rPr>
        <w:t>őosztálya a beszerzését megkezdte, mely a 2023.</w:t>
      </w:r>
      <w:r w:rsidR="00CB48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18E5">
        <w:rPr>
          <w:rFonts w:ascii="Times New Roman" w:hAnsi="Times New Roman" w:cs="Times New Roman"/>
          <w:bCs/>
          <w:sz w:val="24"/>
          <w:szCs w:val="24"/>
        </w:rPr>
        <w:t>évi költségvetésben további forrásigényt keletkeztethet</w:t>
      </w:r>
      <w:r w:rsidRPr="00B818E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C9489EF" w14:textId="52B06602" w:rsidR="008C16B4" w:rsidRDefault="008C16B4" w:rsidP="008C16B4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2760CE" w14:textId="3B7E939B" w:rsidR="005368B2" w:rsidRPr="00B818E5" w:rsidRDefault="005368B2" w:rsidP="005368B2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Tisztelettel kérem a döntéshozót, hogy a benyújtott költségvetés</w:t>
      </w:r>
      <w:r w:rsidR="00BA1AB7">
        <w:rPr>
          <w:rFonts w:ascii="Times New Roman" w:hAnsi="Times New Roman" w:cs="Times New Roman"/>
          <w:b/>
          <w:bCs/>
          <w:iCs/>
          <w:sz w:val="24"/>
          <w:szCs w:val="24"/>
        </w:rPr>
        <w:t>-tervezetet</w:t>
      </w:r>
      <w:r w:rsidR="00A20D55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támogatni szíveskedjen</w:t>
      </w:r>
      <w:r w:rsidR="00C83CD5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="00A20D55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 jogszerű és biztonságos intézményi m</w:t>
      </w:r>
      <w:r w:rsidR="00BA1AB7">
        <w:rPr>
          <w:rFonts w:ascii="Times New Roman" w:hAnsi="Times New Roman" w:cs="Times New Roman"/>
          <w:b/>
          <w:bCs/>
          <w:iCs/>
          <w:sz w:val="24"/>
          <w:szCs w:val="24"/>
        </w:rPr>
        <w:t>ű</w:t>
      </w:r>
      <w:r w:rsidR="00A20D55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k</w:t>
      </w:r>
      <w:r w:rsidR="00BA1AB7">
        <w:rPr>
          <w:rFonts w:ascii="Times New Roman" w:hAnsi="Times New Roman" w:cs="Times New Roman"/>
          <w:b/>
          <w:bCs/>
          <w:iCs/>
          <w:sz w:val="24"/>
          <w:szCs w:val="24"/>
        </w:rPr>
        <w:t>ö</w:t>
      </w:r>
      <w:r w:rsidR="00A20D55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dés</w:t>
      </w:r>
      <w:r w:rsidR="00262A3E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="00A20D55"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működtetés érdekében.</w:t>
      </w:r>
    </w:p>
    <w:p w14:paraId="0EB9BAD8" w14:textId="710E328A" w:rsidR="00257BBC" w:rsidRPr="00B818E5" w:rsidRDefault="00257BBC" w:rsidP="00CA0FA0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>Budapest, 2</w:t>
      </w:r>
      <w:r w:rsidR="00487959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0</w:t>
      </w:r>
      <w:r w:rsidR="00503BE0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="00830E94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="008007EC"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november </w:t>
      </w:r>
      <w:r w:rsidR="00BA1AB7">
        <w:rPr>
          <w:rFonts w:ascii="Times New Roman" w:hAnsi="Times New Roman" w:cs="Times New Roman"/>
          <w:b/>
          <w:bCs/>
          <w:i/>
          <w:sz w:val="24"/>
          <w:szCs w:val="24"/>
        </w:rPr>
        <w:t>30</w:t>
      </w:r>
      <w:r w:rsidR="008007EC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14:paraId="0641BBA0" w14:textId="77777777" w:rsidR="00A20D55" w:rsidRPr="00B818E5" w:rsidRDefault="00A20D55" w:rsidP="00A20D55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Cs/>
          <w:sz w:val="24"/>
          <w:szCs w:val="24"/>
        </w:rPr>
        <w:t>Tisztelettel:</w:t>
      </w:r>
    </w:p>
    <w:p w14:paraId="5FE0A554" w14:textId="77777777" w:rsidR="00257BBC" w:rsidRPr="00B818E5" w:rsidRDefault="00A20D55" w:rsidP="00A20D55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>Ph.</w:t>
      </w:r>
    </w:p>
    <w:p w14:paraId="48337F67" w14:textId="77777777" w:rsidR="00257BBC" w:rsidRPr="00B818E5" w:rsidRDefault="00257BBC" w:rsidP="00CA0FA0">
      <w:pPr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CF2F46"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</w:t>
      </w:r>
    </w:p>
    <w:p w14:paraId="7AAB5DDE" w14:textId="77777777" w:rsidR="00257BBC" w:rsidRPr="00B818E5" w:rsidRDefault="00B513C7" w:rsidP="00503BE0">
      <w:pPr>
        <w:spacing w:line="240" w:lineRule="auto"/>
        <w:ind w:left="4248" w:firstLine="708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                                                                                        </w:t>
      </w:r>
      <w:r w:rsidR="00503BE0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Varga Sándor</w:t>
      </w:r>
      <w:r w:rsidR="008D0DC8"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1B3D0A7B" w14:textId="0CA80CD1" w:rsidR="00257BBC" w:rsidRPr="00B818E5" w:rsidRDefault="00B513C7" w:rsidP="00503BE0">
      <w:pPr>
        <w:spacing w:line="240" w:lineRule="auto"/>
        <w:ind w:left="4248" w:firstLine="708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                                                            </w:t>
      </w:r>
      <w:r w:rsidR="00484BB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</w:t>
      </w:r>
      <w:r w:rsidRPr="00B818E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</w:t>
      </w:r>
      <w:r w:rsidR="00257BBC" w:rsidRPr="00B818E5">
        <w:rPr>
          <w:rFonts w:ascii="Times New Roman" w:hAnsi="Times New Roman" w:cs="Times New Roman"/>
          <w:b/>
          <w:bCs/>
          <w:i/>
          <w:sz w:val="24"/>
          <w:szCs w:val="24"/>
        </w:rPr>
        <w:t>igazgató</w:t>
      </w:r>
    </w:p>
    <w:sectPr w:rsidR="00257BBC" w:rsidRPr="00B818E5" w:rsidSect="00830E94">
      <w:footerReference w:type="default" r:id="rId8"/>
      <w:headerReference w:type="first" r:id="rId9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59495" w14:textId="77777777" w:rsidR="00F86E3B" w:rsidRDefault="00F86E3B" w:rsidP="00DA1B41">
      <w:pPr>
        <w:spacing w:after="0" w:line="240" w:lineRule="auto"/>
      </w:pPr>
      <w:r>
        <w:separator/>
      </w:r>
    </w:p>
  </w:endnote>
  <w:endnote w:type="continuationSeparator" w:id="0">
    <w:p w14:paraId="588D85C6" w14:textId="77777777" w:rsidR="00F86E3B" w:rsidRDefault="00F86E3B" w:rsidP="00DA1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0226984"/>
      <w:docPartObj>
        <w:docPartGallery w:val="Page Numbers (Bottom of Page)"/>
        <w:docPartUnique/>
      </w:docPartObj>
    </w:sdtPr>
    <w:sdtEndPr/>
    <w:sdtContent>
      <w:p w14:paraId="26E56EFF" w14:textId="3E764A22" w:rsidR="00601DFB" w:rsidRDefault="00601DF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935">
          <w:rPr>
            <w:noProof/>
          </w:rPr>
          <w:t>6</w:t>
        </w:r>
        <w:r>
          <w:fldChar w:fldCharType="end"/>
        </w:r>
      </w:p>
    </w:sdtContent>
  </w:sdt>
  <w:p w14:paraId="4ADFECED" w14:textId="77777777" w:rsidR="00601DFB" w:rsidRDefault="00601DF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4F03D" w14:textId="77777777" w:rsidR="00F86E3B" w:rsidRDefault="00F86E3B" w:rsidP="00DA1B41">
      <w:pPr>
        <w:spacing w:after="0" w:line="240" w:lineRule="auto"/>
      </w:pPr>
      <w:r>
        <w:separator/>
      </w:r>
    </w:p>
  </w:footnote>
  <w:footnote w:type="continuationSeparator" w:id="0">
    <w:p w14:paraId="16D06463" w14:textId="77777777" w:rsidR="00F86E3B" w:rsidRDefault="00F86E3B" w:rsidP="00DA1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5E422" w14:textId="77777777" w:rsidR="00601DFB" w:rsidRPr="00550918" w:rsidRDefault="00601DFB" w:rsidP="008819F5">
    <w:pPr>
      <w:spacing w:after="0"/>
      <w:ind w:left="2410"/>
      <w:rPr>
        <w:rFonts w:cs="David"/>
        <w:color w:val="A6A6A6" w:themeColor="background1" w:themeShade="A6"/>
        <w:sz w:val="24"/>
        <w:szCs w:val="24"/>
      </w:rPr>
    </w:pPr>
    <w:r w:rsidRPr="00DA1B41">
      <w:rPr>
        <w:rFonts w:cs="David"/>
        <w:b/>
        <w:noProof/>
        <w:color w:val="808080" w:themeColor="background1" w:themeShade="80"/>
        <w:sz w:val="32"/>
        <w:szCs w:val="32"/>
        <w:lang w:eastAsia="hu-HU"/>
      </w:rPr>
      <w:drawing>
        <wp:anchor distT="0" distB="0" distL="114300" distR="114300" simplePos="0" relativeHeight="251659264" behindDoc="0" locked="0" layoutInCell="1" allowOverlap="1" wp14:anchorId="10565F64" wp14:editId="5C963DAB">
          <wp:simplePos x="0" y="0"/>
          <wp:positionH relativeFrom="column">
            <wp:posOffset>24130</wp:posOffset>
          </wp:positionH>
          <wp:positionV relativeFrom="paragraph">
            <wp:posOffset>-204470</wp:posOffset>
          </wp:positionV>
          <wp:extent cx="1220470" cy="866775"/>
          <wp:effectExtent l="0" t="0" r="0" b="9525"/>
          <wp:wrapSquare wrapText="bothSides"/>
          <wp:docPr id="1" name="Kép 1" descr="Clipboard01_gabi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ipboard01_gabi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0" b="100000" l="0" r="38462"/>
                            </a14:imgEffect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763" t="-6934" r="60571"/>
                  <a:stretch/>
                </pic:blipFill>
                <pic:spPr bwMode="auto">
                  <a:xfrm>
                    <a:off x="0" y="0"/>
                    <a:ext cx="122047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DA1B41">
      <w:rPr>
        <w:rFonts w:cs="David"/>
        <w:b/>
        <w:color w:val="808080" w:themeColor="background1" w:themeShade="80"/>
        <w:sz w:val="32"/>
        <w:szCs w:val="32"/>
      </w:rPr>
      <w:t>Zuglói Családsegítő és Gyermekjóléti Központ</w:t>
    </w:r>
    <w:r w:rsidRPr="00DA1B41">
      <w:rPr>
        <w:rFonts w:cs="David"/>
        <w:b/>
        <w:color w:val="808080" w:themeColor="background1" w:themeShade="80"/>
        <w:sz w:val="32"/>
        <w:szCs w:val="32"/>
      </w:rPr>
      <w:br/>
    </w:r>
    <w:r w:rsidRPr="00550918">
      <w:rPr>
        <w:rFonts w:cs="David"/>
        <w:color w:val="808080" w:themeColor="background1" w:themeShade="80"/>
        <w:sz w:val="24"/>
        <w:szCs w:val="24"/>
      </w:rPr>
      <w:t>1144 Budapest, Füredi park 6.</w:t>
    </w:r>
    <w:r>
      <w:rPr>
        <w:rFonts w:cs="David"/>
        <w:color w:val="808080" w:themeColor="background1" w:themeShade="80"/>
        <w:sz w:val="24"/>
        <w:szCs w:val="24"/>
      </w:rPr>
      <w:t xml:space="preserve">  Tel: 364 30 13</w:t>
    </w:r>
    <w:r w:rsidRPr="00550918">
      <w:rPr>
        <w:rFonts w:cs="David"/>
        <w:color w:val="808080" w:themeColor="background1" w:themeShade="80"/>
        <w:sz w:val="24"/>
        <w:szCs w:val="24"/>
      </w:rPr>
      <w:t>;</w:t>
    </w:r>
    <w:r>
      <w:rPr>
        <w:rFonts w:cs="David"/>
        <w:color w:val="808080" w:themeColor="background1" w:themeShade="80"/>
        <w:sz w:val="24"/>
        <w:szCs w:val="24"/>
      </w:rPr>
      <w:t xml:space="preserve"> </w:t>
    </w:r>
    <w:r w:rsidRPr="00550918">
      <w:rPr>
        <w:rFonts w:cs="David"/>
        <w:color w:val="808080" w:themeColor="background1" w:themeShade="80"/>
        <w:sz w:val="24"/>
        <w:szCs w:val="24"/>
      </w:rPr>
      <w:t xml:space="preserve">Fax: 220 03 91; </w:t>
    </w:r>
    <w:r>
      <w:rPr>
        <w:rFonts w:cs="David"/>
        <w:color w:val="808080" w:themeColor="background1" w:themeShade="80"/>
        <w:sz w:val="24"/>
        <w:szCs w:val="24"/>
      </w:rPr>
      <w:br/>
    </w:r>
    <w:r w:rsidRPr="00550918">
      <w:rPr>
        <w:rFonts w:cs="David"/>
        <w:color w:val="808080" w:themeColor="background1" w:themeShade="80"/>
        <w:sz w:val="24"/>
        <w:szCs w:val="24"/>
      </w:rPr>
      <w:t xml:space="preserve">Email: </w:t>
    </w:r>
    <w:hyperlink r:id="rId3" w:history="1">
      <w:r w:rsidRPr="00440DBE">
        <w:rPr>
          <w:rStyle w:val="Hiperhivatkozs"/>
          <w:rFonts w:cs="David"/>
          <w:sz w:val="24"/>
          <w:szCs w:val="24"/>
        </w:rPr>
        <w:t>zugloi.csaladsegito@zcsk.hu</w:t>
      </w:r>
    </w:hyperlink>
    <w:r w:rsidRPr="00550918">
      <w:rPr>
        <w:rFonts w:cs="David"/>
        <w:color w:val="808080" w:themeColor="background1" w:themeShade="80"/>
        <w:sz w:val="24"/>
        <w:szCs w:val="24"/>
      </w:rPr>
      <w:t xml:space="preserve">; Honlap: </w:t>
    </w:r>
    <w:hyperlink r:id="rId4" w:history="1">
      <w:r w:rsidRPr="00550918">
        <w:rPr>
          <w:rStyle w:val="Hiperhivatkozs"/>
          <w:rFonts w:cs="David"/>
          <w:color w:val="808080" w:themeColor="background1" w:themeShade="80"/>
          <w:sz w:val="24"/>
          <w:szCs w:val="24"/>
        </w:rPr>
        <w:t>www.zcsk.hu</w:t>
      </w:r>
    </w:hyperlink>
  </w:p>
  <w:p w14:paraId="1ABDC4FF" w14:textId="77777777" w:rsidR="00601DFB" w:rsidRPr="00DA1B41" w:rsidRDefault="00601DFB" w:rsidP="00DA1B41">
    <w:pPr>
      <w:rPr>
        <w:color w:val="808080" w:themeColor="background1" w:themeShade="80"/>
        <w:sz w:val="12"/>
        <w:szCs w:val="12"/>
      </w:rPr>
    </w:pPr>
    <w:r>
      <w:rPr>
        <w:color w:val="808080" w:themeColor="background1" w:themeShade="80"/>
        <w:sz w:val="12"/>
        <w:szCs w:val="12"/>
      </w:rPr>
      <w:t>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27DC"/>
    <w:multiLevelType w:val="hybridMultilevel"/>
    <w:tmpl w:val="951E20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B48D8"/>
    <w:multiLevelType w:val="hybridMultilevel"/>
    <w:tmpl w:val="0E5C3C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55914"/>
    <w:multiLevelType w:val="hybridMultilevel"/>
    <w:tmpl w:val="81121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118FB"/>
    <w:multiLevelType w:val="hybridMultilevel"/>
    <w:tmpl w:val="872ADE18"/>
    <w:lvl w:ilvl="0" w:tplc="D67E4CFC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4E5680"/>
    <w:multiLevelType w:val="hybridMultilevel"/>
    <w:tmpl w:val="1EA894C4"/>
    <w:lvl w:ilvl="0" w:tplc="6098419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508BB"/>
    <w:multiLevelType w:val="hybridMultilevel"/>
    <w:tmpl w:val="E3A6FD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97719"/>
    <w:multiLevelType w:val="hybridMultilevel"/>
    <w:tmpl w:val="5AB687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B156D"/>
    <w:multiLevelType w:val="hybridMultilevel"/>
    <w:tmpl w:val="E94E1A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E1E3D"/>
    <w:multiLevelType w:val="hybridMultilevel"/>
    <w:tmpl w:val="C39CADDC"/>
    <w:lvl w:ilvl="0" w:tplc="C6E4D36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668B1"/>
    <w:multiLevelType w:val="hybridMultilevel"/>
    <w:tmpl w:val="1BC24AA8"/>
    <w:lvl w:ilvl="0" w:tplc="37FC2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D7A64"/>
    <w:multiLevelType w:val="hybridMultilevel"/>
    <w:tmpl w:val="B858C0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51795"/>
    <w:multiLevelType w:val="hybridMultilevel"/>
    <w:tmpl w:val="B394BAB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FF00B1A"/>
    <w:multiLevelType w:val="hybridMultilevel"/>
    <w:tmpl w:val="F4B8D1D0"/>
    <w:lvl w:ilvl="0" w:tplc="9B2C83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754A70"/>
    <w:multiLevelType w:val="hybridMultilevel"/>
    <w:tmpl w:val="E0B880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4621CE"/>
    <w:multiLevelType w:val="hybridMultilevel"/>
    <w:tmpl w:val="E25C8F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E3B3C"/>
    <w:multiLevelType w:val="hybridMultilevel"/>
    <w:tmpl w:val="630417EA"/>
    <w:lvl w:ilvl="0" w:tplc="37FC2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25609"/>
    <w:multiLevelType w:val="hybridMultilevel"/>
    <w:tmpl w:val="0E5C3C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15"/>
  </w:num>
  <w:num w:numId="5">
    <w:abstractNumId w:val="9"/>
  </w:num>
  <w:num w:numId="6">
    <w:abstractNumId w:val="2"/>
  </w:num>
  <w:num w:numId="7">
    <w:abstractNumId w:val="0"/>
  </w:num>
  <w:num w:numId="8">
    <w:abstractNumId w:val="3"/>
  </w:num>
  <w:num w:numId="9">
    <w:abstractNumId w:val="6"/>
  </w:num>
  <w:num w:numId="10">
    <w:abstractNumId w:val="13"/>
  </w:num>
  <w:num w:numId="11">
    <w:abstractNumId w:val="16"/>
  </w:num>
  <w:num w:numId="12">
    <w:abstractNumId w:val="14"/>
  </w:num>
  <w:num w:numId="13">
    <w:abstractNumId w:val="1"/>
  </w:num>
  <w:num w:numId="14">
    <w:abstractNumId w:val="11"/>
  </w:num>
  <w:num w:numId="15">
    <w:abstractNumId w:val="8"/>
  </w:num>
  <w:num w:numId="16">
    <w:abstractNumId w:val="5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8EE"/>
    <w:rsid w:val="0000091C"/>
    <w:rsid w:val="0000379A"/>
    <w:rsid w:val="00003BE6"/>
    <w:rsid w:val="00007B7B"/>
    <w:rsid w:val="000120FC"/>
    <w:rsid w:val="000156F7"/>
    <w:rsid w:val="00023991"/>
    <w:rsid w:val="000615BF"/>
    <w:rsid w:val="00062935"/>
    <w:rsid w:val="000671D3"/>
    <w:rsid w:val="00067B36"/>
    <w:rsid w:val="00072EB6"/>
    <w:rsid w:val="000953B2"/>
    <w:rsid w:val="00095B6D"/>
    <w:rsid w:val="00096D0D"/>
    <w:rsid w:val="000A37D9"/>
    <w:rsid w:val="000C2EEF"/>
    <w:rsid w:val="000C4454"/>
    <w:rsid w:val="000D2261"/>
    <w:rsid w:val="000D339A"/>
    <w:rsid w:val="000F5901"/>
    <w:rsid w:val="00100DAF"/>
    <w:rsid w:val="00104F55"/>
    <w:rsid w:val="001068F2"/>
    <w:rsid w:val="00107F65"/>
    <w:rsid w:val="001122DB"/>
    <w:rsid w:val="00113C39"/>
    <w:rsid w:val="00114758"/>
    <w:rsid w:val="00114A9E"/>
    <w:rsid w:val="00114ED7"/>
    <w:rsid w:val="001200B7"/>
    <w:rsid w:val="00121A1C"/>
    <w:rsid w:val="00121BA9"/>
    <w:rsid w:val="001252C1"/>
    <w:rsid w:val="00126209"/>
    <w:rsid w:val="00135798"/>
    <w:rsid w:val="00142D91"/>
    <w:rsid w:val="00142E35"/>
    <w:rsid w:val="00147BBD"/>
    <w:rsid w:val="00150C57"/>
    <w:rsid w:val="001700B9"/>
    <w:rsid w:val="001721BF"/>
    <w:rsid w:val="00176940"/>
    <w:rsid w:val="00183430"/>
    <w:rsid w:val="00183A3B"/>
    <w:rsid w:val="00183D99"/>
    <w:rsid w:val="00186FE0"/>
    <w:rsid w:val="001924C9"/>
    <w:rsid w:val="001926C4"/>
    <w:rsid w:val="0019555D"/>
    <w:rsid w:val="001A7396"/>
    <w:rsid w:val="001B0526"/>
    <w:rsid w:val="001C0056"/>
    <w:rsid w:val="001C52CD"/>
    <w:rsid w:val="001C5CDB"/>
    <w:rsid w:val="001D7B03"/>
    <w:rsid w:val="001D7D7C"/>
    <w:rsid w:val="001E115D"/>
    <w:rsid w:val="001F357C"/>
    <w:rsid w:val="00204B41"/>
    <w:rsid w:val="00221C09"/>
    <w:rsid w:val="00232632"/>
    <w:rsid w:val="002326F1"/>
    <w:rsid w:val="0023280E"/>
    <w:rsid w:val="00235144"/>
    <w:rsid w:val="00237262"/>
    <w:rsid w:val="002401B0"/>
    <w:rsid w:val="002455E9"/>
    <w:rsid w:val="00256D91"/>
    <w:rsid w:val="00257165"/>
    <w:rsid w:val="00257BBC"/>
    <w:rsid w:val="00260907"/>
    <w:rsid w:val="00262A3E"/>
    <w:rsid w:val="002650B9"/>
    <w:rsid w:val="00273C69"/>
    <w:rsid w:val="00274082"/>
    <w:rsid w:val="00285D3C"/>
    <w:rsid w:val="0029508E"/>
    <w:rsid w:val="00296384"/>
    <w:rsid w:val="002A37C7"/>
    <w:rsid w:val="002A50D6"/>
    <w:rsid w:val="002A6332"/>
    <w:rsid w:val="002A7582"/>
    <w:rsid w:val="002B6023"/>
    <w:rsid w:val="002C5297"/>
    <w:rsid w:val="002C6BA9"/>
    <w:rsid w:val="002D6018"/>
    <w:rsid w:val="002E59B5"/>
    <w:rsid w:val="002F05D8"/>
    <w:rsid w:val="002F47DD"/>
    <w:rsid w:val="00301B9B"/>
    <w:rsid w:val="0030240C"/>
    <w:rsid w:val="00303B28"/>
    <w:rsid w:val="003114CA"/>
    <w:rsid w:val="00331FD7"/>
    <w:rsid w:val="00337A62"/>
    <w:rsid w:val="0034227B"/>
    <w:rsid w:val="00351DC7"/>
    <w:rsid w:val="003610AD"/>
    <w:rsid w:val="003619A7"/>
    <w:rsid w:val="00377459"/>
    <w:rsid w:val="003A1804"/>
    <w:rsid w:val="003A4148"/>
    <w:rsid w:val="003B7C67"/>
    <w:rsid w:val="003C216D"/>
    <w:rsid w:val="003C5CFB"/>
    <w:rsid w:val="003E0153"/>
    <w:rsid w:val="003E04C3"/>
    <w:rsid w:val="003F28A1"/>
    <w:rsid w:val="003F658E"/>
    <w:rsid w:val="003F7A81"/>
    <w:rsid w:val="00411753"/>
    <w:rsid w:val="004219FF"/>
    <w:rsid w:val="00424BBC"/>
    <w:rsid w:val="004250B4"/>
    <w:rsid w:val="0042736D"/>
    <w:rsid w:val="00430724"/>
    <w:rsid w:val="00431745"/>
    <w:rsid w:val="004325B5"/>
    <w:rsid w:val="004363EC"/>
    <w:rsid w:val="004377D2"/>
    <w:rsid w:val="00440C46"/>
    <w:rsid w:val="004426A0"/>
    <w:rsid w:val="00443E94"/>
    <w:rsid w:val="004458DC"/>
    <w:rsid w:val="0044797E"/>
    <w:rsid w:val="00447D24"/>
    <w:rsid w:val="004510FD"/>
    <w:rsid w:val="0045296A"/>
    <w:rsid w:val="00453A14"/>
    <w:rsid w:val="00455928"/>
    <w:rsid w:val="00475E24"/>
    <w:rsid w:val="0048497E"/>
    <w:rsid w:val="00484BB2"/>
    <w:rsid w:val="00487959"/>
    <w:rsid w:val="00494610"/>
    <w:rsid w:val="00495A7B"/>
    <w:rsid w:val="00496841"/>
    <w:rsid w:val="004A2E6B"/>
    <w:rsid w:val="004A72B7"/>
    <w:rsid w:val="004B4BE6"/>
    <w:rsid w:val="004B5C73"/>
    <w:rsid w:val="004C3A7E"/>
    <w:rsid w:val="004C7831"/>
    <w:rsid w:val="004D391B"/>
    <w:rsid w:val="004D4725"/>
    <w:rsid w:val="004D75FF"/>
    <w:rsid w:val="004E6084"/>
    <w:rsid w:val="004E6C37"/>
    <w:rsid w:val="004F1ECE"/>
    <w:rsid w:val="004F567D"/>
    <w:rsid w:val="004F5935"/>
    <w:rsid w:val="005031F5"/>
    <w:rsid w:val="00503BE0"/>
    <w:rsid w:val="005048D6"/>
    <w:rsid w:val="005078F6"/>
    <w:rsid w:val="00517A66"/>
    <w:rsid w:val="00523960"/>
    <w:rsid w:val="00534E06"/>
    <w:rsid w:val="005368B2"/>
    <w:rsid w:val="00536A59"/>
    <w:rsid w:val="005379C1"/>
    <w:rsid w:val="005440ED"/>
    <w:rsid w:val="00546E8E"/>
    <w:rsid w:val="00550918"/>
    <w:rsid w:val="00555296"/>
    <w:rsid w:val="00555EF0"/>
    <w:rsid w:val="00560004"/>
    <w:rsid w:val="0056342F"/>
    <w:rsid w:val="005710C6"/>
    <w:rsid w:val="00580B04"/>
    <w:rsid w:val="00584D70"/>
    <w:rsid w:val="0058535D"/>
    <w:rsid w:val="005A11F7"/>
    <w:rsid w:val="005A1DAF"/>
    <w:rsid w:val="005B5699"/>
    <w:rsid w:val="005B78B4"/>
    <w:rsid w:val="005B7ED7"/>
    <w:rsid w:val="005C0A9A"/>
    <w:rsid w:val="005C3ADC"/>
    <w:rsid w:val="005C4744"/>
    <w:rsid w:val="005D22F1"/>
    <w:rsid w:val="005D38EE"/>
    <w:rsid w:val="005D40E0"/>
    <w:rsid w:val="005F2100"/>
    <w:rsid w:val="005F7BC0"/>
    <w:rsid w:val="00601DFB"/>
    <w:rsid w:val="00615410"/>
    <w:rsid w:val="00621FAE"/>
    <w:rsid w:val="00622FB8"/>
    <w:rsid w:val="0062659D"/>
    <w:rsid w:val="00626FA0"/>
    <w:rsid w:val="006273FA"/>
    <w:rsid w:val="00632F1B"/>
    <w:rsid w:val="00642906"/>
    <w:rsid w:val="0064381A"/>
    <w:rsid w:val="00646ED8"/>
    <w:rsid w:val="00666D78"/>
    <w:rsid w:val="00670B4B"/>
    <w:rsid w:val="00671D43"/>
    <w:rsid w:val="00677105"/>
    <w:rsid w:val="006800A2"/>
    <w:rsid w:val="00693D0F"/>
    <w:rsid w:val="00695D7C"/>
    <w:rsid w:val="006A1E49"/>
    <w:rsid w:val="006A5AF2"/>
    <w:rsid w:val="006A7AD2"/>
    <w:rsid w:val="006C3469"/>
    <w:rsid w:val="006C3D9B"/>
    <w:rsid w:val="006D175B"/>
    <w:rsid w:val="006D1908"/>
    <w:rsid w:val="006E0E69"/>
    <w:rsid w:val="006E2458"/>
    <w:rsid w:val="006F1355"/>
    <w:rsid w:val="007004C6"/>
    <w:rsid w:val="00702B09"/>
    <w:rsid w:val="00705740"/>
    <w:rsid w:val="00706FBB"/>
    <w:rsid w:val="00711B8F"/>
    <w:rsid w:val="0072074F"/>
    <w:rsid w:val="007227E9"/>
    <w:rsid w:val="00727A77"/>
    <w:rsid w:val="00731321"/>
    <w:rsid w:val="0073381F"/>
    <w:rsid w:val="0073515D"/>
    <w:rsid w:val="00740D71"/>
    <w:rsid w:val="007422FC"/>
    <w:rsid w:val="00746E2A"/>
    <w:rsid w:val="00750016"/>
    <w:rsid w:val="00752538"/>
    <w:rsid w:val="00760EBD"/>
    <w:rsid w:val="00773608"/>
    <w:rsid w:val="007759A5"/>
    <w:rsid w:val="00777397"/>
    <w:rsid w:val="007778C0"/>
    <w:rsid w:val="0078488B"/>
    <w:rsid w:val="00785A2E"/>
    <w:rsid w:val="0079688A"/>
    <w:rsid w:val="00797262"/>
    <w:rsid w:val="007A13C0"/>
    <w:rsid w:val="007A2953"/>
    <w:rsid w:val="007A55D9"/>
    <w:rsid w:val="007B3048"/>
    <w:rsid w:val="007B6E60"/>
    <w:rsid w:val="007C11E8"/>
    <w:rsid w:val="007C5D53"/>
    <w:rsid w:val="007D0A83"/>
    <w:rsid w:val="007D1447"/>
    <w:rsid w:val="007E3A4B"/>
    <w:rsid w:val="007E61C7"/>
    <w:rsid w:val="007F295D"/>
    <w:rsid w:val="007F7215"/>
    <w:rsid w:val="008007EC"/>
    <w:rsid w:val="00807DAB"/>
    <w:rsid w:val="00812625"/>
    <w:rsid w:val="00812BC4"/>
    <w:rsid w:val="00817D47"/>
    <w:rsid w:val="00820BF4"/>
    <w:rsid w:val="008241AF"/>
    <w:rsid w:val="00824ABA"/>
    <w:rsid w:val="00824ED9"/>
    <w:rsid w:val="00830E94"/>
    <w:rsid w:val="0083226C"/>
    <w:rsid w:val="00832694"/>
    <w:rsid w:val="00834D52"/>
    <w:rsid w:val="00836214"/>
    <w:rsid w:val="00855B6D"/>
    <w:rsid w:val="008629AE"/>
    <w:rsid w:val="00862C90"/>
    <w:rsid w:val="00867678"/>
    <w:rsid w:val="008710C8"/>
    <w:rsid w:val="00874269"/>
    <w:rsid w:val="008819F5"/>
    <w:rsid w:val="008845E6"/>
    <w:rsid w:val="0088655B"/>
    <w:rsid w:val="008925F8"/>
    <w:rsid w:val="00895194"/>
    <w:rsid w:val="008979B3"/>
    <w:rsid w:val="008A161B"/>
    <w:rsid w:val="008A41D0"/>
    <w:rsid w:val="008B2D4C"/>
    <w:rsid w:val="008C16B4"/>
    <w:rsid w:val="008C39CD"/>
    <w:rsid w:val="008D0DC8"/>
    <w:rsid w:val="008E0441"/>
    <w:rsid w:val="008E2619"/>
    <w:rsid w:val="008F0252"/>
    <w:rsid w:val="008F2F41"/>
    <w:rsid w:val="008F69A5"/>
    <w:rsid w:val="00915461"/>
    <w:rsid w:val="009154D9"/>
    <w:rsid w:val="00916FDF"/>
    <w:rsid w:val="0092078E"/>
    <w:rsid w:val="009336ED"/>
    <w:rsid w:val="00943AA9"/>
    <w:rsid w:val="009464B6"/>
    <w:rsid w:val="00952789"/>
    <w:rsid w:val="009718CA"/>
    <w:rsid w:val="0097274A"/>
    <w:rsid w:val="009776FE"/>
    <w:rsid w:val="00977F49"/>
    <w:rsid w:val="009B259C"/>
    <w:rsid w:val="009C03BE"/>
    <w:rsid w:val="009C621C"/>
    <w:rsid w:val="009C7FBB"/>
    <w:rsid w:val="009D0F52"/>
    <w:rsid w:val="009D5B9B"/>
    <w:rsid w:val="009E07E6"/>
    <w:rsid w:val="009E0FE8"/>
    <w:rsid w:val="009E1094"/>
    <w:rsid w:val="009E1B57"/>
    <w:rsid w:val="009E2BDB"/>
    <w:rsid w:val="009E6A0F"/>
    <w:rsid w:val="009E793A"/>
    <w:rsid w:val="009E7E9B"/>
    <w:rsid w:val="00A030F5"/>
    <w:rsid w:val="00A05137"/>
    <w:rsid w:val="00A112A6"/>
    <w:rsid w:val="00A20D55"/>
    <w:rsid w:val="00A21517"/>
    <w:rsid w:val="00A226C0"/>
    <w:rsid w:val="00A31740"/>
    <w:rsid w:val="00A34E3F"/>
    <w:rsid w:val="00A35904"/>
    <w:rsid w:val="00A464A7"/>
    <w:rsid w:val="00A63458"/>
    <w:rsid w:val="00A659F1"/>
    <w:rsid w:val="00A76AAD"/>
    <w:rsid w:val="00A77AB0"/>
    <w:rsid w:val="00A92A6F"/>
    <w:rsid w:val="00A9367C"/>
    <w:rsid w:val="00AB1A34"/>
    <w:rsid w:val="00AB2B6A"/>
    <w:rsid w:val="00AB698E"/>
    <w:rsid w:val="00AB699C"/>
    <w:rsid w:val="00AD202F"/>
    <w:rsid w:val="00AF4F1D"/>
    <w:rsid w:val="00AF58A5"/>
    <w:rsid w:val="00AF7CB0"/>
    <w:rsid w:val="00B02C14"/>
    <w:rsid w:val="00B02E39"/>
    <w:rsid w:val="00B048D0"/>
    <w:rsid w:val="00B12AE0"/>
    <w:rsid w:val="00B235E4"/>
    <w:rsid w:val="00B24E2B"/>
    <w:rsid w:val="00B310CC"/>
    <w:rsid w:val="00B35B69"/>
    <w:rsid w:val="00B37728"/>
    <w:rsid w:val="00B42504"/>
    <w:rsid w:val="00B43B9C"/>
    <w:rsid w:val="00B464A3"/>
    <w:rsid w:val="00B507BE"/>
    <w:rsid w:val="00B513C7"/>
    <w:rsid w:val="00B70CEB"/>
    <w:rsid w:val="00B7370A"/>
    <w:rsid w:val="00B777B5"/>
    <w:rsid w:val="00B818E5"/>
    <w:rsid w:val="00B83133"/>
    <w:rsid w:val="00B872A4"/>
    <w:rsid w:val="00B94BB2"/>
    <w:rsid w:val="00BA1AB7"/>
    <w:rsid w:val="00BA4BBE"/>
    <w:rsid w:val="00BA6C81"/>
    <w:rsid w:val="00BB1DB0"/>
    <w:rsid w:val="00BB3537"/>
    <w:rsid w:val="00BB3755"/>
    <w:rsid w:val="00BB3A1D"/>
    <w:rsid w:val="00BC785C"/>
    <w:rsid w:val="00BC7EE8"/>
    <w:rsid w:val="00BE3EAC"/>
    <w:rsid w:val="00BE661E"/>
    <w:rsid w:val="00BF1DDF"/>
    <w:rsid w:val="00BF5057"/>
    <w:rsid w:val="00BF6D4C"/>
    <w:rsid w:val="00C02914"/>
    <w:rsid w:val="00C033D1"/>
    <w:rsid w:val="00C051EB"/>
    <w:rsid w:val="00C06BA0"/>
    <w:rsid w:val="00C06DB9"/>
    <w:rsid w:val="00C1000C"/>
    <w:rsid w:val="00C20564"/>
    <w:rsid w:val="00C208D1"/>
    <w:rsid w:val="00C24C71"/>
    <w:rsid w:val="00C25D26"/>
    <w:rsid w:val="00C3216D"/>
    <w:rsid w:val="00C44720"/>
    <w:rsid w:val="00C44A45"/>
    <w:rsid w:val="00C470DA"/>
    <w:rsid w:val="00C5098B"/>
    <w:rsid w:val="00C641AC"/>
    <w:rsid w:val="00C73331"/>
    <w:rsid w:val="00C76E75"/>
    <w:rsid w:val="00C83AA6"/>
    <w:rsid w:val="00C83B55"/>
    <w:rsid w:val="00C83CD5"/>
    <w:rsid w:val="00C84701"/>
    <w:rsid w:val="00C96A7A"/>
    <w:rsid w:val="00CA0FA0"/>
    <w:rsid w:val="00CA2ABD"/>
    <w:rsid w:val="00CB0F94"/>
    <w:rsid w:val="00CB19AC"/>
    <w:rsid w:val="00CB48DB"/>
    <w:rsid w:val="00CB63D6"/>
    <w:rsid w:val="00CB6C48"/>
    <w:rsid w:val="00CB76AC"/>
    <w:rsid w:val="00CC266D"/>
    <w:rsid w:val="00CC6975"/>
    <w:rsid w:val="00CC7EE1"/>
    <w:rsid w:val="00CD2866"/>
    <w:rsid w:val="00CD7210"/>
    <w:rsid w:val="00CE0FCD"/>
    <w:rsid w:val="00CE380A"/>
    <w:rsid w:val="00CF2F46"/>
    <w:rsid w:val="00D02DEB"/>
    <w:rsid w:val="00D10F73"/>
    <w:rsid w:val="00D11E38"/>
    <w:rsid w:val="00D20042"/>
    <w:rsid w:val="00D2383E"/>
    <w:rsid w:val="00D24D17"/>
    <w:rsid w:val="00D353D1"/>
    <w:rsid w:val="00D354C4"/>
    <w:rsid w:val="00D559CB"/>
    <w:rsid w:val="00D5630A"/>
    <w:rsid w:val="00D5638C"/>
    <w:rsid w:val="00D57282"/>
    <w:rsid w:val="00D60657"/>
    <w:rsid w:val="00D62545"/>
    <w:rsid w:val="00D6659D"/>
    <w:rsid w:val="00D800CE"/>
    <w:rsid w:val="00D803FF"/>
    <w:rsid w:val="00D81AC1"/>
    <w:rsid w:val="00D85759"/>
    <w:rsid w:val="00D96CDE"/>
    <w:rsid w:val="00D97C06"/>
    <w:rsid w:val="00DA04A1"/>
    <w:rsid w:val="00DA1B41"/>
    <w:rsid w:val="00DA2373"/>
    <w:rsid w:val="00DA782E"/>
    <w:rsid w:val="00DA7CC1"/>
    <w:rsid w:val="00DA7E0E"/>
    <w:rsid w:val="00DB241B"/>
    <w:rsid w:val="00DC0BEE"/>
    <w:rsid w:val="00DC6384"/>
    <w:rsid w:val="00DC7337"/>
    <w:rsid w:val="00DC7D3C"/>
    <w:rsid w:val="00DD5114"/>
    <w:rsid w:val="00DD5767"/>
    <w:rsid w:val="00DE2ED8"/>
    <w:rsid w:val="00DE4D6A"/>
    <w:rsid w:val="00DE6E1A"/>
    <w:rsid w:val="00DE79D5"/>
    <w:rsid w:val="00E0299F"/>
    <w:rsid w:val="00E11FB0"/>
    <w:rsid w:val="00E132E5"/>
    <w:rsid w:val="00E17FB5"/>
    <w:rsid w:val="00E203A1"/>
    <w:rsid w:val="00E2162D"/>
    <w:rsid w:val="00E21FFD"/>
    <w:rsid w:val="00E22FDC"/>
    <w:rsid w:val="00E24298"/>
    <w:rsid w:val="00E26D5B"/>
    <w:rsid w:val="00E30212"/>
    <w:rsid w:val="00E33F8B"/>
    <w:rsid w:val="00E34C6B"/>
    <w:rsid w:val="00E44DB5"/>
    <w:rsid w:val="00E47CD9"/>
    <w:rsid w:val="00E54C21"/>
    <w:rsid w:val="00E54CA4"/>
    <w:rsid w:val="00E56FCA"/>
    <w:rsid w:val="00E5750D"/>
    <w:rsid w:val="00E60647"/>
    <w:rsid w:val="00E657D2"/>
    <w:rsid w:val="00E66605"/>
    <w:rsid w:val="00E669A0"/>
    <w:rsid w:val="00E907CD"/>
    <w:rsid w:val="00E91212"/>
    <w:rsid w:val="00EA6C6F"/>
    <w:rsid w:val="00EA799B"/>
    <w:rsid w:val="00EB7852"/>
    <w:rsid w:val="00EC08E0"/>
    <w:rsid w:val="00EC2920"/>
    <w:rsid w:val="00EC4A9C"/>
    <w:rsid w:val="00EC6315"/>
    <w:rsid w:val="00ED664F"/>
    <w:rsid w:val="00EE420B"/>
    <w:rsid w:val="00EE7DA2"/>
    <w:rsid w:val="00EF081E"/>
    <w:rsid w:val="00EF0AE6"/>
    <w:rsid w:val="00EF5A0C"/>
    <w:rsid w:val="00F0072F"/>
    <w:rsid w:val="00F03EBF"/>
    <w:rsid w:val="00F056D6"/>
    <w:rsid w:val="00F1372F"/>
    <w:rsid w:val="00F2446B"/>
    <w:rsid w:val="00F3574F"/>
    <w:rsid w:val="00F37EDB"/>
    <w:rsid w:val="00F417D5"/>
    <w:rsid w:val="00F54F07"/>
    <w:rsid w:val="00F60697"/>
    <w:rsid w:val="00F65559"/>
    <w:rsid w:val="00F8280D"/>
    <w:rsid w:val="00F86E3B"/>
    <w:rsid w:val="00F95718"/>
    <w:rsid w:val="00FB65BB"/>
    <w:rsid w:val="00FB6901"/>
    <w:rsid w:val="00FC4426"/>
    <w:rsid w:val="00FC6C85"/>
    <w:rsid w:val="00FD2EA0"/>
    <w:rsid w:val="00FD2F6E"/>
    <w:rsid w:val="00FE1E92"/>
    <w:rsid w:val="00FE33AA"/>
    <w:rsid w:val="00FE527E"/>
    <w:rsid w:val="00FE5BF3"/>
    <w:rsid w:val="00FF567A"/>
    <w:rsid w:val="00FF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880C3"/>
  <w15:docId w15:val="{D2652435-979F-4422-AD6B-99CCD472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62A3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D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38EE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550918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DA1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A1B41"/>
  </w:style>
  <w:style w:type="paragraph" w:styleId="llb">
    <w:name w:val="footer"/>
    <w:basedOn w:val="Norml"/>
    <w:link w:val="llbChar"/>
    <w:uiPriority w:val="99"/>
    <w:unhideWhenUsed/>
    <w:rsid w:val="00DA1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1B41"/>
  </w:style>
  <w:style w:type="paragraph" w:styleId="Listaszerbekezds">
    <w:name w:val="List Paragraph"/>
    <w:basedOn w:val="Norml"/>
    <w:uiPriority w:val="34"/>
    <w:qFormat/>
    <w:rsid w:val="00CB6C48"/>
    <w:pPr>
      <w:ind w:left="720"/>
      <w:contextualSpacing/>
    </w:pPr>
  </w:style>
  <w:style w:type="character" w:customStyle="1" w:styleId="structbekezdesszam">
    <w:name w:val="struct_bekezdesszam"/>
    <w:rsid w:val="005B5699"/>
  </w:style>
  <w:style w:type="character" w:styleId="Kiemels2">
    <w:name w:val="Strong"/>
    <w:basedOn w:val="Bekezdsalapbettpusa"/>
    <w:uiPriority w:val="22"/>
    <w:qFormat/>
    <w:rsid w:val="00C1000C"/>
    <w:rPr>
      <w:b/>
      <w:bCs/>
    </w:rPr>
  </w:style>
  <w:style w:type="table" w:styleId="Tblzategyszer3">
    <w:name w:val="Plain Table 3"/>
    <w:basedOn w:val="Normltblzat"/>
    <w:uiPriority w:val="43"/>
    <w:rsid w:val="00D11E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csostblzat">
    <w:name w:val="Table Grid"/>
    <w:basedOn w:val="Normltblzat"/>
    <w:uiPriority w:val="59"/>
    <w:rsid w:val="00D11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84701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E22F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4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5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zugloi.csaladsegito@zcsk.hu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hyperlink" Target="http://www.zcs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CCAC7-3A3B-4554-9E87-F31BC4F27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3369</Words>
  <Characters>23247</Characters>
  <Application>Microsoft Office Word</Application>
  <DocSecurity>0</DocSecurity>
  <Lines>193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Ambrus Zsuzsa</dc:creator>
  <cp:lastModifiedBy>Mama</cp:lastModifiedBy>
  <cp:revision>2</cp:revision>
  <cp:lastPrinted>2022-12-01T05:57:00Z</cp:lastPrinted>
  <dcterms:created xsi:type="dcterms:W3CDTF">2022-12-12T18:47:00Z</dcterms:created>
  <dcterms:modified xsi:type="dcterms:W3CDTF">2022-12-12T18:47:00Z</dcterms:modified>
</cp:coreProperties>
</file>