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B2" w:rsidRPr="00F46FDE" w:rsidRDefault="00BE2DB2" w:rsidP="00BE2DB2">
      <w:pPr>
        <w:autoSpaceDE w:val="0"/>
        <w:autoSpaceDN w:val="0"/>
        <w:adjustRightInd w:val="0"/>
        <w:jc w:val="right"/>
        <w:rPr>
          <w:bCs/>
        </w:rPr>
      </w:pPr>
      <w:proofErr w:type="spellStart"/>
      <w:r w:rsidRPr="00F46FDE">
        <w:rPr>
          <w:bCs/>
        </w:rPr>
        <w:t>Üi</w:t>
      </w:r>
      <w:proofErr w:type="spellEnd"/>
      <w:r w:rsidRPr="00F46FDE">
        <w:rPr>
          <w:bCs/>
        </w:rPr>
        <w:t>. szám. 1/</w:t>
      </w:r>
      <w:r w:rsidR="00D746ED">
        <w:rPr>
          <w:bCs/>
        </w:rPr>
        <w:t>10578</w:t>
      </w:r>
      <w:r w:rsidRPr="00F46FDE">
        <w:rPr>
          <w:bCs/>
        </w:rPr>
        <w:t>-    /201</w:t>
      </w:r>
      <w:r w:rsidR="0049694E" w:rsidRPr="00F46FDE">
        <w:rPr>
          <w:bCs/>
        </w:rPr>
        <w:t>9</w:t>
      </w:r>
    </w:p>
    <w:p w:rsidR="00BE2DB2" w:rsidRDefault="00BE2DB2" w:rsidP="00BE2DB2">
      <w:pPr>
        <w:autoSpaceDE w:val="0"/>
        <w:autoSpaceDN w:val="0"/>
        <w:adjustRightInd w:val="0"/>
        <w:jc w:val="center"/>
        <w:rPr>
          <w:b/>
          <w:bCs/>
        </w:rPr>
      </w:pPr>
      <w:r w:rsidRPr="00F46FDE">
        <w:rPr>
          <w:b/>
          <w:bCs/>
        </w:rPr>
        <w:t>TELEPÜLÉSRENDEZÉSI SZERZŐDÉS</w:t>
      </w:r>
    </w:p>
    <w:p w:rsidR="00DD280B" w:rsidRPr="00F46FDE" w:rsidRDefault="00DD280B" w:rsidP="00BE2DB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(TERVEZET)</w:t>
      </w:r>
    </w:p>
    <w:p w:rsidR="00F7643E" w:rsidRPr="00F46FDE" w:rsidRDefault="00F7643E" w:rsidP="00133F9C">
      <w:pPr>
        <w:autoSpaceDE w:val="0"/>
        <w:autoSpaceDN w:val="0"/>
        <w:adjustRightInd w:val="0"/>
        <w:jc w:val="center"/>
        <w:rPr>
          <w:b/>
          <w:bCs/>
        </w:rPr>
      </w:pPr>
    </w:p>
    <w:p w:rsidR="00BE2DB2" w:rsidRPr="00F46FDE" w:rsidRDefault="00BE2DB2" w:rsidP="00133F9C">
      <w:pPr>
        <w:autoSpaceDE w:val="0"/>
        <w:autoSpaceDN w:val="0"/>
        <w:adjustRightInd w:val="0"/>
        <w:spacing w:after="120"/>
        <w:jc w:val="both"/>
      </w:pPr>
      <w:r w:rsidRPr="00F46FDE">
        <w:t>Amely létrejött egyrészről</w:t>
      </w:r>
    </w:p>
    <w:p w:rsidR="00BE2DB2" w:rsidRPr="00F46FDE" w:rsidRDefault="00BE2DB2" w:rsidP="00133F9C">
      <w:pPr>
        <w:autoSpaceDE w:val="0"/>
        <w:autoSpaceDN w:val="0"/>
        <w:adjustRightInd w:val="0"/>
        <w:spacing w:after="120"/>
        <w:jc w:val="both"/>
        <w:rPr>
          <w:b/>
          <w:bCs/>
        </w:rPr>
      </w:pPr>
      <w:r w:rsidRPr="00F46FDE">
        <w:rPr>
          <w:b/>
          <w:bCs/>
        </w:rPr>
        <w:t xml:space="preserve">Budapest Főváros XIV. Kerület Zugló Önkormányzata </w:t>
      </w:r>
      <w:r w:rsidRPr="00F46FDE">
        <w:t xml:space="preserve">(a továbbiakban: </w:t>
      </w:r>
      <w:r w:rsidRPr="00F46FDE">
        <w:rPr>
          <w:bCs/>
        </w:rPr>
        <w:t>Önkormányzat</w:t>
      </w:r>
      <w:r w:rsidRPr="00F46FDE">
        <w:t>)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székhely</w:t>
      </w:r>
      <w:proofErr w:type="gramEnd"/>
      <w:r w:rsidRPr="00F46FDE">
        <w:t>:</w:t>
      </w:r>
      <w:r w:rsidRPr="00F46FDE">
        <w:tab/>
      </w:r>
      <w:r w:rsidRPr="00F46FDE">
        <w:tab/>
      </w:r>
      <w:r w:rsidRPr="00F46FDE">
        <w:tab/>
        <w:t xml:space="preserve">1145 Budapest, </w:t>
      </w:r>
      <w:proofErr w:type="spellStart"/>
      <w:r w:rsidRPr="00F46FDE">
        <w:t>Pétervárad</w:t>
      </w:r>
      <w:proofErr w:type="spellEnd"/>
      <w:r w:rsidRPr="00F46FDE">
        <w:t xml:space="preserve"> utca 2.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képviseli</w:t>
      </w:r>
      <w:proofErr w:type="gramEnd"/>
      <w:r w:rsidRPr="00F46FDE">
        <w:t xml:space="preserve">: </w:t>
      </w:r>
      <w:r w:rsidRPr="00F46FDE">
        <w:tab/>
      </w:r>
      <w:r w:rsidRPr="00F46FDE">
        <w:tab/>
      </w:r>
      <w:r w:rsidRPr="00F46FDE">
        <w:tab/>
        <w:t xml:space="preserve">Karácsony Gergely </w:t>
      </w:r>
      <w:r w:rsidR="00527D96">
        <w:t xml:space="preserve">Szilveszter </w:t>
      </w:r>
      <w:r w:rsidRPr="00F46FDE">
        <w:t>polgármester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adószám</w:t>
      </w:r>
      <w:proofErr w:type="gramEnd"/>
      <w:r w:rsidRPr="00F46FDE">
        <w:t xml:space="preserve">: </w:t>
      </w:r>
      <w:r w:rsidRPr="00F46FDE">
        <w:tab/>
      </w:r>
      <w:r w:rsidRPr="00F46FDE">
        <w:tab/>
      </w:r>
      <w:r w:rsidRPr="00F46FDE">
        <w:tab/>
        <w:t>15735777-2-42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bankszámlaszám</w:t>
      </w:r>
      <w:proofErr w:type="gramEnd"/>
      <w:r w:rsidRPr="00F46FDE">
        <w:t xml:space="preserve">: </w:t>
      </w:r>
      <w:r w:rsidRPr="00F46FDE">
        <w:tab/>
      </w:r>
      <w:r w:rsidRPr="00F46FDE">
        <w:tab/>
        <w:t>11784009-15514004</w:t>
      </w:r>
    </w:p>
    <w:p w:rsidR="00BE2DB2" w:rsidRPr="00F46FDE" w:rsidRDefault="00BE2DB2" w:rsidP="00133F9C">
      <w:pPr>
        <w:autoSpaceDE w:val="0"/>
        <w:autoSpaceDN w:val="0"/>
        <w:adjustRightInd w:val="0"/>
        <w:jc w:val="both"/>
      </w:pPr>
      <w:proofErr w:type="gramStart"/>
      <w:r w:rsidRPr="00F46FDE">
        <w:t>statisztikai</w:t>
      </w:r>
      <w:proofErr w:type="gramEnd"/>
      <w:r w:rsidRPr="00F46FDE">
        <w:t xml:space="preserve"> számjel: </w:t>
      </w:r>
      <w:r w:rsidRPr="00F46FDE">
        <w:tab/>
      </w:r>
      <w:r w:rsidRPr="00F46FDE">
        <w:tab/>
        <w:t>15735777-8411-321-01</w:t>
      </w:r>
    </w:p>
    <w:p w:rsidR="00BE2DB2" w:rsidRPr="00F46FDE" w:rsidRDefault="00BE2DB2" w:rsidP="003B52A2">
      <w:pPr>
        <w:autoSpaceDE w:val="0"/>
        <w:autoSpaceDN w:val="0"/>
        <w:adjustRightInd w:val="0"/>
        <w:spacing w:after="120"/>
        <w:jc w:val="both"/>
      </w:pPr>
      <w:proofErr w:type="gramStart"/>
      <w:r w:rsidRPr="00F46FDE">
        <w:t>törzskönyvi</w:t>
      </w:r>
      <w:proofErr w:type="gramEnd"/>
      <w:r w:rsidRPr="00F46FDE">
        <w:t xml:space="preserve"> azonosító szám: </w:t>
      </w:r>
      <w:r w:rsidRPr="00F46FDE">
        <w:tab/>
        <w:t>735771</w:t>
      </w:r>
    </w:p>
    <w:p w:rsidR="00BE2DB2" w:rsidRPr="00F46FDE" w:rsidRDefault="00BE2DB2" w:rsidP="003B52A2">
      <w:pPr>
        <w:autoSpaceDE w:val="0"/>
        <w:autoSpaceDN w:val="0"/>
        <w:adjustRightInd w:val="0"/>
        <w:spacing w:after="120"/>
        <w:jc w:val="both"/>
      </w:pPr>
      <w:proofErr w:type="gramStart"/>
      <w:r w:rsidRPr="00F46FDE">
        <w:t>másrészről</w:t>
      </w:r>
      <w:proofErr w:type="gramEnd"/>
    </w:p>
    <w:p w:rsidR="00BE2DB2" w:rsidRDefault="009D38C3" w:rsidP="00133F9C">
      <w:pPr>
        <w:autoSpaceDE w:val="0"/>
        <w:autoSpaceDN w:val="0"/>
        <w:adjustRightInd w:val="0"/>
        <w:spacing w:after="120"/>
        <w:jc w:val="both"/>
      </w:pPr>
      <w:r>
        <w:rPr>
          <w:b/>
          <w:bCs/>
        </w:rPr>
        <w:t xml:space="preserve">Mogyoródi Park Center </w:t>
      </w:r>
      <w:r w:rsidR="002C2B57">
        <w:rPr>
          <w:b/>
          <w:bCs/>
        </w:rPr>
        <w:t xml:space="preserve">Ingatlanberuházó és Ingatlanforgalmazó </w:t>
      </w:r>
      <w:r>
        <w:rPr>
          <w:b/>
          <w:bCs/>
        </w:rPr>
        <w:t>Kft.</w:t>
      </w:r>
      <w:r w:rsidR="00BE2DB2" w:rsidRPr="00F46FDE">
        <w:rPr>
          <w:rFonts w:ascii="Garamond" w:hAnsi="Garamond" w:cs="Garamond"/>
          <w:b/>
          <w:bCs/>
          <w:sz w:val="22"/>
          <w:szCs w:val="22"/>
        </w:rPr>
        <w:t xml:space="preserve"> </w:t>
      </w:r>
      <w:r w:rsidR="00BE2DB2" w:rsidRPr="00F46FDE">
        <w:rPr>
          <w:bCs/>
        </w:rPr>
        <w:t xml:space="preserve">(a </w:t>
      </w:r>
      <w:r w:rsidR="00BE2DB2" w:rsidRPr="00F46FDE">
        <w:t xml:space="preserve">továbbiakban: </w:t>
      </w:r>
      <w:r w:rsidR="00BE2DB2" w:rsidRPr="00F46FDE">
        <w:rPr>
          <w:bCs/>
        </w:rPr>
        <w:t>Beruházó</w:t>
      </w:r>
      <w:r>
        <w:rPr>
          <w:bCs/>
        </w:rPr>
        <w:t xml:space="preserve"> 1</w:t>
      </w:r>
      <w:r w:rsidR="00BE2DB2" w:rsidRPr="00F46FDE">
        <w:t>)</w:t>
      </w:r>
    </w:p>
    <w:p w:rsidR="002D4C70" w:rsidRPr="00CF217E" w:rsidRDefault="009D38C3" w:rsidP="00133F9C">
      <w:pPr>
        <w:autoSpaceDE w:val="0"/>
        <w:autoSpaceDN w:val="0"/>
        <w:adjustRightInd w:val="0"/>
        <w:jc w:val="both"/>
        <w:rPr>
          <w:bCs/>
        </w:rPr>
      </w:pPr>
      <w:proofErr w:type="gramStart"/>
      <w:r>
        <w:t>székhely</w:t>
      </w:r>
      <w:proofErr w:type="gramEnd"/>
      <w:r w:rsidR="002D4C70" w:rsidRPr="00CF217E">
        <w:t>:</w:t>
      </w:r>
      <w:r w:rsidR="00CF217E">
        <w:tab/>
      </w:r>
      <w:r w:rsidR="00F136C9">
        <w:tab/>
      </w:r>
      <w:r>
        <w:tab/>
      </w:r>
      <w:r w:rsidR="002C2B57">
        <w:t>1148 Budapest, Fogarasi út 10-14.</w:t>
      </w:r>
    </w:p>
    <w:p w:rsidR="00BE2DB2" w:rsidRPr="00CF217E" w:rsidRDefault="009D38C3" w:rsidP="00133F9C">
      <w:pPr>
        <w:autoSpaceDE w:val="0"/>
        <w:autoSpaceDN w:val="0"/>
        <w:adjustRightInd w:val="0"/>
        <w:jc w:val="both"/>
      </w:pPr>
      <w:proofErr w:type="gramStart"/>
      <w:r>
        <w:t>képviseli</w:t>
      </w:r>
      <w:proofErr w:type="gramEnd"/>
      <w:r w:rsidR="00BE2DB2" w:rsidRPr="00CF217E">
        <w:t xml:space="preserve">: </w:t>
      </w:r>
      <w:r w:rsidR="00BE2DB2" w:rsidRPr="00CF217E">
        <w:tab/>
      </w:r>
      <w:r w:rsidR="00BE2DB2" w:rsidRPr="00CF217E">
        <w:tab/>
      </w:r>
      <w:r w:rsidR="00BE2DB2" w:rsidRPr="00CF217E">
        <w:tab/>
      </w:r>
      <w:r w:rsidR="002C2B57">
        <w:t>Illés Józsefné ügyvezető</w:t>
      </w:r>
    </w:p>
    <w:p w:rsidR="00BE2DB2" w:rsidRPr="00CF217E" w:rsidRDefault="00B40262" w:rsidP="00133F9C">
      <w:pPr>
        <w:autoSpaceDE w:val="0"/>
        <w:autoSpaceDN w:val="0"/>
        <w:adjustRightInd w:val="0"/>
        <w:jc w:val="both"/>
      </w:pPr>
      <w:proofErr w:type="gramStart"/>
      <w:r w:rsidRPr="00CF217E">
        <w:t>adó</w:t>
      </w:r>
      <w:r w:rsidR="009D38C3">
        <w:t>szám</w:t>
      </w:r>
      <w:proofErr w:type="gramEnd"/>
      <w:r w:rsidR="00BE2DB2" w:rsidRPr="00CF217E">
        <w:t xml:space="preserve">: </w:t>
      </w:r>
      <w:r w:rsidR="00BE2DB2" w:rsidRPr="00CF217E">
        <w:tab/>
      </w:r>
      <w:r w:rsidR="00BE2DB2" w:rsidRPr="00CF217E">
        <w:tab/>
      </w:r>
      <w:r w:rsidR="009D38C3">
        <w:tab/>
      </w:r>
      <w:r w:rsidR="002C2B57">
        <w:t>14424223-2-42</w:t>
      </w:r>
    </w:p>
    <w:p w:rsidR="00BE2DB2" w:rsidRDefault="00BE2DB2" w:rsidP="00133F9C">
      <w:pPr>
        <w:autoSpaceDE w:val="0"/>
        <w:autoSpaceDN w:val="0"/>
        <w:adjustRightInd w:val="0"/>
        <w:jc w:val="both"/>
      </w:pPr>
      <w:proofErr w:type="gramStart"/>
      <w:r w:rsidRPr="000E2E47">
        <w:t>bankszámlaszám</w:t>
      </w:r>
      <w:proofErr w:type="gramEnd"/>
      <w:r w:rsidRPr="000E2E47">
        <w:t>:</w:t>
      </w:r>
      <w:r w:rsidRPr="00CF217E">
        <w:t xml:space="preserve"> </w:t>
      </w:r>
      <w:r w:rsidRPr="00CF217E">
        <w:tab/>
      </w:r>
      <w:r w:rsidRPr="00CF217E">
        <w:tab/>
      </w:r>
    </w:p>
    <w:p w:rsidR="009D38C3" w:rsidRPr="00CF217E" w:rsidRDefault="009D38C3" w:rsidP="003B52A2">
      <w:pPr>
        <w:autoSpaceDE w:val="0"/>
        <w:autoSpaceDN w:val="0"/>
        <w:adjustRightInd w:val="0"/>
        <w:spacing w:after="120"/>
        <w:jc w:val="both"/>
      </w:pPr>
      <w:proofErr w:type="gramStart"/>
      <w:r w:rsidRPr="00F46FDE">
        <w:t>statisztikai</w:t>
      </w:r>
      <w:proofErr w:type="gramEnd"/>
      <w:r w:rsidRPr="00F46FDE">
        <w:t xml:space="preserve"> számjel</w:t>
      </w:r>
      <w:r>
        <w:t>:</w:t>
      </w:r>
      <w:r>
        <w:tab/>
      </w:r>
      <w:r>
        <w:tab/>
      </w:r>
      <w:r w:rsidR="00D14CF4">
        <w:t>14424223-6810-113-01</w:t>
      </w:r>
    </w:p>
    <w:p w:rsidR="009D38C3" w:rsidRDefault="009D38C3" w:rsidP="009D38C3">
      <w:pPr>
        <w:autoSpaceDE w:val="0"/>
        <w:autoSpaceDN w:val="0"/>
        <w:adjustRightInd w:val="0"/>
        <w:spacing w:after="120"/>
        <w:jc w:val="both"/>
      </w:pPr>
      <w:r>
        <w:rPr>
          <w:b/>
          <w:bCs/>
        </w:rPr>
        <w:t xml:space="preserve">EL-CO Elektrotechnikai Zrt. </w:t>
      </w:r>
      <w:r w:rsidRPr="00F46FDE">
        <w:rPr>
          <w:bCs/>
        </w:rPr>
        <w:t xml:space="preserve">(a </w:t>
      </w:r>
      <w:r w:rsidRPr="00F46FDE">
        <w:t xml:space="preserve">továbbiakban: </w:t>
      </w:r>
      <w:r w:rsidRPr="00F46FDE">
        <w:rPr>
          <w:bCs/>
        </w:rPr>
        <w:t>Beruházó</w:t>
      </w:r>
      <w:r>
        <w:rPr>
          <w:bCs/>
        </w:rPr>
        <w:t xml:space="preserve"> 2</w:t>
      </w:r>
      <w:r w:rsidRPr="00F46FDE">
        <w:t>)</w:t>
      </w:r>
    </w:p>
    <w:p w:rsidR="009D38C3" w:rsidRPr="00CF217E" w:rsidRDefault="009D38C3" w:rsidP="009D38C3">
      <w:pPr>
        <w:autoSpaceDE w:val="0"/>
        <w:autoSpaceDN w:val="0"/>
        <w:adjustRightInd w:val="0"/>
        <w:jc w:val="both"/>
        <w:rPr>
          <w:bCs/>
        </w:rPr>
      </w:pPr>
      <w:proofErr w:type="gramStart"/>
      <w:r>
        <w:t>székhely</w:t>
      </w:r>
      <w:proofErr w:type="gramEnd"/>
      <w:r w:rsidRPr="00CF217E">
        <w:t>:</w:t>
      </w:r>
      <w:r>
        <w:tab/>
      </w:r>
      <w:r>
        <w:tab/>
      </w:r>
      <w:r>
        <w:tab/>
      </w:r>
      <w:r w:rsidR="00D14CF4">
        <w:t>1148 Budapest, Fogarasi út 10-14.</w:t>
      </w:r>
    </w:p>
    <w:p w:rsidR="009D38C3" w:rsidRPr="00CF217E" w:rsidRDefault="009D38C3" w:rsidP="009D38C3">
      <w:pPr>
        <w:autoSpaceDE w:val="0"/>
        <w:autoSpaceDN w:val="0"/>
        <w:adjustRightInd w:val="0"/>
        <w:jc w:val="both"/>
      </w:pPr>
      <w:proofErr w:type="gramStart"/>
      <w:r>
        <w:t>képviseli</w:t>
      </w:r>
      <w:proofErr w:type="gramEnd"/>
      <w:r w:rsidRPr="00CF217E">
        <w:t xml:space="preserve">: </w:t>
      </w:r>
      <w:r w:rsidRPr="00CF217E">
        <w:tab/>
      </w:r>
      <w:r w:rsidRPr="00CF217E">
        <w:tab/>
      </w:r>
      <w:r w:rsidRPr="00CF217E">
        <w:tab/>
      </w:r>
      <w:r w:rsidR="008B4807">
        <w:t>Illés József vezérigazgató</w:t>
      </w:r>
    </w:p>
    <w:p w:rsidR="009D38C3" w:rsidRPr="00CF217E" w:rsidRDefault="009D38C3" w:rsidP="009D38C3">
      <w:pPr>
        <w:autoSpaceDE w:val="0"/>
        <w:autoSpaceDN w:val="0"/>
        <w:adjustRightInd w:val="0"/>
        <w:jc w:val="both"/>
      </w:pPr>
      <w:proofErr w:type="gramStart"/>
      <w:r w:rsidRPr="00CF217E">
        <w:t>adó</w:t>
      </w:r>
      <w:r>
        <w:t>szám</w:t>
      </w:r>
      <w:proofErr w:type="gramEnd"/>
      <w:r w:rsidRPr="00CF217E">
        <w:t xml:space="preserve">: </w:t>
      </w:r>
      <w:r w:rsidRPr="00CF217E">
        <w:tab/>
      </w:r>
      <w:r w:rsidRPr="00CF217E">
        <w:tab/>
      </w:r>
      <w:r>
        <w:tab/>
      </w:r>
      <w:r w:rsidR="008B4807">
        <w:t>12269444-2-42</w:t>
      </w:r>
    </w:p>
    <w:p w:rsidR="009D38C3" w:rsidRDefault="009D38C3" w:rsidP="009D38C3">
      <w:pPr>
        <w:autoSpaceDE w:val="0"/>
        <w:autoSpaceDN w:val="0"/>
        <w:adjustRightInd w:val="0"/>
        <w:jc w:val="both"/>
      </w:pPr>
      <w:proofErr w:type="gramStart"/>
      <w:r w:rsidRPr="000E2E47">
        <w:t>bankszámlaszám</w:t>
      </w:r>
      <w:proofErr w:type="gramEnd"/>
      <w:r w:rsidRPr="000E2E47">
        <w:t>:</w:t>
      </w:r>
      <w:r w:rsidRPr="00CF217E">
        <w:t xml:space="preserve"> </w:t>
      </w:r>
      <w:r w:rsidRPr="00CF217E">
        <w:tab/>
      </w:r>
      <w:r w:rsidRPr="00CF217E">
        <w:tab/>
      </w:r>
    </w:p>
    <w:p w:rsidR="009D38C3" w:rsidRPr="00CF217E" w:rsidRDefault="009D38C3" w:rsidP="003B52A2">
      <w:pPr>
        <w:autoSpaceDE w:val="0"/>
        <w:autoSpaceDN w:val="0"/>
        <w:adjustRightInd w:val="0"/>
        <w:spacing w:after="120"/>
        <w:jc w:val="both"/>
      </w:pPr>
      <w:proofErr w:type="gramStart"/>
      <w:r w:rsidRPr="00F46FDE">
        <w:t>statisztikai</w:t>
      </w:r>
      <w:proofErr w:type="gramEnd"/>
      <w:r w:rsidRPr="00F46FDE">
        <w:t xml:space="preserve"> számjel</w:t>
      </w:r>
      <w:r>
        <w:t>:</w:t>
      </w:r>
      <w:r>
        <w:tab/>
      </w:r>
      <w:r>
        <w:tab/>
      </w:r>
      <w:r w:rsidR="008B4807">
        <w:t>12269444-6810-114-01</w:t>
      </w:r>
    </w:p>
    <w:p w:rsidR="009E3630" w:rsidRPr="000E2E47" w:rsidRDefault="009E3630" w:rsidP="003B52A2">
      <w:pPr>
        <w:autoSpaceDE w:val="0"/>
        <w:autoSpaceDN w:val="0"/>
        <w:adjustRightInd w:val="0"/>
        <w:spacing w:after="120"/>
        <w:jc w:val="both"/>
      </w:pPr>
      <w:r w:rsidRPr="000E2E47">
        <w:rPr>
          <w:b/>
        </w:rPr>
        <w:t>Rózsa Tamás</w:t>
      </w:r>
      <w:r w:rsidRPr="000E2E47">
        <w:t xml:space="preserve"> (a továbbiakban: </w:t>
      </w:r>
      <w:r w:rsidR="00985608" w:rsidRPr="000E2E47">
        <w:t>Társtulajdonos</w:t>
      </w:r>
      <w:r w:rsidRPr="000E2E47">
        <w:t>)</w:t>
      </w:r>
    </w:p>
    <w:p w:rsidR="009E3630" w:rsidRPr="000E2E47" w:rsidRDefault="009E3630" w:rsidP="009E3630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0E2E47">
        <w:t>születési</w:t>
      </w:r>
      <w:proofErr w:type="gramEnd"/>
      <w:r w:rsidRPr="000E2E47">
        <w:t xml:space="preserve"> hely, idő:</w:t>
      </w:r>
      <w:r w:rsidRPr="000E2E47">
        <w:tab/>
      </w:r>
      <w:r w:rsidRPr="000E2E47">
        <w:tab/>
      </w:r>
    </w:p>
    <w:p w:rsidR="009E3630" w:rsidRPr="000E2E47" w:rsidRDefault="009E3630" w:rsidP="009E3630">
      <w:pPr>
        <w:autoSpaceDE w:val="0"/>
        <w:autoSpaceDN w:val="0"/>
        <w:adjustRightInd w:val="0"/>
        <w:jc w:val="both"/>
      </w:pPr>
      <w:proofErr w:type="gramStart"/>
      <w:r w:rsidRPr="000E2E47">
        <w:t>lakcím</w:t>
      </w:r>
      <w:proofErr w:type="gramEnd"/>
      <w:r w:rsidRPr="000E2E47">
        <w:t xml:space="preserve">: </w:t>
      </w:r>
      <w:r w:rsidRPr="000E2E47">
        <w:tab/>
      </w:r>
      <w:r w:rsidRPr="000E2E47">
        <w:tab/>
      </w:r>
      <w:r w:rsidRPr="000E2E47">
        <w:tab/>
      </w:r>
    </w:p>
    <w:p w:rsidR="009E3630" w:rsidRPr="000E2E47" w:rsidRDefault="009E3630" w:rsidP="009E3630">
      <w:pPr>
        <w:autoSpaceDE w:val="0"/>
        <w:autoSpaceDN w:val="0"/>
        <w:adjustRightInd w:val="0"/>
        <w:jc w:val="both"/>
      </w:pPr>
      <w:proofErr w:type="gramStart"/>
      <w:r w:rsidRPr="000E2E47">
        <w:t>adóazonosító</w:t>
      </w:r>
      <w:proofErr w:type="gramEnd"/>
      <w:r w:rsidRPr="000E2E47">
        <w:t xml:space="preserve"> jel: </w:t>
      </w:r>
      <w:r w:rsidRPr="000E2E47">
        <w:tab/>
      </w:r>
      <w:r w:rsidRPr="000E2E47">
        <w:tab/>
      </w:r>
    </w:p>
    <w:p w:rsidR="009E3630" w:rsidRDefault="009E3630" w:rsidP="009E3630">
      <w:pPr>
        <w:autoSpaceDE w:val="0"/>
        <w:autoSpaceDN w:val="0"/>
        <w:adjustRightInd w:val="0"/>
        <w:jc w:val="both"/>
      </w:pPr>
      <w:proofErr w:type="gramStart"/>
      <w:r w:rsidRPr="000E2E47">
        <w:lastRenderedPageBreak/>
        <w:t>bankszámlaszám</w:t>
      </w:r>
      <w:proofErr w:type="gramEnd"/>
      <w:r w:rsidRPr="000E2E47">
        <w:t>:</w:t>
      </w:r>
      <w:r>
        <w:t xml:space="preserve"> </w:t>
      </w:r>
      <w:r>
        <w:tab/>
      </w:r>
      <w:r>
        <w:tab/>
      </w:r>
    </w:p>
    <w:p w:rsidR="00BE2DB2" w:rsidRPr="00F46FDE" w:rsidRDefault="008B4807" w:rsidP="003B52A2">
      <w:pPr>
        <w:autoSpaceDE w:val="0"/>
        <w:autoSpaceDN w:val="0"/>
        <w:adjustRightInd w:val="0"/>
        <w:spacing w:after="120"/>
        <w:jc w:val="both"/>
      </w:pPr>
      <w:r>
        <w:t>(Beruházó 1</w:t>
      </w:r>
      <w:r w:rsidR="00985608">
        <w:t xml:space="preserve"> és</w:t>
      </w:r>
      <w:r>
        <w:t xml:space="preserve"> Beruházó 2 együtt: </w:t>
      </w:r>
      <w:r w:rsidRPr="008B4807">
        <w:rPr>
          <w:b/>
        </w:rPr>
        <w:t>Beruházók</w:t>
      </w:r>
      <w:r>
        <w:t xml:space="preserve">, Beruházók és Önkormányzat </w:t>
      </w:r>
      <w:r w:rsidR="00BE2DB2" w:rsidRPr="00F46FDE">
        <w:t>együttesen</w:t>
      </w:r>
      <w:r>
        <w:t>:</w:t>
      </w:r>
      <w:r w:rsidR="00BE2DB2" w:rsidRPr="00F46FDE">
        <w:t xml:space="preserve"> </w:t>
      </w:r>
      <w:r w:rsidR="00BE2DB2" w:rsidRPr="00F46FDE">
        <w:rPr>
          <w:b/>
          <w:bCs/>
        </w:rPr>
        <w:t>Felek</w:t>
      </w:r>
      <w:r>
        <w:rPr>
          <w:b/>
          <w:bCs/>
        </w:rPr>
        <w:t>)</w:t>
      </w:r>
      <w:r w:rsidR="00BE2DB2" w:rsidRPr="00F46FDE">
        <w:t xml:space="preserve"> között, az alábbi feltételekkel.</w:t>
      </w:r>
    </w:p>
    <w:p w:rsidR="00BE2DB2" w:rsidRPr="00F46FDE" w:rsidRDefault="00CF217E" w:rsidP="00133F9C">
      <w:pPr>
        <w:keepNext/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1</w:t>
      </w:r>
      <w:r w:rsidR="00BE2DB2" w:rsidRPr="00F46FDE">
        <w:rPr>
          <w:b/>
        </w:rPr>
        <w:t>. Szerződés tárgya</w:t>
      </w:r>
    </w:p>
    <w:p w:rsidR="00BE2DB2" w:rsidRPr="00F46FDE" w:rsidRDefault="00BE2DB2" w:rsidP="00133F9C">
      <w:pPr>
        <w:tabs>
          <w:tab w:val="left" w:pos="426"/>
          <w:tab w:val="left" w:pos="72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</w:rPr>
        <w:t>1.1.</w:t>
      </w:r>
      <w:r w:rsidRPr="00F46FDE">
        <w:t xml:space="preserve"> A Budapest XIV. kerület, </w:t>
      </w:r>
      <w:r w:rsidR="00003F7B">
        <w:t xml:space="preserve">Mogyoródi út – Hungária körút – Tábornok utca – Francia út </w:t>
      </w:r>
      <w:r w:rsidR="002271CC">
        <w:t xml:space="preserve">által határolt területre </w:t>
      </w:r>
      <w:r w:rsidR="00CF217E">
        <w:t xml:space="preserve">(a továbbiakban: Szabályozással érintett terület) </w:t>
      </w:r>
      <w:r w:rsidR="002271CC">
        <w:t>vonatkozó kerületi építési szabályzat készítése</w:t>
      </w:r>
      <w:r w:rsidRPr="00F46FDE">
        <w:t>.</w:t>
      </w:r>
    </w:p>
    <w:p w:rsidR="00BE2DB2" w:rsidRPr="00F46FDE" w:rsidRDefault="00BE2DB2" w:rsidP="00133F9C">
      <w:pPr>
        <w:tabs>
          <w:tab w:val="left" w:pos="360"/>
          <w:tab w:val="left" w:pos="720"/>
        </w:tabs>
        <w:autoSpaceDE w:val="0"/>
        <w:autoSpaceDN w:val="0"/>
        <w:adjustRightInd w:val="0"/>
        <w:spacing w:before="120" w:after="240"/>
        <w:ind w:left="426" w:hanging="426"/>
        <w:jc w:val="both"/>
      </w:pPr>
      <w:r w:rsidRPr="00F46FDE">
        <w:rPr>
          <w:b/>
        </w:rPr>
        <w:t>1.2.</w:t>
      </w:r>
      <w:r w:rsidRPr="00F46FDE">
        <w:t xml:space="preserve"> A </w:t>
      </w:r>
      <w:r w:rsidR="00CF217E">
        <w:t>Szabályozással érintett</w:t>
      </w:r>
      <w:r w:rsidR="002271CC">
        <w:t xml:space="preserve"> területre vonatkozó</w:t>
      </w:r>
      <w:r w:rsidR="002271CC" w:rsidRPr="00F46FDE">
        <w:t xml:space="preserve"> </w:t>
      </w:r>
      <w:r w:rsidRPr="00F46FDE">
        <w:t>kerületi építési szabályzatban rögzítettek megvalósíthatósága érdekében</w:t>
      </w:r>
      <w:r w:rsidR="00CF217E">
        <w:t xml:space="preserve"> a</w:t>
      </w:r>
      <w:r w:rsidRPr="00F46FDE">
        <w:t xml:space="preserve"> – jelen szerződés </w:t>
      </w:r>
      <w:r w:rsidR="00CF217E">
        <w:t>3</w:t>
      </w:r>
      <w:r w:rsidRPr="00F46FDE">
        <w:t xml:space="preserve">. pont </w:t>
      </w:r>
      <w:r w:rsidR="001F3299">
        <w:t xml:space="preserve">2. </w:t>
      </w:r>
      <w:r w:rsidRPr="00F46FDE">
        <w:t>alpontjában megjelölt – költségek viselése.</w:t>
      </w:r>
    </w:p>
    <w:p w:rsidR="00BE2DB2" w:rsidRPr="00F46FDE" w:rsidRDefault="00CF217E" w:rsidP="00133F9C">
      <w:pPr>
        <w:keepNext/>
        <w:autoSpaceDE w:val="0"/>
        <w:autoSpaceDN w:val="0"/>
        <w:adjustRightInd w:val="0"/>
        <w:spacing w:after="120"/>
        <w:ind w:left="425" w:hanging="425"/>
        <w:jc w:val="both"/>
        <w:rPr>
          <w:b/>
        </w:rPr>
      </w:pPr>
      <w:r>
        <w:rPr>
          <w:b/>
        </w:rPr>
        <w:t>2</w:t>
      </w:r>
      <w:r w:rsidR="00BE2DB2" w:rsidRPr="00F46FDE">
        <w:rPr>
          <w:b/>
        </w:rPr>
        <w:t>. Előzmények</w:t>
      </w:r>
    </w:p>
    <w:p w:rsidR="00BE2DB2" w:rsidRPr="00F46FDE" w:rsidRDefault="00DF44AA" w:rsidP="00133F9C">
      <w:pPr>
        <w:tabs>
          <w:tab w:val="left" w:pos="142"/>
          <w:tab w:val="left" w:pos="720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>
        <w:rPr>
          <w:b/>
          <w:bCs/>
        </w:rPr>
        <w:t>2.</w:t>
      </w:r>
      <w:r w:rsidR="00BE2DB2" w:rsidRPr="00F46FDE">
        <w:rPr>
          <w:b/>
          <w:bCs/>
        </w:rPr>
        <w:t>1.</w:t>
      </w:r>
      <w:r w:rsidR="00F0000A">
        <w:rPr>
          <w:b/>
          <w:bCs/>
        </w:rPr>
        <w:t xml:space="preserve"> </w:t>
      </w:r>
      <w:r w:rsidR="00F0000A" w:rsidRPr="00F0000A">
        <w:rPr>
          <w:bCs/>
        </w:rPr>
        <w:t>A</w:t>
      </w:r>
      <w:r w:rsidR="00BE2DB2" w:rsidRPr="00F0000A">
        <w:rPr>
          <w:bCs/>
        </w:rPr>
        <w:t xml:space="preserve"> </w:t>
      </w:r>
      <w:r w:rsidR="00BE2DB2" w:rsidRPr="00D2015C">
        <w:rPr>
          <w:bCs/>
        </w:rPr>
        <w:t>Beruházó</w:t>
      </w:r>
      <w:r w:rsidR="00BE2DB2" w:rsidRPr="00D2015C">
        <w:t xml:space="preserve"> </w:t>
      </w:r>
      <w:r w:rsidR="009E3630">
        <w:t>1</w:t>
      </w:r>
      <w:r w:rsidR="00003F7B">
        <w:t xml:space="preserve"> </w:t>
      </w:r>
      <w:r w:rsidR="00BE2DB2" w:rsidRPr="00D2015C">
        <w:t xml:space="preserve">tulajdonát képezi a természetben Budapest XIV. kerület, </w:t>
      </w:r>
      <w:r w:rsidR="00003F7B">
        <w:t xml:space="preserve">Mogyoródi út </w:t>
      </w:r>
      <w:r w:rsidR="009E3630">
        <w:t>11-13.</w:t>
      </w:r>
      <w:r w:rsidR="00BE2DB2" w:rsidRPr="00D2015C">
        <w:t xml:space="preserve"> szám alatti</w:t>
      </w:r>
      <w:r w:rsidR="009E3630">
        <w:t xml:space="preserve">, 32412/3 </w:t>
      </w:r>
      <w:r w:rsidR="006A658E">
        <w:t>helyrajzi szám</w:t>
      </w:r>
      <w:r w:rsidR="00BE2DB2" w:rsidRPr="00D2015C">
        <w:t>ú ingatlan.</w:t>
      </w:r>
      <w:r w:rsidR="00F0000A" w:rsidRPr="00D2015C">
        <w:t xml:space="preserve"> </w:t>
      </w:r>
      <w:r w:rsidR="009E3630" w:rsidRPr="00F0000A">
        <w:rPr>
          <w:bCs/>
        </w:rPr>
        <w:t xml:space="preserve">A </w:t>
      </w:r>
      <w:r w:rsidR="009E3630" w:rsidRPr="00D2015C">
        <w:rPr>
          <w:bCs/>
        </w:rPr>
        <w:t>Beruházó</w:t>
      </w:r>
      <w:r w:rsidR="009E3630" w:rsidRPr="00D2015C">
        <w:t xml:space="preserve"> </w:t>
      </w:r>
      <w:r w:rsidR="009E3630">
        <w:t xml:space="preserve">2 és </w:t>
      </w:r>
      <w:r w:rsidR="00985608">
        <w:t>Társtulajdonos</w:t>
      </w:r>
      <w:r w:rsidR="009E3630">
        <w:t xml:space="preserve"> </w:t>
      </w:r>
      <w:r w:rsidR="009E3630" w:rsidRPr="00D2015C">
        <w:t xml:space="preserve">tulajdonát képezi a természetben Budapest XIV. kerület, </w:t>
      </w:r>
      <w:r w:rsidR="009E3630">
        <w:t>Zászlós u. 7.</w:t>
      </w:r>
      <w:r w:rsidR="009E3630" w:rsidRPr="00D2015C">
        <w:t xml:space="preserve"> szám alatti</w:t>
      </w:r>
      <w:r w:rsidR="009E3630">
        <w:t xml:space="preserve">, 32412/4 </w:t>
      </w:r>
      <w:r w:rsidR="006A658E">
        <w:t>helyrajzi szám</w:t>
      </w:r>
      <w:r w:rsidR="009E3630" w:rsidRPr="00D2015C">
        <w:t xml:space="preserve">ú ingatlan. </w:t>
      </w:r>
      <w:r w:rsidR="00F0000A" w:rsidRPr="00D2015C">
        <w:t>A</w:t>
      </w:r>
      <w:r w:rsidR="00BE2DB2" w:rsidRPr="00D2015C">
        <w:t xml:space="preserve"> </w:t>
      </w:r>
      <w:r w:rsidR="006A658E">
        <w:rPr>
          <w:bCs/>
        </w:rPr>
        <w:t xml:space="preserve">Beruházók a 32412/3 és a 32412/4 helyrajzi számú ingatlanok </w:t>
      </w:r>
      <w:r w:rsidR="006A658E">
        <w:t xml:space="preserve">összevonásával kialakuló ingatlanon </w:t>
      </w:r>
      <w:r w:rsidR="009D38C3">
        <w:t>lakó-, kereskedelmi- és irodaépületet kíván</w:t>
      </w:r>
      <w:r w:rsidR="006A658E">
        <w:t>nak</w:t>
      </w:r>
      <w:r w:rsidR="009D38C3">
        <w:t xml:space="preserve"> építeni</w:t>
      </w:r>
      <w:r w:rsidR="00BE2DB2" w:rsidRPr="00F46FDE">
        <w:t>. A tervezett szabályozás célja</w:t>
      </w:r>
      <w:r w:rsidR="00080393">
        <w:t xml:space="preserve"> </w:t>
      </w:r>
      <w:r w:rsidR="00BE2DB2" w:rsidRPr="00F46FDE">
        <w:t>az ehhez szükséges építésjogi környezet megteremtése.</w:t>
      </w:r>
    </w:p>
    <w:p w:rsidR="00BE2DB2" w:rsidRPr="00F46FDE" w:rsidRDefault="00BE2DB2" w:rsidP="00133F9C">
      <w:p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2.2.</w:t>
      </w:r>
      <w:r w:rsidRPr="00F46FDE">
        <w:t xml:space="preserve"> Budapest Főváros XIV. Kerület Zugló Önkormányzat Képviselő-testülete </w:t>
      </w:r>
      <w:proofErr w:type="gramStart"/>
      <w:r w:rsidRPr="00F46FDE">
        <w:t xml:space="preserve">a </w:t>
      </w:r>
      <w:r w:rsidR="00F477CE" w:rsidRPr="00F46FDE">
        <w:br/>
      </w:r>
      <w:r w:rsidR="00B96152">
        <w:t xml:space="preserve">       /</w:t>
      </w:r>
      <w:proofErr w:type="gramEnd"/>
      <w:r w:rsidR="00B96152">
        <w:t>2019</w:t>
      </w:r>
      <w:r w:rsidRPr="00F46FDE">
        <w:t>. (</w:t>
      </w:r>
      <w:proofErr w:type="gramStart"/>
      <w:r w:rsidR="00527D96">
        <w:t>………</w:t>
      </w:r>
      <w:r w:rsidRPr="00F46FDE">
        <w:t>.</w:t>
      </w:r>
      <w:proofErr w:type="gramEnd"/>
      <w:r w:rsidRPr="00F46FDE">
        <w:t xml:space="preserve">) </w:t>
      </w:r>
      <w:r w:rsidR="00527D96" w:rsidRPr="00527D96">
        <w:t>önkormányzati</w:t>
      </w:r>
      <w:r w:rsidR="003679AB">
        <w:rPr>
          <w:color w:val="FF0000"/>
        </w:rPr>
        <w:t xml:space="preserve"> </w:t>
      </w:r>
      <w:r w:rsidRPr="00F46FDE">
        <w:t xml:space="preserve">határozatával a </w:t>
      </w:r>
      <w:r w:rsidR="005D6B55" w:rsidRPr="00D2015C">
        <w:t xml:space="preserve">Budapest XIV. kerület, </w:t>
      </w:r>
      <w:r w:rsidR="005D6B55">
        <w:t>Mogyoródi út 11-13.</w:t>
      </w:r>
      <w:r w:rsidR="005D6B55" w:rsidRPr="00D2015C">
        <w:t xml:space="preserve"> szám</w:t>
      </w:r>
      <w:r w:rsidR="005D6B55">
        <w:t xml:space="preserve">ú, 32412/3 helyrajz szám </w:t>
      </w:r>
      <w:r w:rsidR="005D6B55" w:rsidRPr="00D2015C">
        <w:t>alatti</w:t>
      </w:r>
      <w:r w:rsidR="005D6B55">
        <w:t xml:space="preserve">, és </w:t>
      </w:r>
      <w:r w:rsidR="005D6B55" w:rsidRPr="00D2015C">
        <w:t xml:space="preserve">a Budapest XIV. kerület, </w:t>
      </w:r>
      <w:r w:rsidR="005D6B55">
        <w:t>Zászlós u. 7.</w:t>
      </w:r>
      <w:r w:rsidR="005D6B55" w:rsidRPr="00D2015C">
        <w:t xml:space="preserve"> szám</w:t>
      </w:r>
      <w:r w:rsidR="005D6B55">
        <w:t xml:space="preserve">ú, 32412/4 helyrajz szám </w:t>
      </w:r>
      <w:r w:rsidR="005D6B55" w:rsidRPr="00D2015C">
        <w:t xml:space="preserve">alatti </w:t>
      </w:r>
      <w:r w:rsidR="005D6B55">
        <w:t>ingatlanra</w:t>
      </w:r>
      <w:r w:rsidR="005D6B55" w:rsidRPr="00D2015C">
        <w:t xml:space="preserve"> </w:t>
      </w:r>
      <w:r w:rsidR="005D6B55">
        <w:t xml:space="preserve">a </w:t>
      </w:r>
      <w:r w:rsidRPr="00F46FDE">
        <w:t>tervezett beruházás kapcsán készített telepítési tanulmánytervet</w:t>
      </w:r>
      <w:r w:rsidR="00080393">
        <w:t>,</w:t>
      </w:r>
      <w:r w:rsidRPr="00F46FDE">
        <w:t xml:space="preserve"> és ezzel együtt a </w:t>
      </w:r>
      <w:r w:rsidR="00CF217E">
        <w:t xml:space="preserve">Szabályozással érintett </w:t>
      </w:r>
      <w:r w:rsidR="001A722E">
        <w:t xml:space="preserve">területre </w:t>
      </w:r>
      <w:r w:rsidRPr="00F46FDE">
        <w:t>készítendő kerületi építési szabályzat koncepcióját elfogadta.</w:t>
      </w:r>
    </w:p>
    <w:p w:rsidR="00BE2DB2" w:rsidRPr="00F46FDE" w:rsidRDefault="00BE2DB2" w:rsidP="00133F9C">
      <w:pPr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2.3.</w:t>
      </w:r>
      <w:r w:rsidRPr="00F46FDE">
        <w:t xml:space="preserve"> </w:t>
      </w:r>
      <w:r w:rsidR="00527D96" w:rsidRPr="00F46FDE">
        <w:t xml:space="preserve">Budapest Főváros XIV. Kerület Zugló Önkormányzat Képviselő-testülete </w:t>
      </w:r>
      <w:proofErr w:type="gramStart"/>
      <w:r w:rsidRPr="00F46FDE">
        <w:t xml:space="preserve">a </w:t>
      </w:r>
      <w:r w:rsidR="0061290F">
        <w:t xml:space="preserve">     </w:t>
      </w:r>
      <w:r w:rsidR="00E70EBC" w:rsidRPr="00F46FDE">
        <w:t>/</w:t>
      </w:r>
      <w:proofErr w:type="gramEnd"/>
      <w:r w:rsidR="00E70EBC" w:rsidRPr="00F46FDE">
        <w:t>201</w:t>
      </w:r>
      <w:r w:rsidR="0061290F">
        <w:t>9</w:t>
      </w:r>
      <w:r w:rsidR="00E70EBC" w:rsidRPr="00F46FDE">
        <w:t xml:space="preserve">. </w:t>
      </w:r>
      <w:proofErr w:type="gramStart"/>
      <w:r w:rsidR="00E70EBC" w:rsidRPr="00F46FDE">
        <w:t>(</w:t>
      </w:r>
      <w:r w:rsidR="00527D96">
        <w:t>………</w:t>
      </w:r>
      <w:r w:rsidR="00E70EBC" w:rsidRPr="00F46FDE">
        <w:t xml:space="preserve">.) </w:t>
      </w:r>
      <w:r w:rsidR="003679AB" w:rsidRPr="00527D96">
        <w:t>önkormányzati</w:t>
      </w:r>
      <w:r w:rsidR="003679AB" w:rsidRPr="00F7643E">
        <w:t xml:space="preserve"> </w:t>
      </w:r>
      <w:r w:rsidRPr="00F46FDE">
        <w:t xml:space="preserve">határozatával döntött arról, hogy a </w:t>
      </w:r>
      <w:r w:rsidR="005D6B55" w:rsidRPr="00D2015C">
        <w:t xml:space="preserve">Budapest XIV. kerület, </w:t>
      </w:r>
      <w:r w:rsidR="005D6B55">
        <w:t>Mogyoródi út 11-13.</w:t>
      </w:r>
      <w:r w:rsidR="005D6B55" w:rsidRPr="00D2015C">
        <w:t xml:space="preserve"> szám</w:t>
      </w:r>
      <w:r w:rsidR="005D6B55">
        <w:t xml:space="preserve">ú, 32412/3 helyrajz szám </w:t>
      </w:r>
      <w:r w:rsidR="005D6B55" w:rsidRPr="00D2015C">
        <w:t>alatti</w:t>
      </w:r>
      <w:r w:rsidR="005D6B55">
        <w:t xml:space="preserve">, és </w:t>
      </w:r>
      <w:r w:rsidR="005D6B55" w:rsidRPr="00D2015C">
        <w:t xml:space="preserve">a Budapest XIV. kerület, </w:t>
      </w:r>
      <w:r w:rsidR="005D6B55">
        <w:t>Zászlós u. 7.</w:t>
      </w:r>
      <w:r w:rsidR="005D6B55" w:rsidRPr="00D2015C">
        <w:t xml:space="preserve"> szám</w:t>
      </w:r>
      <w:r w:rsidR="005D6B55">
        <w:t xml:space="preserve">ú, 32412/4 helyrajz szám </w:t>
      </w:r>
      <w:r w:rsidR="005D6B55" w:rsidRPr="00D2015C">
        <w:t xml:space="preserve">alatti </w:t>
      </w:r>
      <w:r w:rsidR="005D6B55">
        <w:t>ingatlanra</w:t>
      </w:r>
      <w:r w:rsidR="005D6B55" w:rsidRPr="00D2015C">
        <w:t xml:space="preserve"> </w:t>
      </w:r>
      <w:r w:rsidRPr="00F46FDE">
        <w:t xml:space="preserve">tervezett beruházás kapcsán településrendezési szerződést kíván kötni </w:t>
      </w:r>
      <w:r w:rsidR="009B63DD" w:rsidRPr="009B63DD">
        <w:t>a M</w:t>
      </w:r>
      <w:r w:rsidR="009B63DD" w:rsidRPr="009B63DD">
        <w:rPr>
          <w:bCs/>
        </w:rPr>
        <w:t xml:space="preserve">ogyoródi Park Center Ingatlanberuházó és Ingatlanforgalmazó </w:t>
      </w:r>
      <w:proofErr w:type="spellStart"/>
      <w:r w:rsidR="009B63DD" w:rsidRPr="009B63DD">
        <w:rPr>
          <w:bCs/>
        </w:rPr>
        <w:t>Kft-vel</w:t>
      </w:r>
      <w:proofErr w:type="spellEnd"/>
      <w:r w:rsidR="009B63DD" w:rsidRPr="009B63DD">
        <w:rPr>
          <w:bCs/>
        </w:rPr>
        <w:t xml:space="preserve">, az EL-CO Elektrotechnikai </w:t>
      </w:r>
      <w:proofErr w:type="spellStart"/>
      <w:r w:rsidR="009B63DD" w:rsidRPr="009B63DD">
        <w:rPr>
          <w:bCs/>
        </w:rPr>
        <w:t>Zrt-vel</w:t>
      </w:r>
      <w:proofErr w:type="spellEnd"/>
      <w:r w:rsidR="009B63DD" w:rsidRPr="009B63DD">
        <w:rPr>
          <w:bCs/>
        </w:rPr>
        <w:t xml:space="preserve">, </w:t>
      </w:r>
      <w:r w:rsidRPr="009B63DD">
        <w:t xml:space="preserve">mint az ingatlanon </w:t>
      </w:r>
      <w:r w:rsidRPr="009B63DD">
        <w:lastRenderedPageBreak/>
        <w:t>beruházni</w:t>
      </w:r>
      <w:r w:rsidRPr="00F46FDE">
        <w:t xml:space="preserve"> szándékozóval</w:t>
      </w:r>
      <w:r w:rsidR="00DE5D06" w:rsidRPr="00DE5D06">
        <w:rPr>
          <w:bCs/>
        </w:rPr>
        <w:t xml:space="preserve"> </w:t>
      </w:r>
      <w:r w:rsidR="00DE5D06" w:rsidRPr="009B63DD">
        <w:rPr>
          <w:bCs/>
        </w:rPr>
        <w:t>val</w:t>
      </w:r>
      <w:r w:rsidR="00DE5D06">
        <w:rPr>
          <w:bCs/>
        </w:rPr>
        <w:t>amint Rózsa Tamás társtulajdonossal</w:t>
      </w:r>
      <w:r w:rsidRPr="00F46FDE">
        <w:t xml:space="preserve"> az alábbi szabályok figyelembevételével.</w:t>
      </w:r>
      <w:proofErr w:type="gramEnd"/>
    </w:p>
    <w:p w:rsidR="00BE2DB2" w:rsidRPr="00F46FDE" w:rsidRDefault="00BE2DB2" w:rsidP="00133F9C">
      <w:pPr>
        <w:tabs>
          <w:tab w:val="left" w:pos="426"/>
          <w:tab w:val="left" w:pos="72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</w:rPr>
        <w:t>2.4.</w:t>
      </w:r>
      <w:r w:rsidRPr="00F46FDE">
        <w:t xml:space="preserve"> Az épített környezet alakításáról és védelméről szóló 1997. évi LXXVIII. törvény (a továbbiakban: </w:t>
      </w:r>
      <w:proofErr w:type="spellStart"/>
      <w:r w:rsidRPr="00F46FDE">
        <w:t>Étv</w:t>
      </w:r>
      <w:proofErr w:type="spellEnd"/>
      <w:r w:rsidRPr="00F46FDE">
        <w:t>.) 30/A. § (1) bekezdésének megfelelően a települési önkormányzat egyes településfejlesztési célok megvalósítására településrendezési szerződést köthet az érintett telek tulajdonosával, illetve a telken beruházni szándékozóval.</w:t>
      </w:r>
    </w:p>
    <w:p w:rsidR="00BE2DB2" w:rsidRPr="00F46FDE" w:rsidRDefault="00BE2DB2" w:rsidP="00133F9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jc w:val="both"/>
      </w:pPr>
      <w:r w:rsidRPr="00F46FDE">
        <w:rPr>
          <w:b/>
        </w:rPr>
        <w:t xml:space="preserve">2.5. </w:t>
      </w:r>
      <w:r w:rsidRPr="00F46FDE">
        <w:t xml:space="preserve">Az </w:t>
      </w:r>
      <w:proofErr w:type="spellStart"/>
      <w:r w:rsidRPr="00F46FDE">
        <w:t>Étv</w:t>
      </w:r>
      <w:proofErr w:type="spellEnd"/>
      <w:r w:rsidRPr="00F46FDE">
        <w:t>. 30/A.</w:t>
      </w:r>
      <w:r w:rsidR="00034854">
        <w:t xml:space="preserve"> </w:t>
      </w:r>
      <w:r w:rsidRPr="00F46FDE">
        <w:t>§ (3) bekezdés</w:t>
      </w:r>
      <w:r w:rsidR="00317220">
        <w:t>e</w:t>
      </w:r>
      <w:r w:rsidRPr="00F46FDE">
        <w:t xml:space="preserve"> alapján a településrendezési szerződés tárgya lehet különösen a településrendezési eszköz (kerületi építési szabályzat) kidolgozásának finanszírozása, továbbá azon egyéb költségeknek vagy egyéb ráfordításoknak a beruházó általi átvállalása, amelyek a beruházásnak előfeltételei vagy következményei, és azok megvalósítása az önkormányzatot terhelné.</w:t>
      </w:r>
    </w:p>
    <w:p w:rsidR="00BE2DB2" w:rsidRPr="00F46FDE" w:rsidRDefault="00BE2DB2" w:rsidP="00133F9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jc w:val="both"/>
      </w:pPr>
      <w:r w:rsidRPr="00F46FDE">
        <w:rPr>
          <w:b/>
        </w:rPr>
        <w:t xml:space="preserve">2.6. </w:t>
      </w:r>
      <w:r w:rsidRPr="00F46FDE">
        <w:t xml:space="preserve">Az </w:t>
      </w:r>
      <w:proofErr w:type="spellStart"/>
      <w:r w:rsidRPr="00F46FDE">
        <w:t>Étv</w:t>
      </w:r>
      <w:proofErr w:type="spellEnd"/>
      <w:r w:rsidRPr="00F46FDE">
        <w:t>. 30/A. § (4) bekezdés</w:t>
      </w:r>
      <w:r w:rsidR="00317220">
        <w:t>e</w:t>
      </w:r>
      <w:r w:rsidRPr="00F46FDE">
        <w:t xml:space="preserve"> meghatározza, hogy az önkormányzat a szerződésben arra vállal kötelezettséget, hogy a szükséges településrendezési eljárást a megállapított határidőn belül megindítja és azt az előírásoknak megfelelően lefolytatja. A szerződésben rendelkezni kell a településrendezési eszközök véleményezési eljárása során a véleményezők részéről felmerülő, jogszabály által alátámasztott észrevétel kapcsán szükséges intézkedésekről, a településrendezési eszközökön végrehajtandó változtatások kötelezettségéről, a változtatás miatti esetleges ismételt véleményeztetési kötelezettségről.</w:t>
      </w:r>
    </w:p>
    <w:p w:rsidR="00BE2DB2" w:rsidRDefault="00BE2DB2" w:rsidP="005E2BD9">
      <w:pPr>
        <w:tabs>
          <w:tab w:val="left" w:pos="426"/>
        </w:tabs>
        <w:autoSpaceDE w:val="0"/>
        <w:autoSpaceDN w:val="0"/>
        <w:adjustRightInd w:val="0"/>
        <w:spacing w:before="120" w:after="240"/>
        <w:ind w:left="425" w:hanging="425"/>
        <w:jc w:val="both"/>
      </w:pPr>
      <w:r w:rsidRPr="00F46FDE">
        <w:rPr>
          <w:b/>
        </w:rPr>
        <w:t xml:space="preserve">2.7. </w:t>
      </w:r>
      <w:r w:rsidRPr="00F46FDE">
        <w:t xml:space="preserve">Az </w:t>
      </w:r>
      <w:proofErr w:type="spellStart"/>
      <w:r w:rsidRPr="00F46FDE">
        <w:t>Étv</w:t>
      </w:r>
      <w:proofErr w:type="spellEnd"/>
      <w:r w:rsidRPr="00F46FDE">
        <w:t>. 30/A. § (5) bekezdésének megfelelően a szerződésben kikötött vagy vállalt kötelezettségek és a megvalósuló településrendezési cél között közvetlen összefüggésnek kell lennie. A településrendezési szerződésben a telek tulajdonosa vagy annak hozzájárulásával a beruházó által vállalt kötelezettségek teljesítése érdekében a településrendezési kötelezettség tényét a települési önkormányzat jegyzőjének megkeresésére a mellékelt szerződés alapján az ingatlan-nyilvántartásba fel kell jegyeztetni. A kötelezettség megszűnését követő 15 munkanapon belül az önkormányzat jegyzője megkeresi az ingatlanügyi hatóságot a tény törlése érdekében.</w:t>
      </w:r>
    </w:p>
    <w:p w:rsidR="00BE2DB2" w:rsidRPr="00F46FDE" w:rsidRDefault="00CF217E" w:rsidP="00133F9C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3</w:t>
      </w:r>
      <w:r w:rsidR="00BE2DB2" w:rsidRPr="00F46FDE">
        <w:rPr>
          <w:b/>
        </w:rPr>
        <w:t>. Kötelezettségvállalások</w:t>
      </w:r>
    </w:p>
    <w:p w:rsidR="00BE2DB2" w:rsidRPr="00F46FDE" w:rsidRDefault="00BE2DB2" w:rsidP="00133F9C">
      <w:pPr>
        <w:autoSpaceDE w:val="0"/>
        <w:autoSpaceDN w:val="0"/>
        <w:adjustRightInd w:val="0"/>
        <w:spacing w:before="120" w:after="120"/>
        <w:jc w:val="both"/>
      </w:pPr>
      <w:r w:rsidRPr="00F46FDE">
        <w:t xml:space="preserve">Hivatkozással az </w:t>
      </w:r>
      <w:proofErr w:type="spellStart"/>
      <w:r w:rsidRPr="00F46FDE">
        <w:t>Étv</w:t>
      </w:r>
      <w:proofErr w:type="spellEnd"/>
      <w:r w:rsidRPr="00F46FDE">
        <w:t>. 30/A. §</w:t>
      </w:r>
      <w:proofErr w:type="spellStart"/>
      <w:r w:rsidRPr="00F46FDE">
        <w:t>-</w:t>
      </w:r>
      <w:r w:rsidR="00317220">
        <w:t>á</w:t>
      </w:r>
      <w:r w:rsidRPr="00F46FDE">
        <w:t>ban</w:t>
      </w:r>
      <w:proofErr w:type="spellEnd"/>
      <w:r w:rsidRPr="00F46FDE">
        <w:t xml:space="preserve"> foglaltakra, valamint Budapest Főváros XIV. Kerület Zugló Önkormányzat </w:t>
      </w:r>
      <w:proofErr w:type="gramStart"/>
      <w:r w:rsidR="00FA38A8">
        <w:t>K</w:t>
      </w:r>
      <w:r w:rsidRPr="00F46FDE">
        <w:t>épviselő-testületének</w:t>
      </w:r>
      <w:r w:rsidR="005E2BD9">
        <w:t xml:space="preserve"> </w:t>
      </w:r>
      <w:r w:rsidRPr="00F46FDE">
        <w:t xml:space="preserve"> </w:t>
      </w:r>
      <w:r w:rsidR="00FA38A8">
        <w:t xml:space="preserve">     </w:t>
      </w:r>
      <w:r w:rsidRPr="00F46FDE">
        <w:t>/</w:t>
      </w:r>
      <w:proofErr w:type="gramEnd"/>
      <w:r w:rsidRPr="00F46FDE">
        <w:t>201</w:t>
      </w:r>
      <w:r w:rsidR="00FA38A8">
        <w:t>9</w:t>
      </w:r>
      <w:r w:rsidRPr="00F46FDE">
        <w:t>. (</w:t>
      </w:r>
      <w:proofErr w:type="gramStart"/>
      <w:r w:rsidR="00527D96">
        <w:t>…….</w:t>
      </w:r>
      <w:r w:rsidRPr="00F46FDE">
        <w:t>.</w:t>
      </w:r>
      <w:proofErr w:type="gramEnd"/>
      <w:r w:rsidRPr="00F46FDE">
        <w:t>)</w:t>
      </w:r>
      <w:r w:rsidRPr="003C40A7">
        <w:rPr>
          <w:color w:val="FF0000"/>
        </w:rPr>
        <w:t xml:space="preserve"> </w:t>
      </w:r>
      <w:r w:rsidR="00527D96" w:rsidRPr="00527D96">
        <w:t>önkormányzati</w:t>
      </w:r>
      <w:r w:rsidR="003679AB" w:rsidRPr="003679AB">
        <w:rPr>
          <w:color w:val="FF0000"/>
        </w:rPr>
        <w:t xml:space="preserve"> </w:t>
      </w:r>
      <w:r w:rsidRPr="00F46FDE">
        <w:t xml:space="preserve">határozatára, </w:t>
      </w:r>
      <w:r w:rsidRPr="00F46FDE">
        <w:lastRenderedPageBreak/>
        <w:t xml:space="preserve">a jelen szerződés </w:t>
      </w:r>
      <w:r w:rsidR="00CF217E" w:rsidRPr="00CF217E">
        <w:t>2</w:t>
      </w:r>
      <w:r w:rsidRPr="00CF217E">
        <w:t xml:space="preserve">. pont </w:t>
      </w:r>
      <w:r w:rsidR="00CF217E" w:rsidRPr="00CF217E">
        <w:t>2.</w:t>
      </w:r>
      <w:r w:rsidRPr="00CF217E">
        <w:t xml:space="preserve">1. alpontjában </w:t>
      </w:r>
      <w:r w:rsidRPr="00F46FDE">
        <w:t>megfogalmazott cél érdekében</w:t>
      </w:r>
      <w:r w:rsidRPr="00D2015C">
        <w:t xml:space="preserve">, a </w:t>
      </w:r>
      <w:r w:rsidRPr="00D2015C">
        <w:rPr>
          <w:bCs/>
        </w:rPr>
        <w:t>Felek</w:t>
      </w:r>
      <w:r w:rsidRPr="00D2015C">
        <w:t xml:space="preserve"> az</w:t>
      </w:r>
      <w:r w:rsidRPr="00F46FDE">
        <w:t xml:space="preserve"> alábbiakra kötelezik magukat.</w:t>
      </w:r>
    </w:p>
    <w:p w:rsidR="00BE2DB2" w:rsidRPr="00F46FDE" w:rsidRDefault="00BE2DB2" w:rsidP="00133F9C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  <w:bCs/>
        </w:rPr>
        <w:t xml:space="preserve">3.1. </w:t>
      </w:r>
      <w:r w:rsidR="005B38F4" w:rsidRPr="005B38F4">
        <w:rPr>
          <w:bCs/>
        </w:rPr>
        <w:t xml:space="preserve">A </w:t>
      </w:r>
      <w:r w:rsidRPr="009B5DF0">
        <w:rPr>
          <w:bCs/>
        </w:rPr>
        <w:t>Beruházó</w:t>
      </w:r>
      <w:r w:rsidR="00660BFE">
        <w:rPr>
          <w:bCs/>
        </w:rPr>
        <w:t>k</w:t>
      </w:r>
      <w:r w:rsidRPr="00F46FDE">
        <w:rPr>
          <w:b/>
          <w:bCs/>
        </w:rPr>
        <w:t xml:space="preserve"> </w:t>
      </w:r>
      <w:r w:rsidRPr="00F46FDE">
        <w:t>által vállalt kötelezettségek meghatározása:</w:t>
      </w:r>
    </w:p>
    <w:p w:rsidR="007567E6" w:rsidRDefault="005B38F4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3.1.1.</w:t>
      </w:r>
      <w:r>
        <w:t xml:space="preserve"> </w:t>
      </w:r>
      <w:r w:rsidR="006A658E">
        <w:t>Beruházó</w:t>
      </w:r>
      <w:r w:rsidR="00985608">
        <w:t>k</w:t>
      </w:r>
      <w:r w:rsidR="006A658E">
        <w:t xml:space="preserve"> f</w:t>
      </w:r>
      <w:r>
        <w:t>edezi</w:t>
      </w:r>
      <w:r w:rsidR="00985608">
        <w:t>k</w:t>
      </w:r>
      <w:r w:rsidR="00C80E00">
        <w:t xml:space="preserve"> a </w:t>
      </w:r>
      <w:r w:rsidR="00F0000A" w:rsidRPr="00F46FDE">
        <w:t xml:space="preserve">Szabályozással érintett </w:t>
      </w:r>
      <w:r w:rsidR="009F3446">
        <w:t>területre vonatkozó kerületi építési szabályzat tervez</w:t>
      </w:r>
      <w:r w:rsidR="003F6914">
        <w:t>ésé</w:t>
      </w:r>
      <w:r w:rsidR="009F3446">
        <w:t xml:space="preserve">nek </w:t>
      </w:r>
      <w:r w:rsidR="003F6914">
        <w:t xml:space="preserve">összes </w:t>
      </w:r>
      <w:r w:rsidR="009F3446">
        <w:t>költség</w:t>
      </w:r>
      <w:r w:rsidR="003F6914">
        <w:t>é</w:t>
      </w:r>
      <w:r w:rsidR="009F3446">
        <w:t>t</w:t>
      </w:r>
      <w:r w:rsidR="003F6914">
        <w:t>, továbbá az eljáráshoz kapcsolódó összes ügyvédi és hatósági eljárás költségét és díját</w:t>
      </w:r>
      <w:r w:rsidR="008325C4">
        <w:t>.</w:t>
      </w:r>
    </w:p>
    <w:p w:rsidR="008325C4" w:rsidRDefault="008325C4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</w:t>
      </w:r>
      <w:r w:rsidR="00924553" w:rsidRPr="00DF44AA">
        <w:rPr>
          <w:b/>
        </w:rPr>
        <w:t>.</w:t>
      </w:r>
      <w:r w:rsidRPr="00DF44AA">
        <w:rPr>
          <w:b/>
        </w:rPr>
        <w:t>1.2.</w:t>
      </w:r>
      <w:r>
        <w:t xml:space="preserve"> </w:t>
      </w:r>
      <w:r w:rsidR="006A658E">
        <w:t>Beruházó</w:t>
      </w:r>
      <w:r w:rsidR="00985608">
        <w:t>k</w:t>
      </w:r>
      <w:r w:rsidR="006A658E">
        <w:t xml:space="preserve"> a s</w:t>
      </w:r>
      <w:r w:rsidR="00F0000A" w:rsidRPr="00F46FDE">
        <w:t xml:space="preserve">zabályozással érintett </w:t>
      </w:r>
      <w:r w:rsidR="00F0000A">
        <w:t>t</w:t>
      </w:r>
      <w:r>
        <w:t>erületre vonatkozó kerületi építési szabályzat</w:t>
      </w:r>
      <w:r w:rsidR="00924553">
        <w:t xml:space="preserve"> készítése során gondoskod</w:t>
      </w:r>
      <w:r w:rsidR="00DE5D06">
        <w:t>na</w:t>
      </w:r>
      <w:r w:rsidR="006A658E">
        <w:t>k</w:t>
      </w:r>
      <w:r w:rsidR="00924553">
        <w:t xml:space="preserve"> a településfejlesztési koncepcióról, az integrált településfejlesztési stratégiáról </w:t>
      </w:r>
      <w:r w:rsidR="00145497">
        <w:t xml:space="preserve">és a településrendezési eszközökről, valamint egyes településrendezési sajátos jogintézményekről szóló 314/2012. (XI. 8.) Korm. rendeletben </w:t>
      </w:r>
      <w:r w:rsidR="00F0000A">
        <w:t xml:space="preserve">(a továbbiakban: Korm. rendelet) </w:t>
      </w:r>
      <w:r w:rsidR="00145497">
        <w:t>meghatározott munkarészeknek az Önkormányzat részére történő hiánytalan átadásáról.</w:t>
      </w:r>
    </w:p>
    <w:p w:rsidR="006A4EA1" w:rsidRPr="00985608" w:rsidRDefault="00E7402E" w:rsidP="006A4EA1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3.1.3.</w:t>
      </w:r>
      <w:r w:rsidRPr="00985608">
        <w:t xml:space="preserve"> </w:t>
      </w:r>
      <w:proofErr w:type="gramStart"/>
      <w:r w:rsidR="00985608" w:rsidRPr="00985608">
        <w:t>Beruházók</w:t>
      </w:r>
      <w:r w:rsidR="006A658E" w:rsidRPr="00985608">
        <w:t xml:space="preserve"> a </w:t>
      </w:r>
      <w:r w:rsidR="006A658E" w:rsidRPr="00985608">
        <w:rPr>
          <w:bCs/>
        </w:rPr>
        <w:t xml:space="preserve">32412/3 és a 32412/4 helyrajzi számú ingatlanok </w:t>
      </w:r>
      <w:r w:rsidR="006A658E" w:rsidRPr="00985608">
        <w:t>összevonásával kialakuló ingatlanon saját költség</w:t>
      </w:r>
      <w:r w:rsidR="00985608" w:rsidRPr="00985608">
        <w:t>ükr</w:t>
      </w:r>
      <w:r w:rsidR="006A658E" w:rsidRPr="00985608">
        <w:t>e megtervezteti</w:t>
      </w:r>
      <w:r w:rsidR="00985608" w:rsidRPr="00985608">
        <w:t>k</w:t>
      </w:r>
      <w:r w:rsidR="006A658E" w:rsidRPr="00985608">
        <w:t xml:space="preserve"> és </w:t>
      </w:r>
      <w:r w:rsidR="006A4EA1" w:rsidRPr="00985608">
        <w:t>megépítteti</w:t>
      </w:r>
      <w:r w:rsidR="00985608" w:rsidRPr="00985608">
        <w:t>k</w:t>
      </w:r>
      <w:r w:rsidR="006A4EA1" w:rsidRPr="00985608">
        <w:t xml:space="preserve"> a Szabályozással érintett területre vonatkozó kerületi építési szabályzatnak megfelelő</w:t>
      </w:r>
      <w:r w:rsidR="006A658E" w:rsidRPr="00985608">
        <w:t xml:space="preserve"> lakó-, kereskedelmi- és irodaépület</w:t>
      </w:r>
      <w:r w:rsidR="006A4EA1" w:rsidRPr="00985608">
        <w:t>et</w:t>
      </w:r>
      <w:r w:rsidR="00082709">
        <w:t xml:space="preserve"> (a továbbiakban: épület)</w:t>
      </w:r>
      <w:r w:rsidR="006A4EA1" w:rsidRPr="00985608">
        <w:t xml:space="preserve">, melyen belül </w:t>
      </w:r>
      <w:r w:rsidR="00156133">
        <w:t>földszinti, közvetlenül közterületről megközelíthető</w:t>
      </w:r>
      <w:r w:rsidR="004C61F1">
        <w:t>,</w:t>
      </w:r>
      <w:r w:rsidR="00156133">
        <w:t xml:space="preserve"> </w:t>
      </w:r>
      <w:r w:rsidR="004C61F1">
        <w:t xml:space="preserve">kulcsrakész állapotban átadható kiviteli szinten </w:t>
      </w:r>
      <w:r w:rsidRPr="00985608">
        <w:t>nettó 100 m</w:t>
      </w:r>
      <w:r w:rsidRPr="00985608">
        <w:rPr>
          <w:vertAlign w:val="superscript"/>
        </w:rPr>
        <w:t>2</w:t>
      </w:r>
      <w:r w:rsidRPr="00985608">
        <w:t xml:space="preserve"> alapterület</w:t>
      </w:r>
      <w:r w:rsidR="00660BFE" w:rsidRPr="00985608">
        <w:t xml:space="preserve">en önálló ingatlanként lejegyezhető </w:t>
      </w:r>
      <w:r w:rsidR="00082709">
        <w:t xml:space="preserve">rendeltetési egységet (a továbbiakban: </w:t>
      </w:r>
      <w:r w:rsidR="00660BFE" w:rsidRPr="00985608">
        <w:t>helyiségcsoportot</w:t>
      </w:r>
      <w:r w:rsidR="00082709">
        <w:t>)</w:t>
      </w:r>
      <w:r w:rsidR="00660BFE" w:rsidRPr="00985608">
        <w:t xml:space="preserve"> </w:t>
      </w:r>
      <w:r w:rsidR="006A4EA1" w:rsidRPr="00985608">
        <w:t>alakít</w:t>
      </w:r>
      <w:r w:rsidR="00DE5D06">
        <w:t>anak</w:t>
      </w:r>
      <w:r w:rsidR="006A4EA1" w:rsidRPr="00985608">
        <w:t xml:space="preserve"> ki </w:t>
      </w:r>
      <w:r w:rsidR="00660BFE" w:rsidRPr="00985608">
        <w:t>önkormányzati feladatellátás céljára</w:t>
      </w:r>
      <w:r w:rsidR="006A4EA1" w:rsidRPr="00985608">
        <w:t>, és legkésőbb az épület</w:t>
      </w:r>
      <w:proofErr w:type="gramEnd"/>
      <w:r w:rsidR="006A4EA1" w:rsidRPr="00985608">
        <w:t xml:space="preserve"> </w:t>
      </w:r>
      <w:proofErr w:type="gramStart"/>
      <w:r w:rsidR="006A4EA1" w:rsidRPr="00985608">
        <w:t>használatbavételi</w:t>
      </w:r>
      <w:proofErr w:type="gramEnd"/>
      <w:r w:rsidR="006A4EA1" w:rsidRPr="00985608">
        <w:t xml:space="preserve"> engedélyének véglegessé válásá</w:t>
      </w:r>
      <w:r w:rsidR="00DE5D06">
        <w:t>t követő 30 napon belül</w:t>
      </w:r>
      <w:r w:rsidR="006A4EA1" w:rsidRPr="00985608">
        <w:t xml:space="preserve"> az Önkormányzat tulajdonába adj</w:t>
      </w:r>
      <w:r w:rsidR="00DE5D06">
        <w:t>ák</w:t>
      </w:r>
      <w:r w:rsidR="006A4EA1" w:rsidRPr="00985608">
        <w:t xml:space="preserve">. Az épület tervezése során a </w:t>
      </w:r>
      <w:r w:rsidR="00A9572D">
        <w:t xml:space="preserve">funkciót és a </w:t>
      </w:r>
      <w:r w:rsidR="006A4EA1" w:rsidRPr="00985608">
        <w:t>műszaki tartalmat egyeztetik az Önkormányzattal.</w:t>
      </w:r>
    </w:p>
    <w:p w:rsidR="006A4EA1" w:rsidRPr="00985608" w:rsidRDefault="006A4EA1" w:rsidP="006A4EA1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3.1.4.</w:t>
      </w:r>
      <w:r w:rsidRPr="00985608">
        <w:t xml:space="preserve"> </w:t>
      </w:r>
      <w:r w:rsidR="00191C2E" w:rsidRPr="00985608">
        <w:t>Beruházó</w:t>
      </w:r>
      <w:r w:rsidR="00985608" w:rsidRPr="00985608">
        <w:t>k</w:t>
      </w:r>
      <w:r w:rsidR="00191C2E" w:rsidRPr="00985608">
        <w:t xml:space="preserve"> a 3.1.3. pontban meghatározott munkák elvégzéséhez szükséges hozzájárulásokat és hatósági engedélyeket beszerzik.</w:t>
      </w:r>
    </w:p>
    <w:p w:rsidR="00660BFE" w:rsidRPr="00985608" w:rsidRDefault="00BC6311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</w:t>
      </w:r>
      <w:r w:rsidR="00191C2E" w:rsidRPr="00985608">
        <w:rPr>
          <w:b/>
        </w:rPr>
        <w:t>5</w:t>
      </w:r>
      <w:r w:rsidRPr="00985608">
        <w:rPr>
          <w:b/>
        </w:rPr>
        <w:t>.</w:t>
      </w:r>
      <w:r w:rsidRPr="00985608">
        <w:t xml:space="preserve"> </w:t>
      </w:r>
      <w:r w:rsidR="00985608" w:rsidRPr="00985608">
        <w:t>Beruházók</w:t>
      </w:r>
      <w:r w:rsidR="00191C2E" w:rsidRPr="00985608">
        <w:t xml:space="preserve"> a 3.1.3. pontban meghatározott beruházás vonatkozásában kijelentik, hogy a használatbavételi engedély </w:t>
      </w:r>
      <w:r w:rsidR="00271598" w:rsidRPr="005543F0">
        <w:t>202</w:t>
      </w:r>
      <w:r w:rsidR="00FE2C13" w:rsidRPr="005543F0">
        <w:t>3</w:t>
      </w:r>
      <w:r w:rsidR="00271598" w:rsidRPr="005543F0">
        <w:t xml:space="preserve">. </w:t>
      </w:r>
      <w:r w:rsidR="00FE2C13" w:rsidRPr="005543F0">
        <w:t>december 3</w:t>
      </w:r>
      <w:r w:rsidR="00271598" w:rsidRPr="005543F0">
        <w:t>0</w:t>
      </w:r>
      <w:r w:rsidR="00191C2E" w:rsidRPr="005543F0">
        <w:t>-</w:t>
      </w:r>
      <w:r w:rsidR="00271598" w:rsidRPr="005543F0">
        <w:t>á</w:t>
      </w:r>
      <w:r w:rsidR="00191C2E" w:rsidRPr="005543F0">
        <w:t>ig</w:t>
      </w:r>
      <w:r w:rsidR="00191C2E" w:rsidRPr="00985608">
        <w:t xml:space="preserve"> véglegessé válik. Ez alól kivételt képez, ha </w:t>
      </w:r>
      <w:r w:rsidR="00F81600" w:rsidRPr="00985608">
        <w:t>Beruházó</w:t>
      </w:r>
      <w:r w:rsidR="00985608" w:rsidRPr="00985608">
        <w:t>k</w:t>
      </w:r>
      <w:r w:rsidR="00F81600" w:rsidRPr="00985608">
        <w:t xml:space="preserve"> </w:t>
      </w:r>
      <w:r w:rsidR="00191C2E" w:rsidRPr="00985608">
        <w:t>az engedélyezési kérelmet benyújtották olyan határidőben, hogy a jogszabály alapján az engedély</w:t>
      </w:r>
      <w:r w:rsidR="00082709">
        <w:t xml:space="preserve"> a határidőig</w:t>
      </w:r>
      <w:r w:rsidR="00191C2E" w:rsidRPr="00985608">
        <w:t xml:space="preserve"> megadható lett volna, azonban a Beruházók felelősségi körén kívül eső olyan körülmény merült fel, ami miatt az engedély nem válhatott véglegessé.</w:t>
      </w:r>
    </w:p>
    <w:p w:rsidR="00191C2E" w:rsidRPr="00985608" w:rsidRDefault="00191C2E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 xml:space="preserve">3.1.6. </w:t>
      </w:r>
      <w:r w:rsidRPr="00985608">
        <w:t xml:space="preserve">Felek rögzítik, hogy az Önkormányzat köteles </w:t>
      </w:r>
      <w:r w:rsidR="00DE5D06">
        <w:t xml:space="preserve">a </w:t>
      </w:r>
      <w:r w:rsidR="00F81600" w:rsidRPr="00985608">
        <w:t>Beruházó</w:t>
      </w:r>
      <w:r w:rsidR="00985608" w:rsidRPr="00985608">
        <w:t>k</w:t>
      </w:r>
      <w:r w:rsidR="00F81600" w:rsidRPr="00985608">
        <w:t xml:space="preserve"> a </w:t>
      </w:r>
      <w:r w:rsidRPr="00985608">
        <w:t>3.1.5. pontban rögzített kötelezettségei</w:t>
      </w:r>
      <w:r w:rsidR="00DE5D06">
        <w:t>ne</w:t>
      </w:r>
      <w:r w:rsidR="00F81600" w:rsidRPr="00985608">
        <w:t>k</w:t>
      </w:r>
      <w:r w:rsidRPr="00985608">
        <w:t xml:space="preserve"> teljesítésére ésszerű, de legfeljebb hat hónap póthatáridőt biztosítani azokban az esetekben, amikor </w:t>
      </w:r>
      <w:r w:rsidR="00F81600" w:rsidRPr="00985608">
        <w:t>Beruházó</w:t>
      </w:r>
      <w:r w:rsidR="00985608" w:rsidRPr="00985608">
        <w:t>k</w:t>
      </w:r>
      <w:r w:rsidR="00F81600" w:rsidRPr="00985608">
        <w:t xml:space="preserve"> </w:t>
      </w:r>
      <w:r w:rsidRPr="00985608">
        <w:t xml:space="preserve">nem szerződésszerű teljesítése nekik fel nem róható okból – így különösen vis maior, </w:t>
      </w:r>
      <w:r w:rsidR="00DD574F">
        <w:t xml:space="preserve">az épület engedélyezésére vonatkozó jogszabályi környezet változása, </w:t>
      </w:r>
      <w:r w:rsidRPr="00985608">
        <w:t>hatósági tiltás, engedélyezési eljárás Beruházóknak fel nem róható szünetelése, stb. – következik be.</w:t>
      </w:r>
    </w:p>
    <w:p w:rsidR="00191C2E" w:rsidRPr="00985608" w:rsidRDefault="00191C2E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3.1.7.</w:t>
      </w:r>
      <w:r w:rsidR="00F81600" w:rsidRPr="00985608">
        <w:rPr>
          <w:b/>
        </w:rPr>
        <w:t xml:space="preserve"> </w:t>
      </w:r>
      <w:r w:rsidR="00F81600" w:rsidRPr="00985608">
        <w:t>Felek megállapodnak, hogy amennyiben Beruházó</w:t>
      </w:r>
      <w:r w:rsidR="00985608" w:rsidRPr="00985608">
        <w:t>k</w:t>
      </w:r>
      <w:r w:rsidR="00F81600" w:rsidRPr="00985608">
        <w:t xml:space="preserve"> a 3.1.5. pontban rögzített kötelezettség</w:t>
      </w:r>
      <w:r w:rsidR="00985608" w:rsidRPr="00985608">
        <w:t>üke</w:t>
      </w:r>
      <w:r w:rsidR="00F81600" w:rsidRPr="00985608">
        <w:t>t az Önkormányzat írásbeli felszólítására – amely legfeljebb hat hónap póthatáridő kitűzését tartalmazza – nem teljesíti</w:t>
      </w:r>
      <w:r w:rsidR="00985608" w:rsidRPr="00985608">
        <w:t>k</w:t>
      </w:r>
      <w:r w:rsidR="00F81600" w:rsidRPr="00985608">
        <w:t>,</w:t>
      </w:r>
      <w:r w:rsidR="00AB5990">
        <w:t xml:space="preserve"> 60 000 000 </w:t>
      </w:r>
      <w:r w:rsidR="00F81600" w:rsidRPr="00985608">
        <w:t xml:space="preserve">Ft, azaz </w:t>
      </w:r>
      <w:r w:rsidR="00AB5990">
        <w:t xml:space="preserve">hatvanmillió forint </w:t>
      </w:r>
      <w:r w:rsidR="00F81600" w:rsidRPr="00985608">
        <w:t xml:space="preserve">összegű </w:t>
      </w:r>
      <w:r w:rsidR="00082709">
        <w:t xml:space="preserve">meghiúsulási </w:t>
      </w:r>
      <w:r w:rsidR="00F81600" w:rsidRPr="00985608">
        <w:t>kötbér fizetési kötelezettség terheli. A kötbér fizetési kötelezettség az Önkormányzat írásbeli felszólításában megjelölt legfeljebb hat hónapos határidő eredménytelen elteltének napján válik esetékessé.</w:t>
      </w:r>
    </w:p>
    <w:p w:rsidR="00F81600" w:rsidRPr="00985608" w:rsidRDefault="00F81600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</w:t>
      </w:r>
      <w:r w:rsidR="00B6030A" w:rsidRPr="00985608">
        <w:rPr>
          <w:b/>
        </w:rPr>
        <w:t>8</w:t>
      </w:r>
      <w:r w:rsidRPr="00985608">
        <w:rPr>
          <w:b/>
        </w:rPr>
        <w:t xml:space="preserve">. </w:t>
      </w:r>
      <w:r w:rsidRPr="00985608">
        <w:t>Felek nem teljesítés alatt értik azt is, ha a Beruházó</w:t>
      </w:r>
      <w:r w:rsidR="00985608" w:rsidRPr="00985608">
        <w:t>k</w:t>
      </w:r>
      <w:r w:rsidRPr="00985608">
        <w:t xml:space="preserve"> valamelyike ellen felszámolási eljárás vagy csődeljárás indul. Ebben az esetben a felszámolási vagy csődeljárás elrendelésének véglegessé válásának napján követő 5 banki munkanapon belül Beruházó</w:t>
      </w:r>
      <w:r w:rsidR="00985608" w:rsidRPr="00985608">
        <w:t>k</w:t>
      </w:r>
      <w:r w:rsidRPr="00985608">
        <w:t xml:space="preserve"> köteles</w:t>
      </w:r>
      <w:r w:rsidR="00985608" w:rsidRPr="00985608">
        <w:t>ek</w:t>
      </w:r>
      <w:r w:rsidRPr="00985608">
        <w:t xml:space="preserve"> a kötbér fizetési kötelezettségüknek eleget tenni.</w:t>
      </w:r>
    </w:p>
    <w:p w:rsidR="00B6030A" w:rsidRPr="00985608" w:rsidRDefault="00191C2E" w:rsidP="00191C2E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</w:t>
      </w:r>
      <w:r w:rsidR="00B6030A" w:rsidRPr="00985608">
        <w:rPr>
          <w:b/>
        </w:rPr>
        <w:t>9</w:t>
      </w:r>
      <w:r w:rsidRPr="00985608">
        <w:rPr>
          <w:b/>
        </w:rPr>
        <w:t>.</w:t>
      </w:r>
      <w:r w:rsidRPr="00985608">
        <w:t xml:space="preserve"> </w:t>
      </w:r>
      <w:r w:rsidR="00B6030A" w:rsidRPr="00985608">
        <w:t>A</w:t>
      </w:r>
      <w:r w:rsidRPr="00985608">
        <w:t xml:space="preserve"> 3.1.</w:t>
      </w:r>
      <w:r w:rsidR="00B6030A" w:rsidRPr="00985608">
        <w:t>7</w:t>
      </w:r>
      <w:r w:rsidRPr="00985608">
        <w:t xml:space="preserve">. pontban meghatározott </w:t>
      </w:r>
      <w:r w:rsidR="00B6030A" w:rsidRPr="00985608">
        <w:t xml:space="preserve">kötbérfizetési kötelezettségének biztosítására a Felek </w:t>
      </w:r>
      <w:r w:rsidR="001A7198">
        <w:t xml:space="preserve">a kötbér értékével arányban álló, 60 000 000 </w:t>
      </w:r>
      <w:r w:rsidR="001A7198" w:rsidRPr="00985608">
        <w:t xml:space="preserve">Ft, azaz </w:t>
      </w:r>
      <w:r w:rsidR="001A7198">
        <w:t xml:space="preserve">hatvanmillió forint </w:t>
      </w:r>
      <w:r w:rsidR="001A7198" w:rsidRPr="00985608">
        <w:t xml:space="preserve">összegű </w:t>
      </w:r>
      <w:r w:rsidR="00B3673E">
        <w:t xml:space="preserve">egyetemleges </w:t>
      </w:r>
      <w:r w:rsidR="00B6030A" w:rsidRPr="00985608">
        <w:t>jelzálogot, és azt biztosító elidegenítési tilalmat alapítanak az Önkormányzat javára a</w:t>
      </w:r>
      <w:r w:rsidR="00082FFF">
        <w:t xml:space="preserve"> Beruházók vezető tisztségviselőinek tulajdonában álló</w:t>
      </w:r>
      <w:r w:rsidR="00B6030A" w:rsidRPr="00985608">
        <w:t xml:space="preserve"> </w:t>
      </w:r>
      <w:proofErr w:type="spellStart"/>
      <w:r w:rsidR="00B6030A" w:rsidRPr="00985608">
        <w:t>Realport</w:t>
      </w:r>
      <w:proofErr w:type="spellEnd"/>
      <w:r w:rsidR="00B6030A" w:rsidRPr="00985608">
        <w:t xml:space="preserve"> Trade Ingatlanfejlesztő Kft. (székhely: 1022 Budapest, Áldás utca 6.) tulajdoná</w:t>
      </w:r>
      <w:r w:rsidR="00082FFF">
        <w:t>t képező</w:t>
      </w:r>
    </w:p>
    <w:p w:rsidR="00B6030A" w:rsidRPr="00985608" w:rsidRDefault="00B6030A" w:rsidP="00B6030A">
      <w:pPr>
        <w:pStyle w:val="Listaszerbekezds"/>
        <w:numPr>
          <w:ilvl w:val="0"/>
          <w:numId w:val="3"/>
        </w:num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jc w:val="both"/>
      </w:pPr>
      <w:r w:rsidRPr="00985608">
        <w:t xml:space="preserve">Budapest XXII. kerület, Erdélyi utca 6/b. (233076 hrsz.), </w:t>
      </w:r>
    </w:p>
    <w:p w:rsidR="00B6030A" w:rsidRPr="00985608" w:rsidRDefault="00B6030A" w:rsidP="00B6030A">
      <w:pPr>
        <w:pStyle w:val="Listaszerbekezds"/>
        <w:numPr>
          <w:ilvl w:val="0"/>
          <w:numId w:val="3"/>
        </w:num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jc w:val="both"/>
      </w:pPr>
      <w:r w:rsidRPr="00985608">
        <w:t xml:space="preserve">Budapest XXII. kerület, Erdélyi utca 6/a. (233077 hrsz.), </w:t>
      </w:r>
    </w:p>
    <w:p w:rsidR="00B6030A" w:rsidRDefault="00B6030A" w:rsidP="00B6030A">
      <w:pPr>
        <w:pStyle w:val="Listaszerbekezds"/>
        <w:numPr>
          <w:ilvl w:val="0"/>
          <w:numId w:val="3"/>
        </w:num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jc w:val="both"/>
      </w:pPr>
      <w:r w:rsidRPr="00985608">
        <w:t xml:space="preserve">Budapest XXII. kerület, Erdélyi utca 4/b. (233078 hrsz.), </w:t>
      </w:r>
    </w:p>
    <w:p w:rsidR="00A76427" w:rsidRDefault="00A76427" w:rsidP="00A76427">
      <w:pPr>
        <w:pStyle w:val="Listaszerbekezds"/>
        <w:numPr>
          <w:ilvl w:val="0"/>
          <w:numId w:val="3"/>
        </w:num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jc w:val="both"/>
      </w:pPr>
      <w:r w:rsidRPr="00985608">
        <w:t>Budapest XXII. kerület, Erdélyi utca 4/</w:t>
      </w:r>
      <w:r>
        <w:t>a</w:t>
      </w:r>
      <w:r w:rsidRPr="00985608">
        <w:t>. (23307</w:t>
      </w:r>
      <w:r>
        <w:t>9</w:t>
      </w:r>
      <w:r w:rsidRPr="00985608">
        <w:t xml:space="preserve"> hrsz.), </w:t>
      </w:r>
    </w:p>
    <w:p w:rsidR="00B6030A" w:rsidRPr="00985608" w:rsidRDefault="00B6030A" w:rsidP="00B6030A">
      <w:pPr>
        <w:pStyle w:val="Listaszerbekezds"/>
        <w:numPr>
          <w:ilvl w:val="0"/>
          <w:numId w:val="3"/>
        </w:num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jc w:val="both"/>
      </w:pPr>
      <w:r w:rsidRPr="00985608">
        <w:t>Budapest XXII. kerület, Erdélyi utca 2. (2330</w:t>
      </w:r>
      <w:r w:rsidR="00A76427">
        <w:t>80</w:t>
      </w:r>
      <w:r w:rsidRPr="00985608">
        <w:t xml:space="preserve"> hrsz.) és</w:t>
      </w:r>
    </w:p>
    <w:p w:rsidR="00B6030A" w:rsidRPr="00985608" w:rsidRDefault="00B6030A" w:rsidP="00B6030A">
      <w:pPr>
        <w:pStyle w:val="Listaszerbekezds"/>
        <w:numPr>
          <w:ilvl w:val="0"/>
          <w:numId w:val="3"/>
        </w:num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jc w:val="both"/>
      </w:pPr>
      <w:r w:rsidRPr="00985608">
        <w:t>Budapest XXII. kerület, Nagytétényi út 370. (233081/1 hrsz.)</w:t>
      </w:r>
    </w:p>
    <w:p w:rsidR="00B6030A" w:rsidRPr="00985608" w:rsidRDefault="00B6030A" w:rsidP="00191C2E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proofErr w:type="gramStart"/>
      <w:r w:rsidRPr="00985608">
        <w:t>ingatlanra</w:t>
      </w:r>
      <w:proofErr w:type="gramEnd"/>
      <w:r w:rsidRPr="00985608">
        <w:t xml:space="preserve"> a jelen szerződéssel egy időben aláírandó külön </w:t>
      </w:r>
      <w:r w:rsidR="00082FFF">
        <w:t>jelzálogszerződés</w:t>
      </w:r>
      <w:r w:rsidR="00082FFF" w:rsidRPr="00985608">
        <w:t xml:space="preserve"> </w:t>
      </w:r>
      <w:r w:rsidRPr="00985608">
        <w:t>alapján</w:t>
      </w:r>
      <w:r w:rsidR="00B87266">
        <w:t>.</w:t>
      </w:r>
      <w:r w:rsidR="00082FFF">
        <w:t xml:space="preserve"> A jelzálogszerződés megkötése</w:t>
      </w:r>
      <w:r w:rsidR="000B3C2F">
        <w:t xml:space="preserve"> jelen Szerződés </w:t>
      </w:r>
      <w:r w:rsidR="00D50F01">
        <w:t xml:space="preserve">megkötésének </w:t>
      </w:r>
      <w:r w:rsidR="000B3C2F">
        <w:t xml:space="preserve">feltétele. A jelzálogszerződés megkötésének </w:t>
      </w:r>
      <w:r w:rsidR="00B3673E">
        <w:t xml:space="preserve">és a jelzálog bejegyzésének </w:t>
      </w:r>
      <w:r w:rsidR="000B3C2F">
        <w:t>költségeit a Beruházók viselik.</w:t>
      </w:r>
    </w:p>
    <w:p w:rsidR="00B40B12" w:rsidRPr="00985608" w:rsidRDefault="00E7402E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</w:t>
      </w:r>
      <w:r w:rsidR="00B6030A" w:rsidRPr="00985608">
        <w:rPr>
          <w:b/>
        </w:rPr>
        <w:t>10</w:t>
      </w:r>
      <w:r w:rsidRPr="00985608">
        <w:rPr>
          <w:b/>
        </w:rPr>
        <w:t>.</w:t>
      </w:r>
      <w:r w:rsidRPr="00985608">
        <w:t xml:space="preserve"> </w:t>
      </w:r>
      <w:r w:rsidR="00B40B12" w:rsidRPr="00985608">
        <w:t xml:space="preserve">Az Önkormányzat a jelzálogjog és az azt biztosító elidegenítési tilalom törlésére vonatkozó engedélyeket köteles </w:t>
      </w:r>
      <w:r w:rsidR="00FC4B26" w:rsidRPr="00985608">
        <w:t>haladéktalanul, de legkésőbb 5 munkanapon belül kiadni, ha a Beruházók igazolták, hogy a 3.1.3. pontban meghatározott munkák teljes körűen kivitelezésre kerültek, a használatbavételük megtörtént, és ezt az Önkormányzat elismerte.</w:t>
      </w:r>
    </w:p>
    <w:p w:rsidR="00E7402E" w:rsidRDefault="00B40B12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985608">
        <w:rPr>
          <w:b/>
        </w:rPr>
        <w:t>3.1.11.</w:t>
      </w:r>
      <w:r w:rsidRPr="00985608">
        <w:t xml:space="preserve"> </w:t>
      </w:r>
      <w:r w:rsidR="00191C2E" w:rsidRPr="00985608">
        <w:t>Beruházó</w:t>
      </w:r>
      <w:r w:rsidR="00985608" w:rsidRPr="00985608">
        <w:t>k</w:t>
      </w:r>
      <w:r w:rsidR="00191C2E" w:rsidRPr="00985608">
        <w:t xml:space="preserve"> gondoskod</w:t>
      </w:r>
      <w:r w:rsidR="00985608" w:rsidRPr="00985608">
        <w:t>nak</w:t>
      </w:r>
      <w:r w:rsidR="00191C2E" w:rsidRPr="00985608">
        <w:t xml:space="preserve"> az épület társasházzá </w:t>
      </w:r>
      <w:r w:rsidR="00105F0E" w:rsidRPr="00985608">
        <w:t>ala</w:t>
      </w:r>
      <w:r w:rsidR="00105F0E">
        <w:t>kításáról</w:t>
      </w:r>
      <w:r w:rsidR="00191C2E" w:rsidRPr="00985608">
        <w:t>, és viseli</w:t>
      </w:r>
      <w:r w:rsidR="00985608" w:rsidRPr="00985608">
        <w:t>k</w:t>
      </w:r>
      <w:r w:rsidR="00191C2E" w:rsidRPr="00985608">
        <w:t xml:space="preserve"> a társasházzá </w:t>
      </w:r>
      <w:r w:rsidR="00105F0E" w:rsidRPr="00985608">
        <w:t>al</w:t>
      </w:r>
      <w:r w:rsidR="00105F0E">
        <w:t>akítás</w:t>
      </w:r>
      <w:r w:rsidR="00105F0E" w:rsidRPr="00985608">
        <w:t xml:space="preserve"> </w:t>
      </w:r>
      <w:r w:rsidR="00191C2E" w:rsidRPr="00985608">
        <w:t>és az azzal kapcsolatos hatósági eljárás összes költségét.</w:t>
      </w:r>
    </w:p>
    <w:p w:rsidR="00BE2DB2" w:rsidRPr="00DF1C14" w:rsidRDefault="001273F2" w:rsidP="00133F9C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</w:t>
      </w:r>
      <w:r w:rsidRPr="00DF1C14">
        <w:rPr>
          <w:b/>
        </w:rPr>
        <w:t>.</w:t>
      </w:r>
      <w:r w:rsidR="00DF44AA" w:rsidRPr="00DF1C14">
        <w:t xml:space="preserve"> </w:t>
      </w:r>
      <w:r w:rsidR="00BE2DB2" w:rsidRPr="00DF1C14">
        <w:t>Fizetési kötelezettség vállalás:</w:t>
      </w:r>
    </w:p>
    <w:p w:rsidR="00D9183F" w:rsidRPr="00DF1C14" w:rsidRDefault="00DB3D4D" w:rsidP="00DB3D4D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 xml:space="preserve">3.2.1. </w:t>
      </w:r>
      <w:r w:rsidR="00D9183F" w:rsidRPr="00D2015C">
        <w:t>A Felek megállapodnak, hogy jelen szerződés aláírását követő 3 banki munkanapon belül a Beruházó</w:t>
      </w:r>
      <w:r w:rsidR="005D6B55">
        <w:t>k</w:t>
      </w:r>
      <w:r w:rsidR="00D9183F" w:rsidRPr="00D2015C">
        <w:t xml:space="preserve"> ügyvédi letétbe helyez</w:t>
      </w:r>
      <w:r w:rsidR="005D6B55">
        <w:t>nek</w:t>
      </w:r>
      <w:r w:rsidR="00D9183F" w:rsidRPr="00D2015C">
        <w:t xml:space="preserve"> az Önkormányzat javára, </w:t>
      </w:r>
      <w:r w:rsidR="00CC6A70" w:rsidRPr="00800F6A">
        <w:t>60</w:t>
      </w:r>
      <w:r w:rsidR="009D38C3" w:rsidRPr="00800F6A">
        <w:t xml:space="preserve"> 000 000 </w:t>
      </w:r>
      <w:r w:rsidR="00D9183F" w:rsidRPr="00800F6A">
        <w:t>Ft,</w:t>
      </w:r>
      <w:r w:rsidR="00D9183F" w:rsidRPr="00CC6A70">
        <w:rPr>
          <w:color w:val="FF0000"/>
        </w:rPr>
        <w:t xml:space="preserve"> </w:t>
      </w:r>
      <w:r w:rsidR="00D9183F" w:rsidRPr="00800F6A">
        <w:t xml:space="preserve">azaz </w:t>
      </w:r>
      <w:r w:rsidR="00CC6A70" w:rsidRPr="00800F6A">
        <w:t>hatvanmillió</w:t>
      </w:r>
      <w:r w:rsidR="00CC6A70" w:rsidRPr="00CC6A70">
        <w:rPr>
          <w:color w:val="FF0000"/>
        </w:rPr>
        <w:t xml:space="preserve"> </w:t>
      </w:r>
      <w:r w:rsidR="00D9183F" w:rsidRPr="00D2015C">
        <w:t>forint összeget</w:t>
      </w:r>
      <w:r w:rsidR="00685188">
        <w:t>.</w:t>
      </w:r>
      <w:r w:rsidR="00D9183F" w:rsidRPr="00D2015C">
        <w:t xml:space="preserve"> Az ügyvédi letét költsége a Beruházó</w:t>
      </w:r>
      <w:r w:rsidR="005D6B55">
        <w:t>ka</w:t>
      </w:r>
      <w:r w:rsidR="00D9183F" w:rsidRPr="00D2015C">
        <w:t>t</w:t>
      </w:r>
      <w:r w:rsidR="00D9183F" w:rsidRPr="00DF1C14">
        <w:t xml:space="preserve"> terheli. </w:t>
      </w:r>
    </w:p>
    <w:p w:rsidR="00D9183F" w:rsidRPr="00DF1C14" w:rsidRDefault="00D9183F" w:rsidP="00D9183F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2.2</w:t>
      </w:r>
      <w:r w:rsidRPr="00DF1C14">
        <w:rPr>
          <w:b/>
        </w:rPr>
        <w:t xml:space="preserve">. </w:t>
      </w:r>
      <w:r w:rsidR="00BE2DB2" w:rsidRPr="00DF1C14">
        <w:t xml:space="preserve">A Szabályozással érintett területre vonatkozó kerületi építési szabályzatot, a jelen szerződés szerinti tartalommal összhangban lévő módon jóváhagyó képviselő-testületi ülést követően, az új kerületi építési szabályzatra vonatkozó rendelet hatályba lépését követő 3 banki munkanapon belül </w:t>
      </w:r>
      <w:r w:rsidRPr="00DF1C14">
        <w:t xml:space="preserve">a letétkezelő ügyvéd jogosult és köteles a </w:t>
      </w:r>
      <w:r w:rsidR="003F6914">
        <w:t xml:space="preserve">3.2.1. pont szerinti </w:t>
      </w:r>
      <w:r w:rsidRPr="00DF1C14">
        <w:t xml:space="preserve">letétbe helyezett összeget, mint </w:t>
      </w:r>
      <w:r w:rsidR="00BE2DB2" w:rsidRPr="00DF1C14">
        <w:t>egyszeri támogatást átutal</w:t>
      </w:r>
      <w:r w:rsidRPr="00DF1C14">
        <w:t>ni</w:t>
      </w:r>
      <w:r w:rsidR="00BE2DB2" w:rsidRPr="00DF1C14">
        <w:t xml:space="preserve"> az Önkormányzat 11784009-15514004 számú számlájára. </w:t>
      </w:r>
    </w:p>
    <w:p w:rsidR="00D9183F" w:rsidRPr="00DF1C14" w:rsidRDefault="00D9183F" w:rsidP="00D9183F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2.3</w:t>
      </w:r>
      <w:r w:rsidRPr="00DF1C14">
        <w:rPr>
          <w:b/>
        </w:rPr>
        <w:t>.</w:t>
      </w:r>
      <w:r w:rsidRPr="00DF1C14">
        <w:t xml:space="preserve"> </w:t>
      </w:r>
      <w:r w:rsidRPr="00D2015C">
        <w:t xml:space="preserve">A </w:t>
      </w:r>
      <w:r w:rsidR="00BE2DB2" w:rsidRPr="00D2015C">
        <w:t>Felek rögzítik, hogy a fizetési kötelezettség azonnal lejárttá és esedékessé válik, amennyiben a Beruházó</w:t>
      </w:r>
      <w:r w:rsidR="005D6B55">
        <w:t>k</w:t>
      </w:r>
      <w:r w:rsidR="00BE2DB2" w:rsidRPr="00D2015C">
        <w:t xml:space="preserve"> az ingatlant bármilyen módon elidegeníti</w:t>
      </w:r>
      <w:r w:rsidR="005D6B55">
        <w:t>k</w:t>
      </w:r>
      <w:r w:rsidR="00BE2DB2" w:rsidRPr="00D2015C">
        <w:t>, vagy a Beruházó</w:t>
      </w:r>
      <w:r w:rsidR="005D6B55">
        <w:t>k</w:t>
      </w:r>
      <w:r w:rsidR="00BE2DB2" w:rsidRPr="00D2015C">
        <w:t xml:space="preserve"> tulajdonosi szerkezete megvál</w:t>
      </w:r>
      <w:r w:rsidR="00BE2DB2" w:rsidRPr="00DF1C14">
        <w:t>tozik a jelen szerződésben foglalt beruházói kötelezettségek teljesítése előtt.</w:t>
      </w:r>
      <w:r w:rsidRPr="00DF1C14">
        <w:t xml:space="preserve"> </w:t>
      </w:r>
    </w:p>
    <w:p w:rsidR="00BE2DB2" w:rsidRPr="00F46FDE" w:rsidRDefault="00BE2DB2" w:rsidP="00133F9C">
      <w:pPr>
        <w:tabs>
          <w:tab w:val="left" w:pos="426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1C14">
        <w:rPr>
          <w:b/>
        </w:rPr>
        <w:t>3.</w:t>
      </w:r>
      <w:r w:rsidR="00DB3D4D" w:rsidRPr="00DF1C14">
        <w:rPr>
          <w:b/>
        </w:rPr>
        <w:t>2.4</w:t>
      </w:r>
      <w:r w:rsidRPr="00DF1C14">
        <w:rPr>
          <w:b/>
        </w:rPr>
        <w:t>.</w:t>
      </w:r>
      <w:r w:rsidRPr="00DF1C14">
        <w:t xml:space="preserve"> A letétkezelő ügyvéd jogosult és köteles a letétbe helyezett </w:t>
      </w:r>
      <w:r w:rsidRPr="00D2015C">
        <w:t>összeget a Beruházó</w:t>
      </w:r>
      <w:r w:rsidR="005D6B55">
        <w:t>k</w:t>
      </w:r>
      <w:r w:rsidRPr="00D2015C">
        <w:t>nak</w:t>
      </w:r>
      <w:r w:rsidRPr="00DF1C14">
        <w:t xml:space="preserve"> kiadni, amennyiben az Önkormányzat az ingatlanfejlesztés beépítési paramétereit a jelen településfejlesztési szerződés céljaival ellentétes módon, hátrányosan módosította, illetve változtatási tilalmat rendelt el.</w:t>
      </w:r>
    </w:p>
    <w:p w:rsidR="00BE2DB2" w:rsidRPr="00F46FDE" w:rsidRDefault="00BE2DB2" w:rsidP="00133F9C">
      <w:pPr>
        <w:keepNext/>
        <w:tabs>
          <w:tab w:val="left" w:pos="450"/>
          <w:tab w:val="left" w:pos="900"/>
        </w:tabs>
        <w:autoSpaceDE w:val="0"/>
        <w:autoSpaceDN w:val="0"/>
        <w:adjustRightInd w:val="0"/>
        <w:spacing w:before="120" w:after="120"/>
        <w:jc w:val="both"/>
        <w:rPr>
          <w:b/>
        </w:rPr>
      </w:pPr>
      <w:r w:rsidRPr="00F46FDE">
        <w:rPr>
          <w:b/>
        </w:rPr>
        <w:t>3.</w:t>
      </w:r>
      <w:r w:rsidR="00DB3D4D">
        <w:rPr>
          <w:b/>
        </w:rPr>
        <w:t>3</w:t>
      </w:r>
      <w:r w:rsidRPr="00F46FDE">
        <w:rPr>
          <w:b/>
        </w:rPr>
        <w:t xml:space="preserve">. </w:t>
      </w:r>
      <w:r w:rsidRPr="005B38F4">
        <w:t xml:space="preserve">Az </w:t>
      </w:r>
      <w:r w:rsidRPr="00D2015C">
        <w:rPr>
          <w:bCs/>
        </w:rPr>
        <w:t>Önkormányzat</w:t>
      </w:r>
      <w:r w:rsidRPr="00F46FDE">
        <w:rPr>
          <w:b/>
        </w:rPr>
        <w:t xml:space="preserve"> </w:t>
      </w:r>
      <w:r w:rsidRPr="005B38F4">
        <w:t>által vállalt kötelezettségek:</w:t>
      </w:r>
    </w:p>
    <w:p w:rsidR="00BE2DB2" w:rsidRPr="00F46FDE" w:rsidRDefault="00BE2DB2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3</w:t>
      </w:r>
      <w:r w:rsidRPr="00DF44AA">
        <w:rPr>
          <w:b/>
        </w:rPr>
        <w:t>.1.</w:t>
      </w:r>
      <w:r w:rsidRPr="00F46FDE">
        <w:t xml:space="preserve"> </w:t>
      </w:r>
      <w:r w:rsidR="00CC5546">
        <w:t xml:space="preserve">A </w:t>
      </w:r>
      <w:r w:rsidR="00F0000A" w:rsidRPr="00F46FDE">
        <w:t xml:space="preserve">Szabályozással érintett </w:t>
      </w:r>
      <w:r w:rsidR="00CC5546">
        <w:t xml:space="preserve">területre készülő kerületi építési szabályzat elfogadásához szükséges településrendezési eljárás jelen szerződés </w:t>
      </w:r>
      <w:r w:rsidR="006807FE">
        <w:t xml:space="preserve">mindkét fél részéről történő aláírását követő 1 hónapon belül megindítja és azt </w:t>
      </w:r>
      <w:r w:rsidRPr="00F46FDE">
        <w:t>a Korm. rendeletnek megfelelően lefolytatja.</w:t>
      </w:r>
    </w:p>
    <w:p w:rsidR="00BE2DB2" w:rsidRPr="00F46FDE" w:rsidRDefault="00BE2DB2" w:rsidP="00133F9C">
      <w:pPr>
        <w:tabs>
          <w:tab w:val="left" w:pos="900"/>
          <w:tab w:val="left" w:pos="213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3</w:t>
      </w:r>
      <w:r w:rsidRPr="00DF44AA">
        <w:rPr>
          <w:b/>
        </w:rPr>
        <w:t>.2.</w:t>
      </w:r>
      <w:r w:rsidRPr="00F46FDE">
        <w:t xml:space="preserve"> </w:t>
      </w:r>
      <w:r w:rsidR="006807FE">
        <w:t xml:space="preserve">A </w:t>
      </w:r>
      <w:r w:rsidR="00F0000A" w:rsidRPr="00F46FDE">
        <w:t xml:space="preserve">Szabályozással érintett </w:t>
      </w:r>
      <w:r w:rsidR="006807FE">
        <w:t xml:space="preserve">területre </w:t>
      </w:r>
      <w:r w:rsidRPr="00F46FDE">
        <w:t xml:space="preserve">vonatkozó kerületi építési szabályzat elfogadásáról szóló </w:t>
      </w:r>
      <w:r w:rsidRPr="00D2015C">
        <w:t xml:space="preserve">önkormányzati rendelet egy hitelesített példányát az elfogadást követő 15 napon belül megküldi a </w:t>
      </w:r>
      <w:r w:rsidRPr="00D2015C">
        <w:rPr>
          <w:bCs/>
        </w:rPr>
        <w:t>Beruházó</w:t>
      </w:r>
      <w:r w:rsidR="005D6B55">
        <w:rPr>
          <w:bCs/>
        </w:rPr>
        <w:t>k</w:t>
      </w:r>
      <w:r w:rsidRPr="00D2015C">
        <w:t>nak.</w:t>
      </w:r>
    </w:p>
    <w:p w:rsidR="00BE2DB2" w:rsidRPr="00D2015C" w:rsidRDefault="00BE2DB2" w:rsidP="00133F9C">
      <w:pPr>
        <w:tabs>
          <w:tab w:val="left" w:pos="360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  <w:bCs/>
        </w:rPr>
        <w:t>3.</w:t>
      </w:r>
      <w:r w:rsidR="00DB3D4D">
        <w:rPr>
          <w:b/>
          <w:bCs/>
        </w:rPr>
        <w:t>4</w:t>
      </w:r>
      <w:r w:rsidRPr="00F46FDE">
        <w:rPr>
          <w:b/>
          <w:bCs/>
        </w:rPr>
        <w:t xml:space="preserve">. </w:t>
      </w:r>
      <w:r w:rsidRPr="00D2015C">
        <w:rPr>
          <w:bCs/>
        </w:rPr>
        <w:t>Felek</w:t>
      </w:r>
      <w:r w:rsidRPr="00D2015C">
        <w:t xml:space="preserve"> együttesen kötelezettséget vállalnak arra, hogy:</w:t>
      </w:r>
    </w:p>
    <w:p w:rsidR="001E3D1D" w:rsidRDefault="00BE2DB2" w:rsidP="00133F9C">
      <w:pPr>
        <w:tabs>
          <w:tab w:val="left" w:pos="360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4</w:t>
      </w:r>
      <w:r w:rsidRPr="00DF44AA">
        <w:rPr>
          <w:b/>
        </w:rPr>
        <w:t>.1.</w:t>
      </w:r>
      <w:r w:rsidRPr="00F46FDE">
        <w:t xml:space="preserve"> </w:t>
      </w:r>
      <w:r w:rsidR="00F0000A">
        <w:t xml:space="preserve">A </w:t>
      </w:r>
      <w:r w:rsidR="001E3D1D">
        <w:t xml:space="preserve">jelen szerződés </w:t>
      </w:r>
      <w:r w:rsidR="009412C2">
        <w:t>3</w:t>
      </w:r>
      <w:r w:rsidR="00D70A16">
        <w:t>.1.1. alpontja végrehajtása érdekében háromoldalú tervezési szerződést kötnek Beruházó</w:t>
      </w:r>
      <w:r w:rsidR="005D6B55">
        <w:t>k</w:t>
      </w:r>
      <w:r w:rsidR="00D70A16">
        <w:t xml:space="preserve"> által választott a tervezéshez megfelelő tervezői jogosultsággal rendelkező tervező bevonásával a </w:t>
      </w:r>
      <w:r w:rsidR="00F0000A" w:rsidRPr="00F46FDE">
        <w:t xml:space="preserve">Szabályozással érintett </w:t>
      </w:r>
      <w:r w:rsidR="00D70A16">
        <w:t xml:space="preserve">területre </w:t>
      </w:r>
      <w:r w:rsidR="00A048E2">
        <w:t>vonatkozó kerületi építési szabályzat készítésére jelen szerződés mindkét fél részéről történő aláírását követő 1 hónapon belül.</w:t>
      </w:r>
    </w:p>
    <w:p w:rsidR="00BE2DB2" w:rsidRPr="00F46FDE" w:rsidRDefault="00A048E2" w:rsidP="00133F9C">
      <w:pPr>
        <w:tabs>
          <w:tab w:val="left" w:pos="360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4</w:t>
      </w:r>
      <w:r w:rsidRPr="00DF44AA">
        <w:rPr>
          <w:b/>
        </w:rPr>
        <w:t>.2.</w:t>
      </w:r>
      <w:r>
        <w:t xml:space="preserve"> </w:t>
      </w:r>
      <w:r w:rsidR="00BE2DB2" w:rsidRPr="00F46FDE">
        <w:t>A jelen szerződésben foglaltak megvalósítása során felmerülő műszaki és egyéb kérdésekben szükség szerint egyeztetnek és együttműködnek, valamint minden elvárhatót megtesznek annak érdekében, hogy jelen szerződésben foglaltak megvalósuljanak.</w:t>
      </w:r>
    </w:p>
    <w:p w:rsidR="00BE2DB2" w:rsidRPr="00F46FDE" w:rsidRDefault="00BE2DB2" w:rsidP="00133F9C">
      <w:pPr>
        <w:tabs>
          <w:tab w:val="left" w:pos="360"/>
          <w:tab w:val="left" w:pos="900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DF44AA">
        <w:rPr>
          <w:b/>
        </w:rPr>
        <w:t>3.</w:t>
      </w:r>
      <w:r w:rsidR="00DB3D4D">
        <w:rPr>
          <w:b/>
        </w:rPr>
        <w:t>4</w:t>
      </w:r>
      <w:r w:rsidRPr="00DF44AA">
        <w:rPr>
          <w:b/>
        </w:rPr>
        <w:t>.</w:t>
      </w:r>
      <w:r w:rsidR="00A048E2" w:rsidRPr="00DF44AA">
        <w:rPr>
          <w:b/>
        </w:rPr>
        <w:t>3</w:t>
      </w:r>
      <w:r w:rsidRPr="00DF44AA">
        <w:rPr>
          <w:b/>
        </w:rPr>
        <w:t>.</w:t>
      </w:r>
      <w:r w:rsidRPr="00F46FDE">
        <w:t xml:space="preserve"> A Szabályozással érintett területre készülő kerületi építési szabályzat véleményezési eljárása során a véleményezők részéről felmerülő, jogszabály által alátámasztott észrevétel kapcsán szükséges intézkedésekről, a kerületi építési szabályzat tervezetén végrehajtandó változtatások kötelezettségéről és a változtatás miatti esetleges ismételt véleményeztetési kötelezettségről minden esetben egyeztetnek.</w:t>
      </w:r>
    </w:p>
    <w:p w:rsidR="00BE2DB2" w:rsidRPr="00F46FDE" w:rsidRDefault="00BE2DB2" w:rsidP="005E2BD9">
      <w:pPr>
        <w:tabs>
          <w:tab w:val="left" w:pos="360"/>
        </w:tabs>
        <w:autoSpaceDE w:val="0"/>
        <w:autoSpaceDN w:val="0"/>
        <w:adjustRightInd w:val="0"/>
        <w:spacing w:before="120" w:after="240"/>
        <w:ind w:left="426" w:hanging="426"/>
        <w:jc w:val="both"/>
      </w:pPr>
      <w:r w:rsidRPr="00F46FDE">
        <w:rPr>
          <w:b/>
          <w:bCs/>
        </w:rPr>
        <w:t>3.</w:t>
      </w:r>
      <w:r w:rsidR="00DB3D4D">
        <w:rPr>
          <w:b/>
          <w:bCs/>
        </w:rPr>
        <w:t>5</w:t>
      </w:r>
      <w:r w:rsidRPr="00F46FDE">
        <w:rPr>
          <w:b/>
          <w:bCs/>
        </w:rPr>
        <w:t>.</w:t>
      </w:r>
      <w:r w:rsidR="00F0000A">
        <w:rPr>
          <w:b/>
          <w:bCs/>
        </w:rPr>
        <w:t xml:space="preserve"> </w:t>
      </w:r>
      <w:r w:rsidR="00F0000A" w:rsidRPr="00F0000A">
        <w:rPr>
          <w:bCs/>
        </w:rPr>
        <w:t>A</w:t>
      </w:r>
      <w:r w:rsidRPr="00F46FDE">
        <w:rPr>
          <w:b/>
          <w:bCs/>
        </w:rPr>
        <w:t xml:space="preserve"> </w:t>
      </w:r>
      <w:r w:rsidRPr="00D2015C">
        <w:rPr>
          <w:bCs/>
        </w:rPr>
        <w:t>Beruházó</w:t>
      </w:r>
      <w:r w:rsidR="005D6B55">
        <w:rPr>
          <w:bCs/>
        </w:rPr>
        <w:t>k</w:t>
      </w:r>
      <w:r w:rsidRPr="00D2015C">
        <w:t xml:space="preserve"> </w:t>
      </w:r>
      <w:r w:rsidR="00685188">
        <w:t xml:space="preserve">és Társtulajdonos </w:t>
      </w:r>
      <w:r w:rsidRPr="00D2015C">
        <w:t>feltétlen, és visszavonhatatlan hozzájárulás</w:t>
      </w:r>
      <w:r w:rsidR="005D6B55">
        <w:t>uka</w:t>
      </w:r>
      <w:r w:rsidRPr="00D2015C">
        <w:t>t adj</w:t>
      </w:r>
      <w:r w:rsidR="005D6B55">
        <w:t>ák</w:t>
      </w:r>
      <w:r w:rsidRPr="00D2015C">
        <w:t xml:space="preserve"> az ingatlan-nyilvántartásban </w:t>
      </w:r>
      <w:r w:rsidR="009D38C3">
        <w:t xml:space="preserve">32412/3 </w:t>
      </w:r>
      <w:r w:rsidRPr="00D2015C">
        <w:t xml:space="preserve">helyrajzi számon felvett, természetben a Budapest XIV. kerület, </w:t>
      </w:r>
      <w:r w:rsidR="009D38C3">
        <w:t>Mogyoródi út 11-13.</w:t>
      </w:r>
      <w:r w:rsidRPr="00D2015C">
        <w:t xml:space="preserve"> szám alatti ingatlanra</w:t>
      </w:r>
      <w:r w:rsidR="009D38C3">
        <w:t>, valamint az</w:t>
      </w:r>
      <w:r w:rsidRPr="00D2015C">
        <w:t xml:space="preserve"> </w:t>
      </w:r>
      <w:r w:rsidR="009D38C3" w:rsidRPr="00D2015C">
        <w:t xml:space="preserve">ingatlan-nyilvántartásban </w:t>
      </w:r>
      <w:r w:rsidR="009D38C3">
        <w:t>32412/</w:t>
      </w:r>
      <w:r w:rsidR="002C2B57">
        <w:t>4</w:t>
      </w:r>
      <w:r w:rsidR="009D38C3">
        <w:t xml:space="preserve"> </w:t>
      </w:r>
      <w:r w:rsidR="009D38C3" w:rsidRPr="00D2015C">
        <w:t xml:space="preserve">helyrajzi számon felvett, természetben a Budapest XIV. kerület, </w:t>
      </w:r>
      <w:r w:rsidR="002C2B57">
        <w:t>Zászlós u. 7</w:t>
      </w:r>
      <w:r w:rsidR="009D38C3">
        <w:t>.</w:t>
      </w:r>
      <w:r w:rsidR="009D38C3" w:rsidRPr="00D2015C">
        <w:t xml:space="preserve"> szám alatti ingatlanra</w:t>
      </w:r>
      <w:r w:rsidR="005D6B55">
        <w:t>, illetve az ingatlanok összevonásával kialakuló ingatlanra</w:t>
      </w:r>
      <w:r w:rsidR="009D38C3" w:rsidRPr="00D2015C">
        <w:t xml:space="preserve"> </w:t>
      </w:r>
      <w:r w:rsidRPr="00D2015C">
        <w:t xml:space="preserve">– az </w:t>
      </w:r>
      <w:proofErr w:type="spellStart"/>
      <w:r w:rsidRPr="00D2015C">
        <w:t>Étv</w:t>
      </w:r>
      <w:proofErr w:type="spellEnd"/>
      <w:r w:rsidRPr="00D2015C">
        <w:t xml:space="preserve">. 30/A. § (5) bekezdésének megfelelően – az ingatlan-nyilvántartásról szóló 1997. évi CXLI. törvény (a továbbiakban: </w:t>
      </w:r>
      <w:proofErr w:type="spellStart"/>
      <w:r w:rsidRPr="00D2015C">
        <w:t>Inytv</w:t>
      </w:r>
      <w:proofErr w:type="spellEnd"/>
      <w:r w:rsidRPr="00D2015C">
        <w:t>.) 17.</w:t>
      </w:r>
      <w:r w:rsidR="002C2B57">
        <w:t xml:space="preserve"> </w:t>
      </w:r>
      <w:r w:rsidRPr="00D2015C">
        <w:t xml:space="preserve">§ (1) bekezdésének 16. pontja szerinti településrendezési kötelezettség tényének </w:t>
      </w:r>
      <w:r w:rsidRPr="00D2015C">
        <w:rPr>
          <w:bCs/>
        </w:rPr>
        <w:t>Önkormányzat</w:t>
      </w:r>
      <w:r w:rsidRPr="00D2015C">
        <w:t xml:space="preserve"> javára történő feljegyzéséhez.</w:t>
      </w:r>
      <w:r w:rsidR="00F0000A" w:rsidRPr="00D2015C">
        <w:t xml:space="preserve"> A</w:t>
      </w:r>
      <w:r w:rsidRPr="00D2015C">
        <w:t xml:space="preserve"> Beruházó</w:t>
      </w:r>
      <w:r w:rsidR="00105F0E">
        <w:t>k és Társtulajdonos</w:t>
      </w:r>
      <w:r w:rsidRPr="00D2015C">
        <w:t xml:space="preserve"> jelen</w:t>
      </w:r>
      <w:r w:rsidRPr="00527D96">
        <w:t xml:space="preserve"> nyilatkozata az </w:t>
      </w:r>
      <w:proofErr w:type="spellStart"/>
      <w:r w:rsidRPr="00527D96">
        <w:t>Inytv</w:t>
      </w:r>
      <w:proofErr w:type="spellEnd"/>
      <w:r w:rsidRPr="00527D96">
        <w:t>. 29.</w:t>
      </w:r>
      <w:r w:rsidRPr="00F46FDE">
        <w:t xml:space="preserve"> § alapján kifejezett bejegyzési engedélynek minősül.</w:t>
      </w:r>
    </w:p>
    <w:p w:rsidR="00BE2DB2" w:rsidRPr="00F46FDE" w:rsidRDefault="00F0000A" w:rsidP="00133F9C">
      <w:pPr>
        <w:keepNext/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4</w:t>
      </w:r>
      <w:r w:rsidR="00BE2DB2" w:rsidRPr="00F46FDE">
        <w:rPr>
          <w:b/>
        </w:rPr>
        <w:t>. Egyéb rendelkezések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426" w:hanging="426"/>
        <w:jc w:val="both"/>
      </w:pPr>
      <w:r w:rsidRPr="00F46FDE">
        <w:rPr>
          <w:b/>
          <w:bCs/>
        </w:rPr>
        <w:t xml:space="preserve">4.1. </w:t>
      </w:r>
      <w:r w:rsidR="00F0000A" w:rsidRPr="00F0000A">
        <w:rPr>
          <w:bCs/>
        </w:rPr>
        <w:t xml:space="preserve">A </w:t>
      </w:r>
      <w:r w:rsidRPr="00D2015C">
        <w:rPr>
          <w:bCs/>
        </w:rPr>
        <w:t>Beruházó</w:t>
      </w:r>
      <w:r w:rsidR="00985608">
        <w:rPr>
          <w:bCs/>
        </w:rPr>
        <w:t>k</w:t>
      </w:r>
      <w:r w:rsidRPr="00D2015C">
        <w:t xml:space="preserve"> az államháztartásról szóló 2011. évi CXCV. törvény 36. § (6) bekezdésére figyelemmel, az államháztartásról szóló törvény végrehajtásáról szóló 368/2011. (XII. 31.) Korm. rendelet 50. § (1a) bekezdésén</w:t>
      </w:r>
      <w:r w:rsidR="00985608">
        <w:t>ek megfelelően akként nyilatkoznak</w:t>
      </w:r>
      <w:r w:rsidRPr="00D2015C">
        <w:t xml:space="preserve">, hogy a nemzeti vagyonról szóló </w:t>
      </w:r>
      <w:r w:rsidRPr="00D2015C">
        <w:rPr>
          <w:color w:val="000000"/>
        </w:rPr>
        <w:t xml:space="preserve">2011. évi CXCVI. törvény 3. § (1) bekezdése 1. pontjának megfelelő átlátható szervezetnek minősül. </w:t>
      </w:r>
      <w:r w:rsidR="00F0000A" w:rsidRPr="00D2015C">
        <w:rPr>
          <w:color w:val="000000"/>
        </w:rPr>
        <w:t xml:space="preserve">A </w:t>
      </w:r>
      <w:r w:rsidRPr="00D2015C">
        <w:rPr>
          <w:bCs/>
        </w:rPr>
        <w:t>Beruházó</w:t>
      </w:r>
      <w:r w:rsidR="00985608">
        <w:rPr>
          <w:bCs/>
        </w:rPr>
        <w:t>k</w:t>
      </w:r>
      <w:r w:rsidRPr="00D2015C">
        <w:t xml:space="preserve"> a fenti nyilatkozatban foglaltak változása esetén ennek </w:t>
      </w:r>
      <w:proofErr w:type="spellStart"/>
      <w:r w:rsidRPr="00D2015C">
        <w:t>tényéről</w:t>
      </w:r>
      <w:proofErr w:type="spellEnd"/>
      <w:r w:rsidRPr="00D2015C">
        <w:t xml:space="preserve"> haladéktalanul köteles</w:t>
      </w:r>
      <w:r w:rsidR="00985608">
        <w:t>ek</w:t>
      </w:r>
      <w:r w:rsidRPr="00D2015C">
        <w:t xml:space="preserve"> az </w:t>
      </w:r>
      <w:r w:rsidRPr="00D2015C">
        <w:rPr>
          <w:bCs/>
        </w:rPr>
        <w:t>Önkormányzat</w:t>
      </w:r>
      <w:r w:rsidRPr="00D2015C">
        <w:t>ot tájékoztatni</w:t>
      </w:r>
      <w:r w:rsidRPr="00F46FDE">
        <w:t>.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4.2.</w:t>
      </w:r>
      <w:r w:rsidRPr="00F46FDE">
        <w:t xml:space="preserve"> </w:t>
      </w:r>
      <w:r w:rsidR="00F0000A" w:rsidRPr="00D2015C">
        <w:t xml:space="preserve">A </w:t>
      </w:r>
      <w:r w:rsidRPr="00D2015C">
        <w:t>Felek kölcsönösen kijelentik, hogy magyar honosságú jogi személyek</w:t>
      </w:r>
      <w:r w:rsidR="00B87266">
        <w:t>.</w:t>
      </w:r>
      <w:r w:rsidR="00B87266" w:rsidRPr="00D2015C">
        <w:t xml:space="preserve"> </w:t>
      </w:r>
      <w:r w:rsidR="00B87266">
        <w:t xml:space="preserve">Felek és Társtulajdonos kijelentik, hogy </w:t>
      </w:r>
      <w:r w:rsidRPr="00D2015C">
        <w:t>szerződéskötési</w:t>
      </w:r>
      <w:r w:rsidRPr="00F46FDE">
        <w:t xml:space="preserve"> képességüket sem jogszabály, sem bírói, hatósági végzés, határozat nem korlátozza, nem zárja ki.</w:t>
      </w:r>
    </w:p>
    <w:p w:rsidR="006D7EE1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4.3.</w:t>
      </w:r>
      <w:r w:rsidRPr="00F46FDE">
        <w:t xml:space="preserve"> Amennyiben jelen szerződés egyes rendelkezései érvénytelenek lennének, ez nem érinti a szerződés egyéb részeinek érvényességét. A </w:t>
      </w:r>
      <w:r w:rsidRPr="00D2015C">
        <w:rPr>
          <w:bCs/>
        </w:rPr>
        <w:t>Felek</w:t>
      </w:r>
      <w:r w:rsidRPr="00D2015C">
        <w:t xml:space="preserve"> az érvénytelen szerződési feltételeket, amennyiben ez jogszabályilag lehetséges, olyan érvényes új kikötésekkel módosítják, amelyek az elérni kívánt célnak leginkább megfelelnek, kivéve, ha a felek a szerződést az érvénytelen rendelkezés nélkül nem kötötték volna</w:t>
      </w:r>
      <w:r w:rsidRPr="00F46FDE">
        <w:t xml:space="preserve"> meg. A szerződés eltérő időpontban történő aláírása esetére a szerződő felek megállapodnak abban, hogy a korábban aláíró fél szerződési ajánlatához az aláírást követő 30 napig kötve van. A szerződés létrejöttének dátuma az utolsó aláírás dátuma.</w:t>
      </w:r>
    </w:p>
    <w:p w:rsidR="006D7EE1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color w:val="000000"/>
        </w:rPr>
      </w:pPr>
      <w:r w:rsidRPr="001413F0">
        <w:rPr>
          <w:b/>
          <w:bCs/>
        </w:rPr>
        <w:t>4.4.</w:t>
      </w:r>
      <w:r w:rsidRPr="00F0000A">
        <w:rPr>
          <w:bCs/>
        </w:rPr>
        <w:t xml:space="preserve"> </w:t>
      </w:r>
      <w:r w:rsidR="00F0000A" w:rsidRPr="00F0000A">
        <w:rPr>
          <w:bCs/>
        </w:rPr>
        <w:t xml:space="preserve">A </w:t>
      </w:r>
      <w:r w:rsidRPr="00D2015C">
        <w:rPr>
          <w:bCs/>
        </w:rPr>
        <w:t>Felek</w:t>
      </w:r>
      <w:r w:rsidRPr="00D2015C">
        <w:t xml:space="preserve"> jelen szerződés aláírásával megbízzák, és egyben </w:t>
      </w:r>
      <w:proofErr w:type="gramStart"/>
      <w:r w:rsidRPr="00D2015C">
        <w:t xml:space="preserve">meghatalmazzák </w:t>
      </w:r>
      <w:r w:rsidR="00A64A14" w:rsidRPr="005543F0">
        <w:t>…</w:t>
      </w:r>
      <w:proofErr w:type="gramEnd"/>
      <w:r w:rsidR="00A64A14" w:rsidRPr="005543F0">
        <w:t>…………</w:t>
      </w:r>
      <w:r w:rsidRPr="005543F0">
        <w:t>ügyvédet</w:t>
      </w:r>
      <w:r w:rsidRPr="001413F0">
        <w:t xml:space="preserve"> (</w:t>
      </w:r>
      <w:r w:rsidR="00A64A14">
        <w:t>cím, szám</w:t>
      </w:r>
      <w:r w:rsidRPr="001413F0">
        <w:t xml:space="preserve">) jelen szerződés ellenjegyzésére, és hogy őket </w:t>
      </w:r>
      <w:r w:rsidRPr="001413F0">
        <w:rPr>
          <w:color w:val="000000"/>
        </w:rPr>
        <w:t xml:space="preserve">a későbbiekben az ingatlan-nyilvántartási eljárásban a </w:t>
      </w:r>
      <w:r w:rsidRPr="001413F0">
        <w:t>településrendezési kötelezettség tényének</w:t>
      </w:r>
      <w:r w:rsidRPr="001413F0">
        <w:rPr>
          <w:color w:val="000000"/>
        </w:rPr>
        <w:t xml:space="preserve"> feljegyzésével összefüggésben teljes jogkörrel képviselje.</w:t>
      </w:r>
    </w:p>
    <w:p w:rsidR="00372074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1413F0">
        <w:rPr>
          <w:b/>
          <w:bCs/>
        </w:rPr>
        <w:t>4.5.</w:t>
      </w:r>
      <w:r w:rsidR="00F0000A" w:rsidRPr="00F0000A">
        <w:rPr>
          <w:bCs/>
        </w:rPr>
        <w:t xml:space="preserve"> A</w:t>
      </w:r>
      <w:r w:rsidRPr="00F0000A">
        <w:rPr>
          <w:bCs/>
        </w:rPr>
        <w:t xml:space="preserve"> </w:t>
      </w:r>
      <w:r w:rsidRPr="00D2015C">
        <w:rPr>
          <w:bCs/>
        </w:rPr>
        <w:t>Felek</w:t>
      </w:r>
      <w:r w:rsidRPr="00D2015C">
        <w:t xml:space="preserve"> jelen szerződés</w:t>
      </w:r>
      <w:r w:rsidRPr="001413F0">
        <w:t xml:space="preserve"> aláírásával megállapodnak abban, hogy kizárják a polgári</w:t>
      </w:r>
      <w:r w:rsidRPr="00F46FDE">
        <w:t xml:space="preserve"> törvénykönyvről szóló 2013. évi V. törvény (a továbbiakban: Ptk.) 6:63. § (5) bekezdésében foglaltak alkalmazását.</w:t>
      </w:r>
    </w:p>
    <w:p w:rsidR="00BE2DB2" w:rsidRPr="00F46FDE" w:rsidRDefault="00372074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Del="00372074">
        <w:t xml:space="preserve"> </w:t>
      </w:r>
      <w:r w:rsidR="00BE2DB2" w:rsidRPr="00F46FDE">
        <w:rPr>
          <w:b/>
          <w:bCs/>
        </w:rPr>
        <w:t>4.6.</w:t>
      </w:r>
      <w:r w:rsidR="00F0000A" w:rsidRPr="00F0000A">
        <w:rPr>
          <w:bCs/>
        </w:rPr>
        <w:t xml:space="preserve"> A</w:t>
      </w:r>
      <w:r w:rsidR="00BE2DB2" w:rsidRPr="00F0000A">
        <w:rPr>
          <w:bCs/>
        </w:rPr>
        <w:t xml:space="preserve"> </w:t>
      </w:r>
      <w:r w:rsidR="00BE2DB2" w:rsidRPr="00D2015C">
        <w:rPr>
          <w:bCs/>
        </w:rPr>
        <w:t>Felek</w:t>
      </w:r>
      <w:r w:rsidR="00BE2DB2" w:rsidRPr="00D2015C">
        <w:t xml:space="preserve"> a szerződésből</w:t>
      </w:r>
      <w:r w:rsidR="00BE2DB2" w:rsidRPr="00F46FDE">
        <w:t xml:space="preserve"> adódó esetleges eltérő véleményüket, illetve eltérő értelmezésüket elsősorban tárgyalásos módon próbálják rendezni. A szerződésben nem szabályozott kérdésekben a Ptk. rendelkezései az irányadóak. </w:t>
      </w: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284" w:hanging="284"/>
        <w:jc w:val="both"/>
      </w:pPr>
      <w:r w:rsidRPr="00F46FDE">
        <w:rPr>
          <w:b/>
          <w:bCs/>
        </w:rPr>
        <w:t>4.7.</w:t>
      </w:r>
      <w:r w:rsidRPr="00F0000A">
        <w:rPr>
          <w:bCs/>
        </w:rPr>
        <w:t xml:space="preserve"> </w:t>
      </w:r>
      <w:r w:rsidR="00F0000A" w:rsidRPr="00F0000A">
        <w:rPr>
          <w:bCs/>
        </w:rPr>
        <w:t xml:space="preserve">A </w:t>
      </w:r>
      <w:r w:rsidRPr="00D2015C">
        <w:rPr>
          <w:bCs/>
        </w:rPr>
        <w:t>Beruházó</w:t>
      </w:r>
      <w:r w:rsidR="00985608">
        <w:rPr>
          <w:bCs/>
        </w:rPr>
        <w:t>k</w:t>
      </w:r>
      <w:r w:rsidRPr="00D2015C">
        <w:t xml:space="preserve"> tudomással</w:t>
      </w:r>
      <w:r w:rsidRPr="00F46FDE">
        <w:t xml:space="preserve"> bír</w:t>
      </w:r>
      <w:r w:rsidR="00985608">
        <w:t>nak</w:t>
      </w:r>
      <w:r w:rsidRPr="00F46FDE">
        <w:t xml:space="preserve"> arról, hogy a szerződés polgármester által történő aláírásához Budapest Főváros XIV. Kerület Zugló Önkormányzat </w:t>
      </w:r>
      <w:r w:rsidR="008A4C2C">
        <w:t>K</w:t>
      </w:r>
      <w:r w:rsidRPr="00F46FDE">
        <w:t>épviselő-testületének felhatalmazása szükséges.</w:t>
      </w:r>
      <w:r w:rsidR="005473D6" w:rsidRPr="00F46FDE">
        <w:t xml:space="preserve"> </w:t>
      </w:r>
    </w:p>
    <w:p w:rsidR="00BE2DB2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  <w:bCs/>
        </w:rPr>
        <w:t>4.8.</w:t>
      </w:r>
      <w:r w:rsidRPr="00F0000A">
        <w:rPr>
          <w:bCs/>
        </w:rPr>
        <w:t xml:space="preserve"> </w:t>
      </w:r>
      <w:r w:rsidR="00F0000A" w:rsidRPr="00F0000A">
        <w:rPr>
          <w:bCs/>
        </w:rPr>
        <w:t xml:space="preserve">A </w:t>
      </w:r>
      <w:r w:rsidRPr="00D2015C">
        <w:rPr>
          <w:bCs/>
        </w:rPr>
        <w:t>Beruházó</w:t>
      </w:r>
      <w:r w:rsidR="00985608">
        <w:rPr>
          <w:bCs/>
        </w:rPr>
        <w:t>k</w:t>
      </w:r>
      <w:r w:rsidRPr="00D2015C">
        <w:t xml:space="preserve"> kijelenti</w:t>
      </w:r>
      <w:r w:rsidR="00985608">
        <w:t>k</w:t>
      </w:r>
      <w:r w:rsidRPr="00F46FDE">
        <w:t>, hogy a szerződés aláírásával hozzájárul</w:t>
      </w:r>
      <w:r w:rsidR="00985608">
        <w:t>nak</w:t>
      </w:r>
      <w:r w:rsidRPr="00F46FDE">
        <w:t xml:space="preserve"> jelen szerződés főbb adatainak az információs önrendelkezési jogról és az információszabadságról szóló 2011. évi CXII. törvényb</w:t>
      </w:r>
      <w:bookmarkStart w:id="0" w:name="_GoBack"/>
      <w:bookmarkEnd w:id="0"/>
      <w:r w:rsidRPr="00F46FDE">
        <w:t>en előírt közzétételéhez.</w:t>
      </w:r>
    </w:p>
    <w:p w:rsidR="00EE6071" w:rsidRDefault="00EE6071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  <w:sectPr w:rsidR="00EE6071" w:rsidSect="00D54299">
          <w:headerReference w:type="default" r:id="rId8"/>
          <w:footerReference w:type="default" r:id="rId9"/>
          <w:type w:val="continuous"/>
          <w:pgSz w:w="11906" w:h="16838"/>
          <w:pgMar w:top="851" w:right="1417" w:bottom="993" w:left="1417" w:header="708" w:footer="708" w:gutter="0"/>
          <w:cols w:space="708"/>
          <w:docGrid w:linePitch="360"/>
        </w:sectPr>
      </w:pPr>
    </w:p>
    <w:p w:rsidR="00EE6071" w:rsidRPr="00F46FDE" w:rsidRDefault="00EE6071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</w:p>
    <w:p w:rsidR="00BE2DB2" w:rsidRPr="00F46FDE" w:rsidRDefault="00BE2DB2" w:rsidP="00133F9C">
      <w:pPr>
        <w:tabs>
          <w:tab w:val="left" w:pos="360"/>
          <w:tab w:val="left" w:pos="765"/>
        </w:tabs>
        <w:autoSpaceDE w:val="0"/>
        <w:autoSpaceDN w:val="0"/>
        <w:adjustRightInd w:val="0"/>
        <w:spacing w:before="120" w:after="120"/>
        <w:ind w:left="357" w:hanging="357"/>
        <w:jc w:val="both"/>
      </w:pPr>
      <w:r w:rsidRPr="00F46FDE">
        <w:rPr>
          <w:b/>
        </w:rPr>
        <w:t>4.9.</w:t>
      </w:r>
      <w:r w:rsidRPr="00F46FDE">
        <w:t xml:space="preserve"> Jelen szerződést – amely </w:t>
      </w:r>
      <w:r w:rsidR="00801F1A">
        <w:t>kilenc</w:t>
      </w:r>
      <w:r w:rsidRPr="00F46FDE">
        <w:t xml:space="preserve"> számozott oldalból áll – </w:t>
      </w:r>
      <w:r w:rsidR="00133F9C" w:rsidRPr="00D2015C">
        <w:t xml:space="preserve">a </w:t>
      </w:r>
      <w:r w:rsidRPr="00D2015C">
        <w:rPr>
          <w:bCs/>
        </w:rPr>
        <w:t>Felek</w:t>
      </w:r>
      <w:r w:rsidRPr="00D2015C">
        <w:t xml:space="preserve"> elolvasás és értelmezés után, mint akaratukkal mindenben megegyezőt, alulírott helyen és napon </w:t>
      </w:r>
      <w:r w:rsidR="00985608">
        <w:t>12</w:t>
      </w:r>
      <w:r w:rsidRPr="00D2015C">
        <w:t xml:space="preserve"> példányban írták alá, melyből </w:t>
      </w:r>
      <w:r w:rsidR="00985608">
        <w:t>6</w:t>
      </w:r>
      <w:r w:rsidRPr="00D2015C">
        <w:t xml:space="preserve"> példány </w:t>
      </w:r>
      <w:r w:rsidR="00133F9C" w:rsidRPr="00D2015C">
        <w:t xml:space="preserve">a </w:t>
      </w:r>
      <w:r w:rsidRPr="00D2015C">
        <w:rPr>
          <w:bCs/>
        </w:rPr>
        <w:t>Beruházó</w:t>
      </w:r>
      <w:r w:rsidR="00985608">
        <w:rPr>
          <w:bCs/>
        </w:rPr>
        <w:t>ka</w:t>
      </w:r>
      <w:r w:rsidRPr="00D2015C">
        <w:t xml:space="preserve">t, </w:t>
      </w:r>
      <w:r w:rsidR="00985608">
        <w:t xml:space="preserve">3 példány a Társtulajdonost, </w:t>
      </w:r>
      <w:r w:rsidRPr="00D2015C">
        <w:t>3 példány</w:t>
      </w:r>
      <w:r w:rsidR="00133F9C" w:rsidRPr="00D2015C">
        <w:t xml:space="preserve"> az</w:t>
      </w:r>
      <w:r w:rsidRPr="00D2015C">
        <w:t xml:space="preserve"> </w:t>
      </w:r>
      <w:r w:rsidRPr="00D2015C">
        <w:rPr>
          <w:bCs/>
        </w:rPr>
        <w:t>Önkormányzat</w:t>
      </w:r>
      <w:r w:rsidRPr="00D2015C">
        <w:t>ot</w:t>
      </w:r>
      <w:r w:rsidRPr="00F46FDE">
        <w:t xml:space="preserve"> illet.</w:t>
      </w:r>
    </w:p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133F9C" w:rsidRPr="00F46FDE" w:rsidTr="00685188">
        <w:trPr>
          <w:trHeight w:val="461"/>
        </w:trPr>
        <w:tc>
          <w:tcPr>
            <w:tcW w:w="4819" w:type="dxa"/>
            <w:shd w:val="clear" w:color="000000" w:fill="FFFFFF"/>
          </w:tcPr>
          <w:p w:rsidR="00985608" w:rsidRDefault="00985608" w:rsidP="00133F9C">
            <w:pPr>
              <w:autoSpaceDE w:val="0"/>
              <w:autoSpaceDN w:val="0"/>
              <w:adjustRightInd w:val="0"/>
              <w:jc w:val="both"/>
            </w:pPr>
          </w:p>
          <w:p w:rsidR="00133F9C" w:rsidRDefault="00133F9C" w:rsidP="00133F9C">
            <w:pPr>
              <w:autoSpaceDE w:val="0"/>
              <w:autoSpaceDN w:val="0"/>
              <w:adjustRightInd w:val="0"/>
              <w:jc w:val="both"/>
            </w:pPr>
            <w:r w:rsidRPr="00F46FDE">
              <w:t>Kelt</w:t>
            </w:r>
            <w:r>
              <w:t>:</w:t>
            </w:r>
            <w:r w:rsidRPr="00F46FDE">
              <w:t xml:space="preserve"> Budapest, 2019. </w:t>
            </w:r>
          </w:p>
          <w:p w:rsidR="005E2BD9" w:rsidRDefault="005E2BD9" w:rsidP="00133F9C">
            <w:pPr>
              <w:autoSpaceDE w:val="0"/>
              <w:autoSpaceDN w:val="0"/>
              <w:adjustRightInd w:val="0"/>
              <w:jc w:val="both"/>
            </w:pPr>
          </w:p>
          <w:p w:rsidR="005E2BD9" w:rsidRPr="00F46FDE" w:rsidRDefault="005E2BD9" w:rsidP="00133F9C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19" w:type="dxa"/>
            <w:shd w:val="clear" w:color="000000" w:fill="FFFFFF"/>
          </w:tcPr>
          <w:p w:rsidR="00685188" w:rsidRDefault="00685188" w:rsidP="005E2BD9">
            <w:pPr>
              <w:autoSpaceDE w:val="0"/>
              <w:autoSpaceDN w:val="0"/>
              <w:adjustRightInd w:val="0"/>
              <w:jc w:val="both"/>
            </w:pPr>
          </w:p>
          <w:p w:rsidR="00133F9C" w:rsidRDefault="00133F9C" w:rsidP="005E2BD9">
            <w:pPr>
              <w:autoSpaceDE w:val="0"/>
              <w:autoSpaceDN w:val="0"/>
              <w:adjustRightInd w:val="0"/>
              <w:jc w:val="both"/>
            </w:pPr>
            <w:r w:rsidRPr="00F46FDE">
              <w:t>Kelt</w:t>
            </w:r>
            <w:r w:rsidR="005E2BD9">
              <w:t>:</w:t>
            </w:r>
            <w:r w:rsidRPr="00F46FDE">
              <w:t xml:space="preserve"> Budapest, 2019</w:t>
            </w:r>
            <w:r w:rsidR="005E2BD9">
              <w:t>.</w:t>
            </w:r>
          </w:p>
          <w:p w:rsidR="005E2BD9" w:rsidRDefault="005E2BD9" w:rsidP="005E2BD9">
            <w:pPr>
              <w:autoSpaceDE w:val="0"/>
              <w:autoSpaceDN w:val="0"/>
              <w:adjustRightInd w:val="0"/>
              <w:jc w:val="both"/>
            </w:pPr>
          </w:p>
          <w:p w:rsidR="005E2BD9" w:rsidRPr="00F46FDE" w:rsidRDefault="005E2BD9" w:rsidP="005E2BD9">
            <w:pPr>
              <w:autoSpaceDE w:val="0"/>
              <w:autoSpaceDN w:val="0"/>
              <w:adjustRightInd w:val="0"/>
              <w:jc w:val="both"/>
            </w:pPr>
          </w:p>
        </w:tc>
      </w:tr>
      <w:tr w:rsidR="003B52A2" w:rsidRPr="00F46FDE" w:rsidTr="00685188">
        <w:trPr>
          <w:trHeight w:val="1"/>
        </w:trPr>
        <w:tc>
          <w:tcPr>
            <w:tcW w:w="4819" w:type="dxa"/>
            <w:shd w:val="clear" w:color="000000" w:fill="FFFFFF"/>
          </w:tcPr>
          <w:p w:rsidR="003B52A2" w:rsidRPr="00F46FDE" w:rsidRDefault="003B52A2" w:rsidP="00133F9C">
            <w:pPr>
              <w:jc w:val="center"/>
            </w:pPr>
            <w:r w:rsidRPr="00F46FDE">
              <w:t>……...…………………………………</w:t>
            </w:r>
          </w:p>
          <w:p w:rsidR="003B52A2" w:rsidRPr="00F46FDE" w:rsidRDefault="003B52A2" w:rsidP="00133F9C">
            <w:pPr>
              <w:jc w:val="center"/>
            </w:pPr>
            <w:r w:rsidRPr="00F46FDE">
              <w:t xml:space="preserve">Budapest Főváros XIV. Kerület </w:t>
            </w:r>
          </w:p>
          <w:p w:rsidR="003B52A2" w:rsidRPr="00F46FDE" w:rsidRDefault="003B52A2" w:rsidP="00133F9C">
            <w:pPr>
              <w:jc w:val="center"/>
            </w:pPr>
            <w:r w:rsidRPr="00F46FDE">
              <w:t xml:space="preserve">Zugló Önkormányzata </w:t>
            </w:r>
          </w:p>
          <w:p w:rsidR="003B52A2" w:rsidRPr="00F46FDE" w:rsidRDefault="003B52A2" w:rsidP="00133F9C">
            <w:pPr>
              <w:jc w:val="center"/>
            </w:pPr>
            <w:r w:rsidRPr="00F46FDE">
              <w:t>Képv</w:t>
            </w:r>
            <w:r>
              <w:t>iseli</w:t>
            </w:r>
            <w:r w:rsidRPr="00F46FDE">
              <w:t xml:space="preserve">: Karácsony Gergely </w:t>
            </w:r>
            <w:r>
              <w:t xml:space="preserve">Szilveszter </w:t>
            </w:r>
            <w:r w:rsidRPr="00F46FDE">
              <w:t>polgármester</w:t>
            </w:r>
          </w:p>
          <w:p w:rsidR="003B52A2" w:rsidRPr="00F46FDE" w:rsidRDefault="003B52A2" w:rsidP="00133F9C">
            <w:pPr>
              <w:jc w:val="center"/>
            </w:pPr>
            <w:r w:rsidRPr="00F46FDE">
              <w:t>Önkormányzat</w:t>
            </w:r>
          </w:p>
        </w:tc>
        <w:tc>
          <w:tcPr>
            <w:tcW w:w="4819" w:type="dxa"/>
            <w:shd w:val="clear" w:color="000000" w:fill="FFFFFF"/>
          </w:tcPr>
          <w:p w:rsidR="003B52A2" w:rsidRPr="003B52A2" w:rsidRDefault="003B52A2" w:rsidP="00082709">
            <w:pPr>
              <w:jc w:val="center"/>
            </w:pPr>
            <w:r w:rsidRPr="003B52A2">
              <w:t>……………………………</w:t>
            </w:r>
            <w:r>
              <w:t>…..………………</w:t>
            </w:r>
          </w:p>
          <w:p w:rsidR="003B52A2" w:rsidRPr="003B52A2" w:rsidRDefault="003B52A2" w:rsidP="00082709">
            <w:pPr>
              <w:jc w:val="center"/>
            </w:pPr>
            <w:r w:rsidRPr="003B52A2">
              <w:t>Mogyoródi Park Center Ingatlanberuházó és Ingatlanforgalmazó Kft.</w:t>
            </w:r>
          </w:p>
          <w:p w:rsidR="003B52A2" w:rsidRPr="003B52A2" w:rsidRDefault="003B52A2" w:rsidP="00082709">
            <w:pPr>
              <w:jc w:val="center"/>
            </w:pPr>
            <w:proofErr w:type="spellStart"/>
            <w:r w:rsidRPr="003B52A2">
              <w:t>Képv</w:t>
            </w:r>
            <w:proofErr w:type="spellEnd"/>
            <w:proofErr w:type="gramStart"/>
            <w:r w:rsidRPr="003B52A2">
              <w:t>.:</w:t>
            </w:r>
            <w:proofErr w:type="gramEnd"/>
            <w:r w:rsidRPr="003B52A2">
              <w:t xml:space="preserve"> Illés Józsefné ügyvezető</w:t>
            </w:r>
          </w:p>
          <w:p w:rsidR="003B52A2" w:rsidRPr="00F46FDE" w:rsidRDefault="003B52A2" w:rsidP="00A64A14">
            <w:pPr>
              <w:jc w:val="center"/>
            </w:pPr>
            <w:r w:rsidRPr="003B52A2">
              <w:t>Beruházó</w:t>
            </w:r>
          </w:p>
        </w:tc>
      </w:tr>
      <w:tr w:rsidR="003B52A2" w:rsidRPr="00F46FDE" w:rsidTr="00685188">
        <w:trPr>
          <w:trHeight w:val="1"/>
        </w:trPr>
        <w:tc>
          <w:tcPr>
            <w:tcW w:w="4819" w:type="dxa"/>
            <w:shd w:val="clear" w:color="000000" w:fill="FFFFFF"/>
          </w:tcPr>
          <w:p w:rsidR="003B52A2" w:rsidRPr="00F46FDE" w:rsidRDefault="003B52A2" w:rsidP="003B52A2">
            <w:pPr>
              <w:pStyle w:val="Csakszveg"/>
              <w:jc w:val="both"/>
            </w:pPr>
          </w:p>
        </w:tc>
        <w:tc>
          <w:tcPr>
            <w:tcW w:w="4819" w:type="dxa"/>
            <w:shd w:val="clear" w:color="000000" w:fill="FFFFFF"/>
          </w:tcPr>
          <w:p w:rsidR="003B52A2" w:rsidRPr="003B52A2" w:rsidRDefault="003B52A2" w:rsidP="00082709">
            <w:pPr>
              <w:jc w:val="center"/>
            </w:pPr>
            <w:r w:rsidRPr="003B52A2">
              <w:t>……………………………</w:t>
            </w:r>
            <w:r>
              <w:t>…..………………</w:t>
            </w:r>
          </w:p>
          <w:p w:rsidR="003B52A2" w:rsidRPr="003B52A2" w:rsidRDefault="003B52A2" w:rsidP="00082709">
            <w:pPr>
              <w:jc w:val="center"/>
            </w:pPr>
            <w:r w:rsidRPr="003B52A2">
              <w:t>EL-CO Elektrotechnikai Zrt.</w:t>
            </w:r>
          </w:p>
          <w:p w:rsidR="003B52A2" w:rsidRPr="003B52A2" w:rsidRDefault="003B52A2" w:rsidP="00082709">
            <w:pPr>
              <w:jc w:val="center"/>
            </w:pPr>
            <w:proofErr w:type="spellStart"/>
            <w:r w:rsidRPr="003B52A2">
              <w:t>Képv</w:t>
            </w:r>
            <w:proofErr w:type="spellEnd"/>
            <w:proofErr w:type="gramStart"/>
            <w:r w:rsidRPr="003B52A2">
              <w:t>.:</w:t>
            </w:r>
            <w:proofErr w:type="gramEnd"/>
            <w:r w:rsidRPr="003B52A2">
              <w:t xml:space="preserve"> Illés József vezérigazgató</w:t>
            </w:r>
          </w:p>
          <w:p w:rsidR="003B52A2" w:rsidRPr="00F46FDE" w:rsidRDefault="003B52A2" w:rsidP="005E2BD9">
            <w:pPr>
              <w:jc w:val="center"/>
            </w:pPr>
            <w:r w:rsidRPr="003B52A2">
              <w:t>Beruházó</w:t>
            </w:r>
          </w:p>
        </w:tc>
      </w:tr>
      <w:tr w:rsidR="003B52A2" w:rsidRPr="00F46FDE" w:rsidTr="00685188">
        <w:trPr>
          <w:trHeight w:val="1"/>
        </w:trPr>
        <w:tc>
          <w:tcPr>
            <w:tcW w:w="4819" w:type="dxa"/>
            <w:shd w:val="clear" w:color="000000" w:fill="FFFFFF"/>
          </w:tcPr>
          <w:p w:rsidR="003B52A2" w:rsidRDefault="003B52A2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000000" w:fill="FFFFFF"/>
          </w:tcPr>
          <w:p w:rsidR="003B52A2" w:rsidRPr="003B52A2" w:rsidRDefault="003B52A2" w:rsidP="003B52A2">
            <w:pPr>
              <w:jc w:val="center"/>
            </w:pPr>
          </w:p>
          <w:p w:rsidR="003B52A2" w:rsidRPr="003B52A2" w:rsidRDefault="003B52A2" w:rsidP="003B52A2">
            <w:pPr>
              <w:jc w:val="center"/>
            </w:pPr>
            <w:r w:rsidRPr="003B52A2">
              <w:t>……………………………</w:t>
            </w:r>
            <w:r>
              <w:t>…..………………</w:t>
            </w:r>
          </w:p>
          <w:p w:rsidR="003B52A2" w:rsidRPr="003B52A2" w:rsidRDefault="003B52A2" w:rsidP="003B52A2">
            <w:pPr>
              <w:jc w:val="center"/>
            </w:pPr>
            <w:r w:rsidRPr="003B52A2">
              <w:t>Rózsa Tamás</w:t>
            </w:r>
          </w:p>
          <w:p w:rsidR="003B52A2" w:rsidRPr="003B52A2" w:rsidRDefault="00985608" w:rsidP="003B52A2">
            <w:pPr>
              <w:jc w:val="center"/>
            </w:pPr>
            <w:r>
              <w:t>Társtulajdonos</w:t>
            </w:r>
          </w:p>
        </w:tc>
      </w:tr>
      <w:tr w:rsidR="003B52A2" w:rsidRPr="00F46FDE" w:rsidTr="00685188">
        <w:trPr>
          <w:trHeight w:val="1"/>
        </w:trPr>
        <w:tc>
          <w:tcPr>
            <w:tcW w:w="4819" w:type="dxa"/>
            <w:shd w:val="clear" w:color="000000" w:fill="FFFFFF"/>
          </w:tcPr>
          <w:p w:rsidR="003B52A2" w:rsidRPr="00F46FDE" w:rsidRDefault="003B52A2" w:rsidP="003B52A2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FDE">
              <w:rPr>
                <w:rFonts w:ascii="Times New Roman" w:hAnsi="Times New Roman" w:cs="Times New Roman"/>
                <w:sz w:val="24"/>
                <w:szCs w:val="24"/>
              </w:rPr>
              <w:t>Pénzügyi ellenjegyzés:</w:t>
            </w:r>
          </w:p>
          <w:p w:rsidR="003B52A2" w:rsidRDefault="003B52A2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000000" w:fill="FFFFFF"/>
          </w:tcPr>
          <w:p w:rsidR="003B52A2" w:rsidRPr="003B52A2" w:rsidRDefault="003B52A2" w:rsidP="00082709">
            <w:pPr>
              <w:jc w:val="center"/>
            </w:pPr>
          </w:p>
        </w:tc>
      </w:tr>
      <w:tr w:rsidR="003B52A2" w:rsidRPr="00F46FDE" w:rsidTr="00685188">
        <w:trPr>
          <w:trHeight w:val="1"/>
        </w:trPr>
        <w:tc>
          <w:tcPr>
            <w:tcW w:w="4819" w:type="dxa"/>
            <w:shd w:val="clear" w:color="000000" w:fill="FFFFFF"/>
          </w:tcPr>
          <w:p w:rsidR="003B52A2" w:rsidRDefault="003B52A2" w:rsidP="005E2BD9">
            <w:pPr>
              <w:pStyle w:val="Csakszve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Jogi</w:t>
            </w:r>
            <w:r w:rsidRPr="00F46FDE">
              <w:rPr>
                <w:rFonts w:ascii="Times New Roman" w:hAnsi="Times New Roman" w:cs="Times New Roman"/>
                <w:sz w:val="24"/>
                <w:szCs w:val="24"/>
              </w:rPr>
              <w:t xml:space="preserve"> ellenjegyzés:</w:t>
            </w:r>
          </w:p>
          <w:p w:rsidR="003B52A2" w:rsidRPr="00F46FDE" w:rsidRDefault="003B52A2" w:rsidP="005E2BD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819" w:type="dxa"/>
            <w:shd w:val="clear" w:color="000000" w:fill="FFFFFF"/>
          </w:tcPr>
          <w:p w:rsidR="003B52A2" w:rsidRPr="00F46FDE" w:rsidRDefault="003B52A2" w:rsidP="005E2BD9">
            <w:pPr>
              <w:jc w:val="center"/>
            </w:pPr>
          </w:p>
        </w:tc>
      </w:tr>
      <w:tr w:rsidR="003B52A2" w:rsidRPr="00F46FDE" w:rsidTr="00685188">
        <w:trPr>
          <w:trHeight w:val="1"/>
        </w:trPr>
        <w:tc>
          <w:tcPr>
            <w:tcW w:w="9638" w:type="dxa"/>
            <w:gridSpan w:val="2"/>
            <w:shd w:val="clear" w:color="000000" w:fill="FFFFFF"/>
          </w:tcPr>
          <w:p w:rsidR="003B52A2" w:rsidRDefault="003B52A2" w:rsidP="00685188">
            <w:pPr>
              <w:autoSpaceDE w:val="0"/>
              <w:autoSpaceDN w:val="0"/>
              <w:adjustRightInd w:val="0"/>
              <w:ind w:left="34"/>
              <w:jc w:val="center"/>
            </w:pPr>
          </w:p>
          <w:p w:rsidR="003B52A2" w:rsidRDefault="003B52A2" w:rsidP="00685188">
            <w:pPr>
              <w:autoSpaceDE w:val="0"/>
              <w:autoSpaceDN w:val="0"/>
              <w:adjustRightInd w:val="0"/>
              <w:ind w:left="34"/>
              <w:jc w:val="center"/>
            </w:pPr>
            <w:proofErr w:type="spellStart"/>
            <w:r w:rsidRPr="00F46FDE">
              <w:t>Ellenjegyzem</w:t>
            </w:r>
            <w:proofErr w:type="spellEnd"/>
            <w:r>
              <w:t>:</w:t>
            </w:r>
            <w:r w:rsidRPr="00F46FDE">
              <w:t xml:space="preserve"> Budapesten, 2019. …</w:t>
            </w:r>
            <w:proofErr w:type="gramStart"/>
            <w:r w:rsidRPr="00F46FDE">
              <w:t>……</w:t>
            </w:r>
            <w:proofErr w:type="gramEnd"/>
            <w:r w:rsidRPr="00F46FDE">
              <w:t xml:space="preserve"> ..... napján</w:t>
            </w:r>
          </w:p>
          <w:p w:rsidR="003B52A2" w:rsidRDefault="003B52A2" w:rsidP="00685188">
            <w:pPr>
              <w:autoSpaceDE w:val="0"/>
              <w:autoSpaceDN w:val="0"/>
              <w:adjustRightInd w:val="0"/>
              <w:ind w:left="34"/>
              <w:jc w:val="center"/>
            </w:pPr>
            <w:r>
              <w:t>…</w:t>
            </w:r>
            <w:proofErr w:type="gramStart"/>
            <w:r>
              <w:t>…………..</w:t>
            </w:r>
            <w:proofErr w:type="gramEnd"/>
            <w:r w:rsidRPr="00F46FDE">
              <w:t xml:space="preserve"> ügyvéd</w:t>
            </w:r>
          </w:p>
          <w:p w:rsidR="003B52A2" w:rsidRPr="00F46FDE" w:rsidRDefault="003B52A2" w:rsidP="00685188">
            <w:pPr>
              <w:autoSpaceDE w:val="0"/>
              <w:autoSpaceDN w:val="0"/>
              <w:adjustRightInd w:val="0"/>
              <w:ind w:left="34"/>
              <w:jc w:val="center"/>
            </w:pPr>
            <w:r w:rsidRPr="00F46FDE">
              <w:t>(</w:t>
            </w:r>
            <w:r>
              <w:t>cím, szám)</w:t>
            </w:r>
          </w:p>
        </w:tc>
      </w:tr>
    </w:tbl>
    <w:p w:rsidR="00460A73" w:rsidRPr="00F46FDE" w:rsidRDefault="00460A73" w:rsidP="002F1952"/>
    <w:sectPr w:rsidR="00460A73" w:rsidRPr="00F46FDE" w:rsidSect="009A6AF5"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036" w:rsidRDefault="007A5036" w:rsidP="00BE2DB2">
      <w:r>
        <w:separator/>
      </w:r>
    </w:p>
  </w:endnote>
  <w:endnote w:type="continuationSeparator" w:id="0">
    <w:p w:rsidR="007A5036" w:rsidRDefault="007A5036" w:rsidP="00BE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BFE" w:rsidRDefault="00D82BFE" w:rsidP="00D82BFE">
    <w:pPr>
      <w:pStyle w:val="llb"/>
    </w:pPr>
  </w:p>
  <w:p w:rsidR="00221925" w:rsidRDefault="00221925" w:rsidP="00221925">
    <w:pPr>
      <w:pStyle w:val="llb"/>
    </w:pPr>
  </w:p>
  <w:tbl>
    <w:tblPr>
      <w:tblW w:w="0" w:type="auto"/>
      <w:tblLook w:val="04A0" w:firstRow="1" w:lastRow="0" w:firstColumn="1" w:lastColumn="0" w:noHBand="0" w:noVBand="1"/>
    </w:tblPr>
    <w:tblGrid>
      <w:gridCol w:w="4683"/>
      <w:gridCol w:w="4389"/>
    </w:tblGrid>
    <w:tr w:rsidR="00221925" w:rsidRPr="006F1AB5" w:rsidTr="001422E2">
      <w:tc>
        <w:tcPr>
          <w:tcW w:w="4683" w:type="dxa"/>
          <w:shd w:val="clear" w:color="auto" w:fill="auto"/>
        </w:tcPr>
        <w:p w:rsidR="00221925" w:rsidRPr="006F1AB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……...</w:t>
          </w:r>
          <w:r w:rsidRPr="006F1AB5">
            <w:rPr>
              <w:rFonts w:ascii="Century" w:hAnsi="Century"/>
              <w:sz w:val="18"/>
              <w:szCs w:val="18"/>
            </w:rPr>
            <w:t>……………………</w:t>
          </w:r>
          <w:r>
            <w:rPr>
              <w:rFonts w:ascii="Century" w:hAnsi="Century"/>
              <w:sz w:val="18"/>
              <w:szCs w:val="18"/>
            </w:rPr>
            <w:t>……</w:t>
          </w:r>
          <w:r w:rsidRPr="006F1AB5">
            <w:rPr>
              <w:rFonts w:ascii="Century" w:hAnsi="Century"/>
              <w:sz w:val="18"/>
              <w:szCs w:val="18"/>
            </w:rPr>
            <w:t>………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 xml:space="preserve">Budapest Főváros XIV. Kerület 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 xml:space="preserve">Zugló Önkormányzata 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proofErr w:type="spellStart"/>
          <w:r>
            <w:rPr>
              <w:rFonts w:ascii="Century" w:hAnsi="Century"/>
              <w:sz w:val="18"/>
              <w:szCs w:val="18"/>
            </w:rPr>
            <w:t>Képv</w:t>
          </w:r>
          <w:proofErr w:type="spellEnd"/>
          <w:proofErr w:type="gramStart"/>
          <w:r>
            <w:rPr>
              <w:rFonts w:ascii="Century" w:hAnsi="Century"/>
              <w:sz w:val="18"/>
              <w:szCs w:val="18"/>
            </w:rPr>
            <w:t>.:</w:t>
          </w:r>
          <w:proofErr w:type="gramEnd"/>
          <w:r>
            <w:rPr>
              <w:rFonts w:ascii="Century" w:hAnsi="Century"/>
              <w:sz w:val="18"/>
              <w:szCs w:val="18"/>
            </w:rPr>
            <w:t xml:space="preserve"> Karácsony Gergely Szilveszter polgármester</w:t>
          </w:r>
        </w:p>
        <w:p w:rsidR="00221925" w:rsidRPr="006F1AB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Önkormányzat</w:t>
          </w:r>
        </w:p>
      </w:tc>
      <w:tc>
        <w:tcPr>
          <w:tcW w:w="4389" w:type="dxa"/>
          <w:shd w:val="clear" w:color="auto" w:fill="auto"/>
        </w:tcPr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……………………</w:t>
          </w:r>
          <w:r w:rsidRPr="006F1AB5">
            <w:rPr>
              <w:rFonts w:ascii="Century" w:hAnsi="Century"/>
              <w:sz w:val="18"/>
              <w:szCs w:val="18"/>
            </w:rPr>
            <w:t>………</w:t>
          </w:r>
          <w:r>
            <w:rPr>
              <w:rFonts w:ascii="Century" w:hAnsi="Century"/>
              <w:sz w:val="18"/>
              <w:szCs w:val="18"/>
            </w:rPr>
            <w:t>…..…………………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 w:rsidRPr="00FC4B26">
            <w:rPr>
              <w:rFonts w:ascii="Century" w:hAnsi="Century"/>
              <w:sz w:val="18"/>
              <w:szCs w:val="18"/>
            </w:rPr>
            <w:t>Mogyoródi Park Center Ingatlanberuházó és Ingatlanforgalmazó Kft.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proofErr w:type="spellStart"/>
          <w:r>
            <w:rPr>
              <w:rFonts w:ascii="Century" w:hAnsi="Century"/>
              <w:sz w:val="18"/>
              <w:szCs w:val="18"/>
            </w:rPr>
            <w:t>Képv</w:t>
          </w:r>
          <w:proofErr w:type="spellEnd"/>
          <w:proofErr w:type="gramStart"/>
          <w:r>
            <w:rPr>
              <w:rFonts w:ascii="Century" w:hAnsi="Century"/>
              <w:sz w:val="18"/>
              <w:szCs w:val="18"/>
            </w:rPr>
            <w:t>.:</w:t>
          </w:r>
          <w:proofErr w:type="gramEnd"/>
          <w:r>
            <w:rPr>
              <w:rFonts w:ascii="Century" w:hAnsi="Century"/>
              <w:sz w:val="18"/>
              <w:szCs w:val="18"/>
            </w:rPr>
            <w:t xml:space="preserve"> Illés Józsefné ügyvezető</w:t>
          </w:r>
        </w:p>
        <w:p w:rsidR="00221925" w:rsidRPr="006F1AB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Beruházó</w:t>
          </w:r>
        </w:p>
      </w:tc>
    </w:tr>
    <w:tr w:rsidR="00221925" w:rsidRPr="006F1AB5" w:rsidTr="001422E2">
      <w:tc>
        <w:tcPr>
          <w:tcW w:w="4683" w:type="dxa"/>
          <w:shd w:val="clear" w:color="auto" w:fill="auto"/>
        </w:tcPr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</w:p>
      </w:tc>
      <w:tc>
        <w:tcPr>
          <w:tcW w:w="4389" w:type="dxa"/>
          <w:shd w:val="clear" w:color="auto" w:fill="auto"/>
        </w:tcPr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……………………</w:t>
          </w:r>
          <w:r w:rsidRPr="006F1AB5">
            <w:rPr>
              <w:rFonts w:ascii="Century" w:hAnsi="Century"/>
              <w:sz w:val="18"/>
              <w:szCs w:val="18"/>
            </w:rPr>
            <w:t>………</w:t>
          </w:r>
          <w:r>
            <w:rPr>
              <w:rFonts w:ascii="Century" w:hAnsi="Century"/>
              <w:sz w:val="18"/>
              <w:szCs w:val="18"/>
            </w:rPr>
            <w:t>…..…………………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 w:rsidRPr="00FC4B26">
            <w:rPr>
              <w:rFonts w:ascii="Century" w:hAnsi="Century"/>
              <w:sz w:val="18"/>
              <w:szCs w:val="18"/>
            </w:rPr>
            <w:t>EL-CO Elektrotechnikai Zrt.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proofErr w:type="spellStart"/>
          <w:r>
            <w:rPr>
              <w:rFonts w:ascii="Century" w:hAnsi="Century"/>
              <w:sz w:val="18"/>
              <w:szCs w:val="18"/>
            </w:rPr>
            <w:t>Képv</w:t>
          </w:r>
          <w:proofErr w:type="spellEnd"/>
          <w:proofErr w:type="gramStart"/>
          <w:r>
            <w:rPr>
              <w:rFonts w:ascii="Century" w:hAnsi="Century"/>
              <w:sz w:val="18"/>
              <w:szCs w:val="18"/>
            </w:rPr>
            <w:t>.:</w:t>
          </w:r>
          <w:proofErr w:type="gramEnd"/>
          <w:r>
            <w:rPr>
              <w:rFonts w:ascii="Century" w:hAnsi="Century"/>
              <w:sz w:val="18"/>
              <w:szCs w:val="18"/>
            </w:rPr>
            <w:t xml:space="preserve"> Illés József vezérigazgató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Beruházó</w:t>
          </w:r>
        </w:p>
      </w:tc>
    </w:tr>
    <w:tr w:rsidR="00221925" w:rsidRPr="006F1AB5" w:rsidTr="001422E2">
      <w:tc>
        <w:tcPr>
          <w:tcW w:w="4683" w:type="dxa"/>
          <w:shd w:val="clear" w:color="auto" w:fill="auto"/>
        </w:tcPr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</w:p>
      </w:tc>
      <w:tc>
        <w:tcPr>
          <w:tcW w:w="4389" w:type="dxa"/>
          <w:shd w:val="clear" w:color="auto" w:fill="auto"/>
        </w:tcPr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……………………</w:t>
          </w:r>
          <w:r w:rsidRPr="006F1AB5">
            <w:rPr>
              <w:rFonts w:ascii="Century" w:hAnsi="Century"/>
              <w:sz w:val="18"/>
              <w:szCs w:val="18"/>
            </w:rPr>
            <w:t>………</w:t>
          </w:r>
          <w:r>
            <w:rPr>
              <w:rFonts w:ascii="Century" w:hAnsi="Century"/>
              <w:sz w:val="18"/>
              <w:szCs w:val="18"/>
            </w:rPr>
            <w:t>…..…………………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Rózsa Tamás</w:t>
          </w:r>
        </w:p>
        <w:p w:rsidR="00221925" w:rsidRDefault="00221925" w:rsidP="00221925">
          <w:pPr>
            <w:jc w:val="center"/>
            <w:rPr>
              <w:rFonts w:ascii="Century" w:hAnsi="Century"/>
              <w:sz w:val="18"/>
              <w:szCs w:val="18"/>
            </w:rPr>
          </w:pPr>
          <w:r>
            <w:rPr>
              <w:rFonts w:ascii="Century" w:hAnsi="Century"/>
              <w:sz w:val="18"/>
              <w:szCs w:val="18"/>
            </w:rPr>
            <w:t>Társtulajdonos</w:t>
          </w:r>
        </w:p>
      </w:tc>
    </w:tr>
  </w:tbl>
  <w:p w:rsidR="00221925" w:rsidRDefault="00221925" w:rsidP="00221925">
    <w:pPr>
      <w:jc w:val="center"/>
      <w:rPr>
        <w:rFonts w:ascii="Century" w:hAnsi="Century"/>
        <w:sz w:val="18"/>
        <w:szCs w:val="18"/>
      </w:rPr>
    </w:pPr>
  </w:p>
  <w:p w:rsidR="00221925" w:rsidRDefault="00221925" w:rsidP="00221925">
    <w:pPr>
      <w:jc w:val="center"/>
      <w:rPr>
        <w:rFonts w:ascii="Century" w:hAnsi="Century"/>
        <w:sz w:val="18"/>
        <w:szCs w:val="18"/>
      </w:rPr>
    </w:pPr>
  </w:p>
  <w:p w:rsidR="00221925" w:rsidRPr="00DB3D4D" w:rsidRDefault="00221925" w:rsidP="00221925">
    <w:pPr>
      <w:jc w:val="center"/>
      <w:rPr>
        <w:rFonts w:ascii="Century" w:hAnsi="Century"/>
        <w:sz w:val="18"/>
        <w:szCs w:val="18"/>
      </w:rPr>
    </w:pPr>
    <w:proofErr w:type="spellStart"/>
    <w:r w:rsidRPr="00DB3D4D">
      <w:rPr>
        <w:rFonts w:ascii="Century" w:hAnsi="Century"/>
        <w:sz w:val="18"/>
        <w:szCs w:val="18"/>
      </w:rPr>
      <w:t>Ellenjegyzem</w:t>
    </w:r>
    <w:proofErr w:type="spellEnd"/>
    <w:r w:rsidRPr="00DB3D4D">
      <w:rPr>
        <w:rFonts w:ascii="Century" w:hAnsi="Century"/>
        <w:sz w:val="18"/>
        <w:szCs w:val="18"/>
      </w:rPr>
      <w:t xml:space="preserve">: Budapesten, </w:t>
    </w:r>
    <w:proofErr w:type="gramStart"/>
    <w:r w:rsidRPr="00DB3D4D">
      <w:rPr>
        <w:rFonts w:ascii="Century" w:hAnsi="Century"/>
        <w:sz w:val="18"/>
        <w:szCs w:val="18"/>
      </w:rPr>
      <w:t>2019. …</w:t>
    </w:r>
    <w:proofErr w:type="gramEnd"/>
    <w:r w:rsidRPr="00DB3D4D">
      <w:rPr>
        <w:rFonts w:ascii="Century" w:hAnsi="Century"/>
        <w:sz w:val="18"/>
        <w:szCs w:val="18"/>
      </w:rPr>
      <w:t xml:space="preserve">…… ..... </w:t>
    </w:r>
    <w:proofErr w:type="gramStart"/>
    <w:r w:rsidRPr="00DB3D4D">
      <w:rPr>
        <w:rFonts w:ascii="Century" w:hAnsi="Century"/>
        <w:sz w:val="18"/>
        <w:szCs w:val="18"/>
      </w:rPr>
      <w:t>napján</w:t>
    </w:r>
    <w:proofErr w:type="gramEnd"/>
    <w:r w:rsidRPr="00DB3D4D">
      <w:rPr>
        <w:rFonts w:ascii="Century" w:hAnsi="Century"/>
        <w:sz w:val="18"/>
        <w:szCs w:val="18"/>
      </w:rPr>
      <w:t xml:space="preserve"> </w:t>
    </w:r>
  </w:p>
  <w:p w:rsidR="00221925" w:rsidRPr="00DB3D4D" w:rsidRDefault="00221925" w:rsidP="00221925">
    <w:pPr>
      <w:jc w:val="center"/>
      <w:rPr>
        <w:rFonts w:ascii="Century" w:hAnsi="Century"/>
        <w:sz w:val="18"/>
        <w:szCs w:val="18"/>
      </w:rPr>
    </w:pPr>
    <w:r>
      <w:rPr>
        <w:rFonts w:ascii="Century" w:hAnsi="Century"/>
        <w:sz w:val="18"/>
        <w:szCs w:val="18"/>
      </w:rPr>
      <w:t>…</w:t>
    </w:r>
    <w:proofErr w:type="gramStart"/>
    <w:r>
      <w:rPr>
        <w:rFonts w:ascii="Century" w:hAnsi="Century"/>
        <w:sz w:val="18"/>
        <w:szCs w:val="18"/>
      </w:rPr>
      <w:t>………….</w:t>
    </w:r>
    <w:proofErr w:type="gramEnd"/>
    <w:r w:rsidRPr="00DB3D4D">
      <w:rPr>
        <w:rFonts w:ascii="Century" w:hAnsi="Century"/>
        <w:sz w:val="18"/>
        <w:szCs w:val="18"/>
      </w:rPr>
      <w:t xml:space="preserve"> ügyvéd </w:t>
    </w:r>
  </w:p>
  <w:p w:rsidR="00221925" w:rsidRPr="00DB3D4D" w:rsidRDefault="00221925" w:rsidP="00221925">
    <w:pPr>
      <w:jc w:val="center"/>
      <w:rPr>
        <w:rFonts w:ascii="Century" w:hAnsi="Century"/>
        <w:sz w:val="18"/>
        <w:szCs w:val="18"/>
      </w:rPr>
    </w:pPr>
    <w:r w:rsidRPr="00DB3D4D">
      <w:rPr>
        <w:rFonts w:ascii="Century" w:hAnsi="Century"/>
        <w:sz w:val="18"/>
        <w:szCs w:val="18"/>
      </w:rPr>
      <w:t>(</w:t>
    </w:r>
    <w:r>
      <w:rPr>
        <w:rFonts w:ascii="Century" w:hAnsi="Century"/>
        <w:sz w:val="18"/>
        <w:szCs w:val="18"/>
      </w:rPr>
      <w:t>cím, szám</w:t>
    </w:r>
    <w:r w:rsidRPr="00DB3D4D">
      <w:rPr>
        <w:rFonts w:ascii="Century" w:hAnsi="Century"/>
        <w:sz w:val="18"/>
        <w:szCs w:val="18"/>
      </w:rPr>
      <w:t>)</w:t>
    </w:r>
  </w:p>
  <w:p w:rsidR="00D82BFE" w:rsidRDefault="00D82BFE">
    <w:pPr>
      <w:pStyle w:val="llb"/>
    </w:pPr>
  </w:p>
  <w:p w:rsidR="00082709" w:rsidRDefault="00082709" w:rsidP="007E777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036" w:rsidRDefault="007A5036" w:rsidP="00BE2DB2">
      <w:r>
        <w:separator/>
      </w:r>
    </w:p>
  </w:footnote>
  <w:footnote w:type="continuationSeparator" w:id="0">
    <w:p w:rsidR="007A5036" w:rsidRDefault="007A5036" w:rsidP="00BE2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0338707"/>
      <w:docPartObj>
        <w:docPartGallery w:val="Page Numbers (Top of Page)"/>
        <w:docPartUnique/>
      </w:docPartObj>
    </w:sdtPr>
    <w:sdtEndPr/>
    <w:sdtContent>
      <w:p w:rsidR="004B6498" w:rsidRDefault="004B649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3F0">
          <w:rPr>
            <w:noProof/>
          </w:rPr>
          <w:t>8</w:t>
        </w:r>
        <w:r>
          <w:fldChar w:fldCharType="end"/>
        </w:r>
      </w:p>
    </w:sdtContent>
  </w:sdt>
  <w:p w:rsidR="0091032A" w:rsidRDefault="0091032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B7D8B"/>
    <w:multiLevelType w:val="hybridMultilevel"/>
    <w:tmpl w:val="387C4544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41C1A54"/>
    <w:multiLevelType w:val="hybridMultilevel"/>
    <w:tmpl w:val="997A7FDC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98C3C85"/>
    <w:multiLevelType w:val="hybridMultilevel"/>
    <w:tmpl w:val="FD3C9CE0"/>
    <w:lvl w:ilvl="0" w:tplc="5276C8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DB2"/>
    <w:rsid w:val="000031D3"/>
    <w:rsid w:val="00003F7B"/>
    <w:rsid w:val="00005B7A"/>
    <w:rsid w:val="00034854"/>
    <w:rsid w:val="00051D68"/>
    <w:rsid w:val="000728AE"/>
    <w:rsid w:val="00080393"/>
    <w:rsid w:val="00080644"/>
    <w:rsid w:val="00082709"/>
    <w:rsid w:val="00082FFF"/>
    <w:rsid w:val="000B3C2F"/>
    <w:rsid w:val="000B4C38"/>
    <w:rsid w:val="000C3406"/>
    <w:rsid w:val="000D5D4F"/>
    <w:rsid w:val="000E1280"/>
    <w:rsid w:val="000E2E47"/>
    <w:rsid w:val="000F6284"/>
    <w:rsid w:val="00105F0E"/>
    <w:rsid w:val="00125D34"/>
    <w:rsid w:val="001273F2"/>
    <w:rsid w:val="0013045E"/>
    <w:rsid w:val="00133F9C"/>
    <w:rsid w:val="001365C4"/>
    <w:rsid w:val="001413F0"/>
    <w:rsid w:val="00145497"/>
    <w:rsid w:val="00156133"/>
    <w:rsid w:val="00191C2E"/>
    <w:rsid w:val="001A7198"/>
    <w:rsid w:val="001A722E"/>
    <w:rsid w:val="001D3B9D"/>
    <w:rsid w:val="001E3D1D"/>
    <w:rsid w:val="001F1D5C"/>
    <w:rsid w:val="001F3299"/>
    <w:rsid w:val="00204B5F"/>
    <w:rsid w:val="00221925"/>
    <w:rsid w:val="002271CC"/>
    <w:rsid w:val="0023185E"/>
    <w:rsid w:val="002423DC"/>
    <w:rsid w:val="00271598"/>
    <w:rsid w:val="002C2B57"/>
    <w:rsid w:val="002C309F"/>
    <w:rsid w:val="002D4C70"/>
    <w:rsid w:val="002F1952"/>
    <w:rsid w:val="003027B9"/>
    <w:rsid w:val="00317220"/>
    <w:rsid w:val="003679AB"/>
    <w:rsid w:val="00370CAC"/>
    <w:rsid w:val="00372074"/>
    <w:rsid w:val="003810B4"/>
    <w:rsid w:val="003B52A2"/>
    <w:rsid w:val="003C40A7"/>
    <w:rsid w:val="003D48B1"/>
    <w:rsid w:val="003F6914"/>
    <w:rsid w:val="00446FDA"/>
    <w:rsid w:val="00460A73"/>
    <w:rsid w:val="00462395"/>
    <w:rsid w:val="00482D35"/>
    <w:rsid w:val="0049694E"/>
    <w:rsid w:val="004B3300"/>
    <w:rsid w:val="004B6498"/>
    <w:rsid w:val="004C61F1"/>
    <w:rsid w:val="004D386B"/>
    <w:rsid w:val="0052293C"/>
    <w:rsid w:val="00527D96"/>
    <w:rsid w:val="005473D6"/>
    <w:rsid w:val="005543F0"/>
    <w:rsid w:val="00571E41"/>
    <w:rsid w:val="00574AD0"/>
    <w:rsid w:val="005A0FCE"/>
    <w:rsid w:val="005B38F4"/>
    <w:rsid w:val="005D6B55"/>
    <w:rsid w:val="005E2BD9"/>
    <w:rsid w:val="005F6EFF"/>
    <w:rsid w:val="00604D61"/>
    <w:rsid w:val="0061074E"/>
    <w:rsid w:val="0061290F"/>
    <w:rsid w:val="006152E1"/>
    <w:rsid w:val="006267A7"/>
    <w:rsid w:val="006502D6"/>
    <w:rsid w:val="00660BFE"/>
    <w:rsid w:val="006807FE"/>
    <w:rsid w:val="00685188"/>
    <w:rsid w:val="006A4EA1"/>
    <w:rsid w:val="006A658E"/>
    <w:rsid w:val="006C4750"/>
    <w:rsid w:val="006D7EE1"/>
    <w:rsid w:val="006E77B5"/>
    <w:rsid w:val="00701836"/>
    <w:rsid w:val="00752C2A"/>
    <w:rsid w:val="007567E6"/>
    <w:rsid w:val="00763B61"/>
    <w:rsid w:val="007A2777"/>
    <w:rsid w:val="007A5036"/>
    <w:rsid w:val="007A5CD8"/>
    <w:rsid w:val="007E7774"/>
    <w:rsid w:val="00800F6A"/>
    <w:rsid w:val="00801F1A"/>
    <w:rsid w:val="008121E3"/>
    <w:rsid w:val="008325C4"/>
    <w:rsid w:val="00850126"/>
    <w:rsid w:val="00860AF6"/>
    <w:rsid w:val="00876E2A"/>
    <w:rsid w:val="0088419C"/>
    <w:rsid w:val="008A20CA"/>
    <w:rsid w:val="008A4C2C"/>
    <w:rsid w:val="008B3535"/>
    <w:rsid w:val="008B4807"/>
    <w:rsid w:val="0091032A"/>
    <w:rsid w:val="00920FB8"/>
    <w:rsid w:val="00924553"/>
    <w:rsid w:val="009412C2"/>
    <w:rsid w:val="0097081C"/>
    <w:rsid w:val="00984023"/>
    <w:rsid w:val="00985608"/>
    <w:rsid w:val="00990AB7"/>
    <w:rsid w:val="009A6AF5"/>
    <w:rsid w:val="009B5DF0"/>
    <w:rsid w:val="009B63DD"/>
    <w:rsid w:val="009D38C3"/>
    <w:rsid w:val="009E3630"/>
    <w:rsid w:val="009F3446"/>
    <w:rsid w:val="00A048E2"/>
    <w:rsid w:val="00A164A7"/>
    <w:rsid w:val="00A50C9A"/>
    <w:rsid w:val="00A5794F"/>
    <w:rsid w:val="00A64A14"/>
    <w:rsid w:val="00A76427"/>
    <w:rsid w:val="00A9572D"/>
    <w:rsid w:val="00AB5990"/>
    <w:rsid w:val="00AE0BFF"/>
    <w:rsid w:val="00B01BCC"/>
    <w:rsid w:val="00B03F80"/>
    <w:rsid w:val="00B07220"/>
    <w:rsid w:val="00B3673E"/>
    <w:rsid w:val="00B3732D"/>
    <w:rsid w:val="00B40262"/>
    <w:rsid w:val="00B40B12"/>
    <w:rsid w:val="00B54D27"/>
    <w:rsid w:val="00B55471"/>
    <w:rsid w:val="00B57CB5"/>
    <w:rsid w:val="00B6030A"/>
    <w:rsid w:val="00B87266"/>
    <w:rsid w:val="00B96152"/>
    <w:rsid w:val="00BA472C"/>
    <w:rsid w:val="00BB21E9"/>
    <w:rsid w:val="00BC6311"/>
    <w:rsid w:val="00BE26C8"/>
    <w:rsid w:val="00BE2DB2"/>
    <w:rsid w:val="00BE4B3C"/>
    <w:rsid w:val="00BF4BEF"/>
    <w:rsid w:val="00C107A6"/>
    <w:rsid w:val="00C20F33"/>
    <w:rsid w:val="00C80E00"/>
    <w:rsid w:val="00C854A4"/>
    <w:rsid w:val="00CB0F84"/>
    <w:rsid w:val="00CC5546"/>
    <w:rsid w:val="00CC6A70"/>
    <w:rsid w:val="00CF217E"/>
    <w:rsid w:val="00D14CF4"/>
    <w:rsid w:val="00D2015C"/>
    <w:rsid w:val="00D27846"/>
    <w:rsid w:val="00D47ED5"/>
    <w:rsid w:val="00D50F01"/>
    <w:rsid w:val="00D54299"/>
    <w:rsid w:val="00D70A16"/>
    <w:rsid w:val="00D7442A"/>
    <w:rsid w:val="00D746ED"/>
    <w:rsid w:val="00D82BFE"/>
    <w:rsid w:val="00D9183F"/>
    <w:rsid w:val="00DB3D4D"/>
    <w:rsid w:val="00DB50D0"/>
    <w:rsid w:val="00DD280B"/>
    <w:rsid w:val="00DD574F"/>
    <w:rsid w:val="00DE139F"/>
    <w:rsid w:val="00DE3602"/>
    <w:rsid w:val="00DE5D06"/>
    <w:rsid w:val="00DF1C14"/>
    <w:rsid w:val="00DF44AA"/>
    <w:rsid w:val="00E6126F"/>
    <w:rsid w:val="00E70EBC"/>
    <w:rsid w:val="00E7402E"/>
    <w:rsid w:val="00E82166"/>
    <w:rsid w:val="00EC11F0"/>
    <w:rsid w:val="00EC2850"/>
    <w:rsid w:val="00EC701B"/>
    <w:rsid w:val="00EE0843"/>
    <w:rsid w:val="00EE6071"/>
    <w:rsid w:val="00F0000A"/>
    <w:rsid w:val="00F124DD"/>
    <w:rsid w:val="00F136C9"/>
    <w:rsid w:val="00F30959"/>
    <w:rsid w:val="00F34A31"/>
    <w:rsid w:val="00F40BD9"/>
    <w:rsid w:val="00F44B91"/>
    <w:rsid w:val="00F46FDE"/>
    <w:rsid w:val="00F477CE"/>
    <w:rsid w:val="00F7643E"/>
    <w:rsid w:val="00F81600"/>
    <w:rsid w:val="00FA38A8"/>
    <w:rsid w:val="00FC4B26"/>
    <w:rsid w:val="00FD0C13"/>
    <w:rsid w:val="00FD7F94"/>
    <w:rsid w:val="00F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59E6F5C2-07D4-4BB0-AE46-82BC199AE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E2DB2"/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semiHidden/>
    <w:unhideWhenUsed/>
    <w:rsid w:val="00BE2DB2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BE2DB2"/>
    <w:rPr>
      <w:rFonts w:ascii="Calibri" w:hAnsi="Calibri" w:cs="Consolas"/>
      <w:sz w:val="22"/>
      <w:szCs w:val="21"/>
    </w:rPr>
  </w:style>
  <w:style w:type="paragraph" w:styleId="lfej">
    <w:name w:val="header"/>
    <w:basedOn w:val="Norml"/>
    <w:link w:val="lfejChar"/>
    <w:uiPriority w:val="99"/>
    <w:unhideWhenUsed/>
    <w:rsid w:val="00BE2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E2DB2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E2D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2DB2"/>
    <w:rPr>
      <w:rFonts w:eastAsia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2DB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2DB2"/>
    <w:rPr>
      <w:rFonts w:ascii="Tahoma" w:eastAsia="Times New Roman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E7774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E7774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7E7774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8121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121E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121E3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121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121E3"/>
    <w:rPr>
      <w:rFonts w:eastAsia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8121E3"/>
    <w:rPr>
      <w:rFonts w:eastAsia="Times New Roman" w:cs="Times New Roman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57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2BE1F-192A-4AF5-90CF-FFF30F53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9</Pages>
  <Words>2248</Words>
  <Characters>15512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ZOLI</dc:creator>
  <cp:lastModifiedBy>Fekete Istvánné</cp:lastModifiedBy>
  <cp:revision>10</cp:revision>
  <cp:lastPrinted>2019-05-28T10:52:00Z</cp:lastPrinted>
  <dcterms:created xsi:type="dcterms:W3CDTF">2019-05-28T07:01:00Z</dcterms:created>
  <dcterms:modified xsi:type="dcterms:W3CDTF">2019-06-06T14:48:00Z</dcterms:modified>
</cp:coreProperties>
</file>