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789" w:rsidRDefault="00F03F6B" w:rsidP="008669AE">
      <w:pPr>
        <w:pStyle w:val="Listaszerbekezds"/>
        <w:numPr>
          <w:ilvl w:val="0"/>
          <w:numId w:val="1"/>
        </w:numPr>
        <w:jc w:val="right"/>
      </w:pPr>
      <w:r>
        <w:t>melléklet</w:t>
      </w:r>
    </w:p>
    <w:p w:rsidR="00562377" w:rsidRDefault="00562377" w:rsidP="008669AE">
      <w:pPr>
        <w:pStyle w:val="Listaszerbekezds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8669AE" w:rsidRPr="008669AE" w:rsidRDefault="008669AE" w:rsidP="008669AE">
      <w:pPr>
        <w:pStyle w:val="Listaszerbekezds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669AE">
        <w:rPr>
          <w:rFonts w:ascii="Times New Roman" w:hAnsi="Times New Roman" w:cs="Times New Roman"/>
          <w:iCs/>
          <w:sz w:val="24"/>
          <w:szCs w:val="24"/>
        </w:rPr>
        <w:t>A költségvetési igényhez szükséges számítás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544"/>
        <w:gridCol w:w="1573"/>
        <w:gridCol w:w="1682"/>
      </w:tblGrid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S.sz.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Havi bér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25%</w:t>
            </w:r>
          </w:p>
        </w:tc>
      </w:tr>
      <w:tr w:rsidR="00F84636" w:rsidRPr="00F84636" w:rsidTr="00F03F6B">
        <w:trPr>
          <w:trHeight w:val="124"/>
        </w:trPr>
        <w:tc>
          <w:tcPr>
            <w:tcW w:w="9062" w:type="dxa"/>
            <w:gridSpan w:val="4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Orvos közalkalmazottak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286 020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71 505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478 600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119 650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113 440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28 360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544 600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136 150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231 800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57 950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510 500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127 625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543 300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135 825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104 200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26 050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620 000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155 000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544 000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136 000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712 500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178 125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564 000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141 000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13.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484 400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121 100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107 600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26 900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15.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590 700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147 675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16.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599 300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149 825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17.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599 100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149 775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18.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570 700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142 675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19.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555 320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138 830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20.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585 200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146 300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21.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306 400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76 600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556 700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139 175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23.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174 400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43 600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24.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584 200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146 050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25.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470 200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117 550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652 900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163 225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27.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585 100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146 275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593 500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148 375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29.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781 100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195 275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30.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220 500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55 125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31.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230 000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57 500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626 900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156 725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33.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575 100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143 775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34.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585 100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146 275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35.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595 100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148 775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36.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625 100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156 275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37.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615 000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153 750</w:t>
            </w:r>
          </w:p>
        </w:tc>
      </w:tr>
      <w:tr w:rsidR="00F84636" w:rsidRPr="00F84636" w:rsidTr="00F03F6B">
        <w:trPr>
          <w:trHeight w:val="124"/>
        </w:trPr>
        <w:tc>
          <w:tcPr>
            <w:tcW w:w="5807" w:type="dxa"/>
            <w:gridSpan w:val="2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Orvos</w:t>
            </w:r>
            <w:r w:rsidR="00F12AD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közalkalmazottak </w:t>
            </w: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18 122 580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4 530 645</w:t>
            </w:r>
          </w:p>
        </w:tc>
      </w:tr>
      <w:tr w:rsidR="00F84636" w:rsidRPr="00F84636" w:rsidTr="00F03F6B">
        <w:trPr>
          <w:trHeight w:val="124"/>
        </w:trPr>
        <w:tc>
          <w:tcPr>
            <w:tcW w:w="9062" w:type="dxa"/>
            <w:gridSpan w:val="4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Asszisztens közalkalmazottak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530 200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132 550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262 500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65 625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288 200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72 050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326 100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81 525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229 200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57 300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357 400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89 350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304 900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76 225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297 800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74 450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326 100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81 525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336 100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84 025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377 600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94 400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300 700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75 175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262 500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65 625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262 500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65 625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326 100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81 525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278 600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69 650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234 800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58 700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304 900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76 225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333 200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83 300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241 800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60 450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232 300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58 075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283 700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70 925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304 900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76 225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360 200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90 050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269 600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67 400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233 300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58 325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265 700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66 425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284 600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71 150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238 300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59 575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269 600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67 400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273 600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68 400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241 200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60 300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282 400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70 600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278 300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69 575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314 600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78 650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291 400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72 850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321 700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80 425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414 600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103 650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290 400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72 600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286 400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71 600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294 500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73 625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295 400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73 850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167 900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41 975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290 400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72 600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175 000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43 750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197 300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49 325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293 500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73 375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245 400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61 350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360 800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90 200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321 700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80 425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258 200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64 550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330 000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82 500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407 600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101 900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420 800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105 200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289 700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72 425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56.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309 800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77 450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333 200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83 300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329 100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82 275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319 100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79 775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242 200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60 550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326 100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81 525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326 100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81 525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304 900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76 225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319 100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79 775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304 900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76 225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261 500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65 375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253 500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63 375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225 200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56 300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269 500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67 375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266 500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66 625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333 100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83 275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270 300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67 575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391 300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97 825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269 500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67 375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159 920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39 980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272 600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68 150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312 000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78 000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282 700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70 675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342 900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85 725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357 000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89 250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265 200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66 300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286 400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71 600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314 700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78 675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414 600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103 650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300 300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75 075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333 800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83 450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326 100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81 525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307 800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76 950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237 300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59 325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299 800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74 950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330 000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82 500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410 700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102 675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299 800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74 950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273 600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68 400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265 600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66 400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314 900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78 725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281 700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70 425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262 500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65 625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322 000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80 500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274 600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68 650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315 500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78 875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274 600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68 650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327 000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81 750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319 800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79 950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335 900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83 975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106.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321 700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80 425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328 800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82 200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342 900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85 725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109.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290 400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72 600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384 000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96 000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342 900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85 725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262 500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65 625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363 900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90 975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375 400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93 850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359 400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89 850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364 400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91 100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358 400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89 600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362 900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90 725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119.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352 190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88 048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314 700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78 675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333 200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83 300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178 000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44 500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220 600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55 150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124.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220 600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55 150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125.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220 600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55 150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126.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220 600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55 150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127.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286 700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71 675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128.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220 600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55 150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129.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220 600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55 150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130.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220 600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55 150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131.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210 600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52 650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132.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229 200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57 300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133.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Asszisztens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220 600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55 150</w:t>
            </w:r>
          </w:p>
        </w:tc>
      </w:tr>
      <w:tr w:rsidR="00F84636" w:rsidRPr="00F84636" w:rsidTr="00F03F6B">
        <w:trPr>
          <w:trHeight w:val="124"/>
        </w:trPr>
        <w:tc>
          <w:tcPr>
            <w:tcW w:w="5807" w:type="dxa"/>
            <w:gridSpan w:val="2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Asszisztens</w:t>
            </w:r>
            <w:r w:rsidR="00190E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közalkalmazottak</w:t>
            </w: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összesen: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39 469 410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9 867 353</w:t>
            </w:r>
          </w:p>
        </w:tc>
      </w:tr>
      <w:tr w:rsidR="00F84636" w:rsidRPr="00F84636" w:rsidTr="00F03F6B">
        <w:trPr>
          <w:trHeight w:val="124"/>
        </w:trPr>
        <w:tc>
          <w:tcPr>
            <w:tcW w:w="5807" w:type="dxa"/>
            <w:gridSpan w:val="2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Közalkalmazottak összesen: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57 591 990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14 397 998</w:t>
            </w:r>
          </w:p>
        </w:tc>
      </w:tr>
      <w:tr w:rsidR="00F84636" w:rsidRPr="00F84636" w:rsidTr="00F03F6B">
        <w:trPr>
          <w:trHeight w:val="124"/>
        </w:trPr>
        <w:tc>
          <w:tcPr>
            <w:tcW w:w="5807" w:type="dxa"/>
            <w:gridSpan w:val="2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SZOCHO: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10 078 598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2 519 650</w:t>
            </w:r>
          </w:p>
        </w:tc>
      </w:tr>
      <w:tr w:rsidR="00F84636" w:rsidRPr="00F84636" w:rsidTr="00F03F6B">
        <w:trPr>
          <w:trHeight w:val="124"/>
        </w:trPr>
        <w:tc>
          <w:tcPr>
            <w:tcW w:w="9062" w:type="dxa"/>
            <w:gridSpan w:val="4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Orvosok megbízási szerződéssel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240 000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60 000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480 000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120 000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264 000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66 000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600 000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150 000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20 000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Megbízás</w:t>
            </w:r>
            <w:r w:rsidR="009C738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 szerződés</w:t>
            </w: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összesen: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1 664 000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416 000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SZOCHO: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65 520</w:t>
            </w:r>
          </w:p>
        </w:tc>
      </w:tr>
      <w:tr w:rsidR="00F84636" w:rsidRPr="00F84636" w:rsidTr="00F03F6B">
        <w:trPr>
          <w:trHeight w:val="124"/>
        </w:trPr>
        <w:tc>
          <w:tcPr>
            <w:tcW w:w="9062" w:type="dxa"/>
            <w:gridSpan w:val="4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Orvosok vállalkozási szerződéssel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352 000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88 000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288 000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72 000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240 000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60 000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336 000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84 000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35 000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120 000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30 000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900 000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225 000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360 000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90 000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Orvos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720 000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180 000</w:t>
            </w:r>
          </w:p>
        </w:tc>
      </w:tr>
      <w:tr w:rsidR="00F84636" w:rsidRPr="00F84636" w:rsidTr="00F03F6B">
        <w:trPr>
          <w:trHeight w:val="124"/>
        </w:trPr>
        <w:tc>
          <w:tcPr>
            <w:tcW w:w="5807" w:type="dxa"/>
            <w:gridSpan w:val="2"/>
            <w:shd w:val="clear" w:color="auto" w:fill="auto"/>
            <w:noWrap/>
            <w:vAlign w:val="center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Vállalkoz</w:t>
            </w:r>
            <w:r w:rsidR="009C7388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ási szerződés</w:t>
            </w: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összesen: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3 456 000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864 000</w:t>
            </w:r>
          </w:p>
        </w:tc>
      </w:tr>
      <w:tr w:rsidR="00F84636" w:rsidRPr="00F84636" w:rsidTr="00F03F6B">
        <w:trPr>
          <w:trHeight w:val="124"/>
        </w:trPr>
        <w:tc>
          <w:tcPr>
            <w:tcW w:w="5807" w:type="dxa"/>
            <w:gridSpan w:val="2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ÖSSZESÍTŐ</w:t>
            </w:r>
          </w:p>
        </w:tc>
        <w:tc>
          <w:tcPr>
            <w:tcW w:w="1573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 hónap</w:t>
            </w:r>
          </w:p>
        </w:tc>
        <w:tc>
          <w:tcPr>
            <w:tcW w:w="1682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 hónap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lang w:eastAsia="hu-HU"/>
              </w:rPr>
              <w:t>K110102 Illetménykiegészítések kiadásai</w:t>
            </w:r>
          </w:p>
        </w:tc>
        <w:tc>
          <w:tcPr>
            <w:tcW w:w="3544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573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14 397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998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Ft</w:t>
            </w:r>
          </w:p>
        </w:tc>
        <w:tc>
          <w:tcPr>
            <w:tcW w:w="1682" w:type="dxa"/>
            <w:shd w:val="clear" w:color="000000" w:fill="D9D9D9"/>
            <w:noWrap/>
            <w:vAlign w:val="bottom"/>
            <w:hideMark/>
          </w:tcPr>
          <w:p w:rsid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</w:t>
            </w:r>
          </w:p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28 795 995 Ft </w:t>
            </w:r>
          </w:p>
        </w:tc>
        <w:bookmarkStart w:id="0" w:name="_GoBack"/>
        <w:bookmarkEnd w:id="0"/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lang w:eastAsia="hu-HU"/>
              </w:rPr>
              <w:t>K12201 Állományba nem tartozók megbízási díjának kiadásai</w:t>
            </w:r>
          </w:p>
        </w:tc>
        <w:tc>
          <w:tcPr>
            <w:tcW w:w="3544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573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416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Ft</w:t>
            </w:r>
          </w:p>
        </w:tc>
        <w:tc>
          <w:tcPr>
            <w:tcW w:w="1682" w:type="dxa"/>
            <w:shd w:val="clear" w:color="000000" w:fill="D9D9D9"/>
            <w:noWrap/>
            <w:vAlign w:val="bottom"/>
            <w:hideMark/>
          </w:tcPr>
          <w:p w:rsid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</w:t>
            </w:r>
          </w:p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832 000 Ft 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lang w:eastAsia="hu-HU"/>
              </w:rPr>
              <w:t>K201 Szociális hozzájárulási adó kiadásai</w:t>
            </w:r>
          </w:p>
        </w:tc>
        <w:tc>
          <w:tcPr>
            <w:tcW w:w="3544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573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2 585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170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Ft</w:t>
            </w:r>
          </w:p>
        </w:tc>
        <w:tc>
          <w:tcPr>
            <w:tcW w:w="1682" w:type="dxa"/>
            <w:shd w:val="clear" w:color="000000" w:fill="D9D9D9"/>
            <w:noWrap/>
            <w:vAlign w:val="bottom"/>
            <w:hideMark/>
          </w:tcPr>
          <w:p w:rsid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</w:t>
            </w:r>
          </w:p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5 170 339 Ft 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lang w:eastAsia="hu-HU"/>
              </w:rPr>
              <w:t>K33601 Vásárolt közszolgáltatások kiadásai</w:t>
            </w:r>
          </w:p>
        </w:tc>
        <w:tc>
          <w:tcPr>
            <w:tcW w:w="3544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573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864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Ft</w:t>
            </w:r>
          </w:p>
        </w:tc>
        <w:tc>
          <w:tcPr>
            <w:tcW w:w="1682" w:type="dxa"/>
            <w:shd w:val="clear" w:color="000000" w:fill="D9D9D9"/>
            <w:noWrap/>
            <w:vAlign w:val="bottom"/>
            <w:hideMark/>
          </w:tcPr>
          <w:p w:rsid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</w:t>
            </w:r>
          </w:p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1 728 000 Ft </w:t>
            </w:r>
          </w:p>
        </w:tc>
      </w:tr>
      <w:tr w:rsidR="00F84636" w:rsidRPr="00F84636" w:rsidTr="00F03F6B">
        <w:trPr>
          <w:trHeight w:val="124"/>
        </w:trPr>
        <w:tc>
          <w:tcPr>
            <w:tcW w:w="2263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3544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73" w:type="dxa"/>
            <w:shd w:val="clear" w:color="000000" w:fill="D9D9D9"/>
            <w:noWrap/>
            <w:vAlign w:val="bottom"/>
            <w:hideMark/>
          </w:tcPr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18 263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Ft</w:t>
            </w:r>
          </w:p>
        </w:tc>
        <w:tc>
          <w:tcPr>
            <w:tcW w:w="1682" w:type="dxa"/>
            <w:shd w:val="clear" w:color="000000" w:fill="D9D9D9"/>
            <w:noWrap/>
            <w:vAlign w:val="bottom"/>
            <w:hideMark/>
          </w:tcPr>
          <w:p w:rsidR="00F84636" w:rsidRDefault="00F84636" w:rsidP="00F84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</w:t>
            </w:r>
          </w:p>
          <w:p w:rsidR="00F84636" w:rsidRPr="00F84636" w:rsidRDefault="00F84636" w:rsidP="00F84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8463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36 526 334 Ft </w:t>
            </w:r>
          </w:p>
        </w:tc>
      </w:tr>
    </w:tbl>
    <w:p w:rsidR="00F84636" w:rsidRDefault="00F84636"/>
    <w:sectPr w:rsidR="00F8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2779B"/>
    <w:multiLevelType w:val="hybridMultilevel"/>
    <w:tmpl w:val="29089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36"/>
    <w:rsid w:val="00100789"/>
    <w:rsid w:val="00190E99"/>
    <w:rsid w:val="00483A08"/>
    <w:rsid w:val="00511FC1"/>
    <w:rsid w:val="00562377"/>
    <w:rsid w:val="008347F1"/>
    <w:rsid w:val="008669AE"/>
    <w:rsid w:val="009C7388"/>
    <w:rsid w:val="00C1282C"/>
    <w:rsid w:val="00F03F6B"/>
    <w:rsid w:val="00F12AD0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C133"/>
  <w15:chartTrackingRefBased/>
  <w15:docId w15:val="{8BE8D6B8-2F0C-4898-ADD7-73EECFAC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830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Szűcs</dc:creator>
  <cp:keywords/>
  <dc:description/>
  <cp:lastModifiedBy>Krisztina Szűcs</cp:lastModifiedBy>
  <cp:revision>9</cp:revision>
  <dcterms:created xsi:type="dcterms:W3CDTF">2020-03-30T15:28:00Z</dcterms:created>
  <dcterms:modified xsi:type="dcterms:W3CDTF">2020-03-30T16:07:00Z</dcterms:modified>
</cp:coreProperties>
</file>